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9A33CB" w14:textId="77777777" w:rsidR="00FC3E1D" w:rsidRPr="00922CE7" w:rsidRDefault="00FC3E1D">
      <w:pPr>
        <w:jc w:val="center"/>
        <w:rPr>
          <w:rFonts w:cs="Arial"/>
          <w:sz w:val="2"/>
          <w:szCs w:val="2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DB62D9" w14:paraId="18EB2453" w14:textId="77777777" w:rsidTr="006E5620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A2204" w14:textId="7B41AD1B" w:rsidR="00DB62D9" w:rsidRDefault="00DB62D9" w:rsidP="00DB62D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br w:type="page"/>
            </w:r>
            <w:r w:rsidRPr="00B62EEC">
              <w:rPr>
                <w:rFonts w:cs="Arial"/>
                <w:sz w:val="20"/>
              </w:rPr>
              <w:br w:type="page"/>
            </w:r>
          </w:p>
          <w:p w14:paraId="44100447" w14:textId="219AEB15" w:rsidR="00792EB1" w:rsidRDefault="00792EB1" w:rsidP="00DB62D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drawing>
                <wp:anchor distT="0" distB="0" distL="114300" distR="114300" simplePos="0" relativeHeight="251639296" behindDoc="0" locked="0" layoutInCell="1" allowOverlap="1" wp14:anchorId="2923F4E0" wp14:editId="273CA020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9525</wp:posOffset>
                  </wp:positionV>
                  <wp:extent cx="1241425" cy="492760"/>
                  <wp:effectExtent l="0" t="0" r="0" b="2540"/>
                  <wp:wrapNone/>
                  <wp:docPr id="7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425" cy="492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007D2FC" w14:textId="77777777" w:rsidR="00BF01AF" w:rsidRDefault="00BF01AF" w:rsidP="00DB62D9">
            <w:pPr>
              <w:jc w:val="left"/>
              <w:rPr>
                <w:rFonts w:cs="Arial"/>
                <w:sz w:val="20"/>
              </w:rPr>
            </w:pPr>
          </w:p>
          <w:p w14:paraId="5735FE2A" w14:textId="77777777" w:rsidR="00BF01AF" w:rsidRDefault="00BF01AF" w:rsidP="00DB62D9">
            <w:pPr>
              <w:jc w:val="left"/>
              <w:rPr>
                <w:rFonts w:cs="Arial"/>
                <w:sz w:val="20"/>
              </w:rPr>
            </w:pPr>
          </w:p>
          <w:p w14:paraId="4D646B52" w14:textId="77777777" w:rsidR="00BF01AF" w:rsidRDefault="00BF01AF" w:rsidP="00DB62D9">
            <w:pPr>
              <w:jc w:val="left"/>
              <w:rPr>
                <w:rFonts w:cs="Arial"/>
                <w:sz w:val="20"/>
              </w:rPr>
            </w:pPr>
          </w:p>
          <w:p w14:paraId="3580FB00" w14:textId="77777777" w:rsidR="00792EB1" w:rsidRDefault="00792EB1" w:rsidP="00DB62D9">
            <w:pPr>
              <w:jc w:val="left"/>
              <w:rPr>
                <w:rFonts w:cs="Arial"/>
                <w:sz w:val="20"/>
              </w:rPr>
            </w:pPr>
          </w:p>
          <w:p w14:paraId="0EC1BFA0" w14:textId="77777777" w:rsidR="00BF01AF" w:rsidRPr="00B62EEC" w:rsidRDefault="00BF01AF" w:rsidP="00DB62D9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11E8A" w14:textId="77777777" w:rsidR="00DB62D9" w:rsidRPr="00B54265" w:rsidRDefault="00DB62D9" w:rsidP="00DB62D9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B54265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5D91" w14:textId="77777777" w:rsidR="00DB62D9" w:rsidRPr="00E13949" w:rsidRDefault="00353089" w:rsidP="00DB62D9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42E20646" wp14:editId="543F8747">
                  <wp:extent cx="808403" cy="523706"/>
                  <wp:effectExtent l="0" t="0" r="0" b="0"/>
                  <wp:docPr id="1" name="Imagen 1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4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B3773" w14:textId="77777777" w:rsidR="00DB62D9" w:rsidRPr="00B54265" w:rsidRDefault="00DB62D9" w:rsidP="00DB62D9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B54265">
              <w:rPr>
                <w:rFonts w:cs="Arial"/>
                <w:sz w:val="20"/>
              </w:rPr>
              <w:t>Rev. 0</w:t>
            </w:r>
          </w:p>
        </w:tc>
      </w:tr>
      <w:tr w:rsidR="00DB62D9" w14:paraId="66E2CA68" w14:textId="77777777" w:rsidTr="006E5620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4D36" w14:textId="77777777" w:rsidR="00DB62D9" w:rsidRDefault="00DB62D9" w:rsidP="00DB62D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7C7EA" w14:textId="77777777" w:rsidR="00DB62D9" w:rsidRPr="00B54265" w:rsidRDefault="00922CE7" w:rsidP="00DB62D9">
            <w:pPr>
              <w:jc w:val="center"/>
              <w:rPr>
                <w:rFonts w:cs="Arial"/>
                <w:b/>
                <w:sz w:val="20"/>
                <w:szCs w:val="16"/>
              </w:rPr>
            </w:pPr>
            <w:r w:rsidRPr="00B54265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D37CB" w14:textId="77777777" w:rsidR="00DB62D9" w:rsidRDefault="00DB62D9" w:rsidP="00DB62D9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5425" w14:textId="77777777" w:rsidR="00DB62D9" w:rsidRPr="00B54265" w:rsidRDefault="00DB62D9" w:rsidP="00DB62D9">
            <w:pPr>
              <w:jc w:val="left"/>
              <w:rPr>
                <w:rFonts w:cs="Arial"/>
                <w:b/>
                <w:color w:val="000000"/>
                <w:sz w:val="20"/>
                <w:szCs w:val="16"/>
              </w:rPr>
            </w:pPr>
          </w:p>
        </w:tc>
      </w:tr>
      <w:tr w:rsidR="00DB62D9" w14:paraId="131B1F49" w14:textId="77777777" w:rsidTr="006E5620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BF61D" w14:textId="77777777" w:rsidR="00DB62D9" w:rsidRDefault="00DB62D9" w:rsidP="00DB62D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D7374" w14:textId="77777777" w:rsidR="00DB62D9" w:rsidRPr="00263070" w:rsidRDefault="00922CE7">
            <w:pPr>
              <w:pStyle w:val="Encabezado"/>
            </w:pPr>
            <w:r w:rsidRPr="00263070">
              <w:t>28</w:t>
            </w:r>
            <w:r w:rsidR="00DB62D9" w:rsidRPr="00263070">
              <w:t xml:space="preserve">. Procedimiento </w:t>
            </w:r>
            <w:r w:rsidRPr="00263070">
              <w:t>para registrar y realizar el control de asistencia del personal de la Dirección General de Tecnologías de la Información</w:t>
            </w:r>
            <w:r w:rsidR="00DB62D9" w:rsidRPr="00263070">
              <w:t>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2F677" w14:textId="77777777" w:rsidR="00DB62D9" w:rsidRDefault="00DB62D9" w:rsidP="00DB62D9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61E74" w14:textId="77777777" w:rsidR="00DB62D9" w:rsidRPr="00B54265" w:rsidRDefault="005E7D0B">
            <w:pPr>
              <w:pStyle w:val="Encabezado"/>
              <w:rPr>
                <w:color w:val="auto"/>
              </w:rPr>
            </w:pPr>
            <w:r>
              <w:t>Hoja</w:t>
            </w:r>
            <w:r w:rsidR="00C9364D">
              <w:t xml:space="preserve"> </w:t>
            </w:r>
            <w:r w:rsidR="00DB62D9" w:rsidRPr="00B54265">
              <w:fldChar w:fldCharType="begin"/>
            </w:r>
            <w:r w:rsidR="00DB62D9" w:rsidRPr="00B54265">
              <w:instrText xml:space="preserve"> PAGE </w:instrText>
            </w:r>
            <w:r w:rsidR="00DB62D9" w:rsidRPr="00B54265">
              <w:fldChar w:fldCharType="separate"/>
            </w:r>
            <w:r w:rsidR="00581EAA">
              <w:rPr>
                <w:noProof/>
              </w:rPr>
              <w:t>1</w:t>
            </w:r>
            <w:r w:rsidR="00DB62D9" w:rsidRPr="00B54265">
              <w:fldChar w:fldCharType="end"/>
            </w:r>
            <w:r w:rsidR="00DB62D9" w:rsidRPr="00B54265">
              <w:t xml:space="preserve"> de </w:t>
            </w:r>
            <w:fldSimple w:instr=" NUMPAGES ">
              <w:ins w:id="0" w:author="Carlos Cosio Rico" w:date="2015-06-03T10:12:00Z">
                <w:r w:rsidR="00581EAA">
                  <w:rPr>
                    <w:noProof/>
                  </w:rPr>
                  <w:t>12</w:t>
                </w:r>
              </w:ins>
              <w:del w:id="1" w:author="Carlos Cosio Rico" w:date="2015-06-02T18:22:00Z">
                <w:r w:rsidR="00CB3F89" w:rsidRPr="00B54265" w:rsidDel="007F219E">
                  <w:rPr>
                    <w:noProof/>
                  </w:rPr>
                  <w:delText>12</w:delText>
                </w:r>
              </w:del>
            </w:fldSimple>
          </w:p>
        </w:tc>
      </w:tr>
    </w:tbl>
    <w:p w14:paraId="128BF084" w14:textId="77777777" w:rsidR="00FC3E1D" w:rsidRPr="00753AFC" w:rsidRDefault="00FC3E1D" w:rsidP="002A3FF5">
      <w:pPr>
        <w:jc w:val="left"/>
        <w:rPr>
          <w:rFonts w:cs="Arial"/>
          <w:sz w:val="20"/>
        </w:rPr>
      </w:pPr>
    </w:p>
    <w:p w14:paraId="1D96A5E3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3766B634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7A68C054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1FA755BF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71914458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6CF7DA81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7B866E7C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6F499357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74A65A07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2CD8AE43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0FA21397" w14:textId="77777777" w:rsidR="00FC3E1D" w:rsidRDefault="00FC3E1D">
      <w:pPr>
        <w:jc w:val="center"/>
        <w:rPr>
          <w:rFonts w:cs="Arial"/>
          <w:sz w:val="20"/>
        </w:rPr>
      </w:pPr>
    </w:p>
    <w:p w14:paraId="57D633C3" w14:textId="77777777" w:rsidR="005553BE" w:rsidRDefault="005553BE">
      <w:pPr>
        <w:jc w:val="center"/>
        <w:rPr>
          <w:rFonts w:cs="Arial"/>
          <w:sz w:val="20"/>
        </w:rPr>
      </w:pPr>
    </w:p>
    <w:p w14:paraId="4F8CAA9D" w14:textId="77777777" w:rsidR="005553BE" w:rsidRDefault="005553BE">
      <w:pPr>
        <w:jc w:val="center"/>
        <w:rPr>
          <w:rFonts w:cs="Arial"/>
          <w:sz w:val="20"/>
        </w:rPr>
      </w:pPr>
    </w:p>
    <w:p w14:paraId="627A1CA7" w14:textId="77777777" w:rsidR="005553BE" w:rsidRDefault="005553BE">
      <w:pPr>
        <w:jc w:val="center"/>
        <w:rPr>
          <w:rFonts w:cs="Arial"/>
          <w:sz w:val="20"/>
        </w:rPr>
      </w:pPr>
    </w:p>
    <w:p w14:paraId="01AA27C9" w14:textId="77777777" w:rsidR="005553BE" w:rsidRDefault="005553BE">
      <w:pPr>
        <w:jc w:val="center"/>
        <w:rPr>
          <w:rFonts w:cs="Arial"/>
          <w:sz w:val="20"/>
        </w:rPr>
      </w:pPr>
    </w:p>
    <w:p w14:paraId="77C4F9D2" w14:textId="77777777" w:rsidR="005553BE" w:rsidRDefault="005553BE">
      <w:pPr>
        <w:jc w:val="center"/>
        <w:rPr>
          <w:rFonts w:cs="Arial"/>
          <w:sz w:val="20"/>
        </w:rPr>
      </w:pPr>
    </w:p>
    <w:p w14:paraId="5AB0E925" w14:textId="77777777" w:rsidR="005553BE" w:rsidRDefault="005553BE">
      <w:pPr>
        <w:jc w:val="center"/>
        <w:rPr>
          <w:rFonts w:cs="Arial"/>
          <w:sz w:val="20"/>
        </w:rPr>
      </w:pPr>
    </w:p>
    <w:p w14:paraId="4FED1F8F" w14:textId="77777777" w:rsidR="005553BE" w:rsidRDefault="005553BE">
      <w:pPr>
        <w:jc w:val="center"/>
        <w:rPr>
          <w:rFonts w:cs="Arial"/>
          <w:sz w:val="20"/>
        </w:rPr>
      </w:pPr>
    </w:p>
    <w:p w14:paraId="56E09919" w14:textId="77777777" w:rsidR="005553BE" w:rsidRDefault="005553BE">
      <w:pPr>
        <w:jc w:val="center"/>
        <w:rPr>
          <w:rFonts w:cs="Arial"/>
          <w:sz w:val="20"/>
        </w:rPr>
      </w:pPr>
    </w:p>
    <w:p w14:paraId="015E405C" w14:textId="77777777" w:rsidR="005553BE" w:rsidRPr="00753AFC" w:rsidRDefault="005553BE">
      <w:pPr>
        <w:jc w:val="center"/>
        <w:rPr>
          <w:rFonts w:cs="Arial"/>
          <w:sz w:val="20"/>
        </w:rPr>
      </w:pPr>
    </w:p>
    <w:p w14:paraId="17D7A898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476B9846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05BD9E98" w14:textId="1A240407" w:rsidR="00FC3E1D" w:rsidRPr="00922CE7" w:rsidRDefault="00922CE7" w:rsidP="007928E8">
      <w:pPr>
        <w:tabs>
          <w:tab w:val="left" w:pos="567"/>
        </w:tabs>
        <w:ind w:left="567" w:hanging="567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28.</w:t>
      </w:r>
      <w:r w:rsidR="00FD4666">
        <w:rPr>
          <w:rFonts w:cs="Arial"/>
          <w:b/>
          <w:bCs/>
          <w:sz w:val="24"/>
        </w:rPr>
        <w:t>-</w:t>
      </w:r>
      <w:r w:rsidR="007928E8">
        <w:rPr>
          <w:rFonts w:cs="Arial"/>
          <w:b/>
          <w:bCs/>
          <w:sz w:val="24"/>
        </w:rPr>
        <w:t xml:space="preserve"> </w:t>
      </w:r>
      <w:r>
        <w:rPr>
          <w:rFonts w:cs="Arial"/>
          <w:b/>
          <w:bCs/>
          <w:sz w:val="24"/>
        </w:rPr>
        <w:t xml:space="preserve">PROCEDIMIENTO PARA </w:t>
      </w:r>
      <w:r w:rsidR="00FC3E1D" w:rsidRPr="00922CE7">
        <w:rPr>
          <w:rFonts w:cs="Arial"/>
          <w:b/>
          <w:bCs/>
          <w:sz w:val="24"/>
        </w:rPr>
        <w:t>REGISTRAR Y R</w:t>
      </w:r>
      <w:r w:rsidR="00E045DC" w:rsidRPr="00922CE7">
        <w:rPr>
          <w:rFonts w:cs="Arial"/>
          <w:b/>
          <w:bCs/>
          <w:sz w:val="24"/>
        </w:rPr>
        <w:t>E</w:t>
      </w:r>
      <w:r w:rsidR="00FC3E1D" w:rsidRPr="00922CE7">
        <w:rPr>
          <w:rFonts w:cs="Arial"/>
          <w:b/>
          <w:bCs/>
          <w:sz w:val="24"/>
        </w:rPr>
        <w:t>ALIZAR EL CONTROL DE ASISTENCIAS DEL PERSONAL DE LA DIRECCIÓN GENERAL DE TECNOLOGÍAS DE LA INFORMACIÓN</w:t>
      </w:r>
      <w:ins w:id="2" w:author="Carlos Cosio Rico" w:date="2015-06-02T13:42:00Z">
        <w:r w:rsidR="00730F30">
          <w:rPr>
            <w:rFonts w:cs="Arial"/>
            <w:b/>
            <w:bCs/>
            <w:sz w:val="24"/>
          </w:rPr>
          <w:t>.</w:t>
        </w:r>
      </w:ins>
    </w:p>
    <w:p w14:paraId="5679F141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1F2921C2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0800CC79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21B0EBE4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1B564A92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5877741E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79AE7BC3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35CED204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5A5BA5C3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08F32088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7233AA17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43112665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03FADC38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49DEF68F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09A597DB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30BF601C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38D6EAD0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27FB02D5" w14:textId="77777777" w:rsidR="00FC3E1D" w:rsidRPr="00753AFC" w:rsidRDefault="00FC3E1D">
      <w:pPr>
        <w:jc w:val="center"/>
        <w:rPr>
          <w:rFonts w:cs="Arial"/>
          <w:sz w:val="20"/>
        </w:rPr>
      </w:pPr>
    </w:p>
    <w:p w14:paraId="63A873FA" w14:textId="77777777" w:rsidR="002A3FF5" w:rsidRPr="00922CE7" w:rsidRDefault="00FC3E1D">
      <w:pPr>
        <w:rPr>
          <w:rFonts w:cs="Arial"/>
          <w:sz w:val="2"/>
          <w:szCs w:val="2"/>
        </w:rPr>
      </w:pPr>
      <w:r w:rsidRPr="00753AFC">
        <w:rPr>
          <w:rFonts w:cs="Arial"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DB62D9" w14:paraId="21EBA7F6" w14:textId="77777777" w:rsidTr="006E5620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7780B" w14:textId="5E64F300" w:rsidR="00DB62D9" w:rsidRDefault="00DB62D9" w:rsidP="00DB62D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br w:type="page"/>
            </w:r>
            <w:r w:rsidRPr="00B62EEC">
              <w:rPr>
                <w:rFonts w:cs="Arial"/>
                <w:sz w:val="20"/>
              </w:rPr>
              <w:br w:type="page"/>
            </w:r>
          </w:p>
          <w:p w14:paraId="2235046E" w14:textId="61CB2C4D" w:rsidR="00BF01AF" w:rsidRDefault="00792EB1" w:rsidP="00DB62D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drawing>
                <wp:anchor distT="0" distB="0" distL="114300" distR="114300" simplePos="0" relativeHeight="251640320" behindDoc="0" locked="0" layoutInCell="1" allowOverlap="1" wp14:anchorId="455AB9FF" wp14:editId="76D90C70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0</wp:posOffset>
                  </wp:positionV>
                  <wp:extent cx="1242000" cy="493200"/>
                  <wp:effectExtent l="0" t="0" r="0" b="2540"/>
                  <wp:wrapNone/>
                  <wp:docPr id="78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00" cy="493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F7BFE8" w14:textId="77777777" w:rsidR="00BF01AF" w:rsidRDefault="00BF01AF" w:rsidP="00DB62D9">
            <w:pPr>
              <w:jc w:val="left"/>
              <w:rPr>
                <w:rFonts w:cs="Arial"/>
                <w:sz w:val="20"/>
              </w:rPr>
            </w:pPr>
          </w:p>
          <w:p w14:paraId="498A2037" w14:textId="77777777" w:rsidR="00BF01AF" w:rsidRDefault="00BF01AF" w:rsidP="00DB62D9">
            <w:pPr>
              <w:jc w:val="left"/>
              <w:rPr>
                <w:rFonts w:cs="Arial"/>
                <w:sz w:val="20"/>
              </w:rPr>
            </w:pPr>
          </w:p>
          <w:p w14:paraId="7D940F66" w14:textId="77777777" w:rsidR="00792EB1" w:rsidRDefault="00792EB1" w:rsidP="00DB62D9">
            <w:pPr>
              <w:jc w:val="left"/>
              <w:rPr>
                <w:rFonts w:cs="Arial"/>
                <w:sz w:val="20"/>
              </w:rPr>
            </w:pPr>
          </w:p>
          <w:p w14:paraId="341FC241" w14:textId="77777777" w:rsidR="00792EB1" w:rsidRDefault="00792EB1" w:rsidP="00DB62D9">
            <w:pPr>
              <w:jc w:val="left"/>
              <w:rPr>
                <w:rFonts w:cs="Arial"/>
                <w:sz w:val="20"/>
              </w:rPr>
            </w:pPr>
          </w:p>
          <w:p w14:paraId="50762C6A" w14:textId="77777777" w:rsidR="00BF01AF" w:rsidRPr="00B62EEC" w:rsidRDefault="00BF01AF" w:rsidP="00DB62D9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2BC3E" w14:textId="77777777" w:rsidR="00DB62D9" w:rsidRPr="00B54265" w:rsidRDefault="00DB62D9" w:rsidP="00DB62D9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B54265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7947" w14:textId="77777777" w:rsidR="00DB62D9" w:rsidRPr="00E13949" w:rsidRDefault="00353089" w:rsidP="00DB62D9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08071D8C" wp14:editId="22FB6FC3">
                  <wp:extent cx="808403" cy="523706"/>
                  <wp:effectExtent l="0" t="0" r="0" b="0"/>
                  <wp:docPr id="2" name="Imagen 2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4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58212" w14:textId="77777777" w:rsidR="00DB62D9" w:rsidRPr="00B54265" w:rsidRDefault="00DB62D9" w:rsidP="00DB62D9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B54265">
              <w:rPr>
                <w:rFonts w:cs="Arial"/>
                <w:sz w:val="20"/>
              </w:rPr>
              <w:t>Rev. 0</w:t>
            </w:r>
          </w:p>
        </w:tc>
      </w:tr>
      <w:tr w:rsidR="00922CE7" w14:paraId="0F11BCCB" w14:textId="77777777" w:rsidTr="006E5620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73D6A" w14:textId="77777777" w:rsidR="00922CE7" w:rsidRDefault="00922CE7" w:rsidP="00922CE7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BFC6E" w14:textId="77777777" w:rsidR="00922CE7" w:rsidRPr="00B54265" w:rsidRDefault="00922CE7" w:rsidP="00922CE7">
            <w:pPr>
              <w:jc w:val="center"/>
              <w:rPr>
                <w:rFonts w:cs="Arial"/>
                <w:b/>
                <w:sz w:val="20"/>
              </w:rPr>
            </w:pPr>
            <w:r w:rsidRPr="00B54265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FB12D" w14:textId="77777777" w:rsidR="00922CE7" w:rsidRDefault="00922CE7" w:rsidP="00922CE7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CBB14" w14:textId="77777777" w:rsidR="00922CE7" w:rsidRPr="00B54265" w:rsidRDefault="00922CE7" w:rsidP="00922CE7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922CE7" w14:paraId="08CE9322" w14:textId="77777777" w:rsidTr="006E5620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47902" w14:textId="77777777" w:rsidR="00922CE7" w:rsidRDefault="00922CE7" w:rsidP="00922CE7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32396" w14:textId="6CA7B2D3" w:rsidR="00922CE7" w:rsidRPr="00263070" w:rsidRDefault="00922CE7">
            <w:pPr>
              <w:pStyle w:val="Encabezado"/>
            </w:pPr>
            <w:r w:rsidRPr="00263070">
              <w:t xml:space="preserve">28. </w:t>
            </w:r>
            <w:r w:rsidR="00263070" w:rsidRPr="00263070">
              <w:t>Procedimiento para registrar y realizar el control de asistencia del personal de la Dirección General de Tecnologías de la Información</w:t>
            </w:r>
            <w:r w:rsidRPr="00263070">
              <w:t>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8ED82" w14:textId="77777777" w:rsidR="00922CE7" w:rsidRDefault="00922CE7" w:rsidP="00922CE7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C8106" w14:textId="77777777" w:rsidR="00922CE7" w:rsidRPr="00B54265" w:rsidRDefault="005E7D0B">
            <w:pPr>
              <w:pStyle w:val="Encabezado"/>
              <w:rPr>
                <w:color w:val="auto"/>
              </w:rPr>
            </w:pPr>
            <w:r>
              <w:t>Hoja</w:t>
            </w:r>
            <w:r w:rsidR="00C9364D">
              <w:t xml:space="preserve"> </w:t>
            </w:r>
            <w:r w:rsidR="00922CE7" w:rsidRPr="00B54265">
              <w:fldChar w:fldCharType="begin"/>
            </w:r>
            <w:r w:rsidR="00922CE7" w:rsidRPr="00B54265">
              <w:instrText xml:space="preserve"> PAGE </w:instrText>
            </w:r>
            <w:r w:rsidR="00922CE7" w:rsidRPr="00B54265">
              <w:fldChar w:fldCharType="separate"/>
            </w:r>
            <w:r w:rsidR="00581EAA">
              <w:rPr>
                <w:noProof/>
              </w:rPr>
              <w:t>2</w:t>
            </w:r>
            <w:r w:rsidR="00922CE7" w:rsidRPr="00B54265">
              <w:fldChar w:fldCharType="end"/>
            </w:r>
            <w:r w:rsidR="00922CE7" w:rsidRPr="00B54265">
              <w:t xml:space="preserve"> de </w:t>
            </w:r>
            <w:fldSimple w:instr=" NUMPAGES ">
              <w:ins w:id="3" w:author="Carlos Cosio Rico" w:date="2015-06-03T10:12:00Z">
                <w:r w:rsidR="00581EAA">
                  <w:rPr>
                    <w:noProof/>
                  </w:rPr>
                  <w:t>12</w:t>
                </w:r>
              </w:ins>
              <w:del w:id="4" w:author="Carlos Cosio Rico" w:date="2015-06-02T18:22:00Z">
                <w:r w:rsidR="00CB3F89" w:rsidRPr="00B54265" w:rsidDel="007F219E">
                  <w:rPr>
                    <w:noProof/>
                  </w:rPr>
                  <w:delText>12</w:delText>
                </w:r>
              </w:del>
            </w:fldSimple>
          </w:p>
        </w:tc>
      </w:tr>
    </w:tbl>
    <w:p w14:paraId="77EF2B8E" w14:textId="77777777" w:rsidR="00FC3E1D" w:rsidRPr="00753AFC" w:rsidRDefault="009779E6" w:rsidP="00774175">
      <w:pPr>
        <w:numPr>
          <w:ilvl w:val="0"/>
          <w:numId w:val="4"/>
        </w:numPr>
        <w:spacing w:before="240"/>
        <w:ind w:left="703" w:hanging="703"/>
        <w:rPr>
          <w:rFonts w:cs="Arial"/>
          <w:b/>
          <w:bCs/>
          <w:sz w:val="20"/>
        </w:rPr>
      </w:pPr>
      <w:r w:rsidRPr="00753AFC">
        <w:rPr>
          <w:rFonts w:cs="Arial"/>
          <w:b/>
          <w:bCs/>
          <w:sz w:val="20"/>
        </w:rPr>
        <w:t>PROPÓSITO</w:t>
      </w:r>
    </w:p>
    <w:p w14:paraId="2D66ED3C" w14:textId="77777777" w:rsidR="00FC3E1D" w:rsidRPr="00753AFC" w:rsidRDefault="00FC3E1D" w:rsidP="006E5620">
      <w:pPr>
        <w:spacing w:before="120" w:line="360" w:lineRule="auto"/>
        <w:ind w:left="1134"/>
        <w:rPr>
          <w:rFonts w:cs="Arial"/>
          <w:sz w:val="20"/>
        </w:rPr>
      </w:pPr>
      <w:r w:rsidRPr="00753AFC">
        <w:rPr>
          <w:rFonts w:cs="Arial"/>
          <w:sz w:val="20"/>
        </w:rPr>
        <w:t xml:space="preserve">Reportar </w:t>
      </w:r>
      <w:smartTag w:uri="urn:schemas-microsoft-com:office:smarttags" w:element="PersonName">
        <w:smartTagPr>
          <w:attr w:name="ProductID" w:val="la Puntualidad"/>
        </w:smartTagPr>
        <w:r w:rsidRPr="00753AFC">
          <w:rPr>
            <w:rFonts w:cs="Arial"/>
            <w:sz w:val="20"/>
          </w:rPr>
          <w:t>la Puntualidad</w:t>
        </w:r>
      </w:smartTag>
      <w:r w:rsidRPr="00753AFC">
        <w:rPr>
          <w:rFonts w:cs="Arial"/>
          <w:sz w:val="20"/>
        </w:rPr>
        <w:t xml:space="preserve"> e Incidencias de </w:t>
      </w:r>
      <w:smartTag w:uri="urn:schemas-microsoft-com:office:smarttags" w:element="PersonName">
        <w:smartTagPr>
          <w:attr w:name="ProductID" w:val="la Asistencia"/>
        </w:smartTagPr>
        <w:r w:rsidRPr="00753AFC">
          <w:rPr>
            <w:rFonts w:cs="Arial"/>
            <w:sz w:val="20"/>
          </w:rPr>
          <w:t>la Asistencia</w:t>
        </w:r>
      </w:smartTag>
      <w:r w:rsidRPr="00753AFC">
        <w:rPr>
          <w:rFonts w:cs="Arial"/>
          <w:sz w:val="20"/>
        </w:rPr>
        <w:t xml:space="preserve"> del Personal adscrito a </w:t>
      </w:r>
      <w:smartTag w:uri="urn:schemas-microsoft-com:office:smarttags" w:element="PersonName">
        <w:smartTagPr>
          <w:attr w:name="ProductID" w:val="la Dirección General"/>
        </w:smartTagPr>
        <w:r w:rsidRPr="00753AFC">
          <w:rPr>
            <w:rFonts w:cs="Arial"/>
            <w:sz w:val="20"/>
          </w:rPr>
          <w:t xml:space="preserve">la </w:t>
        </w:r>
        <w:r w:rsidR="0000248F" w:rsidRPr="00753AFC">
          <w:rPr>
            <w:rFonts w:cs="Arial"/>
            <w:sz w:val="20"/>
          </w:rPr>
          <w:t>Dirección General</w:t>
        </w:r>
      </w:smartTag>
      <w:r w:rsidR="0000248F" w:rsidRPr="00753AFC">
        <w:rPr>
          <w:rFonts w:cs="Arial"/>
          <w:sz w:val="20"/>
        </w:rPr>
        <w:t xml:space="preserve"> de Tecnologías de </w:t>
      </w:r>
      <w:smartTag w:uri="urn:schemas-microsoft-com:office:smarttags" w:element="PersonName">
        <w:smartTagPr>
          <w:attr w:name="ProductID" w:val="LA INFORMACIÓN"/>
        </w:smartTagPr>
        <w:r w:rsidR="0000248F" w:rsidRPr="00753AFC">
          <w:rPr>
            <w:rFonts w:cs="Arial"/>
            <w:sz w:val="20"/>
          </w:rPr>
          <w:t>la Información</w:t>
        </w:r>
      </w:smartTag>
      <w:r w:rsidR="0000248F" w:rsidRPr="00753AFC">
        <w:rPr>
          <w:rFonts w:cs="Arial"/>
          <w:sz w:val="20"/>
        </w:rPr>
        <w:t xml:space="preserve"> (</w:t>
      </w:r>
      <w:r w:rsidRPr="00753AFC">
        <w:rPr>
          <w:rFonts w:cs="Arial"/>
          <w:sz w:val="20"/>
        </w:rPr>
        <w:t>DGTI</w:t>
      </w:r>
      <w:r w:rsidR="0000248F" w:rsidRPr="00753AFC">
        <w:rPr>
          <w:rFonts w:cs="Arial"/>
          <w:sz w:val="20"/>
        </w:rPr>
        <w:t>)</w:t>
      </w:r>
      <w:r w:rsidRPr="00753AFC">
        <w:rPr>
          <w:rFonts w:cs="Arial"/>
          <w:sz w:val="20"/>
        </w:rPr>
        <w:t xml:space="preserve">, mediante un registro de asistencias que permita llevar a cabo las acciones que procedan de acuerdo a la normatividad establecida en las Condiciones Generales de Trabajo vigentes en </w:t>
      </w:r>
      <w:smartTag w:uri="urn:schemas-microsoft-com:office:smarttags" w:element="PersonName">
        <w:smartTagPr>
          <w:attr w:name="ProductID" w:val="la Secretaria"/>
        </w:smartTagPr>
        <w:r w:rsidRPr="00753AFC">
          <w:rPr>
            <w:rFonts w:cs="Arial"/>
            <w:sz w:val="20"/>
          </w:rPr>
          <w:t>la Secretaria</w:t>
        </w:r>
      </w:smartTag>
      <w:r w:rsidRPr="00753AFC">
        <w:rPr>
          <w:rFonts w:cs="Arial"/>
          <w:sz w:val="20"/>
        </w:rPr>
        <w:t xml:space="preserve"> de Salud.</w:t>
      </w:r>
    </w:p>
    <w:p w14:paraId="60A7DA02" w14:textId="77777777" w:rsidR="00FC3E1D" w:rsidRPr="00753AFC" w:rsidRDefault="009779E6" w:rsidP="00774175">
      <w:pPr>
        <w:numPr>
          <w:ilvl w:val="0"/>
          <w:numId w:val="4"/>
        </w:numPr>
        <w:spacing w:before="120"/>
        <w:ind w:left="703" w:hanging="703"/>
        <w:rPr>
          <w:rFonts w:cs="Arial"/>
          <w:b/>
          <w:bCs/>
          <w:sz w:val="20"/>
        </w:rPr>
      </w:pPr>
      <w:r w:rsidRPr="00753AFC">
        <w:rPr>
          <w:rFonts w:cs="Arial"/>
          <w:b/>
          <w:bCs/>
          <w:sz w:val="20"/>
        </w:rPr>
        <w:t>ALCANCE</w:t>
      </w:r>
    </w:p>
    <w:p w14:paraId="226355F2" w14:textId="7884397E" w:rsidR="00FC3E1D" w:rsidRPr="00DB62D9" w:rsidRDefault="00DB62D9" w:rsidP="00B54265">
      <w:pPr>
        <w:numPr>
          <w:ilvl w:val="1"/>
          <w:numId w:val="4"/>
        </w:numPr>
        <w:tabs>
          <w:tab w:val="clear" w:pos="907"/>
          <w:tab w:val="num" w:pos="1134"/>
        </w:tabs>
        <w:spacing w:before="120" w:line="360" w:lineRule="auto"/>
        <w:ind w:left="1134" w:hanging="992"/>
        <w:rPr>
          <w:rFonts w:cs="Arial"/>
          <w:b/>
          <w:bCs/>
          <w:sz w:val="20"/>
        </w:rPr>
      </w:pPr>
      <w:r>
        <w:rPr>
          <w:rFonts w:cs="Arial"/>
          <w:sz w:val="20"/>
        </w:rPr>
        <w:t>A</w:t>
      </w:r>
      <w:r w:rsidR="00FC3E1D" w:rsidRPr="00753AFC">
        <w:rPr>
          <w:rFonts w:cs="Arial"/>
          <w:sz w:val="20"/>
        </w:rPr>
        <w:t xml:space="preserve"> nivel interno</w:t>
      </w:r>
      <w:r w:rsidR="00B54265">
        <w:rPr>
          <w:rFonts w:cs="Arial"/>
          <w:sz w:val="20"/>
        </w:rPr>
        <w:t xml:space="preserve">: El Departamento de Recursos Humanos, Materiales y Financieros, concentra la información del control del personal y realiza los reportes necesarios para su aplicación, </w:t>
      </w:r>
      <w:r w:rsidR="00064AF6">
        <w:rPr>
          <w:rFonts w:cs="Arial"/>
          <w:sz w:val="20"/>
        </w:rPr>
        <w:t>l</w:t>
      </w:r>
      <w:r w:rsidR="00B54265">
        <w:rPr>
          <w:rFonts w:cs="Arial"/>
          <w:sz w:val="20"/>
        </w:rPr>
        <w:t>a Coordinación Administrativa de la Dirección General de Tecnologías de la Información, verifica y autoriza las aplicaciones de las incidencias del personal.</w:t>
      </w:r>
    </w:p>
    <w:p w14:paraId="57E4E8DF" w14:textId="77777777" w:rsidR="00B54265" w:rsidRPr="00B54265" w:rsidRDefault="00DB62D9" w:rsidP="00B54265">
      <w:pPr>
        <w:numPr>
          <w:ilvl w:val="1"/>
          <w:numId w:val="4"/>
        </w:numPr>
        <w:tabs>
          <w:tab w:val="clear" w:pos="907"/>
          <w:tab w:val="num" w:pos="1134"/>
        </w:tabs>
        <w:spacing w:before="120" w:line="360" w:lineRule="auto"/>
        <w:ind w:left="1134" w:hanging="992"/>
        <w:rPr>
          <w:rFonts w:cs="Arial"/>
          <w:bCs/>
          <w:sz w:val="20"/>
        </w:rPr>
      </w:pPr>
      <w:r>
        <w:rPr>
          <w:rFonts w:cs="Arial"/>
          <w:sz w:val="20"/>
        </w:rPr>
        <w:t>A</w:t>
      </w:r>
      <w:r w:rsidR="00B54265">
        <w:rPr>
          <w:rFonts w:cs="Arial"/>
          <w:sz w:val="20"/>
        </w:rPr>
        <w:t xml:space="preserve"> nivel interno: L</w:t>
      </w:r>
      <w:r w:rsidRPr="00753AFC">
        <w:rPr>
          <w:rFonts w:cs="Arial"/>
          <w:sz w:val="20"/>
        </w:rPr>
        <w:t xml:space="preserve">as </w:t>
      </w:r>
      <w:r w:rsidR="00922CE7">
        <w:rPr>
          <w:rFonts w:cs="Arial"/>
          <w:sz w:val="20"/>
        </w:rPr>
        <w:t>Unidades Administrativas, Órganos Descentralizados y Desconcentrados de la Secretaría de Salud</w:t>
      </w:r>
      <w:r w:rsidR="00B54265" w:rsidRPr="00B54265">
        <w:rPr>
          <w:rFonts w:cs="Arial"/>
          <w:bCs/>
          <w:sz w:val="20"/>
        </w:rPr>
        <w:t>, generan los reportes necesarios para la aplicación de descuentos.</w:t>
      </w:r>
    </w:p>
    <w:p w14:paraId="03C6A98D" w14:textId="77777777" w:rsidR="00FC3E1D" w:rsidRPr="00753AFC" w:rsidRDefault="009779E6" w:rsidP="00B54265">
      <w:pPr>
        <w:numPr>
          <w:ilvl w:val="0"/>
          <w:numId w:val="4"/>
        </w:numPr>
        <w:spacing w:before="120"/>
        <w:ind w:left="703" w:hanging="703"/>
        <w:rPr>
          <w:rFonts w:cs="Arial"/>
          <w:b/>
          <w:bCs/>
          <w:sz w:val="20"/>
        </w:rPr>
      </w:pPr>
      <w:r w:rsidRPr="00753AFC">
        <w:rPr>
          <w:rFonts w:cs="Arial"/>
          <w:b/>
          <w:bCs/>
          <w:sz w:val="20"/>
        </w:rPr>
        <w:t>POLÍTICAS DE OPERACIÓN, NORMAS Y LINEAMIENTOS</w:t>
      </w:r>
    </w:p>
    <w:p w14:paraId="77634755" w14:textId="039E85E5" w:rsidR="00FC3E1D" w:rsidRPr="00753AFC" w:rsidRDefault="00FC3E1D" w:rsidP="00B54265">
      <w:pPr>
        <w:pStyle w:val="Sangra3detindependiente"/>
        <w:numPr>
          <w:ilvl w:val="1"/>
          <w:numId w:val="5"/>
        </w:numPr>
        <w:tabs>
          <w:tab w:val="clear" w:pos="360"/>
          <w:tab w:val="num" w:pos="1134"/>
        </w:tabs>
        <w:spacing w:before="120" w:line="360" w:lineRule="auto"/>
        <w:ind w:left="1134" w:hanging="992"/>
        <w:rPr>
          <w:rFonts w:cs="Arial"/>
          <w:sz w:val="20"/>
        </w:rPr>
      </w:pPr>
      <w:r w:rsidRPr="00753AFC">
        <w:rPr>
          <w:rFonts w:cs="Arial"/>
          <w:sz w:val="20"/>
        </w:rPr>
        <w:t xml:space="preserve">La </w:t>
      </w:r>
      <w:r w:rsidR="0000248F" w:rsidRPr="00753AFC">
        <w:rPr>
          <w:rFonts w:cs="Arial"/>
          <w:sz w:val="20"/>
        </w:rPr>
        <w:t>Coordinación Adminis</w:t>
      </w:r>
      <w:r w:rsidR="00922CE7">
        <w:rPr>
          <w:rFonts w:cs="Arial"/>
          <w:sz w:val="20"/>
        </w:rPr>
        <w:t xml:space="preserve">trativa </w:t>
      </w:r>
      <w:r w:rsidRPr="00753AFC">
        <w:rPr>
          <w:rFonts w:cs="Arial"/>
          <w:sz w:val="20"/>
        </w:rPr>
        <w:t xml:space="preserve">de la </w:t>
      </w:r>
      <w:r w:rsidR="00E045DC" w:rsidRPr="00753AFC">
        <w:rPr>
          <w:rFonts w:cs="Arial"/>
          <w:sz w:val="20"/>
        </w:rPr>
        <w:t>Dirección General de Tecnologías de la Información</w:t>
      </w:r>
      <w:r w:rsidRPr="00753AFC">
        <w:rPr>
          <w:rFonts w:cs="Arial"/>
          <w:sz w:val="20"/>
        </w:rPr>
        <w:t xml:space="preserve">, a través del Departamento de Recursos Humanos, Materiales y Financieros, es la responsable de llevar a cabo el registro de asistencias del personal estableciendo los </w:t>
      </w:r>
      <w:r w:rsidR="0000248F" w:rsidRPr="00753AFC">
        <w:rPr>
          <w:rFonts w:cs="Arial"/>
          <w:sz w:val="20"/>
        </w:rPr>
        <w:t>límites</w:t>
      </w:r>
      <w:r w:rsidRPr="00753AFC">
        <w:rPr>
          <w:rFonts w:cs="Arial"/>
          <w:sz w:val="20"/>
        </w:rPr>
        <w:t xml:space="preserve"> de tolerancia de conformidad con la normatividad establecida en las Condiciones Generales de Trabajo vigentes en la Secretar</w:t>
      </w:r>
      <w:r w:rsidR="00064AF6">
        <w:rPr>
          <w:rFonts w:cs="Arial"/>
          <w:sz w:val="20"/>
        </w:rPr>
        <w:t>í</w:t>
      </w:r>
      <w:r w:rsidRPr="00753AFC">
        <w:rPr>
          <w:rFonts w:cs="Arial"/>
          <w:sz w:val="20"/>
        </w:rPr>
        <w:t>a de Salud.</w:t>
      </w:r>
    </w:p>
    <w:p w14:paraId="36B4822A" w14:textId="77777777" w:rsidR="00922CE7" w:rsidRDefault="00FC3E1D" w:rsidP="00774175">
      <w:pPr>
        <w:pStyle w:val="Sangra3detindependiente"/>
        <w:numPr>
          <w:ilvl w:val="1"/>
          <w:numId w:val="5"/>
        </w:numPr>
        <w:tabs>
          <w:tab w:val="clear" w:pos="360"/>
          <w:tab w:val="num" w:pos="1134"/>
        </w:tabs>
        <w:spacing w:before="120" w:line="360" w:lineRule="auto"/>
        <w:ind w:left="1134" w:hanging="992"/>
        <w:rPr>
          <w:rFonts w:cs="Arial"/>
          <w:sz w:val="20"/>
        </w:rPr>
      </w:pPr>
      <w:r w:rsidRPr="00753AFC">
        <w:rPr>
          <w:rFonts w:cs="Arial"/>
          <w:sz w:val="20"/>
        </w:rPr>
        <w:t xml:space="preserve">El registro de la asistencia </w:t>
      </w:r>
      <w:r w:rsidR="00922CE7">
        <w:rPr>
          <w:rFonts w:cs="Arial"/>
          <w:sz w:val="20"/>
        </w:rPr>
        <w:t>es de la siguiente manera:</w:t>
      </w:r>
    </w:p>
    <w:p w14:paraId="45F24984" w14:textId="413F2C1C" w:rsidR="00FC3E1D" w:rsidRDefault="00922CE7" w:rsidP="00B54265">
      <w:pPr>
        <w:pStyle w:val="Sangra3detindependiente"/>
        <w:numPr>
          <w:ilvl w:val="0"/>
          <w:numId w:val="29"/>
        </w:numPr>
        <w:tabs>
          <w:tab w:val="left" w:pos="1701"/>
        </w:tabs>
        <w:spacing w:before="60" w:after="60"/>
        <w:ind w:left="1701" w:hanging="567"/>
        <w:rPr>
          <w:rFonts w:cs="Arial"/>
          <w:sz w:val="20"/>
        </w:rPr>
      </w:pPr>
      <w:r>
        <w:rPr>
          <w:rFonts w:cs="Arial"/>
          <w:sz w:val="20"/>
        </w:rPr>
        <w:t>L</w:t>
      </w:r>
      <w:r w:rsidRPr="00753AFC">
        <w:rPr>
          <w:rFonts w:cs="Arial"/>
          <w:sz w:val="20"/>
        </w:rPr>
        <w:t>ímite</w:t>
      </w:r>
      <w:r w:rsidR="00FC3E1D" w:rsidRPr="00753AFC">
        <w:rPr>
          <w:rFonts w:cs="Arial"/>
          <w:sz w:val="20"/>
        </w:rPr>
        <w:t xml:space="preserve"> de tolerancia (15 minutos después de su horario autorizado), de conformidad con el informe registrado por el reloj ch</w:t>
      </w:r>
      <w:ins w:id="5" w:author="Carlos Cosio Rico" w:date="2015-06-03T10:10:00Z">
        <w:r w:rsidR="00581EAA">
          <w:rPr>
            <w:rFonts w:cs="Arial"/>
            <w:sz w:val="20"/>
          </w:rPr>
          <w:t>e</w:t>
        </w:r>
      </w:ins>
      <w:bookmarkStart w:id="6" w:name="_GoBack"/>
      <w:bookmarkEnd w:id="6"/>
      <w:del w:id="7" w:author="Carlos Cosio Rico" w:date="2015-06-03T10:10:00Z">
        <w:r w:rsidR="00FC3E1D" w:rsidRPr="00753AFC" w:rsidDel="00581EAA">
          <w:rPr>
            <w:rFonts w:cs="Arial"/>
            <w:sz w:val="20"/>
          </w:rPr>
          <w:delText>o</w:delText>
        </w:r>
      </w:del>
      <w:r w:rsidR="00FC3E1D" w:rsidRPr="00753AFC">
        <w:rPr>
          <w:rFonts w:cs="Arial"/>
          <w:sz w:val="20"/>
        </w:rPr>
        <w:t xml:space="preserve">cador, lleva a la aplicación de sanciones que al efecto determine la normatividad vigente emitida por el cuerpo formativo invocado y su aplicación es responsabilidad de la </w:t>
      </w:r>
      <w:r w:rsidR="00E045DC" w:rsidRPr="00753AFC">
        <w:rPr>
          <w:rFonts w:cs="Arial"/>
          <w:sz w:val="20"/>
        </w:rPr>
        <w:t>Coordinación Administrativa</w:t>
      </w:r>
      <w:r w:rsidR="00FC3E1D" w:rsidRPr="00753AFC">
        <w:rPr>
          <w:rFonts w:cs="Arial"/>
          <w:sz w:val="20"/>
        </w:rPr>
        <w:t>.</w:t>
      </w:r>
    </w:p>
    <w:p w14:paraId="7AFB38FF" w14:textId="77777777" w:rsidR="00922CE7" w:rsidRDefault="00922CE7" w:rsidP="00B54265">
      <w:pPr>
        <w:pStyle w:val="Sangra3detindependiente"/>
        <w:numPr>
          <w:ilvl w:val="0"/>
          <w:numId w:val="29"/>
        </w:numPr>
        <w:tabs>
          <w:tab w:val="left" w:pos="1701"/>
        </w:tabs>
        <w:spacing w:before="60" w:after="60"/>
        <w:ind w:left="1701" w:hanging="567"/>
        <w:rPr>
          <w:rFonts w:cs="Arial"/>
          <w:sz w:val="20"/>
        </w:rPr>
      </w:pPr>
      <w:r>
        <w:rPr>
          <w:rFonts w:cs="Arial"/>
          <w:sz w:val="20"/>
        </w:rPr>
        <w:t>Retardo Menor (16 minutos hasta 45 minutos después de su horario de entrada autorizado).</w:t>
      </w:r>
    </w:p>
    <w:p w14:paraId="12C68BFF" w14:textId="77777777" w:rsidR="00922CE7" w:rsidRPr="00753AFC" w:rsidRDefault="00922CE7" w:rsidP="00B54265">
      <w:pPr>
        <w:pStyle w:val="Sangra3detindependiente"/>
        <w:numPr>
          <w:ilvl w:val="0"/>
          <w:numId w:val="29"/>
        </w:numPr>
        <w:tabs>
          <w:tab w:val="left" w:pos="1701"/>
        </w:tabs>
        <w:spacing w:before="60" w:after="60"/>
        <w:ind w:left="1701" w:hanging="567"/>
        <w:rPr>
          <w:rFonts w:cs="Arial"/>
          <w:sz w:val="20"/>
        </w:rPr>
      </w:pPr>
      <w:r>
        <w:rPr>
          <w:rFonts w:cs="Arial"/>
          <w:sz w:val="20"/>
        </w:rPr>
        <w:t>Retardo Mayor (del minuto 46 hasta 2 horas después de su horario de entrada autorizado).</w:t>
      </w:r>
    </w:p>
    <w:p w14:paraId="65F564C4" w14:textId="72BB4673" w:rsidR="00FC3E1D" w:rsidRPr="00753AFC" w:rsidRDefault="00FC3E1D" w:rsidP="00B54265">
      <w:pPr>
        <w:pStyle w:val="Sangra3detindependiente"/>
        <w:numPr>
          <w:ilvl w:val="0"/>
          <w:numId w:val="6"/>
        </w:numPr>
        <w:tabs>
          <w:tab w:val="clear" w:pos="720"/>
          <w:tab w:val="left" w:pos="2268"/>
        </w:tabs>
        <w:spacing w:before="60" w:after="60"/>
        <w:ind w:left="2268" w:hanging="567"/>
        <w:rPr>
          <w:rFonts w:cs="Arial"/>
          <w:sz w:val="20"/>
        </w:rPr>
      </w:pPr>
      <w:r w:rsidRPr="00753AFC">
        <w:rPr>
          <w:rFonts w:cs="Arial"/>
          <w:sz w:val="20"/>
        </w:rPr>
        <w:t>7 retardos menores en el mes = 1 día de suspensión</w:t>
      </w:r>
      <w:ins w:id="8" w:author="Carlos Cosio Rico" w:date="2015-06-02T13:44:00Z">
        <w:r w:rsidR="00730F30">
          <w:rPr>
            <w:rFonts w:cs="Arial"/>
            <w:sz w:val="20"/>
          </w:rPr>
          <w:t>.</w:t>
        </w:r>
      </w:ins>
    </w:p>
    <w:p w14:paraId="122796B6" w14:textId="158A95AD" w:rsidR="00FC3E1D" w:rsidRPr="00753AFC" w:rsidRDefault="00FC3E1D" w:rsidP="00B54265">
      <w:pPr>
        <w:pStyle w:val="Sangra3detindependiente"/>
        <w:numPr>
          <w:ilvl w:val="0"/>
          <w:numId w:val="6"/>
        </w:numPr>
        <w:tabs>
          <w:tab w:val="clear" w:pos="720"/>
          <w:tab w:val="left" w:pos="2268"/>
        </w:tabs>
        <w:spacing w:before="60" w:after="60"/>
        <w:ind w:left="2268" w:hanging="567"/>
        <w:rPr>
          <w:rFonts w:cs="Arial"/>
          <w:sz w:val="20"/>
        </w:rPr>
      </w:pPr>
      <w:r w:rsidRPr="00753AFC">
        <w:rPr>
          <w:rFonts w:cs="Arial"/>
          <w:sz w:val="20"/>
        </w:rPr>
        <w:t>3 retardos mayores en el mes = 1 día de suspensión</w:t>
      </w:r>
      <w:ins w:id="9" w:author="Carlos Cosio Rico" w:date="2015-06-02T13:44:00Z">
        <w:r w:rsidR="00730F30">
          <w:rPr>
            <w:rFonts w:cs="Arial"/>
            <w:sz w:val="20"/>
          </w:rPr>
          <w:t>.</w:t>
        </w:r>
      </w:ins>
    </w:p>
    <w:p w14:paraId="13CD7FFD" w14:textId="77777777" w:rsidR="00922CE7" w:rsidRPr="00922CE7" w:rsidRDefault="00922CE7" w:rsidP="00922CE7">
      <w:pPr>
        <w:pStyle w:val="Sangra3detindependiente"/>
        <w:spacing w:before="20" w:line="360" w:lineRule="auto"/>
        <w:ind w:left="709" w:firstLine="0"/>
        <w:rPr>
          <w:rFonts w:cs="Arial"/>
          <w:sz w:val="2"/>
          <w:szCs w:val="2"/>
        </w:rPr>
      </w:pPr>
      <w:r>
        <w:rPr>
          <w:rFonts w:cs="Arial"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922CE7" w:rsidRPr="00E13949" w14:paraId="2474923F" w14:textId="77777777" w:rsidTr="006E5620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F1A3F" w14:textId="6922CC0E" w:rsidR="00922CE7" w:rsidRDefault="00922CE7" w:rsidP="00DB3DE4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br w:type="page"/>
            </w:r>
            <w:r w:rsidRPr="00B62EEC">
              <w:rPr>
                <w:rFonts w:cs="Arial"/>
                <w:sz w:val="20"/>
              </w:rPr>
              <w:br w:type="page"/>
            </w:r>
          </w:p>
          <w:p w14:paraId="615EEE7A" w14:textId="76FB1883" w:rsidR="00792EB1" w:rsidRDefault="00792EB1" w:rsidP="00DB3DE4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drawing>
                <wp:anchor distT="0" distB="0" distL="114300" distR="114300" simplePos="0" relativeHeight="251647488" behindDoc="0" locked="0" layoutInCell="1" allowOverlap="1" wp14:anchorId="261A7C13" wp14:editId="5C4287EC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0</wp:posOffset>
                  </wp:positionV>
                  <wp:extent cx="1242000" cy="493200"/>
                  <wp:effectExtent l="0" t="0" r="0" b="2540"/>
                  <wp:wrapNone/>
                  <wp:docPr id="73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00" cy="493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1EFA773" w14:textId="77777777" w:rsidR="00792EB1" w:rsidRDefault="00792EB1" w:rsidP="00DB3DE4">
            <w:pPr>
              <w:jc w:val="left"/>
              <w:rPr>
                <w:rFonts w:cs="Arial"/>
                <w:sz w:val="20"/>
              </w:rPr>
            </w:pPr>
          </w:p>
          <w:p w14:paraId="31F7942F" w14:textId="77777777" w:rsidR="00792EB1" w:rsidRDefault="00792EB1" w:rsidP="00DB3DE4">
            <w:pPr>
              <w:jc w:val="left"/>
              <w:rPr>
                <w:rFonts w:cs="Arial"/>
                <w:sz w:val="20"/>
              </w:rPr>
            </w:pPr>
          </w:p>
          <w:p w14:paraId="01FCABC4" w14:textId="77777777" w:rsidR="00792EB1" w:rsidRDefault="00792EB1" w:rsidP="00DB3DE4">
            <w:pPr>
              <w:jc w:val="left"/>
              <w:rPr>
                <w:rFonts w:cs="Arial"/>
                <w:sz w:val="20"/>
              </w:rPr>
            </w:pPr>
          </w:p>
          <w:p w14:paraId="555625C4" w14:textId="77777777" w:rsidR="00792EB1" w:rsidRDefault="00792EB1" w:rsidP="00DB3DE4">
            <w:pPr>
              <w:jc w:val="left"/>
              <w:rPr>
                <w:rFonts w:cs="Arial"/>
                <w:sz w:val="20"/>
              </w:rPr>
            </w:pPr>
          </w:p>
          <w:p w14:paraId="4DB3C568" w14:textId="77777777" w:rsidR="00792EB1" w:rsidRPr="00B62EEC" w:rsidRDefault="00792EB1" w:rsidP="00DB3DE4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FEFA" w14:textId="77777777" w:rsidR="00922CE7" w:rsidRPr="00B54265" w:rsidRDefault="00922CE7" w:rsidP="00DB3DE4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B54265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A6847" w14:textId="77777777" w:rsidR="00922CE7" w:rsidRPr="00E13949" w:rsidRDefault="00353089" w:rsidP="00DB3DE4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3B5F0D38" wp14:editId="6BC8F929">
                  <wp:extent cx="808403" cy="523706"/>
                  <wp:effectExtent l="0" t="0" r="0" b="0"/>
                  <wp:docPr id="3" name="Imagen 3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4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F531E" w14:textId="77777777" w:rsidR="00922CE7" w:rsidRPr="00B54265" w:rsidRDefault="00922CE7" w:rsidP="00DB3DE4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B54265">
              <w:rPr>
                <w:rFonts w:cs="Arial"/>
                <w:sz w:val="20"/>
              </w:rPr>
              <w:t>Rev. 0</w:t>
            </w:r>
          </w:p>
        </w:tc>
      </w:tr>
      <w:tr w:rsidR="00922CE7" w14:paraId="552590DE" w14:textId="77777777" w:rsidTr="006E5620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B4764" w14:textId="77777777" w:rsidR="00922CE7" w:rsidRDefault="00922CE7" w:rsidP="00DB3DE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E8C43" w14:textId="77777777" w:rsidR="00922CE7" w:rsidRPr="00B54265" w:rsidRDefault="00922CE7" w:rsidP="00DB3DE4">
            <w:pPr>
              <w:jc w:val="center"/>
              <w:rPr>
                <w:rFonts w:cs="Arial"/>
                <w:b/>
                <w:sz w:val="20"/>
              </w:rPr>
            </w:pPr>
            <w:r w:rsidRPr="00B54265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7C45F" w14:textId="77777777" w:rsidR="00922CE7" w:rsidRDefault="00922CE7" w:rsidP="00DB3DE4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56F24" w14:textId="77777777" w:rsidR="00922CE7" w:rsidRPr="00B54265" w:rsidRDefault="00922CE7" w:rsidP="00DB3DE4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922CE7" w14:paraId="2B6EF6F3" w14:textId="77777777" w:rsidTr="006E5620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377DB" w14:textId="77777777" w:rsidR="00922CE7" w:rsidRDefault="00922CE7" w:rsidP="00DB3DE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9D2EA" w14:textId="77777777" w:rsidR="00922CE7" w:rsidRPr="00B54265" w:rsidRDefault="00922CE7">
            <w:pPr>
              <w:pStyle w:val="Encabezado"/>
            </w:pPr>
            <w:r w:rsidRPr="00B54265">
              <w:t>28. Procedimiento para registrar y realizar el control de asistencia del personal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4A59" w14:textId="77777777" w:rsidR="00922CE7" w:rsidRDefault="00922CE7" w:rsidP="00DB3DE4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A3564" w14:textId="77777777" w:rsidR="00922CE7" w:rsidRPr="00B54265" w:rsidRDefault="005E7D0B">
            <w:pPr>
              <w:pStyle w:val="Encabezado"/>
              <w:rPr>
                <w:color w:val="auto"/>
              </w:rPr>
            </w:pPr>
            <w:r>
              <w:t>Hoja</w:t>
            </w:r>
            <w:r w:rsidR="00C9364D">
              <w:t xml:space="preserve"> </w:t>
            </w:r>
            <w:r w:rsidR="00922CE7" w:rsidRPr="00B54265">
              <w:fldChar w:fldCharType="begin"/>
            </w:r>
            <w:r w:rsidR="00922CE7" w:rsidRPr="00B54265">
              <w:instrText xml:space="preserve"> PAGE </w:instrText>
            </w:r>
            <w:r w:rsidR="00922CE7" w:rsidRPr="00B54265">
              <w:fldChar w:fldCharType="separate"/>
            </w:r>
            <w:r w:rsidR="00581EAA">
              <w:rPr>
                <w:noProof/>
              </w:rPr>
              <w:t>3</w:t>
            </w:r>
            <w:r w:rsidR="00922CE7" w:rsidRPr="00B54265">
              <w:fldChar w:fldCharType="end"/>
            </w:r>
            <w:r w:rsidR="00922CE7" w:rsidRPr="00B54265">
              <w:t xml:space="preserve"> de </w:t>
            </w:r>
            <w:fldSimple w:instr=" NUMPAGES ">
              <w:ins w:id="10" w:author="Carlos Cosio Rico" w:date="2015-06-03T10:12:00Z">
                <w:r w:rsidR="00581EAA">
                  <w:rPr>
                    <w:noProof/>
                  </w:rPr>
                  <w:t>12</w:t>
                </w:r>
              </w:ins>
              <w:del w:id="11" w:author="Carlos Cosio Rico" w:date="2015-06-02T18:22:00Z">
                <w:r w:rsidR="00CB3F89" w:rsidRPr="00B54265" w:rsidDel="007F219E">
                  <w:rPr>
                    <w:noProof/>
                  </w:rPr>
                  <w:delText>12</w:delText>
                </w:r>
              </w:del>
            </w:fldSimple>
          </w:p>
        </w:tc>
      </w:tr>
    </w:tbl>
    <w:p w14:paraId="5B0495E7" w14:textId="77777777" w:rsidR="00774175" w:rsidRDefault="00774175" w:rsidP="00774175">
      <w:pPr>
        <w:pStyle w:val="Sangra3detindependiente"/>
        <w:numPr>
          <w:ilvl w:val="1"/>
          <w:numId w:val="5"/>
        </w:numPr>
        <w:tabs>
          <w:tab w:val="clear" w:pos="360"/>
          <w:tab w:val="num" w:pos="1134"/>
        </w:tabs>
        <w:spacing w:before="240" w:line="360" w:lineRule="auto"/>
        <w:ind w:left="1134" w:hanging="992"/>
        <w:rPr>
          <w:rFonts w:cs="Arial"/>
          <w:sz w:val="20"/>
        </w:rPr>
      </w:pPr>
      <w:r w:rsidRPr="00753AFC">
        <w:rPr>
          <w:rFonts w:cs="Arial"/>
          <w:sz w:val="20"/>
        </w:rPr>
        <w:t>Los casos en que el Jefe Inmediato de estructura orgánica autorice</w:t>
      </w:r>
      <w:r w:rsidRPr="00753AFC">
        <w:rPr>
          <w:rFonts w:cs="Arial"/>
          <w:b/>
          <w:bCs/>
          <w:sz w:val="20"/>
        </w:rPr>
        <w:t xml:space="preserve"> </w:t>
      </w:r>
      <w:r w:rsidRPr="00753AFC">
        <w:rPr>
          <w:rFonts w:cs="Arial"/>
          <w:sz w:val="20"/>
        </w:rPr>
        <w:t xml:space="preserve">al Trabajador no registrar la entrada o salida de sus labores. Se considera como </w:t>
      </w:r>
      <w:r>
        <w:rPr>
          <w:rFonts w:cs="Arial"/>
          <w:sz w:val="20"/>
        </w:rPr>
        <w:t>omisión de entrado o salida según sea el caso</w:t>
      </w:r>
      <w:r w:rsidRPr="00753AFC">
        <w:rPr>
          <w:rFonts w:cs="Arial"/>
          <w:sz w:val="20"/>
        </w:rPr>
        <w:t>.</w:t>
      </w:r>
    </w:p>
    <w:p w14:paraId="59F79FA6" w14:textId="77777777" w:rsidR="00FC3E1D" w:rsidRPr="00753AFC" w:rsidRDefault="006C2B41" w:rsidP="00774175">
      <w:pPr>
        <w:pStyle w:val="Sangra3detindependiente"/>
        <w:numPr>
          <w:ilvl w:val="1"/>
          <w:numId w:val="5"/>
        </w:numPr>
        <w:tabs>
          <w:tab w:val="clear" w:pos="360"/>
          <w:tab w:val="num" w:pos="1134"/>
        </w:tabs>
        <w:spacing w:before="120" w:line="360" w:lineRule="auto"/>
        <w:ind w:left="1134" w:hanging="992"/>
        <w:rPr>
          <w:rFonts w:cs="Arial"/>
          <w:sz w:val="20"/>
        </w:rPr>
      </w:pPr>
      <w:r w:rsidRPr="00753AFC">
        <w:rPr>
          <w:rFonts w:cs="Arial"/>
          <w:sz w:val="20"/>
        </w:rPr>
        <w:t xml:space="preserve">Los Trabajadores pueden justificar </w:t>
      </w:r>
      <w:r w:rsidR="00BC6AA4">
        <w:rPr>
          <w:rFonts w:cs="Arial"/>
          <w:sz w:val="20"/>
        </w:rPr>
        <w:t xml:space="preserve">su hora de entrada o salida </w:t>
      </w:r>
      <w:r w:rsidRPr="00753AFC">
        <w:rPr>
          <w:rFonts w:cs="Arial"/>
          <w:sz w:val="20"/>
        </w:rPr>
        <w:t xml:space="preserve">con respectivo documento </w:t>
      </w:r>
      <w:r w:rsidR="00E045DC" w:rsidRPr="00753AFC">
        <w:rPr>
          <w:rFonts w:cs="Arial"/>
          <w:sz w:val="20"/>
        </w:rPr>
        <w:t>c</w:t>
      </w:r>
      <w:r w:rsidR="00FC3E1D" w:rsidRPr="00753AFC">
        <w:rPr>
          <w:rFonts w:cs="Arial"/>
          <w:sz w:val="20"/>
        </w:rPr>
        <w:t xml:space="preserve">onstancia médica de tiempo y/o constancia escolar de tiempo, sin perder de vista que su cotejación estará </w:t>
      </w:r>
      <w:r w:rsidR="00FC3E1D" w:rsidRPr="00753AFC">
        <w:rPr>
          <w:rFonts w:cs="Arial"/>
          <w:b/>
          <w:bCs/>
          <w:sz w:val="20"/>
        </w:rPr>
        <w:t xml:space="preserve"> </w:t>
      </w:r>
      <w:r w:rsidR="00FC3E1D" w:rsidRPr="00753AFC">
        <w:rPr>
          <w:rFonts w:cs="Arial"/>
          <w:sz w:val="20"/>
        </w:rPr>
        <w:t xml:space="preserve">bajo la responsabilidad </w:t>
      </w:r>
      <w:r w:rsidR="00BC6AA4">
        <w:rPr>
          <w:rFonts w:cs="Arial"/>
          <w:sz w:val="20"/>
        </w:rPr>
        <w:t>del Departamento de Recursos Humanos, Materiales y Financiero.</w:t>
      </w:r>
    </w:p>
    <w:p w14:paraId="0BB49041" w14:textId="77777777" w:rsidR="00DB62D9" w:rsidRDefault="00FC3E1D" w:rsidP="00774175">
      <w:pPr>
        <w:pStyle w:val="Sangra3detindependiente"/>
        <w:numPr>
          <w:ilvl w:val="1"/>
          <w:numId w:val="5"/>
        </w:numPr>
        <w:tabs>
          <w:tab w:val="clear" w:pos="360"/>
          <w:tab w:val="num" w:pos="1134"/>
        </w:tabs>
        <w:spacing w:before="120" w:line="360" w:lineRule="auto"/>
        <w:ind w:left="1134" w:hanging="992"/>
        <w:rPr>
          <w:rFonts w:cs="Arial"/>
          <w:sz w:val="20"/>
        </w:rPr>
      </w:pPr>
      <w:r w:rsidRPr="00753AFC">
        <w:rPr>
          <w:rFonts w:cs="Arial"/>
          <w:sz w:val="20"/>
        </w:rPr>
        <w:t xml:space="preserve">Los </w:t>
      </w:r>
      <w:r w:rsidR="00E045DC" w:rsidRPr="00753AFC">
        <w:rPr>
          <w:rFonts w:cs="Arial"/>
          <w:sz w:val="20"/>
        </w:rPr>
        <w:t>J</w:t>
      </w:r>
      <w:r w:rsidRPr="00753AFC">
        <w:rPr>
          <w:rFonts w:cs="Arial"/>
          <w:sz w:val="20"/>
        </w:rPr>
        <w:t xml:space="preserve">efes </w:t>
      </w:r>
      <w:r w:rsidR="00E045DC" w:rsidRPr="00753AFC">
        <w:rPr>
          <w:rFonts w:cs="Arial"/>
          <w:sz w:val="20"/>
        </w:rPr>
        <w:t>I</w:t>
      </w:r>
      <w:r w:rsidRPr="00753AFC">
        <w:rPr>
          <w:rFonts w:cs="Arial"/>
          <w:sz w:val="20"/>
        </w:rPr>
        <w:t xml:space="preserve">nmediatos </w:t>
      </w:r>
      <w:r w:rsidR="00E045DC" w:rsidRPr="00753AFC">
        <w:rPr>
          <w:rFonts w:cs="Arial"/>
          <w:sz w:val="20"/>
        </w:rPr>
        <w:t xml:space="preserve">de acuerdo con estructura orgánica </w:t>
      </w:r>
      <w:r w:rsidRPr="00753AFC">
        <w:rPr>
          <w:rFonts w:cs="Arial"/>
          <w:sz w:val="20"/>
        </w:rPr>
        <w:t xml:space="preserve">son los únicos facultados para autorizar las incidencias del personal adscrito a la </w:t>
      </w:r>
      <w:r w:rsidR="00E045DC" w:rsidRPr="00753AFC">
        <w:rPr>
          <w:rFonts w:cs="Arial"/>
          <w:sz w:val="20"/>
        </w:rPr>
        <w:t>Dirección General de Tecnologías de la Información</w:t>
      </w:r>
      <w:r w:rsidRPr="00753AFC">
        <w:rPr>
          <w:rFonts w:cs="Arial"/>
          <w:sz w:val="20"/>
        </w:rPr>
        <w:t>, previa justificación.</w:t>
      </w:r>
    </w:p>
    <w:p w14:paraId="290EC523" w14:textId="77777777" w:rsidR="00967C1C" w:rsidRPr="00753AFC" w:rsidRDefault="00967C1C" w:rsidP="00774175">
      <w:pPr>
        <w:pStyle w:val="Sangra3detindependiente"/>
        <w:numPr>
          <w:ilvl w:val="1"/>
          <w:numId w:val="5"/>
        </w:numPr>
        <w:tabs>
          <w:tab w:val="clear" w:pos="360"/>
          <w:tab w:val="num" w:pos="1134"/>
        </w:tabs>
        <w:spacing w:before="120" w:line="360" w:lineRule="auto"/>
        <w:ind w:left="1134" w:hanging="992"/>
        <w:rPr>
          <w:rFonts w:cs="Arial"/>
          <w:sz w:val="20"/>
        </w:rPr>
      </w:pPr>
      <w:r w:rsidRPr="00753AFC">
        <w:rPr>
          <w:rFonts w:cs="Arial"/>
          <w:sz w:val="20"/>
        </w:rPr>
        <w:t>Los Jefes Inmediatos en casos de que autorice al trabajador por causas de necesidades del servicio, no registrar entrada y salida, justificables se considerará comisión oficial.</w:t>
      </w:r>
    </w:p>
    <w:p w14:paraId="36AD9A0B" w14:textId="77777777" w:rsidR="00967C1C" w:rsidRPr="00753AFC" w:rsidRDefault="00967C1C" w:rsidP="00774175">
      <w:pPr>
        <w:pStyle w:val="Sangra3detindependiente"/>
        <w:numPr>
          <w:ilvl w:val="1"/>
          <w:numId w:val="5"/>
        </w:numPr>
        <w:tabs>
          <w:tab w:val="clear" w:pos="360"/>
          <w:tab w:val="num" w:pos="1134"/>
        </w:tabs>
        <w:spacing w:before="120" w:line="360" w:lineRule="auto"/>
        <w:ind w:left="1134" w:hanging="992"/>
        <w:rPr>
          <w:rFonts w:cs="Arial"/>
          <w:sz w:val="20"/>
        </w:rPr>
      </w:pPr>
      <w:r w:rsidRPr="00753AFC">
        <w:rPr>
          <w:rFonts w:cs="Arial"/>
          <w:sz w:val="20"/>
        </w:rPr>
        <w:t>Los reportes que genera el Departamento de Recursos Humanos, Materiales y Financieros para el registro de asistencia del personal en nómina son:</w:t>
      </w:r>
    </w:p>
    <w:p w14:paraId="3CFB7907" w14:textId="76C6BE8D" w:rsidR="00967C1C" w:rsidRPr="00753AFC" w:rsidRDefault="00967C1C" w:rsidP="00B54265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Faltas injustificadas</w:t>
      </w:r>
      <w:ins w:id="12" w:author="Carlos Cosio Rico" w:date="2015-06-02T13:44:00Z">
        <w:r w:rsidR="00730F30">
          <w:rPr>
            <w:rFonts w:cs="Arial"/>
            <w:sz w:val="20"/>
          </w:rPr>
          <w:t>.</w:t>
        </w:r>
      </w:ins>
    </w:p>
    <w:p w14:paraId="165EE400" w14:textId="1BED3995" w:rsidR="00967C1C" w:rsidRPr="00753AFC" w:rsidRDefault="00967C1C" w:rsidP="00B54265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Faltas por sanción disciplinaria</w:t>
      </w:r>
      <w:ins w:id="13" w:author="Carlos Cosio Rico" w:date="2015-06-02T13:44:00Z">
        <w:r w:rsidR="00730F30">
          <w:rPr>
            <w:rFonts w:cs="Arial"/>
            <w:sz w:val="20"/>
          </w:rPr>
          <w:t>.</w:t>
        </w:r>
      </w:ins>
    </w:p>
    <w:p w14:paraId="515DA166" w14:textId="009CD6E8" w:rsidR="00967C1C" w:rsidRPr="00753AFC" w:rsidRDefault="00967C1C" w:rsidP="00B54265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Licencias médicas por enfermedad</w:t>
      </w:r>
      <w:ins w:id="14" w:author="Carlos Cosio Rico" w:date="2015-06-02T13:44:00Z">
        <w:r w:rsidR="00730F30">
          <w:rPr>
            <w:rFonts w:cs="Arial"/>
            <w:sz w:val="20"/>
          </w:rPr>
          <w:t>.</w:t>
        </w:r>
      </w:ins>
    </w:p>
    <w:p w14:paraId="1005B840" w14:textId="77777777" w:rsidR="00967C1C" w:rsidRPr="00753AFC" w:rsidRDefault="00967C1C" w:rsidP="00B54265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Reporte de asistencia perfecta cada Trimestre.</w:t>
      </w:r>
    </w:p>
    <w:p w14:paraId="467A1BD5" w14:textId="77777777" w:rsidR="00967C1C" w:rsidRPr="00753AFC" w:rsidRDefault="00967C1C" w:rsidP="00774175">
      <w:pPr>
        <w:pStyle w:val="Sangra3detindependiente"/>
        <w:numPr>
          <w:ilvl w:val="1"/>
          <w:numId w:val="5"/>
        </w:numPr>
        <w:tabs>
          <w:tab w:val="clear" w:pos="360"/>
          <w:tab w:val="num" w:pos="1134"/>
        </w:tabs>
        <w:spacing w:before="120" w:line="360" w:lineRule="auto"/>
        <w:ind w:left="1134" w:hanging="992"/>
        <w:rPr>
          <w:rFonts w:cs="Arial"/>
          <w:sz w:val="20"/>
        </w:rPr>
      </w:pPr>
      <w:r w:rsidRPr="00753AFC">
        <w:rPr>
          <w:rFonts w:cs="Arial"/>
          <w:sz w:val="20"/>
        </w:rPr>
        <w:t>Los Trabajadores pueden solicitar al Sindicato justificación de transporte masivo, comisión sindical con documento comprobatorio, y con visto bueno de su jefe inmediato de estructura orgánica.</w:t>
      </w:r>
    </w:p>
    <w:p w14:paraId="558A9724" w14:textId="74967A4A" w:rsidR="00967C1C" w:rsidRPr="00753AFC" w:rsidRDefault="00967C1C" w:rsidP="00774175">
      <w:pPr>
        <w:pStyle w:val="Sangra3detindependiente"/>
        <w:numPr>
          <w:ilvl w:val="1"/>
          <w:numId w:val="5"/>
        </w:numPr>
        <w:tabs>
          <w:tab w:val="clear" w:pos="360"/>
          <w:tab w:val="num" w:pos="1134"/>
        </w:tabs>
        <w:spacing w:before="120" w:line="360" w:lineRule="auto"/>
        <w:ind w:left="1134" w:hanging="992"/>
        <w:rPr>
          <w:rFonts w:cs="Arial"/>
          <w:sz w:val="20"/>
        </w:rPr>
      </w:pPr>
      <w:r w:rsidRPr="00753AFC">
        <w:rPr>
          <w:rFonts w:cs="Arial"/>
          <w:sz w:val="20"/>
        </w:rPr>
        <w:t xml:space="preserve">Anualmente se contabiliza la asistencia por permanencia en el trabajo a cada uno de los trabajadores de base, se calcula, los días que tiene </w:t>
      </w:r>
      <w:r w:rsidR="00F01BF1" w:rsidRPr="00753AFC">
        <w:rPr>
          <w:rFonts w:cs="Arial"/>
          <w:sz w:val="20"/>
        </w:rPr>
        <w:t>estímulo</w:t>
      </w:r>
      <w:r w:rsidRPr="00753AFC">
        <w:rPr>
          <w:rFonts w:cs="Arial"/>
          <w:sz w:val="20"/>
        </w:rPr>
        <w:t xml:space="preserve"> económico de acuerdo al </w:t>
      </w:r>
      <w:r w:rsidR="00064AF6">
        <w:rPr>
          <w:rFonts w:cs="Arial"/>
          <w:sz w:val="20"/>
        </w:rPr>
        <w:t>A</w:t>
      </w:r>
      <w:r w:rsidRPr="00753AFC">
        <w:rPr>
          <w:rFonts w:cs="Arial"/>
          <w:sz w:val="20"/>
        </w:rPr>
        <w:t xml:space="preserve">rtículo 220 de las </w:t>
      </w:r>
      <w:r w:rsidR="00064AF6">
        <w:rPr>
          <w:rFonts w:cs="Arial"/>
          <w:sz w:val="20"/>
        </w:rPr>
        <w:t>C</w:t>
      </w:r>
      <w:r w:rsidRPr="00753AFC">
        <w:rPr>
          <w:rFonts w:cs="Arial"/>
          <w:sz w:val="20"/>
        </w:rPr>
        <w:t xml:space="preserve">ondiciones de </w:t>
      </w:r>
      <w:r w:rsidR="00064AF6">
        <w:rPr>
          <w:rFonts w:cs="Arial"/>
          <w:sz w:val="20"/>
        </w:rPr>
        <w:t>T</w:t>
      </w:r>
      <w:r w:rsidRPr="00753AFC">
        <w:rPr>
          <w:rFonts w:cs="Arial"/>
          <w:sz w:val="20"/>
        </w:rPr>
        <w:t>rabajo vigentes.</w:t>
      </w:r>
    </w:p>
    <w:p w14:paraId="40D514F9" w14:textId="77777777" w:rsidR="00967C1C" w:rsidRPr="00753AFC" w:rsidRDefault="00967C1C" w:rsidP="00B54265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Se contabilizan días de Permisos Económicos e Incapacidades Médicas.</w:t>
      </w:r>
    </w:p>
    <w:p w14:paraId="49926694" w14:textId="77777777" w:rsidR="00967C1C" w:rsidRPr="00753AFC" w:rsidRDefault="00967C1C" w:rsidP="00B54265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0 y 1 días tomados, 10 días de pago.</w:t>
      </w:r>
    </w:p>
    <w:p w14:paraId="1076189B" w14:textId="77777777" w:rsidR="00967C1C" w:rsidRPr="00753AFC" w:rsidRDefault="00967C1C" w:rsidP="00B54265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2 a 4 días tomados, 9 días de pago.</w:t>
      </w:r>
    </w:p>
    <w:p w14:paraId="1D9AA7CF" w14:textId="77777777" w:rsidR="00967C1C" w:rsidRPr="00753AFC" w:rsidRDefault="00967C1C" w:rsidP="00B54265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5 a 6 días tomados, 8 días de pago.</w:t>
      </w:r>
    </w:p>
    <w:p w14:paraId="51247E33" w14:textId="77777777" w:rsidR="00967C1C" w:rsidRPr="00753AFC" w:rsidRDefault="00967C1C" w:rsidP="00B54265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7 a 8 días tomados, 7 días de pago.</w:t>
      </w:r>
    </w:p>
    <w:p w14:paraId="000A47BE" w14:textId="77777777" w:rsidR="00967C1C" w:rsidRPr="00480856" w:rsidRDefault="00967C1C" w:rsidP="00774175">
      <w:pPr>
        <w:pStyle w:val="Sangra3detindependiente"/>
        <w:ind w:left="709" w:firstLine="0"/>
        <w:rPr>
          <w:rFonts w:cs="Arial"/>
          <w:sz w:val="2"/>
        </w:rPr>
      </w:pPr>
    </w:p>
    <w:p w14:paraId="256EF601" w14:textId="77777777" w:rsidR="00DB62D9" w:rsidRPr="009509A8" w:rsidRDefault="00DB62D9" w:rsidP="00DB62D9">
      <w:pPr>
        <w:pStyle w:val="Sangra3detindependiente"/>
        <w:spacing w:before="20" w:line="360" w:lineRule="auto"/>
        <w:ind w:left="709" w:firstLine="0"/>
        <w:rPr>
          <w:rFonts w:cs="Arial"/>
          <w:sz w:val="2"/>
          <w:szCs w:val="2"/>
        </w:rPr>
      </w:pPr>
      <w:r>
        <w:rPr>
          <w:rFonts w:cs="Arial"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DB62D9" w:rsidRPr="00E13949" w14:paraId="6C1CE147" w14:textId="77777777" w:rsidTr="006E5620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55C33" w14:textId="4ABBAFC4" w:rsidR="00DB62D9" w:rsidRDefault="00DB62D9" w:rsidP="001F4D4D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br w:type="page"/>
            </w:r>
            <w:r w:rsidRPr="00B62EEC">
              <w:rPr>
                <w:rFonts w:cs="Arial"/>
                <w:sz w:val="20"/>
              </w:rPr>
              <w:br w:type="page"/>
            </w:r>
          </w:p>
          <w:p w14:paraId="6E8EFDD8" w14:textId="1D52D63C" w:rsidR="00792EB1" w:rsidRDefault="00792EB1" w:rsidP="001F4D4D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drawing>
                <wp:anchor distT="0" distB="0" distL="114300" distR="114300" simplePos="0" relativeHeight="251646464" behindDoc="0" locked="0" layoutInCell="1" allowOverlap="1" wp14:anchorId="17BAC66B" wp14:editId="09CF6B6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0</wp:posOffset>
                  </wp:positionV>
                  <wp:extent cx="1242000" cy="493200"/>
                  <wp:effectExtent l="0" t="0" r="0" b="2540"/>
                  <wp:wrapNone/>
                  <wp:docPr id="72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00" cy="493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EAD4844" w14:textId="77777777" w:rsidR="00792EB1" w:rsidRDefault="00792EB1" w:rsidP="001F4D4D">
            <w:pPr>
              <w:jc w:val="left"/>
              <w:rPr>
                <w:rFonts w:cs="Arial"/>
                <w:sz w:val="20"/>
              </w:rPr>
            </w:pPr>
          </w:p>
          <w:p w14:paraId="58BA6232" w14:textId="77777777" w:rsidR="00792EB1" w:rsidRDefault="00792EB1" w:rsidP="001F4D4D">
            <w:pPr>
              <w:jc w:val="left"/>
              <w:rPr>
                <w:rFonts w:cs="Arial"/>
                <w:sz w:val="20"/>
              </w:rPr>
            </w:pPr>
          </w:p>
          <w:p w14:paraId="0155FDFF" w14:textId="77777777" w:rsidR="00792EB1" w:rsidRDefault="00792EB1" w:rsidP="001F4D4D">
            <w:pPr>
              <w:jc w:val="left"/>
              <w:rPr>
                <w:rFonts w:cs="Arial"/>
                <w:sz w:val="20"/>
              </w:rPr>
            </w:pPr>
          </w:p>
          <w:p w14:paraId="5AFDCD57" w14:textId="77777777" w:rsidR="00792EB1" w:rsidRDefault="00792EB1" w:rsidP="001F4D4D">
            <w:pPr>
              <w:jc w:val="left"/>
              <w:rPr>
                <w:rFonts w:cs="Arial"/>
                <w:sz w:val="20"/>
              </w:rPr>
            </w:pPr>
          </w:p>
          <w:p w14:paraId="2CE03DC3" w14:textId="77777777" w:rsidR="00792EB1" w:rsidRPr="00B62EEC" w:rsidRDefault="00792EB1" w:rsidP="001F4D4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2833" w14:textId="77777777" w:rsidR="00DB62D9" w:rsidRPr="00B54265" w:rsidRDefault="00DB62D9" w:rsidP="001F4D4D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B54265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8F583" w14:textId="77777777" w:rsidR="00DB62D9" w:rsidRPr="00E13949" w:rsidRDefault="00353089" w:rsidP="001F4D4D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7BAFC2AF" wp14:editId="2A02A9FB">
                  <wp:extent cx="808403" cy="523706"/>
                  <wp:effectExtent l="0" t="0" r="0" b="0"/>
                  <wp:docPr id="4" name="Imagen 4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4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F52EB" w14:textId="77777777" w:rsidR="00DB62D9" w:rsidRPr="00B54265" w:rsidRDefault="00DB62D9" w:rsidP="001F4D4D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B54265">
              <w:rPr>
                <w:rFonts w:cs="Arial"/>
                <w:sz w:val="20"/>
              </w:rPr>
              <w:t>Rev. 0</w:t>
            </w:r>
          </w:p>
        </w:tc>
      </w:tr>
      <w:tr w:rsidR="00593F30" w14:paraId="383E70E0" w14:textId="77777777" w:rsidTr="006E5620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B5947" w14:textId="77777777" w:rsidR="00593F30" w:rsidRDefault="00593F30" w:rsidP="00593F3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CD5A2" w14:textId="77777777" w:rsidR="00593F30" w:rsidRPr="00B54265" w:rsidRDefault="00593F30" w:rsidP="00593F30">
            <w:pPr>
              <w:jc w:val="center"/>
              <w:rPr>
                <w:rFonts w:cs="Arial"/>
                <w:b/>
                <w:sz w:val="20"/>
              </w:rPr>
            </w:pPr>
            <w:r w:rsidRPr="00B54265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C5D5A" w14:textId="77777777" w:rsidR="00593F30" w:rsidRDefault="00593F30" w:rsidP="00593F3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613B3" w14:textId="77777777" w:rsidR="00593F30" w:rsidRPr="00B54265" w:rsidRDefault="00593F30" w:rsidP="00593F30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593F30" w14:paraId="3039D439" w14:textId="77777777" w:rsidTr="006E5620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D19B7" w14:textId="77777777" w:rsidR="00593F30" w:rsidRDefault="00593F30" w:rsidP="00593F3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0613D" w14:textId="77777777" w:rsidR="00593F30" w:rsidRPr="00B54265" w:rsidRDefault="00593F30">
            <w:pPr>
              <w:pStyle w:val="Encabezado"/>
            </w:pPr>
            <w:r w:rsidRPr="00B54265">
              <w:t>28. Procedimiento para registrar y realizar el control de asistencia del personal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F403F" w14:textId="77777777" w:rsidR="00593F30" w:rsidRDefault="00593F30" w:rsidP="00593F3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0779E" w14:textId="77777777" w:rsidR="00593F30" w:rsidRPr="00B54265" w:rsidRDefault="005E7D0B">
            <w:pPr>
              <w:pStyle w:val="Encabezado"/>
              <w:rPr>
                <w:color w:val="auto"/>
              </w:rPr>
            </w:pPr>
            <w:r>
              <w:t>Hoja</w:t>
            </w:r>
            <w:r w:rsidR="00C9364D">
              <w:t xml:space="preserve"> </w:t>
            </w:r>
            <w:r w:rsidR="00593F30" w:rsidRPr="00B54265">
              <w:fldChar w:fldCharType="begin"/>
            </w:r>
            <w:r w:rsidR="00593F30" w:rsidRPr="00B54265">
              <w:instrText xml:space="preserve"> PAGE </w:instrText>
            </w:r>
            <w:r w:rsidR="00593F30" w:rsidRPr="00B54265">
              <w:fldChar w:fldCharType="separate"/>
            </w:r>
            <w:r w:rsidR="00581EAA">
              <w:rPr>
                <w:noProof/>
              </w:rPr>
              <w:t>4</w:t>
            </w:r>
            <w:r w:rsidR="00593F30" w:rsidRPr="00B54265">
              <w:fldChar w:fldCharType="end"/>
            </w:r>
            <w:r w:rsidR="00593F30" w:rsidRPr="00B54265">
              <w:t xml:space="preserve"> de </w:t>
            </w:r>
            <w:fldSimple w:instr=" NUMPAGES ">
              <w:ins w:id="15" w:author="Carlos Cosio Rico" w:date="2015-06-03T10:12:00Z">
                <w:r w:rsidR="00581EAA">
                  <w:rPr>
                    <w:noProof/>
                  </w:rPr>
                  <w:t>12</w:t>
                </w:r>
              </w:ins>
              <w:del w:id="16" w:author="Carlos Cosio Rico" w:date="2015-06-02T18:22:00Z">
                <w:r w:rsidR="00CB3F89" w:rsidRPr="00B54265" w:rsidDel="007F219E">
                  <w:rPr>
                    <w:noProof/>
                  </w:rPr>
                  <w:delText>12</w:delText>
                </w:r>
              </w:del>
            </w:fldSimple>
          </w:p>
        </w:tc>
      </w:tr>
    </w:tbl>
    <w:p w14:paraId="358F50CB" w14:textId="77777777" w:rsidR="00774175" w:rsidRPr="00753AFC" w:rsidRDefault="00774175" w:rsidP="00774175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240" w:line="360" w:lineRule="auto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9 a 11días tomados, 6 días de pago.</w:t>
      </w:r>
    </w:p>
    <w:p w14:paraId="561B5D87" w14:textId="2876F61F" w:rsidR="0000248F" w:rsidRPr="00753AFC" w:rsidRDefault="0000248F" w:rsidP="00774175">
      <w:pPr>
        <w:pStyle w:val="Sangra3detindependiente"/>
        <w:numPr>
          <w:ilvl w:val="1"/>
          <w:numId w:val="5"/>
        </w:numPr>
        <w:tabs>
          <w:tab w:val="clear" w:pos="360"/>
          <w:tab w:val="num" w:pos="1134"/>
        </w:tabs>
        <w:spacing w:before="120" w:line="360" w:lineRule="auto"/>
        <w:ind w:left="1134" w:hanging="992"/>
        <w:rPr>
          <w:rFonts w:cs="Arial"/>
          <w:sz w:val="20"/>
        </w:rPr>
      </w:pPr>
      <w:r w:rsidRPr="00753AFC">
        <w:rPr>
          <w:rFonts w:cs="Arial"/>
          <w:sz w:val="20"/>
        </w:rPr>
        <w:t xml:space="preserve">Anualmente se contabiliza la asistencia perfecta </w:t>
      </w:r>
      <w:r w:rsidR="006C2B41" w:rsidRPr="00753AFC">
        <w:rPr>
          <w:rFonts w:cs="Arial"/>
          <w:sz w:val="20"/>
        </w:rPr>
        <w:t xml:space="preserve">al trabajo a cada uno de los trabajadores de base, </w:t>
      </w:r>
      <w:r w:rsidRPr="00753AFC">
        <w:rPr>
          <w:rFonts w:cs="Arial"/>
          <w:sz w:val="20"/>
        </w:rPr>
        <w:t xml:space="preserve">se calcula, los días que tiene </w:t>
      </w:r>
      <w:r w:rsidR="00064AF6" w:rsidRPr="00753AFC">
        <w:rPr>
          <w:rFonts w:cs="Arial"/>
          <w:sz w:val="20"/>
        </w:rPr>
        <w:t>estímulo</w:t>
      </w:r>
      <w:r w:rsidRPr="00753AFC">
        <w:rPr>
          <w:rFonts w:cs="Arial"/>
          <w:sz w:val="20"/>
        </w:rPr>
        <w:t xml:space="preserve"> económico de acuerdo </w:t>
      </w:r>
      <w:r w:rsidR="005946B5" w:rsidRPr="00753AFC">
        <w:rPr>
          <w:rFonts w:cs="Arial"/>
          <w:sz w:val="20"/>
        </w:rPr>
        <w:t xml:space="preserve">al </w:t>
      </w:r>
      <w:r w:rsidR="00064AF6">
        <w:rPr>
          <w:rFonts w:cs="Arial"/>
          <w:sz w:val="20"/>
        </w:rPr>
        <w:t>A</w:t>
      </w:r>
      <w:r w:rsidR="005946B5" w:rsidRPr="00753AFC">
        <w:rPr>
          <w:rFonts w:cs="Arial"/>
          <w:sz w:val="20"/>
        </w:rPr>
        <w:t xml:space="preserve">rtículo 221 de las </w:t>
      </w:r>
      <w:r w:rsidR="00064AF6">
        <w:rPr>
          <w:rFonts w:cs="Arial"/>
          <w:sz w:val="20"/>
        </w:rPr>
        <w:t>C</w:t>
      </w:r>
      <w:r w:rsidR="005946B5" w:rsidRPr="00753AFC">
        <w:rPr>
          <w:rFonts w:cs="Arial"/>
          <w:sz w:val="20"/>
        </w:rPr>
        <w:t xml:space="preserve">ondiciones de </w:t>
      </w:r>
      <w:r w:rsidR="00064AF6">
        <w:rPr>
          <w:rFonts w:cs="Arial"/>
          <w:sz w:val="20"/>
        </w:rPr>
        <w:t>T</w:t>
      </w:r>
      <w:r w:rsidR="005946B5" w:rsidRPr="00753AFC">
        <w:rPr>
          <w:rFonts w:cs="Arial"/>
          <w:sz w:val="20"/>
        </w:rPr>
        <w:t>rabajo vigentes.</w:t>
      </w:r>
    </w:p>
    <w:p w14:paraId="72DFDF74" w14:textId="77777777" w:rsidR="00A53B91" w:rsidRPr="00753AFC" w:rsidRDefault="00A53B91" w:rsidP="00480856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1 a 5 años 100% de asistencia 11 días, 90% de asistencia 10 días, 80% de asistencia 9 días, 70% de asistencia 8 días, 60% de asistencia 7 días, 50% de asistencia 6 días.</w:t>
      </w:r>
    </w:p>
    <w:p w14:paraId="118C5610" w14:textId="77777777" w:rsidR="00DB62D9" w:rsidRDefault="00A53B91" w:rsidP="00480856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5 años un día a 10 años 100% de asistencia 16 días, 90% de asistencia 14 días, 80% de asistencia 13 días, 70% de asistencia 11 días, 60% de asistencia 10 días, 50% de asistencia 8 días.</w:t>
      </w:r>
    </w:p>
    <w:p w14:paraId="4FCE4D19" w14:textId="77777777" w:rsidR="00967C1C" w:rsidRPr="00753AFC" w:rsidRDefault="00967C1C" w:rsidP="00480856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10 años un día a 15 años 100% de asistencia 21 días, 90% de asistencia 19 días, 80% de asistencia 17 días, 70% de asistencia 15 días, 60% de asistencia 13 días, 50% de asistencia 11 días.</w:t>
      </w:r>
    </w:p>
    <w:p w14:paraId="38709525" w14:textId="77777777" w:rsidR="00967C1C" w:rsidRPr="00753AFC" w:rsidRDefault="00967C1C" w:rsidP="00480856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15 años un día a 20 años 100% de asistencia 26 días, 90% de asistencia 23 días, 80% de asistencia 21 días, 70% de asistencia 18 días, 60% de asistencia 16 días, 50% de asistencia 13 días.</w:t>
      </w:r>
    </w:p>
    <w:p w14:paraId="521676D8" w14:textId="77777777" w:rsidR="00967C1C" w:rsidRPr="00753AFC" w:rsidRDefault="00967C1C" w:rsidP="00480856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>Más de 20 años un día 100% de asistencia 31 días, 90% de asistencia 28 días, 80% de asistencia 25 días, 70% de asistencia 22 días, 60% de asistencia 19 días, 50% de asistencia 16 días.</w:t>
      </w:r>
    </w:p>
    <w:p w14:paraId="42DA2478" w14:textId="77777777" w:rsidR="00967C1C" w:rsidRPr="00753AFC" w:rsidRDefault="00967C1C" w:rsidP="00480856">
      <w:pPr>
        <w:pStyle w:val="Sangra3detindependiente"/>
        <w:numPr>
          <w:ilvl w:val="0"/>
          <w:numId w:val="6"/>
        </w:numPr>
        <w:tabs>
          <w:tab w:val="clear" w:pos="720"/>
          <w:tab w:val="num" w:pos="1701"/>
        </w:tabs>
        <w:spacing w:before="60" w:after="60"/>
        <w:ind w:left="1701" w:hanging="567"/>
        <w:rPr>
          <w:rFonts w:cs="Arial"/>
          <w:sz w:val="20"/>
        </w:rPr>
      </w:pPr>
      <w:r w:rsidRPr="00753AFC">
        <w:rPr>
          <w:rFonts w:cs="Arial"/>
          <w:sz w:val="20"/>
        </w:rPr>
        <w:t xml:space="preserve">Se contabilizan Incapacidades Médicas, Faltas, Permisos Económicos, Licencias con Goce y sin Goce de sueldo. </w:t>
      </w:r>
    </w:p>
    <w:p w14:paraId="45B5EDEE" w14:textId="77777777" w:rsidR="00967C1C" w:rsidRDefault="00967C1C" w:rsidP="00F01BF1">
      <w:pPr>
        <w:pStyle w:val="Sangra3detindependiente"/>
        <w:spacing w:before="20" w:line="360" w:lineRule="auto"/>
        <w:ind w:left="1134" w:firstLine="0"/>
        <w:rPr>
          <w:rFonts w:cs="Arial"/>
          <w:sz w:val="20"/>
        </w:rPr>
      </w:pPr>
    </w:p>
    <w:p w14:paraId="6F75913C" w14:textId="77777777" w:rsidR="001C248B" w:rsidRDefault="001C248B" w:rsidP="00F01BF1">
      <w:pPr>
        <w:pStyle w:val="Sangra3detindependiente"/>
        <w:spacing w:before="20" w:line="360" w:lineRule="auto"/>
        <w:ind w:left="1134" w:firstLine="0"/>
        <w:rPr>
          <w:rFonts w:cs="Arial"/>
          <w:sz w:val="20"/>
        </w:rPr>
      </w:pPr>
    </w:p>
    <w:p w14:paraId="0C519978" w14:textId="77777777" w:rsidR="001C248B" w:rsidRDefault="001C248B" w:rsidP="00F01BF1">
      <w:pPr>
        <w:pStyle w:val="Sangra3detindependiente"/>
        <w:spacing w:before="20" w:line="360" w:lineRule="auto"/>
        <w:ind w:left="1134" w:firstLine="0"/>
        <w:rPr>
          <w:rFonts w:cs="Arial"/>
          <w:sz w:val="20"/>
        </w:rPr>
      </w:pPr>
    </w:p>
    <w:p w14:paraId="31794F03" w14:textId="77777777" w:rsidR="001C248B" w:rsidRDefault="001C248B" w:rsidP="00F01BF1">
      <w:pPr>
        <w:pStyle w:val="Sangra3detindependiente"/>
        <w:spacing w:before="20" w:line="360" w:lineRule="auto"/>
        <w:ind w:left="1134" w:firstLine="0"/>
        <w:rPr>
          <w:rFonts w:cs="Arial"/>
          <w:sz w:val="20"/>
        </w:rPr>
      </w:pPr>
    </w:p>
    <w:p w14:paraId="15D8E555" w14:textId="77777777" w:rsidR="001C248B" w:rsidRDefault="001C248B" w:rsidP="00F01BF1">
      <w:pPr>
        <w:pStyle w:val="Sangra3detindependiente"/>
        <w:spacing w:before="20" w:line="360" w:lineRule="auto"/>
        <w:ind w:left="1134" w:firstLine="0"/>
        <w:rPr>
          <w:rFonts w:cs="Arial"/>
          <w:sz w:val="20"/>
        </w:rPr>
      </w:pPr>
    </w:p>
    <w:p w14:paraId="3CE2AD0B" w14:textId="77777777" w:rsidR="001C248B" w:rsidRDefault="001C248B" w:rsidP="00F01BF1">
      <w:pPr>
        <w:pStyle w:val="Sangra3detindependiente"/>
        <w:spacing w:before="20" w:line="360" w:lineRule="auto"/>
        <w:ind w:left="1134" w:firstLine="0"/>
        <w:rPr>
          <w:rFonts w:cs="Arial"/>
          <w:sz w:val="20"/>
        </w:rPr>
      </w:pPr>
    </w:p>
    <w:p w14:paraId="5F155D8E" w14:textId="77777777" w:rsidR="001C248B" w:rsidRDefault="001C248B" w:rsidP="00F01BF1">
      <w:pPr>
        <w:pStyle w:val="Sangra3detindependiente"/>
        <w:spacing w:before="20" w:line="360" w:lineRule="auto"/>
        <w:ind w:left="1134" w:firstLine="0"/>
        <w:rPr>
          <w:rFonts w:cs="Arial"/>
          <w:sz w:val="20"/>
        </w:rPr>
      </w:pPr>
    </w:p>
    <w:p w14:paraId="51B2F344" w14:textId="77777777" w:rsidR="001C248B" w:rsidRDefault="001C248B" w:rsidP="00F01BF1">
      <w:pPr>
        <w:pStyle w:val="Sangra3detindependiente"/>
        <w:spacing w:before="20" w:line="360" w:lineRule="auto"/>
        <w:ind w:left="1134" w:firstLine="0"/>
        <w:rPr>
          <w:rFonts w:cs="Arial"/>
          <w:sz w:val="20"/>
        </w:rPr>
      </w:pPr>
    </w:p>
    <w:p w14:paraId="592B5A02" w14:textId="77777777" w:rsidR="001C248B" w:rsidRDefault="001C248B" w:rsidP="00F01BF1">
      <w:pPr>
        <w:pStyle w:val="Sangra3detindependiente"/>
        <w:spacing w:before="20" w:line="360" w:lineRule="auto"/>
        <w:ind w:left="1134" w:firstLine="0"/>
        <w:rPr>
          <w:rFonts w:cs="Arial"/>
          <w:sz w:val="20"/>
        </w:rPr>
      </w:pPr>
    </w:p>
    <w:p w14:paraId="6F28E48D" w14:textId="77777777" w:rsidR="001C248B" w:rsidRDefault="001C248B" w:rsidP="00F01BF1">
      <w:pPr>
        <w:pStyle w:val="Sangra3detindependiente"/>
        <w:spacing w:before="20" w:line="360" w:lineRule="auto"/>
        <w:ind w:left="1134" w:firstLine="0"/>
        <w:rPr>
          <w:rFonts w:cs="Arial"/>
          <w:sz w:val="20"/>
        </w:rPr>
      </w:pPr>
    </w:p>
    <w:p w14:paraId="0ED4EFA9" w14:textId="77777777" w:rsidR="001C248B" w:rsidRDefault="001C248B" w:rsidP="00F01BF1">
      <w:pPr>
        <w:pStyle w:val="Sangra3detindependiente"/>
        <w:spacing w:before="20" w:line="360" w:lineRule="auto"/>
        <w:ind w:left="1134" w:firstLine="0"/>
        <w:rPr>
          <w:rFonts w:cs="Arial"/>
          <w:sz w:val="20"/>
        </w:rPr>
      </w:pPr>
    </w:p>
    <w:p w14:paraId="19FAD261" w14:textId="77777777" w:rsidR="001C248B" w:rsidRDefault="001C248B" w:rsidP="00F01BF1">
      <w:pPr>
        <w:pStyle w:val="Sangra3detindependiente"/>
        <w:spacing w:before="20" w:line="360" w:lineRule="auto"/>
        <w:ind w:left="1134" w:firstLine="0"/>
        <w:rPr>
          <w:rFonts w:cs="Arial"/>
          <w:sz w:val="20"/>
        </w:rPr>
      </w:pPr>
    </w:p>
    <w:p w14:paraId="46659E9E" w14:textId="77777777" w:rsidR="001C248B" w:rsidRDefault="001C248B" w:rsidP="00F01BF1">
      <w:pPr>
        <w:pStyle w:val="Sangra3detindependiente"/>
        <w:spacing w:before="20" w:line="360" w:lineRule="auto"/>
        <w:ind w:left="1134" w:firstLine="0"/>
        <w:rPr>
          <w:rFonts w:cs="Arial"/>
          <w:sz w:val="20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7042"/>
      </w:tblGrid>
      <w:tr w:rsidR="00DB62D9" w:rsidRPr="00E13949" w14:paraId="4054C5DB" w14:textId="77777777" w:rsidTr="006E5620">
        <w:trPr>
          <w:trHeight w:val="423"/>
        </w:trPr>
        <w:tc>
          <w:tcPr>
            <w:tcW w:w="2268" w:type="dxa"/>
            <w:vMerge w:val="restart"/>
            <w:vAlign w:val="center"/>
          </w:tcPr>
          <w:p w14:paraId="1634C404" w14:textId="778BEC97" w:rsidR="00DB62D9" w:rsidRDefault="001C248B" w:rsidP="001F4D4D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br w:type="page"/>
            </w:r>
            <w:r w:rsidR="00DB62D9">
              <w:rPr>
                <w:rFonts w:cs="Arial"/>
                <w:sz w:val="20"/>
              </w:rPr>
              <w:br w:type="page"/>
            </w:r>
            <w:r w:rsidR="00DB62D9" w:rsidRPr="00B62EEC">
              <w:rPr>
                <w:rFonts w:cs="Arial"/>
                <w:sz w:val="20"/>
              </w:rPr>
              <w:br w:type="page"/>
            </w:r>
          </w:p>
          <w:p w14:paraId="01508D39" w14:textId="4E0047C7" w:rsidR="00792EB1" w:rsidRDefault="00792EB1" w:rsidP="001F4D4D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drawing>
                <wp:anchor distT="0" distB="0" distL="114300" distR="114300" simplePos="0" relativeHeight="251645440" behindDoc="0" locked="0" layoutInCell="1" allowOverlap="1" wp14:anchorId="5A344885" wp14:editId="3BE81793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88265</wp:posOffset>
                  </wp:positionV>
                  <wp:extent cx="1241425" cy="492760"/>
                  <wp:effectExtent l="0" t="0" r="0" b="2540"/>
                  <wp:wrapNone/>
                  <wp:docPr id="71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425" cy="492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A4666ED" w14:textId="77777777" w:rsidR="00792EB1" w:rsidRDefault="00792EB1" w:rsidP="001F4D4D">
            <w:pPr>
              <w:jc w:val="left"/>
              <w:rPr>
                <w:rFonts w:cs="Arial"/>
                <w:sz w:val="20"/>
              </w:rPr>
            </w:pPr>
          </w:p>
          <w:p w14:paraId="49E753D0" w14:textId="77777777" w:rsidR="00792EB1" w:rsidRDefault="00792EB1" w:rsidP="001F4D4D">
            <w:pPr>
              <w:jc w:val="left"/>
              <w:rPr>
                <w:rFonts w:cs="Arial"/>
                <w:sz w:val="20"/>
              </w:rPr>
            </w:pPr>
          </w:p>
          <w:p w14:paraId="4A871D01" w14:textId="77777777" w:rsidR="00792EB1" w:rsidRDefault="00792EB1" w:rsidP="001F4D4D">
            <w:pPr>
              <w:jc w:val="left"/>
              <w:rPr>
                <w:rFonts w:cs="Arial"/>
                <w:sz w:val="20"/>
              </w:rPr>
            </w:pPr>
          </w:p>
          <w:p w14:paraId="3C7087A1" w14:textId="77777777" w:rsidR="00792EB1" w:rsidRDefault="00792EB1" w:rsidP="001F4D4D">
            <w:pPr>
              <w:jc w:val="left"/>
              <w:rPr>
                <w:rFonts w:cs="Arial"/>
                <w:sz w:val="20"/>
              </w:rPr>
            </w:pPr>
          </w:p>
          <w:p w14:paraId="4382E2E6" w14:textId="77777777" w:rsidR="00792EB1" w:rsidRPr="00B62EEC" w:rsidRDefault="00792EB1" w:rsidP="001F4D4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vAlign w:val="center"/>
          </w:tcPr>
          <w:p w14:paraId="0F4760AF" w14:textId="77777777" w:rsidR="00DB62D9" w:rsidRPr="00B54265" w:rsidRDefault="00DB62D9" w:rsidP="001F4D4D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B54265">
              <w:rPr>
                <w:rFonts w:cs="Arial"/>
                <w:sz w:val="20"/>
              </w:rPr>
              <w:t>MANUAL DE PROCEDIMIENTOS</w:t>
            </w:r>
          </w:p>
        </w:tc>
      </w:tr>
      <w:tr w:rsidR="00593F30" w:rsidRPr="000A3A6E" w14:paraId="39205164" w14:textId="77777777" w:rsidTr="006E5620">
        <w:trPr>
          <w:trHeight w:val="283"/>
        </w:trPr>
        <w:tc>
          <w:tcPr>
            <w:tcW w:w="2268" w:type="dxa"/>
            <w:vMerge/>
            <w:vAlign w:val="center"/>
          </w:tcPr>
          <w:p w14:paraId="0F3749D0" w14:textId="77777777" w:rsidR="00593F30" w:rsidRPr="00B62EEC" w:rsidRDefault="00593F30" w:rsidP="00593F30">
            <w:pPr>
              <w:jc w:val="left"/>
              <w:rPr>
                <w:rFonts w:cs="Arial"/>
                <w:noProof/>
                <w:sz w:val="20"/>
              </w:rPr>
            </w:pPr>
          </w:p>
        </w:tc>
        <w:tc>
          <w:tcPr>
            <w:tcW w:w="7371" w:type="dxa"/>
            <w:vAlign w:val="center"/>
          </w:tcPr>
          <w:p w14:paraId="57176F93" w14:textId="77777777" w:rsidR="00593F30" w:rsidRPr="00B54265" w:rsidRDefault="00593F30" w:rsidP="00593F30">
            <w:pPr>
              <w:jc w:val="center"/>
              <w:rPr>
                <w:rFonts w:cs="Arial"/>
                <w:b/>
                <w:sz w:val="20"/>
              </w:rPr>
            </w:pPr>
            <w:r w:rsidRPr="00B54265">
              <w:rPr>
                <w:rFonts w:cs="Arial"/>
                <w:b/>
                <w:sz w:val="20"/>
              </w:rPr>
              <w:t>Coordinación Administrativa</w:t>
            </w:r>
          </w:p>
        </w:tc>
      </w:tr>
      <w:tr w:rsidR="00593F30" w:rsidRPr="000A3A6E" w14:paraId="41CB29DB" w14:textId="77777777" w:rsidTr="006E5620">
        <w:trPr>
          <w:trHeight w:val="810"/>
        </w:trPr>
        <w:tc>
          <w:tcPr>
            <w:tcW w:w="2268" w:type="dxa"/>
            <w:vMerge/>
          </w:tcPr>
          <w:p w14:paraId="27DF2DE4" w14:textId="77777777" w:rsidR="00593F30" w:rsidRPr="00B62EEC" w:rsidRDefault="00593F30">
            <w:pPr>
              <w:pStyle w:val="Encabezado"/>
            </w:pPr>
          </w:p>
        </w:tc>
        <w:tc>
          <w:tcPr>
            <w:tcW w:w="7371" w:type="dxa"/>
            <w:noWrap/>
            <w:vAlign w:val="center"/>
          </w:tcPr>
          <w:p w14:paraId="05B016CF" w14:textId="77777777" w:rsidR="003867E2" w:rsidRDefault="00593F30" w:rsidP="006E5620">
            <w:pPr>
              <w:pStyle w:val="Encabezado"/>
            </w:pPr>
            <w:r w:rsidRPr="00B54265">
              <w:t>28. Procedimiento para registrar y realizar el control de asistencia del personal de la Dirección General de Tecnologías de la Información</w:t>
            </w:r>
            <w:r w:rsidR="003867E2">
              <w:t>.</w:t>
            </w:r>
          </w:p>
          <w:p w14:paraId="16AE8FB1" w14:textId="1D7AEC30" w:rsidR="00C9364D" w:rsidRPr="00B54265" w:rsidRDefault="0097192C" w:rsidP="006E5620">
            <w:pPr>
              <w:pStyle w:val="Encabezado"/>
            </w:pPr>
            <w:r>
              <w:t xml:space="preserve">                                                                                                      </w:t>
            </w:r>
            <w:r w:rsidR="00C9364D">
              <w:t>Hoja 5 de 1</w:t>
            </w:r>
            <w:r w:rsidR="00693BE2">
              <w:t>2</w:t>
            </w:r>
          </w:p>
        </w:tc>
      </w:tr>
    </w:tbl>
    <w:p w14:paraId="2A118503" w14:textId="4F67BFAA" w:rsidR="00FC3E1D" w:rsidRDefault="009779E6" w:rsidP="005553BE">
      <w:pPr>
        <w:numPr>
          <w:ilvl w:val="0"/>
          <w:numId w:val="4"/>
        </w:numPr>
        <w:spacing w:before="120"/>
        <w:ind w:left="703" w:hanging="703"/>
        <w:rPr>
          <w:rFonts w:cs="Arial"/>
          <w:b/>
          <w:bCs/>
          <w:sz w:val="20"/>
        </w:rPr>
      </w:pPr>
      <w:r w:rsidRPr="00753AFC">
        <w:rPr>
          <w:rFonts w:cs="Arial"/>
          <w:b/>
          <w:bCs/>
          <w:sz w:val="20"/>
        </w:rPr>
        <w:t>DESCRIPCIÓN DEL PROCEDIMIENTO</w:t>
      </w:r>
    </w:p>
    <w:tbl>
      <w:tblPr>
        <w:tblW w:w="9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603"/>
        <w:gridCol w:w="4686"/>
        <w:gridCol w:w="1836"/>
      </w:tblGrid>
      <w:tr w:rsidR="008C6DD1" w:rsidRPr="00A02D5F" w14:paraId="328C3B8C" w14:textId="77777777" w:rsidTr="006769A0">
        <w:trPr>
          <w:trHeight w:val="567"/>
          <w:jc w:val="center"/>
        </w:trPr>
        <w:tc>
          <w:tcPr>
            <w:tcW w:w="1919" w:type="dxa"/>
            <w:shd w:val="clear" w:color="auto" w:fill="FFFFFF"/>
            <w:vAlign w:val="center"/>
          </w:tcPr>
          <w:p w14:paraId="7D287E61" w14:textId="77777777" w:rsidR="00754588" w:rsidRPr="00A02D5F" w:rsidRDefault="00754588" w:rsidP="007B6AAD">
            <w:pPr>
              <w:jc w:val="center"/>
              <w:rPr>
                <w:sz w:val="20"/>
              </w:rPr>
            </w:pPr>
            <w:r w:rsidRPr="00A02D5F">
              <w:rPr>
                <w:sz w:val="20"/>
              </w:rPr>
              <w:t>Responsable</w:t>
            </w:r>
          </w:p>
        </w:tc>
        <w:tc>
          <w:tcPr>
            <w:tcW w:w="603" w:type="dxa"/>
            <w:shd w:val="clear" w:color="auto" w:fill="FFFFFF"/>
          </w:tcPr>
          <w:p w14:paraId="15855B95" w14:textId="77777777" w:rsidR="00754588" w:rsidRPr="00A02D5F" w:rsidRDefault="00754588" w:rsidP="007B6AAD">
            <w:pPr>
              <w:jc w:val="center"/>
              <w:rPr>
                <w:sz w:val="20"/>
              </w:rPr>
            </w:pPr>
            <w:r w:rsidRPr="00A02D5F">
              <w:rPr>
                <w:sz w:val="20"/>
              </w:rPr>
              <w:t>No. Act</w:t>
            </w:r>
          </w:p>
        </w:tc>
        <w:tc>
          <w:tcPr>
            <w:tcW w:w="4686" w:type="dxa"/>
            <w:shd w:val="clear" w:color="auto" w:fill="FFFFFF"/>
            <w:vAlign w:val="center"/>
          </w:tcPr>
          <w:p w14:paraId="38171ED9" w14:textId="77777777" w:rsidR="00754588" w:rsidRPr="00A02D5F" w:rsidRDefault="00754588" w:rsidP="007B6AAD">
            <w:pPr>
              <w:jc w:val="center"/>
              <w:rPr>
                <w:sz w:val="20"/>
              </w:rPr>
            </w:pPr>
            <w:r w:rsidRPr="00A02D5F">
              <w:rPr>
                <w:sz w:val="20"/>
              </w:rPr>
              <w:t>Descripción de actividades</w:t>
            </w:r>
          </w:p>
        </w:tc>
        <w:tc>
          <w:tcPr>
            <w:tcW w:w="1836" w:type="dxa"/>
            <w:shd w:val="clear" w:color="auto" w:fill="FFFFFF"/>
          </w:tcPr>
          <w:p w14:paraId="6A073BC1" w14:textId="77777777" w:rsidR="00754588" w:rsidRPr="00A02D5F" w:rsidRDefault="00754588" w:rsidP="009509A8">
            <w:pPr>
              <w:ind w:left="116" w:right="167"/>
              <w:jc w:val="center"/>
              <w:rPr>
                <w:sz w:val="20"/>
              </w:rPr>
            </w:pPr>
            <w:r w:rsidRPr="00A02D5F">
              <w:rPr>
                <w:sz w:val="20"/>
              </w:rPr>
              <w:t>Documento o anexo</w:t>
            </w:r>
          </w:p>
        </w:tc>
      </w:tr>
      <w:tr w:rsidR="008C6DD1" w:rsidRPr="00B54265" w14:paraId="6ED021E7" w14:textId="77777777" w:rsidTr="006769A0">
        <w:tblPrEx>
          <w:shd w:val="clear" w:color="auto" w:fill="auto"/>
        </w:tblPrEx>
        <w:trPr>
          <w:trHeight w:val="810"/>
          <w:jc w:val="center"/>
        </w:trPr>
        <w:tc>
          <w:tcPr>
            <w:tcW w:w="1919" w:type="dxa"/>
          </w:tcPr>
          <w:p w14:paraId="48D53AEE" w14:textId="77777777" w:rsidR="00754588" w:rsidRPr="00B54265" w:rsidRDefault="009E3855" w:rsidP="007B6AAD">
            <w:pPr>
              <w:pStyle w:val="Sangra3detindependiente"/>
              <w:spacing w:before="120" w:after="120"/>
              <w:ind w:left="72" w:right="355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Jefe de Departamento de Recursos Humanos, Materiales y Financieros</w:t>
            </w:r>
          </w:p>
        </w:tc>
        <w:tc>
          <w:tcPr>
            <w:tcW w:w="603" w:type="dxa"/>
          </w:tcPr>
          <w:p w14:paraId="3742AAD5" w14:textId="77777777" w:rsidR="00754588" w:rsidRPr="00B54265" w:rsidRDefault="00754588" w:rsidP="007B6AAD">
            <w:pPr>
              <w:pStyle w:val="Sangra3detindependiente"/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1</w:t>
            </w:r>
          </w:p>
          <w:p w14:paraId="13A07636" w14:textId="77777777" w:rsidR="00754588" w:rsidRPr="00B54265" w:rsidRDefault="00754588" w:rsidP="007B6AAD">
            <w:pPr>
              <w:pStyle w:val="Sangra3detindependiente"/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0DE3BE60" w14:textId="77777777" w:rsidR="00754588" w:rsidRPr="00B54265" w:rsidRDefault="00754588" w:rsidP="007B6AAD">
            <w:pPr>
              <w:pStyle w:val="Sangra3detindependiente"/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2</w:t>
            </w:r>
          </w:p>
        </w:tc>
        <w:tc>
          <w:tcPr>
            <w:tcW w:w="4686" w:type="dxa"/>
          </w:tcPr>
          <w:p w14:paraId="750B2AA9" w14:textId="77777777" w:rsidR="00754588" w:rsidRPr="00B54265" w:rsidRDefault="00754588" w:rsidP="00754588">
            <w:pPr>
              <w:pStyle w:val="Sangra3detindependiente"/>
              <w:spacing w:before="60" w:after="60"/>
              <w:ind w:left="70" w:right="215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 xml:space="preserve">Revisar los registros de asistencia del personal de las áreas de la </w:t>
            </w:r>
            <w:r w:rsidR="00D73D3B" w:rsidRPr="00B54265">
              <w:rPr>
                <w:rFonts w:cs="Arial"/>
                <w:sz w:val="20"/>
                <w:lang w:val="es-ES"/>
              </w:rPr>
              <w:t>Dirección General de Tecnologías de la Información.</w:t>
            </w:r>
          </w:p>
          <w:p w14:paraId="487081AA" w14:textId="77777777" w:rsidR="00754588" w:rsidRPr="00B54265" w:rsidRDefault="00754588" w:rsidP="00D73D3B">
            <w:pPr>
              <w:pStyle w:val="Sangra3detindependiente"/>
              <w:spacing w:before="120"/>
              <w:ind w:left="74" w:right="215" w:firstLine="0"/>
              <w:rPr>
                <w:rFonts w:cs="Arial"/>
                <w:bCs/>
                <w:sz w:val="20"/>
                <w:lang w:val="es-ES"/>
              </w:rPr>
            </w:pPr>
            <w:r w:rsidRPr="00B54265">
              <w:rPr>
                <w:rFonts w:cs="Arial"/>
                <w:bCs/>
                <w:sz w:val="20"/>
                <w:lang w:val="es-ES"/>
              </w:rPr>
              <w:t xml:space="preserve">Genera los reportes de incidencias del personal necesarios de acuerdo a las aplicaciones de los registros de asistencia y envía a la </w:t>
            </w:r>
            <w:r w:rsidR="00D73D3B" w:rsidRPr="00B54265">
              <w:rPr>
                <w:rFonts w:cs="Arial"/>
                <w:bCs/>
                <w:sz w:val="20"/>
                <w:lang w:val="es-ES"/>
              </w:rPr>
              <w:t>Coordinación Administrativa para su autorización.</w:t>
            </w:r>
          </w:p>
          <w:p w14:paraId="1F2B42BB" w14:textId="77777777" w:rsidR="00D73D3B" w:rsidRPr="00B54265" w:rsidRDefault="00D73D3B" w:rsidP="00D73D3B">
            <w:pPr>
              <w:pStyle w:val="Sangra3detindependiente"/>
              <w:spacing w:before="120"/>
              <w:ind w:left="74" w:right="215" w:firstLine="0"/>
              <w:rPr>
                <w:rFonts w:cs="Arial"/>
                <w:bCs/>
                <w:sz w:val="20"/>
                <w:lang w:val="es-ES"/>
              </w:rPr>
            </w:pPr>
          </w:p>
        </w:tc>
        <w:tc>
          <w:tcPr>
            <w:tcW w:w="1836" w:type="dxa"/>
          </w:tcPr>
          <w:p w14:paraId="59ABCFF5" w14:textId="0FC3ABEE" w:rsidR="00754588" w:rsidRPr="00B54265" w:rsidRDefault="00FB4239" w:rsidP="009509A8">
            <w:pPr>
              <w:pStyle w:val="Sangra3detindependiente"/>
              <w:spacing w:before="120"/>
              <w:ind w:left="116" w:right="167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Registro de asistencia</w:t>
            </w:r>
          </w:p>
          <w:p w14:paraId="2F55C38B" w14:textId="60A78FAB" w:rsidR="00754588" w:rsidRPr="00B54265" w:rsidRDefault="00FB4239" w:rsidP="009509A8">
            <w:pPr>
              <w:pStyle w:val="Sangra3detindependiente"/>
              <w:spacing w:before="120"/>
              <w:ind w:left="116" w:right="167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Reporte de incidencias</w:t>
            </w:r>
          </w:p>
          <w:p w14:paraId="083B87A9" w14:textId="77777777" w:rsidR="00754588" w:rsidRPr="00B54265" w:rsidRDefault="00754588" w:rsidP="009509A8">
            <w:pPr>
              <w:pStyle w:val="Sangra3detindependiente"/>
              <w:spacing w:before="120"/>
              <w:ind w:left="116" w:right="167" w:firstLine="0"/>
              <w:rPr>
                <w:rFonts w:cs="Arial"/>
                <w:sz w:val="20"/>
                <w:lang w:val="es-ES"/>
              </w:rPr>
            </w:pPr>
          </w:p>
        </w:tc>
      </w:tr>
      <w:tr w:rsidR="008C6DD1" w:rsidRPr="00B54265" w14:paraId="7F092370" w14:textId="77777777" w:rsidTr="006769A0">
        <w:tblPrEx>
          <w:shd w:val="clear" w:color="auto" w:fill="auto"/>
        </w:tblPrEx>
        <w:trPr>
          <w:trHeight w:val="1337"/>
          <w:jc w:val="center"/>
        </w:trPr>
        <w:tc>
          <w:tcPr>
            <w:tcW w:w="1919" w:type="dxa"/>
          </w:tcPr>
          <w:p w14:paraId="41B18E02" w14:textId="77777777" w:rsidR="00754588" w:rsidRPr="00B54265" w:rsidRDefault="00513422" w:rsidP="00513422">
            <w:pPr>
              <w:pStyle w:val="Sangra3detindependiente"/>
              <w:spacing w:before="120" w:after="120"/>
              <w:ind w:left="72" w:right="355" w:firstLine="0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Coordinador Administrativo</w:t>
            </w:r>
            <w:r w:rsidR="009E3855" w:rsidRPr="00B54265">
              <w:rPr>
                <w:rFonts w:cs="Arial"/>
                <w:sz w:val="20"/>
                <w:lang w:val="es-ES"/>
              </w:rPr>
              <w:t xml:space="preserve"> </w:t>
            </w:r>
            <w:r w:rsidR="00480856">
              <w:rPr>
                <w:rFonts w:cs="Arial"/>
                <w:sz w:val="20"/>
                <w:lang w:val="es-ES"/>
              </w:rPr>
              <w:t>de la Dirección General de Tecnologías de la Información</w:t>
            </w:r>
          </w:p>
        </w:tc>
        <w:tc>
          <w:tcPr>
            <w:tcW w:w="603" w:type="dxa"/>
          </w:tcPr>
          <w:p w14:paraId="53A1BC91" w14:textId="77777777" w:rsidR="00754588" w:rsidRPr="00B54265" w:rsidRDefault="00754588" w:rsidP="007B6AAD">
            <w:pPr>
              <w:pStyle w:val="Sangra3detindependiente"/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3</w:t>
            </w:r>
          </w:p>
          <w:p w14:paraId="7ECBD858" w14:textId="77777777" w:rsidR="00D73D3B" w:rsidRPr="00B54265" w:rsidRDefault="00D73D3B" w:rsidP="007B6AAD">
            <w:pPr>
              <w:pStyle w:val="Sangra3detindependiente"/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6D37A7B8" w14:textId="77777777" w:rsidR="00D73D3B" w:rsidRPr="00B54265" w:rsidRDefault="00D73D3B" w:rsidP="007B6AAD">
            <w:pPr>
              <w:pStyle w:val="Sangra3detindependiente"/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4</w:t>
            </w:r>
          </w:p>
          <w:p w14:paraId="0B2A3283" w14:textId="77777777" w:rsidR="00D73D3B" w:rsidRDefault="00D73D3B" w:rsidP="007B6AAD">
            <w:pPr>
              <w:pStyle w:val="Sangra3detindependiente"/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6CE07805" w14:textId="77777777" w:rsidR="00513422" w:rsidRPr="00B54265" w:rsidRDefault="00513422" w:rsidP="007B6AAD">
            <w:pPr>
              <w:pStyle w:val="Sangra3detindependiente"/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7A694D00" w14:textId="77777777" w:rsidR="00D73D3B" w:rsidRPr="00B54265" w:rsidRDefault="00D73D3B" w:rsidP="007B6AAD">
            <w:pPr>
              <w:pStyle w:val="Sangra3detindependiente"/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5</w:t>
            </w:r>
          </w:p>
        </w:tc>
        <w:tc>
          <w:tcPr>
            <w:tcW w:w="4686" w:type="dxa"/>
          </w:tcPr>
          <w:p w14:paraId="34BBFC80" w14:textId="4189201F" w:rsidR="00754588" w:rsidRPr="00B54265" w:rsidRDefault="00754588" w:rsidP="009E3855">
            <w:pPr>
              <w:pStyle w:val="Sangra3detindependiente"/>
              <w:spacing w:before="60" w:after="60"/>
              <w:ind w:left="70" w:right="215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R</w:t>
            </w:r>
            <w:r w:rsidR="00D73D3B" w:rsidRPr="00B54265">
              <w:rPr>
                <w:rFonts w:cs="Arial"/>
                <w:sz w:val="20"/>
                <w:lang w:val="es-ES"/>
              </w:rPr>
              <w:t>ecibe y valida el reporte de incidencias</w:t>
            </w:r>
            <w:ins w:id="17" w:author="Carlos Cosio Rico" w:date="2015-06-02T13:45:00Z">
              <w:r w:rsidR="00730F30">
                <w:rPr>
                  <w:rFonts w:cs="Arial"/>
                  <w:sz w:val="20"/>
                  <w:lang w:val="es-ES"/>
                </w:rPr>
                <w:t>.</w:t>
              </w:r>
            </w:ins>
          </w:p>
          <w:p w14:paraId="2AD28BF3" w14:textId="77777777" w:rsidR="00D73D3B" w:rsidRPr="00B54265" w:rsidRDefault="00D73D3B" w:rsidP="009E3855">
            <w:pPr>
              <w:pStyle w:val="Sangra3detindependiente"/>
              <w:spacing w:before="60" w:after="60"/>
              <w:ind w:left="70" w:right="215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¿Es correcto?</w:t>
            </w:r>
          </w:p>
          <w:p w14:paraId="6A4FADC2" w14:textId="77777777" w:rsidR="00754588" w:rsidRPr="00B54265" w:rsidRDefault="00754588" w:rsidP="009E3855">
            <w:pPr>
              <w:pStyle w:val="Sangra3detindependiente"/>
              <w:spacing w:before="60" w:after="60"/>
              <w:ind w:left="70" w:right="215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No</w:t>
            </w:r>
            <w:r w:rsidR="00D73D3B" w:rsidRPr="00B54265">
              <w:rPr>
                <w:rFonts w:cs="Arial"/>
                <w:sz w:val="20"/>
                <w:lang w:val="es-ES"/>
              </w:rPr>
              <w:t>: Realiza observaciones y regresa al Departamento de Recursos Humanos, Materiales y Financieros, para su correcta aplicación, actividad 2.</w:t>
            </w:r>
          </w:p>
          <w:p w14:paraId="0DC9EC6E" w14:textId="77777777" w:rsidR="00754588" w:rsidRPr="00B54265" w:rsidRDefault="00754588" w:rsidP="009E3855">
            <w:pPr>
              <w:pStyle w:val="Sangra3detindependiente"/>
              <w:spacing w:before="60" w:after="60"/>
              <w:ind w:left="70" w:right="215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 xml:space="preserve">Si Firma y lo </w:t>
            </w:r>
            <w:r w:rsidR="00D73D3B" w:rsidRPr="00B54265">
              <w:rPr>
                <w:rFonts w:cs="Arial"/>
                <w:sz w:val="20"/>
                <w:lang w:val="es-ES"/>
              </w:rPr>
              <w:t>regresa</w:t>
            </w:r>
            <w:r w:rsidRPr="00B54265">
              <w:rPr>
                <w:rFonts w:cs="Arial"/>
                <w:sz w:val="20"/>
                <w:lang w:val="es-ES"/>
              </w:rPr>
              <w:t xml:space="preserve"> al Departamento de Recursos Hu</w:t>
            </w:r>
            <w:r w:rsidR="00D73D3B" w:rsidRPr="00B54265">
              <w:rPr>
                <w:rFonts w:cs="Arial"/>
                <w:sz w:val="20"/>
                <w:lang w:val="es-ES"/>
              </w:rPr>
              <w:t>manos, Materiales y Financieros, para su trámite correspondiente.</w:t>
            </w:r>
          </w:p>
          <w:p w14:paraId="16800298" w14:textId="77777777" w:rsidR="00754588" w:rsidRPr="00B54265" w:rsidRDefault="00754588" w:rsidP="009E3855">
            <w:pPr>
              <w:pStyle w:val="Sangra3detindependiente"/>
              <w:spacing w:before="120"/>
              <w:ind w:left="70" w:right="215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836" w:type="dxa"/>
          </w:tcPr>
          <w:p w14:paraId="47F03166" w14:textId="173F7488" w:rsidR="00FB4239" w:rsidRPr="00B54265" w:rsidRDefault="00FB4239" w:rsidP="009509A8">
            <w:pPr>
              <w:pStyle w:val="Sangra3detindependiente"/>
              <w:spacing w:before="120"/>
              <w:ind w:left="116" w:right="167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Reporte de incidencias</w:t>
            </w:r>
          </w:p>
          <w:p w14:paraId="64A3E806" w14:textId="77777777" w:rsidR="00754588" w:rsidRPr="00B54265" w:rsidRDefault="00754588" w:rsidP="009509A8">
            <w:pPr>
              <w:pStyle w:val="Sangra3detindependiente"/>
              <w:spacing w:before="120"/>
              <w:ind w:left="116" w:right="167" w:firstLine="0"/>
              <w:rPr>
                <w:rFonts w:cs="Arial"/>
                <w:sz w:val="20"/>
                <w:lang w:val="es-ES"/>
              </w:rPr>
            </w:pPr>
          </w:p>
        </w:tc>
      </w:tr>
      <w:tr w:rsidR="008C6DD1" w:rsidRPr="00B54265" w14:paraId="6A393A80" w14:textId="77777777" w:rsidTr="006769A0">
        <w:tblPrEx>
          <w:shd w:val="clear" w:color="auto" w:fill="auto"/>
        </w:tblPrEx>
        <w:trPr>
          <w:trHeight w:val="1337"/>
          <w:jc w:val="center"/>
        </w:trPr>
        <w:tc>
          <w:tcPr>
            <w:tcW w:w="1919" w:type="dxa"/>
          </w:tcPr>
          <w:p w14:paraId="1CA18A28" w14:textId="77777777" w:rsidR="00754588" w:rsidRPr="00B54265" w:rsidRDefault="00754588" w:rsidP="00754588">
            <w:pPr>
              <w:pStyle w:val="Sangra3detindependiente"/>
              <w:spacing w:before="120" w:after="120"/>
              <w:ind w:left="72" w:right="355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Jefe de Departamento de Recursos Humanos, Materiales y Financieros</w:t>
            </w:r>
          </w:p>
        </w:tc>
        <w:tc>
          <w:tcPr>
            <w:tcW w:w="603" w:type="dxa"/>
          </w:tcPr>
          <w:p w14:paraId="7C3DEDC7" w14:textId="77777777" w:rsidR="00754588" w:rsidRPr="00B54265" w:rsidRDefault="00D73D3B" w:rsidP="007B6AAD">
            <w:pPr>
              <w:pStyle w:val="Sangra3detindependiente"/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6</w:t>
            </w:r>
          </w:p>
          <w:p w14:paraId="6ED7F5E8" w14:textId="77777777" w:rsidR="00754588" w:rsidRPr="00B54265" w:rsidRDefault="00754588" w:rsidP="007B6AAD">
            <w:pPr>
              <w:pStyle w:val="Sangra3detindependiente"/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6E01C6FB" w14:textId="77777777" w:rsidR="00754588" w:rsidRPr="00B54265" w:rsidRDefault="00754588" w:rsidP="007B6AAD">
            <w:pPr>
              <w:pStyle w:val="Sangra3detindependiente"/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4686" w:type="dxa"/>
          </w:tcPr>
          <w:p w14:paraId="553B7535" w14:textId="77777777" w:rsidR="00754588" w:rsidRPr="00B54265" w:rsidRDefault="00754588" w:rsidP="009E3855">
            <w:pPr>
              <w:pStyle w:val="Sangra3detindependiente"/>
              <w:spacing w:before="60" w:after="60"/>
              <w:ind w:left="70" w:right="215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 xml:space="preserve">Tramita ante la </w:t>
            </w:r>
            <w:r w:rsidR="00D73D3B" w:rsidRPr="00B54265">
              <w:rPr>
                <w:rFonts w:cs="Arial"/>
                <w:sz w:val="20"/>
                <w:lang w:val="es-ES"/>
              </w:rPr>
              <w:t>Dirección General de Recursos Humanos, el reporte de incidencias para su aplicación.</w:t>
            </w:r>
          </w:p>
          <w:p w14:paraId="650C4CFD" w14:textId="77777777" w:rsidR="00754588" w:rsidRPr="00B54265" w:rsidRDefault="00754588" w:rsidP="009E3855">
            <w:pPr>
              <w:pStyle w:val="Sangra3detindependiente"/>
              <w:spacing w:before="120"/>
              <w:ind w:left="70" w:right="215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836" w:type="dxa"/>
          </w:tcPr>
          <w:p w14:paraId="23F284D7" w14:textId="78663DF9" w:rsidR="00FB4239" w:rsidRPr="00B54265" w:rsidRDefault="00FB4239" w:rsidP="009509A8">
            <w:pPr>
              <w:pStyle w:val="Sangra3detindependiente"/>
              <w:spacing w:before="120"/>
              <w:ind w:left="116" w:right="167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Reporte de incidencias</w:t>
            </w:r>
          </w:p>
          <w:p w14:paraId="29DEFA68" w14:textId="77777777" w:rsidR="00754588" w:rsidRPr="00B54265" w:rsidRDefault="00754588" w:rsidP="009509A8">
            <w:pPr>
              <w:pStyle w:val="Sangra3detindependiente"/>
              <w:spacing w:before="120"/>
              <w:ind w:left="116" w:right="167" w:firstLine="0"/>
              <w:rPr>
                <w:rFonts w:cs="Arial"/>
                <w:sz w:val="20"/>
                <w:lang w:val="es-ES"/>
              </w:rPr>
            </w:pPr>
          </w:p>
        </w:tc>
      </w:tr>
      <w:tr w:rsidR="008C6DD1" w:rsidRPr="00B54265" w14:paraId="279174C1" w14:textId="77777777" w:rsidTr="006769A0">
        <w:tblPrEx>
          <w:shd w:val="clear" w:color="auto" w:fill="auto"/>
        </w:tblPrEx>
        <w:trPr>
          <w:trHeight w:val="1337"/>
          <w:jc w:val="center"/>
        </w:trPr>
        <w:tc>
          <w:tcPr>
            <w:tcW w:w="1919" w:type="dxa"/>
          </w:tcPr>
          <w:p w14:paraId="30862EB9" w14:textId="77777777" w:rsidR="00754588" w:rsidRPr="00B54265" w:rsidRDefault="009E3855" w:rsidP="00754588">
            <w:pPr>
              <w:pStyle w:val="Sangra3detindependiente"/>
              <w:spacing w:before="120" w:after="120"/>
              <w:ind w:left="72" w:right="355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Director General de Recursos Humanos</w:t>
            </w:r>
          </w:p>
        </w:tc>
        <w:tc>
          <w:tcPr>
            <w:tcW w:w="603" w:type="dxa"/>
          </w:tcPr>
          <w:p w14:paraId="26BB2A1A" w14:textId="77777777" w:rsidR="00754588" w:rsidRPr="00B54265" w:rsidRDefault="00FB4239" w:rsidP="007B6AAD">
            <w:pPr>
              <w:pStyle w:val="Sangra3detindependiente"/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7</w:t>
            </w:r>
          </w:p>
        </w:tc>
        <w:tc>
          <w:tcPr>
            <w:tcW w:w="4686" w:type="dxa"/>
          </w:tcPr>
          <w:p w14:paraId="754AF871" w14:textId="77777777" w:rsidR="009E3855" w:rsidRPr="00B54265" w:rsidRDefault="00FB4239" w:rsidP="009E3855">
            <w:pPr>
              <w:pStyle w:val="Sangra3detindependiente"/>
              <w:spacing w:before="60" w:after="60"/>
              <w:ind w:left="70" w:right="215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Recibe el reporte de incidencia, registra en el sistema de nómina, genera reporte y envía al Departamento de Recursos Humanos, materiales y Financieros de la Dirección General de Tecnologías de la Información.</w:t>
            </w:r>
          </w:p>
          <w:p w14:paraId="5829EE73" w14:textId="77777777" w:rsidR="00754588" w:rsidRPr="00B54265" w:rsidRDefault="00754588" w:rsidP="009E3855">
            <w:pPr>
              <w:pStyle w:val="Sangra3detindependiente"/>
              <w:spacing w:before="120"/>
              <w:ind w:left="70" w:right="215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836" w:type="dxa"/>
          </w:tcPr>
          <w:p w14:paraId="5BADA517" w14:textId="05647EFC" w:rsidR="00FB4239" w:rsidRPr="00B54265" w:rsidRDefault="00FB4239" w:rsidP="009509A8">
            <w:pPr>
              <w:pStyle w:val="Sangra3detindependiente"/>
              <w:spacing w:before="120"/>
              <w:ind w:left="116" w:right="167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Reporte de incidencias</w:t>
            </w:r>
          </w:p>
          <w:p w14:paraId="2FA3521A" w14:textId="77777777" w:rsidR="00754588" w:rsidRPr="00B54265" w:rsidRDefault="00754588" w:rsidP="009509A8">
            <w:pPr>
              <w:pStyle w:val="Sangra3detindependiente"/>
              <w:spacing w:before="120"/>
              <w:ind w:left="116" w:right="167" w:firstLine="0"/>
              <w:rPr>
                <w:rFonts w:cs="Arial"/>
                <w:sz w:val="20"/>
                <w:lang w:val="es-ES"/>
              </w:rPr>
            </w:pPr>
          </w:p>
        </w:tc>
      </w:tr>
      <w:tr w:rsidR="008C6DD1" w:rsidRPr="00B54265" w14:paraId="1A5ABEBB" w14:textId="77777777" w:rsidTr="006769A0">
        <w:tblPrEx>
          <w:shd w:val="clear" w:color="auto" w:fill="auto"/>
        </w:tblPrEx>
        <w:trPr>
          <w:trHeight w:val="1337"/>
          <w:jc w:val="center"/>
        </w:trPr>
        <w:tc>
          <w:tcPr>
            <w:tcW w:w="1919" w:type="dxa"/>
          </w:tcPr>
          <w:p w14:paraId="1238EAA1" w14:textId="77777777" w:rsidR="00754588" w:rsidRPr="00B54265" w:rsidRDefault="009E3855" w:rsidP="00754588">
            <w:pPr>
              <w:pStyle w:val="Sangra3detindependiente"/>
              <w:spacing w:before="120" w:after="120"/>
              <w:ind w:left="72" w:right="355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Jefe de Departamento de Recursos Humanos, Materiales y Financieros</w:t>
            </w:r>
          </w:p>
        </w:tc>
        <w:tc>
          <w:tcPr>
            <w:tcW w:w="603" w:type="dxa"/>
          </w:tcPr>
          <w:p w14:paraId="2C8DE626" w14:textId="77777777" w:rsidR="00754588" w:rsidRPr="00B54265" w:rsidRDefault="00FB4239" w:rsidP="007B6AAD">
            <w:pPr>
              <w:pStyle w:val="Sangra3detindependiente"/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8</w:t>
            </w:r>
          </w:p>
        </w:tc>
        <w:tc>
          <w:tcPr>
            <w:tcW w:w="4686" w:type="dxa"/>
          </w:tcPr>
          <w:p w14:paraId="5AC31A77" w14:textId="77777777" w:rsidR="009E3855" w:rsidRPr="00B54265" w:rsidRDefault="00FB4239" w:rsidP="009E3855">
            <w:pPr>
              <w:pStyle w:val="Sangra3detindependiente"/>
              <w:spacing w:before="60" w:after="60"/>
              <w:ind w:left="70" w:right="215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 xml:space="preserve">Recibe el reporte de nómina, </w:t>
            </w:r>
            <w:r w:rsidR="009E3855" w:rsidRPr="00B54265">
              <w:rPr>
                <w:rFonts w:cs="Arial"/>
                <w:sz w:val="20"/>
                <w:lang w:val="es-ES"/>
              </w:rPr>
              <w:t>en bitácora la aplicación de incidencias del personal y archiva.</w:t>
            </w:r>
          </w:p>
          <w:p w14:paraId="09DB3F32" w14:textId="77777777" w:rsidR="00F01BF1" w:rsidRPr="00B54265" w:rsidRDefault="00F01BF1" w:rsidP="00F01BF1">
            <w:pPr>
              <w:pStyle w:val="Sangra3detindependiente"/>
              <w:spacing w:before="60" w:after="60"/>
              <w:ind w:left="70" w:right="215" w:firstLine="0"/>
              <w:rPr>
                <w:rFonts w:cs="Arial"/>
                <w:sz w:val="20"/>
                <w:lang w:val="es-ES"/>
              </w:rPr>
            </w:pPr>
          </w:p>
          <w:p w14:paraId="3B140D39" w14:textId="77777777" w:rsidR="00754588" w:rsidRPr="00EB123B" w:rsidRDefault="00FB4239" w:rsidP="00F01BF1">
            <w:pPr>
              <w:pStyle w:val="Sangra3detindependiente"/>
              <w:spacing w:before="60" w:after="60"/>
              <w:ind w:left="70" w:right="215" w:firstLine="0"/>
              <w:rPr>
                <w:rFonts w:cs="Arial"/>
                <w:sz w:val="20"/>
                <w:lang w:val="es-ES"/>
              </w:rPr>
            </w:pPr>
            <w:r w:rsidRPr="00EB123B">
              <w:rPr>
                <w:rFonts w:cs="Arial"/>
                <w:sz w:val="20"/>
                <w:lang w:val="es-ES"/>
              </w:rPr>
              <w:t>TERMINA</w:t>
            </w:r>
          </w:p>
        </w:tc>
        <w:tc>
          <w:tcPr>
            <w:tcW w:w="1836" w:type="dxa"/>
          </w:tcPr>
          <w:p w14:paraId="0B4C160F" w14:textId="7B683108" w:rsidR="006E63C5" w:rsidRPr="00B54265" w:rsidRDefault="006E63C5" w:rsidP="009509A8">
            <w:pPr>
              <w:pStyle w:val="Sangra3detindependiente"/>
              <w:spacing w:before="120"/>
              <w:ind w:left="116" w:right="167" w:firstLine="0"/>
              <w:rPr>
                <w:rFonts w:cs="Arial"/>
                <w:sz w:val="20"/>
                <w:lang w:val="es-ES"/>
              </w:rPr>
            </w:pPr>
            <w:r w:rsidRPr="00B54265">
              <w:rPr>
                <w:rFonts w:cs="Arial"/>
                <w:sz w:val="20"/>
                <w:lang w:val="es-ES"/>
              </w:rPr>
              <w:t>Reporte de incidencias</w:t>
            </w:r>
          </w:p>
          <w:p w14:paraId="00F6E278" w14:textId="77777777" w:rsidR="00754588" w:rsidRPr="00B54265" w:rsidRDefault="00754588" w:rsidP="009509A8">
            <w:pPr>
              <w:pStyle w:val="Sangra3detindependiente"/>
              <w:spacing w:before="120"/>
              <w:ind w:left="116" w:right="167" w:firstLine="0"/>
              <w:rPr>
                <w:rFonts w:cs="Arial"/>
                <w:sz w:val="20"/>
                <w:lang w:val="es-ES"/>
              </w:rPr>
            </w:pPr>
          </w:p>
        </w:tc>
      </w:tr>
    </w:tbl>
    <w:p w14:paraId="2653DB10" w14:textId="77777777" w:rsidR="00593F30" w:rsidRPr="00480856" w:rsidRDefault="00593F30" w:rsidP="00754588">
      <w:pPr>
        <w:spacing w:before="20" w:line="360" w:lineRule="auto"/>
        <w:rPr>
          <w:rFonts w:cs="Arial"/>
          <w:b/>
          <w:bCs/>
          <w:sz w:val="2"/>
          <w:szCs w:val="2"/>
        </w:rPr>
      </w:pPr>
    </w:p>
    <w:p w14:paraId="7A07AC98" w14:textId="77777777" w:rsidR="002A3FF5" w:rsidRPr="00593F30" w:rsidRDefault="00593F30">
      <w:pPr>
        <w:jc w:val="left"/>
        <w:rPr>
          <w:rFonts w:cs="Arial"/>
          <w:sz w:val="2"/>
          <w:szCs w:val="2"/>
        </w:rPr>
      </w:pPr>
      <w:r>
        <w:rPr>
          <w:rFonts w:cs="Arial"/>
          <w:b/>
          <w:bCs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DB62D9" w14:paraId="26F348BC" w14:textId="77777777" w:rsidTr="006E5620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C9FD8" w14:textId="672DF58B" w:rsidR="00DB62D9" w:rsidRDefault="00DB62D9" w:rsidP="00DB62D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br w:type="page"/>
            </w:r>
            <w:r w:rsidRPr="00B62EEC">
              <w:rPr>
                <w:rFonts w:cs="Arial"/>
                <w:sz w:val="20"/>
              </w:rPr>
              <w:br w:type="page"/>
            </w:r>
          </w:p>
          <w:p w14:paraId="22FCFBAF" w14:textId="0E2A83BC" w:rsidR="00BF01AF" w:rsidRDefault="00BF01AF" w:rsidP="00DB62D9">
            <w:pPr>
              <w:jc w:val="left"/>
              <w:rPr>
                <w:rFonts w:cs="Arial"/>
                <w:sz w:val="20"/>
              </w:rPr>
            </w:pPr>
            <w:r w:rsidRPr="006E5620">
              <w:rPr>
                <w:rFonts w:cs="Arial"/>
                <w:noProof/>
                <w:sz w:val="20"/>
                <w:lang w:eastAsia="es-MX"/>
              </w:rPr>
              <w:drawing>
                <wp:anchor distT="0" distB="0" distL="114300" distR="114300" simplePos="0" relativeHeight="251683328" behindDoc="0" locked="0" layoutInCell="1" allowOverlap="1" wp14:anchorId="1DE1085A" wp14:editId="2E547418">
                  <wp:simplePos x="0" y="0"/>
                  <wp:positionH relativeFrom="column">
                    <wp:posOffset>17780</wp:posOffset>
                  </wp:positionH>
                  <wp:positionV relativeFrom="page">
                    <wp:posOffset>194945</wp:posOffset>
                  </wp:positionV>
                  <wp:extent cx="1242000" cy="493200"/>
                  <wp:effectExtent l="0" t="0" r="0" b="2540"/>
                  <wp:wrapNone/>
                  <wp:docPr id="8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2000" cy="493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E5036B9" w14:textId="77777777" w:rsidR="00BF01AF" w:rsidRDefault="00BF01AF" w:rsidP="00DB62D9">
            <w:pPr>
              <w:jc w:val="left"/>
              <w:rPr>
                <w:rFonts w:cs="Arial"/>
                <w:sz w:val="20"/>
              </w:rPr>
            </w:pPr>
          </w:p>
          <w:p w14:paraId="4650425B" w14:textId="77777777" w:rsidR="00BF01AF" w:rsidRDefault="00BF01AF" w:rsidP="00DB62D9">
            <w:pPr>
              <w:jc w:val="left"/>
              <w:rPr>
                <w:rFonts w:cs="Arial"/>
                <w:sz w:val="20"/>
              </w:rPr>
            </w:pPr>
          </w:p>
          <w:p w14:paraId="100E6D29" w14:textId="77777777" w:rsidR="00BF01AF" w:rsidRDefault="00BF01AF" w:rsidP="00DB62D9">
            <w:pPr>
              <w:jc w:val="left"/>
              <w:rPr>
                <w:rFonts w:cs="Arial"/>
                <w:sz w:val="20"/>
              </w:rPr>
            </w:pPr>
          </w:p>
          <w:p w14:paraId="51DD3559" w14:textId="77777777" w:rsidR="00792EB1" w:rsidRDefault="00792EB1" w:rsidP="00DB62D9">
            <w:pPr>
              <w:jc w:val="left"/>
              <w:rPr>
                <w:rFonts w:cs="Arial"/>
                <w:sz w:val="20"/>
              </w:rPr>
            </w:pPr>
          </w:p>
          <w:p w14:paraId="1375391F" w14:textId="19C29E29" w:rsidR="00BF01AF" w:rsidRPr="00B62EEC" w:rsidRDefault="00BF01AF" w:rsidP="00DB62D9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D19BB" w14:textId="77777777" w:rsidR="00DB62D9" w:rsidRPr="00B54265" w:rsidRDefault="00DB62D9" w:rsidP="00DB62D9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B54265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0C8A3" w14:textId="77777777" w:rsidR="00DB62D9" w:rsidRPr="00E13949" w:rsidRDefault="00353089" w:rsidP="00DB62D9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727C5382" wp14:editId="41CA0488">
                  <wp:extent cx="802257" cy="523706"/>
                  <wp:effectExtent l="0" t="0" r="0" b="0"/>
                  <wp:docPr id="5" name="Imagen 5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3489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E0DC7" w14:textId="77777777" w:rsidR="00DB62D9" w:rsidRPr="00B54265" w:rsidRDefault="00DB62D9" w:rsidP="00DB62D9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B54265">
              <w:rPr>
                <w:rFonts w:cs="Arial"/>
                <w:sz w:val="20"/>
              </w:rPr>
              <w:t>Rev. 0</w:t>
            </w:r>
          </w:p>
        </w:tc>
      </w:tr>
      <w:tr w:rsidR="00593F30" w14:paraId="5AAF5FCF" w14:textId="77777777" w:rsidTr="006E5620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A2C09" w14:textId="77777777" w:rsidR="00593F30" w:rsidRDefault="00593F30" w:rsidP="00593F3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84A01" w14:textId="77777777" w:rsidR="00593F30" w:rsidRPr="00B54265" w:rsidRDefault="00593F30" w:rsidP="00593F30">
            <w:pPr>
              <w:jc w:val="center"/>
              <w:rPr>
                <w:rFonts w:cs="Arial"/>
                <w:b/>
                <w:sz w:val="20"/>
              </w:rPr>
            </w:pPr>
            <w:r w:rsidRPr="00B54265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C086A" w14:textId="77777777" w:rsidR="00593F30" w:rsidRDefault="00593F30" w:rsidP="00593F3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BB4AE" w14:textId="77777777" w:rsidR="00593F30" w:rsidRPr="00B54265" w:rsidRDefault="00593F30" w:rsidP="00593F30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593F30" w14:paraId="2BB7069C" w14:textId="77777777" w:rsidTr="006E5620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B77EC" w14:textId="77777777" w:rsidR="00593F30" w:rsidRDefault="00593F30" w:rsidP="00593F3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4458B" w14:textId="77777777" w:rsidR="00593F30" w:rsidRPr="00B54265" w:rsidRDefault="00593F30">
            <w:pPr>
              <w:pStyle w:val="Encabezado"/>
            </w:pPr>
            <w:r w:rsidRPr="00B54265">
              <w:t>28. Procedimiento para registrar y realizar el control de asistencia del personal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CB0CE" w14:textId="77777777" w:rsidR="00593F30" w:rsidRDefault="00593F30" w:rsidP="00593F3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77101" w14:textId="77777777" w:rsidR="00593F30" w:rsidRPr="00B54265" w:rsidRDefault="005E7D0B">
            <w:pPr>
              <w:pStyle w:val="Encabezado"/>
              <w:rPr>
                <w:color w:val="auto"/>
              </w:rPr>
            </w:pPr>
            <w:r>
              <w:t>Hoja</w:t>
            </w:r>
            <w:r w:rsidR="00AF732B">
              <w:t xml:space="preserve"> </w:t>
            </w:r>
            <w:r w:rsidR="00593F30" w:rsidRPr="00B54265">
              <w:fldChar w:fldCharType="begin"/>
            </w:r>
            <w:r w:rsidR="00593F30" w:rsidRPr="00B54265">
              <w:instrText xml:space="preserve"> PAGE </w:instrText>
            </w:r>
            <w:r w:rsidR="00593F30" w:rsidRPr="00B54265">
              <w:fldChar w:fldCharType="separate"/>
            </w:r>
            <w:r w:rsidR="00581EAA">
              <w:rPr>
                <w:noProof/>
              </w:rPr>
              <w:t>6</w:t>
            </w:r>
            <w:r w:rsidR="00593F30" w:rsidRPr="00B54265">
              <w:fldChar w:fldCharType="end"/>
            </w:r>
            <w:r w:rsidR="00593F30" w:rsidRPr="00B54265">
              <w:t xml:space="preserve"> de </w:t>
            </w:r>
            <w:fldSimple w:instr=" NUMPAGES ">
              <w:ins w:id="18" w:author="Carlos Cosio Rico" w:date="2015-06-03T10:12:00Z">
                <w:r w:rsidR="00581EAA">
                  <w:rPr>
                    <w:noProof/>
                  </w:rPr>
                  <w:t>12</w:t>
                </w:r>
              </w:ins>
              <w:del w:id="19" w:author="Carlos Cosio Rico" w:date="2015-06-02T18:22:00Z">
                <w:r w:rsidR="00CB3F89" w:rsidRPr="00B54265" w:rsidDel="007F219E">
                  <w:rPr>
                    <w:noProof/>
                  </w:rPr>
                  <w:delText>12</w:delText>
                </w:r>
              </w:del>
            </w:fldSimple>
          </w:p>
        </w:tc>
      </w:tr>
    </w:tbl>
    <w:p w14:paraId="278560F2" w14:textId="77777777" w:rsidR="00FC3E1D" w:rsidRDefault="009779E6" w:rsidP="009509A8">
      <w:pPr>
        <w:numPr>
          <w:ilvl w:val="0"/>
          <w:numId w:val="4"/>
        </w:numPr>
        <w:spacing w:before="120"/>
        <w:ind w:left="703" w:hanging="703"/>
        <w:rPr>
          <w:rFonts w:cs="Arial"/>
          <w:b/>
          <w:sz w:val="20"/>
          <w:lang w:val="es-ES"/>
        </w:rPr>
      </w:pPr>
      <w:r w:rsidRPr="00753AFC">
        <w:rPr>
          <w:rFonts w:cs="Arial"/>
          <w:b/>
          <w:sz w:val="20"/>
          <w:lang w:val="es-ES"/>
        </w:rPr>
        <w:t>DIAGRAMA DE FLUJO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3119"/>
        <w:gridCol w:w="3133"/>
      </w:tblGrid>
      <w:tr w:rsidR="00754588" w:rsidRPr="00480856" w14:paraId="0DB65E62" w14:textId="77777777" w:rsidTr="007B6AAD">
        <w:trPr>
          <w:trHeight w:val="782"/>
        </w:trPr>
        <w:tc>
          <w:tcPr>
            <w:tcW w:w="2977" w:type="dxa"/>
            <w:shd w:val="clear" w:color="auto" w:fill="auto"/>
          </w:tcPr>
          <w:p w14:paraId="42E4E853" w14:textId="77777777" w:rsidR="00754588" w:rsidRPr="00480856" w:rsidRDefault="00480856" w:rsidP="007B6AAD">
            <w:pPr>
              <w:spacing w:before="120"/>
              <w:jc w:val="center"/>
              <w:rPr>
                <w:rFonts w:cs="Arial"/>
                <w:caps/>
                <w:sz w:val="20"/>
                <w:szCs w:val="16"/>
                <w:lang w:val="es-ES"/>
              </w:rPr>
            </w:pPr>
            <w:r>
              <w:rPr>
                <w:rFonts w:cs="Arial"/>
                <w:caps/>
                <w:sz w:val="20"/>
                <w:szCs w:val="16"/>
                <w:lang w:val="es-ES"/>
              </w:rPr>
              <w:t>director</w:t>
            </w:r>
            <w:r w:rsidR="008C16D2" w:rsidRPr="00480856">
              <w:rPr>
                <w:rFonts w:cs="Arial"/>
                <w:caps/>
                <w:sz w:val="20"/>
                <w:szCs w:val="16"/>
                <w:lang w:val="es-ES"/>
              </w:rPr>
              <w:t xml:space="preserve"> GENERAL DE RECURSOS HUMANOS</w:t>
            </w:r>
          </w:p>
        </w:tc>
        <w:tc>
          <w:tcPr>
            <w:tcW w:w="3119" w:type="dxa"/>
            <w:shd w:val="clear" w:color="auto" w:fill="auto"/>
          </w:tcPr>
          <w:p w14:paraId="62B18BC5" w14:textId="77777777" w:rsidR="00754588" w:rsidRPr="00480856" w:rsidRDefault="00480856" w:rsidP="00480856">
            <w:pPr>
              <w:spacing w:before="120"/>
              <w:jc w:val="center"/>
              <w:rPr>
                <w:rFonts w:cs="Arial"/>
                <w:caps/>
                <w:sz w:val="20"/>
                <w:szCs w:val="16"/>
                <w:lang w:val="es-ES"/>
              </w:rPr>
            </w:pPr>
            <w:r>
              <w:rPr>
                <w:rFonts w:cs="Arial"/>
                <w:caps/>
                <w:sz w:val="20"/>
                <w:szCs w:val="16"/>
                <w:lang w:val="es-ES"/>
              </w:rPr>
              <w:t>coordinador administrativo de la dirección general de tecnologías de la información</w:t>
            </w:r>
          </w:p>
        </w:tc>
        <w:tc>
          <w:tcPr>
            <w:tcW w:w="3133" w:type="dxa"/>
            <w:shd w:val="clear" w:color="auto" w:fill="auto"/>
          </w:tcPr>
          <w:p w14:paraId="504BF9AE" w14:textId="77777777" w:rsidR="00754588" w:rsidRPr="00480856" w:rsidRDefault="00480856" w:rsidP="007B6AAD">
            <w:pPr>
              <w:spacing w:before="120"/>
              <w:jc w:val="center"/>
              <w:rPr>
                <w:rFonts w:cs="Arial"/>
                <w:caps/>
                <w:sz w:val="20"/>
                <w:szCs w:val="16"/>
                <w:lang w:val="es-ES"/>
              </w:rPr>
            </w:pPr>
            <w:r>
              <w:rPr>
                <w:rFonts w:cs="Arial"/>
                <w:caps/>
                <w:sz w:val="20"/>
                <w:szCs w:val="16"/>
                <w:lang w:val="es-ES"/>
              </w:rPr>
              <w:t xml:space="preserve">jefe de </w:t>
            </w:r>
            <w:r w:rsidR="008C16D2" w:rsidRPr="00480856">
              <w:rPr>
                <w:rFonts w:cs="Arial"/>
                <w:caps/>
                <w:sz w:val="20"/>
                <w:szCs w:val="16"/>
                <w:lang w:val="es-ES"/>
              </w:rPr>
              <w:t>DEPARTAMENTO DE RECURSOS HUMANOS, MATERIALES Y FINANCIEROS</w:t>
            </w:r>
          </w:p>
        </w:tc>
      </w:tr>
      <w:tr w:rsidR="007238EB" w:rsidRPr="00933A22" w14:paraId="6F045D3A" w14:textId="77777777" w:rsidTr="00480856">
        <w:trPr>
          <w:trHeight w:val="9161"/>
        </w:trPr>
        <w:tc>
          <w:tcPr>
            <w:tcW w:w="2977" w:type="dxa"/>
            <w:shd w:val="clear" w:color="auto" w:fill="auto"/>
          </w:tcPr>
          <w:p w14:paraId="284F84BC" w14:textId="77777777" w:rsidR="007238EB" w:rsidRPr="008D1270" w:rsidRDefault="00353089" w:rsidP="007238EB">
            <w:pPr>
              <w:rPr>
                <w:rFonts w:cs="Arial"/>
                <w:noProof/>
                <w:sz w:val="20"/>
                <w:lang w:eastAsia="es-MX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625244CE" wp14:editId="09268E79">
                      <wp:simplePos x="0" y="0"/>
                      <wp:positionH relativeFrom="column">
                        <wp:posOffset>960755</wp:posOffset>
                      </wp:positionH>
                      <wp:positionV relativeFrom="paragraph">
                        <wp:posOffset>3945255</wp:posOffset>
                      </wp:positionV>
                      <wp:extent cx="257810" cy="224155"/>
                      <wp:effectExtent l="0" t="0" r="0" b="0"/>
                      <wp:wrapNone/>
                      <wp:docPr id="69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BB296D" w14:textId="77777777" w:rsidR="00513422" w:rsidRPr="00063164" w:rsidRDefault="00513422" w:rsidP="00513422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5244C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1" o:spid="_x0000_s1026" type="#_x0000_t202" style="position:absolute;left:0;text-align:left;margin-left:75.65pt;margin-top:310.65pt;width:20.3pt;height:17.6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" strokecolor="white">
                      <v:textbox>
                        <w:txbxContent>
                          <w:p w14:paraId="0ABB296D" w14:textId="77777777" w:rsidR="00513422" w:rsidRPr="00063164" w:rsidRDefault="00513422" w:rsidP="00513422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4656" behindDoc="0" locked="0" layoutInCell="1" allowOverlap="1" wp14:anchorId="27346032" wp14:editId="1F5B2666">
                      <wp:simplePos x="0" y="0"/>
                      <wp:positionH relativeFrom="column">
                        <wp:posOffset>1159510</wp:posOffset>
                      </wp:positionH>
                      <wp:positionV relativeFrom="paragraph">
                        <wp:posOffset>4434205</wp:posOffset>
                      </wp:positionV>
                      <wp:extent cx="3601720" cy="201295"/>
                      <wp:effectExtent l="0" t="0" r="0" b="0"/>
                      <wp:wrapNone/>
                      <wp:docPr id="66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01720" cy="201295"/>
                                <a:chOff x="2871" y="6553"/>
                                <a:chExt cx="936" cy="412"/>
                              </a:xfrm>
                            </wpg:grpSpPr>
                            <wps:wsp>
                              <wps:cNvPr id="67" name="AutoShape 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71" y="6553"/>
                                  <a:ext cx="93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AutoShap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07" y="6560"/>
                                  <a:ext cx="0" cy="4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469530" id="Group 26" o:spid="_x0000_s1026" style="position:absolute;margin-left:91.3pt;margin-top:349.15pt;width:283.6pt;height:15.85pt;z-index:251654656" coordorigin="2871,6553" coordsize="936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7" o:spid="_x0000_s1027" type="#_x0000_t32" style="position:absolute;left:2871;top:6553;width:9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OZhtMUAAADbAAAADwAAAGRycy9kb3ducmV2LnhtbESPQWsCMRSE7wX/Q3hCL6VmFWrL1iir&#10;IFTBg9v2/rp5boKbl3UTdfvvTaHgcZiZb5jZoneNuFAXrGcF41EGgrjy2nKt4Otz/fwGIkRkjY1n&#10;UvBLARbzwcMMc+2vvKdLGWuRIBxyVGBibHMpQ2XIYRj5ljh5B985jEl2tdQdXhPcNXKSZVPp0HJa&#10;MNjSylB1LM9OwW4zXhY/xm62+5PdvayL5lw/fSv1OOyLdxCR+ngP/7c/tILpK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OZhtMUAAADbAAAADwAAAAAAAAAA&#10;AAAAAAChAgAAZHJzL2Rvd25yZXYueG1sUEsFBgAAAAAEAAQA+QAAAJMDAAAAAA==&#10;"/>
                      <v:shape id="AutoShape 28" o:spid="_x0000_s1028" type="#_x0000_t32" style="position:absolute;left:3807;top:6560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XGXAsAAAADbAAAADwAAAGRycy9kb3ducmV2LnhtbERPy4rCMBTdC/5DuMLsNHUWotUoIjgM&#10;igsfFN1dmmtbbG5KErX69WYxMMvDec8WranFg5yvLCsYDhIQxLnVFRcKTsd1fwzCB2SNtWVS8CIP&#10;i3m3M8NU2yfv6XEIhYgh7FNUUIbQpFL6vCSDfmAb4shdrTMYInSF1A6fMdzU8jtJRtJgxbGhxIZW&#10;JeW3w90oOG8n9+yV7WiTDSebCzrj38cfpb567XIKIlAb/sV/7l+tYBTHxi/xB8j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lxlwLAAAAA2wAAAA8AAAAAAAAAAAAAAAAA&#10;oQIAAGRycy9kb3ducmV2LnhtbFBLBQYAAAAABAAEAPkAAACOAwAAAAA=&#10;">
                        <v:stroke endarrow="block"/>
                      </v:shape>
                    </v:group>
                  </w:pict>
                </mc:Fallback>
              </mc:AlternateContent>
            </w:r>
          </w:p>
        </w:tc>
        <w:tc>
          <w:tcPr>
            <w:tcW w:w="3119" w:type="dxa"/>
            <w:shd w:val="clear" w:color="auto" w:fill="auto"/>
          </w:tcPr>
          <w:p w14:paraId="0DA3DD71" w14:textId="1036C874" w:rsidR="007238EB" w:rsidRPr="008D1270" w:rsidRDefault="007F219E" w:rsidP="007238EB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80256" behindDoc="0" locked="0" layoutInCell="1" allowOverlap="1" wp14:anchorId="54D3376E" wp14:editId="0E7A535E">
                      <wp:simplePos x="0" y="0"/>
                      <wp:positionH relativeFrom="column">
                        <wp:posOffset>1063312</wp:posOffset>
                      </wp:positionH>
                      <wp:positionV relativeFrom="paragraph">
                        <wp:posOffset>3045790</wp:posOffset>
                      </wp:positionV>
                      <wp:extent cx="647700" cy="682625"/>
                      <wp:effectExtent l="0" t="0" r="19050" b="22225"/>
                      <wp:wrapNone/>
                      <wp:docPr id="60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682625"/>
                                <a:chOff x="8657" y="9809"/>
                                <a:chExt cx="1020" cy="1075"/>
                              </a:xfrm>
                            </wpg:grpSpPr>
                            <wps:wsp>
                              <wps:cNvPr id="61" name="AutoShape 8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70" y="10112"/>
                                  <a:ext cx="907" cy="772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8671C8" w14:textId="77777777" w:rsidR="00513422" w:rsidRPr="007C33B9" w:rsidRDefault="00513422" w:rsidP="00513422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75C7E93C" w14:textId="77777777" w:rsidR="00513422" w:rsidRPr="007C33B9" w:rsidRDefault="00513422" w:rsidP="00513422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05DD04A2" w14:textId="77777777" w:rsidR="007F219E" w:rsidRDefault="007F219E" w:rsidP="00513422">
                                    <w:pPr>
                                      <w:rPr>
                                        <w:ins w:id="20" w:author="Carlos Cosio Rico" w:date="2015-06-02T18:21:00Z"/>
                                        <w:sz w:val="8"/>
                                      </w:rPr>
                                    </w:pPr>
                                  </w:p>
                                  <w:p w14:paraId="114B8C00" w14:textId="77777777" w:rsidR="00513422" w:rsidRPr="007C33B9" w:rsidRDefault="00513422" w:rsidP="00513422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Reporte de Incidencias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Text Box 8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57" y="9809"/>
                                  <a:ext cx="1020" cy="5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1D8B71" w14:textId="77777777" w:rsidR="00513422" w:rsidRPr="001612DA" w:rsidRDefault="00513422" w:rsidP="00513422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Recibe y tramita ante la DGRH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D3376E" id="Group 86" o:spid="_x0000_s1027" style="position:absolute;left:0;text-align:left;margin-left:83.75pt;margin-top:239.85pt;width:51pt;height:53.75pt;z-index:251680256" coordorigin="8657,9809" coordsize="1020,1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">
  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  <v:stroke joinstyle="miter"/>
                        <v:path o:connecttype="custom" o:connectlocs="10800,0;0,10800;10800,20400;21600,10800" textboxrect="0,0,21600,17322"/>
                      </v:shapetype>
                      <v:shape id="AutoShape 87" o:spid="_x0000_s1028" type="#_x0000_t114" style="position:absolute;left:8770;top:10112;width:907;height:7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noaMYA&#10;AADbAAAADwAAAGRycy9kb3ducmV2LnhtbESPQWvCQBSE70L/w/IK3nSTIlFS1xAFoaWXGi1tb6/Z&#10;1yQ0+zZkV03/vSsIHoeZ+YZZZoNpxYl611hWEE8jEMSl1Q1XCg777WQBwnlkja1lUvBPDrLVw2iJ&#10;qbZn3tGp8JUIEHYpKqi971IpXVmTQTe1HXHwfm1v0AfZV1L3eA5w08qnKEqkwYbDQo0dbWoq/4qj&#10;UVDMd5+v6694SGaz7jv/+GkPb+9bpcaPQ/4MwtPg7+Fb+0UrSGK4fgk/QK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noaMYAAADbAAAADwAAAAAAAAAAAAAAAACYAgAAZHJz&#10;L2Rvd25yZXYueG1sUEsFBgAAAAAEAAQA9QAAAIsDAAAAAA==&#10;">
                        <v:textbox>
                          <w:txbxContent>
                            <w:p w14:paraId="398671C8" w14:textId="77777777" w:rsidR="00513422" w:rsidRPr="007C33B9" w:rsidRDefault="00513422" w:rsidP="00513422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75C7E93C" w14:textId="77777777" w:rsidR="00513422" w:rsidRPr="007C33B9" w:rsidRDefault="00513422" w:rsidP="00513422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05DD04A2" w14:textId="77777777" w:rsidR="007F219E" w:rsidRDefault="007F219E" w:rsidP="00513422">
                              <w:pPr>
                                <w:rPr>
                                  <w:ins w:id="18" w:author="Carlos Cosio Rico" w:date="2015-06-02T18:21:00Z"/>
                                  <w:sz w:val="8"/>
                                </w:rPr>
                              </w:pPr>
                            </w:p>
                            <w:p w14:paraId="114B8C00" w14:textId="77777777" w:rsidR="00513422" w:rsidRPr="007C33B9" w:rsidRDefault="00513422" w:rsidP="00513422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Reporte de Incidencias</w:t>
                              </w: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88" o:spid="_x0000_s1029" type="#_x0000_t202" style="position:absolute;left:8657;top:9809;width:1020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ER8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0gn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vxEfEAAAA2wAAAA8AAAAAAAAAAAAAAAAAmAIAAGRycy9k&#10;b3ducmV2LnhtbFBLBQYAAAAABAAEAPUAAACJAwAAAAA=&#10;">
                        <v:textbox>
                          <w:txbxContent>
                            <w:p w14:paraId="201D8B71" w14:textId="77777777" w:rsidR="00513422" w:rsidRPr="001612DA" w:rsidRDefault="00513422" w:rsidP="00513422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Recibe y tramita ante la DGRH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C6DD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6C4944CE" wp14:editId="759C6F71">
                      <wp:simplePos x="0" y="0"/>
                      <wp:positionH relativeFrom="column">
                        <wp:posOffset>329509</wp:posOffset>
                      </wp:positionH>
                      <wp:positionV relativeFrom="paragraph">
                        <wp:posOffset>3610610</wp:posOffset>
                      </wp:positionV>
                      <wp:extent cx="241200" cy="234000"/>
                      <wp:effectExtent l="0" t="0" r="26035" b="13970"/>
                      <wp:wrapNone/>
                      <wp:docPr id="45" name="AutoShape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1200" cy="2340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E23BF0" w14:textId="0957916F" w:rsidR="007238EB" w:rsidRPr="00A16575" w:rsidRDefault="008C6DD1" w:rsidP="006E5620">
                                  <w:pPr>
                                    <w:jc w:val="center"/>
                                    <w:rPr>
                                      <w:b/>
                                      <w:sz w:val="12"/>
                                    </w:rPr>
                                  </w:pPr>
                                  <w:r w:rsidRPr="006E5620">
                                    <w:rPr>
                                      <w:b/>
                                      <w:sz w:val="10"/>
                                    </w:rPr>
                                    <w:t>1</w:t>
                                  </w:r>
                                  <w:r w:rsidR="007238EB" w:rsidRPr="00A16575">
                                    <w:rPr>
                                      <w:b/>
                                      <w:sz w:val="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4944CE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50" o:spid="_x0000_s1027" type="#_x0000_t120" style="position:absolute;left:0;text-align:left;margin-left:25.95pt;margin-top:284.3pt;width:19pt;height:18.4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">
                      <v:textbox>
                        <w:txbxContent>
                          <w:p w14:paraId="3FE23BF0" w14:textId="0957916F" w:rsidR="007238EB" w:rsidRPr="00A16575" w:rsidRDefault="008C6DD1" w:rsidP="006E5620">
                            <w:pPr>
                              <w:jc w:val="center"/>
                              <w:rPr>
                                <w:b/>
                                <w:sz w:val="12"/>
                              </w:rPr>
                            </w:pPr>
                            <w:r w:rsidRPr="006E5620">
                              <w:rPr>
                                <w:b/>
                                <w:sz w:val="10"/>
                              </w:rPr>
                              <w:t>1</w:t>
                            </w:r>
                            <w:r w:rsidR="007238EB" w:rsidRPr="00A16575">
                              <w:rPr>
                                <w:b/>
                                <w:sz w:val="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8208" behindDoc="0" locked="0" layoutInCell="1" allowOverlap="1" wp14:anchorId="06DCCE6E" wp14:editId="5FE80E5A">
                      <wp:simplePos x="0" y="0"/>
                      <wp:positionH relativeFrom="column">
                        <wp:posOffset>685800</wp:posOffset>
                      </wp:positionH>
                      <wp:positionV relativeFrom="paragraph">
                        <wp:posOffset>3052445</wp:posOffset>
                      </wp:positionV>
                      <wp:extent cx="264160" cy="177165"/>
                      <wp:effectExtent l="0" t="0" r="0" b="0"/>
                      <wp:wrapNone/>
                      <wp:docPr id="65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836812" w14:textId="77777777" w:rsidR="003E4924" w:rsidRPr="005A5B7F" w:rsidRDefault="003E4924" w:rsidP="003E4924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DCCE6E" id="Text Box 83" o:spid="_x0000_s1028" type="#_x0000_t202" style="position:absolute;left:0;text-align:left;margin-left:54pt;margin-top:240.35pt;width:20.8pt;height:13.9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" strokecolor="white">
                      <v:textbox>
                        <w:txbxContent>
                          <w:p w14:paraId="74836812" w14:textId="77777777" w:rsidR="003E4924" w:rsidRPr="005A5B7F" w:rsidRDefault="003E4924" w:rsidP="003E4924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647B7BF8" wp14:editId="704FBACC">
                      <wp:simplePos x="0" y="0"/>
                      <wp:positionH relativeFrom="column">
                        <wp:posOffset>1477010</wp:posOffset>
                      </wp:positionH>
                      <wp:positionV relativeFrom="paragraph">
                        <wp:posOffset>2862580</wp:posOffset>
                      </wp:positionV>
                      <wp:extent cx="257810" cy="224155"/>
                      <wp:effectExtent l="0" t="0" r="0" b="0"/>
                      <wp:wrapNone/>
                      <wp:docPr id="64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7F8E49" w14:textId="77777777" w:rsidR="00513422" w:rsidRPr="00063164" w:rsidRDefault="00513422" w:rsidP="00513422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B7BF8" id="Text Box 85" o:spid="_x0000_s1029" type="#_x0000_t202" style="position:absolute;left:0;text-align:left;margin-left:116.3pt;margin-top:225.4pt;width:20.3pt;height:17.6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" strokecolor="white">
                      <v:textbox>
                        <w:txbxContent>
                          <w:p w14:paraId="5C7F8E49" w14:textId="77777777" w:rsidR="00513422" w:rsidRPr="00063164" w:rsidRDefault="00513422" w:rsidP="00513422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3DBE1EEB" wp14:editId="20B4C9AF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3265170</wp:posOffset>
                      </wp:positionV>
                      <wp:extent cx="292100" cy="0"/>
                      <wp:effectExtent l="0" t="0" r="0" b="0"/>
                      <wp:wrapNone/>
                      <wp:docPr id="63" name="AutoShap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21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4EF5EF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89" o:spid="_x0000_s1026" type="#_x0000_t32" style="position:absolute;margin-left:60.65pt;margin-top:257.1pt;width:23pt;height:0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4i6NQIAAF4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613BE1A5" wp14:editId="514C592C">
                      <wp:simplePos x="0" y="0"/>
                      <wp:positionH relativeFrom="column">
                        <wp:posOffset>550545</wp:posOffset>
                      </wp:positionH>
                      <wp:positionV relativeFrom="paragraph">
                        <wp:posOffset>3406775</wp:posOffset>
                      </wp:positionV>
                      <wp:extent cx="258445" cy="205740"/>
                      <wp:effectExtent l="0" t="0" r="0" b="0"/>
                      <wp:wrapNone/>
                      <wp:docPr id="59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8445" cy="205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C71B6B" w14:textId="77777777" w:rsidR="00513422" w:rsidRPr="00063164" w:rsidRDefault="00513422" w:rsidP="00513422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3BE1A5" id="Text Box 84" o:spid="_x0000_s1033" type="#_x0000_t202" style="position:absolute;left:0;text-align:left;margin-left:43.35pt;margin-top:268.25pt;width:20.35pt;height:16.2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" strokecolor="white">
                      <v:textbox>
                        <w:txbxContent>
                          <w:p w14:paraId="1AC71B6B" w14:textId="77777777" w:rsidR="00513422" w:rsidRPr="00063164" w:rsidRDefault="00513422" w:rsidP="00513422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7905CBD7" wp14:editId="6E69F5A8">
                      <wp:simplePos x="0" y="0"/>
                      <wp:positionH relativeFrom="column">
                        <wp:posOffset>1748790</wp:posOffset>
                      </wp:positionH>
                      <wp:positionV relativeFrom="paragraph">
                        <wp:posOffset>3265170</wp:posOffset>
                      </wp:positionV>
                      <wp:extent cx="1037590" cy="141605"/>
                      <wp:effectExtent l="0" t="0" r="0" b="0"/>
                      <wp:wrapNone/>
                      <wp:docPr id="56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37590" cy="141605"/>
                                <a:chOff x="2871" y="6553"/>
                                <a:chExt cx="936" cy="412"/>
                              </a:xfrm>
                            </wpg:grpSpPr>
                            <wps:wsp>
                              <wps:cNvPr id="57" name="AutoShap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71" y="6553"/>
                                  <a:ext cx="93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8" name="AutoShape 3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07" y="6560"/>
                                  <a:ext cx="0" cy="40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18908A" id="Group 29" o:spid="_x0000_s1026" style="position:absolute;margin-left:137.7pt;margin-top:257.1pt;width:81.7pt;height:11.15pt;z-index:251655680" coordorigin="2871,6553" coordsize="936,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">
                      <v:shape id="AutoShape 30" o:spid="_x0000_s1027" type="#_x0000_t32" style="position:absolute;left:2871;top:6553;width:93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qrC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jB7g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iqsJxAAAANsAAAAPAAAAAAAAAAAA&#10;AAAAAKECAABkcnMvZG93bnJldi54bWxQSwUGAAAAAAQABAD5AAAAkgMAAAAA&#10;"/>
                      <v:shape id="AutoShape 31" o:spid="_x0000_s1028" type="#_x0000_t32" style="position:absolute;left:3807;top:6560;width:0;height:4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1dv8EAAADb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zj2P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3HV2/wQAAANsAAAAPAAAAAAAAAAAAAAAA&#10;AKECAABkcnMvZG93bnJldi54bWxQSwUGAAAAAAQABAD5AAAAjwMAAAAA&#10;">
                        <v:stroke endarrow="block"/>
                      </v:shape>
                    </v:group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5920" behindDoc="0" locked="0" layoutInCell="1" allowOverlap="1" wp14:anchorId="7202264A" wp14:editId="5783D340">
                      <wp:simplePos x="0" y="0"/>
                      <wp:positionH relativeFrom="column">
                        <wp:posOffset>427990</wp:posOffset>
                      </wp:positionH>
                      <wp:positionV relativeFrom="paragraph">
                        <wp:posOffset>1899920</wp:posOffset>
                      </wp:positionV>
                      <wp:extent cx="2181225" cy="431800"/>
                      <wp:effectExtent l="0" t="0" r="0" b="0"/>
                      <wp:wrapNone/>
                      <wp:docPr id="53" name="Group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81225" cy="431800"/>
                                <a:chOff x="8205" y="8032"/>
                                <a:chExt cx="738" cy="210"/>
                              </a:xfrm>
                            </wpg:grpSpPr>
                            <wps:wsp>
                              <wps:cNvPr id="54" name="AutoShape 3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06" y="8032"/>
                                  <a:ext cx="73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AutoShape 3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05" y="8036"/>
                                  <a:ext cx="1" cy="20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D8CA353" id="Group 66" o:spid="_x0000_s1026" style="position:absolute;margin-left:33.7pt;margin-top:149.6pt;width:171.75pt;height:34pt;z-index:251665920" coordorigin="8205,8032" coordsize="738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">
                      <v:shape id="AutoShape 33" o:spid="_x0000_s1027" type="#_x0000_t32" style="position:absolute;left:8206;top:8032;width:7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lg1fsUAAADbAAAADwAAAGRycy9kb3ducmV2LnhtbESPQWsCMRSE7wX/Q3hCL6VmlVr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lg1fsUAAADbAAAADwAAAAAAAAAA&#10;AAAAAAChAgAAZHJzL2Rvd25yZXYueG1sUEsFBgAAAAAEAAQA+QAAAJMDAAAAAA==&#10;"/>
                      <v:shape id="AutoShape 34" o:spid="_x0000_s1028" type="#_x0000_t32" style="position:absolute;left:8205;top:8036;width:1;height:2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zyIc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o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HPIhxAAAANsAAAAPAAAAAAAAAAAA&#10;AAAAAKECAABkcnMvZG93bnJldi54bWxQSwUGAAAAAAQABAD5AAAAkgMAAAAA&#10;">
                        <v:stroke endarrow="block"/>
                      </v:shape>
                    </v:group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774C2D84" wp14:editId="407B170A">
                      <wp:simplePos x="0" y="0"/>
                      <wp:positionH relativeFrom="column">
                        <wp:posOffset>559435</wp:posOffset>
                      </wp:positionH>
                      <wp:positionV relativeFrom="paragraph">
                        <wp:posOffset>2187575</wp:posOffset>
                      </wp:positionV>
                      <wp:extent cx="257810" cy="224155"/>
                      <wp:effectExtent l="0" t="0" r="0" b="0"/>
                      <wp:wrapNone/>
                      <wp:docPr id="52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C383D3" w14:textId="77777777" w:rsidR="007238EB" w:rsidRPr="00063164" w:rsidRDefault="007238EB" w:rsidP="007B6AAD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4C2D84" id="Text Box 20" o:spid="_x0000_s1034" type="#_x0000_t202" style="position:absolute;left:0;text-align:left;margin-left:44.05pt;margin-top:172.25pt;width:20.3pt;height:17.6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" strokecolor="white">
                      <v:textbox>
                        <w:txbxContent>
                          <w:p w14:paraId="65C383D3" w14:textId="77777777" w:rsidR="007238EB" w:rsidRPr="00063164" w:rsidRDefault="007238EB" w:rsidP="007B6AAD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1280" behindDoc="0" locked="0" layoutInCell="1" allowOverlap="1" wp14:anchorId="4D2FBEA9" wp14:editId="3BB2460B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3086735</wp:posOffset>
                      </wp:positionV>
                      <wp:extent cx="697865" cy="360045"/>
                      <wp:effectExtent l="0" t="0" r="0" b="0"/>
                      <wp:wrapNone/>
                      <wp:docPr id="51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7865" cy="36004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BCB37E" w14:textId="77777777" w:rsidR="007238EB" w:rsidRDefault="007238EB" w:rsidP="007238EB">
                                  <w:pPr>
                                    <w:jc w:val="center"/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Cumple</w:t>
                                  </w:r>
                                </w:p>
                                <w:p w14:paraId="493EB5B9" w14:textId="77777777" w:rsidR="007238EB" w:rsidRPr="00AD0793" w:rsidRDefault="007238EB" w:rsidP="007238EB">
                                  <w:pPr>
                                    <w:jc w:val="left"/>
                                    <w:rPr>
                                      <w:sz w:val="8"/>
                                    </w:rPr>
                                  </w:pPr>
                                  <w:r w:rsidRPr="00AD0793">
                                    <w:rPr>
                                      <w:sz w:val="8"/>
                                    </w:rPr>
                                    <w:t>Requisitos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D2FBEA9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48" o:spid="_x0000_s1035" type="#_x0000_t4" style="position:absolute;left:0;text-align:left;margin-left:7.65pt;margin-top:243.05pt;width:54.95pt;height:28.35pt;z-index:25168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">
                      <v:textbox>
                        <w:txbxContent>
                          <w:p w14:paraId="13BCB37E" w14:textId="77777777" w:rsidR="007238EB" w:rsidRDefault="007238EB" w:rsidP="007238EB">
                            <w:pPr>
                              <w:jc w:val="center"/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>Cumple</w:t>
                            </w:r>
                          </w:p>
                          <w:p w14:paraId="493EB5B9" w14:textId="77777777" w:rsidR="007238EB" w:rsidRPr="00AD0793" w:rsidRDefault="007238EB" w:rsidP="007238EB">
                            <w:pPr>
                              <w:jc w:val="left"/>
                              <w:rPr>
                                <w:sz w:val="8"/>
                              </w:rPr>
                            </w:pPr>
                            <w:r w:rsidRPr="00AD0793">
                              <w:rPr>
                                <w:sz w:val="8"/>
                              </w:rPr>
                              <w:t>Requisitos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1824" behindDoc="0" locked="0" layoutInCell="1" allowOverlap="1" wp14:anchorId="4135D602" wp14:editId="495FE58A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2331720</wp:posOffset>
                      </wp:positionV>
                      <wp:extent cx="647700" cy="520065"/>
                      <wp:effectExtent l="0" t="0" r="0" b="0"/>
                      <wp:wrapNone/>
                      <wp:docPr id="48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20065"/>
                                <a:chOff x="5733" y="8116"/>
                                <a:chExt cx="1020" cy="819"/>
                              </a:xfrm>
                            </wpg:grpSpPr>
                            <wps:wsp>
                              <wps:cNvPr id="49" name="AutoShap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46" y="8371"/>
                                  <a:ext cx="907" cy="564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9D1DF3" w14:textId="77777777" w:rsidR="007238EB" w:rsidRPr="00221F44" w:rsidRDefault="007238EB" w:rsidP="007238EB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5892CDCA" w14:textId="77777777" w:rsidR="007238EB" w:rsidRPr="00221F44" w:rsidRDefault="007238EB" w:rsidP="007238EB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12EDA869" w14:textId="77777777" w:rsidR="007238EB" w:rsidRPr="001612DA" w:rsidRDefault="002200C4" w:rsidP="007238EB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Reporte de Incidencias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33" y="8116"/>
                                  <a:ext cx="1020" cy="4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B37F03" w14:textId="77777777" w:rsidR="007238EB" w:rsidRPr="001612DA" w:rsidRDefault="002200C4" w:rsidP="007238EB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Recibe el Reporte de Incidencias y verifica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135D602" id="Group 58" o:spid="_x0000_s1036" style="position:absolute;left:0;text-align:left;margin-left:8.85pt;margin-top:183.6pt;width:51pt;height:40.95pt;z-index:251661824" coordorigin="5733,8116" coordsize="1020,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">
                      <v:shape id="AutoShape 53" o:spid="_x0000_s1037" type="#_x0000_t114" style="position:absolute;left:5846;top:8371;width:907;height:5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q4DsUA&#10;AADbAAAADwAAAGRycy9kb3ducmV2LnhtbESPQWvCQBSE7wX/w/KE3urGEqxGV9GC0OJFo6Lentln&#10;Esy+Ddmtxn/vFgo9DjPzDTOZtaYSN2pcaVlBvxeBIM6sLjlXsNsu34YgnEfWWFkmBQ9yMJt2XiaY&#10;aHvnDd1Sn4sAYZeggsL7OpHSZQUZdD1bEwfvYhuDPsgml7rBe4CbSr5H0UAaLDksFFjTZ0HZNf0x&#10;CtKPzeF7cey3gziuT/P9udqt1kulXrvtfAzCU+v/w3/tL60gHsHvl/AD5P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rgOxQAAANsAAAAPAAAAAAAAAAAAAAAAAJgCAABkcnMv&#10;ZG93bnJldi54bWxQSwUGAAAAAAQABAD1AAAAigMAAAAA&#10;">
                        <v:textbox>
                          <w:txbxContent>
                            <w:p w14:paraId="5A9D1DF3" w14:textId="77777777" w:rsidR="007238EB" w:rsidRPr="00221F44" w:rsidRDefault="007238EB" w:rsidP="007238EB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5892CDCA" w14:textId="77777777" w:rsidR="007238EB" w:rsidRPr="00221F44" w:rsidRDefault="007238EB" w:rsidP="007238EB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12EDA869" w14:textId="77777777" w:rsidR="007238EB" w:rsidRPr="001612DA" w:rsidRDefault="002200C4" w:rsidP="007238EB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Reporte de Incidencias</w:t>
                              </w:r>
                            </w:p>
                          </w:txbxContent>
                        </v:textbox>
                      </v:shape>
                      <v:shape id="Text Box 54" o:spid="_x0000_s1038" type="#_x0000_t202" style="position:absolute;left:5733;top:8116;width:1020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      <v:textbox>
                          <w:txbxContent>
                            <w:p w14:paraId="56B37F03" w14:textId="77777777" w:rsidR="007238EB" w:rsidRPr="001612DA" w:rsidRDefault="002200C4" w:rsidP="007238EB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Recibe el Reporte de Incidencias y verifica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EF5BEAA" wp14:editId="34A0704D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3430270</wp:posOffset>
                      </wp:positionV>
                      <wp:extent cx="0" cy="168910"/>
                      <wp:effectExtent l="0" t="0" r="0" b="0"/>
                      <wp:wrapNone/>
                      <wp:docPr id="47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689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28F229" id="AutoShape 49" o:spid="_x0000_s1026" type="#_x0000_t32" style="position:absolute;margin-left:35.1pt;margin-top:270.1pt;width:0;height:13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040" behindDoc="0" locked="0" layoutInCell="1" allowOverlap="1" wp14:anchorId="0A010D39" wp14:editId="57C396DE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2839720</wp:posOffset>
                      </wp:positionV>
                      <wp:extent cx="6350" cy="247015"/>
                      <wp:effectExtent l="0" t="0" r="0" b="0"/>
                      <wp:wrapNone/>
                      <wp:docPr id="46" name="AutoShape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47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90FFD" id="AutoShape 73" o:spid="_x0000_s1026" type="#_x0000_t32" style="position:absolute;margin-left:34.6pt;margin-top:223.6pt;width:.5pt;height:19.4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7184" behindDoc="0" locked="0" layoutInCell="1" allowOverlap="1" wp14:anchorId="54E4230A" wp14:editId="4F210CCD">
                      <wp:simplePos x="0" y="0"/>
                      <wp:positionH relativeFrom="column">
                        <wp:posOffset>60325</wp:posOffset>
                      </wp:positionH>
                      <wp:positionV relativeFrom="paragraph">
                        <wp:posOffset>3422015</wp:posOffset>
                      </wp:positionV>
                      <wp:extent cx="295910" cy="177165"/>
                      <wp:effectExtent l="0" t="0" r="0" b="0"/>
                      <wp:wrapNone/>
                      <wp:docPr id="44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D4572C" w14:textId="77777777" w:rsidR="003E4924" w:rsidRPr="005A5B7F" w:rsidRDefault="003E4924" w:rsidP="003E4924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E4230A" id="Text Box 82" o:spid="_x0000_s1039" type="#_x0000_t202" style="position:absolute;left:0;text-align:left;margin-left:4.75pt;margin-top:269.45pt;width:23.3pt;height:13.9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" strokecolor="white">
                      <v:textbox>
                        <w:txbxContent>
                          <w:p w14:paraId="6BD4572C" w14:textId="77777777" w:rsidR="003E4924" w:rsidRPr="005A5B7F" w:rsidRDefault="003E4924" w:rsidP="003E4924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133" w:type="dxa"/>
            <w:shd w:val="clear" w:color="auto" w:fill="auto"/>
          </w:tcPr>
          <w:p w14:paraId="6272F3EB" w14:textId="4B1DD085" w:rsidR="007238EB" w:rsidRPr="008D1270" w:rsidRDefault="007F219E" w:rsidP="007238EB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075AFD7A" wp14:editId="21D07B3A">
                      <wp:simplePos x="0" y="0"/>
                      <wp:positionH relativeFrom="column">
                        <wp:posOffset>866652</wp:posOffset>
                      </wp:positionH>
                      <wp:positionV relativeFrom="paragraph">
                        <wp:posOffset>1341680</wp:posOffset>
                      </wp:positionV>
                      <wp:extent cx="45719" cy="260729"/>
                      <wp:effectExtent l="38100" t="0" r="50165" b="63500"/>
                      <wp:wrapNone/>
                      <wp:docPr id="23" name="AutoShape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19" cy="260729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C6AF9" id="AutoShape 72" o:spid="_x0000_s1026" type="#_x0000_t32" style="position:absolute;margin-left:68.25pt;margin-top:105.65pt;width:3.6pt;height:20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9776" behindDoc="0" locked="0" layoutInCell="1" allowOverlap="1" wp14:anchorId="47EA951F" wp14:editId="64986961">
                      <wp:simplePos x="0" y="0"/>
                      <wp:positionH relativeFrom="column">
                        <wp:posOffset>554990</wp:posOffset>
                      </wp:positionH>
                      <wp:positionV relativeFrom="paragraph">
                        <wp:posOffset>753745</wp:posOffset>
                      </wp:positionV>
                      <wp:extent cx="652145" cy="605790"/>
                      <wp:effectExtent l="0" t="0" r="14605" b="22860"/>
                      <wp:wrapNone/>
                      <wp:docPr id="20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2145" cy="605790"/>
                                <a:chOff x="8775" y="5577"/>
                                <a:chExt cx="1027" cy="954"/>
                              </a:xfrm>
                            </wpg:grpSpPr>
                            <wps:wsp>
                              <wps:cNvPr id="21" name="AutoShap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95" y="5909"/>
                                  <a:ext cx="907" cy="622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9983A4" w14:textId="77777777" w:rsidR="007238EB" w:rsidRPr="007C33B9" w:rsidRDefault="007238EB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3A5BFE6C" w14:textId="77777777" w:rsidR="007238EB" w:rsidRPr="007C33B9" w:rsidRDefault="007238EB">
                                    <w:pPr>
                                      <w:rPr>
                                        <w:sz w:val="4"/>
                                      </w:rPr>
                                    </w:pPr>
                                  </w:p>
                                  <w:p w14:paraId="763C58E3" w14:textId="77777777" w:rsidR="007238EB" w:rsidRPr="003059F1" w:rsidRDefault="002200C4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Reporte de Asistencia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75" y="5577"/>
                                  <a:ext cx="1020" cy="4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C4D98A" w14:textId="77777777" w:rsidR="007238EB" w:rsidRPr="001612DA" w:rsidRDefault="002200C4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Revisa el reporte de asistencia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EA951F" id="Group 56" o:spid="_x0000_s1040" style="position:absolute;left:0;text-align:left;margin-left:43.7pt;margin-top:59.35pt;width:51.35pt;height:47.7pt;z-index:251659776" coordorigin="8775,5577" coordsize="1027,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">
                      <v:shape id="AutoShape 38" o:spid="_x0000_s1041" type="#_x0000_t114" style="position:absolute;left:8895;top:5909;width:907;height: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RqMYA&#10;AADbAAAADwAAAGRycy9kb3ducmV2LnhtbESPQWvCQBSE74X+h+UVvOkmIirRTbCCYOlF00jr7TX7&#10;moRm34bsqvHfdwuFHoeZ+YZZZ4NpxZV611hWEE8iEMSl1Q1XCoq33XgJwnlkja1lUnAnB1n6+LDG&#10;RNsbH+ma+0oECLsEFdTed4mUrqzJoJvYjjh4X7Y36IPsK6l7vAW4aeU0iubSYMNhocaOtjWV3/nF&#10;KMgXx/eX5494mM9m3Xlz+myL18NOqdHTsFmB8DT4//Bfe68VTGP4/RJ+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NRqMYAAADbAAAADwAAAAAAAAAAAAAAAACYAgAAZHJz&#10;L2Rvd25yZXYueG1sUEsFBgAAAAAEAAQA9QAAAIsDAAAAAA==&#10;">
                        <v:textbox>
                          <w:txbxContent>
                            <w:p w14:paraId="369983A4" w14:textId="77777777" w:rsidR="007238EB" w:rsidRPr="007C33B9" w:rsidRDefault="007238EB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3A5BFE6C" w14:textId="77777777" w:rsidR="007238EB" w:rsidRPr="007C33B9" w:rsidRDefault="007238EB">
                              <w:pPr>
                                <w:rPr>
                                  <w:sz w:val="4"/>
                                </w:rPr>
                              </w:pPr>
                            </w:p>
                            <w:p w14:paraId="763C58E3" w14:textId="77777777" w:rsidR="007238EB" w:rsidRPr="003059F1" w:rsidRDefault="002200C4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Reporte de Asistencia</w:t>
                              </w:r>
                            </w:p>
                          </w:txbxContent>
                        </v:textbox>
                      </v:shape>
                      <v:shape id="Text Box 39" o:spid="_x0000_s1042" type="#_x0000_t202" style="position:absolute;left:8775;top:5577;width:102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      <v:textbox>
                          <w:txbxContent>
                            <w:p w14:paraId="7DC4D98A" w14:textId="77777777" w:rsidR="007238EB" w:rsidRPr="001612DA" w:rsidRDefault="002200C4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Revisa el reporte de asistencia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 wp14:anchorId="33F30EE2" wp14:editId="661392B7">
                      <wp:simplePos x="0" y="0"/>
                      <wp:positionH relativeFrom="column">
                        <wp:posOffset>608330</wp:posOffset>
                      </wp:positionH>
                      <wp:positionV relativeFrom="paragraph">
                        <wp:posOffset>1602740</wp:posOffset>
                      </wp:positionV>
                      <wp:extent cx="647700" cy="653415"/>
                      <wp:effectExtent l="0" t="0" r="19050" b="13335"/>
                      <wp:wrapNone/>
                      <wp:docPr id="31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653415"/>
                                <a:chOff x="8859" y="6969"/>
                                <a:chExt cx="1020" cy="1029"/>
                              </a:xfrm>
                            </wpg:grpSpPr>
                            <wps:wsp>
                              <wps:cNvPr id="32" name="AutoShap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2" y="7301"/>
                                  <a:ext cx="907" cy="697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4733C88" w14:textId="77777777" w:rsidR="007238EB" w:rsidRPr="007C33B9" w:rsidRDefault="007238EB" w:rsidP="007B6AAD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03E61988" w14:textId="77777777" w:rsidR="007238EB" w:rsidRPr="007C33B9" w:rsidRDefault="007238EB" w:rsidP="007B6AAD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2D6E2E14" w14:textId="77777777" w:rsidR="007238EB" w:rsidRPr="001612DA" w:rsidRDefault="002200C4" w:rsidP="007B6AAD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Reporte de Incidencias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59" y="6969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F447333" w14:textId="77777777" w:rsidR="007238EB" w:rsidRPr="001612DA" w:rsidRDefault="002200C4" w:rsidP="007B6AAD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Elabora Reporte de Incidencias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F30EE2" id="Group 57" o:spid="_x0000_s1043" style="position:absolute;left:0;text-align:left;margin-left:47.9pt;margin-top:126.2pt;width:51pt;height:51.45pt;z-index:251660800" coordorigin="8859,6969" coordsize="1020,10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">
                      <v:shape id="AutoShape 42" o:spid="_x0000_s1044" type="#_x0000_t114" style="position:absolute;left:8972;top:7301;width:907;height:6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hZAsYA&#10;AADbAAAADwAAAGRycy9kb3ducmV2LnhtbESPQWvCQBSE7wX/w/IKvTUbrWhJsxEVBEsvNVVsb6/Z&#10;1ySYfRuyq8Z/7woFj8PMfMOks9404kSdqy0rGEYxCOLC6ppLBduv1fMrCOeRNTaWScGFHMyywUOK&#10;ibZn3tAp96UIEHYJKqi8bxMpXVGRQRfZljh4f7Yz6IPsSqk7PAe4aeQojifSYM1hocKWlhUVh/xo&#10;FOTTzf598T3sJ+Nx+zPf/Tbbj8+VUk+P/fwNhKfe38P/7bVW8DKC25fwA2R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hZAsYAAADbAAAADwAAAAAAAAAAAAAAAACYAgAAZHJz&#10;L2Rvd25yZXYueG1sUEsFBgAAAAAEAAQA9QAAAIsDAAAAAA==&#10;">
                        <v:textbox>
                          <w:txbxContent>
                            <w:p w14:paraId="74733C88" w14:textId="77777777" w:rsidR="007238EB" w:rsidRPr="007C33B9" w:rsidRDefault="007238EB" w:rsidP="007B6AAD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03E61988" w14:textId="77777777" w:rsidR="007238EB" w:rsidRPr="007C33B9" w:rsidRDefault="007238EB" w:rsidP="007B6AAD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2D6E2E14" w14:textId="77777777" w:rsidR="007238EB" w:rsidRPr="001612DA" w:rsidRDefault="002200C4" w:rsidP="007B6AAD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Reporte de Incidencias</w:t>
                              </w:r>
                            </w:p>
                          </w:txbxContent>
                        </v:textbox>
                      </v:shape>
                      <v:shape id="Text Box 43" o:spid="_x0000_s1045" type="#_x0000_t202" style="position:absolute;left:8859;top:6969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OwcUA&#10;AADbAAAADwAAAGRycy9kb3ducmV2LnhtbESPQWvCQBSE74L/YXmFXqRuNGI1uooILfamaWmvj+wz&#10;Cc2+jbvbmP77bkHwOMzMN8x625tGdOR8bVnBZJyAIC6srrlU8PH+8rQA4QOyxsYyKfglD9vNcLDG&#10;TNsrn6jLQykihH2GCqoQ2kxKX1Rk0I9tSxy9s3UGQ5SulNrhNcJNI6dJMpcGa44LFba0r6j4zn+M&#10;gsXs0H35t/T4WczPzTKMnrvXi1Pq8aHfrUAE6sM9fGsftII0hf8v8Qf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E7BxQAAANsAAAAPAAAAAAAAAAAAAAAAAJgCAABkcnMv&#10;ZG93bnJldi54bWxQSwUGAAAAAAQABAD1AAAAigMAAAAA&#10;">
                        <v:textbox>
                          <w:txbxContent>
                            <w:p w14:paraId="1F447333" w14:textId="77777777" w:rsidR="007238EB" w:rsidRPr="001612DA" w:rsidRDefault="002200C4" w:rsidP="007B6AAD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Elabora Reporte de Incidencias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E881560" wp14:editId="7298E94A">
                      <wp:simplePos x="0" y="0"/>
                      <wp:positionH relativeFrom="column">
                        <wp:posOffset>859890</wp:posOffset>
                      </wp:positionH>
                      <wp:positionV relativeFrom="paragraph">
                        <wp:posOffset>5267894</wp:posOffset>
                      </wp:positionV>
                      <wp:extent cx="45719" cy="143766"/>
                      <wp:effectExtent l="38100" t="0" r="50165" b="66040"/>
                      <wp:wrapNone/>
                      <wp:docPr id="40" name="Auto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19" cy="143766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31ECFC" id="AutoShape 71" o:spid="_x0000_s1026" type="#_x0000_t32" style="position:absolute;margin-left:67.7pt;margin-top:414.8pt;width:3.6pt;height:11.3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4896" behindDoc="0" locked="0" layoutInCell="1" allowOverlap="1" wp14:anchorId="4D98C142" wp14:editId="00F7CBAF">
                      <wp:simplePos x="0" y="0"/>
                      <wp:positionH relativeFrom="column">
                        <wp:posOffset>555287</wp:posOffset>
                      </wp:positionH>
                      <wp:positionV relativeFrom="paragraph">
                        <wp:posOffset>4659371</wp:posOffset>
                      </wp:positionV>
                      <wp:extent cx="647700" cy="607107"/>
                      <wp:effectExtent l="0" t="0" r="19050" b="21590"/>
                      <wp:wrapNone/>
                      <wp:docPr id="37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607107"/>
                                <a:chOff x="5733" y="8145"/>
                                <a:chExt cx="1020" cy="790"/>
                              </a:xfrm>
                            </wpg:grpSpPr>
                            <wps:wsp>
                              <wps:cNvPr id="38" name="AutoShape 6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46" y="8363"/>
                                  <a:ext cx="907" cy="572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1B67836" w14:textId="77777777" w:rsidR="002200C4" w:rsidRPr="00221F44" w:rsidRDefault="002200C4" w:rsidP="002200C4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402E826A" w14:textId="77777777" w:rsidR="002200C4" w:rsidRPr="00221F44" w:rsidRDefault="002200C4" w:rsidP="002200C4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00A1B8F5" w14:textId="77777777" w:rsidR="007F219E" w:rsidRDefault="007F219E" w:rsidP="002200C4">
                                    <w:pPr>
                                      <w:rPr>
                                        <w:ins w:id="21" w:author="Carlos Cosio Rico" w:date="2015-06-02T18:21:00Z"/>
                                        <w:sz w:val="8"/>
                                      </w:rPr>
                                    </w:pPr>
                                  </w:p>
                                  <w:p w14:paraId="534DEB55" w14:textId="77777777" w:rsidR="002200C4" w:rsidRPr="001612DA" w:rsidRDefault="002200C4" w:rsidP="002200C4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Reporte de Incidencias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Text Box 6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33" y="8145"/>
                                  <a:ext cx="1020" cy="4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D4D9E43" w14:textId="77777777" w:rsidR="007F219E" w:rsidRDefault="007F219E" w:rsidP="002200C4">
                                    <w:pPr>
                                      <w:rPr>
                                        <w:ins w:id="22" w:author="Carlos Cosio Rico" w:date="2015-06-02T18:21:00Z"/>
                                        <w:sz w:val="8"/>
                                      </w:rPr>
                                    </w:pPr>
                                  </w:p>
                                  <w:p w14:paraId="03E2DFD4" w14:textId="77777777" w:rsidR="002200C4" w:rsidRPr="001612DA" w:rsidRDefault="002200C4" w:rsidP="002200C4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Recibe el Reporte de Incidencias y verifica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D98C142" id="Group 63" o:spid="_x0000_s1046" style="position:absolute;left:0;text-align:left;margin-left:43.7pt;margin-top:366.9pt;width:51pt;height:47.8pt;z-index:251664896" coordorigin="5733,8145" coordsize="1020,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">
                      <v:shape id="AutoShape 64" o:spid="_x0000_s1047" type="#_x0000_t114" style="position:absolute;left:5846;top:8363;width:907;height:5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Bu6MQA&#10;AADbAAAADwAAAGRycy9kb3ducmV2LnhtbERPTWvCQBC9F/wPywi91U3aoCW6BlsQWrzU1FK9jdkx&#10;CWZnQ3Yb47/vHgSPj/e9yAbTiJ46V1tWEE8iEMSF1TWXCnbf66dXEM4ja2wsk4IrOciWo4cFptpe&#10;eEt97ksRQtilqKDyvk2ldEVFBt3EtsSBO9nOoA+wK6Xu8BLCTSOfo2gqDdYcGips6b2i4pz/GQX5&#10;bPv7+baPh2mStIfVz7HZbb7WSj2Oh9UchKfB38U394dW8BLGhi/h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bujEAAAA2wAAAA8AAAAAAAAAAAAAAAAAmAIAAGRycy9k&#10;b3ducmV2LnhtbFBLBQYAAAAABAAEAPUAAACJAwAAAAA=&#10;">
                        <v:textbox>
                          <w:txbxContent>
                            <w:p w14:paraId="31B67836" w14:textId="77777777" w:rsidR="002200C4" w:rsidRPr="00221F44" w:rsidRDefault="002200C4" w:rsidP="002200C4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402E826A" w14:textId="77777777" w:rsidR="002200C4" w:rsidRPr="00221F44" w:rsidRDefault="002200C4" w:rsidP="002200C4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00A1B8F5" w14:textId="77777777" w:rsidR="007F219E" w:rsidRDefault="007F219E" w:rsidP="002200C4">
                              <w:pPr>
                                <w:rPr>
                                  <w:ins w:id="22" w:author="Carlos Cosio Rico" w:date="2015-06-02T18:21:00Z"/>
                                  <w:sz w:val="8"/>
                                </w:rPr>
                              </w:pPr>
                            </w:p>
                            <w:p w14:paraId="534DEB55" w14:textId="77777777" w:rsidR="002200C4" w:rsidRPr="001612DA" w:rsidRDefault="002200C4" w:rsidP="002200C4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Reporte de Incidencias</w:t>
                              </w:r>
                            </w:p>
                          </w:txbxContent>
                        </v:textbox>
                      </v:shape>
                      <v:shape id="Text Box 65" o:spid="_x0000_s1048" type="#_x0000_t202" style="position:absolute;left:5733;top:8145;width:1020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      <v:textbox>
                          <w:txbxContent>
                            <w:p w14:paraId="3D4D9E43" w14:textId="77777777" w:rsidR="007F219E" w:rsidRDefault="007F219E" w:rsidP="002200C4">
                              <w:pPr>
                                <w:rPr>
                                  <w:ins w:id="23" w:author="Carlos Cosio Rico" w:date="2015-06-02T18:21:00Z"/>
                                  <w:sz w:val="8"/>
                                </w:rPr>
                              </w:pPr>
                            </w:p>
                            <w:p w14:paraId="03E2DFD4" w14:textId="77777777" w:rsidR="002200C4" w:rsidRPr="001612DA" w:rsidRDefault="002200C4" w:rsidP="002200C4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Recibe el Reporte de Incidencias y verifica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2848" behindDoc="0" locked="0" layoutInCell="1" allowOverlap="1" wp14:anchorId="07DD5397" wp14:editId="1F888494">
                      <wp:simplePos x="0" y="0"/>
                      <wp:positionH relativeFrom="column">
                        <wp:posOffset>478097</wp:posOffset>
                      </wp:positionH>
                      <wp:positionV relativeFrom="paragraph">
                        <wp:posOffset>3407987</wp:posOffset>
                      </wp:positionV>
                      <wp:extent cx="647700" cy="819398"/>
                      <wp:effectExtent l="0" t="0" r="19050" b="19050"/>
                      <wp:wrapNone/>
                      <wp:docPr id="34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819398"/>
                                <a:chOff x="8657" y="9809"/>
                                <a:chExt cx="1020" cy="899"/>
                              </a:xfrm>
                            </wpg:grpSpPr>
                            <wps:wsp>
                              <wps:cNvPr id="35" name="AutoShap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70" y="10112"/>
                                  <a:ext cx="907" cy="59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26250DC" w14:textId="77777777" w:rsidR="007238EB" w:rsidRPr="007C33B9" w:rsidRDefault="007238EB" w:rsidP="007B6AAD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10C4C9F0" w14:textId="77777777" w:rsidR="007238EB" w:rsidRPr="007C33B9" w:rsidRDefault="007238EB" w:rsidP="007B6AAD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2CF38FE0" w14:textId="77777777" w:rsidR="007F219E" w:rsidRDefault="007F219E" w:rsidP="007B6AAD">
                                    <w:pPr>
                                      <w:rPr>
                                        <w:ins w:id="23" w:author="Carlos Cosio Rico" w:date="2015-06-02T18:21:00Z"/>
                                        <w:sz w:val="8"/>
                                      </w:rPr>
                                    </w:pPr>
                                  </w:p>
                                  <w:p w14:paraId="6883B0A3" w14:textId="77777777" w:rsidR="007238EB" w:rsidRPr="007C33B9" w:rsidRDefault="002200C4" w:rsidP="007B6AAD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Reporte de Incidencias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Text Box 4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57" y="9809"/>
                                  <a:ext cx="1020" cy="4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352DCF5" w14:textId="77777777" w:rsidR="007F219E" w:rsidRDefault="007F219E" w:rsidP="007B6AAD">
                                    <w:pPr>
                                      <w:rPr>
                                        <w:ins w:id="24" w:author="Carlos Cosio Rico" w:date="2015-06-02T18:20:00Z"/>
                                        <w:sz w:val="8"/>
                                      </w:rPr>
                                    </w:pPr>
                                  </w:p>
                                  <w:p w14:paraId="1CC5D43A" w14:textId="77777777" w:rsidR="007238EB" w:rsidRPr="001612DA" w:rsidRDefault="002200C4" w:rsidP="007B6AAD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Recibe y tramita ante la DGRH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DD5397" id="Group 59" o:spid="_x0000_s1049" style="position:absolute;left:0;text-align:left;margin-left:37.65pt;margin-top:268.35pt;width:51pt;height:64.5pt;z-index:251662848" coordorigin="8657,9809" coordsize="1020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">
                      <v:shape id="AutoShape 46" o:spid="_x0000_s1050" type="#_x0000_t114" style="position:absolute;left:8770;top:10112;width:907;height: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HBdscA&#10;AADbAAAADwAAAGRycy9kb3ducmV2LnhtbESPT2vCQBTE7wW/w/IKvdWNrX9KzEZsQah40VSp3p7Z&#10;1ySYfRuyW43fvisIPQ4z8xsmmXWmFmdqXWVZwaAfgSDOra64ULD9Wjy/gXAeWWNtmRRcycEs7T0k&#10;GGt74Q2dM1+IAGEXo4LS+yaW0uUlGXR92xAH78e2Bn2QbSF1i5cAN7V8iaKxNFhxWCixoY+S8lP2&#10;axRkk8338n0/6MbDYXOY7471drVeKPX02M2nIDx1/j98b39qBa8juH0JP0C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RwXbHAAAA2wAAAA8AAAAAAAAAAAAAAAAAmAIAAGRy&#10;cy9kb3ducmV2LnhtbFBLBQYAAAAABAAEAPUAAACMAwAAAAA=&#10;">
                        <v:textbox>
                          <w:txbxContent>
                            <w:p w14:paraId="026250DC" w14:textId="77777777" w:rsidR="007238EB" w:rsidRPr="007C33B9" w:rsidRDefault="007238EB" w:rsidP="007B6AAD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10C4C9F0" w14:textId="77777777" w:rsidR="007238EB" w:rsidRPr="007C33B9" w:rsidRDefault="007238EB" w:rsidP="007B6AAD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2CF38FE0" w14:textId="77777777" w:rsidR="007F219E" w:rsidRDefault="007F219E" w:rsidP="007B6AAD">
                              <w:pPr>
                                <w:rPr>
                                  <w:ins w:id="26" w:author="Carlos Cosio Rico" w:date="2015-06-02T18:21:00Z"/>
                                  <w:sz w:val="8"/>
                                </w:rPr>
                              </w:pPr>
                            </w:p>
                            <w:p w14:paraId="6883B0A3" w14:textId="77777777" w:rsidR="007238EB" w:rsidRPr="007C33B9" w:rsidRDefault="002200C4" w:rsidP="007B6AAD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Reporte de Incidencias</w:t>
                              </w:r>
                            </w:p>
                          </w:txbxContent>
                        </v:textbox>
                      </v:shape>
                      <v:shape id="Text Box 47" o:spid="_x0000_s1051" type="#_x0000_t202" style="position:absolute;left:8657;top:9809;width:1020;height: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tWcUA&#10;AADbAAAADwAAAGRycy9kb3ducmV2LnhtbESPT2vCQBTE7wW/w/IKXkrd+IdUo6sUocXeNC3t9ZF9&#10;JqHZt+nuGuO3dwuCx2FmfsOsNr1pREfO15YVjEcJCOLC6ppLBV+fb89zED4ga2wsk4ILedisBw8r&#10;zLQ984G6PJQiQthnqKAKoc2k9EVFBv3ItsTRO1pnMETpSqkdniPcNHKSJKk0WHNcqLClbUXFb34y&#10;CuazXffjP6b77yI9Novw9NK9/zmlho/96xJEoD7cw7f2TiuYpvD/Jf4Aub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+1ZxQAAANsAAAAPAAAAAAAAAAAAAAAAAJgCAABkcnMv&#10;ZG93bnJldi54bWxQSwUGAAAAAAQABAD1AAAAigMAAAAA&#10;">
                        <v:textbox>
                          <w:txbxContent>
                            <w:p w14:paraId="5352DCF5" w14:textId="77777777" w:rsidR="007F219E" w:rsidRDefault="007F219E" w:rsidP="007B6AAD">
                              <w:pPr>
                                <w:rPr>
                                  <w:ins w:id="27" w:author="Carlos Cosio Rico" w:date="2015-06-02T18:20:00Z"/>
                                  <w:sz w:val="8"/>
                                </w:rPr>
                              </w:pPr>
                            </w:p>
                            <w:p w14:paraId="1CC5D43A" w14:textId="77777777" w:rsidR="007238EB" w:rsidRPr="001612DA" w:rsidRDefault="002200C4" w:rsidP="007B6AAD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Recibe y tramita ante la DGRH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C6DD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2448ED89" wp14:editId="7DA67F81">
                      <wp:simplePos x="0" y="0"/>
                      <wp:positionH relativeFrom="column">
                        <wp:posOffset>1200150</wp:posOffset>
                      </wp:positionH>
                      <wp:positionV relativeFrom="paragraph">
                        <wp:posOffset>470591</wp:posOffset>
                      </wp:positionV>
                      <wp:extent cx="234000" cy="237600"/>
                      <wp:effectExtent l="0" t="0" r="13970" b="10160"/>
                      <wp:wrapNone/>
                      <wp:docPr id="17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4000" cy="23760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145CDA" w14:textId="2907A847" w:rsidR="007238EB" w:rsidRPr="006E5620" w:rsidRDefault="008C6DD1" w:rsidP="006E5620">
                                  <w:pPr>
                                    <w:jc w:val="center"/>
                                    <w:rPr>
                                      <w:b/>
                                      <w:sz w:val="14"/>
                                    </w:rPr>
                                  </w:pPr>
                                  <w:r>
                                    <w:rPr>
                                      <w:b/>
                                      <w:sz w:val="1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48ED89" id="AutoShape 24" o:spid="_x0000_s1040" type="#_x0000_t120" style="position:absolute;left:0;text-align:left;margin-left:94.5pt;margin-top:37.05pt;width:18.45pt;height:18.7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">
                      <v:textbox>
                        <w:txbxContent>
                          <w:p w14:paraId="73145CDA" w14:textId="2907A847" w:rsidR="007238EB" w:rsidRPr="006E5620" w:rsidRDefault="008C6DD1" w:rsidP="006E5620">
                            <w:pPr>
                              <w:jc w:val="center"/>
                              <w:rPr>
                                <w:b/>
                                <w:sz w:val="14"/>
                              </w:rPr>
                            </w:pPr>
                            <w:r>
                              <w:rPr>
                                <w:b/>
                                <w:sz w:val="1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41F4E9F7" wp14:editId="6BC08C3C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4434205</wp:posOffset>
                      </wp:positionV>
                      <wp:extent cx="257810" cy="224155"/>
                      <wp:effectExtent l="0" t="0" r="0" b="0"/>
                      <wp:wrapNone/>
                      <wp:docPr id="43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1A7C9B" w14:textId="77777777" w:rsidR="00513422" w:rsidRPr="00063164" w:rsidRDefault="00513422" w:rsidP="00513422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F4E9F7" id="Text Box 92" o:spid="_x0000_s1041" type="#_x0000_t202" style="position:absolute;left:0;text-align:left;margin-left:76.85pt;margin-top:349.15pt;width:20.3pt;height:17.6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" strokecolor="white">
                      <v:textbox>
                        <w:txbxContent>
                          <w:p w14:paraId="2F1A7C9B" w14:textId="77777777" w:rsidR="00513422" w:rsidRPr="00063164" w:rsidRDefault="00513422" w:rsidP="00513422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54D0BC07" wp14:editId="66CA377A">
                      <wp:simplePos x="0" y="0"/>
                      <wp:positionH relativeFrom="column">
                        <wp:posOffset>867410</wp:posOffset>
                      </wp:positionH>
                      <wp:positionV relativeFrom="paragraph">
                        <wp:posOffset>3229610</wp:posOffset>
                      </wp:positionV>
                      <wp:extent cx="257810" cy="224155"/>
                      <wp:effectExtent l="0" t="0" r="0" b="0"/>
                      <wp:wrapNone/>
                      <wp:docPr id="42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BFEE8A" w14:textId="77777777" w:rsidR="00513422" w:rsidRPr="00063164" w:rsidRDefault="00513422" w:rsidP="00513422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D0BC07" id="Text Box 90" o:spid="_x0000_s1042" type="#_x0000_t202" style="position:absolute;left:0;text-align:left;margin-left:68.3pt;margin-top:254.3pt;width:20.3pt;height:17.6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" strokecolor="white">
                      <v:textbox>
                        <w:txbxContent>
                          <w:p w14:paraId="5BBFEE8A" w14:textId="77777777" w:rsidR="00513422" w:rsidRPr="00063164" w:rsidRDefault="00513422" w:rsidP="00513422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76BF227A" wp14:editId="1E37B12E">
                      <wp:simplePos x="0" y="0"/>
                      <wp:positionH relativeFrom="column">
                        <wp:posOffset>596900</wp:posOffset>
                      </wp:positionH>
                      <wp:positionV relativeFrom="paragraph">
                        <wp:posOffset>5422265</wp:posOffset>
                      </wp:positionV>
                      <wp:extent cx="647700" cy="274955"/>
                      <wp:effectExtent l="0" t="0" r="0" b="0"/>
                      <wp:wrapNone/>
                      <wp:docPr id="41" name="AutoShape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7495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3038D2" w14:textId="77777777" w:rsidR="002200C4" w:rsidRPr="001612DA" w:rsidRDefault="0021461C" w:rsidP="002200C4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TERMINA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BF227A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AutoShape 70" o:spid="_x0000_s1055" type="#_x0000_t116" style="position:absolute;left:0;text-align:left;margin-left:47pt;margin-top:426.95pt;width:51pt;height:21.6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">
                      <v:textbox>
                        <w:txbxContent>
                          <w:p w14:paraId="433038D2" w14:textId="77777777" w:rsidR="002200C4" w:rsidRPr="001612DA" w:rsidRDefault="0021461C" w:rsidP="002200C4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6"/>
                              </w:rPr>
                              <w:t>TERMINA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13F31118" wp14:editId="6EE376A5">
                      <wp:simplePos x="0" y="0"/>
                      <wp:positionH relativeFrom="column">
                        <wp:posOffset>1064895</wp:posOffset>
                      </wp:positionH>
                      <wp:positionV relativeFrom="paragraph">
                        <wp:posOffset>1454785</wp:posOffset>
                      </wp:positionV>
                      <wp:extent cx="257810" cy="224155"/>
                      <wp:effectExtent l="0" t="0" r="0" b="0"/>
                      <wp:wrapNone/>
                      <wp:docPr id="30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A906ABD" w14:textId="77777777" w:rsidR="007238EB" w:rsidRPr="00063164" w:rsidRDefault="007238EB" w:rsidP="007B6AAD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F31118" id="Text Box 21" o:spid="_x0000_s1053" type="#_x0000_t202" style="position:absolute;left:0;text-align:left;margin-left:83.85pt;margin-top:114.55pt;width:20.3pt;height:17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" strokecolor="white">
                      <v:textbox>
                        <w:txbxContent>
                          <w:p w14:paraId="5A906ABD" w14:textId="77777777" w:rsidR="007238EB" w:rsidRPr="00063164" w:rsidRDefault="007238EB" w:rsidP="007B6AAD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6944" behindDoc="0" locked="0" layoutInCell="1" allowOverlap="1" wp14:anchorId="274B893C" wp14:editId="17DC8EDA">
                      <wp:simplePos x="0" y="0"/>
                      <wp:positionH relativeFrom="column">
                        <wp:posOffset>-3016250</wp:posOffset>
                      </wp:positionH>
                      <wp:positionV relativeFrom="paragraph">
                        <wp:posOffset>3877945</wp:posOffset>
                      </wp:positionV>
                      <wp:extent cx="3599180" cy="252095"/>
                      <wp:effectExtent l="0" t="0" r="0" b="0"/>
                      <wp:wrapNone/>
                      <wp:docPr id="27" name="Group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599180" cy="252095"/>
                                <a:chOff x="8205" y="8032"/>
                                <a:chExt cx="738" cy="210"/>
                              </a:xfrm>
                            </wpg:grpSpPr>
                            <wps:wsp>
                              <wps:cNvPr id="28" name="AutoShape 6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06" y="8032"/>
                                  <a:ext cx="73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9" name="AutoShape 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05" y="8036"/>
                                  <a:ext cx="1" cy="20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3611E3D" id="Group 67" o:spid="_x0000_s1026" style="position:absolute;margin-left:-237.5pt;margin-top:305.35pt;width:283.4pt;height:19.85pt;z-index:251666944" coordorigin="8205,8032" coordsize="738,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">
                      <v:shape id="AutoShape 68" o:spid="_x0000_s1027" type="#_x0000_t32" style="position:absolute;left:8206;top:8032;width:7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      <v:shape id="AutoShape 69" o:spid="_x0000_s1028" type="#_x0000_t32" style="position:absolute;left:8205;top:8036;width:1;height:2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eLWcUAAADbAAAADwAAAGRycy9kb3ducmV2LnhtbESPQWvCQBSE74X+h+UVvNVNPIhJXYMU&#10;WorioVpCvT2yzySYfRt2V43++q4g9DjMzDfMvBhMJ87kfGtZQTpOQBBXVrdcK/jZfbzOQPiArLGz&#10;TAqu5KFYPD/NMdf2wt903oZaRAj7HBU0IfS5lL5qyKAf2544egfrDIYoXS21w0uEm05OkmQqDbYc&#10;Fxrs6b2h6rg9GQW/6+xUXssNrco0W+3RGX/bfSo1ehmWbyACDeE//Gh/aQW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FeLWcUAAADbAAAADwAAAAAAAAAA&#10;AAAAAAChAgAAZHJzL2Rvd25yZXYueG1sUEsFBgAAAAAEAAQA+QAAAJMDAAAAAA==&#10;">
                        <v:stroke endarrow="block"/>
                      </v:shape>
                    </v:group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3872" behindDoc="0" locked="0" layoutInCell="1" allowOverlap="1" wp14:anchorId="036102B0" wp14:editId="51D548B8">
                      <wp:simplePos x="0" y="0"/>
                      <wp:positionH relativeFrom="column">
                        <wp:posOffset>-3369945</wp:posOffset>
                      </wp:positionH>
                      <wp:positionV relativeFrom="paragraph">
                        <wp:posOffset>4130040</wp:posOffset>
                      </wp:positionV>
                      <wp:extent cx="647700" cy="570865"/>
                      <wp:effectExtent l="0" t="0" r="0" b="0"/>
                      <wp:wrapNone/>
                      <wp:docPr id="24" name="Group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70865"/>
                                <a:chOff x="8657" y="9809"/>
                                <a:chExt cx="1020" cy="899"/>
                              </a:xfrm>
                            </wpg:grpSpPr>
                            <wps:wsp>
                              <wps:cNvPr id="25" name="AutoShape 6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770" y="10112"/>
                                  <a:ext cx="907" cy="59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DD182B" w14:textId="77777777" w:rsidR="002200C4" w:rsidRPr="007C33B9" w:rsidRDefault="002200C4" w:rsidP="002200C4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27F50629" w14:textId="77777777" w:rsidR="002200C4" w:rsidRPr="007C33B9" w:rsidRDefault="002200C4" w:rsidP="002200C4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7DFA12E1" w14:textId="77777777" w:rsidR="002200C4" w:rsidRPr="007C33B9" w:rsidRDefault="002200C4" w:rsidP="002200C4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Reporte de Incidencias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657" y="9809"/>
                                  <a:ext cx="1020" cy="5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A7C447" w14:textId="77777777" w:rsidR="002200C4" w:rsidRPr="001612DA" w:rsidRDefault="002200C4" w:rsidP="002200C4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Recibe y tramita ante la DGRH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6102B0" id="Group 60" o:spid="_x0000_s1057" style="position:absolute;left:0;text-align:left;margin-left:-265.35pt;margin-top:325.2pt;width:51pt;height:44.95pt;z-index:251663872" coordorigin="8657,9809" coordsize="1020,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">
                      <v:shape id="AutoShape 61" o:spid="_x0000_s1058" type="#_x0000_t114" style="position:absolute;left:8770;top:10112;width:907;height:5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hXq8UA&#10;AADbAAAADwAAAGRycy9kb3ducmV2LnhtbESPQWvCQBSE70L/w/IK3sxGsVZSV1FBUHrRqKi31+xr&#10;Epp9G7Krpv++Kwg9DjPzDTOZtaYSN2pcaVlBP4pBEGdWl5wrOOxXvTEI55E1VpZJwS85mE1fOhNM&#10;tL3zjm6pz0WAsEtQQeF9nUjpsoIMusjWxMH7to1BH2STS93gPcBNJQdxPJIGSw4LBda0LCj7Sa9G&#10;Qfq+O20W5347Gg7ry/z4VR0+tyuluq/t/AOEp9b/h5/ttVYweIPHl/AD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CFerxQAAANsAAAAPAAAAAAAAAAAAAAAAAJgCAABkcnMv&#10;ZG93bnJldi54bWxQSwUGAAAAAAQABAD1AAAAigMAAAAA&#10;">
                        <v:textbox>
                          <w:txbxContent>
                            <w:p w14:paraId="67DD182B" w14:textId="77777777" w:rsidR="002200C4" w:rsidRPr="007C33B9" w:rsidRDefault="002200C4" w:rsidP="002200C4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27F50629" w14:textId="77777777" w:rsidR="002200C4" w:rsidRPr="007C33B9" w:rsidRDefault="002200C4" w:rsidP="002200C4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7DFA12E1" w14:textId="77777777" w:rsidR="002200C4" w:rsidRPr="007C33B9" w:rsidRDefault="002200C4" w:rsidP="002200C4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Reporte de Incidencias</w:t>
                              </w:r>
                            </w:p>
                          </w:txbxContent>
                        </v:textbox>
                      </v:shape>
                      <v:shape id="Text Box 62" o:spid="_x0000_s1059" type="#_x0000_t202" style="position:absolute;left:8657;top:9809;width:1020;height:5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57hMQA&#10;AADbAAAADwAAAGRycy9kb3ducmV2LnhtbESPQWvCQBSE74L/YXkFL1I3Wkk1uooIFntTW9rrI/tM&#10;QrNv4+4a03/fLQgeh5n5hlmuO1OLlpyvLCsYjxIQxLnVFRcKPj92zzMQPiBrrC2Tgl/ysF71e0vM&#10;tL3xkdpTKESEsM9QQRlCk0np85IM+pFtiKN3ts5giNIVUju8Rbip5SRJUmmw4rhQYkPbkvKf09Uo&#10;mE337bd/fzl85em5nofha/t2cUoNnrrNAkSgLjzC9/ZeK5ik8P8l/gC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+e4TEAAAA2wAAAA8AAAAAAAAAAAAAAAAAmAIAAGRycy9k&#10;b3ducmV2LnhtbFBLBQYAAAAABAAEAPUAAACJAwAAAAA=&#10;">
                        <v:textbox>
                          <w:txbxContent>
                            <w:p w14:paraId="61A7C447" w14:textId="77777777" w:rsidR="002200C4" w:rsidRPr="001612DA" w:rsidRDefault="002200C4" w:rsidP="002200C4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Recibe y tramita ante la DGRH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5C9B09ED" wp14:editId="42D8A423">
                      <wp:simplePos x="0" y="0"/>
                      <wp:positionH relativeFrom="column">
                        <wp:posOffset>986790</wp:posOffset>
                      </wp:positionH>
                      <wp:positionV relativeFrom="paragraph">
                        <wp:posOffset>614680</wp:posOffset>
                      </wp:positionV>
                      <wp:extent cx="257810" cy="224155"/>
                      <wp:effectExtent l="0" t="0" r="0" b="0"/>
                      <wp:wrapNone/>
                      <wp:docPr id="19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1D62170" w14:textId="77777777" w:rsidR="007238EB" w:rsidRPr="00063164" w:rsidRDefault="007238EB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 w:rsidRPr="00063164">
                                    <w:rPr>
                                      <w:b/>
                                      <w:sz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9B09ED" id="Text Box 22" o:spid="_x0000_s1060" type="#_x0000_t202" style="position:absolute;left:0;text-align:left;margin-left:77.7pt;margin-top:48.4pt;width:20.3pt;height:17.6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" strokecolor="white">
                      <v:textbox>
                        <w:txbxContent>
                          <w:p w14:paraId="71D62170" w14:textId="77777777" w:rsidR="007238EB" w:rsidRPr="00063164" w:rsidRDefault="007238EB">
                            <w:pPr>
                              <w:rPr>
                                <w:b/>
                                <w:sz w:val="12"/>
                              </w:rPr>
                            </w:pPr>
                            <w:r w:rsidRPr="00063164">
                              <w:rPr>
                                <w:b/>
                                <w:sz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C1DA0CB" wp14:editId="0CA6EB82">
                      <wp:simplePos x="0" y="0"/>
                      <wp:positionH relativeFrom="column">
                        <wp:posOffset>869950</wp:posOffset>
                      </wp:positionH>
                      <wp:positionV relativeFrom="paragraph">
                        <wp:posOffset>572135</wp:posOffset>
                      </wp:positionV>
                      <wp:extent cx="321945" cy="0"/>
                      <wp:effectExtent l="0" t="0" r="0" b="0"/>
                      <wp:wrapNone/>
                      <wp:docPr id="18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219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E49DE4" id="AutoShape 35" o:spid="_x0000_s1026" type="#_x0000_t32" style="position:absolute;margin-left:68.5pt;margin-top:45.05pt;width:25.35pt;height: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0D173BB3" wp14:editId="4F59F427">
                      <wp:simplePos x="0" y="0"/>
                      <wp:positionH relativeFrom="column">
                        <wp:posOffset>864870</wp:posOffset>
                      </wp:positionH>
                      <wp:positionV relativeFrom="paragraph">
                        <wp:posOffset>504825</wp:posOffset>
                      </wp:positionV>
                      <wp:extent cx="6350" cy="247015"/>
                      <wp:effectExtent l="0" t="0" r="0" b="0"/>
                      <wp:wrapNone/>
                      <wp:docPr id="16" name="AutoShap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47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1D7E9" id="AutoShape 25" o:spid="_x0000_s1026" type="#_x0000_t32" style="position:absolute;margin-left:68.1pt;margin-top:39.75pt;width:.5pt;height:19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="00353089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8F869DD" wp14:editId="7D021A20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144780</wp:posOffset>
                      </wp:positionV>
                      <wp:extent cx="647700" cy="360045"/>
                      <wp:effectExtent l="0" t="0" r="0" b="0"/>
                      <wp:wrapNone/>
                      <wp:docPr id="15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76B2FA" w14:textId="77777777" w:rsidR="007238EB" w:rsidRPr="001612DA" w:rsidRDefault="007238EB" w:rsidP="007B6AAD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 w:rsidRPr="001612DA"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INICIA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8F869DD" id="AutoShape 23" o:spid="_x0000_s1061" type="#_x0000_t116" style="position:absolute;left:0;text-align:left;margin-left:44.15pt;margin-top:11.4pt;width:51pt;height:28.3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">
                      <v:textbox>
                        <w:txbxContent>
                          <w:p w14:paraId="4676B2FA" w14:textId="77777777" w:rsidR="007238EB" w:rsidRPr="001612DA" w:rsidRDefault="007238EB" w:rsidP="007B6AAD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 w:rsidRPr="001612DA">
                              <w:rPr>
                                <w:b/>
                                <w:sz w:val="10"/>
                                <w:szCs w:val="16"/>
                              </w:rPr>
                              <w:t>INICIA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57978A1" w14:textId="77777777" w:rsidR="00FC3E1D" w:rsidRPr="00480856" w:rsidRDefault="00FC3E1D">
      <w:pPr>
        <w:rPr>
          <w:rFonts w:cs="Arial"/>
          <w:sz w:val="4"/>
          <w:lang w:val="es-ES"/>
        </w:rPr>
      </w:pPr>
    </w:p>
    <w:p w14:paraId="70156405" w14:textId="77777777" w:rsidR="002A3FF5" w:rsidRPr="009509A8" w:rsidRDefault="00020852">
      <w:pPr>
        <w:rPr>
          <w:rFonts w:cs="Arial"/>
          <w:sz w:val="2"/>
          <w:szCs w:val="2"/>
          <w:lang w:val="es-ES"/>
        </w:rPr>
      </w:pPr>
      <w:r w:rsidRPr="00753AFC">
        <w:rPr>
          <w:rFonts w:cs="Arial"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DB62D9" w14:paraId="694B02A1" w14:textId="77777777" w:rsidTr="006E5620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98539" w14:textId="64213C17" w:rsidR="00DB62D9" w:rsidRDefault="00DB62D9" w:rsidP="00DB62D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br w:type="page"/>
            </w:r>
            <w:r w:rsidRPr="00B62EEC">
              <w:rPr>
                <w:rFonts w:cs="Arial"/>
                <w:sz w:val="20"/>
              </w:rPr>
              <w:br w:type="page"/>
            </w:r>
          </w:p>
          <w:p w14:paraId="3E38C7D4" w14:textId="46DC74FF" w:rsidR="00BF01AF" w:rsidRDefault="00792EB1" w:rsidP="00DB62D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drawing>
                <wp:anchor distT="0" distB="0" distL="114300" distR="114300" simplePos="0" relativeHeight="251642368" behindDoc="0" locked="0" layoutInCell="1" allowOverlap="1" wp14:anchorId="54B12B78" wp14:editId="1508D5E8">
                  <wp:simplePos x="0" y="0"/>
                  <wp:positionH relativeFrom="column">
                    <wp:posOffset>13970</wp:posOffset>
                  </wp:positionH>
                  <wp:positionV relativeFrom="paragraph">
                    <wp:posOffset>22860</wp:posOffset>
                  </wp:positionV>
                  <wp:extent cx="1241425" cy="492760"/>
                  <wp:effectExtent l="0" t="0" r="0" b="254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1425" cy="492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356EDFA" w14:textId="77777777" w:rsidR="00BF01AF" w:rsidRDefault="00BF01AF" w:rsidP="00DB62D9">
            <w:pPr>
              <w:jc w:val="left"/>
              <w:rPr>
                <w:rFonts w:cs="Arial"/>
                <w:sz w:val="20"/>
              </w:rPr>
            </w:pPr>
          </w:p>
          <w:p w14:paraId="58F4611E" w14:textId="77777777" w:rsidR="00BF01AF" w:rsidRDefault="00BF01AF" w:rsidP="00DB62D9">
            <w:pPr>
              <w:jc w:val="left"/>
              <w:rPr>
                <w:rFonts w:cs="Arial"/>
                <w:sz w:val="20"/>
              </w:rPr>
            </w:pPr>
          </w:p>
          <w:p w14:paraId="323E98D0" w14:textId="77777777" w:rsidR="00BF01AF" w:rsidRDefault="00BF01AF" w:rsidP="00DB62D9">
            <w:pPr>
              <w:jc w:val="left"/>
              <w:rPr>
                <w:rFonts w:cs="Arial"/>
                <w:sz w:val="20"/>
              </w:rPr>
            </w:pPr>
          </w:p>
          <w:p w14:paraId="78F6919C" w14:textId="77777777" w:rsidR="00792EB1" w:rsidRDefault="00792EB1" w:rsidP="00DB62D9">
            <w:pPr>
              <w:jc w:val="left"/>
              <w:rPr>
                <w:rFonts w:cs="Arial"/>
                <w:sz w:val="20"/>
              </w:rPr>
            </w:pPr>
          </w:p>
          <w:p w14:paraId="7FAB021B" w14:textId="77777777" w:rsidR="00BF01AF" w:rsidRPr="00B62EEC" w:rsidRDefault="00BF01AF" w:rsidP="00DB62D9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CD465" w14:textId="77777777" w:rsidR="00DB62D9" w:rsidRPr="00B54265" w:rsidRDefault="00DB62D9" w:rsidP="00DB62D9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B54265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1A01" w14:textId="77777777" w:rsidR="00DB62D9" w:rsidRPr="00E13949" w:rsidRDefault="00353089" w:rsidP="00DB62D9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6B7204DA" wp14:editId="5D62980E">
                  <wp:extent cx="791150" cy="523706"/>
                  <wp:effectExtent l="0" t="0" r="0" b="0"/>
                  <wp:docPr id="6" name="Imagen 6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36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B871C" w14:textId="77777777" w:rsidR="00DB62D9" w:rsidRPr="00B54265" w:rsidRDefault="00DB62D9" w:rsidP="00DB62D9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B54265">
              <w:rPr>
                <w:rFonts w:cs="Arial"/>
                <w:sz w:val="20"/>
              </w:rPr>
              <w:t>Rev. 0</w:t>
            </w:r>
          </w:p>
        </w:tc>
      </w:tr>
      <w:tr w:rsidR="00593F30" w14:paraId="656FD59F" w14:textId="77777777" w:rsidTr="006E5620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0C2EF" w14:textId="77777777" w:rsidR="00593F30" w:rsidRDefault="00593F30" w:rsidP="00593F3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52F9" w14:textId="77777777" w:rsidR="00593F30" w:rsidRPr="00B54265" w:rsidRDefault="00593F30" w:rsidP="00593F30">
            <w:pPr>
              <w:jc w:val="center"/>
              <w:rPr>
                <w:rFonts w:cs="Arial"/>
                <w:b/>
                <w:sz w:val="20"/>
              </w:rPr>
            </w:pPr>
            <w:r w:rsidRPr="00B54265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2CF95" w14:textId="77777777" w:rsidR="00593F30" w:rsidRDefault="00593F30" w:rsidP="00593F3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258A6" w14:textId="77777777" w:rsidR="00593F30" w:rsidRPr="00B54265" w:rsidRDefault="00593F30" w:rsidP="00593F30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593F30" w14:paraId="39D31083" w14:textId="77777777" w:rsidTr="006E5620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6319FE" w14:textId="77777777" w:rsidR="00593F30" w:rsidRDefault="00593F30" w:rsidP="00593F3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8E7F7" w14:textId="302484E0" w:rsidR="00593F30" w:rsidRPr="00B54265" w:rsidRDefault="00593F30">
            <w:pPr>
              <w:pStyle w:val="Encabezado"/>
            </w:pPr>
            <w:r w:rsidRPr="00B54265">
              <w:t>28. Procedimiento para registrar y realizar el control de asistencia del personal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952C" w14:textId="77777777" w:rsidR="00593F30" w:rsidRDefault="00593F30" w:rsidP="00593F3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736E" w14:textId="77777777" w:rsidR="00593F30" w:rsidRPr="00B54265" w:rsidRDefault="005E7D0B">
            <w:pPr>
              <w:pStyle w:val="Encabezado"/>
              <w:rPr>
                <w:color w:val="auto"/>
              </w:rPr>
            </w:pPr>
            <w:r>
              <w:t>Hoja</w:t>
            </w:r>
            <w:r w:rsidR="00AF732B">
              <w:t xml:space="preserve"> </w:t>
            </w:r>
            <w:r w:rsidR="00593F30" w:rsidRPr="00B54265">
              <w:fldChar w:fldCharType="begin"/>
            </w:r>
            <w:r w:rsidR="00593F30" w:rsidRPr="00B54265">
              <w:instrText xml:space="preserve"> PAGE </w:instrText>
            </w:r>
            <w:r w:rsidR="00593F30" w:rsidRPr="00B54265">
              <w:fldChar w:fldCharType="separate"/>
            </w:r>
            <w:r w:rsidR="00581EAA">
              <w:rPr>
                <w:noProof/>
              </w:rPr>
              <w:t>7</w:t>
            </w:r>
            <w:r w:rsidR="00593F30" w:rsidRPr="00B54265">
              <w:fldChar w:fldCharType="end"/>
            </w:r>
            <w:r w:rsidR="00593F30" w:rsidRPr="00B54265">
              <w:t xml:space="preserve"> de </w:t>
            </w:r>
            <w:fldSimple w:instr=" NUMPAGES ">
              <w:ins w:id="25" w:author="Carlos Cosio Rico" w:date="2015-06-03T10:12:00Z">
                <w:r w:rsidR="00581EAA">
                  <w:rPr>
                    <w:noProof/>
                  </w:rPr>
                  <w:t>12</w:t>
                </w:r>
              </w:ins>
              <w:del w:id="26" w:author="Carlos Cosio Rico" w:date="2015-06-02T18:22:00Z">
                <w:r w:rsidR="00CB3F89" w:rsidRPr="00B54265" w:rsidDel="007F219E">
                  <w:rPr>
                    <w:noProof/>
                  </w:rPr>
                  <w:delText>12</w:delText>
                </w:r>
              </w:del>
            </w:fldSimple>
          </w:p>
        </w:tc>
      </w:tr>
    </w:tbl>
    <w:p w14:paraId="712D4B5A" w14:textId="77777777" w:rsidR="00FC3E1D" w:rsidRPr="00B54265" w:rsidRDefault="009779E6" w:rsidP="00774175">
      <w:pPr>
        <w:numPr>
          <w:ilvl w:val="0"/>
          <w:numId w:val="4"/>
        </w:numPr>
        <w:spacing w:before="240"/>
        <w:ind w:left="703" w:hanging="703"/>
        <w:rPr>
          <w:rFonts w:cs="Arial"/>
          <w:b/>
          <w:sz w:val="24"/>
          <w:szCs w:val="24"/>
          <w:lang w:val="es-ES"/>
        </w:rPr>
      </w:pPr>
      <w:r w:rsidRPr="00B54265">
        <w:rPr>
          <w:rFonts w:cs="Arial"/>
          <w:b/>
          <w:sz w:val="24"/>
          <w:szCs w:val="24"/>
          <w:lang w:val="es-ES"/>
        </w:rPr>
        <w:t>DOCUMENTOS DE REFERENCIA</w:t>
      </w:r>
    </w:p>
    <w:tbl>
      <w:tblPr>
        <w:tblW w:w="0" w:type="auto"/>
        <w:jc w:val="center"/>
        <w:tblBorders>
          <w:top w:val="single" w:sz="1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CCCC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551"/>
      </w:tblGrid>
      <w:tr w:rsidR="007238EB" w:rsidRPr="00E708A3" w14:paraId="3F5E347E" w14:textId="77777777" w:rsidTr="006E5620">
        <w:trPr>
          <w:trHeight w:val="227"/>
          <w:jc w:val="center"/>
        </w:trPr>
        <w:tc>
          <w:tcPr>
            <w:tcW w:w="6663" w:type="dxa"/>
            <w:shd w:val="clear" w:color="auto" w:fill="FFFFFF"/>
            <w:vAlign w:val="center"/>
          </w:tcPr>
          <w:p w14:paraId="71B0ACC2" w14:textId="77777777" w:rsidR="007238EB" w:rsidRPr="00E708A3" w:rsidRDefault="007238EB" w:rsidP="007B6AAD">
            <w:pPr>
              <w:pStyle w:val="Ttulo8"/>
              <w:jc w:val="center"/>
              <w:rPr>
                <w:rFonts w:cs="Arial"/>
                <w:b w:val="0"/>
                <w:lang w:val="es-ES"/>
              </w:rPr>
            </w:pPr>
            <w:r w:rsidRPr="00E708A3">
              <w:rPr>
                <w:rFonts w:cs="Arial"/>
                <w:b w:val="0"/>
                <w:lang w:val="es-ES"/>
              </w:rPr>
              <w:t>Documentos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21E0926D" w14:textId="77777777" w:rsidR="007238EB" w:rsidRPr="00E708A3" w:rsidRDefault="007238EB" w:rsidP="007B6AAD">
            <w:pPr>
              <w:jc w:val="center"/>
              <w:rPr>
                <w:rFonts w:cs="Arial"/>
                <w:sz w:val="24"/>
                <w:lang w:val="es-ES"/>
              </w:rPr>
            </w:pPr>
            <w:r w:rsidRPr="00E708A3">
              <w:rPr>
                <w:rFonts w:cs="Arial"/>
                <w:sz w:val="24"/>
                <w:lang w:val="es-ES"/>
              </w:rPr>
              <w:t>Código (cuando aplique)</w:t>
            </w:r>
          </w:p>
        </w:tc>
      </w:tr>
      <w:tr w:rsidR="007238EB" w:rsidRPr="00B62EEC" w14:paraId="6D872D67" w14:textId="77777777" w:rsidTr="006E5620">
        <w:trPr>
          <w:trHeight w:val="227"/>
          <w:jc w:val="center"/>
        </w:trPr>
        <w:tc>
          <w:tcPr>
            <w:tcW w:w="6663" w:type="dxa"/>
            <w:vAlign w:val="center"/>
          </w:tcPr>
          <w:p w14:paraId="1C1097E6" w14:textId="77777777" w:rsidR="007238EB" w:rsidRPr="00753AFC" w:rsidRDefault="00774175" w:rsidP="006E5620">
            <w:pPr>
              <w:pStyle w:val="Ttulo8"/>
              <w:spacing w:before="60" w:after="60"/>
              <w:ind w:left="119"/>
              <w:rPr>
                <w:rFonts w:cs="Arial"/>
                <w:b w:val="0"/>
                <w:sz w:val="20"/>
                <w:lang w:val="es-ES"/>
              </w:rPr>
            </w:pPr>
            <w:r>
              <w:rPr>
                <w:rFonts w:cs="Arial"/>
                <w:b w:val="0"/>
                <w:sz w:val="20"/>
                <w:lang w:val="es-ES"/>
              </w:rPr>
              <w:t xml:space="preserve">6.1 </w:t>
            </w:r>
            <w:r w:rsidR="007238EB" w:rsidRPr="00753AFC">
              <w:rPr>
                <w:rFonts w:cs="Arial"/>
                <w:b w:val="0"/>
                <w:sz w:val="20"/>
                <w:lang w:val="es-ES"/>
              </w:rPr>
              <w:t>Reglamento Interior de la Secretaria de Salud</w:t>
            </w:r>
          </w:p>
        </w:tc>
        <w:tc>
          <w:tcPr>
            <w:tcW w:w="2551" w:type="dxa"/>
            <w:vAlign w:val="center"/>
          </w:tcPr>
          <w:p w14:paraId="43A00907" w14:textId="77777777" w:rsidR="007238EB" w:rsidRPr="00B62EEC" w:rsidRDefault="00774175" w:rsidP="007238EB">
            <w:pPr>
              <w:spacing w:before="60" w:after="6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774175" w:rsidRPr="00B62EEC" w14:paraId="468AF9EF" w14:textId="77777777" w:rsidTr="006E5620">
        <w:trPr>
          <w:trHeight w:val="227"/>
          <w:jc w:val="center"/>
        </w:trPr>
        <w:tc>
          <w:tcPr>
            <w:tcW w:w="6663" w:type="dxa"/>
            <w:vAlign w:val="center"/>
          </w:tcPr>
          <w:p w14:paraId="75E5BCC7" w14:textId="77777777" w:rsidR="00774175" w:rsidRPr="00753AFC" w:rsidRDefault="00774175" w:rsidP="006E5620">
            <w:pPr>
              <w:pStyle w:val="Ttulo8"/>
              <w:spacing w:before="60" w:after="60"/>
              <w:ind w:left="119"/>
              <w:rPr>
                <w:rFonts w:cs="Arial"/>
                <w:b w:val="0"/>
                <w:sz w:val="20"/>
                <w:lang w:val="es-ES"/>
              </w:rPr>
            </w:pPr>
            <w:r>
              <w:rPr>
                <w:rFonts w:cs="Arial"/>
                <w:b w:val="0"/>
                <w:sz w:val="20"/>
                <w:lang w:val="es-ES"/>
              </w:rPr>
              <w:t xml:space="preserve">6.2 </w:t>
            </w:r>
            <w:r w:rsidRPr="00753AFC">
              <w:rPr>
                <w:rFonts w:cs="Arial"/>
                <w:b w:val="0"/>
                <w:sz w:val="20"/>
                <w:lang w:val="es-ES"/>
              </w:rPr>
              <w:t>Manual de Organización de la DGTI de la estructura 2005</w:t>
            </w:r>
          </w:p>
        </w:tc>
        <w:tc>
          <w:tcPr>
            <w:tcW w:w="2551" w:type="dxa"/>
            <w:vAlign w:val="center"/>
          </w:tcPr>
          <w:p w14:paraId="098821F2" w14:textId="77777777" w:rsidR="00774175" w:rsidRDefault="00774175" w:rsidP="00774175">
            <w:pPr>
              <w:jc w:val="center"/>
            </w:pPr>
            <w:r w:rsidRPr="0048360A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774175" w:rsidRPr="00B62EEC" w14:paraId="584D508F" w14:textId="77777777" w:rsidTr="006E5620">
        <w:trPr>
          <w:trHeight w:val="227"/>
          <w:jc w:val="center"/>
        </w:trPr>
        <w:tc>
          <w:tcPr>
            <w:tcW w:w="6663" w:type="dxa"/>
            <w:vAlign w:val="center"/>
          </w:tcPr>
          <w:p w14:paraId="5CA3286E" w14:textId="77777777" w:rsidR="00774175" w:rsidRPr="00753AFC" w:rsidRDefault="00774175" w:rsidP="006E5620">
            <w:pPr>
              <w:pStyle w:val="Ttulo8"/>
              <w:spacing w:before="60" w:after="60"/>
              <w:ind w:left="119"/>
              <w:rPr>
                <w:rFonts w:cs="Arial"/>
                <w:b w:val="0"/>
                <w:sz w:val="20"/>
                <w:lang w:val="es-ES"/>
              </w:rPr>
            </w:pPr>
            <w:r>
              <w:rPr>
                <w:rFonts w:cs="Arial"/>
                <w:b w:val="0"/>
                <w:sz w:val="20"/>
                <w:lang w:val="es-ES"/>
              </w:rPr>
              <w:t xml:space="preserve">6.3 </w:t>
            </w:r>
            <w:r w:rsidRPr="00753AFC">
              <w:rPr>
                <w:rFonts w:cs="Arial"/>
                <w:b w:val="0"/>
                <w:sz w:val="20"/>
                <w:lang w:val="es-ES"/>
              </w:rPr>
              <w:t>Guía Técnica para la elaboración de manuales de procedimientos</w:t>
            </w:r>
          </w:p>
        </w:tc>
        <w:tc>
          <w:tcPr>
            <w:tcW w:w="2551" w:type="dxa"/>
            <w:vAlign w:val="center"/>
          </w:tcPr>
          <w:p w14:paraId="7A52DF4C" w14:textId="77777777" w:rsidR="00774175" w:rsidRDefault="00774175" w:rsidP="00774175">
            <w:pPr>
              <w:jc w:val="center"/>
            </w:pPr>
            <w:r w:rsidRPr="0048360A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774175" w:rsidRPr="00B62EEC" w14:paraId="0E76853A" w14:textId="77777777" w:rsidTr="006E5620">
        <w:trPr>
          <w:trHeight w:val="227"/>
          <w:jc w:val="center"/>
        </w:trPr>
        <w:tc>
          <w:tcPr>
            <w:tcW w:w="6663" w:type="dxa"/>
            <w:vAlign w:val="center"/>
          </w:tcPr>
          <w:p w14:paraId="291851CC" w14:textId="77777777" w:rsidR="00774175" w:rsidRPr="00753AFC" w:rsidRDefault="00774175" w:rsidP="006E5620">
            <w:pPr>
              <w:pStyle w:val="Ttulo8"/>
              <w:spacing w:before="60" w:after="60"/>
              <w:ind w:left="119"/>
              <w:rPr>
                <w:rFonts w:cs="Arial"/>
                <w:b w:val="0"/>
                <w:sz w:val="20"/>
                <w:lang w:val="es-ES"/>
              </w:rPr>
            </w:pPr>
            <w:r>
              <w:rPr>
                <w:rFonts w:cs="Arial"/>
                <w:b w:val="0"/>
                <w:sz w:val="20"/>
                <w:lang w:val="es-ES"/>
              </w:rPr>
              <w:t xml:space="preserve">6.4 </w:t>
            </w:r>
            <w:r w:rsidRPr="00753AFC">
              <w:rPr>
                <w:rFonts w:cs="Arial"/>
                <w:b w:val="0"/>
                <w:sz w:val="20"/>
                <w:lang w:val="es-ES"/>
              </w:rPr>
              <w:t>Código Institucional de Puestos de la Secretaria de Salud</w:t>
            </w:r>
          </w:p>
        </w:tc>
        <w:tc>
          <w:tcPr>
            <w:tcW w:w="2551" w:type="dxa"/>
            <w:vAlign w:val="center"/>
          </w:tcPr>
          <w:p w14:paraId="2506BC67" w14:textId="77777777" w:rsidR="00774175" w:rsidRDefault="00774175" w:rsidP="00774175">
            <w:pPr>
              <w:jc w:val="center"/>
            </w:pPr>
            <w:r w:rsidRPr="0048360A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774175" w:rsidRPr="00B62EEC" w14:paraId="1EB4AA93" w14:textId="77777777" w:rsidTr="006E5620">
        <w:trPr>
          <w:trHeight w:val="227"/>
          <w:jc w:val="center"/>
        </w:trPr>
        <w:tc>
          <w:tcPr>
            <w:tcW w:w="6663" w:type="dxa"/>
            <w:vAlign w:val="center"/>
          </w:tcPr>
          <w:p w14:paraId="73E1B252" w14:textId="77777777" w:rsidR="00774175" w:rsidRPr="00753AFC" w:rsidRDefault="00774175" w:rsidP="006E5620">
            <w:pPr>
              <w:pStyle w:val="Ttulo8"/>
              <w:spacing w:before="60" w:after="60"/>
              <w:ind w:left="119"/>
              <w:rPr>
                <w:rFonts w:cs="Arial"/>
                <w:b w:val="0"/>
                <w:sz w:val="20"/>
                <w:lang w:val="es-ES"/>
              </w:rPr>
            </w:pPr>
            <w:r>
              <w:rPr>
                <w:rFonts w:cs="Arial"/>
                <w:b w:val="0"/>
                <w:sz w:val="20"/>
                <w:lang w:val="es-ES"/>
              </w:rPr>
              <w:t xml:space="preserve">6.5 </w:t>
            </w:r>
            <w:r w:rsidRPr="00753AFC">
              <w:rPr>
                <w:rFonts w:cs="Arial"/>
                <w:b w:val="0"/>
                <w:sz w:val="20"/>
                <w:lang w:val="es-ES"/>
              </w:rPr>
              <w:t>Profesiograma Institucional en la Secretaria de Salud</w:t>
            </w:r>
          </w:p>
        </w:tc>
        <w:tc>
          <w:tcPr>
            <w:tcW w:w="2551" w:type="dxa"/>
            <w:vAlign w:val="center"/>
          </w:tcPr>
          <w:p w14:paraId="3482F318" w14:textId="77777777" w:rsidR="00774175" w:rsidRDefault="00774175" w:rsidP="00774175">
            <w:pPr>
              <w:jc w:val="center"/>
            </w:pPr>
            <w:r w:rsidRPr="0048360A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774175" w:rsidRPr="00B62EEC" w14:paraId="31EAEAD7" w14:textId="77777777" w:rsidTr="006E5620">
        <w:trPr>
          <w:trHeight w:val="227"/>
          <w:jc w:val="center"/>
        </w:trPr>
        <w:tc>
          <w:tcPr>
            <w:tcW w:w="6663" w:type="dxa"/>
            <w:vAlign w:val="center"/>
          </w:tcPr>
          <w:p w14:paraId="14008E7D" w14:textId="77777777" w:rsidR="00774175" w:rsidRPr="00B62EEC" w:rsidRDefault="00774175" w:rsidP="006E5620">
            <w:pPr>
              <w:pStyle w:val="Ttulo8"/>
              <w:spacing w:before="60" w:after="60"/>
              <w:ind w:left="119"/>
              <w:rPr>
                <w:rFonts w:cs="Arial"/>
                <w:b w:val="0"/>
                <w:sz w:val="20"/>
                <w:lang w:val="es-ES"/>
              </w:rPr>
            </w:pPr>
            <w:r>
              <w:rPr>
                <w:rFonts w:cs="Arial"/>
                <w:b w:val="0"/>
                <w:sz w:val="20"/>
                <w:lang w:val="es-ES"/>
              </w:rPr>
              <w:t>6.6 Manual Administrativo de Aplicación General en Materia de Recursos Humanos.</w:t>
            </w:r>
          </w:p>
        </w:tc>
        <w:tc>
          <w:tcPr>
            <w:tcW w:w="2551" w:type="dxa"/>
            <w:vAlign w:val="center"/>
          </w:tcPr>
          <w:p w14:paraId="74671704" w14:textId="77777777" w:rsidR="00774175" w:rsidRDefault="00774175" w:rsidP="00774175">
            <w:pPr>
              <w:jc w:val="center"/>
            </w:pPr>
            <w:r w:rsidRPr="0048360A">
              <w:rPr>
                <w:rFonts w:cs="Arial"/>
                <w:sz w:val="20"/>
                <w:lang w:val="es-ES"/>
              </w:rPr>
              <w:t>N/A</w:t>
            </w:r>
          </w:p>
        </w:tc>
      </w:tr>
    </w:tbl>
    <w:p w14:paraId="613E7D1A" w14:textId="77777777" w:rsidR="00FC3E1D" w:rsidRPr="00B54265" w:rsidRDefault="009779E6" w:rsidP="00B54265">
      <w:pPr>
        <w:numPr>
          <w:ilvl w:val="0"/>
          <w:numId w:val="4"/>
        </w:numPr>
        <w:spacing w:before="240"/>
        <w:ind w:left="703" w:hanging="703"/>
        <w:rPr>
          <w:rFonts w:cs="Arial"/>
          <w:b/>
          <w:sz w:val="24"/>
          <w:szCs w:val="24"/>
          <w:lang w:val="es-ES"/>
        </w:rPr>
      </w:pPr>
      <w:r w:rsidRPr="00B54265">
        <w:rPr>
          <w:rFonts w:cs="Arial"/>
          <w:b/>
          <w:sz w:val="24"/>
          <w:szCs w:val="24"/>
          <w:lang w:val="es-ES"/>
        </w:rPr>
        <w:t>REGISTROS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CCC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1937"/>
        <w:gridCol w:w="2443"/>
        <w:gridCol w:w="2410"/>
      </w:tblGrid>
      <w:tr w:rsidR="007238EB" w:rsidRPr="00E708A3" w14:paraId="1EDCC84D" w14:textId="77777777" w:rsidTr="006E5620">
        <w:tc>
          <w:tcPr>
            <w:tcW w:w="242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5523852" w14:textId="77777777" w:rsidR="007238EB" w:rsidRPr="00E708A3" w:rsidRDefault="007238EB" w:rsidP="007B6AAD">
            <w:pPr>
              <w:jc w:val="center"/>
              <w:rPr>
                <w:rFonts w:cs="Arial"/>
                <w:bCs/>
                <w:sz w:val="24"/>
                <w:lang w:val="es-ES"/>
              </w:rPr>
            </w:pPr>
            <w:r w:rsidRPr="00E708A3">
              <w:rPr>
                <w:rFonts w:cs="Arial"/>
                <w:bCs/>
                <w:sz w:val="24"/>
                <w:lang w:val="es-ES"/>
              </w:rPr>
              <w:t>Registros</w:t>
            </w:r>
          </w:p>
        </w:tc>
        <w:tc>
          <w:tcPr>
            <w:tcW w:w="193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E476E84" w14:textId="77777777" w:rsidR="007238EB" w:rsidRPr="00E708A3" w:rsidRDefault="007238EB" w:rsidP="007B6AAD">
            <w:pPr>
              <w:jc w:val="center"/>
              <w:rPr>
                <w:rFonts w:cs="Arial"/>
                <w:bCs/>
                <w:sz w:val="24"/>
                <w:lang w:val="es-ES"/>
              </w:rPr>
            </w:pPr>
            <w:r w:rsidRPr="00E708A3">
              <w:rPr>
                <w:rFonts w:cs="Arial"/>
                <w:bCs/>
                <w:sz w:val="24"/>
                <w:lang w:val="es-ES"/>
              </w:rPr>
              <w:t>Tiempo de</w:t>
            </w:r>
          </w:p>
          <w:p w14:paraId="056797CC" w14:textId="77777777" w:rsidR="007238EB" w:rsidRPr="00E708A3" w:rsidRDefault="007238EB" w:rsidP="007B6AAD">
            <w:pPr>
              <w:jc w:val="center"/>
              <w:rPr>
                <w:rFonts w:cs="Arial"/>
                <w:bCs/>
                <w:sz w:val="24"/>
                <w:lang w:val="es-ES"/>
              </w:rPr>
            </w:pPr>
            <w:r w:rsidRPr="00E708A3">
              <w:rPr>
                <w:rFonts w:cs="Arial"/>
                <w:bCs/>
                <w:sz w:val="24"/>
                <w:lang w:val="es-ES"/>
              </w:rPr>
              <w:t>Conservación</w:t>
            </w:r>
          </w:p>
        </w:tc>
        <w:tc>
          <w:tcPr>
            <w:tcW w:w="24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237186A" w14:textId="77777777" w:rsidR="007238EB" w:rsidRPr="00E708A3" w:rsidRDefault="007238EB" w:rsidP="007B6AAD">
            <w:pPr>
              <w:jc w:val="center"/>
              <w:rPr>
                <w:rFonts w:cs="Arial"/>
                <w:bCs/>
                <w:sz w:val="24"/>
                <w:lang w:val="es-ES"/>
              </w:rPr>
            </w:pPr>
            <w:r w:rsidRPr="00E708A3">
              <w:rPr>
                <w:rFonts w:cs="Arial"/>
                <w:bCs/>
                <w:sz w:val="24"/>
                <w:lang w:val="es-ES"/>
              </w:rPr>
              <w:t>Responsable de conservarlo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6B09A43" w14:textId="77777777" w:rsidR="007238EB" w:rsidRPr="00E708A3" w:rsidRDefault="007238EB" w:rsidP="007B6AAD">
            <w:pPr>
              <w:jc w:val="center"/>
              <w:rPr>
                <w:rFonts w:cs="Arial"/>
                <w:bCs/>
                <w:sz w:val="24"/>
                <w:lang w:val="es-ES"/>
              </w:rPr>
            </w:pPr>
            <w:r w:rsidRPr="00E708A3">
              <w:rPr>
                <w:rFonts w:cs="Arial"/>
                <w:bCs/>
                <w:sz w:val="24"/>
                <w:lang w:val="es-ES"/>
              </w:rPr>
              <w:t>Código de Registro o</w:t>
            </w:r>
          </w:p>
          <w:p w14:paraId="001ACAA5" w14:textId="77777777" w:rsidR="007238EB" w:rsidRPr="00E708A3" w:rsidRDefault="007238EB" w:rsidP="007B6AAD">
            <w:pPr>
              <w:jc w:val="center"/>
              <w:rPr>
                <w:rFonts w:cs="Arial"/>
                <w:bCs/>
                <w:sz w:val="24"/>
                <w:lang w:val="es-ES"/>
              </w:rPr>
            </w:pPr>
            <w:r w:rsidRPr="00E708A3">
              <w:rPr>
                <w:rFonts w:cs="Arial"/>
                <w:bCs/>
                <w:sz w:val="24"/>
                <w:lang w:val="es-ES"/>
              </w:rPr>
              <w:t>Identificación única</w:t>
            </w:r>
          </w:p>
        </w:tc>
      </w:tr>
      <w:tr w:rsidR="007238EB" w:rsidRPr="00B62EEC" w14:paraId="591DF8E2" w14:textId="77777777" w:rsidTr="006E5620">
        <w:tc>
          <w:tcPr>
            <w:tcW w:w="2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FCF9D5" w14:textId="77777777" w:rsidR="007238EB" w:rsidRPr="00B62EEC" w:rsidRDefault="00B54265" w:rsidP="007B6AAD">
            <w:pPr>
              <w:spacing w:before="60" w:after="60"/>
              <w:ind w:left="72" w:right="227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 xml:space="preserve">7.1 </w:t>
            </w:r>
            <w:r w:rsidR="009509A8">
              <w:rPr>
                <w:rFonts w:cs="Arial"/>
                <w:bCs/>
                <w:sz w:val="20"/>
                <w:lang w:val="es-ES"/>
              </w:rPr>
              <w:t>Registro de asistencia</w:t>
            </w:r>
          </w:p>
        </w:tc>
        <w:tc>
          <w:tcPr>
            <w:tcW w:w="1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0929AA" w14:textId="77777777" w:rsidR="007238EB" w:rsidRPr="00B62EEC" w:rsidRDefault="00774175" w:rsidP="007B6AAD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>Tiempo laboral</w:t>
            </w:r>
            <w:r w:rsidR="009509A8">
              <w:rPr>
                <w:rFonts w:cs="Arial"/>
                <w:bCs/>
                <w:sz w:val="20"/>
                <w:lang w:val="es-ES"/>
              </w:rPr>
              <w:t xml:space="preserve"> años</w:t>
            </w:r>
          </w:p>
        </w:tc>
        <w:tc>
          <w:tcPr>
            <w:tcW w:w="2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900499" w14:textId="77777777" w:rsidR="007238EB" w:rsidRPr="00B62EEC" w:rsidRDefault="009509A8" w:rsidP="007B6AAD">
            <w:pPr>
              <w:spacing w:before="60" w:after="60"/>
              <w:ind w:left="105" w:right="213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>Departamento de Recursos Humanos, Materiales y Financieros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0D3103" w14:textId="77777777" w:rsidR="007238EB" w:rsidRPr="00B62EEC" w:rsidRDefault="00774175" w:rsidP="00774175">
            <w:pPr>
              <w:spacing w:before="60" w:after="60"/>
              <w:ind w:left="72" w:right="213"/>
              <w:jc w:val="center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7238EB" w:rsidRPr="00B62EEC" w14:paraId="4EDF7CC0" w14:textId="77777777" w:rsidTr="006E5620">
        <w:tc>
          <w:tcPr>
            <w:tcW w:w="24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E1EA2A" w14:textId="77777777" w:rsidR="007238EB" w:rsidRPr="00B62EEC" w:rsidRDefault="00B54265" w:rsidP="00B54265">
            <w:pPr>
              <w:spacing w:before="60" w:after="60"/>
              <w:ind w:left="72" w:right="227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 xml:space="preserve">7.2 </w:t>
            </w:r>
            <w:r w:rsidR="009509A8">
              <w:rPr>
                <w:rFonts w:cs="Arial"/>
                <w:bCs/>
                <w:sz w:val="20"/>
                <w:lang w:val="es-ES"/>
              </w:rPr>
              <w:t>Registro de Incidencias</w:t>
            </w:r>
          </w:p>
        </w:tc>
        <w:tc>
          <w:tcPr>
            <w:tcW w:w="1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EE134F6" w14:textId="77777777" w:rsidR="007238EB" w:rsidRPr="00B62EEC" w:rsidRDefault="009509A8" w:rsidP="007B6AAD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>3 años</w:t>
            </w:r>
          </w:p>
        </w:tc>
        <w:tc>
          <w:tcPr>
            <w:tcW w:w="24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B983D3" w14:textId="77777777" w:rsidR="007238EB" w:rsidRPr="00B62EEC" w:rsidRDefault="009509A8" w:rsidP="007B6AAD">
            <w:pPr>
              <w:spacing w:before="60" w:after="60"/>
              <w:ind w:left="105" w:right="213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>Departamento de Recursos Humanos, Materiales y Financieros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033A47" w14:textId="77777777" w:rsidR="007238EB" w:rsidRPr="00B62EEC" w:rsidRDefault="00774175" w:rsidP="00774175">
            <w:pPr>
              <w:spacing w:before="60" w:after="60"/>
              <w:ind w:left="72" w:right="213"/>
              <w:jc w:val="center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N/A</w:t>
            </w:r>
          </w:p>
        </w:tc>
      </w:tr>
    </w:tbl>
    <w:p w14:paraId="6EC1AC1C" w14:textId="77777777" w:rsidR="009509A8" w:rsidRPr="00B54265" w:rsidRDefault="009509A8" w:rsidP="00B54265">
      <w:pPr>
        <w:numPr>
          <w:ilvl w:val="0"/>
          <w:numId w:val="4"/>
        </w:numPr>
        <w:spacing w:before="240"/>
        <w:ind w:left="703" w:hanging="703"/>
        <w:rPr>
          <w:rFonts w:cs="Arial"/>
          <w:b/>
          <w:bCs/>
          <w:sz w:val="24"/>
          <w:szCs w:val="24"/>
        </w:rPr>
      </w:pPr>
      <w:r w:rsidRPr="00B54265">
        <w:rPr>
          <w:rFonts w:cs="Arial"/>
          <w:b/>
          <w:sz w:val="24"/>
          <w:szCs w:val="24"/>
          <w:lang w:val="es-ES"/>
        </w:rPr>
        <w:t>Glosario</w:t>
      </w:r>
      <w:r w:rsidRPr="00B54265">
        <w:rPr>
          <w:rFonts w:cs="Arial"/>
          <w:b/>
          <w:bCs/>
          <w:sz w:val="24"/>
          <w:szCs w:val="24"/>
        </w:rPr>
        <w:t xml:space="preserve"> del Procedimiento</w:t>
      </w:r>
    </w:p>
    <w:p w14:paraId="16F4B0A0" w14:textId="77777777" w:rsidR="009509A8" w:rsidRDefault="009509A8" w:rsidP="00480856">
      <w:pPr>
        <w:numPr>
          <w:ilvl w:val="1"/>
          <w:numId w:val="4"/>
        </w:numPr>
        <w:spacing w:before="120" w:line="360" w:lineRule="auto"/>
        <w:rPr>
          <w:rFonts w:cs="Arial"/>
          <w:sz w:val="20"/>
          <w:lang w:val="es-ES"/>
        </w:rPr>
      </w:pPr>
      <w:r w:rsidRPr="00753AFC">
        <w:rPr>
          <w:rFonts w:cs="Arial"/>
          <w:b/>
          <w:sz w:val="20"/>
          <w:lang w:val="es-ES"/>
        </w:rPr>
        <w:t>Personal de las áreas de la DGTI</w:t>
      </w:r>
      <w:r>
        <w:rPr>
          <w:rFonts w:cs="Arial"/>
          <w:b/>
          <w:sz w:val="20"/>
          <w:lang w:val="es-ES"/>
        </w:rPr>
        <w:t xml:space="preserve">: </w:t>
      </w:r>
      <w:r w:rsidRPr="00753AFC">
        <w:rPr>
          <w:rFonts w:cs="Arial"/>
          <w:bCs/>
          <w:sz w:val="20"/>
          <w:lang w:val="es-ES"/>
        </w:rPr>
        <w:t>Es el personal de base y confianza</w:t>
      </w:r>
      <w:r>
        <w:rPr>
          <w:rFonts w:cs="Arial"/>
          <w:sz w:val="20"/>
          <w:lang w:val="es-ES"/>
        </w:rPr>
        <w:t>.</w:t>
      </w:r>
    </w:p>
    <w:p w14:paraId="4428A6BE" w14:textId="77777777" w:rsidR="00D119EF" w:rsidRDefault="00D119EF" w:rsidP="00480856">
      <w:pPr>
        <w:numPr>
          <w:ilvl w:val="1"/>
          <w:numId w:val="4"/>
        </w:numPr>
        <w:spacing w:before="20" w:line="360" w:lineRule="auto"/>
        <w:rPr>
          <w:rFonts w:cs="Arial"/>
          <w:b/>
          <w:bCs/>
          <w:sz w:val="24"/>
        </w:rPr>
      </w:pPr>
      <w:r w:rsidRPr="00753AFC">
        <w:rPr>
          <w:rFonts w:cs="Arial"/>
          <w:b/>
          <w:bCs/>
          <w:sz w:val="20"/>
          <w:lang w:val="es-ES"/>
        </w:rPr>
        <w:t>Personal de Base</w:t>
      </w:r>
      <w:r w:rsidRPr="00136A53">
        <w:rPr>
          <w:rFonts w:cs="Arial"/>
          <w:b/>
          <w:sz w:val="20"/>
          <w:lang w:val="es-ES"/>
        </w:rPr>
        <w:t>:</w:t>
      </w:r>
      <w:r w:rsidRPr="00136A53">
        <w:rPr>
          <w:rFonts w:cs="Arial"/>
          <w:b/>
          <w:bCs/>
          <w:sz w:val="20"/>
        </w:rPr>
        <w:t xml:space="preserve"> </w:t>
      </w:r>
      <w:r w:rsidRPr="00753AFC">
        <w:rPr>
          <w:rFonts w:cs="Arial"/>
          <w:sz w:val="20"/>
          <w:lang w:val="es-ES"/>
        </w:rPr>
        <w:t>Son aquellos trabajadores cuya situación laboral implica la inamovilidad y el desempeño de funciones distintas a las del personal de confianza</w:t>
      </w:r>
      <w:r>
        <w:rPr>
          <w:rFonts w:cs="Arial"/>
          <w:b/>
          <w:sz w:val="20"/>
          <w:lang w:val="es-ES"/>
        </w:rPr>
        <w:t>.</w:t>
      </w:r>
    </w:p>
    <w:p w14:paraId="66919ED6" w14:textId="77777777" w:rsidR="00D119EF" w:rsidRDefault="00D119EF" w:rsidP="00480856">
      <w:pPr>
        <w:numPr>
          <w:ilvl w:val="1"/>
          <w:numId w:val="4"/>
        </w:numPr>
        <w:spacing w:before="20" w:line="360" w:lineRule="auto"/>
        <w:rPr>
          <w:rFonts w:cs="Arial"/>
          <w:b/>
          <w:bCs/>
          <w:sz w:val="24"/>
        </w:rPr>
      </w:pPr>
      <w:r w:rsidRPr="00753AFC">
        <w:rPr>
          <w:rFonts w:cs="Arial"/>
          <w:b/>
          <w:bCs/>
          <w:sz w:val="20"/>
          <w:lang w:val="es-ES"/>
        </w:rPr>
        <w:t>Personal de confianza</w:t>
      </w:r>
      <w:r w:rsidRPr="00136A53">
        <w:rPr>
          <w:rFonts w:cs="Arial"/>
          <w:b/>
          <w:sz w:val="20"/>
          <w:lang w:val="es-ES"/>
        </w:rPr>
        <w:t>:</w:t>
      </w:r>
      <w:r w:rsidRPr="00136A53">
        <w:rPr>
          <w:rFonts w:cs="Arial"/>
          <w:b/>
          <w:bCs/>
          <w:sz w:val="20"/>
        </w:rPr>
        <w:t xml:space="preserve"> </w:t>
      </w:r>
      <w:r w:rsidRPr="00753AFC">
        <w:rPr>
          <w:rFonts w:cs="Arial"/>
          <w:sz w:val="20"/>
          <w:lang w:val="es-ES"/>
        </w:rPr>
        <w:t>Son los Servidores Públicos que toman decisiones en los diferentes ámbitos de la atribución</w:t>
      </w:r>
      <w:r w:rsidRPr="00730F30">
        <w:rPr>
          <w:rFonts w:cs="Arial"/>
          <w:bCs/>
          <w:sz w:val="24"/>
          <w:rPrChange w:id="27" w:author="Carlos Cosio Rico" w:date="2015-06-02T13:46:00Z">
            <w:rPr>
              <w:rFonts w:cs="Arial"/>
              <w:b/>
              <w:bCs/>
              <w:sz w:val="24"/>
            </w:rPr>
          </w:rPrChange>
        </w:rPr>
        <w:t>.</w:t>
      </w:r>
    </w:p>
    <w:p w14:paraId="7B877372" w14:textId="77777777" w:rsidR="00D119EF" w:rsidRDefault="00D119EF" w:rsidP="00480856">
      <w:pPr>
        <w:numPr>
          <w:ilvl w:val="1"/>
          <w:numId w:val="4"/>
        </w:numPr>
        <w:spacing w:before="20" w:line="360" w:lineRule="auto"/>
        <w:rPr>
          <w:rFonts w:cs="Arial"/>
          <w:b/>
          <w:bCs/>
          <w:sz w:val="24"/>
        </w:rPr>
      </w:pPr>
      <w:r>
        <w:rPr>
          <w:rFonts w:cs="Arial"/>
          <w:b/>
          <w:sz w:val="20"/>
          <w:lang w:val="es-ES"/>
        </w:rPr>
        <w:t xml:space="preserve">Registro de Asistencia: </w:t>
      </w:r>
      <w:r w:rsidRPr="00967C1C">
        <w:rPr>
          <w:rFonts w:cs="Arial"/>
          <w:sz w:val="20"/>
          <w:lang w:val="es-ES"/>
        </w:rPr>
        <w:t>Es el reporte en donde registra su entrada y salida de labores</w:t>
      </w:r>
      <w:r w:rsidRPr="00730F30">
        <w:rPr>
          <w:rFonts w:cs="Arial"/>
          <w:bCs/>
          <w:sz w:val="24"/>
          <w:rPrChange w:id="28" w:author="Carlos Cosio Rico" w:date="2015-06-02T13:46:00Z">
            <w:rPr>
              <w:rFonts w:cs="Arial"/>
              <w:b/>
              <w:bCs/>
              <w:sz w:val="24"/>
            </w:rPr>
          </w:rPrChange>
        </w:rPr>
        <w:t>.</w:t>
      </w:r>
    </w:p>
    <w:p w14:paraId="1664D859" w14:textId="77777777" w:rsidR="00D119EF" w:rsidRDefault="00D119EF" w:rsidP="00480856">
      <w:pPr>
        <w:numPr>
          <w:ilvl w:val="1"/>
          <w:numId w:val="4"/>
        </w:numPr>
        <w:spacing w:before="20" w:line="360" w:lineRule="auto"/>
        <w:rPr>
          <w:rFonts w:cs="Arial"/>
          <w:b/>
          <w:bCs/>
          <w:sz w:val="24"/>
        </w:rPr>
      </w:pPr>
      <w:r w:rsidRPr="00967C1C">
        <w:rPr>
          <w:rFonts w:cs="Arial"/>
          <w:b/>
          <w:sz w:val="20"/>
          <w:lang w:val="es-ES"/>
        </w:rPr>
        <w:t>Registro de Incidencias</w:t>
      </w:r>
      <w:r>
        <w:rPr>
          <w:rFonts w:cs="Arial"/>
          <w:sz w:val="20"/>
          <w:lang w:val="es-ES"/>
        </w:rPr>
        <w:t>: Es el Reporte quincenal que se genera por las faltas injustificadas del trabajador, suspensiones de labores por acumulación de retardos menores</w:t>
      </w:r>
      <w:r>
        <w:rPr>
          <w:rFonts w:cs="Arial"/>
          <w:b/>
          <w:bCs/>
          <w:sz w:val="24"/>
        </w:rPr>
        <w:t>.</w:t>
      </w:r>
    </w:p>
    <w:p w14:paraId="35CC9298" w14:textId="77777777" w:rsidR="002A3FF5" w:rsidRPr="00480856" w:rsidRDefault="002A3FF5" w:rsidP="00D119EF">
      <w:pPr>
        <w:spacing w:before="20" w:line="360" w:lineRule="auto"/>
        <w:rPr>
          <w:rFonts w:cs="Arial"/>
          <w:b/>
          <w:bCs/>
          <w:sz w:val="2"/>
          <w:szCs w:val="2"/>
        </w:rPr>
      </w:pPr>
    </w:p>
    <w:p w14:paraId="042096E8" w14:textId="77777777" w:rsidR="002A3FF5" w:rsidRPr="00774175" w:rsidRDefault="002A3FF5" w:rsidP="001205E2">
      <w:pPr>
        <w:spacing w:before="20" w:line="360" w:lineRule="auto"/>
        <w:rPr>
          <w:rFonts w:cs="Arial"/>
          <w:sz w:val="2"/>
          <w:szCs w:val="2"/>
          <w:lang w:val="es-ES"/>
        </w:rPr>
      </w:pPr>
      <w:r>
        <w:rPr>
          <w:rFonts w:cs="Arial"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DB62D9" w14:paraId="2CF7080F" w14:textId="77777777" w:rsidTr="006E5620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CE0F6" w14:textId="46D4F3E4" w:rsidR="00DB62D9" w:rsidRDefault="00DB62D9" w:rsidP="00DB62D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lastRenderedPageBreak/>
              <w:br w:type="page"/>
            </w:r>
            <w:r w:rsidRPr="00B62EEC">
              <w:rPr>
                <w:rFonts w:cs="Arial"/>
                <w:sz w:val="20"/>
              </w:rPr>
              <w:br w:type="page"/>
            </w:r>
          </w:p>
          <w:p w14:paraId="585EF08B" w14:textId="729D4E70" w:rsidR="003D0BFD" w:rsidRDefault="003D0BFD" w:rsidP="00DB62D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drawing>
                <wp:anchor distT="0" distB="0" distL="114300" distR="114300" simplePos="0" relativeHeight="251643392" behindDoc="0" locked="0" layoutInCell="1" allowOverlap="1" wp14:anchorId="481297DA" wp14:editId="2FF4832B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38735</wp:posOffset>
                  </wp:positionV>
                  <wp:extent cx="1240790" cy="494030"/>
                  <wp:effectExtent l="0" t="0" r="0" b="127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3EE0A8" w14:textId="77777777" w:rsidR="003D0BFD" w:rsidRDefault="003D0BFD" w:rsidP="00DB62D9">
            <w:pPr>
              <w:jc w:val="left"/>
              <w:rPr>
                <w:rFonts w:cs="Arial"/>
                <w:sz w:val="20"/>
              </w:rPr>
            </w:pPr>
          </w:p>
          <w:p w14:paraId="003D76E9" w14:textId="77777777" w:rsidR="003D0BFD" w:rsidRDefault="003D0BFD" w:rsidP="00DB62D9">
            <w:pPr>
              <w:jc w:val="left"/>
              <w:rPr>
                <w:rFonts w:cs="Arial"/>
                <w:sz w:val="20"/>
              </w:rPr>
            </w:pPr>
          </w:p>
          <w:p w14:paraId="51076F02" w14:textId="77777777" w:rsidR="003D0BFD" w:rsidRDefault="003D0BFD" w:rsidP="00DB62D9">
            <w:pPr>
              <w:jc w:val="left"/>
              <w:rPr>
                <w:rFonts w:cs="Arial"/>
                <w:sz w:val="20"/>
              </w:rPr>
            </w:pPr>
          </w:p>
          <w:p w14:paraId="253A7992" w14:textId="77777777" w:rsidR="003D0BFD" w:rsidRDefault="003D0BFD" w:rsidP="00DB62D9">
            <w:pPr>
              <w:jc w:val="left"/>
              <w:rPr>
                <w:rFonts w:cs="Arial"/>
                <w:sz w:val="20"/>
              </w:rPr>
            </w:pPr>
          </w:p>
          <w:p w14:paraId="7149F2E8" w14:textId="77777777" w:rsidR="003D0BFD" w:rsidRPr="00B62EEC" w:rsidRDefault="003D0BFD" w:rsidP="00DB62D9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AA10" w14:textId="77777777" w:rsidR="00DB62D9" w:rsidRPr="00480856" w:rsidRDefault="00DB62D9" w:rsidP="00DB62D9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480856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1045A" w14:textId="77777777" w:rsidR="00DB62D9" w:rsidRPr="00E13949" w:rsidRDefault="00353089" w:rsidP="00DB62D9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36B95BD0" wp14:editId="2CD99383">
                  <wp:extent cx="834282" cy="523706"/>
                  <wp:effectExtent l="0" t="0" r="4445" b="0"/>
                  <wp:docPr id="7" name="Imagen 7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563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0B0AE" w14:textId="77777777" w:rsidR="00DB62D9" w:rsidRPr="00480856" w:rsidRDefault="00DB62D9" w:rsidP="00DB62D9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480856">
              <w:rPr>
                <w:rFonts w:cs="Arial"/>
                <w:sz w:val="20"/>
              </w:rPr>
              <w:t>Rev. 0</w:t>
            </w:r>
          </w:p>
        </w:tc>
      </w:tr>
      <w:tr w:rsidR="00593F30" w14:paraId="2FFD01B5" w14:textId="77777777" w:rsidTr="006E5620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D033D" w14:textId="77777777" w:rsidR="00593F30" w:rsidRDefault="00593F30" w:rsidP="00593F3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20231" w14:textId="77777777" w:rsidR="00593F30" w:rsidRPr="00480856" w:rsidRDefault="00593F30" w:rsidP="00593F30">
            <w:pPr>
              <w:jc w:val="center"/>
              <w:rPr>
                <w:rFonts w:cs="Arial"/>
                <w:b/>
                <w:sz w:val="20"/>
              </w:rPr>
            </w:pPr>
            <w:r w:rsidRPr="00480856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AF322" w14:textId="77777777" w:rsidR="00593F30" w:rsidRDefault="00593F30" w:rsidP="00593F3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E3751" w14:textId="77777777" w:rsidR="00593F30" w:rsidRPr="00480856" w:rsidRDefault="00593F30" w:rsidP="00593F30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593F30" w14:paraId="356CAA2C" w14:textId="77777777" w:rsidTr="006E5620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74A15" w14:textId="77777777" w:rsidR="00593F30" w:rsidRDefault="00593F30" w:rsidP="00593F3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1CC7E" w14:textId="77777777" w:rsidR="00593F30" w:rsidRPr="00480856" w:rsidRDefault="00593F30">
            <w:pPr>
              <w:pStyle w:val="Encabezado"/>
            </w:pPr>
            <w:r w:rsidRPr="00480856">
              <w:t>28. Procedimiento para registrar y realizar el control de asistencia del personal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EAE7A" w14:textId="77777777" w:rsidR="00593F30" w:rsidRDefault="00593F30" w:rsidP="00593F3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85AB4" w14:textId="77777777" w:rsidR="00593F30" w:rsidRPr="00480856" w:rsidRDefault="005E7D0B">
            <w:pPr>
              <w:pStyle w:val="Encabezado"/>
              <w:rPr>
                <w:color w:val="auto"/>
              </w:rPr>
            </w:pPr>
            <w:r>
              <w:t>Hoja</w:t>
            </w:r>
            <w:r w:rsidR="00AF732B">
              <w:t xml:space="preserve"> </w:t>
            </w:r>
            <w:r w:rsidR="00593F30" w:rsidRPr="00480856">
              <w:rPr>
                <w:rStyle w:val="Nmerodepgina"/>
              </w:rPr>
              <w:fldChar w:fldCharType="begin"/>
            </w:r>
            <w:r w:rsidR="00593F30" w:rsidRPr="00480856">
              <w:rPr>
                <w:rStyle w:val="Nmerodepgina"/>
              </w:rPr>
              <w:instrText xml:space="preserve"> PAGE </w:instrText>
            </w:r>
            <w:r w:rsidR="00593F30" w:rsidRPr="00480856">
              <w:rPr>
                <w:rStyle w:val="Nmerodepgina"/>
              </w:rPr>
              <w:fldChar w:fldCharType="separate"/>
            </w:r>
            <w:r w:rsidR="00581EAA">
              <w:rPr>
                <w:rStyle w:val="Nmerodepgina"/>
                <w:noProof/>
              </w:rPr>
              <w:t>8</w:t>
            </w:r>
            <w:r w:rsidR="00593F30" w:rsidRPr="00480856">
              <w:rPr>
                <w:rStyle w:val="Nmerodepgina"/>
              </w:rPr>
              <w:fldChar w:fldCharType="end"/>
            </w:r>
            <w:r w:rsidR="00593F30" w:rsidRPr="00480856">
              <w:rPr>
                <w:rStyle w:val="Nmerodepgina"/>
              </w:rPr>
              <w:t xml:space="preserve"> de </w:t>
            </w:r>
            <w:r w:rsidR="00593F30" w:rsidRPr="00480856">
              <w:rPr>
                <w:rStyle w:val="Nmerodepgina"/>
              </w:rPr>
              <w:fldChar w:fldCharType="begin"/>
            </w:r>
            <w:r w:rsidR="00593F30" w:rsidRPr="00480856">
              <w:rPr>
                <w:rStyle w:val="Nmerodepgina"/>
              </w:rPr>
              <w:instrText xml:space="preserve"> NUMPAGES </w:instrText>
            </w:r>
            <w:r w:rsidR="00593F30" w:rsidRPr="00480856">
              <w:rPr>
                <w:rStyle w:val="Nmerodepgina"/>
              </w:rPr>
              <w:fldChar w:fldCharType="separate"/>
            </w:r>
            <w:ins w:id="29" w:author="Carlos Cosio Rico" w:date="2015-06-03T10:12:00Z">
              <w:r w:rsidR="00581EAA">
                <w:rPr>
                  <w:rStyle w:val="Nmerodepgina"/>
                  <w:noProof/>
                </w:rPr>
                <w:t>12</w:t>
              </w:r>
            </w:ins>
            <w:del w:id="30" w:author="Carlos Cosio Rico" w:date="2015-06-02T18:22:00Z">
              <w:r w:rsidR="00CB3F89" w:rsidRPr="00480856" w:rsidDel="007F219E">
                <w:rPr>
                  <w:rStyle w:val="Nmerodepgina"/>
                  <w:noProof/>
                </w:rPr>
                <w:delText>12</w:delText>
              </w:r>
            </w:del>
            <w:r w:rsidR="00593F30" w:rsidRPr="00480856">
              <w:rPr>
                <w:rStyle w:val="Nmerodepgina"/>
              </w:rPr>
              <w:fldChar w:fldCharType="end"/>
            </w:r>
          </w:p>
        </w:tc>
      </w:tr>
    </w:tbl>
    <w:p w14:paraId="24C91A5A" w14:textId="77777777" w:rsidR="009509A8" w:rsidRPr="00BF67B0" w:rsidRDefault="009509A8" w:rsidP="00B54265">
      <w:pPr>
        <w:numPr>
          <w:ilvl w:val="0"/>
          <w:numId w:val="4"/>
        </w:numPr>
        <w:spacing w:before="240"/>
        <w:ind w:left="703" w:hanging="703"/>
        <w:rPr>
          <w:rFonts w:cs="Arial"/>
          <w:b/>
          <w:bCs/>
          <w:caps/>
          <w:sz w:val="24"/>
        </w:rPr>
      </w:pPr>
      <w:r w:rsidRPr="00BF67B0">
        <w:rPr>
          <w:rFonts w:cs="Arial"/>
          <w:b/>
          <w:bCs/>
          <w:caps/>
          <w:sz w:val="24"/>
        </w:rPr>
        <w:t>Cambios de versión</w:t>
      </w:r>
      <w:r>
        <w:rPr>
          <w:rFonts w:cs="Arial"/>
          <w:b/>
          <w:bCs/>
          <w:caps/>
          <w:sz w:val="24"/>
        </w:rPr>
        <w:t xml:space="preserve"> en el procedimiento</w:t>
      </w: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3"/>
        <w:gridCol w:w="2434"/>
        <w:gridCol w:w="4594"/>
      </w:tblGrid>
      <w:tr w:rsidR="009509A8" w:rsidRPr="00BD3754" w14:paraId="7AB3797F" w14:textId="77777777" w:rsidTr="009509A8">
        <w:trPr>
          <w:trHeight w:val="394"/>
        </w:trPr>
        <w:tc>
          <w:tcPr>
            <w:tcW w:w="2036" w:type="dxa"/>
            <w:shd w:val="clear" w:color="auto" w:fill="FFFFFF"/>
            <w:vAlign w:val="center"/>
          </w:tcPr>
          <w:p w14:paraId="5204A34B" w14:textId="77777777" w:rsidR="009509A8" w:rsidRPr="00BD3754" w:rsidRDefault="009509A8" w:rsidP="007B6AAD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BD3754">
              <w:rPr>
                <w:rFonts w:cs="Arial"/>
                <w:bCs/>
                <w:sz w:val="20"/>
                <w:lang w:val="es-ES"/>
              </w:rPr>
              <w:t>Número de Revisión</w:t>
            </w:r>
          </w:p>
        </w:tc>
        <w:tc>
          <w:tcPr>
            <w:tcW w:w="2468" w:type="dxa"/>
            <w:shd w:val="clear" w:color="auto" w:fill="FFFFFF"/>
            <w:vAlign w:val="center"/>
          </w:tcPr>
          <w:p w14:paraId="16F961B8" w14:textId="77777777" w:rsidR="009509A8" w:rsidRPr="00BD3754" w:rsidRDefault="009509A8" w:rsidP="007B6AAD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BD3754">
              <w:rPr>
                <w:rFonts w:cs="Arial"/>
                <w:bCs/>
                <w:sz w:val="20"/>
                <w:lang w:val="es-ES"/>
              </w:rPr>
              <w:t>Fecha de actualización</w:t>
            </w:r>
          </w:p>
        </w:tc>
        <w:tc>
          <w:tcPr>
            <w:tcW w:w="4687" w:type="dxa"/>
            <w:shd w:val="clear" w:color="auto" w:fill="FFFFFF"/>
            <w:vAlign w:val="center"/>
          </w:tcPr>
          <w:p w14:paraId="782691C7" w14:textId="77777777" w:rsidR="009509A8" w:rsidRPr="00BD3754" w:rsidRDefault="009509A8" w:rsidP="007B6AAD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BD3754">
              <w:rPr>
                <w:rFonts w:cs="Arial"/>
                <w:bCs/>
                <w:sz w:val="20"/>
                <w:lang w:val="es-ES"/>
              </w:rPr>
              <w:t>Descripción del cambio</w:t>
            </w:r>
          </w:p>
        </w:tc>
      </w:tr>
      <w:tr w:rsidR="009509A8" w:rsidRPr="00B62EEC" w14:paraId="3416CD0A" w14:textId="77777777" w:rsidTr="009509A8">
        <w:trPr>
          <w:trHeight w:val="394"/>
        </w:trPr>
        <w:tc>
          <w:tcPr>
            <w:tcW w:w="2036" w:type="dxa"/>
            <w:vAlign w:val="center"/>
          </w:tcPr>
          <w:p w14:paraId="5249073B" w14:textId="75D61CEA" w:rsidR="009509A8" w:rsidRPr="00B62EEC" w:rsidRDefault="009509A8" w:rsidP="006E5620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>1</w:t>
            </w:r>
          </w:p>
        </w:tc>
        <w:tc>
          <w:tcPr>
            <w:tcW w:w="2468" w:type="dxa"/>
            <w:vAlign w:val="center"/>
          </w:tcPr>
          <w:p w14:paraId="67672A9E" w14:textId="2B48F5BA" w:rsidR="009509A8" w:rsidRPr="00B62EEC" w:rsidRDefault="00EB123B" w:rsidP="006E5620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Cs/>
                <w:sz w:val="20"/>
                <w:lang w:val="es-ES"/>
              </w:rPr>
              <w:t>Abril 2</w:t>
            </w:r>
            <w:r w:rsidR="009509A8">
              <w:rPr>
                <w:rFonts w:cs="Arial"/>
                <w:bCs/>
                <w:sz w:val="20"/>
                <w:lang w:val="es-ES"/>
              </w:rPr>
              <w:t>015</w:t>
            </w:r>
          </w:p>
        </w:tc>
        <w:tc>
          <w:tcPr>
            <w:tcW w:w="4687" w:type="dxa"/>
          </w:tcPr>
          <w:p w14:paraId="7BDAEAF4" w14:textId="77777777" w:rsidR="00FE416A" w:rsidRDefault="00FE416A">
            <w:pPr>
              <w:rPr>
                <w:rFonts w:cs="Arial"/>
                <w:sz w:val="20"/>
              </w:rPr>
              <w:pPrChange w:id="31" w:author="Carlos Cosio Rico" w:date="2015-06-02T13:46:00Z">
                <w:pPr>
                  <w:jc w:val="left"/>
                </w:pPr>
              </w:pPrChange>
            </w:pPr>
            <w:r>
              <w:rPr>
                <w:rFonts w:cs="Arial"/>
                <w:sz w:val="20"/>
              </w:rPr>
              <w:t>Cambia el Nombre del Departamento de Recursos Financieros por el Departamento de Recursos Humanos, Materiales y Financieros de acuerdo a estructura de 2005 a estructura actual.</w:t>
            </w:r>
          </w:p>
          <w:p w14:paraId="187480A3" w14:textId="77777777" w:rsidR="00FE416A" w:rsidRDefault="00FE416A">
            <w:pPr>
              <w:rPr>
                <w:rFonts w:cs="Arial"/>
                <w:sz w:val="20"/>
              </w:rPr>
              <w:pPrChange w:id="32" w:author="Carlos Cosio Rico" w:date="2015-06-02T13:46:00Z">
                <w:pPr>
                  <w:jc w:val="left"/>
                </w:pPr>
              </w:pPrChange>
            </w:pPr>
          </w:p>
          <w:p w14:paraId="4877B991" w14:textId="77777777" w:rsidR="009509A8" w:rsidRPr="00B62EEC" w:rsidRDefault="009509A8">
            <w:pPr>
              <w:rPr>
                <w:rFonts w:cs="Arial"/>
                <w:sz w:val="20"/>
              </w:rPr>
              <w:pPrChange w:id="33" w:author="Carlos Cosio Rico" w:date="2015-06-02T13:46:00Z">
                <w:pPr>
                  <w:jc w:val="left"/>
                </w:pPr>
              </w:pPrChange>
            </w:pPr>
            <w:r>
              <w:rPr>
                <w:rFonts w:cs="Arial"/>
                <w:sz w:val="20"/>
              </w:rPr>
              <w:t>En relación con el procedimiento vigente en el Manual Procedimientos de la DGTI elaborado con base en la estructura 2005, se modifica en su totalidad el procedimiento a fin de reflejar la cadena de mando, el flujo de información y toma de decisiones, representando valor agregado en cada etapa análisis, elaboración o actualización, de aprobación, autorización y registro.</w:t>
            </w:r>
          </w:p>
        </w:tc>
      </w:tr>
    </w:tbl>
    <w:p w14:paraId="69C4B88B" w14:textId="77777777" w:rsidR="009509A8" w:rsidRPr="00B54265" w:rsidRDefault="009509A8" w:rsidP="00B54265">
      <w:pPr>
        <w:numPr>
          <w:ilvl w:val="0"/>
          <w:numId w:val="4"/>
        </w:numPr>
        <w:spacing w:before="240"/>
        <w:ind w:left="703" w:hanging="703"/>
        <w:rPr>
          <w:rFonts w:cs="Arial"/>
          <w:b/>
          <w:bCs/>
          <w:caps/>
          <w:sz w:val="24"/>
        </w:rPr>
      </w:pPr>
      <w:r w:rsidRPr="00B54265">
        <w:rPr>
          <w:rFonts w:cs="Arial"/>
          <w:b/>
          <w:bCs/>
          <w:caps/>
          <w:sz w:val="24"/>
        </w:rPr>
        <w:t xml:space="preserve">Anexos </w:t>
      </w:r>
      <w:r w:rsidR="00D119EF" w:rsidRPr="00B54265">
        <w:rPr>
          <w:rFonts w:cs="Arial"/>
          <w:b/>
          <w:bCs/>
          <w:caps/>
          <w:sz w:val="24"/>
        </w:rPr>
        <w:t>del procedimiento</w:t>
      </w:r>
    </w:p>
    <w:p w14:paraId="3AE8AA60" w14:textId="77777777" w:rsidR="00FC3E1D" w:rsidRDefault="00513422" w:rsidP="006E5620">
      <w:pPr>
        <w:numPr>
          <w:ilvl w:val="1"/>
          <w:numId w:val="4"/>
        </w:numPr>
        <w:spacing w:before="120" w:line="360" w:lineRule="auto"/>
        <w:ind w:hanging="623"/>
        <w:rPr>
          <w:rFonts w:cs="Arial"/>
          <w:bCs/>
          <w:sz w:val="20"/>
          <w:lang w:val="es-ES"/>
        </w:rPr>
      </w:pPr>
      <w:r>
        <w:rPr>
          <w:rFonts w:cs="Arial"/>
          <w:bCs/>
          <w:sz w:val="20"/>
          <w:lang w:val="es-ES"/>
        </w:rPr>
        <w:t xml:space="preserve">Formato e Instructivo de </w:t>
      </w:r>
      <w:r w:rsidR="009509A8" w:rsidRPr="00753AFC">
        <w:rPr>
          <w:rFonts w:cs="Arial"/>
          <w:bCs/>
          <w:sz w:val="20"/>
          <w:lang w:val="es-ES"/>
        </w:rPr>
        <w:t>Registro</w:t>
      </w:r>
      <w:r>
        <w:rPr>
          <w:rFonts w:cs="Arial"/>
          <w:bCs/>
          <w:sz w:val="20"/>
          <w:lang w:val="es-ES"/>
        </w:rPr>
        <w:t xml:space="preserve"> de asistencia</w:t>
      </w:r>
      <w:r w:rsidR="00FC3E1D" w:rsidRPr="00753AFC">
        <w:rPr>
          <w:rFonts w:cs="Arial"/>
          <w:bCs/>
          <w:sz w:val="20"/>
          <w:lang w:val="es-ES"/>
        </w:rPr>
        <w:t>.</w:t>
      </w:r>
    </w:p>
    <w:p w14:paraId="0ADD04B6" w14:textId="77777777" w:rsidR="00D119EF" w:rsidRDefault="00513422" w:rsidP="006E5620">
      <w:pPr>
        <w:numPr>
          <w:ilvl w:val="1"/>
          <w:numId w:val="4"/>
        </w:numPr>
        <w:spacing w:before="20" w:line="360" w:lineRule="auto"/>
        <w:ind w:hanging="623"/>
        <w:rPr>
          <w:rFonts w:cs="Arial"/>
          <w:bCs/>
          <w:sz w:val="20"/>
          <w:lang w:val="es-ES"/>
        </w:rPr>
      </w:pPr>
      <w:r>
        <w:rPr>
          <w:rFonts w:cs="Arial"/>
          <w:bCs/>
          <w:sz w:val="20"/>
          <w:lang w:val="es-ES"/>
        </w:rPr>
        <w:t>Formato e Instructivo de Registro de Incidencias</w:t>
      </w:r>
      <w:r w:rsidR="00D119EF">
        <w:rPr>
          <w:rFonts w:cs="Arial"/>
          <w:bCs/>
          <w:sz w:val="20"/>
          <w:lang w:val="es-ES"/>
        </w:rPr>
        <w:t>.</w:t>
      </w:r>
    </w:p>
    <w:p w14:paraId="5C0A79CE" w14:textId="77777777" w:rsidR="002A3FF5" w:rsidRPr="00774175" w:rsidRDefault="00753AFC">
      <w:pPr>
        <w:spacing w:before="20" w:line="360" w:lineRule="auto"/>
        <w:rPr>
          <w:rFonts w:cs="Arial"/>
          <w:sz w:val="2"/>
          <w:szCs w:val="2"/>
          <w:lang w:val="es-ES"/>
        </w:rPr>
      </w:pPr>
      <w:r>
        <w:rPr>
          <w:rFonts w:cs="Arial"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DB62D9" w14:paraId="69EBA479" w14:textId="77777777" w:rsidTr="006E5620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B6800" w14:textId="77777777" w:rsidR="00DB62D9" w:rsidRDefault="00353089" w:rsidP="00DB62D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44416" behindDoc="0" locked="0" layoutInCell="1" allowOverlap="1" wp14:anchorId="3439CB80" wp14:editId="2840C339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206375</wp:posOffset>
                  </wp:positionV>
                  <wp:extent cx="1240790" cy="494030"/>
                  <wp:effectExtent l="0" t="0" r="0" b="1270"/>
                  <wp:wrapNone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B62D9">
              <w:rPr>
                <w:rFonts w:cs="Arial"/>
                <w:sz w:val="20"/>
              </w:rPr>
              <w:br w:type="page"/>
            </w:r>
            <w:r w:rsidR="00DB62D9" w:rsidRPr="00B62EEC">
              <w:rPr>
                <w:rFonts w:cs="Arial"/>
                <w:sz w:val="20"/>
              </w:rPr>
              <w:br w:type="page"/>
            </w:r>
          </w:p>
          <w:p w14:paraId="36E19148" w14:textId="77777777" w:rsidR="003D0BFD" w:rsidRDefault="003D0BFD" w:rsidP="00DB62D9">
            <w:pPr>
              <w:jc w:val="left"/>
              <w:rPr>
                <w:rFonts w:cs="Arial"/>
                <w:sz w:val="20"/>
              </w:rPr>
            </w:pPr>
          </w:p>
          <w:p w14:paraId="068F435D" w14:textId="77777777" w:rsidR="003D0BFD" w:rsidRDefault="003D0BFD" w:rsidP="00DB62D9">
            <w:pPr>
              <w:jc w:val="left"/>
              <w:rPr>
                <w:rFonts w:cs="Arial"/>
                <w:sz w:val="20"/>
              </w:rPr>
            </w:pPr>
          </w:p>
          <w:p w14:paraId="4117EFD9" w14:textId="77777777" w:rsidR="003D0BFD" w:rsidRDefault="003D0BFD" w:rsidP="00DB62D9">
            <w:pPr>
              <w:jc w:val="left"/>
              <w:rPr>
                <w:rFonts w:cs="Arial"/>
                <w:sz w:val="20"/>
              </w:rPr>
            </w:pPr>
          </w:p>
          <w:p w14:paraId="4E591FFD" w14:textId="77777777" w:rsidR="003D0BFD" w:rsidRDefault="003D0BFD" w:rsidP="00DB62D9">
            <w:pPr>
              <w:jc w:val="left"/>
              <w:rPr>
                <w:rFonts w:cs="Arial"/>
                <w:sz w:val="20"/>
              </w:rPr>
            </w:pPr>
          </w:p>
          <w:p w14:paraId="4C2D03AD" w14:textId="77777777" w:rsidR="003D0BFD" w:rsidRDefault="003D0BFD" w:rsidP="00DB62D9">
            <w:pPr>
              <w:jc w:val="left"/>
              <w:rPr>
                <w:rFonts w:cs="Arial"/>
                <w:sz w:val="20"/>
              </w:rPr>
            </w:pPr>
          </w:p>
          <w:p w14:paraId="18EFBCD0" w14:textId="77777777" w:rsidR="003D0BFD" w:rsidRPr="00B62EEC" w:rsidRDefault="003D0BFD" w:rsidP="00DB62D9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B3D65" w14:textId="77777777" w:rsidR="00DB62D9" w:rsidRPr="00480856" w:rsidRDefault="00DB62D9" w:rsidP="00DB62D9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480856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309E" w14:textId="77777777" w:rsidR="00DB62D9" w:rsidRPr="00E13949" w:rsidRDefault="00353089" w:rsidP="00DB62D9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578E1B37" wp14:editId="01B6E357">
                  <wp:extent cx="898525" cy="524510"/>
                  <wp:effectExtent l="0" t="0" r="0" b="8890"/>
                  <wp:docPr id="8" name="Imagen 8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10EF" w14:textId="77777777" w:rsidR="00DB62D9" w:rsidRPr="00480856" w:rsidRDefault="00DB62D9" w:rsidP="00DB62D9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480856">
              <w:rPr>
                <w:rFonts w:cs="Arial"/>
                <w:sz w:val="20"/>
              </w:rPr>
              <w:t>Rev. 0</w:t>
            </w:r>
          </w:p>
        </w:tc>
      </w:tr>
      <w:tr w:rsidR="00593F30" w14:paraId="3984098D" w14:textId="77777777" w:rsidTr="006E5620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19558" w14:textId="77777777" w:rsidR="00593F30" w:rsidRDefault="00593F30" w:rsidP="00593F3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B0D37" w14:textId="77777777" w:rsidR="00593F30" w:rsidRPr="00480856" w:rsidRDefault="00593F30" w:rsidP="00593F30">
            <w:pPr>
              <w:jc w:val="center"/>
              <w:rPr>
                <w:rFonts w:cs="Arial"/>
                <w:b/>
                <w:sz w:val="20"/>
              </w:rPr>
            </w:pPr>
            <w:r w:rsidRPr="00480856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6ABF5" w14:textId="77777777" w:rsidR="00593F30" w:rsidRDefault="00593F30" w:rsidP="00593F3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F9996" w14:textId="77777777" w:rsidR="00593F30" w:rsidRPr="00480856" w:rsidRDefault="00593F30" w:rsidP="00593F30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593F30" w14:paraId="445FC677" w14:textId="77777777" w:rsidTr="006E5620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F3BF1" w14:textId="77777777" w:rsidR="00593F30" w:rsidRDefault="00593F30" w:rsidP="00593F3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5E99" w14:textId="77777777" w:rsidR="00593F30" w:rsidRPr="00480856" w:rsidRDefault="00593F30">
            <w:pPr>
              <w:pStyle w:val="Encabezado"/>
            </w:pPr>
            <w:r w:rsidRPr="00480856">
              <w:t>28. Procedimiento para registrar y realizar el control de asistencia del personal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8E973" w14:textId="77777777" w:rsidR="00593F30" w:rsidRDefault="00593F30" w:rsidP="00593F3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C0C3" w14:textId="310558ED" w:rsidR="00593F30" w:rsidRPr="00480856" w:rsidRDefault="005E7D0B">
            <w:pPr>
              <w:pStyle w:val="Encabezado"/>
              <w:rPr>
                <w:color w:val="auto"/>
              </w:rPr>
            </w:pPr>
            <w:r>
              <w:t>Hoja</w:t>
            </w:r>
            <w:r w:rsidR="00AF732B">
              <w:t xml:space="preserve"> </w:t>
            </w:r>
            <w:r w:rsidR="00593F30" w:rsidRPr="006E5620">
              <w:fldChar w:fldCharType="begin"/>
            </w:r>
            <w:r w:rsidR="00593F30" w:rsidRPr="006E5620">
              <w:instrText xml:space="preserve"> PAGE </w:instrText>
            </w:r>
            <w:r w:rsidR="00593F30" w:rsidRPr="006E5620">
              <w:fldChar w:fldCharType="separate"/>
            </w:r>
            <w:r w:rsidR="00581EAA">
              <w:rPr>
                <w:noProof/>
              </w:rPr>
              <w:t>9</w:t>
            </w:r>
            <w:r w:rsidR="00593F30" w:rsidRPr="006E5620">
              <w:fldChar w:fldCharType="end"/>
            </w:r>
            <w:r w:rsidR="00593F30" w:rsidRPr="006E5620">
              <w:t xml:space="preserve"> de </w:t>
            </w:r>
            <w:r w:rsidR="00DA7A45">
              <w:fldChar w:fldCharType="begin"/>
            </w:r>
            <w:r w:rsidR="00DA7A45">
              <w:instrText xml:space="preserve"> NUMPAGES </w:instrText>
            </w:r>
            <w:r w:rsidR="00DA7A45">
              <w:fldChar w:fldCharType="separate"/>
            </w:r>
            <w:ins w:id="34" w:author="Carlos Cosio Rico" w:date="2015-06-03T10:12:00Z">
              <w:r w:rsidR="00581EAA">
                <w:rPr>
                  <w:noProof/>
                </w:rPr>
                <w:t>12</w:t>
              </w:r>
            </w:ins>
            <w:del w:id="35" w:author="Carlos Cosio Rico" w:date="2015-06-02T18:22:00Z">
              <w:r w:rsidR="00CB3F89" w:rsidRPr="006E5620" w:rsidDel="007F219E">
                <w:rPr>
                  <w:noProof/>
                </w:rPr>
                <w:delText>12</w:delText>
              </w:r>
            </w:del>
            <w:r w:rsidR="00DA7A45">
              <w:rPr>
                <w:noProof/>
              </w:rPr>
              <w:fldChar w:fldCharType="end"/>
            </w:r>
          </w:p>
        </w:tc>
      </w:tr>
    </w:tbl>
    <w:p w14:paraId="294DA3F7" w14:textId="77777777" w:rsidR="00FC3E1D" w:rsidRPr="00480856" w:rsidRDefault="00353089" w:rsidP="00774175">
      <w:pPr>
        <w:spacing w:before="240" w:line="360" w:lineRule="auto"/>
        <w:jc w:val="center"/>
        <w:rPr>
          <w:rFonts w:cs="Arial"/>
          <w:b/>
          <w:sz w:val="24"/>
          <w:lang w:val="es-ES"/>
        </w:rPr>
      </w:pPr>
      <w:r>
        <w:rPr>
          <w:b/>
          <w:noProof/>
          <w:sz w:val="22"/>
          <w:lang w:eastAsia="es-MX"/>
        </w:rPr>
        <w:drawing>
          <wp:anchor distT="0" distB="0" distL="114300" distR="114300" simplePos="0" relativeHeight="251673088" behindDoc="0" locked="0" layoutInCell="1" allowOverlap="1" wp14:anchorId="603C2E03" wp14:editId="7FBE05C6">
            <wp:simplePos x="0" y="0"/>
            <wp:positionH relativeFrom="column">
              <wp:posOffset>-172085</wp:posOffset>
            </wp:positionH>
            <wp:positionV relativeFrom="paragraph">
              <wp:posOffset>330200</wp:posOffset>
            </wp:positionV>
            <wp:extent cx="6195695" cy="6532880"/>
            <wp:effectExtent l="0" t="0" r="0" b="1270"/>
            <wp:wrapNone/>
            <wp:docPr id="75" name="Imagen 75" descr="ASISTENC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ASISTENCI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5695" cy="653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74175" w:rsidRPr="00480856">
        <w:rPr>
          <w:rFonts w:cs="Arial"/>
          <w:b/>
          <w:sz w:val="24"/>
          <w:lang w:val="es-ES"/>
        </w:rPr>
        <w:t xml:space="preserve">10.1 FORMATO DE </w:t>
      </w:r>
      <w:r w:rsidR="00D119EF" w:rsidRPr="00480856">
        <w:rPr>
          <w:rFonts w:cs="Arial"/>
          <w:b/>
          <w:sz w:val="24"/>
          <w:lang w:val="es-ES"/>
        </w:rPr>
        <w:t>REGISTRO</w:t>
      </w:r>
      <w:r w:rsidR="00774175" w:rsidRPr="00480856">
        <w:rPr>
          <w:rFonts w:cs="Arial"/>
          <w:b/>
          <w:sz w:val="24"/>
          <w:lang w:val="es-ES"/>
        </w:rPr>
        <w:t xml:space="preserve"> DE ASISTENCIA</w:t>
      </w:r>
    </w:p>
    <w:p w14:paraId="22980151" w14:textId="77777777" w:rsidR="00774175" w:rsidRDefault="00774175">
      <w:pPr>
        <w:spacing w:before="20" w:line="360" w:lineRule="auto"/>
        <w:rPr>
          <w:rFonts w:cs="Arial"/>
          <w:sz w:val="20"/>
          <w:lang w:val="es-ES"/>
        </w:rPr>
      </w:pPr>
    </w:p>
    <w:p w14:paraId="3C7737F3" w14:textId="77777777" w:rsidR="00774175" w:rsidRPr="00774175" w:rsidRDefault="00774175" w:rsidP="00774175">
      <w:pPr>
        <w:spacing w:before="20" w:line="360" w:lineRule="auto"/>
        <w:rPr>
          <w:rFonts w:cs="Arial"/>
          <w:sz w:val="2"/>
          <w:szCs w:val="2"/>
          <w:lang w:val="es-ES"/>
        </w:rPr>
      </w:pPr>
      <w:r>
        <w:rPr>
          <w:rFonts w:cs="Arial"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774175" w14:paraId="1568C2E3" w14:textId="77777777" w:rsidTr="006E5620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0A6ED" w14:textId="77777777" w:rsidR="00774175" w:rsidRDefault="00353089" w:rsidP="00704CAF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72064" behindDoc="0" locked="0" layoutInCell="1" allowOverlap="1" wp14:anchorId="37F08839" wp14:editId="21A6BFF6">
                  <wp:simplePos x="0" y="0"/>
                  <wp:positionH relativeFrom="column">
                    <wp:posOffset>21590</wp:posOffset>
                  </wp:positionH>
                  <wp:positionV relativeFrom="paragraph">
                    <wp:posOffset>206375</wp:posOffset>
                  </wp:positionV>
                  <wp:extent cx="1240790" cy="494030"/>
                  <wp:effectExtent l="0" t="0" r="0" b="1270"/>
                  <wp:wrapNone/>
                  <wp:docPr id="74" name="Imagen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74175">
              <w:rPr>
                <w:rFonts w:cs="Arial"/>
                <w:sz w:val="20"/>
              </w:rPr>
              <w:br w:type="page"/>
            </w:r>
            <w:r w:rsidR="00774175" w:rsidRPr="00B62EEC">
              <w:rPr>
                <w:rFonts w:cs="Arial"/>
                <w:sz w:val="20"/>
              </w:rPr>
              <w:br w:type="page"/>
            </w:r>
          </w:p>
          <w:p w14:paraId="5AA0A1D2" w14:textId="77777777" w:rsidR="003D0BFD" w:rsidRDefault="003D0BFD" w:rsidP="00704CAF">
            <w:pPr>
              <w:jc w:val="left"/>
              <w:rPr>
                <w:rFonts w:cs="Arial"/>
                <w:sz w:val="20"/>
              </w:rPr>
            </w:pPr>
          </w:p>
          <w:p w14:paraId="5F6CD951" w14:textId="77777777" w:rsidR="003D0BFD" w:rsidRDefault="003D0BFD" w:rsidP="00704CAF">
            <w:pPr>
              <w:jc w:val="left"/>
              <w:rPr>
                <w:rFonts w:cs="Arial"/>
                <w:sz w:val="20"/>
              </w:rPr>
            </w:pPr>
          </w:p>
          <w:p w14:paraId="6DD9E512" w14:textId="77777777" w:rsidR="003D0BFD" w:rsidRDefault="003D0BFD" w:rsidP="00704CAF">
            <w:pPr>
              <w:jc w:val="left"/>
              <w:rPr>
                <w:rFonts w:cs="Arial"/>
                <w:sz w:val="20"/>
              </w:rPr>
            </w:pPr>
          </w:p>
          <w:p w14:paraId="5B35CBEA" w14:textId="77777777" w:rsidR="003D0BFD" w:rsidRDefault="003D0BFD" w:rsidP="00704CAF">
            <w:pPr>
              <w:jc w:val="left"/>
              <w:rPr>
                <w:rFonts w:cs="Arial"/>
                <w:sz w:val="20"/>
              </w:rPr>
            </w:pPr>
          </w:p>
          <w:p w14:paraId="39DCAAE6" w14:textId="77777777" w:rsidR="003D0BFD" w:rsidRDefault="003D0BFD" w:rsidP="00704CAF">
            <w:pPr>
              <w:jc w:val="left"/>
              <w:rPr>
                <w:rFonts w:cs="Arial"/>
                <w:sz w:val="20"/>
              </w:rPr>
            </w:pPr>
          </w:p>
          <w:p w14:paraId="44AA2F9B" w14:textId="77777777" w:rsidR="003D0BFD" w:rsidRPr="00B62EEC" w:rsidRDefault="003D0BFD" w:rsidP="00704CAF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2E57" w14:textId="77777777" w:rsidR="00774175" w:rsidRPr="00480856" w:rsidRDefault="00774175" w:rsidP="00704CAF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480856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BA20F" w14:textId="77777777" w:rsidR="00774175" w:rsidRPr="00E13949" w:rsidRDefault="00353089" w:rsidP="00704CAF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151EFE43" wp14:editId="13AFB76F">
                  <wp:extent cx="834282" cy="523706"/>
                  <wp:effectExtent l="0" t="0" r="4445" b="0"/>
                  <wp:docPr id="9" name="Imagen 9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5563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50D36" w14:textId="77777777" w:rsidR="00774175" w:rsidRPr="00480856" w:rsidRDefault="00774175" w:rsidP="00704CAF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480856">
              <w:rPr>
                <w:rFonts w:cs="Arial"/>
                <w:sz w:val="20"/>
              </w:rPr>
              <w:t>Rev. 0</w:t>
            </w:r>
          </w:p>
        </w:tc>
      </w:tr>
      <w:tr w:rsidR="00774175" w14:paraId="55CFBA30" w14:textId="77777777" w:rsidTr="006E5620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93217" w14:textId="77777777" w:rsidR="00774175" w:rsidRDefault="00774175" w:rsidP="00704CAF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37BF7" w14:textId="77777777" w:rsidR="00774175" w:rsidRPr="00480856" w:rsidRDefault="00774175" w:rsidP="00704CAF">
            <w:pPr>
              <w:jc w:val="center"/>
              <w:rPr>
                <w:rFonts w:cs="Arial"/>
                <w:b/>
                <w:sz w:val="20"/>
              </w:rPr>
            </w:pPr>
            <w:r w:rsidRPr="00480856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783E1" w14:textId="77777777" w:rsidR="00774175" w:rsidRDefault="00774175" w:rsidP="00704CAF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B1DB7" w14:textId="77777777" w:rsidR="00774175" w:rsidRPr="00480856" w:rsidRDefault="00774175" w:rsidP="00704CAF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774175" w14:paraId="661B281E" w14:textId="77777777" w:rsidTr="006E5620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26B2EF" w14:textId="77777777" w:rsidR="00774175" w:rsidRDefault="00774175" w:rsidP="00704CAF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AB3916" w14:textId="77777777" w:rsidR="00774175" w:rsidRPr="00480856" w:rsidRDefault="00774175">
            <w:pPr>
              <w:pStyle w:val="Encabezado"/>
            </w:pPr>
            <w:r w:rsidRPr="00480856">
              <w:t>28. Procedimiento para registrar y realizar el control de asistencia del personal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9FF05" w14:textId="77777777" w:rsidR="00774175" w:rsidRDefault="00774175" w:rsidP="00704CAF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950BD" w14:textId="35315B1C" w:rsidR="00774175" w:rsidRPr="00480856" w:rsidRDefault="005E7D0B">
            <w:pPr>
              <w:pStyle w:val="Encabezado"/>
              <w:rPr>
                <w:color w:val="auto"/>
              </w:rPr>
            </w:pPr>
            <w:r>
              <w:t>Hoja</w:t>
            </w:r>
            <w:r w:rsidR="00AF732B">
              <w:t xml:space="preserve"> </w:t>
            </w:r>
            <w:r w:rsidR="00774175" w:rsidRPr="006E5620">
              <w:fldChar w:fldCharType="begin"/>
            </w:r>
            <w:r w:rsidR="00774175" w:rsidRPr="006E5620">
              <w:instrText xml:space="preserve"> PAGE </w:instrText>
            </w:r>
            <w:r w:rsidR="00774175" w:rsidRPr="006E5620">
              <w:fldChar w:fldCharType="separate"/>
            </w:r>
            <w:r w:rsidR="00581EAA">
              <w:rPr>
                <w:noProof/>
              </w:rPr>
              <w:t>10</w:t>
            </w:r>
            <w:r w:rsidR="00774175" w:rsidRPr="006E5620">
              <w:fldChar w:fldCharType="end"/>
            </w:r>
            <w:r w:rsidR="00774175" w:rsidRPr="006E5620">
              <w:t xml:space="preserve"> de </w:t>
            </w:r>
            <w:r w:rsidR="00DA7A45">
              <w:fldChar w:fldCharType="begin"/>
            </w:r>
            <w:r w:rsidR="00DA7A45">
              <w:instrText xml:space="preserve"> NUMPAGES </w:instrText>
            </w:r>
            <w:r w:rsidR="00DA7A45">
              <w:fldChar w:fldCharType="separate"/>
            </w:r>
            <w:ins w:id="36" w:author="Carlos Cosio Rico" w:date="2015-06-03T10:12:00Z">
              <w:r w:rsidR="00581EAA">
                <w:rPr>
                  <w:noProof/>
                </w:rPr>
                <w:t>12</w:t>
              </w:r>
            </w:ins>
            <w:del w:id="37" w:author="Carlos Cosio Rico" w:date="2015-06-02T18:22:00Z">
              <w:r w:rsidR="00CB3F89" w:rsidRPr="006E5620" w:rsidDel="007F219E">
                <w:rPr>
                  <w:noProof/>
                </w:rPr>
                <w:delText>12</w:delText>
              </w:r>
            </w:del>
            <w:r w:rsidR="00DA7A45">
              <w:rPr>
                <w:noProof/>
              </w:rPr>
              <w:fldChar w:fldCharType="end"/>
            </w:r>
          </w:p>
        </w:tc>
      </w:tr>
    </w:tbl>
    <w:p w14:paraId="3ADEEF59" w14:textId="77777777" w:rsidR="00774175" w:rsidRPr="00480856" w:rsidRDefault="00774175" w:rsidP="00774175">
      <w:pPr>
        <w:spacing w:before="240" w:line="360" w:lineRule="auto"/>
        <w:jc w:val="center"/>
        <w:rPr>
          <w:rFonts w:cs="Arial"/>
          <w:b/>
          <w:sz w:val="24"/>
          <w:lang w:val="es-ES"/>
        </w:rPr>
      </w:pPr>
      <w:r w:rsidRPr="00480856">
        <w:rPr>
          <w:rFonts w:cs="Arial"/>
          <w:b/>
          <w:sz w:val="24"/>
          <w:lang w:val="es-ES"/>
        </w:rPr>
        <w:t>10.1 INSTRUCTIVO DE LLENADO DE FORMATO DE REGISTRO DE ASISTENCIA</w:t>
      </w:r>
    </w:p>
    <w:p w14:paraId="15910B1E" w14:textId="77777777" w:rsidR="00774175" w:rsidRPr="00753AFC" w:rsidRDefault="00774175" w:rsidP="00774175">
      <w:pPr>
        <w:spacing w:before="20" w:line="360" w:lineRule="auto"/>
        <w:rPr>
          <w:rFonts w:cs="Arial"/>
          <w:sz w:val="20"/>
          <w:lang w:val="es-ES"/>
        </w:rPr>
      </w:pPr>
    </w:p>
    <w:p w14:paraId="786432F2" w14:textId="77777777" w:rsidR="00DB62D9" w:rsidRDefault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1.- Indicar el nombre completo del trabajador.</w:t>
      </w:r>
    </w:p>
    <w:p w14:paraId="37035ED5" w14:textId="77777777" w:rsidR="0051623D" w:rsidRDefault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2.- Indicar el Registro Federal de Causantes del trabajador.</w:t>
      </w:r>
    </w:p>
    <w:p w14:paraId="1759E108" w14:textId="77777777" w:rsidR="0051623D" w:rsidRDefault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3.- Indicar el Horario de Labores del trabajador.</w:t>
      </w:r>
    </w:p>
    <w:p w14:paraId="6E1AA69A" w14:textId="77777777" w:rsidR="0051623D" w:rsidRDefault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4.- Indicar la fecha de ingreso del trabajador a la secretaria.</w:t>
      </w:r>
    </w:p>
    <w:p w14:paraId="0F7652B7" w14:textId="77777777" w:rsidR="0051623D" w:rsidRDefault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5.- Indicar la Clave presupuestal asignada al trabajador.</w:t>
      </w:r>
    </w:p>
    <w:p w14:paraId="494FF831" w14:textId="77777777" w:rsidR="0051623D" w:rsidRDefault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6.- Indicar el nombre del departamento que </w:t>
      </w:r>
      <w:r w:rsidR="005C74D0">
        <w:rPr>
          <w:rFonts w:cs="Arial"/>
          <w:sz w:val="20"/>
          <w:lang w:val="es-ES"/>
        </w:rPr>
        <w:t>está</w:t>
      </w:r>
      <w:r>
        <w:rPr>
          <w:rFonts w:cs="Arial"/>
          <w:sz w:val="20"/>
          <w:lang w:val="es-ES"/>
        </w:rPr>
        <w:t xml:space="preserve"> adscrito el trabajador.</w:t>
      </w:r>
    </w:p>
    <w:p w14:paraId="1BF1551B" w14:textId="77777777" w:rsidR="0051623D" w:rsidRDefault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7.- Indicar el año que se trabaja el formato de control de asistencia de octubre de un año a septiembre del siguiente año.</w:t>
      </w:r>
    </w:p>
    <w:p w14:paraId="145AB677" w14:textId="77777777" w:rsidR="0051623D" w:rsidRDefault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8.-Indicar los registros de entrada y salida del trabajador, </w:t>
      </w:r>
      <w:r w:rsidR="005C74D0">
        <w:rPr>
          <w:rFonts w:cs="Arial"/>
          <w:sz w:val="20"/>
          <w:lang w:val="es-ES"/>
        </w:rPr>
        <w:t>así</w:t>
      </w:r>
      <w:r>
        <w:rPr>
          <w:rFonts w:cs="Arial"/>
          <w:sz w:val="20"/>
          <w:lang w:val="es-ES"/>
        </w:rPr>
        <w:t xml:space="preserve"> como el tipo de incidencia obtenido.</w:t>
      </w:r>
    </w:p>
    <w:p w14:paraId="7716BBE8" w14:textId="77777777" w:rsidR="0051623D" w:rsidRDefault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9.-Describir brevemente el registro de asistencia en palabras.</w:t>
      </w:r>
    </w:p>
    <w:p w14:paraId="3E33BAD4" w14:textId="77777777" w:rsidR="0051623D" w:rsidRDefault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10.- Indicar el número total de permisos económicos obtenidos.</w:t>
      </w:r>
    </w:p>
    <w:p w14:paraId="6193211E" w14:textId="77777777" w:rsidR="0051623D" w:rsidRDefault="0051623D" w:rsidP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11.- Indicar el número total de incapacidades obtenidas.</w:t>
      </w:r>
    </w:p>
    <w:p w14:paraId="646A6E63" w14:textId="77777777" w:rsidR="0051623D" w:rsidRDefault="0051623D" w:rsidP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12.- Indicar el número total de suspensión de retardos obtenidos.</w:t>
      </w:r>
    </w:p>
    <w:p w14:paraId="6219BAC8" w14:textId="77777777" w:rsidR="0051623D" w:rsidRDefault="0051623D" w:rsidP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13.- Indicar el número total de faltas injustificadas obtenidas.</w:t>
      </w:r>
    </w:p>
    <w:p w14:paraId="101F7D4D" w14:textId="77777777" w:rsidR="0051623D" w:rsidRDefault="0013301F" w:rsidP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14</w:t>
      </w:r>
      <w:r w:rsidR="0051623D">
        <w:rPr>
          <w:rFonts w:cs="Arial"/>
          <w:sz w:val="20"/>
          <w:lang w:val="es-ES"/>
        </w:rPr>
        <w:t>.- Indicar el número total de Comisiones Oficiales obtenidas.</w:t>
      </w:r>
    </w:p>
    <w:p w14:paraId="2316A301" w14:textId="77777777" w:rsidR="0051623D" w:rsidRDefault="0013301F" w:rsidP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15</w:t>
      </w:r>
      <w:r w:rsidR="0051623D">
        <w:rPr>
          <w:rFonts w:cs="Arial"/>
          <w:sz w:val="20"/>
          <w:lang w:val="es-ES"/>
        </w:rPr>
        <w:t>.- Indicar el número total de Comisiones Sindicales obtenidas.</w:t>
      </w:r>
    </w:p>
    <w:p w14:paraId="36782166" w14:textId="77777777" w:rsidR="0051623D" w:rsidRDefault="0013301F" w:rsidP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16</w:t>
      </w:r>
      <w:r w:rsidR="0051623D">
        <w:rPr>
          <w:rFonts w:cs="Arial"/>
          <w:sz w:val="20"/>
          <w:lang w:val="es-ES"/>
        </w:rPr>
        <w:t>.- Indicar el número total de días de vacaciones del 1er. periodos obtenidos.</w:t>
      </w:r>
    </w:p>
    <w:p w14:paraId="39A61D32" w14:textId="77777777" w:rsidR="0051623D" w:rsidRDefault="0013301F" w:rsidP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17</w:t>
      </w:r>
      <w:r w:rsidR="0051623D">
        <w:rPr>
          <w:rFonts w:cs="Arial"/>
          <w:sz w:val="20"/>
          <w:lang w:val="es-ES"/>
        </w:rPr>
        <w:t xml:space="preserve">.- Indicar el número total de días de vacaciones del 2do. </w:t>
      </w:r>
      <w:r w:rsidR="005C74D0">
        <w:rPr>
          <w:rFonts w:cs="Arial"/>
          <w:sz w:val="20"/>
          <w:lang w:val="es-ES"/>
        </w:rPr>
        <w:t xml:space="preserve">periodos </w:t>
      </w:r>
      <w:r w:rsidR="0051623D">
        <w:rPr>
          <w:rFonts w:cs="Arial"/>
          <w:sz w:val="20"/>
          <w:lang w:val="es-ES"/>
        </w:rPr>
        <w:t>obtenidos.</w:t>
      </w:r>
    </w:p>
    <w:p w14:paraId="34BAEA85" w14:textId="77777777" w:rsidR="0051623D" w:rsidRDefault="0013301F" w:rsidP="0051623D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18</w:t>
      </w:r>
      <w:r w:rsidR="0051623D">
        <w:rPr>
          <w:rFonts w:cs="Arial"/>
          <w:sz w:val="20"/>
          <w:lang w:val="es-ES"/>
        </w:rPr>
        <w:t xml:space="preserve">.- Indicar el número total de días de vacaciones </w:t>
      </w:r>
      <w:r>
        <w:rPr>
          <w:rFonts w:cs="Arial"/>
          <w:sz w:val="20"/>
          <w:lang w:val="es-ES"/>
        </w:rPr>
        <w:t>extraordinarias</w:t>
      </w:r>
      <w:r w:rsidR="0051623D">
        <w:rPr>
          <w:rFonts w:cs="Arial"/>
          <w:sz w:val="20"/>
          <w:lang w:val="es-ES"/>
        </w:rPr>
        <w:t xml:space="preserve"> obtenidos.</w:t>
      </w:r>
    </w:p>
    <w:p w14:paraId="01C3C49D" w14:textId="77777777" w:rsidR="0013301F" w:rsidRDefault="0013301F" w:rsidP="0013301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19.- Indicar el número total de días de vacaciones extraordinarias obtenidas por el sindicato.</w:t>
      </w:r>
    </w:p>
    <w:p w14:paraId="4E5A7BC6" w14:textId="77777777" w:rsidR="00D119EF" w:rsidRPr="00774175" w:rsidRDefault="00D119EF" w:rsidP="00D119EF">
      <w:pPr>
        <w:spacing w:before="20" w:line="360" w:lineRule="auto"/>
        <w:rPr>
          <w:rFonts w:cs="Arial"/>
          <w:sz w:val="2"/>
          <w:szCs w:val="2"/>
          <w:lang w:val="es-ES"/>
        </w:rPr>
      </w:pPr>
      <w:r>
        <w:rPr>
          <w:rFonts w:cs="Arial"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D119EF" w14:paraId="35A6D024" w14:textId="77777777" w:rsidTr="006E5620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B3261" w14:textId="77777777" w:rsidR="00D119EF" w:rsidRPr="00B62EEC" w:rsidRDefault="00353089" w:rsidP="001A1990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74112" behindDoc="0" locked="0" layoutInCell="1" allowOverlap="1" wp14:anchorId="4B8BF845" wp14:editId="0C73E189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-102870</wp:posOffset>
                  </wp:positionV>
                  <wp:extent cx="1240790" cy="494030"/>
                  <wp:effectExtent l="0" t="0" r="0" b="1270"/>
                  <wp:wrapNone/>
                  <wp:docPr id="76" name="Imagen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119EF">
              <w:rPr>
                <w:rFonts w:cs="Arial"/>
                <w:sz w:val="20"/>
              </w:rPr>
              <w:br w:type="page"/>
            </w:r>
            <w:r w:rsidR="00D119EF" w:rsidRPr="00B62EEC">
              <w:rPr>
                <w:rFonts w:cs="Arial"/>
                <w:sz w:val="20"/>
              </w:rPr>
              <w:br w:type="page"/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85661" w14:textId="77777777" w:rsidR="00D119EF" w:rsidRPr="006E5620" w:rsidRDefault="00D119EF" w:rsidP="001A1990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6E5620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A85A" w14:textId="77777777" w:rsidR="00D119EF" w:rsidRPr="00E13949" w:rsidRDefault="00353089" w:rsidP="001A1990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130A3A56" wp14:editId="383C76AC">
                  <wp:extent cx="808403" cy="523706"/>
                  <wp:effectExtent l="0" t="0" r="0" b="0"/>
                  <wp:docPr id="10" name="Imagen 10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4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52FC8" w14:textId="77777777" w:rsidR="00D119EF" w:rsidRPr="00E13949" w:rsidRDefault="00D119EF" w:rsidP="001A1990">
            <w:pPr>
              <w:pStyle w:val="Ttulo5"/>
              <w:spacing w:before="60" w:after="60"/>
              <w:rPr>
                <w:rFonts w:cs="Arial"/>
                <w:color w:val="000000"/>
              </w:rPr>
            </w:pPr>
            <w:r w:rsidRPr="006E5620">
              <w:rPr>
                <w:rFonts w:cs="Arial"/>
                <w:sz w:val="20"/>
              </w:rPr>
              <w:t>Rev. 0</w:t>
            </w:r>
          </w:p>
        </w:tc>
      </w:tr>
      <w:tr w:rsidR="00D119EF" w14:paraId="3AE1333E" w14:textId="77777777" w:rsidTr="006E5620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BCFAA" w14:textId="77777777" w:rsidR="00D119EF" w:rsidRDefault="00D119EF" w:rsidP="001A199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A9DC1" w14:textId="77777777" w:rsidR="00D119EF" w:rsidRPr="006E5620" w:rsidRDefault="00D119EF" w:rsidP="001A1990">
            <w:pPr>
              <w:jc w:val="center"/>
              <w:rPr>
                <w:rFonts w:cs="Arial"/>
                <w:b/>
                <w:sz w:val="20"/>
                <w:szCs w:val="16"/>
              </w:rPr>
            </w:pPr>
            <w:r w:rsidRPr="006E5620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2A54B" w14:textId="77777777" w:rsidR="00D119EF" w:rsidRDefault="00D119EF" w:rsidP="001A199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C0039" w14:textId="77777777" w:rsidR="00D119EF" w:rsidRDefault="00D119EF" w:rsidP="001A1990">
            <w:pPr>
              <w:jc w:val="left"/>
              <w:rPr>
                <w:rFonts w:cs="Arial"/>
                <w:b/>
                <w:color w:val="000000"/>
                <w:sz w:val="16"/>
                <w:szCs w:val="16"/>
              </w:rPr>
            </w:pPr>
          </w:p>
        </w:tc>
      </w:tr>
      <w:tr w:rsidR="00D119EF" w14:paraId="20734C12" w14:textId="77777777" w:rsidTr="006E5620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7B5A0" w14:textId="77777777" w:rsidR="00D119EF" w:rsidRDefault="00D119EF" w:rsidP="001A199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FAEBD" w14:textId="77777777" w:rsidR="00D119EF" w:rsidRDefault="00D119EF">
            <w:pPr>
              <w:pStyle w:val="Encabezado"/>
            </w:pPr>
            <w:r>
              <w:t>28</w:t>
            </w:r>
            <w:r w:rsidRPr="00E13949">
              <w:t xml:space="preserve">. Procedimiento </w:t>
            </w:r>
            <w:r>
              <w:t>para registrar y realizar el control de asistencia del personal de la Dirección General de Tecnologías de la Información</w:t>
            </w:r>
            <w:r w:rsidRPr="00E13949">
              <w:t>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F6CFE" w14:textId="77777777" w:rsidR="00D119EF" w:rsidRDefault="00D119EF" w:rsidP="001A199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50811" w14:textId="418100F0" w:rsidR="00D119EF" w:rsidRDefault="005E7D0B">
            <w:pPr>
              <w:pStyle w:val="Encabezado"/>
              <w:rPr>
                <w:color w:val="auto"/>
              </w:rPr>
            </w:pPr>
            <w:r>
              <w:t>Hoja</w:t>
            </w:r>
            <w:r w:rsidR="00AF732B">
              <w:t xml:space="preserve"> </w:t>
            </w:r>
            <w:r w:rsidR="00D119EF" w:rsidRPr="00E13949">
              <w:rPr>
                <w:rStyle w:val="Nmerodepgina"/>
              </w:rPr>
              <w:fldChar w:fldCharType="begin"/>
            </w:r>
            <w:r w:rsidR="00D119EF" w:rsidRPr="00E13949">
              <w:rPr>
                <w:rStyle w:val="Nmerodepgina"/>
              </w:rPr>
              <w:instrText xml:space="preserve"> PAGE </w:instrText>
            </w:r>
            <w:r w:rsidR="00D119EF" w:rsidRPr="00E13949">
              <w:rPr>
                <w:rStyle w:val="Nmerodepgina"/>
              </w:rPr>
              <w:fldChar w:fldCharType="separate"/>
            </w:r>
            <w:r w:rsidR="00581EAA">
              <w:rPr>
                <w:rStyle w:val="Nmerodepgina"/>
                <w:noProof/>
              </w:rPr>
              <w:t>11</w:t>
            </w:r>
            <w:r w:rsidR="00D119EF" w:rsidRPr="00E13949">
              <w:rPr>
                <w:rStyle w:val="Nmerodepgina"/>
              </w:rPr>
              <w:fldChar w:fldCharType="end"/>
            </w:r>
            <w:r w:rsidR="00D119EF" w:rsidRPr="00E13949">
              <w:rPr>
                <w:rStyle w:val="Nmerodepgina"/>
              </w:rPr>
              <w:t xml:space="preserve"> de </w:t>
            </w:r>
            <w:r w:rsidR="00D119EF" w:rsidRPr="00E13949">
              <w:rPr>
                <w:rStyle w:val="Nmerodepgina"/>
              </w:rPr>
              <w:fldChar w:fldCharType="begin"/>
            </w:r>
            <w:r w:rsidR="00D119EF" w:rsidRPr="00E13949">
              <w:rPr>
                <w:rStyle w:val="Nmerodepgina"/>
              </w:rPr>
              <w:instrText xml:space="preserve"> NUMPAGES </w:instrText>
            </w:r>
            <w:r w:rsidR="00D119EF" w:rsidRPr="00E13949">
              <w:rPr>
                <w:rStyle w:val="Nmerodepgina"/>
              </w:rPr>
              <w:fldChar w:fldCharType="separate"/>
            </w:r>
            <w:ins w:id="38" w:author="Carlos Cosio Rico" w:date="2015-06-03T10:12:00Z">
              <w:r w:rsidR="00581EAA">
                <w:rPr>
                  <w:rStyle w:val="Nmerodepgina"/>
                  <w:noProof/>
                </w:rPr>
                <w:t>12</w:t>
              </w:r>
            </w:ins>
            <w:del w:id="39" w:author="Carlos Cosio Rico" w:date="2015-06-02T18:22:00Z">
              <w:r w:rsidR="00CB3F89" w:rsidDel="007F219E">
                <w:rPr>
                  <w:rStyle w:val="Nmerodepgina"/>
                  <w:noProof/>
                </w:rPr>
                <w:delText>12</w:delText>
              </w:r>
            </w:del>
            <w:r w:rsidR="00D119EF" w:rsidRPr="00E13949">
              <w:rPr>
                <w:rStyle w:val="Nmerodepgina"/>
              </w:rPr>
              <w:fldChar w:fldCharType="end"/>
            </w:r>
          </w:p>
        </w:tc>
      </w:tr>
    </w:tbl>
    <w:p w14:paraId="023A047E" w14:textId="6E61D68B" w:rsidR="00D119EF" w:rsidRPr="00513422" w:rsidRDefault="00D119EF" w:rsidP="00D119EF">
      <w:pPr>
        <w:spacing w:before="240" w:line="360" w:lineRule="auto"/>
        <w:jc w:val="center"/>
        <w:rPr>
          <w:rFonts w:cs="Arial"/>
          <w:b/>
          <w:sz w:val="24"/>
          <w:lang w:val="es-ES"/>
        </w:rPr>
      </w:pPr>
      <w:r w:rsidRPr="00513422">
        <w:rPr>
          <w:rFonts w:cs="Arial"/>
          <w:b/>
          <w:sz w:val="24"/>
          <w:lang w:val="es-ES"/>
        </w:rPr>
        <w:t>10.2 FORMATO DE REGISTRO DE INCIDENCIAS</w:t>
      </w:r>
    </w:p>
    <w:p w14:paraId="06CB00DC" w14:textId="77777777" w:rsidR="00D119EF" w:rsidRDefault="00D119EF" w:rsidP="00D119EF">
      <w:pPr>
        <w:spacing w:before="20" w:line="360" w:lineRule="auto"/>
        <w:rPr>
          <w:rFonts w:cs="Arial"/>
          <w:sz w:val="20"/>
          <w:lang w:val="es-ES"/>
        </w:rPr>
      </w:pPr>
    </w:p>
    <w:p w14:paraId="34ECBC69" w14:textId="3A708344" w:rsidR="00D119EF" w:rsidRPr="00774175" w:rsidRDefault="00EB123B" w:rsidP="00D119EF">
      <w:pPr>
        <w:spacing w:before="20" w:line="360" w:lineRule="auto"/>
        <w:rPr>
          <w:rFonts w:cs="Arial"/>
          <w:sz w:val="2"/>
          <w:szCs w:val="2"/>
          <w:lang w:val="es-ES"/>
        </w:rPr>
      </w:pPr>
      <w:r>
        <w:rPr>
          <w:b/>
          <w:noProof/>
          <w:sz w:val="22"/>
          <w:lang w:eastAsia="es-MX"/>
        </w:rPr>
        <w:drawing>
          <wp:anchor distT="0" distB="0" distL="114300" distR="114300" simplePos="0" relativeHeight="251676160" behindDoc="0" locked="0" layoutInCell="1" allowOverlap="1" wp14:anchorId="0574ADD0" wp14:editId="69960510">
            <wp:simplePos x="0" y="0"/>
            <wp:positionH relativeFrom="column">
              <wp:posOffset>9195</wp:posOffset>
            </wp:positionH>
            <wp:positionV relativeFrom="paragraph">
              <wp:posOffset>53644</wp:posOffset>
            </wp:positionV>
            <wp:extent cx="5820106" cy="5518205"/>
            <wp:effectExtent l="0" t="0" r="9525" b="6350"/>
            <wp:wrapNone/>
            <wp:docPr id="80" name="Imagen 80" descr="FORMATO-INCIDENCIAS-GLOB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FORMATO-INCIDENCIAS-GLOBAL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48" t="5115" r="2548" b="6134"/>
                    <a:stretch/>
                  </pic:blipFill>
                  <pic:spPr bwMode="auto">
                    <a:xfrm>
                      <a:off x="0" y="0"/>
                      <a:ext cx="5820363" cy="55184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19EF">
        <w:rPr>
          <w:rFonts w:cs="Arial"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D119EF" w14:paraId="5BF1C887" w14:textId="77777777" w:rsidTr="006E5620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4D35C" w14:textId="77777777" w:rsidR="00D119EF" w:rsidRPr="00B62EEC" w:rsidRDefault="00353089" w:rsidP="001A1990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75136" behindDoc="0" locked="0" layoutInCell="1" allowOverlap="1" wp14:anchorId="7CC9252A" wp14:editId="5D111D9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-88265</wp:posOffset>
                  </wp:positionV>
                  <wp:extent cx="1240790" cy="494030"/>
                  <wp:effectExtent l="0" t="0" r="0" b="1270"/>
                  <wp:wrapNone/>
                  <wp:docPr id="77" name="Imagen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119EF">
              <w:rPr>
                <w:rFonts w:cs="Arial"/>
                <w:sz w:val="20"/>
              </w:rPr>
              <w:br w:type="page"/>
            </w:r>
            <w:r w:rsidR="00D119EF" w:rsidRPr="00B62EEC">
              <w:rPr>
                <w:rFonts w:cs="Arial"/>
                <w:sz w:val="20"/>
              </w:rPr>
              <w:br w:type="page"/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D6F76" w14:textId="77777777" w:rsidR="00D119EF" w:rsidRPr="006E5620" w:rsidRDefault="00D119EF" w:rsidP="001A1990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6E5620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9EDD6" w14:textId="77777777" w:rsidR="00D119EF" w:rsidRPr="00E13949" w:rsidRDefault="00353089" w:rsidP="001A1990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60ECAA5B" wp14:editId="187B7216">
                  <wp:extent cx="808403" cy="523706"/>
                  <wp:effectExtent l="0" t="0" r="0" b="0"/>
                  <wp:docPr id="11" name="Imagen 11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964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62121" w14:textId="77777777" w:rsidR="00D119EF" w:rsidRPr="00E13949" w:rsidRDefault="00D119EF">
            <w:pPr>
              <w:pStyle w:val="Ttulo5"/>
              <w:spacing w:before="60" w:after="60"/>
              <w:rPr>
                <w:rFonts w:cs="Arial"/>
                <w:color w:val="000000"/>
              </w:rPr>
            </w:pPr>
            <w:r w:rsidRPr="006E5620">
              <w:rPr>
                <w:rFonts w:cs="Arial"/>
                <w:sz w:val="20"/>
              </w:rPr>
              <w:t>Rev. 0</w:t>
            </w:r>
          </w:p>
        </w:tc>
      </w:tr>
      <w:tr w:rsidR="00D119EF" w14:paraId="3E2D85B8" w14:textId="77777777" w:rsidTr="006E5620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6BF34" w14:textId="77777777" w:rsidR="00D119EF" w:rsidRDefault="00D119EF" w:rsidP="001A199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217C4" w14:textId="77777777" w:rsidR="00D119EF" w:rsidRPr="006E5620" w:rsidRDefault="00D119EF" w:rsidP="001A1990">
            <w:pPr>
              <w:jc w:val="center"/>
              <w:rPr>
                <w:rFonts w:cs="Arial"/>
                <w:b/>
                <w:sz w:val="20"/>
              </w:rPr>
            </w:pPr>
            <w:r w:rsidRPr="006E5620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686ED" w14:textId="77777777" w:rsidR="00D119EF" w:rsidRDefault="00D119EF" w:rsidP="001A199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3324D" w14:textId="77777777" w:rsidR="00D119EF" w:rsidRDefault="00D119EF" w:rsidP="006E5620">
            <w:pPr>
              <w:jc w:val="center"/>
              <w:rPr>
                <w:rFonts w:cs="Arial"/>
                <w:b/>
                <w:color w:val="000000"/>
                <w:sz w:val="16"/>
                <w:szCs w:val="16"/>
              </w:rPr>
            </w:pPr>
          </w:p>
        </w:tc>
      </w:tr>
      <w:tr w:rsidR="00D119EF" w14:paraId="782F2E8F" w14:textId="77777777" w:rsidTr="006E5620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FC433" w14:textId="77777777" w:rsidR="00D119EF" w:rsidRDefault="00D119EF" w:rsidP="001A1990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6C8FF" w14:textId="77777777" w:rsidR="00D119EF" w:rsidRDefault="00D119EF">
            <w:pPr>
              <w:pStyle w:val="Encabezado"/>
            </w:pPr>
            <w:r>
              <w:t>28</w:t>
            </w:r>
            <w:r w:rsidRPr="00E13949">
              <w:t xml:space="preserve">. Procedimiento </w:t>
            </w:r>
            <w:r>
              <w:t>para registrar y realizar el control de asistencia del personal de la Dirección General de Tecnologías de la Información</w:t>
            </w:r>
            <w:r w:rsidRPr="00E13949">
              <w:t>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9AAD6" w14:textId="77777777" w:rsidR="00D119EF" w:rsidRDefault="00D119EF" w:rsidP="001A1990">
            <w:pPr>
              <w:jc w:val="left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BC988" w14:textId="0D0DC0C5" w:rsidR="00D119EF" w:rsidRDefault="005E7D0B">
            <w:pPr>
              <w:pStyle w:val="Encabezado"/>
              <w:rPr>
                <w:color w:val="auto"/>
              </w:rPr>
            </w:pPr>
            <w:r>
              <w:t>Hoja</w:t>
            </w:r>
            <w:r w:rsidR="00AF732B">
              <w:t xml:space="preserve"> </w:t>
            </w:r>
            <w:r w:rsidR="00D119EF" w:rsidRPr="006E5620">
              <w:fldChar w:fldCharType="begin"/>
            </w:r>
            <w:r w:rsidR="00D119EF" w:rsidRPr="006E5620">
              <w:instrText xml:space="preserve"> PAGE </w:instrText>
            </w:r>
            <w:r w:rsidR="00D119EF" w:rsidRPr="006E5620">
              <w:fldChar w:fldCharType="separate"/>
            </w:r>
            <w:r w:rsidR="00581EAA">
              <w:rPr>
                <w:noProof/>
              </w:rPr>
              <w:t>12</w:t>
            </w:r>
            <w:r w:rsidR="00D119EF" w:rsidRPr="006E5620">
              <w:fldChar w:fldCharType="end"/>
            </w:r>
            <w:r w:rsidR="00D119EF" w:rsidRPr="006E5620">
              <w:t xml:space="preserve"> de </w:t>
            </w:r>
            <w:r w:rsidR="00DA7A45">
              <w:fldChar w:fldCharType="begin"/>
            </w:r>
            <w:r w:rsidR="00DA7A45">
              <w:instrText xml:space="preserve"> NUMPAGES </w:instrText>
            </w:r>
            <w:r w:rsidR="00DA7A45">
              <w:fldChar w:fldCharType="separate"/>
            </w:r>
            <w:ins w:id="40" w:author="Carlos Cosio Rico" w:date="2015-06-03T10:12:00Z">
              <w:r w:rsidR="00581EAA">
                <w:rPr>
                  <w:noProof/>
                </w:rPr>
                <w:t>12</w:t>
              </w:r>
            </w:ins>
            <w:del w:id="41" w:author="Carlos Cosio Rico" w:date="2015-06-02T18:22:00Z">
              <w:r w:rsidR="00CB3F89" w:rsidRPr="006E5620" w:rsidDel="007F219E">
                <w:rPr>
                  <w:noProof/>
                </w:rPr>
                <w:delText>12</w:delText>
              </w:r>
            </w:del>
            <w:r w:rsidR="00DA7A45">
              <w:rPr>
                <w:noProof/>
              </w:rPr>
              <w:fldChar w:fldCharType="end"/>
            </w:r>
          </w:p>
        </w:tc>
      </w:tr>
    </w:tbl>
    <w:p w14:paraId="451A2114" w14:textId="77777777" w:rsidR="00D119EF" w:rsidRPr="00513422" w:rsidRDefault="00D119EF" w:rsidP="00513422">
      <w:pPr>
        <w:spacing w:before="240" w:line="360" w:lineRule="auto"/>
        <w:rPr>
          <w:rFonts w:cs="Arial"/>
          <w:b/>
          <w:sz w:val="24"/>
          <w:lang w:val="es-ES"/>
        </w:rPr>
      </w:pPr>
      <w:r w:rsidRPr="00513422">
        <w:rPr>
          <w:rFonts w:cs="Arial"/>
          <w:b/>
          <w:sz w:val="24"/>
          <w:lang w:val="es-ES"/>
        </w:rPr>
        <w:t>10.2 INSTRUCTIVO DE LLENADO DE FORMATO DE REGISTRO DE INCIDENCIAS</w:t>
      </w:r>
    </w:p>
    <w:p w14:paraId="1673E34B" w14:textId="77777777" w:rsidR="00D119EF" w:rsidRPr="00753AFC" w:rsidRDefault="00D119EF" w:rsidP="00D119EF">
      <w:pPr>
        <w:spacing w:before="20" w:line="360" w:lineRule="auto"/>
        <w:rPr>
          <w:rFonts w:cs="Arial"/>
          <w:sz w:val="20"/>
          <w:lang w:val="es-ES"/>
        </w:rPr>
      </w:pPr>
    </w:p>
    <w:p w14:paraId="76E384B7" w14:textId="77777777" w:rsidR="00D119EF" w:rsidRDefault="00D119EF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1.- Indicar el </w:t>
      </w:r>
      <w:r w:rsidR="00EE3B4A">
        <w:rPr>
          <w:rFonts w:cs="Arial"/>
          <w:sz w:val="20"/>
          <w:lang w:val="es-ES"/>
        </w:rPr>
        <w:t>número de quincena de afectación del reporte.</w:t>
      </w:r>
    </w:p>
    <w:p w14:paraId="116763D5" w14:textId="77777777" w:rsidR="00D119EF" w:rsidRDefault="00D119EF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2.- Indicar el </w:t>
      </w:r>
      <w:r w:rsidR="00EE3B4A">
        <w:rPr>
          <w:rFonts w:cs="Arial"/>
          <w:sz w:val="20"/>
          <w:lang w:val="es-ES"/>
        </w:rPr>
        <w:t>número de código de movimiento de la Incidencia</w:t>
      </w:r>
      <w:r>
        <w:rPr>
          <w:rFonts w:cs="Arial"/>
          <w:sz w:val="20"/>
          <w:lang w:val="es-ES"/>
        </w:rPr>
        <w:t>.</w:t>
      </w:r>
    </w:p>
    <w:p w14:paraId="466DA5E4" w14:textId="77777777" w:rsidR="00D119EF" w:rsidRDefault="00EE3B4A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3.- Indicar la fecha de inicio de la quincena </w:t>
      </w:r>
      <w:r w:rsidR="00BD39D2">
        <w:rPr>
          <w:rFonts w:cs="Arial"/>
          <w:sz w:val="20"/>
          <w:lang w:val="es-ES"/>
        </w:rPr>
        <w:t xml:space="preserve">a afectar </w:t>
      </w:r>
      <w:r>
        <w:rPr>
          <w:rFonts w:cs="Arial"/>
          <w:sz w:val="20"/>
          <w:lang w:val="es-ES"/>
        </w:rPr>
        <w:t>(formato dd/mmmm)</w:t>
      </w:r>
      <w:r w:rsidR="00D119EF">
        <w:rPr>
          <w:rFonts w:cs="Arial"/>
          <w:sz w:val="20"/>
          <w:lang w:val="es-ES"/>
        </w:rPr>
        <w:t>.</w:t>
      </w:r>
    </w:p>
    <w:p w14:paraId="7781E88D" w14:textId="77777777" w:rsidR="00BD39D2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4.- Indicar la fecha de término de la quincena a afectar (formato dd/mmmm).</w:t>
      </w:r>
    </w:p>
    <w:p w14:paraId="4DC3696D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5</w:t>
      </w:r>
      <w:r w:rsidR="00D119EF">
        <w:rPr>
          <w:rFonts w:cs="Arial"/>
          <w:sz w:val="20"/>
          <w:lang w:val="es-ES"/>
        </w:rPr>
        <w:t xml:space="preserve">.- Indicar la fecha </w:t>
      </w:r>
      <w:r w:rsidR="00EE3B4A">
        <w:rPr>
          <w:rFonts w:cs="Arial"/>
          <w:sz w:val="20"/>
          <w:lang w:val="es-ES"/>
        </w:rPr>
        <w:t>año y número de quincena de afectación.</w:t>
      </w:r>
    </w:p>
    <w:p w14:paraId="5CB04C58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6</w:t>
      </w:r>
      <w:r w:rsidR="00D119EF">
        <w:rPr>
          <w:rFonts w:cs="Arial"/>
          <w:sz w:val="20"/>
          <w:lang w:val="es-ES"/>
        </w:rPr>
        <w:t xml:space="preserve">.- Indicar </w:t>
      </w:r>
      <w:r w:rsidR="00EE3B4A">
        <w:rPr>
          <w:rFonts w:cs="Arial"/>
          <w:sz w:val="20"/>
          <w:lang w:val="es-ES"/>
        </w:rPr>
        <w:t>el nombre de la unidad administrativa que reporta las incidencias</w:t>
      </w:r>
      <w:r w:rsidR="00D119EF">
        <w:rPr>
          <w:rFonts w:cs="Arial"/>
          <w:sz w:val="20"/>
          <w:lang w:val="es-ES"/>
        </w:rPr>
        <w:t>.</w:t>
      </w:r>
    </w:p>
    <w:p w14:paraId="726DAC53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7</w:t>
      </w:r>
      <w:r w:rsidR="00D119EF">
        <w:rPr>
          <w:rFonts w:cs="Arial"/>
          <w:sz w:val="20"/>
          <w:lang w:val="es-ES"/>
        </w:rPr>
        <w:t xml:space="preserve">.- Indicar el </w:t>
      </w:r>
      <w:r w:rsidR="00EE3B4A">
        <w:rPr>
          <w:rFonts w:cs="Arial"/>
          <w:sz w:val="20"/>
          <w:lang w:val="es-ES"/>
        </w:rPr>
        <w:t>número consecutivo de movimientos dentro de la unidad administrativa que reporta.</w:t>
      </w:r>
    </w:p>
    <w:p w14:paraId="7478DC9E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8</w:t>
      </w:r>
      <w:r w:rsidR="00D119EF">
        <w:rPr>
          <w:rFonts w:cs="Arial"/>
          <w:sz w:val="20"/>
          <w:lang w:val="es-ES"/>
        </w:rPr>
        <w:t xml:space="preserve">.- Indicar el </w:t>
      </w:r>
      <w:r w:rsidR="00EE3B4A">
        <w:rPr>
          <w:rFonts w:cs="Arial"/>
          <w:sz w:val="20"/>
          <w:lang w:val="es-ES"/>
        </w:rPr>
        <w:t>registro federal de causantes con homoclave (RFC) del trabajador</w:t>
      </w:r>
      <w:r w:rsidR="00D119EF">
        <w:rPr>
          <w:rFonts w:cs="Arial"/>
          <w:sz w:val="20"/>
          <w:lang w:val="es-ES"/>
        </w:rPr>
        <w:t>.</w:t>
      </w:r>
    </w:p>
    <w:p w14:paraId="5BB48BF6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9</w:t>
      </w:r>
      <w:r w:rsidR="00D119EF">
        <w:rPr>
          <w:rFonts w:cs="Arial"/>
          <w:sz w:val="20"/>
          <w:lang w:val="es-ES"/>
        </w:rPr>
        <w:t xml:space="preserve">.-Indicar </w:t>
      </w:r>
      <w:r w:rsidR="00EE3B4A">
        <w:rPr>
          <w:rFonts w:cs="Arial"/>
          <w:sz w:val="20"/>
          <w:lang w:val="es-ES"/>
        </w:rPr>
        <w:t>la clave presupuestal del trabajador de acuerdo con el talón de pago.</w:t>
      </w:r>
    </w:p>
    <w:p w14:paraId="386A523B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10</w:t>
      </w:r>
      <w:r w:rsidR="00D119EF">
        <w:rPr>
          <w:rFonts w:cs="Arial"/>
          <w:sz w:val="20"/>
          <w:lang w:val="es-ES"/>
        </w:rPr>
        <w:t>.-</w:t>
      </w:r>
      <w:r w:rsidR="00EE3B4A">
        <w:rPr>
          <w:rFonts w:cs="Arial"/>
          <w:sz w:val="20"/>
          <w:lang w:val="es-ES"/>
        </w:rPr>
        <w:t>Indicar la clave del centro de responsabilidad al que pertenece el trabajador de acuerdo con el talón de pago</w:t>
      </w:r>
      <w:r w:rsidR="00D119EF">
        <w:rPr>
          <w:rFonts w:cs="Arial"/>
          <w:sz w:val="20"/>
          <w:lang w:val="es-ES"/>
        </w:rPr>
        <w:t>.</w:t>
      </w:r>
    </w:p>
    <w:p w14:paraId="61E1708E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11</w:t>
      </w:r>
      <w:r w:rsidR="00D119EF">
        <w:rPr>
          <w:rFonts w:cs="Arial"/>
          <w:sz w:val="20"/>
          <w:lang w:val="es-ES"/>
        </w:rPr>
        <w:t xml:space="preserve">.- Indicar el número </w:t>
      </w:r>
      <w:r w:rsidR="00EE3B4A">
        <w:rPr>
          <w:rFonts w:cs="Arial"/>
          <w:sz w:val="20"/>
          <w:lang w:val="es-ES"/>
        </w:rPr>
        <w:t>de la jornada laboral del trabajador</w:t>
      </w:r>
      <w:r w:rsidR="00D119EF">
        <w:rPr>
          <w:rFonts w:cs="Arial"/>
          <w:sz w:val="20"/>
          <w:lang w:val="es-ES"/>
        </w:rPr>
        <w:t>.</w:t>
      </w:r>
    </w:p>
    <w:p w14:paraId="20A7F099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12</w:t>
      </w:r>
      <w:r w:rsidR="00D119EF">
        <w:rPr>
          <w:rFonts w:cs="Arial"/>
          <w:sz w:val="20"/>
          <w:lang w:val="es-ES"/>
        </w:rPr>
        <w:t xml:space="preserve">.- Indicar </w:t>
      </w:r>
      <w:r w:rsidR="00EE3B4A">
        <w:rPr>
          <w:rFonts w:cs="Arial"/>
          <w:sz w:val="20"/>
          <w:lang w:val="es-ES"/>
        </w:rPr>
        <w:t>la clave de número de quinquenios que tiene el trabajador de acuerdo con el talón de pago.</w:t>
      </w:r>
    </w:p>
    <w:p w14:paraId="65C5DE78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13</w:t>
      </w:r>
      <w:r w:rsidR="00D119EF">
        <w:rPr>
          <w:rFonts w:cs="Arial"/>
          <w:sz w:val="20"/>
          <w:lang w:val="es-ES"/>
        </w:rPr>
        <w:t xml:space="preserve">.- Indicar el </w:t>
      </w:r>
      <w:r w:rsidR="00EE3B4A">
        <w:rPr>
          <w:rFonts w:cs="Arial"/>
          <w:sz w:val="20"/>
          <w:lang w:val="es-ES"/>
        </w:rPr>
        <w:t>nombre completo del trabajador</w:t>
      </w:r>
      <w:r w:rsidR="00D119EF">
        <w:rPr>
          <w:rFonts w:cs="Arial"/>
          <w:sz w:val="20"/>
          <w:lang w:val="es-ES"/>
        </w:rPr>
        <w:t>.</w:t>
      </w:r>
    </w:p>
    <w:p w14:paraId="72F486F8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14</w:t>
      </w:r>
      <w:r w:rsidR="00840AE8">
        <w:rPr>
          <w:rFonts w:cs="Arial"/>
          <w:sz w:val="20"/>
          <w:lang w:val="es-ES"/>
        </w:rPr>
        <w:t>.- Indicar la fecha de afectación específica en caso de ser incapacidad fecha de inicio y termino, en caso de ser pago de días indicar con número y letra cuantos días.</w:t>
      </w:r>
    </w:p>
    <w:p w14:paraId="29EACF15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15</w:t>
      </w:r>
      <w:r w:rsidR="00D119EF">
        <w:rPr>
          <w:rFonts w:cs="Arial"/>
          <w:sz w:val="20"/>
          <w:lang w:val="es-ES"/>
        </w:rPr>
        <w:t xml:space="preserve">.- Indicar el </w:t>
      </w:r>
      <w:r w:rsidR="00840AE8">
        <w:rPr>
          <w:rFonts w:cs="Arial"/>
          <w:sz w:val="20"/>
          <w:lang w:val="es-ES"/>
        </w:rPr>
        <w:t>nombre y firma de la persona que elabora el formato.</w:t>
      </w:r>
    </w:p>
    <w:p w14:paraId="30171D31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16</w:t>
      </w:r>
      <w:r w:rsidR="00D119EF">
        <w:rPr>
          <w:rFonts w:cs="Arial"/>
          <w:sz w:val="20"/>
          <w:lang w:val="es-ES"/>
        </w:rPr>
        <w:t xml:space="preserve">.- Indicar el </w:t>
      </w:r>
      <w:r w:rsidR="00840AE8">
        <w:rPr>
          <w:rFonts w:cs="Arial"/>
          <w:sz w:val="20"/>
          <w:lang w:val="es-ES"/>
        </w:rPr>
        <w:t>nombre y firma de la persona que autoriza dentro de la unidad administrativa para su aplicación</w:t>
      </w:r>
      <w:r w:rsidR="00D119EF">
        <w:rPr>
          <w:rFonts w:cs="Arial"/>
          <w:sz w:val="20"/>
          <w:lang w:val="es-ES"/>
        </w:rPr>
        <w:t>.</w:t>
      </w:r>
    </w:p>
    <w:p w14:paraId="01C79C00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17</w:t>
      </w:r>
      <w:r w:rsidR="00D119EF">
        <w:rPr>
          <w:rFonts w:cs="Arial"/>
          <w:sz w:val="20"/>
          <w:lang w:val="es-ES"/>
        </w:rPr>
        <w:t xml:space="preserve">.- Indicar el </w:t>
      </w:r>
      <w:r w:rsidR="00840AE8">
        <w:rPr>
          <w:rFonts w:cs="Arial"/>
          <w:sz w:val="20"/>
          <w:lang w:val="es-ES"/>
        </w:rPr>
        <w:t>nombre y firma de la persona que recibe en la Dirección General de Recursos Humanos</w:t>
      </w:r>
      <w:r w:rsidR="00D119EF">
        <w:rPr>
          <w:rFonts w:cs="Arial"/>
          <w:sz w:val="20"/>
          <w:lang w:val="es-ES"/>
        </w:rPr>
        <w:t>.</w:t>
      </w:r>
    </w:p>
    <w:p w14:paraId="61B84C24" w14:textId="77777777" w:rsidR="00D119EF" w:rsidRDefault="00BD39D2" w:rsidP="00D119EF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18</w:t>
      </w:r>
      <w:r w:rsidR="00D119EF">
        <w:rPr>
          <w:rFonts w:cs="Arial"/>
          <w:sz w:val="20"/>
          <w:lang w:val="es-ES"/>
        </w:rPr>
        <w:t xml:space="preserve">.- Indicar el </w:t>
      </w:r>
      <w:r w:rsidR="00840AE8">
        <w:rPr>
          <w:rFonts w:cs="Arial"/>
          <w:sz w:val="20"/>
          <w:lang w:val="es-ES"/>
        </w:rPr>
        <w:t>nombre y firma de la persona que autoriza la aplicación en la Dirección General de Recursos Humanos.</w:t>
      </w:r>
    </w:p>
    <w:p w14:paraId="764DFE5C" w14:textId="77777777" w:rsidR="0051623D" w:rsidRPr="00753AFC" w:rsidRDefault="0051623D">
      <w:pPr>
        <w:spacing w:before="20" w:line="360" w:lineRule="auto"/>
        <w:rPr>
          <w:rFonts w:cs="Arial"/>
          <w:sz w:val="20"/>
          <w:lang w:val="es-ES"/>
        </w:rPr>
      </w:pPr>
    </w:p>
    <w:sectPr w:rsidR="0051623D" w:rsidRPr="00753AFC" w:rsidSect="00753AFC">
      <w:pgSz w:w="12240" w:h="15840" w:code="1"/>
      <w:pgMar w:top="1418" w:right="1418" w:bottom="1418" w:left="1701" w:header="720" w:footer="448" w:gutter="0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2F11EC" w14:textId="77777777" w:rsidR="00DA7A45" w:rsidRDefault="00DA7A45">
      <w:r>
        <w:separator/>
      </w:r>
    </w:p>
  </w:endnote>
  <w:endnote w:type="continuationSeparator" w:id="0">
    <w:p w14:paraId="0697AC81" w14:textId="77777777" w:rsidR="00DA7A45" w:rsidRDefault="00DA7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0815C6" w14:textId="77777777" w:rsidR="00DA7A45" w:rsidRDefault="00DA7A45">
      <w:r>
        <w:separator/>
      </w:r>
    </w:p>
  </w:footnote>
  <w:footnote w:type="continuationSeparator" w:id="0">
    <w:p w14:paraId="1E6F5208" w14:textId="77777777" w:rsidR="00DA7A45" w:rsidRDefault="00DA7A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72B39"/>
    <w:multiLevelType w:val="multilevel"/>
    <w:tmpl w:val="86D061A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">
    <w:nsid w:val="023D7BB6"/>
    <w:multiLevelType w:val="multilevel"/>
    <w:tmpl w:val="7656520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4590552"/>
    <w:multiLevelType w:val="multilevel"/>
    <w:tmpl w:val="D5604156"/>
    <w:lvl w:ilvl="0">
      <w:start w:val="7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none"/>
      <w:lvlText w:val="8.4"/>
      <w:lvlJc w:val="left"/>
      <w:pPr>
        <w:tabs>
          <w:tab w:val="num" w:pos="1214"/>
        </w:tabs>
        <w:ind w:left="1214" w:hanging="4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</w:rPr>
    </w:lvl>
  </w:abstractNum>
  <w:abstractNum w:abstractNumId="3">
    <w:nsid w:val="0516445A"/>
    <w:multiLevelType w:val="multilevel"/>
    <w:tmpl w:val="1234D5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0C430793"/>
    <w:multiLevelType w:val="multilevel"/>
    <w:tmpl w:val="0CEAA8FA"/>
    <w:lvl w:ilvl="0">
      <w:start w:val="3"/>
      <w:numFmt w:val="none"/>
      <w:lvlText w:val="4.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1028082B"/>
    <w:multiLevelType w:val="multilevel"/>
    <w:tmpl w:val="3FA62FA4"/>
    <w:lvl w:ilvl="0">
      <w:start w:val="3"/>
      <w:numFmt w:val="decimal"/>
      <w:lvlText w:val="3.0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>
    <w:nsid w:val="11CC0525"/>
    <w:multiLevelType w:val="multilevel"/>
    <w:tmpl w:val="0B4E3204"/>
    <w:lvl w:ilvl="0">
      <w:start w:val="4"/>
      <w:numFmt w:val="none"/>
      <w:lvlText w:val="5.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">
    <w:nsid w:val="137A5659"/>
    <w:multiLevelType w:val="multilevel"/>
    <w:tmpl w:val="86D061A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175E1681"/>
    <w:multiLevelType w:val="multilevel"/>
    <w:tmpl w:val="0700EFD6"/>
    <w:name w:val="WW8Num72222223"/>
    <w:lvl w:ilvl="0">
      <w:start w:val="4"/>
      <w:numFmt w:val="none"/>
      <w:lvlText w:val="7.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19155DE1"/>
    <w:multiLevelType w:val="multilevel"/>
    <w:tmpl w:val="57DE4C2A"/>
    <w:lvl w:ilvl="0">
      <w:start w:val="1"/>
      <w:numFmt w:val="none"/>
      <w:lvlText w:val="1.0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>
    <w:nsid w:val="1D8C2A09"/>
    <w:multiLevelType w:val="multilevel"/>
    <w:tmpl w:val="F710C270"/>
    <w:lvl w:ilvl="0">
      <w:start w:val="4"/>
      <w:numFmt w:val="none"/>
      <w:lvlText w:val="7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287E11E9"/>
    <w:multiLevelType w:val="multilevel"/>
    <w:tmpl w:val="46521ADA"/>
    <w:lvl w:ilvl="0">
      <w:start w:val="1"/>
      <w:numFmt w:val="none"/>
      <w:lvlText w:val="1.1"/>
      <w:lvlJc w:val="left"/>
      <w:pPr>
        <w:tabs>
          <w:tab w:val="num" w:pos="432"/>
        </w:tabs>
        <w:ind w:left="432" w:hanging="432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2EC326E2"/>
    <w:multiLevelType w:val="multilevel"/>
    <w:tmpl w:val="5FE2E03C"/>
    <w:lvl w:ilvl="0">
      <w:start w:val="3"/>
      <w:numFmt w:val="none"/>
      <w:lvlText w:val="4.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3">
    <w:nsid w:val="332B404E"/>
    <w:multiLevelType w:val="multilevel"/>
    <w:tmpl w:val="DD10627A"/>
    <w:lvl w:ilvl="0">
      <w:start w:val="4"/>
      <w:numFmt w:val="none"/>
      <w:lvlText w:val="6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4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15">
    <w:nsid w:val="3B823B68"/>
    <w:multiLevelType w:val="multilevel"/>
    <w:tmpl w:val="60DC5518"/>
    <w:lvl w:ilvl="0">
      <w:start w:val="3"/>
      <w:numFmt w:val="none"/>
      <w:lvlText w:val="5.0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3E4A53F6"/>
    <w:multiLevelType w:val="multilevel"/>
    <w:tmpl w:val="806C2E6A"/>
    <w:lvl w:ilvl="0">
      <w:start w:val="7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none"/>
      <w:lvlText w:val="8.3"/>
      <w:lvlJc w:val="left"/>
      <w:pPr>
        <w:tabs>
          <w:tab w:val="num" w:pos="1214"/>
        </w:tabs>
        <w:ind w:left="1214" w:hanging="4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</w:rPr>
    </w:lvl>
  </w:abstractNum>
  <w:abstractNum w:abstractNumId="17">
    <w:nsid w:val="42CD7FD1"/>
    <w:multiLevelType w:val="multilevel"/>
    <w:tmpl w:val="BF48A4A0"/>
    <w:lvl w:ilvl="0">
      <w:start w:val="3"/>
      <w:numFmt w:val="none"/>
      <w:lvlText w:val="4.0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455508F9"/>
    <w:multiLevelType w:val="multilevel"/>
    <w:tmpl w:val="7120389E"/>
    <w:lvl w:ilvl="0">
      <w:start w:val="1"/>
      <w:numFmt w:val="decimal"/>
      <w:lvlText w:val="2.0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>
    <w:nsid w:val="49550C5E"/>
    <w:multiLevelType w:val="hybridMultilevel"/>
    <w:tmpl w:val="4D08B74A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A636BE7"/>
    <w:multiLevelType w:val="multilevel"/>
    <w:tmpl w:val="BFD4DF26"/>
    <w:lvl w:ilvl="0">
      <w:start w:val="1"/>
      <w:numFmt w:val="none"/>
      <w:lvlText w:val="1.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>
    <w:nsid w:val="4B6B1F77"/>
    <w:multiLevelType w:val="multilevel"/>
    <w:tmpl w:val="9086FB96"/>
    <w:lvl w:ilvl="0">
      <w:start w:val="7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none"/>
      <w:lvlText w:val="8.1"/>
      <w:lvlJc w:val="left"/>
      <w:pPr>
        <w:tabs>
          <w:tab w:val="num" w:pos="1214"/>
        </w:tabs>
        <w:ind w:left="1214" w:hanging="4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</w:rPr>
    </w:lvl>
  </w:abstractNum>
  <w:abstractNum w:abstractNumId="22">
    <w:nsid w:val="4CCF76C0"/>
    <w:multiLevelType w:val="hybridMultilevel"/>
    <w:tmpl w:val="DADA7D7C"/>
    <w:lvl w:ilvl="0" w:tplc="080A000B">
      <w:start w:val="1"/>
      <w:numFmt w:val="bullet"/>
      <w:lvlText w:val=""/>
      <w:lvlJc w:val="left"/>
      <w:pPr>
        <w:ind w:left="1488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3">
    <w:nsid w:val="4DAC7A57"/>
    <w:multiLevelType w:val="multilevel"/>
    <w:tmpl w:val="4418B7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4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5">
    <w:nsid w:val="504F2569"/>
    <w:multiLevelType w:val="multilevel"/>
    <w:tmpl w:val="D404212A"/>
    <w:lvl w:ilvl="0">
      <w:start w:val="4"/>
      <w:numFmt w:val="none"/>
      <w:lvlText w:val="4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>
    <w:nsid w:val="518C2769"/>
    <w:multiLevelType w:val="multilevel"/>
    <w:tmpl w:val="37B8F24A"/>
    <w:lvl w:ilvl="0">
      <w:start w:val="4"/>
      <w:numFmt w:val="none"/>
      <w:lvlText w:val="5.0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>
    <w:nsid w:val="5BA763B2"/>
    <w:multiLevelType w:val="multilevel"/>
    <w:tmpl w:val="C464D4E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617C132E"/>
    <w:multiLevelType w:val="hybridMultilevel"/>
    <w:tmpl w:val="03F4FD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5471447"/>
    <w:multiLevelType w:val="multilevel"/>
    <w:tmpl w:val="75C6A57A"/>
    <w:lvl w:ilvl="0">
      <w:start w:val="7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none"/>
      <w:lvlText w:val="8.2"/>
      <w:lvlJc w:val="left"/>
      <w:pPr>
        <w:tabs>
          <w:tab w:val="num" w:pos="1214"/>
        </w:tabs>
        <w:ind w:left="1214" w:hanging="4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</w:rPr>
    </w:lvl>
  </w:abstractNum>
  <w:abstractNum w:abstractNumId="30">
    <w:nsid w:val="79D23920"/>
    <w:multiLevelType w:val="multilevel"/>
    <w:tmpl w:val="754C6740"/>
    <w:lvl w:ilvl="0">
      <w:start w:val="7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none"/>
      <w:lvlText w:val="8.5"/>
      <w:lvlJc w:val="left"/>
      <w:pPr>
        <w:tabs>
          <w:tab w:val="num" w:pos="1214"/>
        </w:tabs>
        <w:ind w:left="1214" w:hanging="420"/>
      </w:pPr>
      <w:rPr>
        <w:rFonts w:ascii="Arial" w:hAnsi="Arial" w:cs="Arial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</w:rPr>
    </w:lvl>
  </w:abstractNum>
  <w:abstractNum w:abstractNumId="31">
    <w:nsid w:val="79F90880"/>
    <w:multiLevelType w:val="hybridMultilevel"/>
    <w:tmpl w:val="93CC77A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39C83D4">
      <w:start w:val="1"/>
      <w:numFmt w:val="bullet"/>
      <w:lvlText w:val=""/>
      <w:lvlJc w:val="left"/>
      <w:pPr>
        <w:tabs>
          <w:tab w:val="num" w:pos="1687"/>
        </w:tabs>
        <w:ind w:left="1591" w:hanging="511"/>
      </w:pPr>
      <w:rPr>
        <w:rFonts w:ascii="Symbol" w:hAnsi="Symbol" w:hint="default"/>
        <w:color w:val="auto"/>
        <w:sz w:val="20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F6E01EB"/>
    <w:multiLevelType w:val="multilevel"/>
    <w:tmpl w:val="7E22653E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14"/>
  </w:num>
  <w:num w:numId="2">
    <w:abstractNumId w:val="24"/>
  </w:num>
  <w:num w:numId="3">
    <w:abstractNumId w:val="1"/>
  </w:num>
  <w:num w:numId="4">
    <w:abstractNumId w:val="27"/>
  </w:num>
  <w:num w:numId="5">
    <w:abstractNumId w:val="7"/>
  </w:num>
  <w:num w:numId="6">
    <w:abstractNumId w:val="28"/>
  </w:num>
  <w:num w:numId="7">
    <w:abstractNumId w:val="9"/>
  </w:num>
  <w:num w:numId="8">
    <w:abstractNumId w:val="18"/>
  </w:num>
  <w:num w:numId="9">
    <w:abstractNumId w:val="31"/>
  </w:num>
  <w:num w:numId="10">
    <w:abstractNumId w:val="5"/>
  </w:num>
  <w:num w:numId="11">
    <w:abstractNumId w:val="19"/>
  </w:num>
  <w:num w:numId="12">
    <w:abstractNumId w:val="21"/>
  </w:num>
  <w:num w:numId="13">
    <w:abstractNumId w:val="10"/>
  </w:num>
  <w:num w:numId="14">
    <w:abstractNumId w:val="29"/>
  </w:num>
  <w:num w:numId="15">
    <w:abstractNumId w:val="16"/>
  </w:num>
  <w:num w:numId="16">
    <w:abstractNumId w:val="2"/>
  </w:num>
  <w:num w:numId="17">
    <w:abstractNumId w:val="30"/>
  </w:num>
  <w:num w:numId="18">
    <w:abstractNumId w:val="20"/>
  </w:num>
  <w:num w:numId="19">
    <w:abstractNumId w:val="32"/>
  </w:num>
  <w:num w:numId="20">
    <w:abstractNumId w:val="17"/>
  </w:num>
  <w:num w:numId="21">
    <w:abstractNumId w:val="15"/>
  </w:num>
  <w:num w:numId="22">
    <w:abstractNumId w:val="12"/>
  </w:num>
  <w:num w:numId="23">
    <w:abstractNumId w:val="4"/>
  </w:num>
  <w:num w:numId="24">
    <w:abstractNumId w:val="11"/>
  </w:num>
  <w:num w:numId="25">
    <w:abstractNumId w:val="6"/>
  </w:num>
  <w:num w:numId="26">
    <w:abstractNumId w:val="25"/>
  </w:num>
  <w:num w:numId="27">
    <w:abstractNumId w:val="26"/>
  </w:num>
  <w:num w:numId="28">
    <w:abstractNumId w:val="13"/>
  </w:num>
  <w:num w:numId="29">
    <w:abstractNumId w:val="22"/>
  </w:num>
  <w:num w:numId="30">
    <w:abstractNumId w:val="23"/>
  </w:num>
  <w:num w:numId="31">
    <w:abstractNumId w:val="0"/>
  </w:num>
  <w:num w:numId="32">
    <w:abstractNumId w:val="3"/>
  </w:num>
  <w:numIdMacAtCleanup w:val="28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arlos Cosio Rico">
    <w15:presenceInfo w15:providerId="AD" w15:userId="S-1-5-21-1070880007-3532679639-209916921-100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F5F"/>
    <w:rsid w:val="0000248F"/>
    <w:rsid w:val="00020852"/>
    <w:rsid w:val="000433DA"/>
    <w:rsid w:val="00064AF6"/>
    <w:rsid w:val="001205E2"/>
    <w:rsid w:val="0013301F"/>
    <w:rsid w:val="00181DE7"/>
    <w:rsid w:val="00193931"/>
    <w:rsid w:val="001A1990"/>
    <w:rsid w:val="001C248B"/>
    <w:rsid w:val="001D15A5"/>
    <w:rsid w:val="001D3207"/>
    <w:rsid w:val="001E0BB9"/>
    <w:rsid w:val="001F14C5"/>
    <w:rsid w:val="001F4D4D"/>
    <w:rsid w:val="0021461C"/>
    <w:rsid w:val="002200C4"/>
    <w:rsid w:val="00256386"/>
    <w:rsid w:val="00263070"/>
    <w:rsid w:val="002862FA"/>
    <w:rsid w:val="002A3FF5"/>
    <w:rsid w:val="002C0CC7"/>
    <w:rsid w:val="002D667F"/>
    <w:rsid w:val="003353FA"/>
    <w:rsid w:val="00344D7C"/>
    <w:rsid w:val="00353089"/>
    <w:rsid w:val="003530B7"/>
    <w:rsid w:val="00362B9C"/>
    <w:rsid w:val="003867E2"/>
    <w:rsid w:val="003C4603"/>
    <w:rsid w:val="003D0BFD"/>
    <w:rsid w:val="003E14A1"/>
    <w:rsid w:val="003E4924"/>
    <w:rsid w:val="00413A16"/>
    <w:rsid w:val="00447B2B"/>
    <w:rsid w:val="00480856"/>
    <w:rsid w:val="00513422"/>
    <w:rsid w:val="0051623D"/>
    <w:rsid w:val="0053344E"/>
    <w:rsid w:val="00537724"/>
    <w:rsid w:val="005553BE"/>
    <w:rsid w:val="00581EAA"/>
    <w:rsid w:val="00584B4C"/>
    <w:rsid w:val="00593F30"/>
    <w:rsid w:val="005946B5"/>
    <w:rsid w:val="005C5E05"/>
    <w:rsid w:val="005C74D0"/>
    <w:rsid w:val="005D094B"/>
    <w:rsid w:val="005E3049"/>
    <w:rsid w:val="005E7D0B"/>
    <w:rsid w:val="006769A0"/>
    <w:rsid w:val="00693BE2"/>
    <w:rsid w:val="0069572A"/>
    <w:rsid w:val="00697965"/>
    <w:rsid w:val="006C2B41"/>
    <w:rsid w:val="006E5620"/>
    <w:rsid w:val="006E63C5"/>
    <w:rsid w:val="00700DE7"/>
    <w:rsid w:val="00704CAF"/>
    <w:rsid w:val="007238EB"/>
    <w:rsid w:val="00730F30"/>
    <w:rsid w:val="00742062"/>
    <w:rsid w:val="00750A78"/>
    <w:rsid w:val="00753AFC"/>
    <w:rsid w:val="00754588"/>
    <w:rsid w:val="0076459B"/>
    <w:rsid w:val="00774175"/>
    <w:rsid w:val="00777FF8"/>
    <w:rsid w:val="007928E8"/>
    <w:rsid w:val="00792EB1"/>
    <w:rsid w:val="007B6AAD"/>
    <w:rsid w:val="007F219E"/>
    <w:rsid w:val="00840AE8"/>
    <w:rsid w:val="008417FD"/>
    <w:rsid w:val="0089345C"/>
    <w:rsid w:val="008C16D2"/>
    <w:rsid w:val="008C6DD1"/>
    <w:rsid w:val="00900495"/>
    <w:rsid w:val="00922CE7"/>
    <w:rsid w:val="009237FF"/>
    <w:rsid w:val="00944116"/>
    <w:rsid w:val="009509A8"/>
    <w:rsid w:val="00967C1C"/>
    <w:rsid w:val="00970354"/>
    <w:rsid w:val="0097192C"/>
    <w:rsid w:val="00973C16"/>
    <w:rsid w:val="009747BD"/>
    <w:rsid w:val="009779E6"/>
    <w:rsid w:val="009B383B"/>
    <w:rsid w:val="009E359F"/>
    <w:rsid w:val="009E3855"/>
    <w:rsid w:val="00A022F3"/>
    <w:rsid w:val="00A23314"/>
    <w:rsid w:val="00A32E22"/>
    <w:rsid w:val="00A53B91"/>
    <w:rsid w:val="00A63ECD"/>
    <w:rsid w:val="00A839CD"/>
    <w:rsid w:val="00A87CAD"/>
    <w:rsid w:val="00A95F5F"/>
    <w:rsid w:val="00AF06E2"/>
    <w:rsid w:val="00AF732B"/>
    <w:rsid w:val="00B04A8F"/>
    <w:rsid w:val="00B43EDE"/>
    <w:rsid w:val="00B54265"/>
    <w:rsid w:val="00B925DD"/>
    <w:rsid w:val="00BC6AA4"/>
    <w:rsid w:val="00BD1DAD"/>
    <w:rsid w:val="00BD39D2"/>
    <w:rsid w:val="00BF01AF"/>
    <w:rsid w:val="00C119EC"/>
    <w:rsid w:val="00C23CFE"/>
    <w:rsid w:val="00C266A0"/>
    <w:rsid w:val="00C9364D"/>
    <w:rsid w:val="00CB1D4E"/>
    <w:rsid w:val="00CB3F89"/>
    <w:rsid w:val="00CC2B8E"/>
    <w:rsid w:val="00CD1C1E"/>
    <w:rsid w:val="00D119EF"/>
    <w:rsid w:val="00D163A0"/>
    <w:rsid w:val="00D37718"/>
    <w:rsid w:val="00D73D3B"/>
    <w:rsid w:val="00D95877"/>
    <w:rsid w:val="00DA6F29"/>
    <w:rsid w:val="00DA7A45"/>
    <w:rsid w:val="00DB3DE4"/>
    <w:rsid w:val="00DB62D9"/>
    <w:rsid w:val="00DC2635"/>
    <w:rsid w:val="00E045DC"/>
    <w:rsid w:val="00E07ECF"/>
    <w:rsid w:val="00E142D7"/>
    <w:rsid w:val="00E4075D"/>
    <w:rsid w:val="00E41FDF"/>
    <w:rsid w:val="00EB123B"/>
    <w:rsid w:val="00EE3B4A"/>
    <w:rsid w:val="00F01BF1"/>
    <w:rsid w:val="00F10300"/>
    <w:rsid w:val="00F933B8"/>
    <w:rsid w:val="00FA1CA1"/>
    <w:rsid w:val="00FB4239"/>
    <w:rsid w:val="00FC3E1D"/>
    <w:rsid w:val="00FC55CD"/>
    <w:rsid w:val="00FD4666"/>
    <w:rsid w:val="00FD7AF0"/>
    <w:rsid w:val="00FE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7840B76C"/>
  <w15:docId w15:val="{69E8B2D1-F4CD-4063-85BE-D81077160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pPr>
      <w:keepNext/>
      <w:outlineLvl w:val="2"/>
    </w:p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link w:val="Ttulo5Car"/>
    <w:qFormat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link w:val="Ttulo8Car"/>
    <w:qFormat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autoRedefine/>
    <w:uiPriority w:val="99"/>
    <w:rsid w:val="003867E2"/>
    <w:pPr>
      <w:tabs>
        <w:tab w:val="left" w:pos="1416"/>
      </w:tabs>
      <w:spacing w:before="60" w:after="60"/>
      <w:ind w:right="68"/>
    </w:pPr>
    <w:rPr>
      <w:rFonts w:cs="Arial"/>
      <w:b/>
      <w:color w:val="000000"/>
      <w:sz w:val="20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pPr>
      <w:jc w:val="center"/>
    </w:pPr>
    <w:rPr>
      <w:b/>
      <w:spacing w:val="-20"/>
    </w:rPr>
  </w:style>
  <w:style w:type="paragraph" w:styleId="Textoindependiente2">
    <w:name w:val="Body Text 2"/>
    <w:basedOn w:val="Normal"/>
    <w:pPr>
      <w:jc w:val="center"/>
    </w:pPr>
  </w:style>
  <w:style w:type="character" w:styleId="Nmerodepgina">
    <w:name w:val="page number"/>
    <w:basedOn w:val="Fuentedeprrafopredeter"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Textoindependiente3">
    <w:name w:val="Body Text 3"/>
    <w:basedOn w:val="Normal"/>
    <w:rPr>
      <w:color w:val="0000FF"/>
    </w:rPr>
  </w:style>
  <w:style w:type="paragraph" w:styleId="Sangradetextonormal">
    <w:name w:val="Body Text Indent"/>
    <w:basedOn w:val="Normal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pPr>
      <w:ind w:left="705" w:hanging="705"/>
    </w:pPr>
    <w:rPr>
      <w:sz w:val="22"/>
    </w:r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180"/>
    </w:pPr>
  </w:style>
  <w:style w:type="paragraph" w:styleId="TDC3">
    <w:name w:val="toc 3"/>
    <w:basedOn w:val="Normal"/>
    <w:next w:val="Normal"/>
    <w:autoRedefine/>
    <w:semiHidden/>
    <w:pPr>
      <w:ind w:left="360"/>
    </w:pPr>
  </w:style>
  <w:style w:type="paragraph" w:styleId="TDC4">
    <w:name w:val="toc 4"/>
    <w:basedOn w:val="Normal"/>
    <w:next w:val="Normal"/>
    <w:autoRedefine/>
    <w:semiHidden/>
    <w:pPr>
      <w:ind w:left="540"/>
    </w:pPr>
  </w:style>
  <w:style w:type="paragraph" w:styleId="TDC5">
    <w:name w:val="toc 5"/>
    <w:basedOn w:val="Normal"/>
    <w:next w:val="Normal"/>
    <w:autoRedefine/>
    <w:semiHidden/>
    <w:pPr>
      <w:ind w:left="720"/>
    </w:pPr>
  </w:style>
  <w:style w:type="paragraph" w:styleId="TDC6">
    <w:name w:val="toc 6"/>
    <w:basedOn w:val="Normal"/>
    <w:next w:val="Normal"/>
    <w:autoRedefine/>
    <w:semiHidden/>
    <w:pPr>
      <w:ind w:left="900"/>
    </w:pPr>
  </w:style>
  <w:style w:type="paragraph" w:styleId="TDC7">
    <w:name w:val="toc 7"/>
    <w:basedOn w:val="Normal"/>
    <w:next w:val="Normal"/>
    <w:autoRedefine/>
    <w:semiHidden/>
    <w:pPr>
      <w:ind w:left="1080"/>
    </w:pPr>
  </w:style>
  <w:style w:type="paragraph" w:styleId="TDC8">
    <w:name w:val="toc 8"/>
    <w:basedOn w:val="Normal"/>
    <w:next w:val="Normal"/>
    <w:autoRedefine/>
    <w:semiHidden/>
    <w:pPr>
      <w:ind w:left="1260"/>
    </w:pPr>
  </w:style>
  <w:style w:type="paragraph" w:styleId="TDC9">
    <w:name w:val="toc 9"/>
    <w:basedOn w:val="Normal"/>
    <w:next w:val="Normal"/>
    <w:autoRedefine/>
    <w:semiHidden/>
    <w:pPr>
      <w:ind w:left="1440"/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02085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C2B41"/>
    <w:pPr>
      <w:ind w:left="708"/>
    </w:pPr>
  </w:style>
  <w:style w:type="character" w:customStyle="1" w:styleId="Ttulo5Car">
    <w:name w:val="Título 5 Car"/>
    <w:link w:val="Ttulo5"/>
    <w:rsid w:val="002A3FF5"/>
    <w:rPr>
      <w:rFonts w:ascii="Arial" w:hAnsi="Arial"/>
      <w:b/>
      <w:sz w:val="16"/>
      <w:lang w:eastAsia="es-ES"/>
    </w:rPr>
  </w:style>
  <w:style w:type="character" w:customStyle="1" w:styleId="EncabezadoCar">
    <w:name w:val="Encabezado Car"/>
    <w:link w:val="Encabezado"/>
    <w:uiPriority w:val="99"/>
    <w:rsid w:val="003867E2"/>
    <w:rPr>
      <w:rFonts w:ascii="Arial" w:hAnsi="Arial" w:cs="Arial"/>
      <w:b/>
      <w:color w:val="000000"/>
      <w:lang w:eastAsia="es-ES"/>
    </w:rPr>
  </w:style>
  <w:style w:type="character" w:customStyle="1" w:styleId="Ttulo8Car">
    <w:name w:val="Título 8 Car"/>
    <w:link w:val="Ttulo8"/>
    <w:rsid w:val="007238EB"/>
    <w:rPr>
      <w:rFonts w:ascii="Arial" w:hAnsi="Arial"/>
      <w:b/>
      <w:sz w:val="24"/>
      <w:lang w:eastAsia="es-ES"/>
    </w:rPr>
  </w:style>
  <w:style w:type="character" w:styleId="Refdecomentario">
    <w:name w:val="annotation reference"/>
    <w:basedOn w:val="Fuentedeprrafopredeter"/>
    <w:rsid w:val="00064AF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064AF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064AF6"/>
    <w:rPr>
      <w:rFonts w:ascii="Arial" w:hAnsi="Arial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064AF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064AF6"/>
    <w:rPr>
      <w:rFonts w:ascii="Arial" w:hAnsi="Arial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9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0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3CBC8-51D9-4DC1-A73E-6DDDFF204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2409</Words>
  <Characters>13252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15630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subject/>
  <dc:creator>Jose Luis Gazcon</dc:creator>
  <cp:keywords/>
  <cp:lastModifiedBy>Carlos Cosio Rico</cp:lastModifiedBy>
  <cp:revision>9</cp:revision>
  <cp:lastPrinted>2015-06-03T15:12:00Z</cp:lastPrinted>
  <dcterms:created xsi:type="dcterms:W3CDTF">2015-04-13T20:26:00Z</dcterms:created>
  <dcterms:modified xsi:type="dcterms:W3CDTF">2015-06-03T15:12:00Z</dcterms:modified>
</cp:coreProperties>
</file>