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291B46" w:rsidRPr="00547DA7" w14:paraId="383D7AAF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A0D46" w14:textId="77777777" w:rsidR="00291B46" w:rsidRPr="00547DA7" w:rsidRDefault="00576C11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29568" behindDoc="0" locked="0" layoutInCell="1" allowOverlap="1" wp14:anchorId="452E96D5" wp14:editId="24A9A58B">
                  <wp:simplePos x="0" y="0"/>
                  <wp:positionH relativeFrom="column">
                    <wp:posOffset>74295</wp:posOffset>
                  </wp:positionH>
                  <wp:positionV relativeFrom="paragraph">
                    <wp:posOffset>-197485</wp:posOffset>
                  </wp:positionV>
                  <wp:extent cx="1240790" cy="494030"/>
                  <wp:effectExtent l="0" t="0" r="0" b="1270"/>
                  <wp:wrapNone/>
                  <wp:docPr id="260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241F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2B678" w14:textId="77777777" w:rsidR="00291B46" w:rsidRPr="00547DA7" w:rsidRDefault="00576C11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421633ED" wp14:editId="2EEC3F19">
                  <wp:extent cx="807803" cy="524494"/>
                  <wp:effectExtent l="0" t="0" r="0" b="9525"/>
                  <wp:docPr id="1" name="Imagen 1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EE114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291B46" w:rsidRPr="00547DA7" w14:paraId="07C2183F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84AD1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AF317" w14:textId="77777777" w:rsidR="00291B46" w:rsidRPr="00547DA7" w:rsidRDefault="00A17542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C97EA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CCEB1" w14:textId="77777777" w:rsidR="00291B46" w:rsidRPr="00547DA7" w:rsidRDefault="00291B46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291B46" w:rsidRPr="00547DA7" w14:paraId="45003CAA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8E85A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698C5" w14:textId="77777777" w:rsidR="00291B46" w:rsidRPr="00547DA7" w:rsidRDefault="00A17542" w:rsidP="0044599C">
            <w:pPr>
              <w:pStyle w:val="Encabezado"/>
              <w:rPr>
                <w:sz w:val="20"/>
              </w:rPr>
            </w:pPr>
            <w:r w:rsidRPr="00547DA7">
              <w:rPr>
                <w:sz w:val="20"/>
              </w:rPr>
              <w:t>2</w:t>
            </w:r>
            <w:r w:rsidR="0044599C">
              <w:rPr>
                <w:sz w:val="20"/>
              </w:rPr>
              <w:t>4</w:t>
            </w:r>
            <w:r w:rsidR="00291B46" w:rsidRPr="00547DA7">
              <w:rPr>
                <w:sz w:val="20"/>
              </w:rPr>
              <w:t xml:space="preserve">. Procedimiento para </w:t>
            </w:r>
            <w:r w:rsidRPr="00547DA7">
              <w:rPr>
                <w:sz w:val="20"/>
              </w:rPr>
              <w:t>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F6966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B51DB" w14:textId="77777777" w:rsidR="00291B46" w:rsidRPr="00547DA7" w:rsidRDefault="00291B46" w:rsidP="00FB28D1">
            <w:pPr>
              <w:pStyle w:val="Encabezado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35241435" w14:textId="77777777" w:rsidR="00BB330A" w:rsidRPr="00547DA7" w:rsidRDefault="00BB330A" w:rsidP="00291B46">
      <w:pPr>
        <w:jc w:val="left"/>
        <w:rPr>
          <w:rFonts w:cs="Arial"/>
          <w:sz w:val="20"/>
        </w:rPr>
      </w:pPr>
    </w:p>
    <w:p w14:paraId="442815E9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50DD719F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5A5CC2C4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33A8C986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6D47D7DE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783156B5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17D84FB9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60772A52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569F7BE1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3F605CC0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6ED30ECF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31EC0BF8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4793EACE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10A3C624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75F51CBB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575C20FA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0469F828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7061C822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7247A3A1" w14:textId="77777777" w:rsidR="00906639" w:rsidRPr="00547DA7" w:rsidRDefault="00906639">
      <w:pPr>
        <w:jc w:val="center"/>
        <w:rPr>
          <w:rFonts w:cs="Arial"/>
          <w:sz w:val="20"/>
        </w:rPr>
      </w:pPr>
    </w:p>
    <w:p w14:paraId="415D4B41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331CC884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724549DD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672FA249" w14:textId="72343990" w:rsidR="00BB330A" w:rsidRPr="00745E42" w:rsidRDefault="00BB330A" w:rsidP="00EB7F59">
      <w:pPr>
        <w:ind w:left="567" w:hanging="567"/>
        <w:rPr>
          <w:rFonts w:cs="Arial"/>
          <w:b/>
          <w:sz w:val="24"/>
        </w:rPr>
      </w:pPr>
      <w:r w:rsidRPr="00745E42">
        <w:rPr>
          <w:rFonts w:cs="Arial"/>
          <w:b/>
          <w:sz w:val="24"/>
        </w:rPr>
        <w:t>2</w:t>
      </w:r>
      <w:r w:rsidR="00B50DED" w:rsidRPr="00745E42">
        <w:rPr>
          <w:rFonts w:cs="Arial"/>
          <w:b/>
          <w:sz w:val="24"/>
        </w:rPr>
        <w:t>4</w:t>
      </w:r>
      <w:r w:rsidR="00EB7F59">
        <w:rPr>
          <w:rFonts w:cs="Arial"/>
          <w:b/>
          <w:sz w:val="24"/>
        </w:rPr>
        <w:t>.</w:t>
      </w:r>
      <w:r w:rsidR="00EB7F59">
        <w:rPr>
          <w:rFonts w:cs="Arial"/>
          <w:b/>
          <w:sz w:val="24"/>
        </w:rPr>
        <w:tab/>
      </w:r>
      <w:r w:rsidRPr="00745E42">
        <w:rPr>
          <w:rFonts w:cs="Arial"/>
          <w:b/>
          <w:sz w:val="24"/>
        </w:rPr>
        <w:t>PROCEDIMIENTO PARA CONTROLAR LAS ADQUISICIONES DE LA DIRECCÓN GENERAL DE TECNOLOGÍAS DE LA INFORMACIÓN</w:t>
      </w:r>
      <w:r w:rsidR="001312AF">
        <w:rPr>
          <w:rFonts w:cs="Arial"/>
          <w:b/>
          <w:sz w:val="24"/>
        </w:rPr>
        <w:t>.</w:t>
      </w:r>
    </w:p>
    <w:p w14:paraId="2971C63A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0CCE74A4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675D7BB0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085EED0D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3CB8C498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175ACFE4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11E61B0C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43A85E32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2D327EE7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053B3C7D" w14:textId="77777777" w:rsidR="00BB330A" w:rsidRPr="00547DA7" w:rsidRDefault="00BB330A">
      <w:pPr>
        <w:jc w:val="center"/>
        <w:rPr>
          <w:rFonts w:cs="Arial"/>
          <w:sz w:val="20"/>
        </w:rPr>
      </w:pPr>
    </w:p>
    <w:p w14:paraId="4C8C2F59" w14:textId="77777777" w:rsidR="00BB330A" w:rsidRDefault="00BB330A">
      <w:pPr>
        <w:jc w:val="center"/>
        <w:rPr>
          <w:rFonts w:cs="Arial"/>
          <w:sz w:val="20"/>
        </w:rPr>
      </w:pPr>
    </w:p>
    <w:p w14:paraId="1D563C2B" w14:textId="77777777" w:rsidR="00742ADF" w:rsidRDefault="00742ADF">
      <w:pPr>
        <w:jc w:val="center"/>
        <w:rPr>
          <w:rFonts w:cs="Arial"/>
          <w:sz w:val="20"/>
        </w:rPr>
      </w:pPr>
    </w:p>
    <w:p w14:paraId="104F0063" w14:textId="77777777" w:rsidR="00742ADF" w:rsidRDefault="00742ADF">
      <w:pPr>
        <w:jc w:val="center"/>
        <w:rPr>
          <w:rFonts w:cs="Arial"/>
          <w:sz w:val="20"/>
        </w:rPr>
      </w:pPr>
    </w:p>
    <w:p w14:paraId="41CE835F" w14:textId="77777777" w:rsidR="00742ADF" w:rsidRDefault="00742ADF">
      <w:pPr>
        <w:jc w:val="center"/>
        <w:rPr>
          <w:rFonts w:cs="Arial"/>
          <w:sz w:val="20"/>
        </w:rPr>
      </w:pPr>
    </w:p>
    <w:p w14:paraId="2A92B033" w14:textId="77777777" w:rsidR="00742ADF" w:rsidRDefault="00742ADF">
      <w:pPr>
        <w:jc w:val="center"/>
        <w:rPr>
          <w:rFonts w:cs="Arial"/>
          <w:sz w:val="20"/>
        </w:rPr>
      </w:pPr>
    </w:p>
    <w:p w14:paraId="587E6274" w14:textId="77777777" w:rsidR="00742ADF" w:rsidRDefault="00742ADF">
      <w:pPr>
        <w:jc w:val="center"/>
        <w:rPr>
          <w:rFonts w:cs="Arial"/>
          <w:sz w:val="20"/>
        </w:rPr>
      </w:pPr>
    </w:p>
    <w:p w14:paraId="0393D263" w14:textId="77777777" w:rsidR="00742ADF" w:rsidRDefault="00742ADF">
      <w:pPr>
        <w:jc w:val="center"/>
        <w:rPr>
          <w:rFonts w:cs="Arial"/>
          <w:sz w:val="20"/>
        </w:rPr>
      </w:pPr>
    </w:p>
    <w:p w14:paraId="58FAD610" w14:textId="77777777" w:rsidR="00742ADF" w:rsidRDefault="00742ADF">
      <w:pPr>
        <w:jc w:val="center"/>
        <w:rPr>
          <w:rFonts w:cs="Arial"/>
          <w:sz w:val="20"/>
        </w:rPr>
      </w:pPr>
    </w:p>
    <w:p w14:paraId="29F30333" w14:textId="77777777" w:rsidR="00742ADF" w:rsidRDefault="00742ADF">
      <w:pPr>
        <w:jc w:val="center"/>
        <w:rPr>
          <w:rFonts w:cs="Arial"/>
          <w:sz w:val="20"/>
        </w:rPr>
      </w:pPr>
    </w:p>
    <w:p w14:paraId="6ACE77C4" w14:textId="77777777" w:rsidR="00742ADF" w:rsidRDefault="00742ADF">
      <w:pPr>
        <w:jc w:val="center"/>
        <w:rPr>
          <w:rFonts w:cs="Arial"/>
          <w:sz w:val="20"/>
        </w:rPr>
      </w:pPr>
    </w:p>
    <w:p w14:paraId="0DD59BE8" w14:textId="77777777" w:rsidR="00742ADF" w:rsidRDefault="00742ADF">
      <w:pPr>
        <w:jc w:val="center"/>
        <w:rPr>
          <w:rFonts w:cs="Arial"/>
          <w:sz w:val="20"/>
        </w:rPr>
      </w:pPr>
    </w:p>
    <w:p w14:paraId="56CAD6F1" w14:textId="77777777" w:rsidR="00742ADF" w:rsidRPr="00547DA7" w:rsidRDefault="00742ADF">
      <w:pPr>
        <w:jc w:val="center"/>
        <w:rPr>
          <w:rFonts w:cs="Arial"/>
          <w:sz w:val="20"/>
        </w:rPr>
      </w:pPr>
    </w:p>
    <w:p w14:paraId="39013C0E" w14:textId="6CBC855A" w:rsidR="007B6EE2" w:rsidRDefault="007B6EE2">
      <w:pPr>
        <w:jc w:val="left"/>
        <w:rPr>
          <w:rFonts w:cs="Arial"/>
          <w:sz w:val="20"/>
        </w:rPr>
      </w:pPr>
      <w:r>
        <w:rPr>
          <w:rFonts w:cs="Arial"/>
          <w:sz w:val="20"/>
        </w:rPr>
        <w:br w:type="page"/>
      </w:r>
    </w:p>
    <w:p w14:paraId="7F69ACF0" w14:textId="2C4F4ACA" w:rsidR="00291B46" w:rsidRPr="0056231B" w:rsidRDefault="00291B46">
      <w:pPr>
        <w:rPr>
          <w:rFonts w:cs="Arial"/>
          <w:sz w:val="2"/>
          <w:szCs w:val="2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291B46" w:rsidRPr="00547DA7" w14:paraId="1347A947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C7AD0" w14:textId="77777777" w:rsidR="00291B46" w:rsidRPr="00547DA7" w:rsidRDefault="00576C11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drawing>
                <wp:anchor distT="0" distB="0" distL="114300" distR="114300" simplePos="0" relativeHeight="251630592" behindDoc="0" locked="0" layoutInCell="1" allowOverlap="1" wp14:anchorId="7E801307" wp14:editId="383D7301">
                  <wp:simplePos x="0" y="0"/>
                  <wp:positionH relativeFrom="column">
                    <wp:posOffset>71120</wp:posOffset>
                  </wp:positionH>
                  <wp:positionV relativeFrom="paragraph">
                    <wp:posOffset>-187325</wp:posOffset>
                  </wp:positionV>
                  <wp:extent cx="1240790" cy="494030"/>
                  <wp:effectExtent l="0" t="0" r="0" b="1270"/>
                  <wp:wrapNone/>
                  <wp:docPr id="259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2859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8AD4E" w14:textId="77777777" w:rsidR="00291B46" w:rsidRPr="00547DA7" w:rsidRDefault="00576C11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119F03C7" wp14:editId="2871CDCC">
                  <wp:extent cx="807803" cy="524494"/>
                  <wp:effectExtent l="0" t="0" r="0" b="9525"/>
                  <wp:docPr id="2" name="Imagen 2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D7468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291B46" w:rsidRPr="00547DA7" w14:paraId="378BEB2B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5C70F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2621E" w14:textId="77777777" w:rsidR="00291B46" w:rsidRPr="00547DA7" w:rsidRDefault="00A17542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AE04D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BEE25" w14:textId="77777777" w:rsidR="00291B46" w:rsidRPr="00547DA7" w:rsidRDefault="00291B46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291B46" w:rsidRPr="00547DA7" w14:paraId="467E3ED4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8F6A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F913B" w14:textId="77777777" w:rsidR="00291B46" w:rsidRPr="00547DA7" w:rsidRDefault="004C46C8" w:rsidP="00A17542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="00A17542"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2EFF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EA6B6" w14:textId="77777777" w:rsidR="00291B46" w:rsidRPr="00547DA7" w:rsidRDefault="00291B46" w:rsidP="00FB28D1">
            <w:pPr>
              <w:pStyle w:val="Encabezado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2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743D1305" w14:textId="77777777" w:rsidR="00BB330A" w:rsidRPr="00B02F48" w:rsidRDefault="0066083C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</w:rPr>
      </w:pPr>
      <w:r w:rsidRPr="00B02F48">
        <w:rPr>
          <w:rFonts w:cs="Arial"/>
          <w:b/>
          <w:sz w:val="24"/>
          <w:szCs w:val="24"/>
        </w:rPr>
        <w:t>PROPÓSITO</w:t>
      </w:r>
    </w:p>
    <w:p w14:paraId="660F9602" w14:textId="3AE17D03" w:rsidR="00BB330A" w:rsidRPr="00547DA7" w:rsidRDefault="00BB330A" w:rsidP="00B02F48">
      <w:pPr>
        <w:spacing w:before="120" w:line="360" w:lineRule="auto"/>
        <w:ind w:left="1134"/>
        <w:rPr>
          <w:rFonts w:cs="Arial"/>
          <w:sz w:val="20"/>
        </w:rPr>
      </w:pPr>
      <w:r w:rsidRPr="00547DA7">
        <w:rPr>
          <w:rFonts w:cs="Arial"/>
          <w:sz w:val="20"/>
        </w:rPr>
        <w:t xml:space="preserve">Programar y </w:t>
      </w:r>
      <w:r w:rsidR="00A11D89">
        <w:rPr>
          <w:rFonts w:cs="Arial"/>
          <w:sz w:val="20"/>
        </w:rPr>
        <w:t>c</w:t>
      </w:r>
      <w:r w:rsidRPr="00547DA7">
        <w:rPr>
          <w:rFonts w:cs="Arial"/>
          <w:sz w:val="20"/>
        </w:rPr>
        <w:t xml:space="preserve">ontrolar las </w:t>
      </w:r>
      <w:r w:rsidR="00A11D89">
        <w:rPr>
          <w:rFonts w:cs="Arial"/>
          <w:sz w:val="20"/>
        </w:rPr>
        <w:t>a</w:t>
      </w:r>
      <w:r w:rsidRPr="00547DA7">
        <w:rPr>
          <w:rFonts w:cs="Arial"/>
          <w:sz w:val="20"/>
        </w:rPr>
        <w:t xml:space="preserve">dquisiciones de </w:t>
      </w:r>
      <w:r w:rsidR="00100BF4">
        <w:rPr>
          <w:rFonts w:cs="Arial"/>
          <w:sz w:val="20"/>
        </w:rPr>
        <w:t>bienes no TIC</w:t>
      </w:r>
      <w:r w:rsidRPr="00547DA7">
        <w:rPr>
          <w:rFonts w:cs="Arial"/>
          <w:sz w:val="20"/>
        </w:rPr>
        <w:t xml:space="preserve"> requeridos por las diferentes áreas que conforman la </w:t>
      </w:r>
      <w:r w:rsidR="00645A48">
        <w:rPr>
          <w:rFonts w:cs="Arial"/>
          <w:sz w:val="20"/>
        </w:rPr>
        <w:t>Dirección General de Tecnologías de la Información</w:t>
      </w:r>
      <w:r w:rsidRPr="00547DA7">
        <w:rPr>
          <w:rFonts w:cs="Arial"/>
          <w:sz w:val="20"/>
        </w:rPr>
        <w:t>, para el debido cumplimiento de sus funciones y de esta manera, estar en posibilidad de determinar las erogaciones presupuestales a realizar</w:t>
      </w:r>
      <w:r w:rsidR="00100BF4">
        <w:rPr>
          <w:rFonts w:cs="Arial"/>
          <w:sz w:val="20"/>
        </w:rPr>
        <w:t>.</w:t>
      </w:r>
    </w:p>
    <w:p w14:paraId="7EFAB9D7" w14:textId="77777777" w:rsidR="00BB330A" w:rsidRPr="00B02F48" w:rsidRDefault="0066083C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</w:rPr>
      </w:pPr>
      <w:r w:rsidRPr="00B02F48">
        <w:rPr>
          <w:rFonts w:cs="Arial"/>
          <w:b/>
          <w:sz w:val="24"/>
          <w:szCs w:val="24"/>
        </w:rPr>
        <w:t>ALCANCE</w:t>
      </w:r>
    </w:p>
    <w:p w14:paraId="73B87B9E" w14:textId="2A920797" w:rsidR="00CE077F" w:rsidRDefault="00BB330A" w:rsidP="00645A48">
      <w:pPr>
        <w:pStyle w:val="Sangra3detindependiente"/>
        <w:numPr>
          <w:ilvl w:val="0"/>
          <w:numId w:val="16"/>
        </w:numPr>
        <w:tabs>
          <w:tab w:val="clear" w:pos="432"/>
          <w:tab w:val="num" w:pos="1134"/>
        </w:tabs>
        <w:spacing w:before="120" w:line="360" w:lineRule="auto"/>
        <w:ind w:left="1135" w:hanging="851"/>
        <w:rPr>
          <w:rFonts w:cs="Arial"/>
          <w:sz w:val="20"/>
        </w:rPr>
      </w:pPr>
      <w:r w:rsidRPr="00547DA7">
        <w:rPr>
          <w:rFonts w:cs="Arial"/>
          <w:sz w:val="20"/>
        </w:rPr>
        <w:t>A nivel interno</w:t>
      </w:r>
      <w:r w:rsidR="00645A48">
        <w:rPr>
          <w:rFonts w:cs="Arial"/>
          <w:sz w:val="20"/>
        </w:rPr>
        <w:t xml:space="preserve">: El </w:t>
      </w:r>
      <w:r w:rsidR="0056231B">
        <w:rPr>
          <w:rFonts w:cs="Arial"/>
          <w:sz w:val="20"/>
        </w:rPr>
        <w:t>D</w:t>
      </w:r>
      <w:r w:rsidR="00645A48">
        <w:rPr>
          <w:rFonts w:cs="Arial"/>
          <w:sz w:val="20"/>
        </w:rPr>
        <w:t>epartamento de Recursos Human</w:t>
      </w:r>
      <w:r w:rsidR="0056231B">
        <w:rPr>
          <w:rFonts w:cs="Arial"/>
          <w:sz w:val="20"/>
        </w:rPr>
        <w:t>os, Materiales y Financieros, controla y dis</w:t>
      </w:r>
      <w:r w:rsidR="00645A48">
        <w:rPr>
          <w:rFonts w:cs="Arial"/>
          <w:sz w:val="20"/>
        </w:rPr>
        <w:t xml:space="preserve">tribuye el material de </w:t>
      </w:r>
      <w:r w:rsidR="00100BF4">
        <w:rPr>
          <w:rFonts w:cs="Arial"/>
          <w:sz w:val="20"/>
        </w:rPr>
        <w:t xml:space="preserve">los bienes no TIC </w:t>
      </w:r>
      <w:r w:rsidR="00645A48">
        <w:rPr>
          <w:rFonts w:cs="Arial"/>
          <w:sz w:val="20"/>
        </w:rPr>
        <w:t xml:space="preserve">existentes en el almacén de la Dirección General de Tecnologías de la Información, </w:t>
      </w:r>
      <w:r w:rsidR="00A11D89">
        <w:rPr>
          <w:rFonts w:cs="Arial"/>
          <w:sz w:val="20"/>
        </w:rPr>
        <w:t>l</w:t>
      </w:r>
      <w:r w:rsidR="00645A48">
        <w:rPr>
          <w:rFonts w:cs="Arial"/>
          <w:sz w:val="20"/>
        </w:rPr>
        <w:t xml:space="preserve">a </w:t>
      </w:r>
      <w:r w:rsidR="0056231B">
        <w:rPr>
          <w:rFonts w:cs="Arial"/>
          <w:sz w:val="20"/>
        </w:rPr>
        <w:t>Coordinación Administrativa de la Dirección General de T</w:t>
      </w:r>
      <w:r w:rsidR="00645A48">
        <w:rPr>
          <w:rFonts w:cs="Arial"/>
          <w:sz w:val="20"/>
        </w:rPr>
        <w:t>ecnologías de la Información, autor</w:t>
      </w:r>
      <w:r w:rsidR="00691140">
        <w:rPr>
          <w:rFonts w:cs="Arial"/>
          <w:sz w:val="20"/>
        </w:rPr>
        <w:t>iza las compras cuando no hay</w:t>
      </w:r>
      <w:r w:rsidR="00645A48">
        <w:rPr>
          <w:rFonts w:cs="Arial"/>
          <w:sz w:val="20"/>
        </w:rPr>
        <w:t xml:space="preserve"> existencia en almacén, </w:t>
      </w:r>
      <w:r w:rsidR="00A11D89">
        <w:rPr>
          <w:rFonts w:cs="Arial"/>
          <w:sz w:val="20"/>
        </w:rPr>
        <w:t>l</w:t>
      </w:r>
      <w:r w:rsidR="00645A48">
        <w:rPr>
          <w:rFonts w:cs="Arial"/>
          <w:sz w:val="20"/>
        </w:rPr>
        <w:t xml:space="preserve">os Jefes de Departamento, Subdirectores, Directores y Directores Generales de la Dirección General de Tecnologías de la Información, solicitan a </w:t>
      </w:r>
      <w:r w:rsidR="0056231B">
        <w:rPr>
          <w:rFonts w:cs="Arial"/>
          <w:sz w:val="20"/>
        </w:rPr>
        <w:t xml:space="preserve">la </w:t>
      </w:r>
      <w:r w:rsidR="00645A48">
        <w:rPr>
          <w:rFonts w:cs="Arial"/>
          <w:sz w:val="20"/>
        </w:rPr>
        <w:t>Coordinación Administrativa sus requerimientos</w:t>
      </w:r>
      <w:r w:rsidR="0056231B">
        <w:rPr>
          <w:rFonts w:cs="Arial"/>
          <w:sz w:val="20"/>
        </w:rPr>
        <w:t xml:space="preserve"> de </w:t>
      </w:r>
      <w:r w:rsidR="00100BF4">
        <w:rPr>
          <w:rFonts w:cs="Arial"/>
          <w:sz w:val="20"/>
        </w:rPr>
        <w:t>bienes</w:t>
      </w:r>
      <w:r w:rsidR="0056231B">
        <w:rPr>
          <w:rFonts w:cs="Arial"/>
          <w:sz w:val="20"/>
        </w:rPr>
        <w:t>.</w:t>
      </w:r>
    </w:p>
    <w:p w14:paraId="076B48D3" w14:textId="5370E659" w:rsidR="00645A48" w:rsidRPr="00547DA7" w:rsidRDefault="00645A48" w:rsidP="00645A48">
      <w:pPr>
        <w:pStyle w:val="Sangra3detindependiente"/>
        <w:numPr>
          <w:ilvl w:val="0"/>
          <w:numId w:val="16"/>
        </w:numPr>
        <w:tabs>
          <w:tab w:val="clear" w:pos="432"/>
          <w:tab w:val="num" w:pos="1134"/>
        </w:tabs>
        <w:spacing w:before="120" w:line="360" w:lineRule="auto"/>
        <w:ind w:left="1135" w:hanging="851"/>
        <w:rPr>
          <w:rFonts w:cs="Arial"/>
          <w:sz w:val="20"/>
        </w:rPr>
      </w:pPr>
      <w:r>
        <w:rPr>
          <w:rFonts w:cs="Arial"/>
          <w:sz w:val="20"/>
        </w:rPr>
        <w:t>A nivel externo: Las Unidades</w:t>
      </w:r>
      <w:r w:rsidR="0056231B">
        <w:rPr>
          <w:rFonts w:cs="Arial"/>
          <w:sz w:val="20"/>
        </w:rPr>
        <w:t xml:space="preserve"> Administrativas y Órganos </w:t>
      </w:r>
      <w:r w:rsidR="00A11D89">
        <w:rPr>
          <w:rFonts w:cs="Arial"/>
          <w:sz w:val="20"/>
        </w:rPr>
        <w:t>D</w:t>
      </w:r>
      <w:r w:rsidR="0056231B">
        <w:rPr>
          <w:rFonts w:cs="Arial"/>
          <w:sz w:val="20"/>
        </w:rPr>
        <w:t xml:space="preserve">esconcentrados de la Secretaría de Salud, manejan y controlan sus adquisiciones de </w:t>
      </w:r>
      <w:r w:rsidR="00100BF4">
        <w:rPr>
          <w:rFonts w:cs="Arial"/>
          <w:sz w:val="20"/>
        </w:rPr>
        <w:t>bienes</w:t>
      </w:r>
      <w:r w:rsidR="0056231B">
        <w:rPr>
          <w:rFonts w:cs="Arial"/>
          <w:sz w:val="20"/>
        </w:rPr>
        <w:t xml:space="preserve"> de acuerdo a sus necesidades de servicios.</w:t>
      </w:r>
    </w:p>
    <w:p w14:paraId="39D573D6" w14:textId="77777777" w:rsidR="00BB330A" w:rsidRPr="00B02F48" w:rsidRDefault="00FC489B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</w:rPr>
      </w:pPr>
      <w:r w:rsidRPr="00B02F48">
        <w:rPr>
          <w:rFonts w:cs="Arial"/>
          <w:b/>
          <w:sz w:val="24"/>
          <w:szCs w:val="24"/>
        </w:rPr>
        <w:t>POLÍTICAS DE OPERACIÓN, NORMAS Y LINEAMIENTOS</w:t>
      </w:r>
    </w:p>
    <w:p w14:paraId="4CC9A086" w14:textId="2D41B435" w:rsidR="0066083C" w:rsidRPr="00547DA7" w:rsidRDefault="00BB330A" w:rsidP="0056231B">
      <w:pPr>
        <w:pStyle w:val="Sangra3detindependiente"/>
        <w:numPr>
          <w:ilvl w:val="1"/>
          <w:numId w:val="5"/>
        </w:numPr>
        <w:tabs>
          <w:tab w:val="clear" w:pos="720"/>
          <w:tab w:val="num" w:pos="1134"/>
        </w:tabs>
        <w:spacing w:before="120" w:line="360" w:lineRule="auto"/>
        <w:ind w:left="1135" w:hanging="851"/>
        <w:rPr>
          <w:rFonts w:cs="Arial"/>
          <w:sz w:val="20"/>
        </w:rPr>
      </w:pPr>
      <w:r w:rsidRPr="00547DA7">
        <w:rPr>
          <w:rFonts w:cs="Arial"/>
          <w:sz w:val="20"/>
        </w:rPr>
        <w:t xml:space="preserve">La </w:t>
      </w:r>
      <w:r w:rsidR="0018668F" w:rsidRPr="00547DA7">
        <w:rPr>
          <w:rFonts w:cs="Arial"/>
          <w:sz w:val="20"/>
        </w:rPr>
        <w:t xml:space="preserve">Coordinación Administrativa </w:t>
      </w:r>
      <w:r w:rsidRPr="00547DA7">
        <w:rPr>
          <w:rFonts w:cs="Arial"/>
          <w:sz w:val="20"/>
        </w:rPr>
        <w:t xml:space="preserve">por conducto del Departamento de Recursos Humanos, Materiales y Financieros, solicita a las diferentes áreas que integran la </w:t>
      </w:r>
      <w:r w:rsidR="009324B0" w:rsidRPr="00547DA7">
        <w:rPr>
          <w:rFonts w:cs="Arial"/>
          <w:sz w:val="20"/>
        </w:rPr>
        <w:t>Dirección General de Tecnologías de la Información</w:t>
      </w:r>
      <w:r w:rsidRPr="00547DA7">
        <w:rPr>
          <w:rFonts w:cs="Arial"/>
          <w:sz w:val="20"/>
        </w:rPr>
        <w:t xml:space="preserve">, los requerimientos de </w:t>
      </w:r>
      <w:r w:rsidR="00100BF4">
        <w:rPr>
          <w:rFonts w:cs="Arial"/>
          <w:sz w:val="20"/>
        </w:rPr>
        <w:t>bienes no TIC</w:t>
      </w:r>
      <w:r w:rsidR="00100BF4" w:rsidRPr="00547DA7">
        <w:rPr>
          <w:rFonts w:cs="Arial"/>
          <w:sz w:val="20"/>
        </w:rPr>
        <w:t xml:space="preserve"> </w:t>
      </w:r>
      <w:r w:rsidRPr="00547DA7">
        <w:rPr>
          <w:rFonts w:cs="Arial"/>
          <w:sz w:val="20"/>
        </w:rPr>
        <w:t>indispensables para el mejor desempeño de sus actividades.</w:t>
      </w:r>
    </w:p>
    <w:p w14:paraId="6E200EF7" w14:textId="4CAB20DB" w:rsidR="00BB330A" w:rsidRPr="00547DA7" w:rsidRDefault="00BB330A" w:rsidP="0056231B">
      <w:pPr>
        <w:pStyle w:val="Sangra3detindependiente"/>
        <w:numPr>
          <w:ilvl w:val="1"/>
          <w:numId w:val="5"/>
        </w:numPr>
        <w:tabs>
          <w:tab w:val="clear" w:pos="720"/>
          <w:tab w:val="num" w:pos="1134"/>
        </w:tabs>
        <w:spacing w:line="360" w:lineRule="auto"/>
        <w:ind w:left="1135" w:hanging="851"/>
        <w:rPr>
          <w:rFonts w:cs="Arial"/>
          <w:sz w:val="20"/>
        </w:rPr>
      </w:pPr>
      <w:r w:rsidRPr="00547DA7">
        <w:rPr>
          <w:rFonts w:cs="Arial"/>
          <w:sz w:val="20"/>
        </w:rPr>
        <w:t xml:space="preserve">El suministro de </w:t>
      </w:r>
      <w:r w:rsidR="00100BF4">
        <w:rPr>
          <w:rFonts w:cs="Arial"/>
          <w:sz w:val="20"/>
        </w:rPr>
        <w:t>bienes no TIC</w:t>
      </w:r>
      <w:r w:rsidR="00100BF4" w:rsidRPr="00547DA7">
        <w:rPr>
          <w:rFonts w:cs="Arial"/>
          <w:sz w:val="20"/>
        </w:rPr>
        <w:t xml:space="preserve"> </w:t>
      </w:r>
      <w:r w:rsidRPr="00547DA7">
        <w:rPr>
          <w:rFonts w:cs="Arial"/>
          <w:sz w:val="20"/>
        </w:rPr>
        <w:t>se efectúa considerando las prioridades fijadas por el área solicitante, así como la importancia que represente en el cumplimiento de los objetivos y metas diseñadas anualmente.</w:t>
      </w:r>
    </w:p>
    <w:p w14:paraId="5EEB1536" w14:textId="77777777" w:rsidR="0056231B" w:rsidRDefault="00BB330A" w:rsidP="0056231B">
      <w:pPr>
        <w:pStyle w:val="Sangra3detindependiente"/>
        <w:numPr>
          <w:ilvl w:val="1"/>
          <w:numId w:val="5"/>
        </w:numPr>
        <w:tabs>
          <w:tab w:val="clear" w:pos="720"/>
          <w:tab w:val="num" w:pos="1134"/>
        </w:tabs>
        <w:spacing w:line="360" w:lineRule="auto"/>
        <w:ind w:left="1135" w:hanging="851"/>
        <w:rPr>
          <w:rFonts w:cs="Arial"/>
          <w:sz w:val="20"/>
        </w:rPr>
      </w:pPr>
      <w:r w:rsidRPr="00547DA7">
        <w:rPr>
          <w:rFonts w:cs="Arial"/>
          <w:sz w:val="20"/>
        </w:rPr>
        <w:t xml:space="preserve">Los criterios que debe prevalecer en las adquisiciones se fundamenta en </w:t>
      </w:r>
      <w:smartTag w:uri="urn:schemas-microsoft-com:office:smarttags" w:element="PersonName">
        <w:smartTagPr>
          <w:attr w:name="ProductID" w:val="la Racionalidad"/>
        </w:smartTagPr>
        <w:r w:rsidRPr="00547DA7">
          <w:rPr>
            <w:rFonts w:cs="Arial"/>
            <w:sz w:val="20"/>
          </w:rPr>
          <w:t>la Racionalidad</w:t>
        </w:r>
      </w:smartTag>
      <w:r w:rsidRPr="00547DA7">
        <w:rPr>
          <w:rFonts w:cs="Arial"/>
          <w:sz w:val="20"/>
        </w:rPr>
        <w:t xml:space="preserve">, Ahorro, Eficiencia y transparencia de los recursos financieros disponibles y , a su vez, la </w:t>
      </w:r>
      <w:r w:rsidR="0018668F" w:rsidRPr="00547DA7">
        <w:rPr>
          <w:rFonts w:cs="Arial"/>
          <w:sz w:val="20"/>
        </w:rPr>
        <w:t xml:space="preserve">Coordinación Administrativa </w:t>
      </w:r>
      <w:r w:rsidRPr="00547DA7">
        <w:rPr>
          <w:rFonts w:cs="Arial"/>
          <w:sz w:val="20"/>
        </w:rPr>
        <w:t xml:space="preserve">a través del Departamento de Recursos Humanos, Materiales y Financieros es la responsable de solicitarlas. </w:t>
      </w:r>
    </w:p>
    <w:p w14:paraId="7B999FA4" w14:textId="77777777" w:rsidR="0056231B" w:rsidRPr="0056231B" w:rsidRDefault="0056231B" w:rsidP="0056231B">
      <w:pPr>
        <w:pStyle w:val="Sangra3detindependiente"/>
        <w:spacing w:line="360" w:lineRule="auto"/>
        <w:ind w:left="1135" w:firstLine="0"/>
        <w:rPr>
          <w:rFonts w:cs="Arial"/>
          <w:sz w:val="2"/>
          <w:szCs w:val="2"/>
        </w:rPr>
      </w:pPr>
      <w:r>
        <w:rPr>
          <w:rFonts w:cs="Arial"/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56231B" w:rsidRPr="00547DA7" w14:paraId="1F831743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E4D6A" w14:textId="77777777" w:rsidR="0056231B" w:rsidRPr="00547DA7" w:rsidRDefault="00576C11" w:rsidP="00763923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407C6DF9" wp14:editId="30F0DC2F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-153670</wp:posOffset>
                  </wp:positionV>
                  <wp:extent cx="1240790" cy="494030"/>
                  <wp:effectExtent l="0" t="0" r="0" b="1270"/>
                  <wp:wrapNone/>
                  <wp:docPr id="235" name="Imagen 2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CB8A5" w14:textId="77777777" w:rsidR="0056231B" w:rsidRPr="00547DA7" w:rsidRDefault="0056231B" w:rsidP="00763923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6351" w14:textId="77777777" w:rsidR="0056231B" w:rsidRPr="00547DA7" w:rsidRDefault="00576C11" w:rsidP="00763923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3F2B329E" wp14:editId="233BBF15">
                  <wp:extent cx="898525" cy="524510"/>
                  <wp:effectExtent l="0" t="0" r="0" b="8890"/>
                  <wp:docPr id="3" name="Imagen 3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D7F1" w14:textId="77777777" w:rsidR="0056231B" w:rsidRPr="00547DA7" w:rsidRDefault="0056231B" w:rsidP="00763923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56231B" w:rsidRPr="00547DA7" w14:paraId="149684D1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2F99" w14:textId="77777777" w:rsidR="0056231B" w:rsidRPr="00547DA7" w:rsidRDefault="0056231B" w:rsidP="0076392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EB449" w14:textId="77777777" w:rsidR="0056231B" w:rsidRPr="00547DA7" w:rsidRDefault="0056231B" w:rsidP="00763923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714BD" w14:textId="77777777" w:rsidR="0056231B" w:rsidRPr="00547DA7" w:rsidRDefault="0056231B" w:rsidP="00763923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35452" w14:textId="77777777" w:rsidR="0056231B" w:rsidRPr="00547DA7" w:rsidRDefault="0056231B" w:rsidP="00763923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56231B" w:rsidRPr="00547DA7" w14:paraId="28DEB777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20D41" w14:textId="77777777" w:rsidR="0056231B" w:rsidRPr="00547DA7" w:rsidRDefault="0056231B" w:rsidP="0076392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373D1" w14:textId="77777777" w:rsidR="0056231B" w:rsidRPr="00547DA7" w:rsidRDefault="0056231B" w:rsidP="00763923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F06D9" w14:textId="77777777" w:rsidR="0056231B" w:rsidRPr="00547DA7" w:rsidRDefault="0056231B" w:rsidP="00763923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7837" w14:textId="77777777" w:rsidR="0056231B" w:rsidRPr="00547DA7" w:rsidRDefault="0056231B" w:rsidP="00763923">
            <w:pPr>
              <w:pStyle w:val="Encabezado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3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03310FC6" w14:textId="77777777" w:rsidR="00BB330A" w:rsidRPr="00547DA7" w:rsidRDefault="00BB330A" w:rsidP="0056231B">
      <w:pPr>
        <w:pStyle w:val="Sangra3detindependiente"/>
        <w:spacing w:line="360" w:lineRule="auto"/>
        <w:ind w:left="1135" w:firstLine="0"/>
        <w:rPr>
          <w:rFonts w:cs="Arial"/>
          <w:sz w:val="20"/>
        </w:rPr>
      </w:pPr>
    </w:p>
    <w:p w14:paraId="0C36D39C" w14:textId="2CA6A77E" w:rsidR="002F5B53" w:rsidRPr="00547DA7" w:rsidRDefault="009324B0" w:rsidP="0056231B">
      <w:pPr>
        <w:pStyle w:val="Sangra3detindependiente"/>
        <w:numPr>
          <w:ilvl w:val="1"/>
          <w:numId w:val="5"/>
        </w:numPr>
        <w:tabs>
          <w:tab w:val="clear" w:pos="720"/>
          <w:tab w:val="num" w:pos="1134"/>
        </w:tabs>
        <w:spacing w:line="360" w:lineRule="auto"/>
        <w:ind w:left="1135" w:hanging="851"/>
        <w:rPr>
          <w:rFonts w:cs="Arial"/>
          <w:sz w:val="20"/>
        </w:rPr>
      </w:pPr>
      <w:r w:rsidRPr="00547DA7">
        <w:rPr>
          <w:rFonts w:cs="Arial"/>
          <w:sz w:val="20"/>
        </w:rPr>
        <w:t>El Departamento de Recursos Humanos, Materiales y Financieros</w:t>
      </w:r>
      <w:r w:rsidRPr="00547DA7">
        <w:rPr>
          <w:sz w:val="20"/>
        </w:rPr>
        <w:t xml:space="preserve"> es </w:t>
      </w:r>
      <w:r w:rsidR="00100BF4">
        <w:rPr>
          <w:sz w:val="20"/>
        </w:rPr>
        <w:t>el</w:t>
      </w:r>
      <w:r w:rsidR="00100BF4" w:rsidRPr="00547DA7">
        <w:rPr>
          <w:sz w:val="20"/>
        </w:rPr>
        <w:t xml:space="preserve"> </w:t>
      </w:r>
      <w:r w:rsidR="00100BF4">
        <w:rPr>
          <w:sz w:val="20"/>
        </w:rPr>
        <w:t>encargado</w:t>
      </w:r>
      <w:r w:rsidR="00100BF4" w:rsidRPr="00547DA7">
        <w:rPr>
          <w:sz w:val="20"/>
        </w:rPr>
        <w:t xml:space="preserve"> </w:t>
      </w:r>
      <w:r w:rsidR="002F5B53" w:rsidRPr="00547DA7">
        <w:rPr>
          <w:sz w:val="20"/>
        </w:rPr>
        <w:t>de la administración y distribución de bienes, insumos y servicios, así como del manejo de almacenes a nivel general</w:t>
      </w:r>
      <w:r w:rsidRPr="00547DA7">
        <w:rPr>
          <w:sz w:val="20"/>
        </w:rPr>
        <w:t>.</w:t>
      </w:r>
    </w:p>
    <w:p w14:paraId="2E60AF63" w14:textId="77777777" w:rsidR="00BB330A" w:rsidRPr="0056231B" w:rsidRDefault="0056231B" w:rsidP="00FF3A86">
      <w:pPr>
        <w:pStyle w:val="Sangra3detindependiente"/>
        <w:spacing w:line="360" w:lineRule="auto"/>
        <w:rPr>
          <w:rFonts w:cs="Arial"/>
          <w:sz w:val="2"/>
          <w:szCs w:val="2"/>
        </w:rPr>
      </w:pPr>
      <w:r>
        <w:rPr>
          <w:rFonts w:cs="Arial"/>
          <w:sz w:val="20"/>
        </w:rPr>
        <w:br w:type="page"/>
      </w:r>
    </w:p>
    <w:tbl>
      <w:tblPr>
        <w:tblW w:w="917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4"/>
        <w:gridCol w:w="7015"/>
      </w:tblGrid>
      <w:tr w:rsidR="00920344" w:rsidRPr="00547DA7" w14:paraId="0373EEA8" w14:textId="77777777" w:rsidTr="00B02F48">
        <w:trPr>
          <w:cantSplit/>
          <w:trHeight w:val="43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53DC6" w14:textId="77777777" w:rsidR="00920344" w:rsidRPr="00547DA7" w:rsidRDefault="00576C11" w:rsidP="00920344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80768" behindDoc="0" locked="0" layoutInCell="1" allowOverlap="1" wp14:anchorId="239526C9" wp14:editId="461E5176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-155575</wp:posOffset>
                  </wp:positionV>
                  <wp:extent cx="1240790" cy="494030"/>
                  <wp:effectExtent l="0" t="0" r="0" b="1270"/>
                  <wp:wrapNone/>
                  <wp:docPr id="286" name="Imagen 2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FB732" w14:textId="77777777" w:rsidR="00920344" w:rsidRPr="00547DA7" w:rsidRDefault="00920344" w:rsidP="00920344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</w:tr>
      <w:tr w:rsidR="00920344" w:rsidRPr="00547DA7" w14:paraId="1B1BBD71" w14:textId="77777777" w:rsidTr="00B02F48">
        <w:trPr>
          <w:cantSplit/>
          <w:trHeight w:val="29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74F51" w14:textId="77777777" w:rsidR="00920344" w:rsidRPr="00547DA7" w:rsidRDefault="00920344" w:rsidP="00920344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A9750" w14:textId="77777777" w:rsidR="00920344" w:rsidRPr="00547DA7" w:rsidRDefault="00920344" w:rsidP="00920344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</w:tr>
      <w:tr w:rsidR="00920344" w:rsidRPr="00547DA7" w14:paraId="3EF25C51" w14:textId="77777777" w:rsidTr="00B02F48">
        <w:trPr>
          <w:cantSplit/>
          <w:trHeight w:val="8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F68C0" w14:textId="77777777" w:rsidR="00920344" w:rsidRPr="00547DA7" w:rsidRDefault="00920344" w:rsidP="00920344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25948" w14:textId="77777777" w:rsidR="00920344" w:rsidRDefault="00920344" w:rsidP="00920344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  <w:p w14:paraId="6047D63A" w14:textId="77777777" w:rsidR="00920344" w:rsidRPr="00547DA7" w:rsidRDefault="00920344" w:rsidP="00920344">
            <w:pPr>
              <w:pStyle w:val="Encabezado"/>
              <w:jc w:val="right"/>
              <w:rPr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4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72CC62D1" w14:textId="77777777" w:rsidR="00BB330A" w:rsidRPr="00B02F48" w:rsidRDefault="0066083C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</w:rPr>
      </w:pPr>
      <w:r w:rsidRPr="00B02F48">
        <w:rPr>
          <w:rFonts w:cs="Arial"/>
          <w:b/>
          <w:sz w:val="24"/>
          <w:szCs w:val="24"/>
        </w:rPr>
        <w:t>DESCRIPCIÓN DEL PROCEDIMIENTO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56"/>
        <w:gridCol w:w="4419"/>
        <w:gridCol w:w="1984"/>
      </w:tblGrid>
      <w:tr w:rsidR="00D153B3" w:rsidRPr="00547DA7" w14:paraId="3FC4DF01" w14:textId="77777777" w:rsidTr="00852A67">
        <w:trPr>
          <w:trHeight w:val="567"/>
        </w:trPr>
        <w:tc>
          <w:tcPr>
            <w:tcW w:w="2055" w:type="dxa"/>
            <w:shd w:val="clear" w:color="auto" w:fill="FFFFFF"/>
            <w:vAlign w:val="bottom"/>
          </w:tcPr>
          <w:p w14:paraId="25F7F280" w14:textId="77777777" w:rsidR="00D153B3" w:rsidRPr="00547DA7" w:rsidRDefault="00D153B3" w:rsidP="00852A67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756" w:type="dxa"/>
            <w:shd w:val="clear" w:color="auto" w:fill="FFFFFF"/>
            <w:vAlign w:val="bottom"/>
          </w:tcPr>
          <w:p w14:paraId="341ED4AB" w14:textId="77777777" w:rsidR="00D153B3" w:rsidRPr="00547DA7" w:rsidRDefault="00D153B3" w:rsidP="00CF36C2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547DA7">
              <w:rPr>
                <w:rFonts w:cs="Arial"/>
                <w:bCs/>
                <w:sz w:val="20"/>
              </w:rPr>
              <w:t>No. Act.</w:t>
            </w:r>
          </w:p>
        </w:tc>
        <w:tc>
          <w:tcPr>
            <w:tcW w:w="4419" w:type="dxa"/>
            <w:shd w:val="clear" w:color="auto" w:fill="FFFFFF"/>
            <w:vAlign w:val="bottom"/>
          </w:tcPr>
          <w:p w14:paraId="1DD1787E" w14:textId="77777777" w:rsidR="00D153B3" w:rsidRPr="00547DA7" w:rsidRDefault="00D153B3" w:rsidP="00852A67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Descripción de actividades</w:t>
            </w:r>
          </w:p>
        </w:tc>
        <w:tc>
          <w:tcPr>
            <w:tcW w:w="1984" w:type="dxa"/>
            <w:shd w:val="clear" w:color="auto" w:fill="FFFFFF"/>
            <w:vAlign w:val="bottom"/>
          </w:tcPr>
          <w:p w14:paraId="0808417C" w14:textId="77777777" w:rsidR="00D153B3" w:rsidRPr="00547DA7" w:rsidRDefault="00D153B3" w:rsidP="00852A67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Documento o anexo</w:t>
            </w:r>
          </w:p>
        </w:tc>
      </w:tr>
      <w:tr w:rsidR="00D13923" w:rsidRPr="00547DA7" w14:paraId="4812F0FB" w14:textId="77777777" w:rsidTr="00920344">
        <w:trPr>
          <w:trHeight w:val="1581"/>
        </w:trPr>
        <w:tc>
          <w:tcPr>
            <w:tcW w:w="2055" w:type="dxa"/>
            <w:vAlign w:val="center"/>
          </w:tcPr>
          <w:p w14:paraId="7EAC0299" w14:textId="77777777" w:rsidR="00D13923" w:rsidRPr="00547DA7" w:rsidRDefault="00D13923" w:rsidP="00D71205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Director General de Tecnologías de la Información</w:t>
            </w:r>
          </w:p>
        </w:tc>
        <w:tc>
          <w:tcPr>
            <w:tcW w:w="756" w:type="dxa"/>
          </w:tcPr>
          <w:p w14:paraId="27ECB499" w14:textId="77777777" w:rsidR="00D13923" w:rsidRPr="00547DA7" w:rsidRDefault="00962046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1</w:t>
            </w:r>
          </w:p>
        </w:tc>
        <w:tc>
          <w:tcPr>
            <w:tcW w:w="4419" w:type="dxa"/>
          </w:tcPr>
          <w:p w14:paraId="3ED925BA" w14:textId="6CD685FF" w:rsidR="00D153B3" w:rsidRPr="00547DA7" w:rsidRDefault="00100BF4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 xml:space="preserve">Realiza reunión anual para la revisión y autorización de proyectos para el ejercicio fiscal. Da instrucciones a la Coordinación Administrativa para sus respectivos </w:t>
            </w:r>
            <w:r w:rsidR="00410525">
              <w:rPr>
                <w:rFonts w:cs="Arial"/>
                <w:sz w:val="20"/>
                <w:lang w:val="es-ES"/>
              </w:rPr>
              <w:t>trámites</w:t>
            </w:r>
            <w:r>
              <w:rPr>
                <w:rFonts w:cs="Arial"/>
                <w:sz w:val="20"/>
                <w:lang w:val="es-ES"/>
              </w:rPr>
              <w:t>.</w:t>
            </w:r>
          </w:p>
        </w:tc>
        <w:tc>
          <w:tcPr>
            <w:tcW w:w="1984" w:type="dxa"/>
          </w:tcPr>
          <w:p w14:paraId="2B8929BD" w14:textId="25E11B10" w:rsidR="00D13923" w:rsidRPr="00547DA7" w:rsidRDefault="007B6EE2" w:rsidP="00407040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Orden del día</w:t>
            </w:r>
          </w:p>
        </w:tc>
      </w:tr>
      <w:tr w:rsidR="007B6EE2" w:rsidRPr="00547DA7" w14:paraId="51E2F3E1" w14:textId="77777777" w:rsidTr="00920344">
        <w:trPr>
          <w:trHeight w:val="1971"/>
        </w:trPr>
        <w:tc>
          <w:tcPr>
            <w:tcW w:w="2055" w:type="dxa"/>
            <w:vAlign w:val="center"/>
          </w:tcPr>
          <w:p w14:paraId="22F3F1AD" w14:textId="0CE5F804" w:rsidR="007B6EE2" w:rsidRPr="00547DA7" w:rsidRDefault="007B6EE2" w:rsidP="00962046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Coordinador Administrativo</w:t>
            </w:r>
            <w:r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756" w:type="dxa"/>
          </w:tcPr>
          <w:p w14:paraId="038B4A06" w14:textId="1B6F4F60" w:rsidR="007B6EE2" w:rsidRPr="00547DA7" w:rsidRDefault="007B6EE2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2</w:t>
            </w:r>
          </w:p>
        </w:tc>
        <w:tc>
          <w:tcPr>
            <w:tcW w:w="4419" w:type="dxa"/>
          </w:tcPr>
          <w:p w14:paraId="11A3894C" w14:textId="47D7F4E0" w:rsidR="007B6EE2" w:rsidRPr="00547DA7" w:rsidRDefault="007B6EE2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 xml:space="preserve">Recibe instrucciones, </w:t>
            </w:r>
            <w:r w:rsidR="00410525">
              <w:rPr>
                <w:rFonts w:cs="Arial"/>
                <w:sz w:val="20"/>
                <w:lang w:val="es-ES"/>
              </w:rPr>
              <w:t>revisa las necesidades</w:t>
            </w:r>
            <w:r>
              <w:rPr>
                <w:rFonts w:cs="Arial"/>
                <w:sz w:val="20"/>
                <w:lang w:val="es-ES"/>
              </w:rPr>
              <w:t xml:space="preserve"> y gira instrucciones al Departamento de Recursos Humanos Materiales y Financieros.</w:t>
            </w:r>
          </w:p>
        </w:tc>
        <w:tc>
          <w:tcPr>
            <w:tcW w:w="1984" w:type="dxa"/>
          </w:tcPr>
          <w:p w14:paraId="40863426" w14:textId="39E54E85" w:rsidR="00410525" w:rsidRDefault="00410525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Orden del día</w:t>
            </w:r>
          </w:p>
          <w:p w14:paraId="49D6D62A" w14:textId="303D738A" w:rsidR="007B6EE2" w:rsidRPr="00547DA7" w:rsidDel="00A11D89" w:rsidRDefault="00410525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 xml:space="preserve">Memorándum o </w:t>
            </w:r>
            <w:r w:rsidRPr="00547DA7">
              <w:rPr>
                <w:rFonts w:cs="Arial"/>
                <w:sz w:val="20"/>
                <w:lang w:val="es-ES"/>
              </w:rPr>
              <w:t>Correo electrónico</w:t>
            </w:r>
          </w:p>
        </w:tc>
      </w:tr>
      <w:tr w:rsidR="00A17542" w:rsidRPr="00547DA7" w14:paraId="223CDA96" w14:textId="77777777" w:rsidTr="00920344">
        <w:trPr>
          <w:trHeight w:val="1971"/>
        </w:trPr>
        <w:tc>
          <w:tcPr>
            <w:tcW w:w="2055" w:type="dxa"/>
            <w:vAlign w:val="center"/>
          </w:tcPr>
          <w:p w14:paraId="19B3A54D" w14:textId="1DDC0F1B" w:rsidR="00A17542" w:rsidRPr="00547DA7" w:rsidRDefault="007B6EE2" w:rsidP="00962046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756" w:type="dxa"/>
          </w:tcPr>
          <w:p w14:paraId="1BD945D4" w14:textId="1E3C41CD" w:rsidR="00CE077F" w:rsidRDefault="007B6EE2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3</w:t>
            </w:r>
          </w:p>
          <w:p w14:paraId="09579D8A" w14:textId="77777777" w:rsidR="0033183E" w:rsidRDefault="0033183E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27629BE9" w14:textId="6F820842" w:rsidR="007B6EE2" w:rsidRPr="00547DA7" w:rsidRDefault="007B6EE2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4</w:t>
            </w:r>
          </w:p>
          <w:p w14:paraId="79589B19" w14:textId="77777777" w:rsidR="00CE077F" w:rsidRPr="00547DA7" w:rsidRDefault="00CE077F" w:rsidP="00CF36C2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4419" w:type="dxa"/>
          </w:tcPr>
          <w:p w14:paraId="6C283C1A" w14:textId="7AF44DBF" w:rsidR="007B6EE2" w:rsidRDefault="007B6EE2" w:rsidP="00D912CE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Recibe Instrucciones</w:t>
            </w:r>
            <w:r w:rsidR="0033183E">
              <w:rPr>
                <w:rFonts w:cs="Arial"/>
                <w:sz w:val="20"/>
                <w:lang w:val="es-ES"/>
              </w:rPr>
              <w:t xml:space="preserve"> de los proyectos autorizados</w:t>
            </w:r>
            <w:r>
              <w:rPr>
                <w:rFonts w:cs="Arial"/>
                <w:sz w:val="20"/>
                <w:lang w:val="es-ES"/>
              </w:rPr>
              <w:t>.</w:t>
            </w:r>
          </w:p>
          <w:p w14:paraId="5742FA0D" w14:textId="08B5086D" w:rsidR="00D153B3" w:rsidRPr="00547DA7" w:rsidRDefault="00A17542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 xml:space="preserve">Solicita </w:t>
            </w:r>
            <w:r w:rsidR="00C927A7" w:rsidRPr="00547DA7">
              <w:rPr>
                <w:rFonts w:cs="Arial"/>
                <w:sz w:val="20"/>
                <w:lang w:val="es-ES"/>
              </w:rPr>
              <w:t xml:space="preserve">por correo electrónico a </w:t>
            </w:r>
            <w:r w:rsidR="00D13923" w:rsidRPr="00547DA7">
              <w:rPr>
                <w:rFonts w:cs="Arial"/>
                <w:sz w:val="20"/>
                <w:lang w:val="es-ES"/>
              </w:rPr>
              <w:t>todas las áreas</w:t>
            </w:r>
            <w:r w:rsidRPr="00547DA7">
              <w:rPr>
                <w:rFonts w:cs="Arial"/>
                <w:sz w:val="20"/>
                <w:lang w:val="es-ES"/>
              </w:rPr>
              <w:t xml:space="preserve"> </w:t>
            </w:r>
            <w:r w:rsidR="00D71205" w:rsidRPr="00547DA7">
              <w:rPr>
                <w:rFonts w:cs="Arial"/>
                <w:sz w:val="20"/>
                <w:lang w:val="es-ES"/>
              </w:rPr>
              <w:t>que integra a la Dirección General de Tecnologías de la Información</w:t>
            </w:r>
            <w:r w:rsidRPr="00547DA7">
              <w:rPr>
                <w:rFonts w:cs="Arial"/>
                <w:sz w:val="20"/>
                <w:lang w:val="es-ES"/>
              </w:rPr>
              <w:t xml:space="preserve">, el formato de requerimientos de las necesidades </w:t>
            </w:r>
            <w:r w:rsidR="0033183E">
              <w:rPr>
                <w:rFonts w:cs="Arial"/>
                <w:sz w:val="20"/>
                <w:lang w:val="es-ES"/>
              </w:rPr>
              <w:t>no TIC</w:t>
            </w:r>
            <w:r w:rsidRPr="00547DA7">
              <w:rPr>
                <w:rFonts w:cs="Arial"/>
                <w:sz w:val="20"/>
                <w:lang w:val="es-ES"/>
              </w:rPr>
              <w:t>.</w:t>
            </w:r>
          </w:p>
        </w:tc>
        <w:tc>
          <w:tcPr>
            <w:tcW w:w="1984" w:type="dxa"/>
          </w:tcPr>
          <w:p w14:paraId="3F7FBB2F" w14:textId="241104DB" w:rsidR="00A17542" w:rsidRPr="00547DA7" w:rsidRDefault="00410525" w:rsidP="009324B0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 xml:space="preserve">Memorándum o </w:t>
            </w:r>
            <w:r w:rsidR="00C927A7" w:rsidRPr="00547DA7">
              <w:rPr>
                <w:rFonts w:cs="Arial"/>
                <w:sz w:val="20"/>
                <w:lang w:val="es-ES"/>
              </w:rPr>
              <w:t>Correo electrónico</w:t>
            </w:r>
          </w:p>
        </w:tc>
      </w:tr>
      <w:tr w:rsidR="00D13923" w:rsidRPr="00547DA7" w14:paraId="4ABAA7D8" w14:textId="77777777" w:rsidTr="00920344">
        <w:trPr>
          <w:trHeight w:val="2411"/>
        </w:trPr>
        <w:tc>
          <w:tcPr>
            <w:tcW w:w="2055" w:type="dxa"/>
            <w:vAlign w:val="center"/>
          </w:tcPr>
          <w:p w14:paraId="139A5E2C" w14:textId="0D040D61" w:rsidR="00D13923" w:rsidRPr="00547DA7" w:rsidRDefault="0056231B" w:rsidP="00B71755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 xml:space="preserve">Jefes de Departamento, Subdirectores, Directores y Directores Generales de la </w:t>
            </w:r>
            <w:r w:rsidR="00D13923" w:rsidRPr="00547DA7">
              <w:rPr>
                <w:rFonts w:cs="Arial"/>
                <w:sz w:val="20"/>
                <w:lang w:val="es-ES"/>
              </w:rPr>
              <w:t>Dirección General de Tecnologías de la Información</w:t>
            </w:r>
          </w:p>
        </w:tc>
        <w:tc>
          <w:tcPr>
            <w:tcW w:w="756" w:type="dxa"/>
          </w:tcPr>
          <w:p w14:paraId="241B81DF" w14:textId="3BF4156F" w:rsidR="00D13923" w:rsidRPr="00547DA7" w:rsidRDefault="007B6EE2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5</w:t>
            </w:r>
          </w:p>
          <w:p w14:paraId="4E521137" w14:textId="77777777" w:rsidR="009324B0" w:rsidRPr="00547DA7" w:rsidRDefault="009324B0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4419" w:type="dxa"/>
          </w:tcPr>
          <w:p w14:paraId="3D6B5694" w14:textId="44347E80" w:rsidR="00D153B3" w:rsidRPr="00547DA7" w:rsidRDefault="00D1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Elaboran solicitud</w:t>
            </w:r>
            <w:r w:rsidR="00E308FC" w:rsidRPr="00547DA7">
              <w:rPr>
                <w:rFonts w:cs="Arial"/>
                <w:sz w:val="20"/>
                <w:lang w:val="es-ES"/>
              </w:rPr>
              <w:t xml:space="preserve"> de necesidades</w:t>
            </w:r>
            <w:r w:rsidRPr="00547DA7">
              <w:rPr>
                <w:rFonts w:cs="Arial"/>
                <w:sz w:val="20"/>
                <w:lang w:val="es-ES"/>
              </w:rPr>
              <w:t>, envían a la Coordinación Administrativa.</w:t>
            </w:r>
          </w:p>
        </w:tc>
        <w:tc>
          <w:tcPr>
            <w:tcW w:w="1984" w:type="dxa"/>
          </w:tcPr>
          <w:p w14:paraId="59E53F4F" w14:textId="459F2BE1" w:rsidR="00D13923" w:rsidRPr="00547DA7" w:rsidRDefault="007B6EE2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Solicitud</w:t>
            </w:r>
            <w:r w:rsidR="00407040" w:rsidRPr="00547DA7">
              <w:rPr>
                <w:rFonts w:cs="Arial"/>
                <w:sz w:val="20"/>
                <w:lang w:val="es-ES"/>
              </w:rPr>
              <w:t xml:space="preserve"> de Material</w:t>
            </w:r>
          </w:p>
        </w:tc>
      </w:tr>
      <w:tr w:rsidR="00A17542" w:rsidRPr="00547DA7" w14:paraId="7994FA94" w14:textId="77777777" w:rsidTr="00920344">
        <w:trPr>
          <w:trHeight w:val="1822"/>
        </w:trPr>
        <w:tc>
          <w:tcPr>
            <w:tcW w:w="2055" w:type="dxa"/>
            <w:vAlign w:val="center"/>
          </w:tcPr>
          <w:p w14:paraId="75C5E3C1" w14:textId="24826401" w:rsidR="00A17542" w:rsidRPr="00547DA7" w:rsidRDefault="00410525" w:rsidP="00B71755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756" w:type="dxa"/>
          </w:tcPr>
          <w:p w14:paraId="43BF5E98" w14:textId="39433076" w:rsidR="00CE077F" w:rsidRPr="00547DA7" w:rsidRDefault="00410525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6</w:t>
            </w:r>
          </w:p>
          <w:p w14:paraId="1F9CD43F" w14:textId="77777777" w:rsidR="00D71205" w:rsidRPr="00547DA7" w:rsidRDefault="00D71205" w:rsidP="00CF36C2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4419" w:type="dxa"/>
          </w:tcPr>
          <w:p w14:paraId="5E87455C" w14:textId="5E74BFDB" w:rsidR="00CE077F" w:rsidRPr="00547DA7" w:rsidRDefault="00D1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Recibe solicitudes</w:t>
            </w:r>
            <w:r w:rsidR="00E308FC" w:rsidRPr="00547DA7">
              <w:rPr>
                <w:rFonts w:cs="Arial"/>
                <w:sz w:val="20"/>
                <w:lang w:val="es-ES"/>
              </w:rPr>
              <w:t xml:space="preserve"> de necesidades</w:t>
            </w:r>
            <w:r w:rsidRPr="00547DA7">
              <w:rPr>
                <w:rFonts w:cs="Arial"/>
                <w:sz w:val="20"/>
                <w:lang w:val="es-ES"/>
              </w:rPr>
              <w:t>,</w:t>
            </w:r>
            <w:r w:rsidR="00410525">
              <w:rPr>
                <w:rFonts w:cs="Arial"/>
                <w:sz w:val="20"/>
                <w:lang w:val="es-ES"/>
              </w:rPr>
              <w:t xml:space="preserve"> concentra y envía a la Coordinación Administrativa.</w:t>
            </w:r>
          </w:p>
        </w:tc>
        <w:tc>
          <w:tcPr>
            <w:tcW w:w="1984" w:type="dxa"/>
          </w:tcPr>
          <w:p w14:paraId="067CB769" w14:textId="3FF10FE6" w:rsidR="00A17542" w:rsidRPr="00547DA7" w:rsidRDefault="00C927A7" w:rsidP="00407040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Solicitud de Material</w:t>
            </w:r>
          </w:p>
        </w:tc>
      </w:tr>
    </w:tbl>
    <w:p w14:paraId="635DEBE3" w14:textId="77777777" w:rsidR="00920344" w:rsidRDefault="00920344" w:rsidP="002C5C15">
      <w:pPr>
        <w:pStyle w:val="Sangra3detindependiente"/>
        <w:spacing w:before="20" w:line="360" w:lineRule="auto"/>
        <w:ind w:left="794" w:hanging="794"/>
        <w:rPr>
          <w:rFonts w:cs="Arial"/>
          <w:sz w:val="20"/>
          <w:lang w:val="es-ES"/>
        </w:rPr>
      </w:pPr>
    </w:p>
    <w:p w14:paraId="252F4180" w14:textId="77777777" w:rsidR="00920344" w:rsidRPr="00920344" w:rsidRDefault="00920344" w:rsidP="002C5C15">
      <w:pPr>
        <w:pStyle w:val="Sangra3detindependiente"/>
        <w:spacing w:before="20" w:line="360" w:lineRule="auto"/>
        <w:ind w:left="794" w:hanging="794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17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4"/>
        <w:gridCol w:w="7015"/>
      </w:tblGrid>
      <w:tr w:rsidR="00920344" w:rsidRPr="00547DA7" w14:paraId="5FF9E97A" w14:textId="77777777" w:rsidTr="00B02F48">
        <w:trPr>
          <w:cantSplit/>
          <w:trHeight w:val="435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0A3C5" w14:textId="77777777" w:rsidR="00920344" w:rsidRPr="00547DA7" w:rsidRDefault="00576C11" w:rsidP="00763923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81792" behindDoc="0" locked="0" layoutInCell="1" allowOverlap="1" wp14:anchorId="3BE07B5C" wp14:editId="42A79592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-160655</wp:posOffset>
                  </wp:positionV>
                  <wp:extent cx="1240790" cy="494030"/>
                  <wp:effectExtent l="0" t="0" r="0" b="1270"/>
                  <wp:wrapNone/>
                  <wp:docPr id="287" name="Imagen 2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76EFE" w14:textId="77777777" w:rsidR="00920344" w:rsidRPr="00547DA7" w:rsidRDefault="00920344" w:rsidP="00763923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</w:tr>
      <w:tr w:rsidR="00920344" w:rsidRPr="00547DA7" w14:paraId="1D4F6D84" w14:textId="77777777" w:rsidTr="00B02F48">
        <w:trPr>
          <w:cantSplit/>
          <w:trHeight w:val="291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DA0B" w14:textId="77777777" w:rsidR="00920344" w:rsidRPr="00547DA7" w:rsidRDefault="00920344" w:rsidP="0076392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FA0FA" w14:textId="77777777" w:rsidR="00920344" w:rsidRPr="00547DA7" w:rsidRDefault="00920344" w:rsidP="00763923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</w:tr>
      <w:tr w:rsidR="00920344" w:rsidRPr="00547DA7" w14:paraId="2FBFF22D" w14:textId="77777777" w:rsidTr="00B02F48">
        <w:trPr>
          <w:cantSplit/>
          <w:trHeight w:val="834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91A80" w14:textId="77777777" w:rsidR="00920344" w:rsidRPr="00547DA7" w:rsidRDefault="00920344" w:rsidP="00763923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A6728" w14:textId="77777777" w:rsidR="00920344" w:rsidRDefault="00920344" w:rsidP="00763923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  <w:p w14:paraId="35844E63" w14:textId="77777777" w:rsidR="00920344" w:rsidRPr="00547DA7" w:rsidRDefault="00920344" w:rsidP="00763923">
            <w:pPr>
              <w:pStyle w:val="Encabezado"/>
              <w:jc w:val="right"/>
              <w:rPr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5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71BA6363" w14:textId="77777777" w:rsidR="00920344" w:rsidRDefault="00920344" w:rsidP="002C5C15">
      <w:pPr>
        <w:pStyle w:val="Sangra3detindependiente"/>
        <w:spacing w:before="20" w:line="360" w:lineRule="auto"/>
        <w:ind w:left="794" w:hanging="794"/>
        <w:rPr>
          <w:rFonts w:cs="Arial"/>
          <w:sz w:val="20"/>
          <w:lang w:val="es-E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5"/>
        <w:gridCol w:w="756"/>
        <w:gridCol w:w="4419"/>
        <w:gridCol w:w="1984"/>
      </w:tblGrid>
      <w:tr w:rsidR="00920344" w:rsidRPr="00547DA7" w14:paraId="1260A11A" w14:textId="77777777" w:rsidTr="00763923">
        <w:trPr>
          <w:trHeight w:val="567"/>
        </w:trPr>
        <w:tc>
          <w:tcPr>
            <w:tcW w:w="2055" w:type="dxa"/>
            <w:shd w:val="clear" w:color="auto" w:fill="FFFFFF"/>
            <w:vAlign w:val="bottom"/>
          </w:tcPr>
          <w:p w14:paraId="1683D244" w14:textId="77777777" w:rsidR="00920344" w:rsidRPr="00547DA7" w:rsidRDefault="00920344" w:rsidP="00763923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756" w:type="dxa"/>
            <w:shd w:val="clear" w:color="auto" w:fill="FFFFFF"/>
            <w:vAlign w:val="bottom"/>
          </w:tcPr>
          <w:p w14:paraId="5A263393" w14:textId="77777777" w:rsidR="00920344" w:rsidRPr="00547DA7" w:rsidRDefault="00920344" w:rsidP="00763923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547DA7">
              <w:rPr>
                <w:rFonts w:cs="Arial"/>
                <w:bCs/>
                <w:sz w:val="20"/>
              </w:rPr>
              <w:t>No. Act.</w:t>
            </w:r>
          </w:p>
        </w:tc>
        <w:tc>
          <w:tcPr>
            <w:tcW w:w="4419" w:type="dxa"/>
            <w:shd w:val="clear" w:color="auto" w:fill="FFFFFF"/>
            <w:vAlign w:val="bottom"/>
          </w:tcPr>
          <w:p w14:paraId="06956313" w14:textId="77777777" w:rsidR="00920344" w:rsidRPr="00547DA7" w:rsidRDefault="00920344" w:rsidP="00763923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Descripción de actividades</w:t>
            </w:r>
          </w:p>
        </w:tc>
        <w:tc>
          <w:tcPr>
            <w:tcW w:w="1984" w:type="dxa"/>
            <w:shd w:val="clear" w:color="auto" w:fill="FFFFFF"/>
            <w:vAlign w:val="bottom"/>
          </w:tcPr>
          <w:p w14:paraId="2C068D1F" w14:textId="77777777" w:rsidR="00920344" w:rsidRPr="00547DA7" w:rsidRDefault="00920344" w:rsidP="00763923">
            <w:pPr>
              <w:pStyle w:val="Sangra3detindependiente"/>
              <w:spacing w:before="60"/>
              <w:ind w:left="0" w:right="357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Documento o anexo</w:t>
            </w:r>
          </w:p>
        </w:tc>
      </w:tr>
      <w:tr w:rsidR="00410525" w:rsidRPr="00547DA7" w14:paraId="707D3B7D" w14:textId="77777777" w:rsidTr="00763923">
        <w:trPr>
          <w:trHeight w:val="263"/>
        </w:trPr>
        <w:tc>
          <w:tcPr>
            <w:tcW w:w="2055" w:type="dxa"/>
            <w:vAlign w:val="center"/>
          </w:tcPr>
          <w:p w14:paraId="5036D032" w14:textId="58B9B666" w:rsidR="00410525" w:rsidRPr="00547DA7" w:rsidRDefault="0033183E" w:rsidP="00763923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Coordinador Administrativo</w:t>
            </w:r>
            <w:r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756" w:type="dxa"/>
          </w:tcPr>
          <w:p w14:paraId="61DDFF9B" w14:textId="0F601FC0" w:rsidR="00410525" w:rsidRPr="00547DA7" w:rsidRDefault="00410525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7</w:t>
            </w:r>
          </w:p>
        </w:tc>
        <w:tc>
          <w:tcPr>
            <w:tcW w:w="4419" w:type="dxa"/>
          </w:tcPr>
          <w:p w14:paraId="1CA3B74D" w14:textId="749F6D09" w:rsidR="00410525" w:rsidRPr="00547DA7" w:rsidRDefault="00410525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Recibe solicitudes de necesidades de bienes no TIC, revisa y gira instrucciones al Departamento de Recursos Humanos, Materiales y Financieros para su atención procedente.</w:t>
            </w:r>
          </w:p>
        </w:tc>
        <w:tc>
          <w:tcPr>
            <w:tcW w:w="1984" w:type="dxa"/>
          </w:tcPr>
          <w:p w14:paraId="16BF35D4" w14:textId="77777777" w:rsidR="0033183E" w:rsidRPr="00547DA7" w:rsidRDefault="0033183E" w:rsidP="0033183E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Solicitud de Material</w:t>
            </w:r>
          </w:p>
          <w:p w14:paraId="4FBBBE38" w14:textId="77777777" w:rsidR="00410525" w:rsidRPr="00547DA7" w:rsidDel="00A11D89" w:rsidRDefault="00410525" w:rsidP="00763923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  <w:tr w:rsidR="00920344" w:rsidRPr="00547DA7" w14:paraId="1F04729F" w14:textId="77777777" w:rsidTr="00763923">
        <w:trPr>
          <w:trHeight w:val="263"/>
        </w:trPr>
        <w:tc>
          <w:tcPr>
            <w:tcW w:w="2055" w:type="dxa"/>
            <w:vAlign w:val="center"/>
          </w:tcPr>
          <w:p w14:paraId="201116D3" w14:textId="77777777" w:rsidR="00920344" w:rsidRPr="00547DA7" w:rsidRDefault="00920344" w:rsidP="00763923">
            <w:pPr>
              <w:pStyle w:val="Sangra3detindependiente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756" w:type="dxa"/>
          </w:tcPr>
          <w:p w14:paraId="4AA54EDB" w14:textId="1DFBAE24" w:rsidR="00920344" w:rsidRPr="00547DA7" w:rsidRDefault="00410525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8</w:t>
            </w:r>
          </w:p>
          <w:p w14:paraId="42CEF5DC" w14:textId="77777777" w:rsidR="00920344" w:rsidRDefault="00920344" w:rsidP="00763923">
            <w:pPr>
              <w:pStyle w:val="Sangra3detindependiente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18BACBA5" w14:textId="5B546EC6" w:rsidR="00920344" w:rsidRPr="00547DA7" w:rsidRDefault="000043AB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9</w:t>
            </w:r>
          </w:p>
          <w:p w14:paraId="512340CC" w14:textId="77777777" w:rsidR="00920344" w:rsidRPr="00547DA7" w:rsidRDefault="00920344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079B35E" w14:textId="512A77A6" w:rsidR="00920344" w:rsidRPr="00547DA7" w:rsidRDefault="000043AB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10</w:t>
            </w:r>
          </w:p>
          <w:p w14:paraId="67E2EE25" w14:textId="77777777" w:rsidR="00920344" w:rsidRPr="00547DA7" w:rsidRDefault="00920344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07D6E8D9" w14:textId="15C73561" w:rsidR="00920344" w:rsidRDefault="000043AB" w:rsidP="00763923">
            <w:pPr>
              <w:pStyle w:val="Sangra3detindependiente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11</w:t>
            </w:r>
          </w:p>
          <w:p w14:paraId="5AAF736B" w14:textId="77777777" w:rsidR="00920344" w:rsidRDefault="00920344" w:rsidP="00763923">
            <w:pPr>
              <w:pStyle w:val="Sangra3detindependiente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16578E0D" w14:textId="77777777" w:rsidR="000043AB" w:rsidRDefault="000043AB" w:rsidP="00763923">
            <w:pPr>
              <w:pStyle w:val="Sangra3detindependiente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7F14AF6" w14:textId="77777777" w:rsidR="000043AB" w:rsidRDefault="000043AB" w:rsidP="00763923">
            <w:pPr>
              <w:pStyle w:val="Sangra3detindependiente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ED588B9" w14:textId="77777777" w:rsidR="000043AB" w:rsidRDefault="000043AB" w:rsidP="00763923">
            <w:pPr>
              <w:pStyle w:val="Sangra3detindependiente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0D040A3B" w14:textId="77777777" w:rsidR="000043AB" w:rsidRPr="00547DA7" w:rsidRDefault="000043AB" w:rsidP="00763923">
            <w:pPr>
              <w:pStyle w:val="Sangra3detindependiente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17EBBE9E" w14:textId="653CED59" w:rsidR="00920344" w:rsidRPr="00547DA7" w:rsidRDefault="000043AB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12</w:t>
            </w:r>
          </w:p>
          <w:p w14:paraId="49FC78B5" w14:textId="77777777" w:rsidR="00920344" w:rsidRPr="00547DA7" w:rsidRDefault="00920344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75AF9244" w14:textId="77777777" w:rsidR="00920344" w:rsidRDefault="00920344" w:rsidP="00763923">
            <w:pPr>
              <w:pStyle w:val="Sangra3detindependiente"/>
              <w:spacing w:before="18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B8B24B9" w14:textId="77777777" w:rsidR="00920344" w:rsidRPr="00547DA7" w:rsidRDefault="00920344" w:rsidP="00763923">
            <w:pPr>
              <w:pStyle w:val="Sangra3detindependiente"/>
              <w:spacing w:before="18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40CCE4F" w14:textId="6D6A6B90" w:rsidR="00920344" w:rsidRDefault="000043AB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13</w:t>
            </w:r>
          </w:p>
          <w:p w14:paraId="03A0FD0C" w14:textId="77777777" w:rsidR="0033183E" w:rsidRDefault="0033183E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2187306" w14:textId="77777777" w:rsidR="0033183E" w:rsidRDefault="0033183E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0A538558" w14:textId="26AD534C" w:rsidR="00920344" w:rsidRPr="00547DA7" w:rsidRDefault="000043AB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14</w:t>
            </w:r>
          </w:p>
          <w:p w14:paraId="5AB8275C" w14:textId="77777777" w:rsidR="0033183E" w:rsidRPr="00547DA7" w:rsidRDefault="0033183E" w:rsidP="00763923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71E3A90C" w14:textId="77777777" w:rsidR="00920344" w:rsidRPr="00547DA7" w:rsidRDefault="00920344" w:rsidP="00763923">
            <w:pPr>
              <w:pStyle w:val="Sangra3detindependiente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8E4AC56" w14:textId="77777777" w:rsidR="00920344" w:rsidRPr="00547DA7" w:rsidRDefault="00920344">
            <w:pPr>
              <w:pStyle w:val="Sangra3detindependiente"/>
              <w:spacing w:before="120"/>
              <w:ind w:left="142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4419" w:type="dxa"/>
          </w:tcPr>
          <w:p w14:paraId="37B4291F" w14:textId="7F594BCE" w:rsidR="00920344" w:rsidRPr="00547DA7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 xml:space="preserve">Recibe las </w:t>
            </w:r>
            <w:r w:rsidR="00410525">
              <w:rPr>
                <w:rFonts w:cs="Arial"/>
                <w:sz w:val="20"/>
                <w:lang w:val="es-ES"/>
              </w:rPr>
              <w:t>instrucciones para atender las solicitudes</w:t>
            </w:r>
            <w:r w:rsidR="00410525" w:rsidRPr="00547DA7">
              <w:rPr>
                <w:rFonts w:cs="Arial"/>
                <w:sz w:val="20"/>
                <w:lang w:val="es-ES"/>
              </w:rPr>
              <w:t xml:space="preserve"> </w:t>
            </w:r>
            <w:r w:rsidRPr="00547DA7">
              <w:rPr>
                <w:rFonts w:cs="Arial"/>
                <w:sz w:val="20"/>
                <w:lang w:val="es-ES"/>
              </w:rPr>
              <w:t xml:space="preserve">de </w:t>
            </w:r>
            <w:r w:rsidR="00410525">
              <w:rPr>
                <w:rFonts w:cs="Arial"/>
                <w:sz w:val="20"/>
                <w:lang w:val="es-ES"/>
              </w:rPr>
              <w:t>los bienes no TIC</w:t>
            </w:r>
            <w:r w:rsidRPr="00547DA7">
              <w:rPr>
                <w:rFonts w:cs="Arial"/>
                <w:sz w:val="20"/>
                <w:lang w:val="es-ES"/>
              </w:rPr>
              <w:t>.</w:t>
            </w:r>
          </w:p>
          <w:p w14:paraId="159A67DA" w14:textId="77777777" w:rsidR="00920344" w:rsidRPr="00547DA7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Verifica si hay en almacén.</w:t>
            </w:r>
          </w:p>
          <w:p w14:paraId="5F8EC4A6" w14:textId="77777777" w:rsidR="00920344" w:rsidRPr="00547DA7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¿Existe en almacén?</w:t>
            </w:r>
          </w:p>
          <w:p w14:paraId="031B05D3" w14:textId="59D04798" w:rsidR="00920344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 xml:space="preserve">No, Verifica </w:t>
            </w:r>
            <w:r w:rsidR="000043AB">
              <w:rPr>
                <w:rFonts w:cs="Arial"/>
                <w:sz w:val="20"/>
                <w:lang w:val="es-ES"/>
              </w:rPr>
              <w:t>la disponibilidad presupuestal, pasa a la actividad 12.</w:t>
            </w:r>
          </w:p>
          <w:p w14:paraId="708B1795" w14:textId="0ED4BE39" w:rsidR="007B6EE2" w:rsidRPr="00547DA7" w:rsidRDefault="007B6EE2" w:rsidP="007B6EE2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 xml:space="preserve">Si: Se entrega al área solicitante, </w:t>
            </w:r>
            <w:r>
              <w:rPr>
                <w:rFonts w:cs="Arial"/>
                <w:sz w:val="20"/>
                <w:lang w:val="es-ES"/>
              </w:rPr>
              <w:t>se archiva formato de solicitud, continua procedimiento.</w:t>
            </w:r>
          </w:p>
          <w:p w14:paraId="726D921B" w14:textId="2314A00C" w:rsidR="007B6EE2" w:rsidRPr="00547DA7" w:rsidRDefault="007B6EE2" w:rsidP="007B6EE2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F00A3A">
              <w:rPr>
                <w:rFonts w:cs="Arial"/>
                <w:sz w:val="20"/>
                <w:lang w:val="es-ES"/>
              </w:rPr>
              <w:t>TERMINA</w:t>
            </w:r>
          </w:p>
          <w:p w14:paraId="3EBB2A3F" w14:textId="77777777" w:rsidR="00920344" w:rsidRPr="00547DA7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¿Se compra?</w:t>
            </w:r>
          </w:p>
          <w:p w14:paraId="2D508E61" w14:textId="77777777" w:rsidR="00920344" w:rsidRPr="00547DA7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NO: Informa al área solicitante que no se puede surtir en material especial, mediante nota/correo electrónico.</w:t>
            </w:r>
          </w:p>
          <w:p w14:paraId="0672E167" w14:textId="77777777" w:rsidR="00920344" w:rsidRPr="007B6EE2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7B6EE2">
              <w:rPr>
                <w:rFonts w:cs="Arial"/>
                <w:sz w:val="20"/>
                <w:lang w:val="es-ES"/>
              </w:rPr>
              <w:t>TERMINA</w:t>
            </w:r>
          </w:p>
          <w:p w14:paraId="7B1490C9" w14:textId="4FE6149E" w:rsidR="007B6EE2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Si: Pide Cotizaciones a Proveedores</w:t>
            </w:r>
            <w:r w:rsidR="007B6EE2">
              <w:rPr>
                <w:rFonts w:cs="Arial"/>
                <w:sz w:val="20"/>
                <w:lang w:val="es-ES"/>
              </w:rPr>
              <w:t xml:space="preserve">, </w:t>
            </w:r>
            <w:r w:rsidR="000043AB">
              <w:rPr>
                <w:rFonts w:cs="Arial"/>
                <w:sz w:val="20"/>
                <w:lang w:val="es-ES"/>
              </w:rPr>
              <w:t>se inicia procedimiento de contratación  conforme al Manual Adquisiciones Arrendamiento y Servicios</w:t>
            </w:r>
            <w:r w:rsidR="007B6EE2">
              <w:rPr>
                <w:rFonts w:cs="Arial"/>
                <w:sz w:val="20"/>
                <w:lang w:val="es-ES"/>
              </w:rPr>
              <w:t>.</w:t>
            </w:r>
            <w:r w:rsidR="007B6EE2" w:rsidRPr="00547DA7" w:rsidDel="007B6EE2">
              <w:rPr>
                <w:rFonts w:cs="Arial"/>
                <w:sz w:val="20"/>
                <w:lang w:val="es-ES"/>
              </w:rPr>
              <w:t xml:space="preserve"> </w:t>
            </w:r>
          </w:p>
          <w:p w14:paraId="62FF2C20" w14:textId="48B1C50C" w:rsidR="00920344" w:rsidRPr="00547DA7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 xml:space="preserve">Se compra, ingresa a almacén, se registra y se entrega al área solicitante, se archiva formato de </w:t>
            </w:r>
            <w:r w:rsidR="0033183E">
              <w:rPr>
                <w:rFonts w:cs="Arial"/>
                <w:sz w:val="20"/>
                <w:lang w:val="es-ES"/>
              </w:rPr>
              <w:t>entrega de material</w:t>
            </w:r>
            <w:r w:rsidRPr="00547DA7">
              <w:rPr>
                <w:rFonts w:cs="Arial"/>
                <w:sz w:val="20"/>
                <w:lang w:val="es-ES"/>
              </w:rPr>
              <w:t>.</w:t>
            </w:r>
          </w:p>
          <w:p w14:paraId="724CB8EA" w14:textId="77777777" w:rsidR="00920344" w:rsidRPr="007B6EE2" w:rsidRDefault="00920344" w:rsidP="00763923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  <w:r w:rsidRPr="007B6EE2">
              <w:rPr>
                <w:rFonts w:cs="Arial"/>
                <w:sz w:val="20"/>
                <w:lang w:val="es-ES"/>
              </w:rPr>
              <w:t>TERMINA</w:t>
            </w:r>
          </w:p>
          <w:p w14:paraId="483C8D54" w14:textId="68829789" w:rsidR="00920344" w:rsidRPr="007B6EE2" w:rsidRDefault="00920344" w:rsidP="00920344">
            <w:pPr>
              <w:pStyle w:val="Sangra3detindependiente"/>
              <w:spacing w:before="120"/>
              <w:ind w:left="143" w:right="782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1984" w:type="dxa"/>
          </w:tcPr>
          <w:p w14:paraId="5606B544" w14:textId="74FC4645" w:rsidR="00920344" w:rsidRPr="00547DA7" w:rsidRDefault="00920344" w:rsidP="00763923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Solicitud de Material</w:t>
            </w:r>
          </w:p>
          <w:p w14:paraId="5A64E52B" w14:textId="0D20CDAA" w:rsidR="00920344" w:rsidRPr="00547DA7" w:rsidRDefault="00920344" w:rsidP="00763923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Cotizaciones</w:t>
            </w:r>
          </w:p>
          <w:p w14:paraId="6BB878F0" w14:textId="3E7EAB54" w:rsidR="00920344" w:rsidRPr="00547DA7" w:rsidRDefault="00920344" w:rsidP="00763923">
            <w:pPr>
              <w:pStyle w:val="Sangra3detindependiente"/>
              <w:spacing w:before="120"/>
              <w:ind w:left="0" w:firstLine="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Nota</w:t>
            </w:r>
          </w:p>
        </w:tc>
      </w:tr>
    </w:tbl>
    <w:p w14:paraId="08ADF2BD" w14:textId="77777777" w:rsidR="00920344" w:rsidRDefault="00920344" w:rsidP="002C5C15">
      <w:pPr>
        <w:pStyle w:val="Sangra3detindependiente"/>
        <w:spacing w:before="20" w:line="360" w:lineRule="auto"/>
        <w:ind w:left="794" w:hanging="794"/>
        <w:rPr>
          <w:rFonts w:cs="Arial"/>
          <w:sz w:val="20"/>
          <w:lang w:val="es-ES"/>
        </w:rPr>
      </w:pPr>
    </w:p>
    <w:p w14:paraId="14460040" w14:textId="77777777" w:rsidR="002C5C15" w:rsidRPr="00920344" w:rsidRDefault="00920344" w:rsidP="00920344">
      <w:pPr>
        <w:pStyle w:val="Sangra3detindependiente"/>
        <w:spacing w:before="20" w:line="360" w:lineRule="auto"/>
        <w:ind w:left="794" w:hanging="794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291B46" w:rsidRPr="00547DA7" w14:paraId="67212A4A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44495" w14:textId="00D1C9BD" w:rsidR="00291B46" w:rsidRPr="00547DA7" w:rsidRDefault="00DA6241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32640" behindDoc="0" locked="0" layoutInCell="1" allowOverlap="1" wp14:anchorId="697A04AE" wp14:editId="1D4A431E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-104140</wp:posOffset>
                  </wp:positionV>
                  <wp:extent cx="1240790" cy="494030"/>
                  <wp:effectExtent l="0" t="0" r="0" b="1270"/>
                  <wp:wrapNone/>
                  <wp:docPr id="258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62046" w:rsidRPr="002C5C15">
              <w:rPr>
                <w:lang w:val="es-ES"/>
              </w:rPr>
              <w:br w:type="page"/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7DDD8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9FE1" w14:textId="77777777" w:rsidR="00291B46" w:rsidRPr="00547DA7" w:rsidRDefault="00576C11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22B18F6C" wp14:editId="4DEFC9EA">
                  <wp:extent cx="898525" cy="524510"/>
                  <wp:effectExtent l="0" t="0" r="0" b="8890"/>
                  <wp:docPr id="4" name="Imagen 4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0509B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291B46" w:rsidRPr="00547DA7" w14:paraId="04722C68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04CDE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1E7BE" w14:textId="77777777" w:rsidR="00291B46" w:rsidRPr="00547DA7" w:rsidRDefault="00A17542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4510B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F7D9" w14:textId="77777777" w:rsidR="00291B46" w:rsidRPr="00547DA7" w:rsidRDefault="00291B46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291B46" w:rsidRPr="00547DA7" w14:paraId="1F3E375F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E4CE7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8F975" w14:textId="77777777" w:rsidR="00291B46" w:rsidRPr="00547DA7" w:rsidRDefault="004C46C8" w:rsidP="00A17542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="00A17542"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6D88A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E1A92" w14:textId="77777777" w:rsidR="00291B46" w:rsidRPr="00547DA7" w:rsidRDefault="0056231B" w:rsidP="00B40F4A">
            <w:pPr>
              <w:pStyle w:val="Encabezado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6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30DEF34E" w14:textId="77777777" w:rsidR="00BB330A" w:rsidRPr="00B02F48" w:rsidRDefault="0066083C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  <w:lang w:val="es-ES"/>
        </w:rPr>
      </w:pPr>
      <w:r w:rsidRPr="00B02F48">
        <w:rPr>
          <w:rFonts w:cs="Arial"/>
          <w:b/>
          <w:sz w:val="24"/>
          <w:szCs w:val="24"/>
          <w:lang w:val="es-ES"/>
        </w:rPr>
        <w:t>DIAGRAMA DE FLUJO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2"/>
        <w:gridCol w:w="2310"/>
        <w:gridCol w:w="2297"/>
        <w:gridCol w:w="2104"/>
      </w:tblGrid>
      <w:tr w:rsidR="0056231B" w:rsidRPr="00E550E0" w14:paraId="299A4FD8" w14:textId="77777777" w:rsidTr="00763923">
        <w:tc>
          <w:tcPr>
            <w:tcW w:w="2364" w:type="dxa"/>
            <w:vAlign w:val="center"/>
          </w:tcPr>
          <w:p w14:paraId="7428CF39" w14:textId="77777777" w:rsidR="0056231B" w:rsidRPr="00B02F48" w:rsidRDefault="00920344" w:rsidP="0056231B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sz w:val="16"/>
                <w:lang w:val="es-ES"/>
              </w:rPr>
              <w:t>DIRECTOR GENERAL DE TECNOLOGÍAS DE LA INFORMACIÓN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5CA2C061" w14:textId="77777777" w:rsidR="0056231B" w:rsidRPr="00B02F48" w:rsidRDefault="0056231B" w:rsidP="0056231B">
            <w:pPr>
              <w:spacing w:before="120" w:after="120"/>
              <w:jc w:val="center"/>
              <w:rPr>
                <w:rFonts w:cs="Arial"/>
                <w:caps/>
                <w:sz w:val="16"/>
                <w:lang w:val="es-ES"/>
              </w:rPr>
            </w:pPr>
            <w:r w:rsidRPr="00B02F48">
              <w:rPr>
                <w:rFonts w:cs="Arial"/>
                <w:caps/>
                <w:sz w:val="16"/>
                <w:lang w:val="es-ES"/>
              </w:rPr>
              <w:t>Coordinador Administrativo de la Dirección General de Tecnologías de la Información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6ABB410C" w14:textId="77777777" w:rsidR="0056231B" w:rsidRPr="00B02F48" w:rsidRDefault="00920344" w:rsidP="0056231B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sz w:val="16"/>
                <w:lang w:val="es-ES"/>
              </w:rPr>
              <w:t xml:space="preserve">JEFE DE </w:t>
            </w:r>
            <w:r w:rsidR="0056231B" w:rsidRPr="00B02F48">
              <w:rPr>
                <w:rFonts w:cs="Arial"/>
                <w:sz w:val="16"/>
                <w:lang w:val="es-ES"/>
              </w:rPr>
              <w:t>DEPARTAMENTO DE RECURSOS HUMANOS, MATERIALES Y FINANCIEROS</w:t>
            </w:r>
          </w:p>
        </w:tc>
        <w:tc>
          <w:tcPr>
            <w:tcW w:w="2141" w:type="dxa"/>
            <w:vAlign w:val="center"/>
          </w:tcPr>
          <w:p w14:paraId="2CBB5435" w14:textId="77777777" w:rsidR="0056231B" w:rsidRPr="00B02F48" w:rsidRDefault="0056231B" w:rsidP="0056231B">
            <w:pPr>
              <w:pStyle w:val="Sangra3detindependiente"/>
              <w:ind w:left="0" w:firstLine="0"/>
              <w:jc w:val="left"/>
              <w:rPr>
                <w:rFonts w:cs="Arial"/>
                <w:caps/>
                <w:sz w:val="16"/>
                <w:lang w:val="es-ES"/>
              </w:rPr>
            </w:pPr>
            <w:r w:rsidRPr="00B02F48">
              <w:rPr>
                <w:rFonts w:cs="Arial"/>
                <w:caps/>
                <w:sz w:val="16"/>
                <w:lang w:val="es-ES"/>
              </w:rPr>
              <w:t>Jefes de Departamento, Subdirectores, Directores y Directores Generales de la Dirección General de Tecnologías de la Información</w:t>
            </w:r>
          </w:p>
        </w:tc>
      </w:tr>
      <w:tr w:rsidR="0056231B" w:rsidRPr="00547DA7" w14:paraId="619B6B49" w14:textId="77777777" w:rsidTr="00B02F48">
        <w:trPr>
          <w:trHeight w:val="8054"/>
        </w:trPr>
        <w:tc>
          <w:tcPr>
            <w:tcW w:w="2364" w:type="dxa"/>
          </w:tcPr>
          <w:p w14:paraId="1FF5DC1A" w14:textId="39CA4319" w:rsidR="0056231B" w:rsidRPr="00547DA7" w:rsidRDefault="00C013BE" w:rsidP="0056231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64F463" wp14:editId="032201E9">
                      <wp:simplePos x="0" y="0"/>
                      <wp:positionH relativeFrom="column">
                        <wp:posOffset>990324</wp:posOffset>
                      </wp:positionH>
                      <wp:positionV relativeFrom="paragraph">
                        <wp:posOffset>764153</wp:posOffset>
                      </wp:positionV>
                      <wp:extent cx="787041" cy="197237"/>
                      <wp:effectExtent l="0" t="0" r="70485" b="88900"/>
                      <wp:wrapNone/>
                      <wp:docPr id="224" name="224 Conector angula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87041" cy="197237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BB8D221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224 Conector angular" o:spid="_x0000_s1026" type="#_x0000_t34" style="position:absolute;margin-left:78pt;margin-top:60.15pt;width:61.95pt;height:15.5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" strokecolor="black [3213]">
                      <v:stroke endarrow="block"/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4381D50A" wp14:editId="4AAFEA56">
                      <wp:simplePos x="0" y="0"/>
                      <wp:positionH relativeFrom="column">
                        <wp:posOffset>649605</wp:posOffset>
                      </wp:positionH>
                      <wp:positionV relativeFrom="paragraph">
                        <wp:posOffset>284480</wp:posOffset>
                      </wp:positionV>
                      <wp:extent cx="6350" cy="247015"/>
                      <wp:effectExtent l="0" t="0" r="0" b="0"/>
                      <wp:wrapNone/>
                      <wp:docPr id="257" name="AutoShape 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B33DE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8" o:spid="_x0000_s1026" type="#_x0000_t32" style="position:absolute;margin-left:51.15pt;margin-top:22.4pt;width:.5pt;height:19.45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1680AC9" wp14:editId="5FEB0AB5">
                      <wp:simplePos x="0" y="0"/>
                      <wp:positionH relativeFrom="column">
                        <wp:posOffset>774700</wp:posOffset>
                      </wp:positionH>
                      <wp:positionV relativeFrom="paragraph">
                        <wp:posOffset>407670</wp:posOffset>
                      </wp:positionV>
                      <wp:extent cx="257810" cy="224155"/>
                      <wp:effectExtent l="0" t="0" r="0" b="0"/>
                      <wp:wrapNone/>
                      <wp:docPr id="187" name="Text Box 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04EAB31" w14:textId="77777777" w:rsidR="00410525" w:rsidRPr="00063164" w:rsidRDefault="00410525" w:rsidP="00D153B3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680AC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6" o:spid="_x0000_s1026" type="#_x0000_t202" style="position:absolute;left:0;text-align:left;margin-left:61pt;margin-top:32.1pt;width:20.3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" strokecolor="white">
                      <v:textbox>
                        <w:txbxContent>
                          <w:p w14:paraId="004EAB31" w14:textId="77777777" w:rsidR="00410525" w:rsidRPr="00063164" w:rsidRDefault="00410525" w:rsidP="00D153B3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585E761B" wp14:editId="5706A615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554355</wp:posOffset>
                      </wp:positionV>
                      <wp:extent cx="652145" cy="570230"/>
                      <wp:effectExtent l="0" t="0" r="14605" b="20320"/>
                      <wp:wrapNone/>
                      <wp:docPr id="184" name="Group 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570230"/>
                                <a:chOff x="8775" y="5577"/>
                                <a:chExt cx="1027" cy="898"/>
                              </a:xfrm>
                            </wpg:grpSpPr>
                            <wps:wsp>
                              <wps:cNvPr id="185" name="AutoShape 2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95" y="5909"/>
                                  <a:ext cx="907" cy="56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1DF5926" w14:textId="77777777" w:rsidR="00410525" w:rsidRPr="007C33B9" w:rsidRDefault="00410525" w:rsidP="00D153B3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006BD76F" w14:textId="0E44E62D" w:rsidR="00410525" w:rsidRPr="00E308FC" w:rsidRDefault="0033183E" w:rsidP="00D153B3">
                                    <w:pPr>
                                      <w:rPr>
                                        <w:sz w:val="12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Orden del Día</w:t>
                                    </w:r>
                                    <w:r w:rsidR="00410525">
                                      <w:rPr>
                                        <w:sz w:val="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Text Box 2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75" y="5577"/>
                                  <a:ext cx="1020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7A7DEE0" w14:textId="7F425AD2" w:rsidR="00410525" w:rsidRPr="001612DA" w:rsidRDefault="0033183E" w:rsidP="00D153B3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Autorización de Proyectos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5E761B" id="Group 239" o:spid="_x0000_s1027" style="position:absolute;left:0;text-align:left;margin-left:26.55pt;margin-top:43.65pt;width:51.35pt;height:44.9pt;z-index:251673600" coordorigin="8775,5577" coordsize="1027,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240" o:spid="_x0000_s1028" type="#_x0000_t114" style="position:absolute;left:8895;top:5909;width:907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uiUsQA&#10;AADcAAAADwAAAGRycy9kb3ducmV2LnhtbERPTWvCQBC9C/0PyxS86UaxKqmrqCAovdSoaG9jdkyC&#10;2dmQXTX9912h4G0e73Mms8aU4k61Kywr6HUjEMSp1QVnCva7VWcMwnlkjaVlUvBLDmbTt9YEY20f&#10;vKV74jMRQtjFqCD3voqldGlOBl3XVsSBu9jaoA+wzqSu8RHCTSn7UTSUBgsODTlWtMwpvSY3oyAZ&#10;bY+bxanXDAeD6md+OJf7r++VUu33Zv4JwlPjX+J/91qH+eMPeD4TLpD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rolLEAAAA3AAAAA8AAAAAAAAAAAAAAAAAmAIAAGRycy9k&#10;b3ducmV2LnhtbFBLBQYAAAAABAAEAPUAAACJAwAAAAA=&#10;">
                        <v:textbox>
                          <w:txbxContent>
                            <w:p w14:paraId="51DF5926" w14:textId="77777777" w:rsidR="00410525" w:rsidRPr="007C33B9" w:rsidRDefault="00410525" w:rsidP="00D153B3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006BD76F" w14:textId="0E44E62D" w:rsidR="00410525" w:rsidRPr="00E308FC" w:rsidRDefault="0033183E" w:rsidP="00D153B3">
                              <w:pPr>
                                <w:rPr>
                                  <w:sz w:val="12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Orden del Día</w:t>
                              </w:r>
                              <w:r w:rsidR="00410525">
                                <w:rPr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41" o:spid="_x0000_s1029" type="#_x0000_t202" style="position:absolute;left:8775;top:5577;width:102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Ck8MA&#10;AADcAAAADwAAAGRycy9kb3ducmV2LnhtbERPTWvCQBC9F/wPywheSt1UJU1TVxGhojdrS3sdsmMS&#10;mp1Nd7cx/ntXELzN433OfNmbRnTkfG1ZwfM4AUFcWF1zqeDr8/0pA+EDssbGMik4k4flYvAwx1zb&#10;E39QdwiliCHsc1RQhdDmUvqiIoN+bFviyB2tMxgidKXUDk8x3DRykiSpNFhzbKiwpXVFxe/h3yjI&#10;Ztvux++m++8iPTav4fGl2/w5pUbDfvUGIlAf7uKbe6vj/CyF6zPxArm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YCk8MAAADcAAAADwAAAAAAAAAAAAAAAACYAgAAZHJzL2Rv&#10;d25yZXYueG1sUEsFBgAAAAAEAAQA9QAAAIgDAAAAAA==&#10;">
                        <v:textbox>
                          <w:txbxContent>
                            <w:p w14:paraId="27A7DEE0" w14:textId="7F425AD2" w:rsidR="00410525" w:rsidRPr="001612DA" w:rsidRDefault="0033183E" w:rsidP="00D153B3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Autorización de Proyectos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3841446" wp14:editId="5EE0E1F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45085</wp:posOffset>
                      </wp:positionV>
                      <wp:extent cx="647700" cy="360045"/>
                      <wp:effectExtent l="0" t="0" r="0" b="0"/>
                      <wp:wrapNone/>
                      <wp:docPr id="162" name="AutoShape 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DE9CE3" w14:textId="77777777" w:rsidR="00410525" w:rsidRPr="001612DA" w:rsidRDefault="00410525" w:rsidP="00D153B3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 w:rsidRPr="001612DA"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INICIA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841446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237" o:spid="_x0000_s1030" type="#_x0000_t116" style="position:absolute;left:0;text-align:left;margin-left:27.2pt;margin-top:3.55pt;width:51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">
                      <v:textbox>
                        <w:txbxContent>
                          <w:p w14:paraId="63DE9CE3" w14:textId="77777777" w:rsidR="00410525" w:rsidRPr="001612DA" w:rsidRDefault="00410525" w:rsidP="00D153B3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 w:rsidRPr="001612DA">
                              <w:rPr>
                                <w:b/>
                                <w:sz w:val="10"/>
                                <w:szCs w:val="16"/>
                              </w:rPr>
                              <w:t>INICIA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8" w:type="dxa"/>
            <w:shd w:val="clear" w:color="auto" w:fill="auto"/>
          </w:tcPr>
          <w:p w14:paraId="360981A0" w14:textId="4D51EA07" w:rsidR="0056231B" w:rsidRPr="00547DA7" w:rsidRDefault="003F4060" w:rsidP="0056231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518891A" wp14:editId="74494573">
                      <wp:simplePos x="0" y="0"/>
                      <wp:positionH relativeFrom="column">
                        <wp:posOffset>942431</wp:posOffset>
                      </wp:positionH>
                      <wp:positionV relativeFrom="paragraph">
                        <wp:posOffset>3244850</wp:posOffset>
                      </wp:positionV>
                      <wp:extent cx="897799" cy="345440"/>
                      <wp:effectExtent l="0" t="0" r="36195" b="92710"/>
                      <wp:wrapNone/>
                      <wp:docPr id="210" name="224 Conector angula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7799" cy="345440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B152CD" id="224 Conector angular" o:spid="_x0000_s1026" type="#_x0000_t34" style="position:absolute;margin-left:74.2pt;margin-top:255.5pt;width:70.7pt;height:27.2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" strokecolor="black [3213]">
                      <v:stroke endarrow="block"/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BBB3688" wp14:editId="39FA37A0">
                      <wp:simplePos x="0" y="0"/>
                      <wp:positionH relativeFrom="column">
                        <wp:posOffset>931545</wp:posOffset>
                      </wp:positionH>
                      <wp:positionV relativeFrom="paragraph">
                        <wp:posOffset>1056821</wp:posOffset>
                      </wp:positionV>
                      <wp:extent cx="908957" cy="197237"/>
                      <wp:effectExtent l="0" t="0" r="62865" b="88900"/>
                      <wp:wrapNone/>
                      <wp:docPr id="197" name="224 Conector angula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08957" cy="197237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54AD7D1F" id="224 Conector angular" o:spid="_x0000_s1026" type="#_x0000_t34" style="position:absolute;margin-left:73.35pt;margin-top:83.2pt;width:71.55pt;height:15.5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" strokecolor="black [3213]">
                      <v:stroke endarrow="block"/>
                    </v:shape>
                  </w:pict>
                </mc:Fallback>
              </mc:AlternateContent>
            </w:r>
            <w:r w:rsidR="00C013BE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14208" behindDoc="0" locked="0" layoutInCell="1" allowOverlap="1" wp14:anchorId="7677D4A3" wp14:editId="381729DA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774065</wp:posOffset>
                      </wp:positionV>
                      <wp:extent cx="647700" cy="553720"/>
                      <wp:effectExtent l="0" t="0" r="19050" b="17780"/>
                      <wp:wrapNone/>
                      <wp:docPr id="171" name="Group 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8859" y="6969"/>
                                <a:chExt cx="1020" cy="872"/>
                              </a:xfrm>
                            </wpg:grpSpPr>
                            <wps:wsp>
                              <wps:cNvPr id="173" name="AutoShap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972" y="7301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937F66" w14:textId="77777777" w:rsidR="00410525" w:rsidRPr="007C33B9" w:rsidRDefault="00410525" w:rsidP="00D153B3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488B3389" w14:textId="2FA332E2" w:rsidR="00410525" w:rsidRPr="001612DA" w:rsidRDefault="0033183E" w:rsidP="00D153B3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Orden del Día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4" name="Text Box 2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859" y="6969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402777" w14:textId="1C23236E" w:rsidR="00410525" w:rsidRPr="001612DA" w:rsidRDefault="0033183E" w:rsidP="00D153B3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Autorización de Proyectos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77D4A3" id="Group 244" o:spid="_x0000_s1031" style="position:absolute;left:0;text-align:left;margin-left:21.45pt;margin-top:60.95pt;width:51pt;height:43.6pt;z-index:251614208" coordorigin="8859,6969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">
                      <v:shape id="_x0000_s1032" type="#_x0000_t114" style="position:absolute;left:8972;top:7301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vvmsQA&#10;AADcAAAADwAAAGRycy9kb3ducmV2LnhtbERPS2vCQBC+C/0PyxR6MxsfqKSuooLQ0otGRb1Ns9Mk&#10;NDsbsltN/70rCN7m43vOdN6aSlyocaVlBb0oBkGcWV1yrmC/W3cnIJxH1lhZJgX/5GA+e+lMMdH2&#10;ylu6pD4XIYRdggoK7+tESpcVZNBFtiYO3I9tDPoAm1zqBq8h3FSyH8cjabDk0FBgTauCst/0zyhI&#10;x9vj5/LUa0fDYX1eHL6r/ddmrdTba7t4B+Gp9U/xw/2hw/zxAO7PhAv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b75rEAAAA3AAAAA8AAAAAAAAAAAAAAAAAmAIAAGRycy9k&#10;b3ducmV2LnhtbFBLBQYAAAAABAAEAPUAAACJAwAAAAA=&#10;">
                        <v:textbox>
                          <w:txbxContent>
                            <w:p w14:paraId="2F937F66" w14:textId="77777777" w:rsidR="00410525" w:rsidRPr="007C33B9" w:rsidRDefault="00410525" w:rsidP="00D153B3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488B3389" w14:textId="2FA332E2" w:rsidR="00410525" w:rsidRPr="001612DA" w:rsidRDefault="0033183E" w:rsidP="00D153B3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Orden del Día</w:t>
                              </w:r>
                            </w:p>
                          </w:txbxContent>
                        </v:textbox>
                      </v:shape>
                      <v:shape id="_x0000_s1033" type="#_x0000_t202" style="position:absolute;left:8859;top:6969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1JWMMA&#10;AADcAAAADwAAAGRycy9kb3ducmV2LnhtbERPS2sCMRC+C/0PYYReRLNtRe12o5SCYm/Wil6HzewD&#10;N5Ntkq7bf2+Egrf5+J6TrXrTiI6cry0reJokIIhzq2suFRy+1+MFCB+QNTaWScEfeVgtHwYZptpe&#10;+Iu6fShFDGGfooIqhDaV0ucVGfQT2xJHrrDOYIjQlVI7vMRw08jnJJlJgzXHhgpb+qgoP+9/jYLF&#10;dNud/OfL7pjPiuY1jObd5scp9Tjs399ABOrDXfzv3uo4fz6F2zPx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1JWMMAAADcAAAADwAAAAAAAAAAAAAAAACYAgAAZHJzL2Rv&#10;d25yZXYueG1sUEsFBgAAAAAEAAQA9QAAAIgDAAAAAA==&#10;">
                        <v:textbox>
                          <w:txbxContent>
                            <w:p w14:paraId="33402777" w14:textId="1C23236E" w:rsidR="00410525" w:rsidRPr="001612DA" w:rsidRDefault="0033183E" w:rsidP="00D153B3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Autorización de Proyectos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013B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2A934C38" wp14:editId="6BAD5E7E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616337</wp:posOffset>
                      </wp:positionV>
                      <wp:extent cx="257810" cy="224155"/>
                      <wp:effectExtent l="0" t="0" r="27940" b="23495"/>
                      <wp:wrapNone/>
                      <wp:docPr id="175" name="Text Box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B706DC5" w14:textId="77777777" w:rsidR="00410525" w:rsidRPr="00063164" w:rsidRDefault="00410525" w:rsidP="00D153B3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934C38" id="Text Box 243" o:spid="_x0000_s1034" type="#_x0000_t202" style="position:absolute;left:0;text-align:left;margin-left:55.95pt;margin-top:48.55pt;width:20.3pt;height:17.65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" strokecolor="white">
                      <v:textbox>
                        <w:txbxContent>
                          <w:p w14:paraId="2B706DC5" w14:textId="77777777" w:rsidR="00410525" w:rsidRPr="00063164" w:rsidRDefault="00410525" w:rsidP="00D153B3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6" w:type="dxa"/>
            <w:shd w:val="clear" w:color="auto" w:fill="auto"/>
          </w:tcPr>
          <w:p w14:paraId="25BEA919" w14:textId="37065E4E" w:rsidR="0056231B" w:rsidRPr="00547DA7" w:rsidRDefault="003F4060" w:rsidP="0056231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86BDBA7" wp14:editId="750F00DB">
                      <wp:simplePos x="0" y="0"/>
                      <wp:positionH relativeFrom="column">
                        <wp:posOffset>-572136</wp:posOffset>
                      </wp:positionH>
                      <wp:positionV relativeFrom="paragraph">
                        <wp:posOffset>2831193</wp:posOffset>
                      </wp:positionV>
                      <wp:extent cx="953135" cy="73297"/>
                      <wp:effectExtent l="38100" t="0" r="18415" b="98425"/>
                      <wp:wrapNone/>
                      <wp:docPr id="209" name="224 Conector angula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53135" cy="73297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31C08" id="224 Conector angular" o:spid="_x0000_s1026" type="#_x0000_t34" style="position:absolute;margin-left:-45.05pt;margin-top:222.95pt;width:75.05pt;height:5.75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E929D5D" wp14:editId="5BA0BFC7">
                      <wp:simplePos x="0" y="0"/>
                      <wp:positionH relativeFrom="column">
                        <wp:posOffset>468449</wp:posOffset>
                      </wp:positionH>
                      <wp:positionV relativeFrom="paragraph">
                        <wp:posOffset>2786199</wp:posOffset>
                      </wp:positionV>
                      <wp:extent cx="575945" cy="342900"/>
                      <wp:effectExtent l="0" t="0" r="14605" b="19050"/>
                      <wp:wrapNone/>
                      <wp:docPr id="206" name="AutoShape 2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342900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24A9ECF" w14:textId="77777777" w:rsidR="003F4060" w:rsidRPr="007C33B9" w:rsidRDefault="003F4060" w:rsidP="003F4060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33BB621D" w14:textId="77777777" w:rsidR="003F4060" w:rsidRPr="001612DA" w:rsidRDefault="003F4060" w:rsidP="003F4060">
                                  <w:pPr>
                                    <w:rPr>
                                      <w:sz w:val="10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Solicitud de Material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E929D5D" id="AutoShape 257" o:spid="_x0000_s1035" type="#_x0000_t114" style="position:absolute;left:0;text-align:left;margin-left:36.9pt;margin-top:219.4pt;width:45.35pt;height:27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">
                      <v:textbox>
                        <w:txbxContent>
                          <w:p w14:paraId="724A9ECF" w14:textId="77777777" w:rsidR="003F4060" w:rsidRPr="007C33B9" w:rsidRDefault="003F4060" w:rsidP="003F4060">
                            <w:pPr>
                              <w:rPr>
                                <w:sz w:val="6"/>
                              </w:rPr>
                            </w:pPr>
                          </w:p>
                          <w:p w14:paraId="33BB621D" w14:textId="77777777" w:rsidR="003F4060" w:rsidRPr="001612DA" w:rsidRDefault="003F4060" w:rsidP="003F4060">
                            <w:pPr>
                              <w:rPr>
                                <w:sz w:val="10"/>
                              </w:rPr>
                            </w:pPr>
                            <w:r>
                              <w:rPr>
                                <w:sz w:val="8"/>
                              </w:rPr>
                              <w:t>Solicitud de Material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68BDD587" wp14:editId="40EA16A0">
                      <wp:simplePos x="0" y="0"/>
                      <wp:positionH relativeFrom="column">
                        <wp:posOffset>396694</wp:posOffset>
                      </wp:positionH>
                      <wp:positionV relativeFrom="paragraph">
                        <wp:posOffset>2575379</wp:posOffset>
                      </wp:positionV>
                      <wp:extent cx="647700" cy="296545"/>
                      <wp:effectExtent l="0" t="0" r="19050" b="27305"/>
                      <wp:wrapNone/>
                      <wp:docPr id="207" name="Text Box 2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07812D" w14:textId="0B1300AA" w:rsidR="003F4060" w:rsidRPr="001612DA" w:rsidRDefault="003F4060" w:rsidP="003F4060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Recibe Solicitud de Material no TIC y Concentra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BDD587" id="Text Box 258" o:spid="_x0000_s1036" type="#_x0000_t202" style="position:absolute;left:0;text-align:left;margin-left:31.25pt;margin-top:202.8pt;width:51pt;height:23.3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">
                      <v:textbox>
                        <w:txbxContent>
                          <w:p w14:paraId="0D07812D" w14:textId="0B1300AA" w:rsidR="003F4060" w:rsidRPr="001612DA" w:rsidRDefault="003F4060" w:rsidP="003F4060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Recibe Solicitud de Material no TIC y Concentra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3F406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00D87656" wp14:editId="6F72D017">
                      <wp:simplePos x="0" y="0"/>
                      <wp:positionH relativeFrom="column">
                        <wp:posOffset>788761</wp:posOffset>
                      </wp:positionH>
                      <wp:positionV relativeFrom="paragraph">
                        <wp:posOffset>2405380</wp:posOffset>
                      </wp:positionV>
                      <wp:extent cx="257810" cy="224155"/>
                      <wp:effectExtent l="0" t="0" r="27940" b="23495"/>
                      <wp:wrapNone/>
                      <wp:docPr id="204" name="Text Box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624E4C" w14:textId="730D3B18" w:rsidR="003F4060" w:rsidRPr="00063164" w:rsidRDefault="003F4060" w:rsidP="003F406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D87656" id="Text Box 255" o:spid="_x0000_s1037" type="#_x0000_t202" style="position:absolute;left:0;text-align:left;margin-left:62.1pt;margin-top:189.4pt;width:20.3pt;height:17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" strokecolor="white">
                      <v:textbox>
                        <w:txbxContent>
                          <w:p w14:paraId="0A624E4C" w14:textId="730D3B18" w:rsidR="003F4060" w:rsidRPr="00063164" w:rsidRDefault="003F4060" w:rsidP="003F4060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4DE7D05" wp14:editId="22A5E5A3">
                      <wp:simplePos x="0" y="0"/>
                      <wp:positionH relativeFrom="column">
                        <wp:posOffset>706392</wp:posOffset>
                      </wp:positionH>
                      <wp:positionV relativeFrom="paragraph">
                        <wp:posOffset>1638935</wp:posOffset>
                      </wp:positionV>
                      <wp:extent cx="0" cy="207010"/>
                      <wp:effectExtent l="76200" t="0" r="57150" b="59690"/>
                      <wp:wrapNone/>
                      <wp:docPr id="203" name="Conector recto de flecha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701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B97AEC7" id="Conector recto de flecha 203" o:spid="_x0000_s1026" type="#_x0000_t32" style="position:absolute;margin-left:55.6pt;margin-top:129.05pt;width:0;height:16.3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" strokecolor="black [3213]">
                      <v:stroke endarrow="block" joinstyle="miter"/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1A19425D" wp14:editId="51676B9D">
                      <wp:simplePos x="0" y="0"/>
                      <wp:positionH relativeFrom="column">
                        <wp:posOffset>527322</wp:posOffset>
                      </wp:positionH>
                      <wp:positionV relativeFrom="paragraph">
                        <wp:posOffset>2063681</wp:posOffset>
                      </wp:positionV>
                      <wp:extent cx="575945" cy="342788"/>
                      <wp:effectExtent l="0" t="0" r="14605" b="19685"/>
                      <wp:wrapNone/>
                      <wp:docPr id="200" name="AutoShape 2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5945" cy="342788"/>
                              </a:xfrm>
                              <a:prstGeom prst="flowChartDocumen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417AF5F" w14:textId="77777777" w:rsidR="0033183E" w:rsidRPr="007C33B9" w:rsidRDefault="0033183E" w:rsidP="0033183E">
                                  <w:pPr>
                                    <w:rPr>
                                      <w:sz w:val="6"/>
                                    </w:rPr>
                                  </w:pPr>
                                </w:p>
                                <w:p w14:paraId="4BAFCAD8" w14:textId="5DA0F08B" w:rsidR="0033183E" w:rsidRPr="00B02F48" w:rsidRDefault="0033183E" w:rsidP="0033183E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>
                                    <w:rPr>
                                      <w:sz w:val="7"/>
                                      <w:szCs w:val="7"/>
                                    </w:rPr>
                                    <w:t>C</w:t>
                                  </w:r>
                                  <w:r w:rsidRPr="0033183E">
                                    <w:rPr>
                                      <w:sz w:val="7"/>
                                      <w:szCs w:val="7"/>
                                    </w:rPr>
                                    <w:t>orreo</w:t>
                                  </w:r>
                                  <w:r w:rsidRPr="00B02F48">
                                    <w:rPr>
                                      <w:sz w:val="7"/>
                                      <w:szCs w:val="7"/>
                                    </w:rPr>
                                    <w:t xml:space="preserve"> </w:t>
                                  </w:r>
                                  <w:r w:rsidRPr="0033183E">
                                    <w:rPr>
                                      <w:sz w:val="7"/>
                                      <w:szCs w:val="7"/>
                                    </w:rPr>
                                    <w:t>electrónico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A19425D" id="AutoShape 245" o:spid="_x0000_s1038" type="#_x0000_t114" style="position:absolute;left:0;text-align:left;margin-left:41.5pt;margin-top:162.5pt;width:45.35pt;height:27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">
                      <v:textbox>
                        <w:txbxContent>
                          <w:p w14:paraId="7417AF5F" w14:textId="77777777" w:rsidR="0033183E" w:rsidRPr="007C33B9" w:rsidRDefault="0033183E" w:rsidP="0033183E">
                            <w:pPr>
                              <w:rPr>
                                <w:sz w:val="6"/>
                              </w:rPr>
                            </w:pPr>
                          </w:p>
                          <w:p w14:paraId="4BAFCAD8" w14:textId="5DA0F08B" w:rsidR="0033183E" w:rsidRPr="00B02F48" w:rsidRDefault="0033183E" w:rsidP="0033183E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sz w:val="7"/>
                                <w:szCs w:val="7"/>
                              </w:rPr>
                              <w:t>C</w:t>
                            </w:r>
                            <w:r w:rsidRPr="0033183E">
                              <w:rPr>
                                <w:sz w:val="7"/>
                                <w:szCs w:val="7"/>
                              </w:rPr>
                              <w:t>orreo</w:t>
                            </w:r>
                            <w:r w:rsidRPr="00B02F48">
                              <w:rPr>
                                <w:sz w:val="7"/>
                                <w:szCs w:val="7"/>
                              </w:rPr>
                              <w:t xml:space="preserve"> </w:t>
                            </w:r>
                            <w:r w:rsidRPr="0033183E">
                              <w:rPr>
                                <w:sz w:val="7"/>
                                <w:szCs w:val="7"/>
                              </w:rPr>
                              <w:t>electrónico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A0DB222" wp14:editId="0798583B">
                      <wp:simplePos x="0" y="0"/>
                      <wp:positionH relativeFrom="column">
                        <wp:posOffset>456565</wp:posOffset>
                      </wp:positionH>
                      <wp:positionV relativeFrom="paragraph">
                        <wp:posOffset>1851479</wp:posOffset>
                      </wp:positionV>
                      <wp:extent cx="647700" cy="296448"/>
                      <wp:effectExtent l="0" t="0" r="19050" b="27940"/>
                      <wp:wrapNone/>
                      <wp:docPr id="201" name="Text Box 2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4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E69B68" w14:textId="0238E2D6" w:rsidR="0033183E" w:rsidRPr="00B02F48" w:rsidRDefault="0033183E" w:rsidP="0033183E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>
                                    <w:rPr>
                                      <w:sz w:val="7"/>
                                      <w:szCs w:val="7"/>
                                    </w:rPr>
                                    <w:t>Solicita envíen las necesidades NO TIC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A0DB222" id="Text Box 246" o:spid="_x0000_s1039" type="#_x0000_t202" style="position:absolute;left:0;text-align:left;margin-left:35.95pt;margin-top:145.8pt;width:51pt;height:23.3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">
                      <v:textbox>
                        <w:txbxContent>
                          <w:p w14:paraId="1BE69B68" w14:textId="0238E2D6" w:rsidR="0033183E" w:rsidRPr="00B02F48" w:rsidRDefault="0033183E" w:rsidP="0033183E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>
                              <w:rPr>
                                <w:sz w:val="7"/>
                                <w:szCs w:val="7"/>
                              </w:rPr>
                              <w:t>Solicita envíen las necesidades NO TIC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183E" w:rsidRP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5C56573E" wp14:editId="7A7D7C03">
                      <wp:simplePos x="0" y="0"/>
                      <wp:positionH relativeFrom="column">
                        <wp:posOffset>893898</wp:posOffset>
                      </wp:positionH>
                      <wp:positionV relativeFrom="paragraph">
                        <wp:posOffset>1695360</wp:posOffset>
                      </wp:positionV>
                      <wp:extent cx="257810" cy="224155"/>
                      <wp:effectExtent l="0" t="0" r="27940" b="23495"/>
                      <wp:wrapNone/>
                      <wp:docPr id="198" name="Text Box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890A11" w14:textId="5B62D327" w:rsidR="0033183E" w:rsidRPr="00063164" w:rsidRDefault="0033183E" w:rsidP="0033183E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56573E" id="_x0000_s1040" type="#_x0000_t202" style="position:absolute;left:0;text-align:left;margin-left:70.4pt;margin-top:133.5pt;width:20.3pt;height:17.6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" strokecolor="white">
                      <v:textbox>
                        <w:txbxContent>
                          <w:p w14:paraId="45890A11" w14:textId="5B62D327" w:rsidR="0033183E" w:rsidRPr="00063164" w:rsidRDefault="0033183E" w:rsidP="0033183E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93056" behindDoc="0" locked="0" layoutInCell="1" allowOverlap="1" wp14:anchorId="0A6BF6B6" wp14:editId="3B0B8237">
                      <wp:simplePos x="0" y="0"/>
                      <wp:positionH relativeFrom="column">
                        <wp:posOffset>353151</wp:posOffset>
                      </wp:positionH>
                      <wp:positionV relativeFrom="paragraph">
                        <wp:posOffset>1089479</wp:posOffset>
                      </wp:positionV>
                      <wp:extent cx="647700" cy="555171"/>
                      <wp:effectExtent l="0" t="0" r="19050" b="16510"/>
                      <wp:wrapNone/>
                      <wp:docPr id="196" name="Grupo 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47700" cy="555171"/>
                                <a:chOff x="0" y="0"/>
                                <a:chExt cx="647700" cy="555171"/>
                              </a:xfrm>
                            </wpg:grpSpPr>
                            <wps:wsp>
                              <wps:cNvPr id="194" name="AutoShape 2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757" y="212271"/>
                                  <a:ext cx="575945" cy="34290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ADDB8B" w14:textId="77777777" w:rsidR="0033183E" w:rsidRPr="007C33B9" w:rsidRDefault="0033183E" w:rsidP="0033183E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1CCC1148" w14:textId="794B6DD6" w:rsidR="0033183E" w:rsidRPr="00B02F48" w:rsidRDefault="0033183E" w:rsidP="0033183E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B02F48">
                                      <w:rPr>
                                        <w:sz w:val="7"/>
                                        <w:szCs w:val="7"/>
                                      </w:rPr>
                                      <w:t xml:space="preserve">Memorándum o correo </w:t>
                                    </w:r>
                                    <w:r w:rsidRPr="0033183E">
                                      <w:rPr>
                                        <w:sz w:val="7"/>
                                        <w:szCs w:val="7"/>
                                      </w:rPr>
                                      <w:t>electrónico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5" name="Text Box 2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647700" cy="2965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2E7FBAF" w14:textId="691B5F6B" w:rsidR="0033183E" w:rsidRPr="00B02F48" w:rsidRDefault="0033183E" w:rsidP="0033183E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B02F48">
                                      <w:rPr>
                                        <w:sz w:val="7"/>
                                        <w:szCs w:val="7"/>
                                      </w:rPr>
                                      <w:t>Recibe Instrucciones de Autorización de Proyectos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A6BF6B6" id="Grupo 196" o:spid="_x0000_s1041" style="position:absolute;left:0;text-align:left;margin-left:27.8pt;margin-top:85.8pt;width:51pt;height:43.7pt;z-index:251693056" coordsize="6477,55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">
                      <v:shape id="_x0000_s1042" type="#_x0000_t114" style="position:absolute;left:707;top:2122;width:576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6RFMQA&#10;AADcAAAADwAAAGRycy9kb3ducmV2LnhtbERPTWvCQBC9F/wPywi91Y0lWI2uogWhxYtGRb2N2TEJ&#10;ZmdDdqvx37uFQm/zeJ8zmbWmEjdqXGlZQb8XgSDOrC45V7DbLt+GIJxH1lhZJgUPcjCbdl4mmGh7&#10;5w3dUp+LEMIuQQWF93UipcsKMuh6tiYO3MU2Bn2ATS51g/cQbir5HkUDabDk0FBgTZ8FZdf0xyhI&#10;PzaH78Wx3w7iuD7N9+dqt1ovlXrttvMxCE+t/xf/ub90mD+K4feZcIG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+kRTEAAAA3AAAAA8AAAAAAAAAAAAAAAAAmAIAAGRycy9k&#10;b3ducmV2LnhtbFBLBQYAAAAABAAEAPUAAACJAwAAAAA=&#10;">
                        <v:textbox>
                          <w:txbxContent>
                            <w:p w14:paraId="04ADDB8B" w14:textId="77777777" w:rsidR="0033183E" w:rsidRPr="007C33B9" w:rsidRDefault="0033183E" w:rsidP="0033183E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1CCC1148" w14:textId="794B6DD6" w:rsidR="0033183E" w:rsidRPr="00B02F48" w:rsidRDefault="0033183E" w:rsidP="0033183E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B02F48">
                                <w:rPr>
                                  <w:sz w:val="7"/>
                                  <w:szCs w:val="7"/>
                                </w:rPr>
                                <w:t xml:space="preserve">Memorándum o correo </w:t>
                              </w:r>
                              <w:r w:rsidRPr="0033183E">
                                <w:rPr>
                                  <w:sz w:val="7"/>
                                  <w:szCs w:val="7"/>
                                </w:rPr>
                                <w:t>electrónico</w:t>
                              </w:r>
                            </w:p>
                          </w:txbxContent>
                        </v:textbox>
                      </v:shape>
                      <v:shape id="_x0000_s1043" type="#_x0000_t202" style="position:absolute;width:6477;height:29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0KOc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z0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0KOcMAAADcAAAADwAAAAAAAAAAAAAAAACYAgAAZHJzL2Rv&#10;d25yZXYueG1sUEsFBgAAAAAEAAQA9QAAAIgDAAAAAA==&#10;">
                        <v:textbox>
                          <w:txbxContent>
                            <w:p w14:paraId="62E7FBAF" w14:textId="691B5F6B" w:rsidR="0033183E" w:rsidRPr="00B02F48" w:rsidRDefault="0033183E" w:rsidP="0033183E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B02F48">
                                <w:rPr>
                                  <w:sz w:val="7"/>
                                  <w:szCs w:val="7"/>
                                </w:rPr>
                                <w:t>Recibe Instrucciones de Autorización de Proyectos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3183E" w:rsidRP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F0E38B6" wp14:editId="438F4D06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931001</wp:posOffset>
                      </wp:positionV>
                      <wp:extent cx="257810" cy="224155"/>
                      <wp:effectExtent l="0" t="0" r="27940" b="23495"/>
                      <wp:wrapNone/>
                      <wp:docPr id="192" name="Text Box 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378DD7" w14:textId="5A287D50" w:rsidR="0033183E" w:rsidRPr="00063164" w:rsidRDefault="0033183E" w:rsidP="0033183E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E38B6" id="_x0000_s1044" type="#_x0000_t202" style="position:absolute;left:0;text-align:left;margin-left:62.25pt;margin-top:73.3pt;width:20.3pt;height:17.6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" strokecolor="white">
                      <v:textbox>
                        <w:txbxContent>
                          <w:p w14:paraId="23378DD7" w14:textId="5A287D50" w:rsidR="0033183E" w:rsidRPr="00063164" w:rsidRDefault="0033183E" w:rsidP="0033183E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41" w:type="dxa"/>
          </w:tcPr>
          <w:p w14:paraId="1E69F2FC" w14:textId="25B01DA8" w:rsidR="0056231B" w:rsidRPr="00547DA7" w:rsidRDefault="003F4060" w:rsidP="0056231B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002CCA1" wp14:editId="6B8ABF3C">
                      <wp:simplePos x="0" y="0"/>
                      <wp:positionH relativeFrom="column">
                        <wp:posOffset>-462552</wp:posOffset>
                      </wp:positionH>
                      <wp:positionV relativeFrom="paragraph">
                        <wp:posOffset>2406015</wp:posOffset>
                      </wp:positionV>
                      <wp:extent cx="762998" cy="449489"/>
                      <wp:effectExtent l="38100" t="0" r="18415" b="103505"/>
                      <wp:wrapNone/>
                      <wp:docPr id="208" name="224 Conector angula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62998" cy="449489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B3D71E" id="224 Conector angular" o:spid="_x0000_s1026" type="#_x0000_t34" style="position:absolute;margin-left:-36.4pt;margin-top:189.45pt;width:60.1pt;height:35.4pt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" strokecolor="black [3213]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49A9F9CC" wp14:editId="44D75BC1">
                      <wp:simplePos x="0" y="0"/>
                      <wp:positionH relativeFrom="column">
                        <wp:posOffset>-375465</wp:posOffset>
                      </wp:positionH>
                      <wp:positionV relativeFrom="paragraph">
                        <wp:posOffset>2101850</wp:posOffset>
                      </wp:positionV>
                      <wp:extent cx="606606" cy="45719"/>
                      <wp:effectExtent l="0" t="38100" r="41275" b="88265"/>
                      <wp:wrapNone/>
                      <wp:docPr id="202" name="224 Conector angular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06606" cy="45719"/>
                              </a:xfrm>
                              <a:prstGeom prst="bentConnector3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headEnd type="non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C181A5" id="224 Conector angular" o:spid="_x0000_s1026" type="#_x0000_t34" style="position:absolute;margin-left:-29.55pt;margin-top:165.5pt;width:47.75pt;height:3.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" strokecolor="black [3213]">
                      <v:stroke endarrow="block"/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7EC34B02" wp14:editId="14E7D7CD">
                      <wp:simplePos x="0" y="0"/>
                      <wp:positionH relativeFrom="column">
                        <wp:posOffset>696595</wp:posOffset>
                      </wp:positionH>
                      <wp:positionV relativeFrom="paragraph">
                        <wp:posOffset>1762760</wp:posOffset>
                      </wp:positionV>
                      <wp:extent cx="257810" cy="224155"/>
                      <wp:effectExtent l="0" t="0" r="27940" b="23495"/>
                      <wp:wrapNone/>
                      <wp:docPr id="144" name="Text Box 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9E8EB41" w14:textId="5E5C400D" w:rsidR="00410525" w:rsidRPr="00063164" w:rsidRDefault="003F4060" w:rsidP="00D153B3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C34B02" id="Text Box 242" o:spid="_x0000_s1045" type="#_x0000_t202" style="position:absolute;left:0;text-align:left;margin-left:54.85pt;margin-top:138.8pt;width:20.3pt;height:17.65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" strokecolor="white">
                      <v:textbox>
                        <w:txbxContent>
                          <w:p w14:paraId="59E8EB41" w14:textId="5E5C400D" w:rsidR="00410525" w:rsidRPr="00063164" w:rsidRDefault="003F4060" w:rsidP="00D153B3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76C2F661" wp14:editId="4F82EC12">
                      <wp:simplePos x="0" y="0"/>
                      <wp:positionH relativeFrom="column">
                        <wp:posOffset>-2329815</wp:posOffset>
                      </wp:positionH>
                      <wp:positionV relativeFrom="paragraph">
                        <wp:posOffset>2629535</wp:posOffset>
                      </wp:positionV>
                      <wp:extent cx="257810" cy="224155"/>
                      <wp:effectExtent l="0" t="0" r="27940" b="23495"/>
                      <wp:wrapNone/>
                      <wp:docPr id="156" name="Text Box 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7E7D9EC" w14:textId="14121256" w:rsidR="00410525" w:rsidRPr="00063164" w:rsidRDefault="003F4060" w:rsidP="00D153B3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C2F661" id="_x0000_s1046" type="#_x0000_t202" style="position:absolute;left:0;text-align:left;margin-left:-183.45pt;margin-top:207.05pt;width:20.3pt;height:17.65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" strokecolor="white">
                      <v:textbox>
                        <w:txbxContent>
                          <w:p w14:paraId="17E7D9EC" w14:textId="14121256" w:rsidR="00410525" w:rsidRPr="00063164" w:rsidRDefault="003F4060" w:rsidP="00D153B3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16256" behindDoc="0" locked="0" layoutInCell="1" allowOverlap="1" wp14:anchorId="1B9DE855" wp14:editId="6CA74E12">
                      <wp:simplePos x="0" y="0"/>
                      <wp:positionH relativeFrom="column">
                        <wp:posOffset>-2721610</wp:posOffset>
                      </wp:positionH>
                      <wp:positionV relativeFrom="paragraph">
                        <wp:posOffset>2798445</wp:posOffset>
                      </wp:positionV>
                      <wp:extent cx="647700" cy="553720"/>
                      <wp:effectExtent l="0" t="0" r="19050" b="17780"/>
                      <wp:wrapNone/>
                      <wp:docPr id="181" name="Group 2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9548" y="8187"/>
                                <a:chExt cx="1020" cy="872"/>
                              </a:xfrm>
                            </wpg:grpSpPr>
                            <wps:wsp>
                              <wps:cNvPr id="182" name="AutoShape 25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61" y="8519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596A3C" w14:textId="77777777" w:rsidR="00410525" w:rsidRPr="007C33B9" w:rsidRDefault="00410525" w:rsidP="00D153B3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E4D3D9D" w14:textId="77777777" w:rsidR="00410525" w:rsidRPr="001612DA" w:rsidRDefault="00410525" w:rsidP="00D153B3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3" name="Text Box 25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48" y="818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07B91BF" w14:textId="45E49384" w:rsidR="00410525" w:rsidRPr="00B02F48" w:rsidRDefault="00410525" w:rsidP="00D153B3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B02F48">
                                      <w:rPr>
                                        <w:sz w:val="7"/>
                                        <w:szCs w:val="7"/>
                                      </w:rPr>
                                      <w:t xml:space="preserve">Recibe </w:t>
                                    </w:r>
                                    <w:r w:rsidR="003F4060" w:rsidRPr="00B02F48">
                                      <w:rPr>
                                        <w:sz w:val="7"/>
                                        <w:szCs w:val="7"/>
                                      </w:rPr>
                                      <w:t>Concentrado de solicitudes</w:t>
                                    </w:r>
                                    <w:r w:rsidRPr="00B02F48">
                                      <w:rPr>
                                        <w:sz w:val="7"/>
                                        <w:szCs w:val="7"/>
                                      </w:rPr>
                                      <w:t xml:space="preserve"> de Material </w:t>
                                    </w:r>
                                    <w:r w:rsidR="003F4060">
                                      <w:rPr>
                                        <w:sz w:val="7"/>
                                        <w:szCs w:val="7"/>
                                      </w:rPr>
                                      <w:t>no TIC, revisa y autoriza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B9DE855" id="Group 256" o:spid="_x0000_s1047" style="position:absolute;left:0;text-align:left;margin-left:-214.3pt;margin-top:220.35pt;width:51pt;height:43.6pt;z-index:251616256" coordorigin="9548,8187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">
                      <v:shape id="_x0000_s1048" type="#_x0000_t114" style="position:absolute;left:9661;top:8519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6JsMA&#10;AADcAAAADwAAAGRycy9kb3ducmV2LnhtbERPTYvCMBC9C/6HMMLeNFVEpRrFXRBW9rJWRb2NzdgW&#10;m0lponb/vVkQvM3jfc5s0ZhS3Kl2hWUF/V4Egji1uuBMwW676k5AOI+ssbRMCv7IwWLebs0w1vbB&#10;G7onPhMhhF2MCnLvq1hKl+Zk0PVsRRy4i60N+gDrTOoaHyHclHIQRSNpsODQkGNFXzml1+RmFCTj&#10;zWH9eew3o+GwOi3353L387tS6qPTLKcgPDX+LX65v3WYPxnA/zPhA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I6JsMAAADcAAAADwAAAAAAAAAAAAAAAACYAgAAZHJzL2Rv&#10;d25yZXYueG1sUEsFBgAAAAAEAAQA9QAAAIgDAAAAAA==&#10;">
                        <v:textbox>
                          <w:txbxContent>
                            <w:p w14:paraId="11596A3C" w14:textId="77777777" w:rsidR="00410525" w:rsidRPr="007C33B9" w:rsidRDefault="00410525" w:rsidP="00D153B3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E4D3D9D" w14:textId="77777777" w:rsidR="00410525" w:rsidRPr="001612DA" w:rsidRDefault="00410525" w:rsidP="00D153B3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_x0000_s1049" type="#_x0000_t202" style="position:absolute;left:9548;top:818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hC8MA&#10;AADcAAAADwAAAGRycy9kb3ducmV2LnhtbERPTWvCQBC9C/0PyxS8SN1UxaapqxRB0Zva0l6H7JiE&#10;ZmfT3TXGf+8Kgrd5vM+ZLTpTi5acrywreB0mIIhzqysuFHx/rV5SED4ga6wtk4ILeVjMn3ozzLQ9&#10;857aQyhEDGGfoYIyhCaT0uclGfRD2xBH7midwRChK6R2eI7hppajJJlKgxXHhhIbWpaU/x1ORkE6&#10;2bS/fjve/eTTY/0eBm/t+t8p1X/uPj9ABOrCQ3x3b3Scn47h9ky8QM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GhC8MAAADcAAAADwAAAAAAAAAAAAAAAACYAgAAZHJzL2Rv&#10;d25yZXYueG1sUEsFBgAAAAAEAAQA9QAAAIgDAAAAAA==&#10;">
                        <v:textbox>
                          <w:txbxContent>
                            <w:p w14:paraId="407B91BF" w14:textId="45E49384" w:rsidR="00410525" w:rsidRPr="00B02F48" w:rsidRDefault="00410525" w:rsidP="00D153B3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B02F48">
                                <w:rPr>
                                  <w:sz w:val="7"/>
                                  <w:szCs w:val="7"/>
                                </w:rPr>
                                <w:t xml:space="preserve">Recibe </w:t>
                              </w:r>
                              <w:r w:rsidR="003F4060" w:rsidRPr="00B02F48">
                                <w:rPr>
                                  <w:sz w:val="7"/>
                                  <w:szCs w:val="7"/>
                                </w:rPr>
                                <w:t>Concentrado de solicitudes</w:t>
                              </w:r>
                              <w:r w:rsidRPr="00B02F48">
                                <w:rPr>
                                  <w:sz w:val="7"/>
                                  <w:szCs w:val="7"/>
                                </w:rPr>
                                <w:t xml:space="preserve"> de Material </w:t>
                              </w:r>
                              <w:r w:rsidR="003F4060">
                                <w:rPr>
                                  <w:sz w:val="7"/>
                                  <w:szCs w:val="7"/>
                                </w:rPr>
                                <w:t>no TIC, revisa y autoriza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3F881571" wp14:editId="696AF914">
                      <wp:simplePos x="0" y="0"/>
                      <wp:positionH relativeFrom="column">
                        <wp:posOffset>-1099185</wp:posOffset>
                      </wp:positionH>
                      <wp:positionV relativeFrom="paragraph">
                        <wp:posOffset>4176395</wp:posOffset>
                      </wp:positionV>
                      <wp:extent cx="647700" cy="309880"/>
                      <wp:effectExtent l="0" t="0" r="19050" b="13970"/>
                      <wp:wrapNone/>
                      <wp:docPr id="155" name="Text Box 2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D04EF0" w14:textId="77777777" w:rsidR="00410525" w:rsidRPr="001612DA" w:rsidRDefault="00410525" w:rsidP="00373399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Verifica si hay en almacén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881571" id="Text Box 285" o:spid="_x0000_s1050" type="#_x0000_t202" style="position:absolute;left:0;text-align:left;margin-left:-86.55pt;margin-top:328.85pt;width:51pt;height:24.4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">
                      <v:textbox>
                        <w:txbxContent>
                          <w:p w14:paraId="78D04EF0" w14:textId="77777777" w:rsidR="00410525" w:rsidRPr="001612DA" w:rsidRDefault="00410525" w:rsidP="00373399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Verifica si hay en almacén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63A89168" wp14:editId="47E26DE0">
                      <wp:simplePos x="0" y="0"/>
                      <wp:positionH relativeFrom="column">
                        <wp:posOffset>-653415</wp:posOffset>
                      </wp:positionH>
                      <wp:positionV relativeFrom="paragraph">
                        <wp:posOffset>4031615</wp:posOffset>
                      </wp:positionV>
                      <wp:extent cx="257810" cy="224155"/>
                      <wp:effectExtent l="0" t="0" r="27940" b="23495"/>
                      <wp:wrapNone/>
                      <wp:docPr id="154" name="Text Box 2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AAA9FF" w14:textId="6CFC1A06" w:rsidR="00410525" w:rsidRPr="00063164" w:rsidRDefault="003F4060" w:rsidP="00373399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A89168" id="Text Box 269" o:spid="_x0000_s1051" type="#_x0000_t202" style="position:absolute;left:0;text-align:left;margin-left:-51.45pt;margin-top:317.45pt;width:20.3pt;height:17.65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" strokecolor="white">
                      <v:textbox>
                        <w:txbxContent>
                          <w:p w14:paraId="14AAA9FF" w14:textId="6CFC1A06" w:rsidR="00410525" w:rsidRPr="00063164" w:rsidRDefault="003F4060" w:rsidP="00373399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0F81E41E" wp14:editId="549DFCA5">
                      <wp:simplePos x="0" y="0"/>
                      <wp:positionH relativeFrom="column">
                        <wp:posOffset>-781685</wp:posOffset>
                      </wp:positionH>
                      <wp:positionV relativeFrom="paragraph">
                        <wp:posOffset>3975735</wp:posOffset>
                      </wp:positionV>
                      <wp:extent cx="6350" cy="198120"/>
                      <wp:effectExtent l="76200" t="0" r="69850" b="49530"/>
                      <wp:wrapNone/>
                      <wp:docPr id="153" name="AutoShape 2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0D04C0" id="AutoShape 270" o:spid="_x0000_s1026" type="#_x0000_t32" style="position:absolute;margin-left:-61.55pt;margin-top:313.05pt;width:.5pt;height:15.6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2BA64798" wp14:editId="4BF230B7">
                      <wp:simplePos x="0" y="0"/>
                      <wp:positionH relativeFrom="column">
                        <wp:posOffset>-693420</wp:posOffset>
                      </wp:positionH>
                      <wp:positionV relativeFrom="paragraph">
                        <wp:posOffset>3284855</wp:posOffset>
                      </wp:positionV>
                      <wp:extent cx="257810" cy="224155"/>
                      <wp:effectExtent l="0" t="0" r="27940" b="23495"/>
                      <wp:wrapNone/>
                      <wp:docPr id="152" name="Text Box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0FB1B2" w14:textId="1E7F47AD" w:rsidR="00410525" w:rsidRPr="00063164" w:rsidRDefault="003F4060" w:rsidP="00373399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A64798" id="Text Box 271" o:spid="_x0000_s1052" type="#_x0000_t202" style="position:absolute;left:0;text-align:left;margin-left:-54.6pt;margin-top:258.65pt;width:20.3pt;height:17.65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" strokecolor="white">
                      <v:textbox>
                        <w:txbxContent>
                          <w:p w14:paraId="5C0FB1B2" w14:textId="1E7F47AD" w:rsidR="00410525" w:rsidRPr="00063164" w:rsidRDefault="003F4060" w:rsidP="00373399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43904" behindDoc="0" locked="0" layoutInCell="1" allowOverlap="1" wp14:anchorId="3D252391" wp14:editId="2543B01A">
                      <wp:simplePos x="0" y="0"/>
                      <wp:positionH relativeFrom="column">
                        <wp:posOffset>-1009015</wp:posOffset>
                      </wp:positionH>
                      <wp:positionV relativeFrom="paragraph">
                        <wp:posOffset>4698365</wp:posOffset>
                      </wp:positionV>
                      <wp:extent cx="486410" cy="396240"/>
                      <wp:effectExtent l="0" t="0" r="27940" b="41910"/>
                      <wp:wrapNone/>
                      <wp:docPr id="149" name="Group 2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6410" cy="396240"/>
                                <a:chOff x="5121" y="12964"/>
                                <a:chExt cx="766" cy="624"/>
                              </a:xfrm>
                            </wpg:grpSpPr>
                            <wps:wsp>
                              <wps:cNvPr id="150" name="AutoShape 28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21" y="12964"/>
                                  <a:ext cx="766" cy="624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5D73115" w14:textId="77777777" w:rsidR="00410525" w:rsidRPr="00890CCC" w:rsidRDefault="00410525" w:rsidP="00373399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890CCC">
                                      <w:rPr>
                                        <w:sz w:val="16"/>
                                      </w:rPr>
                                      <w:t>1</w:t>
                                    </w:r>
                                  </w:p>
                                  <w:p w14:paraId="6B82DA1A" w14:textId="77777777" w:rsidR="00410525" w:rsidRPr="00890CCC" w:rsidRDefault="00410525" w:rsidP="00373399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890CCC">
                                      <w:rPr>
                                        <w:sz w:val="14"/>
                                      </w:rPr>
                                      <w:t xml:space="preserve">        </w:t>
                                    </w:r>
                                    <w:r w:rsidRPr="00890CCC"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1" name="AutoShape 28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121" y="12964"/>
                                  <a:ext cx="766" cy="4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D252391" id="Group 281" o:spid="_x0000_s1053" style="position:absolute;left:0;text-align:left;margin-left:-79.45pt;margin-top:369.95pt;width:38.3pt;height:31.2pt;z-index:251643904" coordorigin="5121,12964" coordsize="766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AutoShape 282" o:spid="_x0000_s1054" type="#_x0000_t177" style="position:absolute;left:5121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5Mv8YA&#10;AADcAAAADwAAAGRycy9kb3ducmV2LnhtbESPQWvCQBCF7wX/wzIFb3WTgqWkbkJRKgq9RHvxNs1O&#10;k2h2NmRXjf76zqHQ2wzvzXvfLIrRdepCQ2g9G0hnCSjiytuWawNf+4+nV1AhIlvsPJOBGwUo8snD&#10;AjPrr1zSZRdrJSEcMjTQxNhnWoeqIYdh5nti0X784DDKOtTaDniVcNfp5yR50Q5bloYGe1o2VJ12&#10;Z2fge1+V94Mtt5/H1XnrD5h2y3VqzPRxfH8DFWmM/+a/640V/LngyzMyg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5Mv8YAAADcAAAADwAAAAAAAAAAAAAAAACYAgAAZHJz&#10;L2Rvd25yZXYueG1sUEsFBgAAAAAEAAQA9QAAAIsDAAAAAA==&#10;">
                        <v:textbox>
                          <w:txbxContent>
                            <w:p w14:paraId="45D73115" w14:textId="77777777" w:rsidR="00410525" w:rsidRPr="00890CCC" w:rsidRDefault="00410525" w:rsidP="00373399">
                              <w:pPr>
                                <w:rPr>
                                  <w:sz w:val="16"/>
                                </w:rPr>
                              </w:pPr>
                              <w:r w:rsidRPr="00890CCC">
                                <w:rPr>
                                  <w:sz w:val="16"/>
                                </w:rPr>
                                <w:t>1</w:t>
                              </w:r>
                            </w:p>
                            <w:p w14:paraId="6B82DA1A" w14:textId="77777777" w:rsidR="00410525" w:rsidRPr="00890CCC" w:rsidRDefault="00410525" w:rsidP="00373399">
                              <w:pPr>
                                <w:rPr>
                                  <w:sz w:val="16"/>
                                </w:rPr>
                              </w:pPr>
                              <w:r w:rsidRPr="00890CCC">
                                <w:rPr>
                                  <w:sz w:val="14"/>
                                </w:rPr>
                                <w:t xml:space="preserve">        </w:t>
                              </w:r>
                              <w:r w:rsidRPr="00890CCC">
                                <w:rPr>
                                  <w:sz w:val="16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AutoShape 283" o:spid="_x0000_s1055" type="#_x0000_t32" style="position:absolute;left:5121;top:12964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aILsIAAADcAAAADwAAAGRycy9kb3ducmV2LnhtbERPTYvCMBC9L/gfwgh7WTSt4CLVKCII&#10;4mFhtQePQzK2xWZSk1i7/36zIOxtHu9zVpvBtqInHxrHCvJpBoJYO9NwpaA87ycLECEiG2wdk4If&#10;CrBZj95WWBj35G/qT7ESKYRDgQrqGLtCyqBrshimriNO3NV5izFBX0nj8ZnCbStnWfYpLTacGmrs&#10;aFeTvp0eVkFzLL/K/uMevV4c84vPw/nSaqXex8N2CSLSEP/FL/fBpPnzHP6eSR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naILsIAAADcAAAADwAAAAAAAAAAAAAA&#10;AAChAgAAZHJzL2Rvd25yZXYueG1sUEsFBgAAAAAEAAQA+QAAAJADAAAAAA==&#10;"/>
                    </v:group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23E12A88" wp14:editId="30C7A432">
                      <wp:simplePos x="0" y="0"/>
                      <wp:positionH relativeFrom="column">
                        <wp:posOffset>-773430</wp:posOffset>
                      </wp:positionH>
                      <wp:positionV relativeFrom="paragraph">
                        <wp:posOffset>4492625</wp:posOffset>
                      </wp:positionV>
                      <wp:extent cx="6350" cy="198120"/>
                      <wp:effectExtent l="76200" t="0" r="69850" b="49530"/>
                      <wp:wrapNone/>
                      <wp:docPr id="148" name="AutoShape 2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5EAEB2" id="AutoShape 280" o:spid="_x0000_s1026" type="#_x0000_t32" style="position:absolute;margin-left:-60.9pt;margin-top:353.75pt;width:.5pt;height:15.6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">
                      <v:stroke endarrow="block"/>
                    </v:shape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22400" behindDoc="0" locked="0" layoutInCell="1" allowOverlap="1" wp14:anchorId="1E91FB48" wp14:editId="75F2E854">
                      <wp:simplePos x="0" y="0"/>
                      <wp:positionH relativeFrom="column">
                        <wp:posOffset>-1158875</wp:posOffset>
                      </wp:positionH>
                      <wp:positionV relativeFrom="paragraph">
                        <wp:posOffset>3456305</wp:posOffset>
                      </wp:positionV>
                      <wp:extent cx="647700" cy="553720"/>
                      <wp:effectExtent l="0" t="0" r="19050" b="17780"/>
                      <wp:wrapNone/>
                      <wp:docPr id="145" name="Group 2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9548" y="8187"/>
                                <a:chExt cx="1020" cy="872"/>
                              </a:xfrm>
                            </wpg:grpSpPr>
                            <wps:wsp>
                              <wps:cNvPr id="146" name="AutoShape 27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61" y="8519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C12F732" w14:textId="77777777" w:rsidR="00410525" w:rsidRPr="007C33B9" w:rsidRDefault="00410525" w:rsidP="00373399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1EA1FEDA" w14:textId="77777777" w:rsidR="00410525" w:rsidRPr="001612DA" w:rsidRDefault="00410525" w:rsidP="00373399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7" name="Text Box 2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48" y="818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DEF112" w14:textId="13ED761E" w:rsidR="00410525" w:rsidRPr="00B02F48" w:rsidRDefault="00410525" w:rsidP="00373399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B02F48">
                                      <w:rPr>
                                        <w:sz w:val="7"/>
                                        <w:szCs w:val="7"/>
                                      </w:rPr>
                                      <w:t xml:space="preserve">Recibe </w:t>
                                    </w:r>
                                    <w:r w:rsidR="003F4060" w:rsidRPr="00B02F48">
                                      <w:rPr>
                                        <w:sz w:val="7"/>
                                        <w:szCs w:val="7"/>
                                      </w:rPr>
                                      <w:t xml:space="preserve">Concentrado de </w:t>
                                    </w:r>
                                    <w:r w:rsidRPr="00B02F48">
                                      <w:rPr>
                                        <w:sz w:val="7"/>
                                        <w:szCs w:val="7"/>
                                      </w:rPr>
                                      <w:t xml:space="preserve">solicitud de Material </w:t>
                                    </w:r>
                                    <w:r w:rsidR="003F4060" w:rsidRPr="00B02F48">
                                      <w:rPr>
                                        <w:sz w:val="7"/>
                                        <w:szCs w:val="7"/>
                                      </w:rPr>
                                      <w:t>no TIC autorizados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91FB48" id="Group 272" o:spid="_x0000_s1056" style="position:absolute;left:0;text-align:left;margin-left:-91.25pt;margin-top:272.15pt;width:51pt;height:43.6pt;z-index:251622400" coordorigin="9548,8187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">
                      <v:shape id="AutoShape 273" o:spid="_x0000_s1057" type="#_x0000_t114" style="position:absolute;left:9661;top:8519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CGv8QA&#10;AADcAAAADwAAAGRycy9kb3ducmV2LnhtbERPTWvCQBC9C/6HZYTedJMSoqSuwRaEll5qtLTexuyY&#10;BLOzIbvV9N93C4K3ebzPWeaDacWFetdYVhDPIhDEpdUNVwr2u810AcJ5ZI2tZVLwSw7y1Xi0xEzb&#10;K2/pUvhKhBB2GSqove8yKV1Zk0E3sx1x4E62N+gD7Cupe7yGcNPKxyhKpcGGQ0ONHb3UVJ6LH6Og&#10;mG+/3p6/4yFNku6w/jy2+/ePjVIPk2H9BMLT4O/im/tVh/lJCv/PhA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Ahr/EAAAA3AAAAA8AAAAAAAAAAAAAAAAAmAIAAGRycy9k&#10;b3ducmV2LnhtbFBLBQYAAAAABAAEAPUAAACJAwAAAAA=&#10;">
                        <v:textbox>
                          <w:txbxContent>
                            <w:p w14:paraId="1C12F732" w14:textId="77777777" w:rsidR="00410525" w:rsidRPr="007C33B9" w:rsidRDefault="00410525" w:rsidP="00373399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1EA1FEDA" w14:textId="77777777" w:rsidR="00410525" w:rsidRPr="001612DA" w:rsidRDefault="00410525" w:rsidP="00373399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274" o:spid="_x0000_s1058" type="#_x0000_t202" style="position:absolute;left:9548;top:818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dksMA&#10;AADcAAAADwAAAGRycy9kb3ducmV2LnhtbERPS2sCMRC+C/0PYYReRLNtRe12o5SCYm/Wil6HzewD&#10;N5Ntkq7bf2+Egrf5+J6TrXrTiI6cry0reJokIIhzq2suFRy+1+MFCB+QNTaWScEfeVgtHwYZptpe&#10;+Iu6fShFDGGfooIqhDaV0ucVGfQT2xJHrrDOYIjQlVI7vMRw08jnJJlJgzXHhgpb+qgoP+9/jYLF&#10;dNud/OfL7pjPiuY1jObd5scp9Tjs399ABOrDXfzv3uo4fzqH2zPx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MdksMAAADcAAAADwAAAAAAAAAAAAAAAACYAgAAZHJzL2Rv&#10;d25yZXYueG1sUEsFBgAAAAAEAAQA9QAAAIgDAAAAAA==&#10;">
                        <v:textbox>
                          <w:txbxContent>
                            <w:p w14:paraId="5DDEF112" w14:textId="13ED761E" w:rsidR="00410525" w:rsidRPr="00B02F48" w:rsidRDefault="00410525" w:rsidP="00373399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B02F48">
                                <w:rPr>
                                  <w:sz w:val="7"/>
                                  <w:szCs w:val="7"/>
                                </w:rPr>
                                <w:t xml:space="preserve">Recibe </w:t>
                              </w:r>
                              <w:r w:rsidR="003F4060" w:rsidRPr="00B02F48">
                                <w:rPr>
                                  <w:sz w:val="7"/>
                                  <w:szCs w:val="7"/>
                                </w:rPr>
                                <w:t xml:space="preserve">Concentrado de </w:t>
                              </w:r>
                              <w:r w:rsidRPr="00B02F48">
                                <w:rPr>
                                  <w:sz w:val="7"/>
                                  <w:szCs w:val="7"/>
                                </w:rPr>
                                <w:t xml:space="preserve">solicitud de Material </w:t>
                              </w:r>
                              <w:r w:rsidR="003F4060" w:rsidRPr="00B02F48">
                                <w:rPr>
                                  <w:sz w:val="7"/>
                                  <w:szCs w:val="7"/>
                                </w:rPr>
                                <w:t>no TIC autorizados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33183E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15232" behindDoc="0" locked="0" layoutInCell="1" allowOverlap="1" wp14:anchorId="2A694B0E" wp14:editId="02C7DA60">
                      <wp:simplePos x="0" y="0"/>
                      <wp:positionH relativeFrom="column">
                        <wp:posOffset>231140</wp:posOffset>
                      </wp:positionH>
                      <wp:positionV relativeFrom="paragraph">
                        <wp:posOffset>1928949</wp:posOffset>
                      </wp:positionV>
                      <wp:extent cx="647700" cy="553720"/>
                      <wp:effectExtent l="0" t="0" r="19050" b="17780"/>
                      <wp:wrapNone/>
                      <wp:docPr id="168" name="Group 2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9548" y="8187"/>
                                <a:chExt cx="1020" cy="872"/>
                              </a:xfrm>
                            </wpg:grpSpPr>
                            <wps:wsp>
                              <wps:cNvPr id="169" name="AutoShape 24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61" y="8519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2596441" w14:textId="77777777" w:rsidR="00410525" w:rsidRPr="007C33B9" w:rsidRDefault="00410525" w:rsidP="00D153B3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A67CDEF" w14:textId="77777777" w:rsidR="00410525" w:rsidRPr="001612DA" w:rsidRDefault="00410525" w:rsidP="00D153B3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0" name="Text Box 2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48" y="818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16E1609" w14:textId="77777777" w:rsidR="00410525" w:rsidRPr="001612DA" w:rsidRDefault="00410525" w:rsidP="00D153B3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Elabora Solicitud de Materia especial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694B0E" id="Group 247" o:spid="_x0000_s1059" style="position:absolute;left:0;text-align:left;margin-left:18.2pt;margin-top:151.9pt;width:51pt;height:43.6pt;z-index:251615232" coordorigin="9548,8187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">
                      <v:shape id="AutoShape 248" o:spid="_x0000_s1060" type="#_x0000_t114" style="position:absolute;left:9661;top:8519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pOrcQA&#10;AADcAAAADwAAAGRycy9kb3ducmV2LnhtbERPTWvCQBC9F/wPywi91Y0iaRtdxQpCxYumFvU2Zsck&#10;NDsbsqvGf+8KBW/zeJ8znramEhdqXGlZQb8XgSDOrC45V7D9Wbx9gHAeWWNlmRTcyMF00nkZY6Lt&#10;lTd0SX0uQgi7BBUU3teJlC4ryKDr2Zo4cCfbGPQBNrnUDV5DuKnkIIpiabDk0FBgTfOCsr/0bBSk&#10;75vd8mvfb+PhsD7Mfo/VdrVeKPXabWcjEJ5a/xT/u791mB9/wuOZcIG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qTq3EAAAA3AAAAA8AAAAAAAAAAAAAAAAAmAIAAGRycy9k&#10;b3ducmV2LnhtbFBLBQYAAAAABAAEAPUAAACJAwAAAAA=&#10;">
                        <v:textbox>
                          <w:txbxContent>
                            <w:p w14:paraId="32596441" w14:textId="77777777" w:rsidR="00410525" w:rsidRPr="007C33B9" w:rsidRDefault="00410525" w:rsidP="00D153B3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A67CDEF" w14:textId="77777777" w:rsidR="00410525" w:rsidRPr="001612DA" w:rsidRDefault="00410525" w:rsidP="00D153B3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249" o:spid="_x0000_s1061" type="#_x0000_t202" style="position:absolute;left:9548;top:818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ZPW8YA&#10;AADcAAAADwAAAGRycy9kb3ducmV2LnhtbESPT2/CMAzF70h8h8hIu0wjZUz86QhomjTEbhtDcLUa&#10;01ZrnJJkpfv282ESN1vv+b2fV5veNaqjEGvPBibjDBRx4W3NpYHD19vDAlRMyBYbz2TglyJs1sPB&#10;CnPrr/xJ3T6VSkI45migSqnNtY5FRQ7j2LfEop19cJhkDaW2Aa8S7hr9mGUz7bBmaaiwpdeKiu/9&#10;jzOweNp1p/g+/TgWs3OzTPfzbnsJxtyN+pdnUIn6dDP/X++s4M8FX56RCf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ZPW8YAAADcAAAADwAAAAAAAAAAAAAAAACYAgAAZHJz&#10;L2Rvd25yZXYueG1sUEsFBgAAAAAEAAQA9QAAAIsDAAAAAA==&#10;">
                        <v:textbox>
                          <w:txbxContent>
                            <w:p w14:paraId="116E1609" w14:textId="77777777" w:rsidR="00410525" w:rsidRPr="001612DA" w:rsidRDefault="00410525" w:rsidP="00D153B3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Elabora Solicitud de Materia especial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226FC323" w14:textId="77777777" w:rsidR="00A56918" w:rsidRPr="00B02F48" w:rsidRDefault="00A56918">
      <w:pPr>
        <w:rPr>
          <w:sz w:val="8"/>
          <w:szCs w:val="2"/>
        </w:rPr>
      </w:pPr>
      <w:r w:rsidRPr="00B02F48">
        <w:rPr>
          <w:sz w:val="24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3990"/>
        <w:gridCol w:w="1555"/>
        <w:gridCol w:w="1489"/>
      </w:tblGrid>
      <w:tr w:rsidR="0056231B" w:rsidRPr="00547DA7" w14:paraId="010D36FF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DD39B" w14:textId="77777777" w:rsidR="0056231B" w:rsidRPr="00547DA7" w:rsidRDefault="00576C11" w:rsidP="0056231B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78720" behindDoc="0" locked="0" layoutInCell="1" allowOverlap="1" wp14:anchorId="102ABC01" wp14:editId="55CF8398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-110490</wp:posOffset>
                  </wp:positionV>
                  <wp:extent cx="1240790" cy="494030"/>
                  <wp:effectExtent l="0" t="0" r="0" b="1270"/>
                  <wp:wrapNone/>
                  <wp:docPr id="284" name="Imagen 2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BBC80" w14:textId="77777777" w:rsidR="0056231B" w:rsidRPr="00547DA7" w:rsidRDefault="0056231B" w:rsidP="0056231B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B3027" w14:textId="77777777" w:rsidR="0056231B" w:rsidRPr="00547DA7" w:rsidRDefault="00576C11" w:rsidP="0056231B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5C7277BB" wp14:editId="5B87258E">
                  <wp:extent cx="898525" cy="524510"/>
                  <wp:effectExtent l="0" t="0" r="0" b="8890"/>
                  <wp:docPr id="5" name="Imagen 5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2FDBF" w14:textId="77777777" w:rsidR="0056231B" w:rsidRPr="00547DA7" w:rsidRDefault="0056231B" w:rsidP="0056231B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56231B" w:rsidRPr="00547DA7" w14:paraId="502D62D8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875C" w14:textId="77777777" w:rsidR="0056231B" w:rsidRPr="00547DA7" w:rsidRDefault="0056231B" w:rsidP="0056231B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CD380" w14:textId="77777777" w:rsidR="0056231B" w:rsidRPr="00547DA7" w:rsidRDefault="0056231B" w:rsidP="0056231B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ABD47" w14:textId="77777777" w:rsidR="0056231B" w:rsidRPr="00547DA7" w:rsidRDefault="0056231B" w:rsidP="0056231B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C1639" w14:textId="77777777" w:rsidR="0056231B" w:rsidRPr="00547DA7" w:rsidRDefault="0056231B" w:rsidP="0056231B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56231B" w:rsidRPr="00547DA7" w14:paraId="02C67622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5E603" w14:textId="77777777" w:rsidR="0056231B" w:rsidRPr="00547DA7" w:rsidRDefault="0056231B" w:rsidP="0056231B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5F05C" w14:textId="77777777" w:rsidR="0056231B" w:rsidRPr="00547DA7" w:rsidRDefault="0056231B" w:rsidP="0056231B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2C939" w14:textId="77777777" w:rsidR="0056231B" w:rsidRPr="00547DA7" w:rsidRDefault="0056231B" w:rsidP="0056231B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E5458" w14:textId="77777777" w:rsidR="0056231B" w:rsidRPr="00547DA7" w:rsidRDefault="0056231B" w:rsidP="0056231B">
            <w:pPr>
              <w:pStyle w:val="Encabezado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7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12AEB8BE" w14:textId="77777777" w:rsidR="00373399" w:rsidRPr="00547DA7" w:rsidRDefault="00373399" w:rsidP="00373399">
      <w:pPr>
        <w:rPr>
          <w:rFonts w:cs="Arial"/>
          <w:sz w:val="20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2306"/>
        <w:gridCol w:w="2294"/>
        <w:gridCol w:w="2102"/>
      </w:tblGrid>
      <w:tr w:rsidR="00373399" w:rsidRPr="00E550E0" w14:paraId="6BE10EE6" w14:textId="77777777" w:rsidTr="001A0040">
        <w:tc>
          <w:tcPr>
            <w:tcW w:w="2364" w:type="dxa"/>
            <w:vAlign w:val="center"/>
          </w:tcPr>
          <w:p w14:paraId="53F201F4" w14:textId="77777777" w:rsidR="00373399" w:rsidRPr="00B02F48" w:rsidRDefault="00373399" w:rsidP="00852A67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sz w:val="16"/>
                <w:lang w:val="es-ES"/>
              </w:rPr>
              <w:t>DIRECCIÓN GENERAL DE PROGRAMACIÓN ORGANIZACIÓN Y PRESUPUESTO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0641CF93" w14:textId="77777777" w:rsidR="00373399" w:rsidRPr="00B02F48" w:rsidRDefault="00373399" w:rsidP="00852A67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sz w:val="16"/>
                <w:lang w:val="es-ES"/>
              </w:rPr>
              <w:t>COORDINACION ADMINISTRATIVA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25C4FD64" w14:textId="77777777" w:rsidR="00373399" w:rsidRPr="00B02F48" w:rsidRDefault="00373399" w:rsidP="00852A67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sz w:val="16"/>
                <w:lang w:val="es-ES"/>
              </w:rPr>
              <w:t>DEPARTAMENTO DE RECURSOS HUMANOS, MATERIALES Y FINANCIEROS</w:t>
            </w:r>
          </w:p>
        </w:tc>
        <w:tc>
          <w:tcPr>
            <w:tcW w:w="2141" w:type="dxa"/>
          </w:tcPr>
          <w:p w14:paraId="1139A7A5" w14:textId="706E7E42" w:rsidR="00373399" w:rsidRPr="00B02F48" w:rsidRDefault="0019112E" w:rsidP="00852A67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caps/>
                <w:sz w:val="16"/>
                <w:lang w:val="es-ES"/>
              </w:rPr>
              <w:t>Jefes de Departamento, Subdirectores, Directores y Directores Generales de la Dirección General de Tecnologías de la Información</w:t>
            </w:r>
          </w:p>
        </w:tc>
      </w:tr>
      <w:tr w:rsidR="00373399" w:rsidRPr="00547DA7" w14:paraId="66F94325" w14:textId="77777777" w:rsidTr="00B02F48">
        <w:trPr>
          <w:trHeight w:val="8842"/>
        </w:trPr>
        <w:tc>
          <w:tcPr>
            <w:tcW w:w="2364" w:type="dxa"/>
          </w:tcPr>
          <w:p w14:paraId="340582F8" w14:textId="77777777" w:rsidR="00373399" w:rsidRPr="00547DA7" w:rsidRDefault="00373399" w:rsidP="00852A67">
            <w:pPr>
              <w:rPr>
                <w:rFonts w:cs="Arial"/>
                <w:sz w:val="20"/>
                <w:lang w:val="es-ES"/>
              </w:rPr>
            </w:pPr>
          </w:p>
        </w:tc>
        <w:tc>
          <w:tcPr>
            <w:tcW w:w="2368" w:type="dxa"/>
            <w:shd w:val="clear" w:color="auto" w:fill="auto"/>
          </w:tcPr>
          <w:p w14:paraId="527E2FD8" w14:textId="77777777" w:rsidR="00373399" w:rsidRPr="00547DA7" w:rsidRDefault="00373399" w:rsidP="00852A67">
            <w:pPr>
              <w:rPr>
                <w:rFonts w:cs="Arial"/>
                <w:sz w:val="20"/>
                <w:lang w:val="es-ES"/>
              </w:rPr>
            </w:pPr>
          </w:p>
        </w:tc>
        <w:tc>
          <w:tcPr>
            <w:tcW w:w="2356" w:type="dxa"/>
            <w:shd w:val="clear" w:color="auto" w:fill="auto"/>
          </w:tcPr>
          <w:p w14:paraId="4DFE63CF" w14:textId="78F3B817" w:rsidR="00373399" w:rsidRPr="00547DA7" w:rsidRDefault="00683834" w:rsidP="00852A67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E986F79" wp14:editId="54A680AF">
                      <wp:simplePos x="0" y="0"/>
                      <wp:positionH relativeFrom="column">
                        <wp:posOffset>626745</wp:posOffset>
                      </wp:positionH>
                      <wp:positionV relativeFrom="paragraph">
                        <wp:posOffset>555897</wp:posOffset>
                      </wp:positionV>
                      <wp:extent cx="217080" cy="0"/>
                      <wp:effectExtent l="38100" t="76200" r="0" b="95250"/>
                      <wp:wrapNone/>
                      <wp:docPr id="214" name="Conector recto de flecha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17080" cy="0"/>
                              </a:xfrm>
                              <a:prstGeom prst="straightConnector1">
                                <a:avLst/>
                              </a:prstGeom>
                              <a:ln w="9525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C466653" id="Conector recto de flecha 214" o:spid="_x0000_s1026" type="#_x0000_t32" style="position:absolute;margin-left:49.35pt;margin-top:43.75pt;width:17.1pt;height:0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" strokecolor="black [3213]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FAB9CC4" wp14:editId="7DC4138A">
                      <wp:simplePos x="0" y="0"/>
                      <wp:positionH relativeFrom="column">
                        <wp:posOffset>868863</wp:posOffset>
                      </wp:positionH>
                      <wp:positionV relativeFrom="paragraph">
                        <wp:posOffset>428171</wp:posOffset>
                      </wp:positionV>
                      <wp:extent cx="372564" cy="247015"/>
                      <wp:effectExtent l="0" t="0" r="27940" b="19685"/>
                      <wp:wrapNone/>
                      <wp:docPr id="213" name="Elipse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72564" cy="247015"/>
                              </a:xfrm>
                              <a:prstGeom prst="ellips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755EC81" w14:textId="254CCBF5" w:rsidR="00683834" w:rsidRPr="00B02F48" w:rsidRDefault="00683834" w:rsidP="00B02F48">
                                  <w:pPr>
                                    <w:jc w:val="center"/>
                                    <w:rPr>
                                      <w:sz w:val="8"/>
                                      <w:szCs w:val="8"/>
                                    </w:rPr>
                                  </w:pPr>
                                  <w:r w:rsidRPr="00B02F48">
                                    <w:rPr>
                                      <w:sz w:val="8"/>
                                      <w:szCs w:val="8"/>
                                    </w:rPr>
                                    <w:t>1</w:t>
                                  </w:r>
                                  <w:r>
                                    <w:rPr>
                                      <w:sz w:val="8"/>
                                      <w:szCs w:val="8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oval w14:anchorId="0FAB9CC4" id="Elipse 213" o:spid="_x0000_s1062" style="position:absolute;left:0;text-align:left;margin-left:68.4pt;margin-top:33.7pt;width:29.35pt;height:19.4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" fillcolor="white [3201]" strokecolor="black [3213]" strokeweight="1pt">
                      <v:stroke joinstyle="miter"/>
                      <v:textbox>
                        <w:txbxContent>
                          <w:p w14:paraId="6755EC81" w14:textId="254CCBF5" w:rsidR="00683834" w:rsidRPr="00B02F48" w:rsidRDefault="00683834" w:rsidP="00B02F48">
                            <w:pPr>
                              <w:jc w:val="center"/>
                              <w:rPr>
                                <w:sz w:val="8"/>
                                <w:szCs w:val="8"/>
                              </w:rPr>
                            </w:pPr>
                            <w:r w:rsidRPr="00B02F48">
                              <w:rPr>
                                <w:sz w:val="8"/>
                                <w:szCs w:val="8"/>
                              </w:rPr>
                              <w:t>1</w:t>
                            </w:r>
                            <w:r>
                              <w:rPr>
                                <w:sz w:val="8"/>
                                <w:szCs w:val="8"/>
                              </w:rPr>
                              <w:t>0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9984" behindDoc="0" locked="0" layoutInCell="1" allowOverlap="1" wp14:anchorId="713925BF" wp14:editId="1A7BF34B">
                      <wp:simplePos x="0" y="0"/>
                      <wp:positionH relativeFrom="column">
                        <wp:posOffset>995408</wp:posOffset>
                      </wp:positionH>
                      <wp:positionV relativeFrom="paragraph">
                        <wp:posOffset>919117</wp:posOffset>
                      </wp:positionV>
                      <wp:extent cx="342900" cy="4343900"/>
                      <wp:effectExtent l="19050" t="0" r="38100" b="57150"/>
                      <wp:wrapNone/>
                      <wp:docPr id="212" name="Grupo 2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2900" cy="4343900"/>
                                <a:chOff x="0" y="0"/>
                                <a:chExt cx="342900" cy="4343900"/>
                              </a:xfrm>
                            </wpg:grpSpPr>
                            <wps:wsp>
                              <wps:cNvPr id="63" name="AutoShape 1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2900" y="0"/>
                                  <a:ext cx="0" cy="41721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8" name="AutoShape 1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757" y="4180114"/>
                                  <a:ext cx="270912" cy="58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9" name="AutoShape 1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314" y="4180114"/>
                                  <a:ext cx="354" cy="16378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" name="Conector recto 211"/>
                              <wps:cNvCnPr/>
                              <wps:spPr>
                                <a:xfrm>
                                  <a:off x="0" y="0"/>
                                  <a:ext cx="340904" cy="0"/>
                                </a:xfrm>
                                <a:prstGeom prst="line">
                                  <a:avLst/>
                                </a:prstGeom>
                                <a:ln w="9525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AD1AF55" id="Grupo 212" o:spid="_x0000_s1026" style="position:absolute;margin-left:78.4pt;margin-top:72.35pt;width:27pt;height:342.05pt;z-index:251689984" coordsize="3429,43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69" o:spid="_x0000_s1027" type="#_x0000_t32" style="position:absolute;left:3429;width:0;height:4172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      <v:shape id="AutoShape 170" o:spid="_x0000_s1028" type="#_x0000_t32" style="position:absolute;left:707;top:41801;width:2709;height: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vSpc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xo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r0qXGAAAA3AAAAA8AAAAAAAAA&#10;AAAAAAAAoQIAAGRycy9kb3ducmV2LnhtbFBLBQYAAAAABAAEAPkAAACUAwAAAAA=&#10;"/>
                      <v:shape id="AutoShape 171" o:spid="_x0000_s1029" type="#_x0000_t32" style="position:absolute;left:653;top:41801;width:3;height:163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DbacMAAADcAAAADwAAAGRycy9kb3ducmV2LnhtbERPS2vCQBC+C/6HZYTezEYPpYmuUgRF&#10;LD34INjbkJ0modnZsLtq7K93CwVv8/E9Z77sTSuu5HxjWcEkSUEQl1Y3XCk4HdfjNxA+IGtsLZOC&#10;O3lYLoaDOeba3nhP10OoRAxhn6OCOoQul9KXNRn0ie2II/dtncEQoaukdniL4aaV0zR9lQYbjg01&#10;drSqqfw5XIyC80d2Ke7FJ+2KSbb7Qmf873Gj1Muof5+BCNSHp/jfvdVx/jSDv2fiB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w22nDAAAA3AAAAA8AAAAAAAAAAAAA&#10;AAAAoQIAAGRycy9kb3ducmV2LnhtbFBLBQYAAAAABAAEAPkAAACRAwAAAAA=&#10;">
                        <v:stroke endarrow="block"/>
                      </v:shape>
                      <v:line id="Conector recto 211" o:spid="_x0000_s1030" style="position:absolute;visibility:visible;mso-wrap-style:square" from="0,0" to="340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vAYI8QAAADcAAAADwAAAGRycy9kb3ducmV2LnhtbESPUWvCQBCE3wv+h2MLfauX2CKSekpV&#10;ij4IUtsfsM2tSWhuL9xtNfbXe4Lg4zAz3zDTee9adaQQG88G8mEGirj0tuHKwPfXx/MEVBRki61n&#10;MnCmCPPZ4GGKhfUn/qTjXiqVIBwLNFCLdIXWsazJYRz6jjh5Bx8cSpKh0jbgKcFdq0dZNtYOG04L&#10;NXa0rKn83f85A916st318efg/zfuRVYL4fAqxjw99u9voIR6uYdv7Y01MMpzuJ5JR0DPL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8BgjxAAAANwAAAAPAAAAAAAAAAAA&#10;AAAAAKECAABkcnMvZG93bnJldi54bWxQSwUGAAAAAAQABAD5AAAAkgMAAAAA&#10;" strokecolor="black [3213]">
                        <v:stroke joinstyle="miter"/>
                      </v:lin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618D8E4" wp14:editId="0E7C2A38">
                      <wp:simplePos x="0" y="0"/>
                      <wp:positionH relativeFrom="column">
                        <wp:posOffset>472893</wp:posOffset>
                      </wp:positionH>
                      <wp:positionV relativeFrom="paragraph">
                        <wp:posOffset>3395617</wp:posOffset>
                      </wp:positionV>
                      <wp:extent cx="299357" cy="224155"/>
                      <wp:effectExtent l="0" t="0" r="24765" b="23495"/>
                      <wp:wrapNone/>
                      <wp:docPr id="49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9357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B21B28C" w14:textId="17D90E34" w:rsidR="00410525" w:rsidRPr="00063164" w:rsidRDefault="00683834" w:rsidP="005D5500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8D8E4" id="Text Box 157" o:spid="_x0000_s1063" type="#_x0000_t202" style="position:absolute;left:0;text-align:left;margin-left:37.25pt;margin-top:267.35pt;width:23.5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" strokecolor="white">
                      <v:textbox>
                        <w:txbxContent>
                          <w:p w14:paraId="6B21B28C" w14:textId="17D90E34" w:rsidR="00410525" w:rsidRPr="00063164" w:rsidRDefault="00683834" w:rsidP="005D5500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09594AE" wp14:editId="4C6C6416">
                      <wp:simplePos x="0" y="0"/>
                      <wp:positionH relativeFrom="column">
                        <wp:posOffset>241119</wp:posOffset>
                      </wp:positionH>
                      <wp:positionV relativeFrom="paragraph">
                        <wp:posOffset>679450</wp:posOffset>
                      </wp:positionV>
                      <wp:extent cx="753564" cy="476069"/>
                      <wp:effectExtent l="19050" t="19050" r="46990" b="38735"/>
                      <wp:wrapNone/>
                      <wp:docPr id="31" name="AutoShape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53564" cy="476069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3580166" w14:textId="77777777" w:rsidR="00410525" w:rsidRPr="00683834" w:rsidRDefault="00410525" w:rsidP="00373399">
                                  <w:pPr>
                                    <w:rPr>
                                      <w:sz w:val="7"/>
                                      <w:szCs w:val="7"/>
                                    </w:rPr>
                                  </w:pPr>
                                  <w:r w:rsidRPr="00683834">
                                    <w:rPr>
                                      <w:sz w:val="7"/>
                                      <w:szCs w:val="7"/>
                                    </w:rPr>
                                    <w:t>¿Existe en almacén?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9594AE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134" o:spid="_x0000_s1064" type="#_x0000_t4" style="position:absolute;left:0;text-align:left;margin-left:19pt;margin-top:53.5pt;width:59.35pt;height:37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">
                      <v:textbox>
                        <w:txbxContent>
                          <w:p w14:paraId="53580166" w14:textId="77777777" w:rsidR="00410525" w:rsidRPr="00683834" w:rsidRDefault="00410525" w:rsidP="00373399">
                            <w:pPr>
                              <w:rPr>
                                <w:sz w:val="7"/>
                                <w:szCs w:val="7"/>
                              </w:rPr>
                            </w:pPr>
                            <w:r w:rsidRPr="00683834">
                              <w:rPr>
                                <w:sz w:val="7"/>
                                <w:szCs w:val="7"/>
                              </w:rPr>
                              <w:t>¿Existe en almacén?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406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481DAAF" wp14:editId="75486D3E">
                      <wp:simplePos x="0" y="0"/>
                      <wp:positionH relativeFrom="column">
                        <wp:posOffset>274502</wp:posOffset>
                      </wp:positionH>
                      <wp:positionV relativeFrom="paragraph">
                        <wp:posOffset>1745343</wp:posOffset>
                      </wp:positionV>
                      <wp:extent cx="647700" cy="360045"/>
                      <wp:effectExtent l="0" t="0" r="0" b="0"/>
                      <wp:wrapNone/>
                      <wp:docPr id="35" name="AutoShape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C436E2" w14:textId="77777777" w:rsidR="00410525" w:rsidRPr="003540EB" w:rsidRDefault="00410525" w:rsidP="005D5500">
                                  <w:pPr>
                                    <w:rPr>
                                      <w:sz w:val="6"/>
                                      <w:szCs w:val="6"/>
                                    </w:rPr>
                                  </w:pPr>
                                  <w:r w:rsidRPr="003540EB">
                                    <w:rPr>
                                      <w:sz w:val="6"/>
                                      <w:szCs w:val="6"/>
                                    </w:rPr>
                                    <w:t>¿Se Compra Material?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81DAAF" id="AutoShape 146" o:spid="_x0000_s1065" type="#_x0000_t4" style="position:absolute;left:0;text-align:left;margin-left:21.6pt;margin-top:137.45pt;width:51pt;height:2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">
                      <v:textbox>
                        <w:txbxContent>
                          <w:p w14:paraId="14C436E2" w14:textId="77777777" w:rsidR="00410525" w:rsidRPr="003540EB" w:rsidRDefault="00410525" w:rsidP="005D5500">
                            <w:pPr>
                              <w:rPr>
                                <w:sz w:val="6"/>
                                <w:szCs w:val="6"/>
                              </w:rPr>
                            </w:pPr>
                            <w:r w:rsidRPr="003540EB">
                              <w:rPr>
                                <w:sz w:val="6"/>
                                <w:szCs w:val="6"/>
                              </w:rPr>
                              <w:t>¿Se Compra Material?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4060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64334A4E" wp14:editId="2046EF12">
                      <wp:simplePos x="0" y="0"/>
                      <wp:positionH relativeFrom="column">
                        <wp:posOffset>717822</wp:posOffset>
                      </wp:positionH>
                      <wp:positionV relativeFrom="paragraph">
                        <wp:posOffset>1071517</wp:posOffset>
                      </wp:positionV>
                      <wp:extent cx="349266" cy="224155"/>
                      <wp:effectExtent l="0" t="0" r="12700" b="23495"/>
                      <wp:wrapNone/>
                      <wp:docPr id="58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266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B5B6E1" w14:textId="7D02A84B" w:rsidR="00410525" w:rsidRPr="00063164" w:rsidRDefault="003F4060" w:rsidP="00373399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334A4E" id="Text Box 118" o:spid="_x0000_s1066" type="#_x0000_t202" style="position:absolute;left:0;text-align:left;margin-left:56.5pt;margin-top:84.35pt;width:27.5pt;height:17.6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" strokecolor="white">
                      <v:textbox>
                        <w:txbxContent>
                          <w:p w14:paraId="2CB5B6E1" w14:textId="7D02A84B" w:rsidR="00410525" w:rsidRPr="00063164" w:rsidRDefault="003F4060" w:rsidP="00373399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35712" behindDoc="0" locked="0" layoutInCell="1" allowOverlap="1" wp14:anchorId="5C34D468" wp14:editId="5C4E562A">
                      <wp:simplePos x="0" y="0"/>
                      <wp:positionH relativeFrom="column">
                        <wp:posOffset>836295</wp:posOffset>
                      </wp:positionH>
                      <wp:positionV relativeFrom="paragraph">
                        <wp:posOffset>5248910</wp:posOffset>
                      </wp:positionV>
                      <wp:extent cx="486410" cy="360680"/>
                      <wp:effectExtent l="0" t="0" r="27940" b="39370"/>
                      <wp:wrapNone/>
                      <wp:docPr id="55" name="Group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6410" cy="360680"/>
                                <a:chOff x="5121" y="12964"/>
                                <a:chExt cx="766" cy="624"/>
                              </a:xfrm>
                            </wpg:grpSpPr>
                            <wps:wsp>
                              <wps:cNvPr id="56" name="AutoShape 1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21" y="12964"/>
                                  <a:ext cx="766" cy="624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0869378" w14:textId="77777777" w:rsidR="00410525" w:rsidRPr="00890CCC" w:rsidRDefault="00410525" w:rsidP="00373399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sz w:val="16"/>
                                      </w:rPr>
                                      <w:t>2</w:t>
                                    </w:r>
                                  </w:p>
                                  <w:p w14:paraId="75D45CF3" w14:textId="77777777" w:rsidR="00410525" w:rsidRPr="00890CCC" w:rsidRDefault="00410525" w:rsidP="00373399">
                                    <w:pPr>
                                      <w:rPr>
                                        <w:sz w:val="16"/>
                                      </w:rPr>
                                    </w:pPr>
                                    <w:r w:rsidRPr="00890CCC">
                                      <w:rPr>
                                        <w:sz w:val="14"/>
                                      </w:rPr>
                                      <w:t xml:space="preserve">        </w:t>
                                    </w:r>
                                    <w:r>
                                      <w:rPr>
                                        <w:sz w:val="14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AutoShape 116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121" y="12964"/>
                                  <a:ext cx="766" cy="4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34D468" id="Group 114" o:spid="_x0000_s1067" style="position:absolute;left:0;text-align:left;margin-left:65.85pt;margin-top:413.3pt;width:38.3pt;height:28.4pt;z-index:251635712" coordorigin="5121,12964" coordsize="766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">
                      <v:shape id="AutoShape 115" o:spid="_x0000_s1068" type="#_x0000_t177" style="position:absolute;left:5121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7EGMMA&#10;AADbAAAADwAAAGRycy9kb3ducmV2LnhtbESPQYvCMBSE78L+h/AWvGlaYUWqURaXlRW8VL309mye&#10;bd3mpTRRq7/eCILHYWa+YWaLztTiQq2rLCuIhxEI4tzqigsF+93vYALCeWSNtWVScCMHi/lHb4aJ&#10;tldO6bL1hQgQdgkqKL1vEildXpJBN7QNcfCOtjXog2wLqVu8Brip5SiKxtJgxWGhxIaWJeX/27NR&#10;cNjl6T3T6Xpz+jmvbYZxvVzFSvU/u+8pCE+df4df7T+t4GsMzy/hB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7EGMMAAADbAAAADwAAAAAAAAAAAAAAAACYAgAAZHJzL2Rv&#10;d25yZXYueG1sUEsFBgAAAAAEAAQA9QAAAIgDAAAAAA==&#10;">
                        <v:textbox>
                          <w:txbxContent>
                            <w:p w14:paraId="70869378" w14:textId="77777777" w:rsidR="00410525" w:rsidRPr="00890CCC" w:rsidRDefault="00410525" w:rsidP="00373399">
                              <w:pPr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2</w:t>
                              </w:r>
                            </w:p>
                            <w:p w14:paraId="75D45CF3" w14:textId="77777777" w:rsidR="00410525" w:rsidRPr="00890CCC" w:rsidRDefault="00410525" w:rsidP="00373399">
                              <w:pPr>
                                <w:rPr>
                                  <w:sz w:val="16"/>
                                </w:rPr>
                              </w:pPr>
                              <w:r w:rsidRPr="00890CCC">
                                <w:rPr>
                                  <w:sz w:val="14"/>
                                </w:rPr>
                                <w:t xml:space="preserve">        </w:t>
                              </w:r>
                              <w:r>
                                <w:rPr>
                                  <w:sz w:val="14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shape id="AutoShape 116" o:spid="_x0000_s1069" type="#_x0000_t32" style="position:absolute;left:5121;top:12964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o4b4sQAAADbAAAADwAAAGRycy9kb3ducmV2LnhtbESPQWsCMRSE74X+h/AEL0WzK1Rla5RS&#10;EMSDUN2Dx0fyuru4edkmcV3/vSkUPA4z8w2z2gy2FT350DhWkE8zEMTamYYrBeVpO1mCCBHZYOuY&#10;FNwpwGb9+rLCwrgbf1N/jJVIEA4FKqhj7Aopg67JYpi6jjh5P85bjEn6ShqPtwS3rZxl2VxabDgt&#10;1NjRV036crxaBc2+PJT922/0ernPzz4Pp3OrlRqPhs8PEJGG+Az/t3dGwfsC/r6kHyD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jhvixAAAANsAAAAPAAAAAAAAAAAA&#10;AAAAAKECAABkcnMvZG93bnJldi54bWxQSwUGAAAAAAQABAD5AAAAkgMAAAAA&#10;"/>
                    </v:group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38637AB" wp14:editId="444C64D2">
                      <wp:simplePos x="0" y="0"/>
                      <wp:positionH relativeFrom="column">
                        <wp:posOffset>455930</wp:posOffset>
                      </wp:positionH>
                      <wp:positionV relativeFrom="paragraph">
                        <wp:posOffset>4828540</wp:posOffset>
                      </wp:positionV>
                      <wp:extent cx="6350" cy="205105"/>
                      <wp:effectExtent l="76200" t="0" r="69850" b="61595"/>
                      <wp:wrapNone/>
                      <wp:docPr id="54" name="AutoShape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906AF7" id="AutoShape 166" o:spid="_x0000_s1026" type="#_x0000_t32" style="position:absolute;margin-left:35.9pt;margin-top:380.2pt;width:.5pt;height:16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D7D57FA" wp14:editId="41C4A4C8">
                      <wp:simplePos x="0" y="0"/>
                      <wp:positionH relativeFrom="column">
                        <wp:posOffset>124129</wp:posOffset>
                      </wp:positionH>
                      <wp:positionV relativeFrom="paragraph">
                        <wp:posOffset>5029835</wp:posOffset>
                      </wp:positionV>
                      <wp:extent cx="647700" cy="241300"/>
                      <wp:effectExtent l="0" t="0" r="19050" b="25400"/>
                      <wp:wrapNone/>
                      <wp:docPr id="135" name="AutoShape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4130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E410CA" w14:textId="77777777" w:rsidR="00410525" w:rsidRPr="001612DA" w:rsidRDefault="00410525" w:rsidP="005D5500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7D57FA" id="AutoShape 161" o:spid="_x0000_s1070" type="#_x0000_t116" style="position:absolute;left:0;text-align:left;margin-left:9.75pt;margin-top:396.05pt;width:51pt;height:1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">
                      <v:textbox>
                        <w:txbxContent>
                          <w:p w14:paraId="6DE410CA" w14:textId="77777777" w:rsidR="00410525" w:rsidRPr="001612DA" w:rsidRDefault="00410525" w:rsidP="005D5500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1507931" wp14:editId="2FF253FD">
                      <wp:simplePos x="0" y="0"/>
                      <wp:positionH relativeFrom="column">
                        <wp:posOffset>-20016</wp:posOffset>
                      </wp:positionH>
                      <wp:positionV relativeFrom="paragraph">
                        <wp:posOffset>4909185</wp:posOffset>
                      </wp:positionV>
                      <wp:extent cx="114300" cy="114300"/>
                      <wp:effectExtent l="19050" t="0" r="38100" b="38100"/>
                      <wp:wrapNone/>
                      <wp:docPr id="139" name="AutoShape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4CB754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62" o:spid="_x0000_s1026" type="#_x0000_t5" style="position:absolute;margin-left:-1.6pt;margin-top:386.55pt;width:9pt;height:9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"/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213DEFB9" wp14:editId="7E8CE7C0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4716145</wp:posOffset>
                      </wp:positionV>
                      <wp:extent cx="141605" cy="210820"/>
                      <wp:effectExtent l="76200" t="0" r="10795" b="55880"/>
                      <wp:wrapNone/>
                      <wp:docPr id="136" name="Group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1605" cy="210820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137" name="AutoShape 16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8" name="AutoShape 16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1B96E18" id="Group 163" o:spid="_x0000_s1026" style="position:absolute;margin-left:1.25pt;margin-top:371.35pt;width:11.15pt;height:16.6pt;z-index:251668480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">
                      <v:shape id="AutoShape 164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p8XcMAAADcAAAADwAAAGRycy9kb3ducmV2LnhtbERPTWsCMRC9C/0PYQreNKuC1q1RSkER&#10;xYNalvY2bKa7SzeTJYm6+uuNIPQ2j/c5s0VranEm5yvLCgb9BARxbnXFhYKv47L3BsIHZI21ZVJw&#10;JQ+L+Utnhqm2F97T+RAKEUPYp6igDKFJpfR5SQZ93zbEkfu1zmCI0BVSO7zEcFPLYZKMpcGKY0OJ&#10;DX2WlP8dTkbB93Z6yq7ZjjbZYLr5QWf87bhSqvvafryDCNSGf/HTvdZx/mgCj2fiBXJ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Y6fF3DAAAA3AAAAA8AAAAAAAAAAAAA&#10;AAAAoQIAAGRycy9kb3ducmV2LnhtbFBLBQYAAAAABAAEAPkAAACRAwAAAAA=&#10;">
                        <v:stroke endarrow="block"/>
                      </v:shape>
                      <v:shape id="AutoShape 165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nJEeMYAAADcAAAADwAAAGRycy9kb3ducmV2LnhtbESPQU8CMRCF7yb+h2ZMvBjoopGYlUIW&#10;ExIx4QDIfdyO28btdNkWWP+9czDhNpP35r1vZoshtOpMffKRDUzGBSjiOlrPjYHP/Wr0AiplZItt&#10;ZDLwSwkW89ubGZY2XnhL511ulIRwKtGAy7krtU61o4BpHDti0b5jHzDL2jfa9niR8NDqx6KY6oCe&#10;pcFhR2+O6p/dKRjYrCfL6sv59cf26DfPq6o9NQ8HY+7vhuoVVKYhX83/1+9W8J+E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pyRHjGAAAA3AAAAA8AAAAAAAAA&#10;AAAAAAAAoQIAAGRycy9kb3ducmV2LnhtbFBLBQYAAAAABAAEAPkAAACUAwAAAAA=&#10;"/>
                    </v:group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41D2AFB1" wp14:editId="7EA39E97">
                      <wp:simplePos x="0" y="0"/>
                      <wp:positionH relativeFrom="column">
                        <wp:posOffset>465593</wp:posOffset>
                      </wp:positionH>
                      <wp:positionV relativeFrom="paragraph">
                        <wp:posOffset>4156075</wp:posOffset>
                      </wp:positionV>
                      <wp:extent cx="352425" cy="224155"/>
                      <wp:effectExtent l="0" t="0" r="28575" b="23495"/>
                      <wp:wrapNone/>
                      <wp:docPr id="60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FF2460" w14:textId="69FF496B" w:rsidR="00410525" w:rsidRPr="00063164" w:rsidRDefault="00683834" w:rsidP="00373399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D2AFB1" id="Text Box 99" o:spid="_x0000_s1071" type="#_x0000_t202" style="position:absolute;left:0;text-align:left;margin-left:36.65pt;margin-top:327.25pt;width:27.75pt;height:17.65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" strokecolor="white">
                      <v:textbox>
                        <w:txbxContent>
                          <w:p w14:paraId="1BFF2460" w14:textId="69FF496B" w:rsidR="00410525" w:rsidRPr="00063164" w:rsidRDefault="00683834" w:rsidP="00373399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530F482D" wp14:editId="66081225">
                      <wp:simplePos x="0" y="0"/>
                      <wp:positionH relativeFrom="column">
                        <wp:posOffset>471170</wp:posOffset>
                      </wp:positionH>
                      <wp:positionV relativeFrom="paragraph">
                        <wp:posOffset>4100195</wp:posOffset>
                      </wp:positionV>
                      <wp:extent cx="6350" cy="198120"/>
                      <wp:effectExtent l="76200" t="0" r="69850" b="49530"/>
                      <wp:wrapNone/>
                      <wp:docPr id="53" name="AutoShape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0F87E8" id="AutoShape 103" o:spid="_x0000_s1026" type="#_x0000_t32" style="position:absolute;margin-left:37.1pt;margin-top:322.85pt;width:.5pt;height:15.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yD/OQIAAGI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AB06D20" wp14:editId="5EAD090E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3562350</wp:posOffset>
                      </wp:positionV>
                      <wp:extent cx="647700" cy="553720"/>
                      <wp:effectExtent l="0" t="0" r="19050" b="17780"/>
                      <wp:wrapNone/>
                      <wp:docPr id="46" name="Group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9548" y="8187"/>
                                <a:chExt cx="1020" cy="872"/>
                              </a:xfrm>
                            </wpg:grpSpPr>
                            <wps:wsp>
                              <wps:cNvPr id="47" name="AutoShape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61" y="8519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911F1E" w14:textId="77777777" w:rsidR="00410525" w:rsidRPr="007C33B9" w:rsidRDefault="00410525" w:rsidP="005D5500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19639393" w14:textId="77777777" w:rsidR="00410525" w:rsidRPr="001612DA" w:rsidRDefault="00410525" w:rsidP="005D5500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Cotizaciones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1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48" y="818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0C4730" w14:textId="77777777" w:rsidR="00410525" w:rsidRPr="001612DA" w:rsidRDefault="00410525" w:rsidP="005D5500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Pide cotizaciones a proveedores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B06D20" id="Group 158" o:spid="_x0000_s1072" style="position:absolute;left:0;text-align:left;margin-left:3.4pt;margin-top:280.5pt;width:51pt;height:43.6pt;z-index:251664384" coordorigin="9548,8187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">
                      <v:shape id="AutoShape 159" o:spid="_x0000_s1073" type="#_x0000_t114" style="position:absolute;left:9661;top:8519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mJ58YA&#10;AADbAAAADwAAAGRycy9kb3ducmV2LnhtbESPQWvCQBSE7wX/w/KE3urGElSiG9GC0OKlppHW2zP7&#10;TILZtyG7jfHfdwuFHoeZ+YZZrQfTiJ46V1tWMJ1EIIgLq2suFeQfu6cFCOeRNTaWScGdHKzT0cMK&#10;E21vfKA+86UIEHYJKqi8bxMpXVGRQTexLXHwLrYz6IPsSqk7vAW4aeRzFM2kwZrDQoUtvVRUXLNv&#10;oyCbHz7ftl/TYRbH7WlzPDf5/n2n1ON42CxBeBr8f/iv/aoVxHP4/RJ+gE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mJ58YAAADbAAAADwAAAAAAAAAAAAAAAACYAgAAZHJz&#10;L2Rvd25yZXYueG1sUEsFBgAAAAAEAAQA9QAAAIsDAAAAAA==&#10;">
                        <v:textbox>
                          <w:txbxContent>
                            <w:p w14:paraId="4B911F1E" w14:textId="77777777" w:rsidR="00410525" w:rsidRPr="007C33B9" w:rsidRDefault="00410525" w:rsidP="005D5500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19639393" w14:textId="77777777" w:rsidR="00410525" w:rsidRPr="001612DA" w:rsidRDefault="00410525" w:rsidP="005D5500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Cotizaciones</w:t>
                              </w:r>
                            </w:p>
                          </w:txbxContent>
                        </v:textbox>
                      </v:shape>
                      <v:shape id="Text Box 160" o:spid="_x0000_s1074" type="#_x0000_t202" style="position:absolute;left:9548;top:818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KvzcIA&#10;AADbAAAADwAAAGRycy9kb3ducmV2LnhtbERPy2oCMRTdC/5DuEI30snYyqijUaTQYnetlnZ7mdx5&#10;4ORmTNJx+vfNQnB5OO/NbjCt6Mn5xrKCWZKCIC6sbrhS8HV6fVyC8AFZY2uZFPyRh912PNpgru2V&#10;P6k/hkrEEPY5KqhD6HIpfVGTQZ/YjjhypXUGQ4SuktrhNYabVj6laSYNNhwbauzopabifPw1Cpbz&#10;Q//j358/vousbFdhuujfLk6ph8mwX4MINIS7+OY+aAXzODZ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q/NwgAAANsAAAAPAAAAAAAAAAAAAAAAAJgCAABkcnMvZG93&#10;bnJldi54bWxQSwUGAAAAAAQABAD1AAAAhwMAAAAA&#10;">
                        <v:textbox>
                          <w:txbxContent>
                            <w:p w14:paraId="3E0C4730" w14:textId="77777777" w:rsidR="00410525" w:rsidRPr="001612DA" w:rsidRDefault="00410525" w:rsidP="005D5500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Pide cotizaciones a proveedores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27520" behindDoc="0" locked="0" layoutInCell="1" allowOverlap="1" wp14:anchorId="10B60571" wp14:editId="2F414257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4300855</wp:posOffset>
                      </wp:positionV>
                      <wp:extent cx="652145" cy="570230"/>
                      <wp:effectExtent l="0" t="0" r="14605" b="20320"/>
                      <wp:wrapNone/>
                      <wp:docPr id="50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570230"/>
                                <a:chOff x="8775" y="5577"/>
                                <a:chExt cx="1027" cy="898"/>
                              </a:xfrm>
                            </wpg:grpSpPr>
                            <wps:wsp>
                              <wps:cNvPr id="51" name="AutoShape 10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95" y="5909"/>
                                  <a:ext cx="907" cy="56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495785" w14:textId="77777777" w:rsidR="00410525" w:rsidRPr="007C33B9" w:rsidRDefault="00410525" w:rsidP="00373399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7BAF639A" w14:textId="77777777" w:rsidR="00410525" w:rsidRDefault="00410525" w:rsidP="00373399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  <w:p w14:paraId="128D066E" w14:textId="77777777" w:rsidR="00410525" w:rsidRPr="00CA5982" w:rsidRDefault="00410525" w:rsidP="00373399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2" name="Text Box 1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775" y="5577"/>
                                  <a:ext cx="1020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3D34C98" w14:textId="77777777" w:rsidR="00410525" w:rsidRPr="001612DA" w:rsidRDefault="00410525" w:rsidP="00373399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Compra y entrega material especial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B60571" id="Group 100" o:spid="_x0000_s1075" style="position:absolute;left:0;text-align:left;margin-left:6.75pt;margin-top:338.65pt;width:51.35pt;height:44.9pt;z-index:251627520" coordorigin="8775,5577" coordsize="1027,8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">
                      <v:shape id="AutoShape 101" o:spid="_x0000_s1076" type="#_x0000_t114" style="position:absolute;left:8895;top:5909;width:907;height:5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Ui1cYA&#10;AADbAAAADwAAAGRycy9kb3ducmV2LnhtbESPQWvCQBSE74L/YXmCN91ErC2pq6ggWHoxqUV7e82+&#10;JsHs25DdxvTfdwtCj8PMfMMs172pRUetqywriKcRCOLc6ooLBae3/eQJhPPIGmvLpOCHHKxXw8ES&#10;E21vnFKX+UIECLsEFZTeN4mULi/JoJvahjh4X7Y16INsC6lbvAW4qeUsihbSYMVhocSGdiXl1+zb&#10;KMge0/PL9hL3i/m8+di8f9an1+NeqfGo3zyD8NT7//C9fdAKHmL4+xJ+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Ui1cYAAADbAAAADwAAAAAAAAAAAAAAAACYAgAAZHJz&#10;L2Rvd25yZXYueG1sUEsFBgAAAAAEAAQA9QAAAIsDAAAAAA==&#10;">
                        <v:textbox>
                          <w:txbxContent>
                            <w:p w14:paraId="3F495785" w14:textId="77777777" w:rsidR="00410525" w:rsidRPr="007C33B9" w:rsidRDefault="00410525" w:rsidP="00373399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7BAF639A" w14:textId="77777777" w:rsidR="00410525" w:rsidRDefault="00410525" w:rsidP="00373399">
                              <w:pPr>
                                <w:rPr>
                                  <w:sz w:val="4"/>
                                </w:rPr>
                              </w:pPr>
                            </w:p>
                            <w:p w14:paraId="128D066E" w14:textId="77777777" w:rsidR="00410525" w:rsidRPr="00CA5982" w:rsidRDefault="00410525" w:rsidP="00373399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102" o:spid="_x0000_s1077" type="#_x0000_t202" style="position:absolute;left:8775;top:5577;width:102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MO+sUA&#10;AADbAAAADwAAAGRycy9kb3ducmV2LnhtbESPT2sCMRTE70K/Q3gFL0Wz1dY/q1FEUOytVWmvj81z&#10;d+nmZU3iun57Uyh4HGbmN8x82ZpKNOR8aVnBaz8BQZxZXXKu4HjY9CYgfEDWWFkmBTfysFw8deaY&#10;anvlL2r2IRcRwj5FBUUIdSqlzwoy6Pu2Jo7eyTqDIUqXS+3wGuGmkoMkGUmDJceFAmtaF5T97i9G&#10;weRt1/z4j+HndzY6VdPwMm62Z6dU97ldzUAEasMj/N/eaQXvA/j7En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w76xQAAANsAAAAPAAAAAAAAAAAAAAAAAJgCAABkcnMv&#10;ZG93bnJldi54bWxQSwUGAAAAAAQABAD1AAAAigMAAAAA&#10;">
                        <v:textbox>
                          <w:txbxContent>
                            <w:p w14:paraId="73D34C98" w14:textId="77777777" w:rsidR="00410525" w:rsidRPr="001612DA" w:rsidRDefault="00410525" w:rsidP="00373399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Compra y entrega material especial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A6241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48C498BA" wp14:editId="759ADECA">
                      <wp:simplePos x="0" y="0"/>
                      <wp:positionH relativeFrom="column">
                        <wp:posOffset>291244</wp:posOffset>
                      </wp:positionH>
                      <wp:positionV relativeFrom="paragraph">
                        <wp:posOffset>1917479</wp:posOffset>
                      </wp:positionV>
                      <wp:extent cx="989523" cy="1635760"/>
                      <wp:effectExtent l="76200" t="0" r="20320" b="59690"/>
                      <wp:wrapNone/>
                      <wp:docPr id="41" name="Group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989523" cy="1635760"/>
                                <a:chOff x="7728" y="7931"/>
                                <a:chExt cx="945" cy="2251"/>
                              </a:xfrm>
                            </wpg:grpSpPr>
                            <wps:wsp>
                              <wps:cNvPr id="42" name="AutoShape 13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143" y="7931"/>
                                  <a:ext cx="5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AutoShap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63" y="7933"/>
                                  <a:ext cx="0" cy="19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4" name="AutoShape 1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8" y="9910"/>
                                  <a:ext cx="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5" name="AutoShape 1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0" y="9904"/>
                                  <a:ext cx="1" cy="2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31C6C0" id="Group 136" o:spid="_x0000_s1026" style="position:absolute;margin-left:22.95pt;margin-top:151pt;width:77.9pt;height:128.8pt;z-index:251676672" coordorigin="7728,7931" coordsize="945,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">
                      <v:shape id="AutoShape 137" o:spid="_x0000_s1027" type="#_x0000_t32" style="position:absolute;left:8143;top:7931;width:51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Aup8MAAADbAAAADwAAAGRycy9kb3ducmV2LnhtbESPQYvCMBSE7wv+h/AEL8uaVhaRrlFk&#10;YWHxIKg9eHwkz7bYvNQkW+u/N8KCx2FmvmGW68G2oicfGscK8mkGglg703CloDz+fCxAhIhssHVM&#10;Cu4UYL0avS2xMO7Ge+oPsRIJwqFABXWMXSFl0DVZDFPXESfv7LzFmKSvpPF4S3DbylmWzaXFhtNC&#10;jR1916Qvhz+roNmWu7J/v0avF9v85PNwPLVaqcl42HyBiDTEV/i//WsUfM7g+SX9ALl6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cgLqfDAAAA2wAAAA8AAAAAAAAAAAAA&#10;AAAAoQIAAGRycy9kb3ducmV2LnhtbFBLBQYAAAAABAAEAPkAAACRAwAAAAA=&#10;"/>
                      <v:shape id="AutoShape 138" o:spid="_x0000_s1028" type="#_x0000_t32" style="position:absolute;left:8663;top:7933;width:0;height:1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  <v:shape id="AutoShape 139" o:spid="_x0000_s1029" type="#_x0000_t32" style="position:absolute;left:7728;top:9910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  <v:shape id="AutoShape 140" o:spid="_x0000_s1030" type="#_x0000_t32" style="position:absolute;left:7730;top:9904;width:1;height:2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Vk/MYAAADb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FZPzGAAAA2wAAAA8AAAAAAAAA&#10;AAAAAAAAoQIAAGRycy9kb3ducmV2LnhtbFBLBQYAAAAABAAEAPkAAACUAwAAAAA=&#10;">
                        <v:stroke endarrow="block"/>
                      </v:shape>
                    </v:group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A22D7BF" wp14:editId="5161EDC2">
                      <wp:simplePos x="0" y="0"/>
                      <wp:positionH relativeFrom="column">
                        <wp:posOffset>314960</wp:posOffset>
                      </wp:positionH>
                      <wp:positionV relativeFrom="paragraph">
                        <wp:posOffset>1040765</wp:posOffset>
                      </wp:positionV>
                      <wp:extent cx="295910" cy="177165"/>
                      <wp:effectExtent l="0" t="0" r="0" b="0"/>
                      <wp:wrapNone/>
                      <wp:docPr id="143" name="Text Box 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CEC9CC" w14:textId="77777777" w:rsidR="00410525" w:rsidRPr="005A5B7F" w:rsidRDefault="00410525" w:rsidP="006406DC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22D7BF" id="Text Box 232" o:spid="_x0000_s1078" type="#_x0000_t202" style="position:absolute;left:0;text-align:left;margin-left:24.8pt;margin-top:81.95pt;width:23.3pt;height:13.9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" strokecolor="white">
                      <v:textbox>
                        <w:txbxContent>
                          <w:p w14:paraId="2FCEC9CC" w14:textId="77777777" w:rsidR="00410525" w:rsidRPr="005A5B7F" w:rsidRDefault="00410525" w:rsidP="006406DC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C8AB4B2" wp14:editId="34EB076A">
                      <wp:simplePos x="0" y="0"/>
                      <wp:positionH relativeFrom="column">
                        <wp:posOffset>927735</wp:posOffset>
                      </wp:positionH>
                      <wp:positionV relativeFrom="paragraph">
                        <wp:posOffset>739140</wp:posOffset>
                      </wp:positionV>
                      <wp:extent cx="264160" cy="177165"/>
                      <wp:effectExtent l="0" t="0" r="0" b="0"/>
                      <wp:wrapNone/>
                      <wp:docPr id="142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2BD1871" w14:textId="77777777" w:rsidR="00410525" w:rsidRPr="005A5B7F" w:rsidRDefault="00410525" w:rsidP="006406DC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AB4B2" id="Text Box 233" o:spid="_x0000_s1079" type="#_x0000_t202" style="position:absolute;left:0;text-align:left;margin-left:73.05pt;margin-top:58.2pt;width:20.8pt;height:13.9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" strokecolor="white">
                      <v:textbox>
                        <w:txbxContent>
                          <w:p w14:paraId="12BD1871" w14:textId="77777777" w:rsidR="00410525" w:rsidRPr="005A5B7F" w:rsidRDefault="00410525" w:rsidP="006406DC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ECFAF33" wp14:editId="3788427A">
                      <wp:simplePos x="0" y="0"/>
                      <wp:positionH relativeFrom="column">
                        <wp:posOffset>942975</wp:posOffset>
                      </wp:positionH>
                      <wp:positionV relativeFrom="paragraph">
                        <wp:posOffset>1758950</wp:posOffset>
                      </wp:positionV>
                      <wp:extent cx="264160" cy="177165"/>
                      <wp:effectExtent l="0" t="0" r="0" b="0"/>
                      <wp:wrapNone/>
                      <wp:docPr id="141" name="Text Box 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CA8299" w14:textId="77777777" w:rsidR="00410525" w:rsidRPr="005A5B7F" w:rsidRDefault="00410525" w:rsidP="006406DC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CFAF33" id="Text Box 231" o:spid="_x0000_s1080" type="#_x0000_t202" style="position:absolute;left:0;text-align:left;margin-left:74.25pt;margin-top:138.5pt;width:20.8pt;height:13.9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" strokecolor="white">
                      <v:textbox>
                        <w:txbxContent>
                          <w:p w14:paraId="13CA8299" w14:textId="77777777" w:rsidR="00410525" w:rsidRPr="005A5B7F" w:rsidRDefault="00410525" w:rsidP="006406DC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8E1EBA4" wp14:editId="016B1B6A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2060575</wp:posOffset>
                      </wp:positionV>
                      <wp:extent cx="295910" cy="177165"/>
                      <wp:effectExtent l="0" t="0" r="0" b="0"/>
                      <wp:wrapNone/>
                      <wp:docPr id="140" name="Text Box 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C171227" w14:textId="77777777" w:rsidR="00410525" w:rsidRPr="005A5B7F" w:rsidRDefault="00410525" w:rsidP="006406DC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E1EBA4" id="Text Box 230" o:spid="_x0000_s1081" type="#_x0000_t202" style="position:absolute;left:0;text-align:left;margin-left:26pt;margin-top:162.25pt;width:23.3pt;height:13.9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" strokecolor="white">
                      <v:textbox>
                        <w:txbxContent>
                          <w:p w14:paraId="4C171227" w14:textId="77777777" w:rsidR="00410525" w:rsidRPr="005A5B7F" w:rsidRDefault="00410525" w:rsidP="006406DC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9CCD3CB" wp14:editId="050763DD">
                      <wp:simplePos x="0" y="0"/>
                      <wp:positionH relativeFrom="column">
                        <wp:posOffset>110490</wp:posOffset>
                      </wp:positionH>
                      <wp:positionV relativeFrom="paragraph">
                        <wp:posOffset>2894965</wp:posOffset>
                      </wp:positionV>
                      <wp:extent cx="114300" cy="114300"/>
                      <wp:effectExtent l="0" t="0" r="0" b="0"/>
                      <wp:wrapNone/>
                      <wp:docPr id="134" name="AutoShape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774BAE" id="AutoShape 150" o:spid="_x0000_s1026" type="#_x0000_t5" style="position:absolute;margin-left:8.7pt;margin-top:227.95pt;width:9pt;height:9pt;rotation:18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"/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34D022F4" wp14:editId="078ECB2A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2704465</wp:posOffset>
                      </wp:positionV>
                      <wp:extent cx="200660" cy="188595"/>
                      <wp:effectExtent l="0" t="0" r="0" b="0"/>
                      <wp:wrapNone/>
                      <wp:docPr id="131" name="Group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132" name="AutoShape 1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3" name="AutoShape 1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C5ED01" id="Group 151" o:spid="_x0000_s1026" style="position:absolute;margin-left:12.6pt;margin-top:212.95pt;width:15.8pt;height:14.85pt;z-index:251654144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">
                      <v:shape id="AutoShape 152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k3fxcMAAADcAAAADwAAAGRycy9kb3ducmV2LnhtbERPTWvCQBC9C/6HZYTedBMLoqmriGAp&#10;Sg9qCe1tyE6TYHY27K4m9td3C0Jv83ifs1z3phE3cr62rCCdJCCIC6trLhV8nHfjOQgfkDU2lknB&#10;nTysV8PBEjNtOz7S7RRKEUPYZ6igCqHNpPRFRQb9xLbEkfu2zmCI0JVSO+xiuGnkNElm0mDNsaHC&#10;lrYVFZfT1Sj4PCyu+T1/p32eLvZf6Iz/Ob8q9TTqNy8gAvXhX/xwv+k4/3kKf8/EC+Tq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ZN38XDAAAA3AAAAA8AAAAAAAAAAAAA&#10;AAAAoQIAAGRycy9kb3ducmV2LnhtbFBLBQYAAAAABAAEAPkAAACRAwAAAAA=&#10;">
                        <v:stroke endarrow="block"/>
                      </v:shape>
                      <v:shape id="AutoShape 153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NbWCcMAAADcAAAADwAAAGRycy9kb3ducmV2LnhtbERPTWsCMRC9C/6HMIIXqVmV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TW1gnDAAAA3AAAAA8AAAAAAAAAAAAA&#10;AAAAoQIAAGRycy9kb3ducmV2LnhtbFBLBQYAAAAABAAEAPkAAACRAwAAAAA=&#10;"/>
                    </v:group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4CDE1C30" wp14:editId="0C14B9E0">
                      <wp:simplePos x="0" y="0"/>
                      <wp:positionH relativeFrom="column">
                        <wp:posOffset>395605</wp:posOffset>
                      </wp:positionH>
                      <wp:positionV relativeFrom="paragraph">
                        <wp:posOffset>3009900</wp:posOffset>
                      </wp:positionV>
                      <wp:extent cx="647700" cy="238760"/>
                      <wp:effectExtent l="0" t="0" r="0" b="0"/>
                      <wp:wrapNone/>
                      <wp:docPr id="130" name="AutoShape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3876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5BFFDC" w14:textId="77777777" w:rsidR="00410525" w:rsidRPr="001612DA" w:rsidRDefault="00410525" w:rsidP="005D5500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E1C30" id="AutoShape 148" o:spid="_x0000_s1082" type="#_x0000_t116" style="position:absolute;left:0;text-align:left;margin-left:31.15pt;margin-top:237pt;width:51pt;height:18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">
                      <v:textbox>
                        <w:txbxContent>
                          <w:p w14:paraId="7C5BFFDC" w14:textId="77777777" w:rsidR="00410525" w:rsidRPr="001612DA" w:rsidRDefault="00410525" w:rsidP="005D5500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1C13342F" wp14:editId="122B6FA5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2096770</wp:posOffset>
                      </wp:positionV>
                      <wp:extent cx="369570" cy="224155"/>
                      <wp:effectExtent l="0" t="0" r="0" b="0"/>
                      <wp:wrapNone/>
                      <wp:docPr id="59" name="Text Box 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957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6A015E" w14:textId="01B07799" w:rsidR="00410525" w:rsidRPr="00063164" w:rsidRDefault="00683834" w:rsidP="002279E6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13342F" id="Text Box 227" o:spid="_x0000_s1083" type="#_x0000_t202" style="position:absolute;left:0;text-align:left;margin-left:55.75pt;margin-top:165.1pt;width:29.1pt;height:17.65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" strokecolor="white">
                      <v:textbox>
                        <w:txbxContent>
                          <w:p w14:paraId="2F6A015E" w14:textId="01B07799" w:rsidR="00410525" w:rsidRPr="00063164" w:rsidRDefault="00683834" w:rsidP="002279E6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344A0B4C" wp14:editId="2766CB7D">
                      <wp:simplePos x="0" y="0"/>
                      <wp:positionH relativeFrom="column">
                        <wp:posOffset>708025</wp:posOffset>
                      </wp:positionH>
                      <wp:positionV relativeFrom="paragraph">
                        <wp:posOffset>2804160</wp:posOffset>
                      </wp:positionV>
                      <wp:extent cx="6350" cy="205105"/>
                      <wp:effectExtent l="0" t="0" r="0" b="0"/>
                      <wp:wrapNone/>
                      <wp:docPr id="40" name="AutoShape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76CECE" id="AutoShape 149" o:spid="_x0000_s1026" type="#_x0000_t32" style="position:absolute;margin-left:55.75pt;margin-top:220.8pt;width:.5pt;height:16.1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9CB92FB" wp14:editId="2D994F70">
                      <wp:simplePos x="0" y="0"/>
                      <wp:positionH relativeFrom="column">
                        <wp:posOffset>292100</wp:posOffset>
                      </wp:positionH>
                      <wp:positionV relativeFrom="paragraph">
                        <wp:posOffset>2294890</wp:posOffset>
                      </wp:positionV>
                      <wp:extent cx="647700" cy="553720"/>
                      <wp:effectExtent l="0" t="0" r="0" b="0"/>
                      <wp:wrapNone/>
                      <wp:docPr id="37" name="Group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9548" y="8187"/>
                                <a:chExt cx="1020" cy="872"/>
                              </a:xfrm>
                            </wpg:grpSpPr>
                            <wps:wsp>
                              <wps:cNvPr id="38" name="AutoShape 1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61" y="8519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9F3CBC8" w14:textId="77777777" w:rsidR="00410525" w:rsidRPr="007C33B9" w:rsidRDefault="00410525" w:rsidP="005D5500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08DD7254" w14:textId="77777777" w:rsidR="00410525" w:rsidRPr="00CF36C2" w:rsidRDefault="00410525" w:rsidP="005D5500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 w:rsidRPr="00CF36C2"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9" name="Text Box 15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48" y="818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68B7A13" w14:textId="77777777" w:rsidR="00410525" w:rsidRPr="001612DA" w:rsidRDefault="00410525" w:rsidP="005D5500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Informa que no se surtirá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9CB92FB" id="Group 154" o:spid="_x0000_s1084" style="position:absolute;left:0;text-align:left;margin-left:23pt;margin-top:180.7pt;width:51pt;height:43.6pt;z-index:251658240" coordorigin="9548,8187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">
                      <v:shape id="AutoShape 155" o:spid="_x0000_s1085" type="#_x0000_t114" style="position:absolute;left:9661;top:8519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Bu6MQA&#10;AADbAAAADwAAAGRycy9kb3ducmV2LnhtbERPTWvCQBC9F/wPywi91U3aoCW6BlsQWrzU1FK9jdkx&#10;CWZnQ3Yb47/vHgSPj/e9yAbTiJ46V1tWEE8iEMSF1TWXCnbf66dXEM4ja2wsk4IrOciWo4cFptpe&#10;eEt97ksRQtilqKDyvk2ldEVFBt3EtsSBO9nOoA+wK6Xu8BLCTSOfo2gqDdYcGips6b2i4pz/GQX5&#10;bPv7+baPh2mStIfVz7HZbb7WSj2Oh9UchKfB38U394dW8BLGhi/hB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bujEAAAA2wAAAA8AAAAAAAAAAAAAAAAAmAIAAGRycy9k&#10;b3ducmV2LnhtbFBLBQYAAAAABAAEAPUAAACJAwAAAAA=&#10;">
                        <v:textbox>
                          <w:txbxContent>
                            <w:p w14:paraId="29F3CBC8" w14:textId="77777777" w:rsidR="00410525" w:rsidRPr="007C33B9" w:rsidRDefault="00410525" w:rsidP="005D5500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08DD7254" w14:textId="77777777" w:rsidR="00410525" w:rsidRPr="00CF36C2" w:rsidRDefault="00410525" w:rsidP="005D5500">
                              <w:pPr>
                                <w:rPr>
                                  <w:sz w:val="10"/>
                                </w:rPr>
                              </w:pPr>
                              <w:r w:rsidRPr="00CF36C2"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156" o:spid="_x0000_s1086" type="#_x0000_t202" style="position:absolute;left:9548;top:818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5K8QA&#10;AADbAAAADwAAAGRycy9kb3ducmV2LnhtbESPT2sCMRTE74LfITzBi9SsWqxujVKEFnvzH/b62Dx3&#10;Fzcv2ySu67c3hYLHYWZ+wyxWralEQ86XlhWMhgkI4szqknMFx8PnywyED8gaK8uk4E4eVstuZ4Gp&#10;tjfeUbMPuYgQ9ikqKEKoUyl9VpBBP7Q1cfTO1hkMUbpcaoe3CDeVHCfJVBosOS4UWNO6oOyyvxoF&#10;s9dN8+O/J9tTNj1X8zB4a75+nVL9XvvxDiJQG57h//ZGK5jM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4eSvEAAAA2wAAAA8AAAAAAAAAAAAAAAAAmAIAAGRycy9k&#10;b3ducmV2LnhtbFBLBQYAAAAABAAEAPUAAACJAwAAAAA=&#10;">
                        <v:textbox>
                          <w:txbxContent>
                            <w:p w14:paraId="368B7A13" w14:textId="77777777" w:rsidR="00410525" w:rsidRPr="001612DA" w:rsidRDefault="00410525" w:rsidP="005D5500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Informa que no se surtirá material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738EC0F" wp14:editId="6D893D3F">
                      <wp:simplePos x="0" y="0"/>
                      <wp:positionH relativeFrom="column">
                        <wp:posOffset>614680</wp:posOffset>
                      </wp:positionH>
                      <wp:positionV relativeFrom="paragraph">
                        <wp:posOffset>2096770</wp:posOffset>
                      </wp:positionV>
                      <wp:extent cx="6350" cy="198120"/>
                      <wp:effectExtent l="0" t="0" r="0" b="0"/>
                      <wp:wrapNone/>
                      <wp:docPr id="36" name="AutoShape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F71BDE" id="AutoShape 145" o:spid="_x0000_s1026" type="#_x0000_t32" style="position:absolute;margin-left:48.4pt;margin-top:165.1pt;width:.5pt;height:1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0ED3D5E" wp14:editId="44FF979E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1538605</wp:posOffset>
                      </wp:positionV>
                      <wp:extent cx="6350" cy="198120"/>
                      <wp:effectExtent l="0" t="0" r="0" b="0"/>
                      <wp:wrapNone/>
                      <wp:docPr id="34" name="AutoShape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B17E19" id="AutoShape 131" o:spid="_x0000_s1026" type="#_x0000_t32" style="position:absolute;margin-left:48.45pt;margin-top:121.15pt;width:.5pt;height:15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6173D0C0" wp14:editId="1C685A73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1238885</wp:posOffset>
                      </wp:positionV>
                      <wp:extent cx="647700" cy="296545"/>
                      <wp:effectExtent l="0" t="0" r="0" b="0"/>
                      <wp:wrapNone/>
                      <wp:docPr id="3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F02D64" w14:textId="77777777" w:rsidR="00410525" w:rsidRPr="001612DA" w:rsidRDefault="00410525" w:rsidP="00373399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Verifica si se puede comprar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73D0C0" id="Text Box 125" o:spid="_x0000_s1087" type="#_x0000_t202" style="position:absolute;left:0;text-align:left;margin-left:22.7pt;margin-top:97.55pt;width:51pt;height:23.3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">
                      <v:textbox>
                        <w:txbxContent>
                          <w:p w14:paraId="58F02D64" w14:textId="77777777" w:rsidR="00410525" w:rsidRPr="001612DA" w:rsidRDefault="00410525" w:rsidP="00373399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Verifica si se puede comprar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FF51081" wp14:editId="6A629D48">
                      <wp:simplePos x="0" y="0"/>
                      <wp:positionH relativeFrom="column">
                        <wp:posOffset>608965</wp:posOffset>
                      </wp:positionH>
                      <wp:positionV relativeFrom="paragraph">
                        <wp:posOffset>1040765</wp:posOffset>
                      </wp:positionV>
                      <wp:extent cx="6350" cy="198120"/>
                      <wp:effectExtent l="0" t="0" r="0" b="0"/>
                      <wp:wrapNone/>
                      <wp:docPr id="32" name="AutoShap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7EF83AA" id="AutoShape 132" o:spid="_x0000_s1026" type="#_x0000_t32" style="position:absolute;margin-left:47.95pt;margin-top:81.95pt;width:.5pt;height:15.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04D00F84" wp14:editId="6438B323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428625</wp:posOffset>
                      </wp:positionV>
                      <wp:extent cx="6350" cy="247015"/>
                      <wp:effectExtent l="0" t="0" r="0" b="0"/>
                      <wp:wrapNone/>
                      <wp:docPr id="30" name="AutoShape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0D5F9D" id="AutoShape 121" o:spid="_x0000_s1026" type="#_x0000_t32" style="position:absolute;margin-left:47.55pt;margin-top:33.75pt;width:.5pt;height:19.4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">
                      <v:stroke endarrow="block"/>
                    </v:shape>
                  </w:pict>
                </mc:Fallback>
              </mc:AlternateContent>
            </w:r>
            <w:r w:rsidR="00576C11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5DD10A27" wp14:editId="6E3D39B4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32385</wp:posOffset>
                      </wp:positionV>
                      <wp:extent cx="485775" cy="396240"/>
                      <wp:effectExtent l="0" t="0" r="0" b="0"/>
                      <wp:wrapNone/>
                      <wp:docPr id="29" name="AutoShape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39624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96E25F" w14:textId="77777777" w:rsidR="00410525" w:rsidRPr="0007690A" w:rsidRDefault="00410525" w:rsidP="00373399">
                                  <w:pPr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3C7733CC" w14:textId="77777777" w:rsidR="00410525" w:rsidRPr="0007690A" w:rsidRDefault="00410525" w:rsidP="00373399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D10A27" id="AutoShape 133" o:spid="_x0000_s1088" type="#_x0000_t177" style="position:absolute;left:0;text-align:left;margin-left:28.25pt;margin-top:2.55pt;width:38.25pt;height:31.2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">
                      <v:textbox>
                        <w:txbxContent>
                          <w:p w14:paraId="4996E25F" w14:textId="77777777" w:rsidR="00410525" w:rsidRPr="0007690A" w:rsidRDefault="00410525" w:rsidP="00373399">
                            <w:pPr>
                              <w:jc w:val="center"/>
                              <w:rPr>
                                <w:sz w:val="8"/>
                              </w:rPr>
                            </w:pPr>
                          </w:p>
                          <w:p w14:paraId="3C7733CC" w14:textId="77777777" w:rsidR="00410525" w:rsidRPr="0007690A" w:rsidRDefault="00410525" w:rsidP="00373399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41" w:type="dxa"/>
          </w:tcPr>
          <w:p w14:paraId="3347DD15" w14:textId="57F08F3B" w:rsidR="00373399" w:rsidRPr="00547DA7" w:rsidRDefault="00373399" w:rsidP="00852A67">
            <w:pPr>
              <w:rPr>
                <w:rFonts w:cs="Arial"/>
                <w:sz w:val="20"/>
                <w:lang w:val="es-ES"/>
              </w:rPr>
            </w:pPr>
          </w:p>
        </w:tc>
      </w:tr>
    </w:tbl>
    <w:p w14:paraId="25EC1227" w14:textId="77777777" w:rsidR="00DA6241" w:rsidRDefault="00DA6241">
      <w: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3990"/>
        <w:gridCol w:w="1555"/>
        <w:gridCol w:w="1489"/>
      </w:tblGrid>
      <w:tr w:rsidR="002279E6" w:rsidRPr="00547DA7" w14:paraId="688F9DBD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DE74" w14:textId="2AB6E55F" w:rsidR="002279E6" w:rsidRPr="00547DA7" w:rsidRDefault="00DA6241" w:rsidP="00852A67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51072" behindDoc="0" locked="0" layoutInCell="1" allowOverlap="1" wp14:anchorId="2F868BB2" wp14:editId="2A40117E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-116205</wp:posOffset>
                  </wp:positionV>
                  <wp:extent cx="1240790" cy="494030"/>
                  <wp:effectExtent l="0" t="0" r="0" b="1270"/>
                  <wp:wrapNone/>
                  <wp:docPr id="172" name="Imagen 1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279E6" w:rsidRPr="00547DA7">
              <w:rPr>
                <w:rFonts w:cs="Arial"/>
                <w:b/>
                <w:sz w:val="20"/>
                <w:lang w:val="es-ES"/>
              </w:rPr>
              <w:br w:type="page"/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FACDC" w14:textId="77777777" w:rsidR="002279E6" w:rsidRPr="00547DA7" w:rsidRDefault="002279E6" w:rsidP="00852A67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7278D" w14:textId="77777777" w:rsidR="002279E6" w:rsidRPr="00547DA7" w:rsidRDefault="00576C11" w:rsidP="00852A6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2E09F569" wp14:editId="2B0E8549">
                  <wp:extent cx="898525" cy="524510"/>
                  <wp:effectExtent l="0" t="0" r="0" b="8890"/>
                  <wp:docPr id="6" name="Imagen 6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0578" w14:textId="77777777" w:rsidR="002279E6" w:rsidRPr="00547DA7" w:rsidRDefault="002279E6" w:rsidP="00852A67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2279E6" w:rsidRPr="00547DA7" w14:paraId="28AE3CB2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350FF" w14:textId="77777777" w:rsidR="002279E6" w:rsidRPr="00547DA7" w:rsidRDefault="002279E6" w:rsidP="00852A6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731B5" w14:textId="77777777" w:rsidR="002279E6" w:rsidRPr="00547DA7" w:rsidRDefault="002279E6" w:rsidP="00852A67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DC3E" w14:textId="77777777" w:rsidR="002279E6" w:rsidRPr="00547DA7" w:rsidRDefault="002279E6" w:rsidP="00852A6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4184" w14:textId="77777777" w:rsidR="002279E6" w:rsidRPr="00547DA7" w:rsidRDefault="002279E6" w:rsidP="00852A67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2279E6" w:rsidRPr="00547DA7" w14:paraId="4A93D98F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5B470A" w14:textId="77777777" w:rsidR="002279E6" w:rsidRPr="00547DA7" w:rsidRDefault="002279E6" w:rsidP="00852A6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12453" w14:textId="77777777" w:rsidR="002279E6" w:rsidRPr="00547DA7" w:rsidRDefault="004C46C8" w:rsidP="00852A67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="002279E6"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B47E4" w14:textId="77777777" w:rsidR="002279E6" w:rsidRPr="00547DA7" w:rsidRDefault="002279E6" w:rsidP="00852A6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1B118" w14:textId="77777777" w:rsidR="002279E6" w:rsidRPr="00547DA7" w:rsidRDefault="0056231B" w:rsidP="00B724BD">
            <w:pPr>
              <w:pStyle w:val="Encabezado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8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250E15E6" w14:textId="77777777" w:rsidR="002279E6" w:rsidRPr="00547DA7" w:rsidRDefault="002279E6" w:rsidP="002279E6">
      <w:pPr>
        <w:rPr>
          <w:rFonts w:cs="Arial"/>
          <w:sz w:val="20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1"/>
        <w:gridCol w:w="2306"/>
        <w:gridCol w:w="2294"/>
        <w:gridCol w:w="2102"/>
      </w:tblGrid>
      <w:tr w:rsidR="002279E6" w:rsidRPr="00E550E0" w14:paraId="5F1CE89E" w14:textId="77777777" w:rsidTr="001A0040">
        <w:tc>
          <w:tcPr>
            <w:tcW w:w="2364" w:type="dxa"/>
            <w:vAlign w:val="center"/>
          </w:tcPr>
          <w:p w14:paraId="286ACEF4" w14:textId="77777777" w:rsidR="002279E6" w:rsidRPr="00B02F48" w:rsidRDefault="002279E6" w:rsidP="00852A67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sz w:val="16"/>
                <w:lang w:val="es-ES"/>
              </w:rPr>
              <w:t>DIRECCIÓN GENERAL DE PROGRAMACIÓN ORGANIZACIÓN Y PRESUPUESTO</w:t>
            </w:r>
          </w:p>
        </w:tc>
        <w:tc>
          <w:tcPr>
            <w:tcW w:w="2368" w:type="dxa"/>
            <w:shd w:val="clear" w:color="auto" w:fill="auto"/>
            <w:vAlign w:val="center"/>
          </w:tcPr>
          <w:p w14:paraId="24923B89" w14:textId="77777777" w:rsidR="002279E6" w:rsidRPr="00B02F48" w:rsidRDefault="002279E6" w:rsidP="00852A67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sz w:val="16"/>
                <w:lang w:val="es-ES"/>
              </w:rPr>
              <w:t>COORDINACION ADMINISTRATIVA</w:t>
            </w:r>
          </w:p>
        </w:tc>
        <w:tc>
          <w:tcPr>
            <w:tcW w:w="2356" w:type="dxa"/>
            <w:shd w:val="clear" w:color="auto" w:fill="auto"/>
            <w:vAlign w:val="center"/>
          </w:tcPr>
          <w:p w14:paraId="1902C8E5" w14:textId="77777777" w:rsidR="002279E6" w:rsidRPr="00B02F48" w:rsidRDefault="002279E6" w:rsidP="00852A67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sz w:val="16"/>
                <w:lang w:val="es-ES"/>
              </w:rPr>
              <w:t>DEPARTAMENTO DE RECURSOS HUMANOS, MATERIALES Y FINANCIEROS</w:t>
            </w:r>
          </w:p>
        </w:tc>
        <w:tc>
          <w:tcPr>
            <w:tcW w:w="2141" w:type="dxa"/>
          </w:tcPr>
          <w:p w14:paraId="1AE1AFAB" w14:textId="38EA51AD" w:rsidR="002279E6" w:rsidRPr="00B02F48" w:rsidRDefault="00670E38" w:rsidP="00852A67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B02F48">
              <w:rPr>
                <w:rFonts w:cs="Arial"/>
                <w:caps/>
                <w:sz w:val="16"/>
                <w:lang w:val="es-ES"/>
              </w:rPr>
              <w:t>Jefes de Departamento, Subdirectores, Directores y Directores Generales de la Dirección General de Tecnologías de la Información</w:t>
            </w:r>
          </w:p>
        </w:tc>
      </w:tr>
      <w:tr w:rsidR="002279E6" w:rsidRPr="00547DA7" w14:paraId="5C3CDB1F" w14:textId="77777777" w:rsidTr="00B02F48">
        <w:trPr>
          <w:trHeight w:val="8417"/>
        </w:trPr>
        <w:tc>
          <w:tcPr>
            <w:tcW w:w="2364" w:type="dxa"/>
          </w:tcPr>
          <w:p w14:paraId="7314E9C2" w14:textId="77777777" w:rsidR="002279E6" w:rsidRPr="00547DA7" w:rsidRDefault="002279E6" w:rsidP="00852A67">
            <w:pPr>
              <w:rPr>
                <w:rFonts w:cs="Arial"/>
                <w:sz w:val="20"/>
                <w:lang w:val="es-ES"/>
              </w:rPr>
            </w:pPr>
          </w:p>
        </w:tc>
        <w:tc>
          <w:tcPr>
            <w:tcW w:w="2368" w:type="dxa"/>
            <w:shd w:val="clear" w:color="auto" w:fill="auto"/>
          </w:tcPr>
          <w:p w14:paraId="0458BB0E" w14:textId="77777777" w:rsidR="002279E6" w:rsidRPr="00547DA7" w:rsidRDefault="002279E6" w:rsidP="00852A67">
            <w:pPr>
              <w:rPr>
                <w:rFonts w:cs="Arial"/>
                <w:sz w:val="20"/>
                <w:lang w:val="es-ES"/>
              </w:rPr>
            </w:pPr>
          </w:p>
        </w:tc>
        <w:bookmarkStart w:id="0" w:name="_GoBack"/>
        <w:bookmarkEnd w:id="0"/>
        <w:tc>
          <w:tcPr>
            <w:tcW w:w="2356" w:type="dxa"/>
            <w:shd w:val="clear" w:color="auto" w:fill="auto"/>
          </w:tcPr>
          <w:p w14:paraId="5B0CBA10" w14:textId="77777777" w:rsidR="002279E6" w:rsidRPr="00547DA7" w:rsidRDefault="00576C11" w:rsidP="00852A67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C42C047" wp14:editId="671C0002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1281430</wp:posOffset>
                      </wp:positionV>
                      <wp:extent cx="114300" cy="114300"/>
                      <wp:effectExtent l="0" t="0" r="0" b="0"/>
                      <wp:wrapNone/>
                      <wp:docPr id="28" name="AutoShape 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E6DB36" id="AutoShape 220" o:spid="_x0000_s1026" type="#_x0000_t5" style="position:absolute;margin-left:8.1pt;margin-top:100.9pt;width:9pt;height:9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"/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0C356A0C" wp14:editId="3839394C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1090930</wp:posOffset>
                      </wp:positionV>
                      <wp:extent cx="200660" cy="188595"/>
                      <wp:effectExtent l="0" t="0" r="0" b="0"/>
                      <wp:wrapNone/>
                      <wp:docPr id="25" name="Group 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26" name="AutoShape 22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AutoShape 2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3B6948D" id="Group 221" o:spid="_x0000_s1026" style="position:absolute;margin-left:12pt;margin-top:85.9pt;width:15.8pt;height:14.85pt;z-index:251660288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">
                      <v:shape id="AutoShape 222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      <v:stroke endarrow="block"/>
                      </v:shape>
                      <v:shape id="AutoShape 223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30F066C1" wp14:editId="0657FA05">
                      <wp:simplePos x="0" y="0"/>
                      <wp:positionH relativeFrom="column">
                        <wp:posOffset>683260</wp:posOffset>
                      </wp:positionH>
                      <wp:positionV relativeFrom="paragraph">
                        <wp:posOffset>495935</wp:posOffset>
                      </wp:positionV>
                      <wp:extent cx="352425" cy="224155"/>
                      <wp:effectExtent l="0" t="0" r="0" b="0"/>
                      <wp:wrapNone/>
                      <wp:docPr id="24" name="Text Box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242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E8FC81" w14:textId="77777777" w:rsidR="00410525" w:rsidRPr="00063164" w:rsidRDefault="00410525" w:rsidP="00E308FC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F066C1" id="Text Box 228" o:spid="_x0000_s1089" type="#_x0000_t202" style="position:absolute;left:0;text-align:left;margin-left:53.8pt;margin-top:39.05pt;width:27.75pt;height:17.6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" strokecolor="white">
                      <v:textbox>
                        <w:txbxContent>
                          <w:p w14:paraId="73E8FC81" w14:textId="77777777" w:rsidR="00410525" w:rsidRPr="00063164" w:rsidRDefault="00410525" w:rsidP="00E308FC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A5FFAB7" wp14:editId="781F4A62">
                      <wp:simplePos x="0" y="0"/>
                      <wp:positionH relativeFrom="column">
                        <wp:posOffset>700405</wp:posOffset>
                      </wp:positionH>
                      <wp:positionV relativeFrom="paragraph">
                        <wp:posOffset>1190625</wp:posOffset>
                      </wp:positionV>
                      <wp:extent cx="6350" cy="205105"/>
                      <wp:effectExtent l="0" t="0" r="0" b="0"/>
                      <wp:wrapNone/>
                      <wp:docPr id="23" name="AutoShape 2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051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56216F" id="AutoShape 219" o:spid="_x0000_s1026" type="#_x0000_t32" style="position:absolute;margin-left:55.15pt;margin-top:93.75pt;width:.5pt;height:16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A2E51E9" wp14:editId="6375971F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1396365</wp:posOffset>
                      </wp:positionV>
                      <wp:extent cx="647700" cy="276225"/>
                      <wp:effectExtent l="0" t="0" r="0" b="0"/>
                      <wp:wrapNone/>
                      <wp:docPr id="22" name="AutoShape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7622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3DB14C" w14:textId="77777777" w:rsidR="00410525" w:rsidRPr="001612DA" w:rsidRDefault="00410525" w:rsidP="002279E6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2E51E9" id="AutoShape 218" o:spid="_x0000_s1090" type="#_x0000_t116" style="position:absolute;left:0;text-align:left;margin-left:30.55pt;margin-top:109.95pt;width:51pt;height:21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">
                      <v:textbox>
                        <w:txbxContent>
                          <w:p w14:paraId="4B3DB14C" w14:textId="77777777" w:rsidR="00410525" w:rsidRPr="001612DA" w:rsidRDefault="00410525" w:rsidP="002279E6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400187A3" wp14:editId="3133747A">
                      <wp:simplePos x="0" y="0"/>
                      <wp:positionH relativeFrom="column">
                        <wp:posOffset>284480</wp:posOffset>
                      </wp:positionH>
                      <wp:positionV relativeFrom="paragraph">
                        <wp:posOffset>681355</wp:posOffset>
                      </wp:positionV>
                      <wp:extent cx="647700" cy="553720"/>
                      <wp:effectExtent l="0" t="0" r="0" b="0"/>
                      <wp:wrapNone/>
                      <wp:docPr id="19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3720"/>
                                <a:chOff x="9548" y="8187"/>
                                <a:chExt cx="1020" cy="872"/>
                              </a:xfrm>
                            </wpg:grpSpPr>
                            <wps:wsp>
                              <wps:cNvPr id="20" name="AutoShape 2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661" y="8519"/>
                                  <a:ext cx="907" cy="54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C93BEC" w14:textId="77777777" w:rsidR="00410525" w:rsidRPr="007C33B9" w:rsidRDefault="00410525" w:rsidP="002279E6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320C9DA8" w14:textId="77777777" w:rsidR="00410525" w:rsidRPr="001612DA" w:rsidRDefault="00410525" w:rsidP="002279E6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Solicitud de Material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548" y="818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CAFA44D" w14:textId="77777777" w:rsidR="00410525" w:rsidRPr="001612DA" w:rsidRDefault="00410525" w:rsidP="002279E6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Entrega material solicitado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0187A3" id="Group 224" o:spid="_x0000_s1091" style="position:absolute;left:0;text-align:left;margin-left:22.4pt;margin-top:53.65pt;width:51pt;height:43.6pt;z-index:251662336" coordorigin="9548,8187" coordsize="1020,8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">
                      <v:shape id="AutoShape 225" o:spid="_x0000_s1092" type="#_x0000_t114" style="position:absolute;left:9661;top:8519;width:907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/0M8MA&#10;AADbAAAADwAAAGRycy9kb3ducmV2LnhtbERPTWvCQBC9F/wPywjemo0iqaRZxRYESy8aLa23MTsm&#10;wexsyG5N+u/dQ8Hj431nq8E04kadqy0rmEYxCOLC6ppLBcfD5nkBwnlkjY1lUvBHDlbL0VOGqbY9&#10;7+mW+1KEEHYpKqi8b1MpXVGRQRfZljhwF9sZ9AF2pdQd9iHcNHIWx4k0WHNoqLCl94qKa/5rFOQv&#10;+++Pt5/pkMzn7Wn9dW6On7uNUpPxsH4F4WnwD/G/e6sVzML68CX8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/0M8MAAADbAAAADwAAAAAAAAAAAAAAAACYAgAAZHJzL2Rv&#10;d25yZXYueG1sUEsFBgAAAAAEAAQA9QAAAIgDAAAAAA==&#10;">
                        <v:textbox>
                          <w:txbxContent>
                            <w:p w14:paraId="3BC93BEC" w14:textId="77777777" w:rsidR="00410525" w:rsidRPr="007C33B9" w:rsidRDefault="00410525" w:rsidP="002279E6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320C9DA8" w14:textId="77777777" w:rsidR="00410525" w:rsidRPr="001612DA" w:rsidRDefault="00410525" w:rsidP="002279E6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Solicitud de Material</w:t>
                              </w:r>
                            </w:p>
                          </w:txbxContent>
                        </v:textbox>
                      </v:shape>
                      <v:shape id="Text Box 226" o:spid="_x0000_s1093" type="#_x0000_t202" style="position:absolute;left:9548;top:818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fj8MQA&#10;AADbAAAADwAAAGRycy9kb3ducmV2LnhtbESPT2sCMRTE70K/Q3gFL1Kz2mLtahQRWvTmP+z1sXnu&#10;Lm5e1iRd129vhILHYWZ+w0znralEQ86XlhUM+gkI4szqknMFh/332xiED8gaK8uk4EYe5rOXzhRT&#10;ba+8pWYXchEh7FNUUIRQp1L6rCCDvm9r4uidrDMYonS51A6vEW4qOUySkTRYclwosKZlQdl592cU&#10;jD9Wza9fv2+O2ehUfYXeZ/NzcUp1X9vFBESgNjzD/+2VVjAcwONL/AF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4/DEAAAA2wAAAA8AAAAAAAAAAAAAAAAAmAIAAGRycy9k&#10;b3ducmV2LnhtbFBLBQYAAAAABAAEAPUAAACJAwAAAAA=&#10;">
                        <v:textbox>
                          <w:txbxContent>
                            <w:p w14:paraId="5CAFA44D" w14:textId="77777777" w:rsidR="00410525" w:rsidRPr="001612DA" w:rsidRDefault="00410525" w:rsidP="002279E6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Entrega material solicitado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184FD3CC" wp14:editId="1E083B99">
                      <wp:simplePos x="0" y="0"/>
                      <wp:positionH relativeFrom="column">
                        <wp:posOffset>608965</wp:posOffset>
                      </wp:positionH>
                      <wp:positionV relativeFrom="paragraph">
                        <wp:posOffset>1040765</wp:posOffset>
                      </wp:positionV>
                      <wp:extent cx="6350" cy="198120"/>
                      <wp:effectExtent l="0" t="0" r="0" b="0"/>
                      <wp:wrapNone/>
                      <wp:docPr id="18" name="AutoShape 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0511AC" id="AutoShape 185" o:spid="_x0000_s1026" type="#_x0000_t32" style="position:absolute;margin-left:47.95pt;margin-top:81.95pt;width:.5pt;height:15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CF99535" wp14:editId="3CE316CD">
                      <wp:simplePos x="0" y="0"/>
                      <wp:positionH relativeFrom="column">
                        <wp:posOffset>603885</wp:posOffset>
                      </wp:positionH>
                      <wp:positionV relativeFrom="paragraph">
                        <wp:posOffset>428625</wp:posOffset>
                      </wp:positionV>
                      <wp:extent cx="6350" cy="247015"/>
                      <wp:effectExtent l="0" t="0" r="0" b="0"/>
                      <wp:wrapNone/>
                      <wp:docPr id="17" name="AutoShape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470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E98F5" id="AutoShape 182" o:spid="_x0000_s1026" type="#_x0000_t32" style="position:absolute;margin-left:47.55pt;margin-top:33.75pt;width:.5pt;height:19.4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9887A6B" wp14:editId="6EEE957B">
                      <wp:simplePos x="0" y="0"/>
                      <wp:positionH relativeFrom="column">
                        <wp:posOffset>358775</wp:posOffset>
                      </wp:positionH>
                      <wp:positionV relativeFrom="paragraph">
                        <wp:posOffset>32385</wp:posOffset>
                      </wp:positionV>
                      <wp:extent cx="485775" cy="396240"/>
                      <wp:effectExtent l="0" t="0" r="0" b="0"/>
                      <wp:wrapNone/>
                      <wp:docPr id="16" name="AutoShape 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396240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C954CC" w14:textId="77777777" w:rsidR="00410525" w:rsidRPr="0007690A" w:rsidRDefault="00410525" w:rsidP="002279E6">
                                  <w:pPr>
                                    <w:jc w:val="center"/>
                                    <w:rPr>
                                      <w:sz w:val="8"/>
                                    </w:rPr>
                                  </w:pPr>
                                </w:p>
                                <w:p w14:paraId="60C7053A" w14:textId="77777777" w:rsidR="00410525" w:rsidRPr="0007690A" w:rsidRDefault="00410525" w:rsidP="002279E6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887A6B" id="AutoShape 186" o:spid="_x0000_s1094" type="#_x0000_t177" style="position:absolute;left:0;text-align:left;margin-left:28.25pt;margin-top:2.55pt;width:38.25pt;height:31.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">
                      <v:textbox>
                        <w:txbxContent>
                          <w:p w14:paraId="62C954CC" w14:textId="77777777" w:rsidR="00410525" w:rsidRPr="0007690A" w:rsidRDefault="00410525" w:rsidP="002279E6">
                            <w:pPr>
                              <w:jc w:val="center"/>
                              <w:rPr>
                                <w:sz w:val="8"/>
                              </w:rPr>
                            </w:pPr>
                          </w:p>
                          <w:p w14:paraId="60C7053A" w14:textId="77777777" w:rsidR="00410525" w:rsidRPr="0007690A" w:rsidRDefault="00410525" w:rsidP="002279E6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141" w:type="dxa"/>
          </w:tcPr>
          <w:p w14:paraId="124AD793" w14:textId="77777777" w:rsidR="002279E6" w:rsidRPr="00547DA7" w:rsidRDefault="002279E6" w:rsidP="00852A67">
            <w:pPr>
              <w:rPr>
                <w:rFonts w:cs="Arial"/>
                <w:sz w:val="20"/>
                <w:lang w:val="es-ES"/>
              </w:rPr>
            </w:pPr>
          </w:p>
        </w:tc>
      </w:tr>
    </w:tbl>
    <w:p w14:paraId="1B35C038" w14:textId="77777777" w:rsidR="00C013BE" w:rsidRDefault="00C013BE">
      <w: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76"/>
        <w:gridCol w:w="3990"/>
        <w:gridCol w:w="1555"/>
        <w:gridCol w:w="1489"/>
      </w:tblGrid>
      <w:tr w:rsidR="00291B46" w:rsidRPr="00547DA7" w14:paraId="3AA37DC2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F215C" w14:textId="77777777" w:rsidR="00291B46" w:rsidRPr="00547DA7" w:rsidRDefault="00576C11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33664" behindDoc="0" locked="0" layoutInCell="1" allowOverlap="1" wp14:anchorId="751DDCD3" wp14:editId="10A32600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-153670</wp:posOffset>
                  </wp:positionV>
                  <wp:extent cx="1240790" cy="494030"/>
                  <wp:effectExtent l="0" t="0" r="0" b="1270"/>
                  <wp:wrapNone/>
                  <wp:docPr id="15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F8BE1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1F30" w14:textId="77777777" w:rsidR="00291B46" w:rsidRPr="00547DA7" w:rsidRDefault="00576C11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3A310DDC" wp14:editId="04597639">
                  <wp:extent cx="898525" cy="524510"/>
                  <wp:effectExtent l="0" t="0" r="0" b="8890"/>
                  <wp:docPr id="7" name="Imagen 7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75637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291B46" w:rsidRPr="00547DA7" w14:paraId="7D3DED8C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4608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7707B" w14:textId="77777777" w:rsidR="00291B46" w:rsidRPr="00547DA7" w:rsidRDefault="00A17542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2F4C8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544D1" w14:textId="77777777" w:rsidR="00291B46" w:rsidRPr="00547DA7" w:rsidRDefault="00291B46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291B46" w:rsidRPr="00547DA7" w14:paraId="2B48C4A6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F1C14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0DCB" w14:textId="77777777" w:rsidR="00291B46" w:rsidRPr="00547DA7" w:rsidRDefault="004C46C8" w:rsidP="00A17542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="00A17542"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1F7B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77964" w14:textId="77777777" w:rsidR="00291B46" w:rsidRPr="00547DA7" w:rsidRDefault="0056231B" w:rsidP="00B724BD">
            <w:pPr>
              <w:pStyle w:val="Encabezado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9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21ACED8C" w14:textId="77777777" w:rsidR="00BB330A" w:rsidRPr="00B02F48" w:rsidRDefault="0066083C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  <w:lang w:val="es-ES"/>
        </w:rPr>
      </w:pPr>
      <w:r w:rsidRPr="00B02F48">
        <w:rPr>
          <w:rFonts w:cs="Arial"/>
          <w:b/>
          <w:sz w:val="24"/>
          <w:szCs w:val="24"/>
          <w:lang w:val="es-ES"/>
        </w:rPr>
        <w:t>DOCUMENTOS DE REFERENCIA</w:t>
      </w:r>
    </w:p>
    <w:tbl>
      <w:tblPr>
        <w:tblW w:w="9214" w:type="dxa"/>
        <w:jc w:val="center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37"/>
        <w:gridCol w:w="2977"/>
      </w:tblGrid>
      <w:tr w:rsidR="00002A2B" w:rsidRPr="00547DA7" w14:paraId="02B748B5" w14:textId="77777777" w:rsidTr="00B02F48">
        <w:trPr>
          <w:trHeight w:val="227"/>
          <w:jc w:val="center"/>
        </w:trPr>
        <w:tc>
          <w:tcPr>
            <w:tcW w:w="6237" w:type="dxa"/>
            <w:shd w:val="clear" w:color="auto" w:fill="FFFFFF"/>
          </w:tcPr>
          <w:p w14:paraId="0221D427" w14:textId="77777777" w:rsidR="00002A2B" w:rsidRPr="00547DA7" w:rsidRDefault="00002A2B" w:rsidP="004806C1">
            <w:pPr>
              <w:pStyle w:val="Ttulo8"/>
              <w:jc w:val="center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DOCUMENTOS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66D489CC" w14:textId="77777777" w:rsidR="00002A2B" w:rsidRPr="00547DA7" w:rsidRDefault="00002A2B" w:rsidP="004806C1">
            <w:pPr>
              <w:jc w:val="center"/>
              <w:rPr>
                <w:rFonts w:cs="Arial"/>
                <w:b/>
                <w:sz w:val="20"/>
                <w:lang w:val="es-ES"/>
              </w:rPr>
            </w:pPr>
            <w:r w:rsidRPr="00547DA7">
              <w:rPr>
                <w:rFonts w:cs="Arial"/>
                <w:b/>
                <w:sz w:val="20"/>
                <w:lang w:val="es-ES"/>
              </w:rPr>
              <w:t>CÓDIGO (CUANDO APLIQUE)</w:t>
            </w:r>
          </w:p>
        </w:tc>
      </w:tr>
      <w:tr w:rsidR="00907531" w:rsidRPr="00547DA7" w14:paraId="12386C10" w14:textId="77777777" w:rsidTr="00B02F48">
        <w:trPr>
          <w:trHeight w:val="227"/>
          <w:jc w:val="center"/>
        </w:trPr>
        <w:tc>
          <w:tcPr>
            <w:tcW w:w="6237" w:type="dxa"/>
            <w:vAlign w:val="center"/>
          </w:tcPr>
          <w:p w14:paraId="4C6CF9F5" w14:textId="77777777" w:rsidR="00907531" w:rsidRPr="00547DA7" w:rsidRDefault="00907531" w:rsidP="004806C1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547DA7">
              <w:rPr>
                <w:rFonts w:cs="Arial"/>
                <w:b w:val="0"/>
                <w:sz w:val="20"/>
                <w:lang w:val="es-ES"/>
              </w:rPr>
              <w:t>6.1 Guía Técnica para la elaboración de manuales de procedimientos</w:t>
            </w:r>
          </w:p>
        </w:tc>
        <w:tc>
          <w:tcPr>
            <w:tcW w:w="2977" w:type="dxa"/>
            <w:vAlign w:val="center"/>
          </w:tcPr>
          <w:p w14:paraId="0BBDFA4F" w14:textId="77777777" w:rsidR="00907531" w:rsidRPr="00547DA7" w:rsidRDefault="00907531" w:rsidP="00852A67">
            <w:pPr>
              <w:spacing w:before="60" w:after="60"/>
              <w:jc w:val="center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907531" w:rsidRPr="00547DA7" w14:paraId="09939B78" w14:textId="77777777" w:rsidTr="00B02F48">
        <w:trPr>
          <w:trHeight w:val="227"/>
          <w:jc w:val="center"/>
        </w:trPr>
        <w:tc>
          <w:tcPr>
            <w:tcW w:w="6237" w:type="dxa"/>
            <w:vAlign w:val="center"/>
          </w:tcPr>
          <w:p w14:paraId="1996609B" w14:textId="77777777" w:rsidR="00907531" w:rsidRPr="00547DA7" w:rsidRDefault="00907531" w:rsidP="004806C1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547DA7">
              <w:rPr>
                <w:rFonts w:cs="Arial"/>
                <w:b w:val="0"/>
                <w:sz w:val="20"/>
                <w:lang w:val="es-ES"/>
              </w:rPr>
              <w:t>6.2 Reglamento Interno de la Secretaría de Salud</w:t>
            </w:r>
          </w:p>
        </w:tc>
        <w:tc>
          <w:tcPr>
            <w:tcW w:w="2977" w:type="dxa"/>
            <w:vAlign w:val="center"/>
          </w:tcPr>
          <w:p w14:paraId="3904D607" w14:textId="77777777" w:rsidR="00907531" w:rsidRPr="00547DA7" w:rsidRDefault="00907531" w:rsidP="00852A67">
            <w:pPr>
              <w:jc w:val="center"/>
              <w:rPr>
                <w:sz w:val="20"/>
              </w:rPr>
            </w:pPr>
            <w:r w:rsidRPr="00547DA7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907531" w:rsidRPr="00547DA7" w14:paraId="6AC8B988" w14:textId="77777777" w:rsidTr="00B02F48">
        <w:trPr>
          <w:trHeight w:val="227"/>
          <w:jc w:val="center"/>
        </w:trPr>
        <w:tc>
          <w:tcPr>
            <w:tcW w:w="6237" w:type="dxa"/>
            <w:vAlign w:val="center"/>
          </w:tcPr>
          <w:p w14:paraId="7EC004A9" w14:textId="77777777" w:rsidR="00907531" w:rsidRPr="00547DA7" w:rsidRDefault="00907531" w:rsidP="004806C1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547DA7">
              <w:rPr>
                <w:rFonts w:cs="Arial"/>
                <w:b w:val="0"/>
                <w:sz w:val="20"/>
                <w:lang w:val="es-ES"/>
              </w:rPr>
              <w:t>6.3 Manual de Organización de la Dirección General de Tecnologías de la Información</w:t>
            </w:r>
          </w:p>
        </w:tc>
        <w:tc>
          <w:tcPr>
            <w:tcW w:w="2977" w:type="dxa"/>
            <w:vAlign w:val="center"/>
          </w:tcPr>
          <w:p w14:paraId="277FBED5" w14:textId="77777777" w:rsidR="00907531" w:rsidRPr="00547DA7" w:rsidRDefault="00907531" w:rsidP="00852A67">
            <w:pPr>
              <w:jc w:val="center"/>
              <w:rPr>
                <w:sz w:val="20"/>
              </w:rPr>
            </w:pPr>
            <w:r w:rsidRPr="00547DA7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907531" w:rsidRPr="00547DA7" w14:paraId="5FB0C395" w14:textId="77777777" w:rsidTr="00B02F48">
        <w:trPr>
          <w:trHeight w:val="227"/>
          <w:jc w:val="center"/>
        </w:trPr>
        <w:tc>
          <w:tcPr>
            <w:tcW w:w="6237" w:type="dxa"/>
            <w:vAlign w:val="center"/>
          </w:tcPr>
          <w:p w14:paraId="3182938A" w14:textId="77777777" w:rsidR="00907531" w:rsidRPr="00547DA7" w:rsidRDefault="00907531" w:rsidP="004806C1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 w:rsidRPr="00547DA7">
              <w:rPr>
                <w:b w:val="0"/>
                <w:sz w:val="20"/>
              </w:rPr>
              <w:t>6.4 Manual Administrativo de Aplicación General en Materia de Recursos Materiales y Servicios Generales</w:t>
            </w:r>
          </w:p>
        </w:tc>
        <w:tc>
          <w:tcPr>
            <w:tcW w:w="2977" w:type="dxa"/>
            <w:vAlign w:val="center"/>
          </w:tcPr>
          <w:p w14:paraId="7962D5CB" w14:textId="77777777" w:rsidR="00907531" w:rsidRPr="00547DA7" w:rsidRDefault="00907531" w:rsidP="00852A67">
            <w:pPr>
              <w:jc w:val="center"/>
              <w:rPr>
                <w:sz w:val="20"/>
              </w:rPr>
            </w:pPr>
            <w:r w:rsidRPr="00547DA7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5166D8" w:rsidRPr="00547DA7" w14:paraId="4359299B" w14:textId="77777777" w:rsidTr="00B02F48">
        <w:trPr>
          <w:trHeight w:val="227"/>
          <w:jc w:val="center"/>
        </w:trPr>
        <w:tc>
          <w:tcPr>
            <w:tcW w:w="6237" w:type="dxa"/>
            <w:vAlign w:val="center"/>
          </w:tcPr>
          <w:p w14:paraId="5844F1C4" w14:textId="3EC5F9C0" w:rsidR="005166D8" w:rsidRPr="00547DA7" w:rsidRDefault="005166D8" w:rsidP="004806C1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6.5 Manual Administrativo de Aplicación general en Materia de Adquisiciones Arrendamientos y Servicios del Sector Público.</w:t>
            </w:r>
          </w:p>
        </w:tc>
        <w:tc>
          <w:tcPr>
            <w:tcW w:w="2977" w:type="dxa"/>
            <w:vAlign w:val="center"/>
          </w:tcPr>
          <w:p w14:paraId="67FBD64D" w14:textId="7C7E659E" w:rsidR="005166D8" w:rsidRPr="00547DA7" w:rsidRDefault="005166D8" w:rsidP="00852A67">
            <w:pPr>
              <w:jc w:val="center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907531" w:rsidRPr="00547DA7" w14:paraId="6551BEC8" w14:textId="77777777" w:rsidTr="00B02F48">
        <w:trPr>
          <w:trHeight w:val="227"/>
          <w:jc w:val="center"/>
        </w:trPr>
        <w:tc>
          <w:tcPr>
            <w:tcW w:w="6237" w:type="dxa"/>
            <w:vAlign w:val="center"/>
          </w:tcPr>
          <w:p w14:paraId="1B4C0844" w14:textId="104C357D" w:rsidR="00907531" w:rsidRPr="00547DA7" w:rsidRDefault="00907531">
            <w:pPr>
              <w:pStyle w:val="Ttulo8"/>
              <w:spacing w:before="60" w:after="60"/>
              <w:rPr>
                <w:b w:val="0"/>
                <w:sz w:val="20"/>
              </w:rPr>
            </w:pPr>
            <w:r w:rsidRPr="00547DA7">
              <w:rPr>
                <w:b w:val="0"/>
                <w:sz w:val="20"/>
              </w:rPr>
              <w:t>6.</w:t>
            </w:r>
            <w:r w:rsidR="005166D8">
              <w:rPr>
                <w:b w:val="0"/>
                <w:sz w:val="20"/>
              </w:rPr>
              <w:t>6</w:t>
            </w:r>
            <w:r w:rsidRPr="00547DA7">
              <w:rPr>
                <w:b w:val="0"/>
                <w:sz w:val="20"/>
              </w:rPr>
              <w:t xml:space="preserve"> Ley General de Contabilidad Gubernamental</w:t>
            </w:r>
          </w:p>
        </w:tc>
        <w:tc>
          <w:tcPr>
            <w:tcW w:w="2977" w:type="dxa"/>
            <w:vAlign w:val="center"/>
          </w:tcPr>
          <w:p w14:paraId="4EE5EA13" w14:textId="77777777" w:rsidR="00907531" w:rsidRPr="00547DA7" w:rsidRDefault="00907531" w:rsidP="00852A67">
            <w:pPr>
              <w:jc w:val="center"/>
              <w:rPr>
                <w:sz w:val="20"/>
              </w:rPr>
            </w:pPr>
            <w:r w:rsidRPr="00547DA7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907531" w:rsidRPr="00547DA7" w14:paraId="40862E7B" w14:textId="77777777" w:rsidTr="00B02F48">
        <w:trPr>
          <w:trHeight w:val="227"/>
          <w:jc w:val="center"/>
        </w:trPr>
        <w:tc>
          <w:tcPr>
            <w:tcW w:w="6237" w:type="dxa"/>
            <w:vAlign w:val="center"/>
          </w:tcPr>
          <w:p w14:paraId="0C10DD5E" w14:textId="56ACB581" w:rsidR="00907531" w:rsidRPr="00547DA7" w:rsidRDefault="00907531">
            <w:pPr>
              <w:spacing w:before="20" w:line="360" w:lineRule="auto"/>
              <w:rPr>
                <w:sz w:val="20"/>
              </w:rPr>
            </w:pPr>
            <w:r w:rsidRPr="00547DA7">
              <w:rPr>
                <w:sz w:val="20"/>
              </w:rPr>
              <w:t>6.</w:t>
            </w:r>
            <w:r w:rsidR="005166D8">
              <w:rPr>
                <w:sz w:val="20"/>
              </w:rPr>
              <w:t>7</w:t>
            </w:r>
            <w:r w:rsidRPr="00547DA7">
              <w:rPr>
                <w:sz w:val="20"/>
              </w:rPr>
              <w:t xml:space="preserve"> Ley de Adquisiciones, Arrendamientos y Servicios del Sector Público y su Reglamento</w:t>
            </w:r>
          </w:p>
        </w:tc>
        <w:tc>
          <w:tcPr>
            <w:tcW w:w="2977" w:type="dxa"/>
            <w:vAlign w:val="center"/>
          </w:tcPr>
          <w:p w14:paraId="7E092966" w14:textId="77777777" w:rsidR="00907531" w:rsidRPr="00547DA7" w:rsidRDefault="00907531" w:rsidP="00852A67">
            <w:pPr>
              <w:jc w:val="center"/>
              <w:rPr>
                <w:sz w:val="20"/>
              </w:rPr>
            </w:pPr>
            <w:r w:rsidRPr="00547DA7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907531" w:rsidRPr="00547DA7" w14:paraId="0BC7776F" w14:textId="77777777" w:rsidTr="00B02F48">
        <w:trPr>
          <w:trHeight w:val="227"/>
          <w:jc w:val="center"/>
        </w:trPr>
        <w:tc>
          <w:tcPr>
            <w:tcW w:w="6237" w:type="dxa"/>
            <w:vAlign w:val="center"/>
          </w:tcPr>
          <w:p w14:paraId="76B20B68" w14:textId="3ABBFF70" w:rsidR="00907531" w:rsidRPr="00547DA7" w:rsidRDefault="00907531">
            <w:pPr>
              <w:pStyle w:val="Ttulo8"/>
              <w:spacing w:before="60" w:after="60"/>
              <w:rPr>
                <w:b w:val="0"/>
                <w:sz w:val="20"/>
              </w:rPr>
            </w:pPr>
            <w:r w:rsidRPr="00547DA7">
              <w:rPr>
                <w:b w:val="0"/>
                <w:sz w:val="20"/>
              </w:rPr>
              <w:t>6.</w:t>
            </w:r>
            <w:r w:rsidR="005166D8">
              <w:rPr>
                <w:b w:val="0"/>
                <w:sz w:val="20"/>
              </w:rPr>
              <w:t>8</w:t>
            </w:r>
            <w:r w:rsidRPr="00547DA7">
              <w:rPr>
                <w:b w:val="0"/>
                <w:sz w:val="20"/>
              </w:rPr>
              <w:t xml:space="preserve"> Ley de Fiscalización y Rendición de Cuentas de la Federación</w:t>
            </w:r>
          </w:p>
        </w:tc>
        <w:tc>
          <w:tcPr>
            <w:tcW w:w="2977" w:type="dxa"/>
            <w:vAlign w:val="center"/>
          </w:tcPr>
          <w:p w14:paraId="276C961C" w14:textId="77777777" w:rsidR="00907531" w:rsidRPr="00547DA7" w:rsidRDefault="00907531" w:rsidP="00852A67">
            <w:pPr>
              <w:jc w:val="center"/>
              <w:rPr>
                <w:sz w:val="20"/>
              </w:rPr>
            </w:pPr>
            <w:r w:rsidRPr="00547DA7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7E3D86D5" w14:textId="77777777" w:rsidR="00BB330A" w:rsidRPr="00B02F48" w:rsidRDefault="0066083C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  <w:lang w:val="es-ES"/>
        </w:rPr>
      </w:pPr>
      <w:r w:rsidRPr="00B02F48">
        <w:rPr>
          <w:rFonts w:cs="Arial"/>
          <w:b/>
          <w:sz w:val="24"/>
          <w:szCs w:val="24"/>
          <w:lang w:val="es-ES"/>
        </w:rPr>
        <w:t>REGISTROS</w:t>
      </w:r>
    </w:p>
    <w:tbl>
      <w:tblPr>
        <w:tblW w:w="9214" w:type="dxa"/>
        <w:tblInd w:w="70" w:type="dxa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2835"/>
        <w:gridCol w:w="2126"/>
      </w:tblGrid>
      <w:tr w:rsidR="00907531" w:rsidRPr="00547DA7" w14:paraId="396DBD5B" w14:textId="77777777" w:rsidTr="00B02F48">
        <w:tc>
          <w:tcPr>
            <w:tcW w:w="2268" w:type="dxa"/>
            <w:shd w:val="clear" w:color="auto" w:fill="FFFFFF"/>
            <w:vAlign w:val="center"/>
          </w:tcPr>
          <w:p w14:paraId="196A8B59" w14:textId="77777777" w:rsidR="00907531" w:rsidRPr="00547DA7" w:rsidRDefault="00907531" w:rsidP="00852A67">
            <w:pPr>
              <w:jc w:val="center"/>
              <w:rPr>
                <w:rFonts w:cs="Arial"/>
                <w:b/>
                <w:bCs/>
                <w:sz w:val="20"/>
                <w:lang w:val="es-ES"/>
              </w:rPr>
            </w:pPr>
            <w:r w:rsidRPr="00547DA7">
              <w:rPr>
                <w:rFonts w:cs="Arial"/>
                <w:b/>
                <w:bCs/>
                <w:sz w:val="20"/>
                <w:lang w:val="es-ES"/>
              </w:rPr>
              <w:t>Registros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27709373" w14:textId="77777777" w:rsidR="00907531" w:rsidRPr="00547DA7" w:rsidRDefault="00907531" w:rsidP="00852A67">
            <w:pPr>
              <w:jc w:val="center"/>
              <w:rPr>
                <w:rFonts w:cs="Arial"/>
                <w:b/>
                <w:bCs/>
                <w:sz w:val="20"/>
                <w:lang w:val="es-ES"/>
              </w:rPr>
            </w:pPr>
            <w:r w:rsidRPr="00547DA7">
              <w:rPr>
                <w:rFonts w:cs="Arial"/>
                <w:b/>
                <w:bCs/>
                <w:sz w:val="20"/>
                <w:lang w:val="es-ES"/>
              </w:rPr>
              <w:t>Tiempo de</w:t>
            </w:r>
          </w:p>
          <w:p w14:paraId="24D56C82" w14:textId="77777777" w:rsidR="00907531" w:rsidRPr="00547DA7" w:rsidRDefault="00907531" w:rsidP="00852A67">
            <w:pPr>
              <w:jc w:val="center"/>
              <w:rPr>
                <w:rFonts w:cs="Arial"/>
                <w:b/>
                <w:bCs/>
                <w:sz w:val="20"/>
                <w:lang w:val="es-ES"/>
              </w:rPr>
            </w:pPr>
            <w:r w:rsidRPr="00547DA7">
              <w:rPr>
                <w:rFonts w:cs="Arial"/>
                <w:b/>
                <w:bCs/>
                <w:sz w:val="20"/>
                <w:lang w:val="es-ES"/>
              </w:rPr>
              <w:t>Conservación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2AB086E1" w14:textId="77777777" w:rsidR="00907531" w:rsidRPr="00547DA7" w:rsidRDefault="00907531" w:rsidP="00852A67">
            <w:pPr>
              <w:jc w:val="center"/>
              <w:rPr>
                <w:rFonts w:cs="Arial"/>
                <w:b/>
                <w:bCs/>
                <w:sz w:val="20"/>
                <w:lang w:val="es-ES"/>
              </w:rPr>
            </w:pPr>
            <w:r w:rsidRPr="00547DA7">
              <w:rPr>
                <w:rFonts w:cs="Arial"/>
                <w:b/>
                <w:bCs/>
                <w:sz w:val="20"/>
                <w:lang w:val="es-ES"/>
              </w:rPr>
              <w:t>Responsable de conservarlo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51331C6F" w14:textId="77777777" w:rsidR="00907531" w:rsidRPr="00547DA7" w:rsidRDefault="00907531" w:rsidP="00852A67">
            <w:pPr>
              <w:jc w:val="center"/>
              <w:rPr>
                <w:rFonts w:cs="Arial"/>
                <w:b/>
                <w:bCs/>
                <w:sz w:val="20"/>
                <w:lang w:val="es-ES"/>
              </w:rPr>
            </w:pPr>
            <w:r w:rsidRPr="00547DA7">
              <w:rPr>
                <w:rFonts w:cs="Arial"/>
                <w:b/>
                <w:bCs/>
                <w:sz w:val="20"/>
                <w:lang w:val="es-ES"/>
              </w:rPr>
              <w:t>Código de Registro o</w:t>
            </w:r>
          </w:p>
          <w:p w14:paraId="30D6BF18" w14:textId="77777777" w:rsidR="00907531" w:rsidRPr="00547DA7" w:rsidRDefault="00907531" w:rsidP="00852A67">
            <w:pPr>
              <w:jc w:val="center"/>
              <w:rPr>
                <w:rFonts w:cs="Arial"/>
                <w:b/>
                <w:bCs/>
                <w:sz w:val="20"/>
                <w:lang w:val="es-ES"/>
              </w:rPr>
            </w:pPr>
            <w:r w:rsidRPr="00547DA7">
              <w:rPr>
                <w:rFonts w:cs="Arial"/>
                <w:b/>
                <w:bCs/>
                <w:sz w:val="20"/>
                <w:lang w:val="es-ES"/>
              </w:rPr>
              <w:t>Identificación única</w:t>
            </w:r>
          </w:p>
        </w:tc>
      </w:tr>
      <w:tr w:rsidR="00907531" w:rsidRPr="00547DA7" w14:paraId="4E0B4F13" w14:textId="77777777" w:rsidTr="00B02F48">
        <w:tc>
          <w:tcPr>
            <w:tcW w:w="2268" w:type="dxa"/>
            <w:shd w:val="clear" w:color="auto" w:fill="FFFFFF"/>
            <w:vAlign w:val="center"/>
          </w:tcPr>
          <w:p w14:paraId="42062A65" w14:textId="77777777" w:rsidR="00907531" w:rsidRPr="00547DA7" w:rsidRDefault="00F635E1" w:rsidP="00852A67">
            <w:pPr>
              <w:spacing w:before="60" w:after="60"/>
              <w:jc w:val="left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 xml:space="preserve">7.1 </w:t>
            </w:r>
            <w:r w:rsidR="00907531" w:rsidRPr="00547DA7">
              <w:rPr>
                <w:rFonts w:cs="Arial"/>
                <w:sz w:val="20"/>
                <w:lang w:val="es-ES"/>
              </w:rPr>
              <w:t>Formato de Pedido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01953279" w14:textId="77777777" w:rsidR="00907531" w:rsidRPr="00547DA7" w:rsidRDefault="00907531" w:rsidP="00852A67">
            <w:pPr>
              <w:spacing w:before="60" w:after="60"/>
              <w:jc w:val="center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5 años</w:t>
            </w:r>
          </w:p>
        </w:tc>
        <w:tc>
          <w:tcPr>
            <w:tcW w:w="2835" w:type="dxa"/>
            <w:shd w:val="clear" w:color="auto" w:fill="FFFFFF"/>
            <w:vAlign w:val="center"/>
          </w:tcPr>
          <w:p w14:paraId="53BDEDE6" w14:textId="77777777" w:rsidR="00907531" w:rsidRPr="00547DA7" w:rsidRDefault="00907531" w:rsidP="00852A67">
            <w:pPr>
              <w:spacing w:before="60" w:after="60"/>
              <w:jc w:val="left"/>
              <w:rPr>
                <w:rFonts w:cs="Arial"/>
                <w:sz w:val="20"/>
                <w:lang w:val="es-ES"/>
              </w:rPr>
            </w:pPr>
            <w:r w:rsidRPr="00547DA7">
              <w:rPr>
                <w:rFonts w:cs="Arial"/>
                <w:sz w:val="20"/>
                <w:lang w:val="es-ES"/>
              </w:rPr>
              <w:t>Departamento de Recursos Humano, Materiales y Financieros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85C7543" w14:textId="77777777" w:rsidR="00907531" w:rsidRPr="00547DA7" w:rsidRDefault="00CF36C2" w:rsidP="00852A6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N/A</w:t>
            </w:r>
          </w:p>
        </w:tc>
      </w:tr>
    </w:tbl>
    <w:p w14:paraId="22E56D89" w14:textId="77777777" w:rsidR="00907531" w:rsidRPr="00B02F48" w:rsidRDefault="00907531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  <w:lang w:val="en-US"/>
        </w:rPr>
      </w:pPr>
      <w:r w:rsidRPr="00B02F48">
        <w:rPr>
          <w:rFonts w:cs="Arial"/>
          <w:b/>
          <w:sz w:val="24"/>
          <w:szCs w:val="24"/>
          <w:lang w:val="en-US"/>
        </w:rPr>
        <w:t>Glosario del Procedimiento</w:t>
      </w:r>
    </w:p>
    <w:p w14:paraId="56A7EE3F" w14:textId="051354B3" w:rsidR="002F5B53" w:rsidRPr="00547DA7" w:rsidRDefault="00C013BE" w:rsidP="00B02F48">
      <w:pPr>
        <w:numPr>
          <w:ilvl w:val="1"/>
          <w:numId w:val="36"/>
        </w:numPr>
        <w:spacing w:before="120"/>
        <w:rPr>
          <w:sz w:val="20"/>
        </w:rPr>
      </w:pPr>
      <w:r w:rsidRPr="00547DA7">
        <w:rPr>
          <w:rFonts w:cs="Arial"/>
          <w:b/>
          <w:sz w:val="20"/>
          <w:lang w:val="es-ES"/>
        </w:rPr>
        <w:t>Adquisición:</w:t>
      </w:r>
      <w:r w:rsidRPr="00547DA7">
        <w:rPr>
          <w:rFonts w:cs="Arial"/>
          <w:sz w:val="20"/>
          <w:lang w:val="es-ES"/>
        </w:rPr>
        <w:t xml:space="preserve"> Procedimiento mediante el cual se adquiere un bien o derecho a utilizar un bien mueble o inmueble, mediante el pago de una suma determinada</w:t>
      </w:r>
      <w:r w:rsidR="002F5B53" w:rsidRPr="00547DA7">
        <w:rPr>
          <w:sz w:val="20"/>
        </w:rPr>
        <w:t>.</w:t>
      </w:r>
    </w:p>
    <w:p w14:paraId="036BB9B0" w14:textId="0A795143" w:rsidR="00907531" w:rsidRPr="00547DA7" w:rsidRDefault="00C013BE" w:rsidP="00B02F48">
      <w:pPr>
        <w:numPr>
          <w:ilvl w:val="1"/>
          <w:numId w:val="36"/>
        </w:numPr>
        <w:rPr>
          <w:sz w:val="20"/>
        </w:rPr>
      </w:pPr>
      <w:r w:rsidRPr="00547DA7">
        <w:rPr>
          <w:b/>
          <w:bCs/>
          <w:sz w:val="20"/>
        </w:rPr>
        <w:t>Almacén</w:t>
      </w:r>
      <w:r w:rsidRPr="00547DA7">
        <w:rPr>
          <w:sz w:val="20"/>
        </w:rPr>
        <w:t>: la unidad administrativa o unidad responsable en los centros de trabajo que bajo normativa establecida, recibe, resguarda, controla y entrega con calidad, los bienes que son adquiridos para facilitar el cumplimiento de las funciones encomendadas a los diferentes centros de trabajo</w:t>
      </w:r>
      <w:r w:rsidR="00907531" w:rsidRPr="00547DA7">
        <w:rPr>
          <w:sz w:val="20"/>
        </w:rPr>
        <w:t>.</w:t>
      </w:r>
    </w:p>
    <w:p w14:paraId="56BF3D66" w14:textId="77777777" w:rsidR="00CF36C2" w:rsidRPr="00547DA7" w:rsidRDefault="00CF36C2" w:rsidP="00B02F48">
      <w:pPr>
        <w:numPr>
          <w:ilvl w:val="1"/>
          <w:numId w:val="36"/>
        </w:numPr>
        <w:rPr>
          <w:sz w:val="20"/>
        </w:rPr>
      </w:pPr>
      <w:r w:rsidRPr="00547DA7">
        <w:rPr>
          <w:rFonts w:cs="Arial"/>
          <w:b/>
          <w:sz w:val="20"/>
          <w:lang w:val="es-ES"/>
        </w:rPr>
        <w:t xml:space="preserve">Proveedor: </w:t>
      </w:r>
      <w:r w:rsidRPr="00547DA7">
        <w:rPr>
          <w:rFonts w:cs="Arial"/>
          <w:sz w:val="20"/>
          <w:lang w:val="es-ES"/>
        </w:rPr>
        <w:t xml:space="preserve">Un proveedor </w:t>
      </w:r>
      <w:r w:rsidR="00162EAA" w:rsidRPr="00547DA7">
        <w:rPr>
          <w:rFonts w:cs="Arial"/>
          <w:sz w:val="20"/>
          <w:lang w:val="es-ES"/>
        </w:rPr>
        <w:t>es a u</w:t>
      </w:r>
      <w:r w:rsidRPr="00547DA7">
        <w:rPr>
          <w:rFonts w:cs="Arial"/>
          <w:sz w:val="20"/>
          <w:lang w:val="es-ES"/>
        </w:rPr>
        <w:t xml:space="preserve">na persona o una empresa que abastece a otras </w:t>
      </w:r>
      <w:hyperlink r:id="rId10" w:history="1">
        <w:r w:rsidRPr="00547DA7">
          <w:rPr>
            <w:sz w:val="20"/>
          </w:rPr>
          <w:t>empresas</w:t>
        </w:r>
      </w:hyperlink>
      <w:r w:rsidRPr="00547DA7">
        <w:rPr>
          <w:rFonts w:cs="Arial"/>
          <w:sz w:val="20"/>
          <w:lang w:val="es-ES"/>
        </w:rPr>
        <w:t xml:space="preserve"> con existencias (</w:t>
      </w:r>
      <w:r w:rsidR="00162EAA" w:rsidRPr="00547DA7">
        <w:rPr>
          <w:rFonts w:cs="Arial"/>
          <w:sz w:val="20"/>
          <w:lang w:val="es-ES"/>
        </w:rPr>
        <w:t xml:space="preserve">de </w:t>
      </w:r>
      <w:r w:rsidRPr="00547DA7">
        <w:rPr>
          <w:rFonts w:cs="Arial"/>
          <w:sz w:val="20"/>
          <w:lang w:val="es-ES"/>
        </w:rPr>
        <w:t xml:space="preserve">artículos), los cuales serán </w:t>
      </w:r>
      <w:r w:rsidR="00162EAA" w:rsidRPr="00547DA7">
        <w:rPr>
          <w:rFonts w:cs="Arial"/>
          <w:sz w:val="20"/>
          <w:lang w:val="es-ES"/>
        </w:rPr>
        <w:t>comprados de acuerdo a las necesidades solicitadas</w:t>
      </w:r>
      <w:r w:rsidRPr="00547DA7">
        <w:rPr>
          <w:rFonts w:cs="Arial"/>
          <w:b/>
          <w:sz w:val="20"/>
          <w:lang w:val="es-ES"/>
        </w:rPr>
        <w:t>.</w:t>
      </w:r>
    </w:p>
    <w:p w14:paraId="01A34F32" w14:textId="01F923D9" w:rsidR="00C013BE" w:rsidRDefault="00907531" w:rsidP="00B02F48">
      <w:pPr>
        <w:numPr>
          <w:ilvl w:val="1"/>
          <w:numId w:val="36"/>
        </w:numPr>
        <w:rPr>
          <w:sz w:val="20"/>
        </w:rPr>
      </w:pPr>
      <w:r w:rsidRPr="00547DA7">
        <w:rPr>
          <w:rFonts w:cs="Arial"/>
          <w:b/>
          <w:sz w:val="20"/>
          <w:lang w:val="es-ES"/>
        </w:rPr>
        <w:t>Solicitud de material especial</w:t>
      </w:r>
      <w:r w:rsidRPr="00547DA7">
        <w:rPr>
          <w:b/>
          <w:sz w:val="20"/>
        </w:rPr>
        <w:t>:</w:t>
      </w:r>
      <w:r w:rsidRPr="00547DA7">
        <w:rPr>
          <w:sz w:val="20"/>
        </w:rPr>
        <w:t xml:space="preserve"> Es material que no se cuenta como material de oficina, como es la cafetería para eventos, o material eléctrico que se necesita para realizar funciones específicas.</w:t>
      </w:r>
    </w:p>
    <w:p w14:paraId="4DE0DE13" w14:textId="77777777" w:rsidR="00C013BE" w:rsidRDefault="00C013BE">
      <w:pPr>
        <w:jc w:val="left"/>
        <w:rPr>
          <w:sz w:val="20"/>
        </w:rPr>
      </w:pPr>
      <w:r>
        <w:rPr>
          <w:sz w:val="20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291B46" w:rsidRPr="00547DA7" w14:paraId="6A553100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5739C" w14:textId="77777777" w:rsidR="00291B46" w:rsidRPr="00547DA7" w:rsidRDefault="00576C11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36736" behindDoc="0" locked="0" layoutInCell="1" allowOverlap="1" wp14:anchorId="61CBCE31" wp14:editId="63FFC21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-102235</wp:posOffset>
                  </wp:positionV>
                  <wp:extent cx="1240790" cy="494030"/>
                  <wp:effectExtent l="0" t="0" r="0" b="1270"/>
                  <wp:wrapNone/>
                  <wp:docPr id="14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0F7D9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100F2" w14:textId="77777777" w:rsidR="00291B46" w:rsidRPr="00547DA7" w:rsidRDefault="00576C11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651236C5" wp14:editId="16C8C65D">
                  <wp:extent cx="898525" cy="524510"/>
                  <wp:effectExtent l="0" t="0" r="0" b="8890"/>
                  <wp:docPr id="8" name="Imagen 8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E17D6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291B46" w:rsidRPr="00547DA7" w14:paraId="495E73F7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5B90B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8D85A" w14:textId="77777777" w:rsidR="00291B46" w:rsidRPr="00547DA7" w:rsidRDefault="00A17542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CA1C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9712" w14:textId="77777777" w:rsidR="00291B46" w:rsidRPr="00547DA7" w:rsidRDefault="00291B46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291B46" w:rsidRPr="00547DA7" w14:paraId="05B6CE2B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B02F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AD2AB" w14:textId="77777777" w:rsidR="00291B46" w:rsidRPr="00547DA7" w:rsidRDefault="004C46C8" w:rsidP="00A17542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="00A17542"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0AA8F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C11E2" w14:textId="77777777" w:rsidR="00291B46" w:rsidRPr="00547DA7" w:rsidRDefault="00291B46" w:rsidP="00A56918">
            <w:pPr>
              <w:pStyle w:val="Encabezado"/>
              <w:ind w:right="-74"/>
              <w:jc w:val="left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="00A56918" w:rsidRPr="00547DA7">
              <w:rPr>
                <w:sz w:val="20"/>
              </w:rPr>
              <w:fldChar w:fldCharType="begin"/>
            </w:r>
            <w:r w:rsidR="00A56918" w:rsidRPr="00547DA7">
              <w:rPr>
                <w:sz w:val="20"/>
              </w:rPr>
              <w:instrText>PAGE</w:instrText>
            </w:r>
            <w:r w:rsidR="00A56918"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10</w:t>
            </w:r>
            <w:r w:rsidR="00A56918" w:rsidRPr="00547DA7">
              <w:rPr>
                <w:sz w:val="20"/>
              </w:rPr>
              <w:fldChar w:fldCharType="end"/>
            </w:r>
            <w:r w:rsidR="00A56918" w:rsidRPr="00547DA7">
              <w:rPr>
                <w:sz w:val="20"/>
                <w:lang w:val="es-ES"/>
              </w:rPr>
              <w:t xml:space="preserve"> </w:t>
            </w:r>
            <w:r w:rsidRPr="00547DA7">
              <w:rPr>
                <w:sz w:val="20"/>
                <w:lang w:val="es-ES"/>
              </w:rPr>
              <w:t xml:space="preserve">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510FEA89" w14:textId="77777777" w:rsidR="00BB330A" w:rsidRPr="00B02F48" w:rsidRDefault="0066083C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szCs w:val="24"/>
          <w:lang w:val="es-ES"/>
        </w:rPr>
      </w:pPr>
      <w:r w:rsidRPr="00B02F48">
        <w:rPr>
          <w:rFonts w:cs="Arial"/>
          <w:b/>
          <w:sz w:val="24"/>
          <w:szCs w:val="24"/>
          <w:lang w:val="es-ES"/>
        </w:rPr>
        <w:t>CAMBIOS DE ESTA VERSIÓN</w:t>
      </w:r>
      <w:r w:rsidR="00CF36C2" w:rsidRPr="00B02F48">
        <w:rPr>
          <w:rFonts w:cs="Arial"/>
          <w:b/>
          <w:sz w:val="24"/>
          <w:szCs w:val="24"/>
          <w:lang w:val="es-ES"/>
        </w:rPr>
        <w:t xml:space="preserve"> DEL PROCEDIMIENTO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2448"/>
        <w:gridCol w:w="4328"/>
      </w:tblGrid>
      <w:tr w:rsidR="00BD5784" w:rsidRPr="00547DA7" w14:paraId="4B2D708F" w14:textId="77777777" w:rsidTr="004806C1">
        <w:trPr>
          <w:trHeight w:val="394"/>
        </w:trPr>
        <w:tc>
          <w:tcPr>
            <w:tcW w:w="2288" w:type="dxa"/>
            <w:shd w:val="clear" w:color="auto" w:fill="FFFFFF"/>
            <w:vAlign w:val="center"/>
          </w:tcPr>
          <w:p w14:paraId="6AA57C55" w14:textId="77777777" w:rsidR="00BD5784" w:rsidRPr="00547DA7" w:rsidRDefault="00BD5784" w:rsidP="004806C1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Número de Revisión</w:t>
            </w:r>
          </w:p>
        </w:tc>
        <w:tc>
          <w:tcPr>
            <w:tcW w:w="2485" w:type="dxa"/>
            <w:shd w:val="clear" w:color="auto" w:fill="FFFFFF"/>
            <w:vAlign w:val="center"/>
          </w:tcPr>
          <w:p w14:paraId="699FBEAA" w14:textId="77777777" w:rsidR="00BD5784" w:rsidRPr="00547DA7" w:rsidRDefault="00BD5784" w:rsidP="004806C1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Fecha de actualización</w:t>
            </w:r>
          </w:p>
        </w:tc>
        <w:tc>
          <w:tcPr>
            <w:tcW w:w="4418" w:type="dxa"/>
            <w:shd w:val="clear" w:color="auto" w:fill="FFFFFF"/>
            <w:vAlign w:val="center"/>
          </w:tcPr>
          <w:p w14:paraId="30626E47" w14:textId="77777777" w:rsidR="00BD5784" w:rsidRPr="00547DA7" w:rsidRDefault="00BD5784" w:rsidP="004806C1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Descripción del cambio</w:t>
            </w:r>
          </w:p>
        </w:tc>
      </w:tr>
      <w:tr w:rsidR="00BD5784" w:rsidRPr="00547DA7" w14:paraId="48D6F5D9" w14:textId="77777777" w:rsidTr="004806C1">
        <w:trPr>
          <w:trHeight w:val="394"/>
        </w:trPr>
        <w:tc>
          <w:tcPr>
            <w:tcW w:w="2288" w:type="dxa"/>
            <w:vAlign w:val="center"/>
          </w:tcPr>
          <w:p w14:paraId="294404D4" w14:textId="60034BD7" w:rsidR="00BD5784" w:rsidRPr="00547DA7" w:rsidRDefault="00BD5784" w:rsidP="00B02F48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547DA7">
              <w:rPr>
                <w:rFonts w:cs="Arial"/>
                <w:bCs/>
                <w:sz w:val="20"/>
                <w:lang w:val="es-ES"/>
              </w:rPr>
              <w:t>1</w:t>
            </w:r>
          </w:p>
        </w:tc>
        <w:tc>
          <w:tcPr>
            <w:tcW w:w="2485" w:type="dxa"/>
            <w:vAlign w:val="center"/>
          </w:tcPr>
          <w:p w14:paraId="3179FB8E" w14:textId="6B2F3D05" w:rsidR="00BD5784" w:rsidRPr="00547DA7" w:rsidRDefault="00A11D89" w:rsidP="00B02F4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Cs/>
                <w:sz w:val="20"/>
                <w:lang w:val="es-ES"/>
              </w:rPr>
              <w:t>Abril</w:t>
            </w:r>
            <w:r w:rsidRPr="00547DA7">
              <w:rPr>
                <w:rFonts w:cs="Arial"/>
                <w:bCs/>
                <w:sz w:val="20"/>
                <w:lang w:val="es-ES"/>
              </w:rPr>
              <w:t xml:space="preserve"> </w:t>
            </w:r>
            <w:r w:rsidR="00BD5784" w:rsidRPr="00547DA7">
              <w:rPr>
                <w:rFonts w:cs="Arial"/>
                <w:bCs/>
                <w:sz w:val="20"/>
                <w:lang w:val="es-ES"/>
              </w:rPr>
              <w:t>2015</w:t>
            </w:r>
          </w:p>
        </w:tc>
        <w:tc>
          <w:tcPr>
            <w:tcW w:w="4418" w:type="dxa"/>
          </w:tcPr>
          <w:p w14:paraId="2FB43574" w14:textId="77777777" w:rsidR="00BD5784" w:rsidRPr="00547DA7" w:rsidRDefault="00BD5784" w:rsidP="004806C1">
            <w:pPr>
              <w:jc w:val="left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Cambia el Nombre del Departamento de Recursos Financieros por el Departamento de Recursos Humanos, Materiales y Financieros de acuerdo a estructura de 2005 a estructura actual.</w:t>
            </w:r>
          </w:p>
          <w:p w14:paraId="2F7365D4" w14:textId="77777777" w:rsidR="00BD5784" w:rsidRPr="00547DA7" w:rsidRDefault="00BD5784" w:rsidP="004806C1">
            <w:pPr>
              <w:jc w:val="left"/>
              <w:rPr>
                <w:rFonts w:cs="Arial"/>
                <w:sz w:val="20"/>
              </w:rPr>
            </w:pPr>
          </w:p>
          <w:p w14:paraId="791642D0" w14:textId="77777777" w:rsidR="00BD5784" w:rsidRPr="00547DA7" w:rsidRDefault="00BD5784" w:rsidP="004806C1">
            <w:pPr>
              <w:jc w:val="left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En relación con el procedimiento vigente en el Manual Procedimientos de la DGTI elaborado con base en la estructura 2005, se modifica en su totalidad el procedimiento a fin de reflejar la cadena de mando, el flujo de información y toma de decisiones, representando valor agregado en cada etapa análisis, elaboración o actualización, de aprobación, autorización y registro.</w:t>
            </w:r>
          </w:p>
          <w:p w14:paraId="660E2CBB" w14:textId="77777777" w:rsidR="00BD5784" w:rsidRPr="00547DA7" w:rsidRDefault="00BD5784" w:rsidP="004806C1">
            <w:pPr>
              <w:jc w:val="left"/>
              <w:rPr>
                <w:rFonts w:cs="Arial"/>
                <w:sz w:val="20"/>
              </w:rPr>
            </w:pPr>
          </w:p>
        </w:tc>
      </w:tr>
    </w:tbl>
    <w:p w14:paraId="79A25F98" w14:textId="77777777" w:rsidR="00BB330A" w:rsidRPr="00B02F48" w:rsidRDefault="00CF36C2" w:rsidP="00B02F48">
      <w:pPr>
        <w:numPr>
          <w:ilvl w:val="0"/>
          <w:numId w:val="36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caps/>
          <w:sz w:val="24"/>
          <w:szCs w:val="24"/>
          <w:lang w:val="es-ES"/>
        </w:rPr>
      </w:pPr>
      <w:r w:rsidRPr="00B02F48">
        <w:rPr>
          <w:rFonts w:cs="Arial"/>
          <w:b/>
          <w:caps/>
          <w:sz w:val="24"/>
          <w:szCs w:val="24"/>
          <w:lang w:val="es-ES"/>
        </w:rPr>
        <w:t>Anexos del procedimiento</w:t>
      </w:r>
    </w:p>
    <w:p w14:paraId="653A3B49" w14:textId="77777777" w:rsidR="00BB330A" w:rsidRDefault="00BB330A" w:rsidP="00162EAA">
      <w:pPr>
        <w:numPr>
          <w:ilvl w:val="1"/>
          <w:numId w:val="36"/>
        </w:numPr>
        <w:spacing w:before="1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 xml:space="preserve">Formato </w:t>
      </w:r>
      <w:r w:rsidR="00A56918">
        <w:rPr>
          <w:rFonts w:cs="Arial"/>
          <w:sz w:val="20"/>
          <w:lang w:val="es-ES"/>
        </w:rPr>
        <w:t>e Instructivo de solicitud de material</w:t>
      </w:r>
      <w:r w:rsidR="00907531" w:rsidRPr="00547DA7">
        <w:rPr>
          <w:rFonts w:cs="Arial"/>
          <w:sz w:val="20"/>
          <w:lang w:val="es-ES"/>
        </w:rPr>
        <w:t>.</w:t>
      </w:r>
    </w:p>
    <w:p w14:paraId="06013D1C" w14:textId="77777777" w:rsidR="00F426D3" w:rsidRPr="00A56918" w:rsidRDefault="00F426D3" w:rsidP="00F426D3">
      <w:pPr>
        <w:spacing w:before="120" w:line="360" w:lineRule="auto"/>
        <w:ind w:left="907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291B46" w:rsidRPr="00547DA7" w14:paraId="3D651A64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209A0" w14:textId="0110061C" w:rsidR="00291B46" w:rsidRPr="00547DA7" w:rsidRDefault="00C013BE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37760" behindDoc="0" locked="0" layoutInCell="1" allowOverlap="1" wp14:anchorId="5F8539BF" wp14:editId="1575DF54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-177165</wp:posOffset>
                  </wp:positionV>
                  <wp:extent cx="1240790" cy="494030"/>
                  <wp:effectExtent l="0" t="0" r="0" b="1270"/>
                  <wp:wrapNone/>
                  <wp:docPr id="13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336BA" w:rsidRPr="00547DA7">
              <w:rPr>
                <w:rFonts w:cs="Arial"/>
                <w:sz w:val="20"/>
                <w:lang w:val="es-ES"/>
              </w:rPr>
              <w:br w:type="page"/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830A5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EE49D" w14:textId="77777777" w:rsidR="00291B46" w:rsidRPr="00547DA7" w:rsidRDefault="00576C11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05F2F468" wp14:editId="432BA1F5">
                  <wp:extent cx="898525" cy="524510"/>
                  <wp:effectExtent l="0" t="0" r="0" b="8890"/>
                  <wp:docPr id="9" name="Imagen 9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51721" w14:textId="77777777" w:rsidR="00291B46" w:rsidRPr="00547DA7" w:rsidRDefault="00291B46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291B46" w:rsidRPr="00547DA7" w14:paraId="424D34CD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23A27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DE37A" w14:textId="77777777" w:rsidR="00291B46" w:rsidRPr="00547DA7" w:rsidRDefault="00A17542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C9C15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A686" w14:textId="77777777" w:rsidR="00291B46" w:rsidRPr="00547DA7" w:rsidRDefault="00291B46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291B46" w:rsidRPr="00547DA7" w14:paraId="3D8FBCC5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F7950" w14:textId="77777777" w:rsidR="00291B46" w:rsidRPr="00547DA7" w:rsidRDefault="00291B46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A790" w14:textId="77777777" w:rsidR="00291B46" w:rsidRPr="00547DA7" w:rsidRDefault="004C46C8" w:rsidP="00A17542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="00A17542"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20D50" w14:textId="77777777" w:rsidR="00291B46" w:rsidRPr="00547DA7" w:rsidRDefault="00291B46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9345" w14:textId="77777777" w:rsidR="00291B46" w:rsidRPr="00547DA7" w:rsidRDefault="00291B46" w:rsidP="00A56918">
            <w:pPr>
              <w:pStyle w:val="Encabezado"/>
              <w:ind w:right="-74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="00A56918" w:rsidRPr="00547DA7">
              <w:rPr>
                <w:sz w:val="20"/>
              </w:rPr>
              <w:fldChar w:fldCharType="begin"/>
            </w:r>
            <w:r w:rsidR="00A56918" w:rsidRPr="00547DA7">
              <w:rPr>
                <w:sz w:val="20"/>
              </w:rPr>
              <w:instrText>PAGE</w:instrText>
            </w:r>
            <w:r w:rsidR="00A56918"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11</w:t>
            </w:r>
            <w:r w:rsidR="00A56918" w:rsidRPr="00547DA7">
              <w:rPr>
                <w:sz w:val="20"/>
              </w:rPr>
              <w:fldChar w:fldCharType="end"/>
            </w:r>
            <w:r w:rsidR="00A56918" w:rsidRPr="00547DA7">
              <w:rPr>
                <w:sz w:val="20"/>
                <w:lang w:val="es-ES"/>
              </w:rPr>
              <w:t xml:space="preserve"> </w:t>
            </w:r>
            <w:r w:rsidRPr="00547DA7">
              <w:rPr>
                <w:sz w:val="20"/>
                <w:lang w:val="es-ES"/>
              </w:rPr>
              <w:t xml:space="preserve">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4E49B166" w14:textId="77777777" w:rsidR="00BB330A" w:rsidRPr="00A56918" w:rsidRDefault="009324B0" w:rsidP="009324B0">
      <w:pPr>
        <w:spacing w:before="120"/>
        <w:ind w:left="709"/>
        <w:jc w:val="center"/>
        <w:rPr>
          <w:rFonts w:cs="Arial"/>
          <w:b/>
          <w:sz w:val="24"/>
          <w:lang w:val="es-ES"/>
        </w:rPr>
      </w:pPr>
      <w:r w:rsidRPr="00A56918">
        <w:rPr>
          <w:rFonts w:cs="Arial"/>
          <w:b/>
          <w:sz w:val="24"/>
          <w:lang w:val="es-ES"/>
        </w:rPr>
        <w:t>10.1 FORMATO DE SOLICITUD DE MATERIAL</w:t>
      </w:r>
    </w:p>
    <w:p w14:paraId="7C277C1B" w14:textId="77777777" w:rsidR="00D153B3" w:rsidRPr="00547DA7" w:rsidRDefault="00576C11" w:rsidP="009324B0">
      <w:pPr>
        <w:spacing w:before="120"/>
        <w:ind w:left="709"/>
        <w:jc w:val="center"/>
        <w:rPr>
          <w:rFonts w:cs="Arial"/>
          <w:sz w:val="20"/>
          <w:lang w:val="es-ES"/>
        </w:rPr>
      </w:pPr>
      <w:r>
        <w:rPr>
          <w:b/>
          <w:noProof/>
          <w:sz w:val="24"/>
          <w:lang w:eastAsia="es-MX"/>
        </w:rPr>
        <w:drawing>
          <wp:anchor distT="0" distB="0" distL="114300" distR="114300" simplePos="0" relativeHeight="251638784" behindDoc="0" locked="0" layoutInCell="1" allowOverlap="1" wp14:anchorId="3BF67BB6" wp14:editId="7BF0FC75">
            <wp:simplePos x="0" y="0"/>
            <wp:positionH relativeFrom="column">
              <wp:posOffset>1242</wp:posOffset>
            </wp:positionH>
            <wp:positionV relativeFrom="paragraph">
              <wp:posOffset>70513</wp:posOffset>
            </wp:positionV>
            <wp:extent cx="5828058" cy="6408751"/>
            <wp:effectExtent l="0" t="0" r="1270" b="0"/>
            <wp:wrapNone/>
            <wp:docPr id="12" name="Imagen 10" descr="formato de papeler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ormato de papeleria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24" r="2781"/>
                    <a:stretch/>
                  </pic:blipFill>
                  <pic:spPr bwMode="auto">
                    <a:xfrm>
                      <a:off x="0" y="0"/>
                      <a:ext cx="5828058" cy="6408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100C9" w14:textId="77777777" w:rsidR="00D153B3" w:rsidRPr="00547DA7" w:rsidRDefault="00D153B3" w:rsidP="009324B0">
      <w:pPr>
        <w:spacing w:before="120"/>
        <w:ind w:left="709"/>
        <w:jc w:val="center"/>
        <w:rPr>
          <w:rFonts w:cs="Arial"/>
          <w:sz w:val="20"/>
          <w:lang w:val="es-ES"/>
        </w:rPr>
      </w:pPr>
    </w:p>
    <w:p w14:paraId="1A17E4EE" w14:textId="77777777" w:rsidR="00D153B3" w:rsidRPr="00A56918" w:rsidRDefault="00D153B3" w:rsidP="00D153B3">
      <w:pPr>
        <w:spacing w:before="20" w:line="360" w:lineRule="auto"/>
        <w:ind w:left="708"/>
        <w:rPr>
          <w:rFonts w:cs="Arial"/>
          <w:sz w:val="2"/>
          <w:szCs w:val="2"/>
          <w:lang w:val="es-ES"/>
        </w:rPr>
      </w:pPr>
      <w:r w:rsidRPr="00547DA7">
        <w:rPr>
          <w:rFonts w:cs="Arial"/>
          <w:sz w:val="20"/>
          <w:lang w:val="es-ES"/>
        </w:rPr>
        <w:br w:type="page"/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3992"/>
        <w:gridCol w:w="1499"/>
        <w:gridCol w:w="1499"/>
      </w:tblGrid>
      <w:tr w:rsidR="00D153B3" w:rsidRPr="00547DA7" w14:paraId="67956390" w14:textId="77777777" w:rsidTr="00B02F48">
        <w:trPr>
          <w:cantSplit/>
          <w:trHeight w:val="423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43FF" w14:textId="77777777" w:rsidR="00D153B3" w:rsidRPr="00547DA7" w:rsidRDefault="00576C11" w:rsidP="00852A67">
            <w:pPr>
              <w:jc w:val="left"/>
              <w:rPr>
                <w:rFonts w:cs="Arial"/>
                <w:sz w:val="20"/>
              </w:rPr>
            </w:pPr>
            <w:r>
              <w:rPr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40832" behindDoc="0" locked="0" layoutInCell="1" allowOverlap="1" wp14:anchorId="3EC5C969" wp14:editId="7A27F5C2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-144780</wp:posOffset>
                  </wp:positionV>
                  <wp:extent cx="1240790" cy="494030"/>
                  <wp:effectExtent l="0" t="0" r="0" b="127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B56B1" w14:textId="77777777" w:rsidR="00D153B3" w:rsidRPr="00547DA7" w:rsidRDefault="00D153B3" w:rsidP="00852A67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547DA7">
              <w:rPr>
                <w:rFonts w:cs="Arial"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9A1F7" w14:textId="77777777" w:rsidR="00D153B3" w:rsidRPr="00547DA7" w:rsidRDefault="00576C11" w:rsidP="00852A67">
            <w:pPr>
              <w:spacing w:before="60" w:after="60"/>
              <w:jc w:val="center"/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noProof/>
                <w:sz w:val="20"/>
                <w:lang w:eastAsia="es-MX"/>
              </w:rPr>
              <w:drawing>
                <wp:inline distT="0" distB="0" distL="0" distR="0" wp14:anchorId="77D88D6C" wp14:editId="6E8C77FD">
                  <wp:extent cx="831657" cy="524494"/>
                  <wp:effectExtent l="0" t="0" r="6985" b="9525"/>
                  <wp:docPr id="10" name="Imagen 10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682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73627" w14:textId="77777777" w:rsidR="00D153B3" w:rsidRPr="00547DA7" w:rsidRDefault="00D153B3" w:rsidP="00852A67">
            <w:pPr>
              <w:pStyle w:val="Ttulo5"/>
              <w:spacing w:before="60" w:after="60"/>
              <w:rPr>
                <w:rFonts w:cs="Arial"/>
                <w:color w:val="000000"/>
                <w:sz w:val="20"/>
              </w:rPr>
            </w:pPr>
            <w:r w:rsidRPr="00547DA7">
              <w:rPr>
                <w:rFonts w:cs="Arial"/>
                <w:sz w:val="20"/>
              </w:rPr>
              <w:t>Rev. 0</w:t>
            </w:r>
          </w:p>
        </w:tc>
      </w:tr>
      <w:tr w:rsidR="00D153B3" w:rsidRPr="00547DA7" w14:paraId="1CF6B571" w14:textId="77777777" w:rsidTr="00B02F48">
        <w:trPr>
          <w:cantSplit/>
          <w:trHeight w:val="283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96CA4" w14:textId="77777777" w:rsidR="00D153B3" w:rsidRPr="00547DA7" w:rsidRDefault="00D153B3" w:rsidP="00852A6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9CDE9" w14:textId="77777777" w:rsidR="00D153B3" w:rsidRPr="00547DA7" w:rsidRDefault="00D153B3" w:rsidP="00852A67">
            <w:pPr>
              <w:jc w:val="center"/>
              <w:rPr>
                <w:rFonts w:cs="Arial"/>
                <w:b/>
                <w:sz w:val="20"/>
              </w:rPr>
            </w:pPr>
            <w:r w:rsidRPr="00547DA7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208F" w14:textId="77777777" w:rsidR="00D153B3" w:rsidRPr="00547DA7" w:rsidRDefault="00D153B3" w:rsidP="00852A6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701A4" w14:textId="77777777" w:rsidR="00D153B3" w:rsidRPr="00547DA7" w:rsidRDefault="00D153B3" w:rsidP="00852A67">
            <w:pPr>
              <w:jc w:val="left"/>
              <w:rPr>
                <w:rFonts w:cs="Arial"/>
                <w:b/>
                <w:color w:val="000000"/>
                <w:sz w:val="20"/>
              </w:rPr>
            </w:pPr>
          </w:p>
        </w:tc>
      </w:tr>
      <w:tr w:rsidR="00D153B3" w:rsidRPr="00547DA7" w14:paraId="7A5CC055" w14:textId="77777777" w:rsidTr="00B02F48">
        <w:trPr>
          <w:cantSplit/>
          <w:trHeight w:val="81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B60C1" w14:textId="77777777" w:rsidR="00D153B3" w:rsidRPr="00547DA7" w:rsidRDefault="00D153B3" w:rsidP="00852A67">
            <w:pPr>
              <w:jc w:val="left"/>
              <w:rPr>
                <w:rFonts w:cs="Arial"/>
                <w:sz w:val="20"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BA880" w14:textId="77777777" w:rsidR="00D153B3" w:rsidRPr="00547DA7" w:rsidRDefault="004C46C8" w:rsidP="00852A67">
            <w:pPr>
              <w:pStyle w:val="Encabezado"/>
              <w:rPr>
                <w:sz w:val="20"/>
              </w:rPr>
            </w:pPr>
            <w:r>
              <w:rPr>
                <w:sz w:val="20"/>
              </w:rPr>
              <w:t xml:space="preserve">24. </w:t>
            </w:r>
            <w:r w:rsidR="00D153B3" w:rsidRPr="00547DA7">
              <w:rPr>
                <w:sz w:val="20"/>
              </w:rPr>
              <w:t>Procedimiento para controlar las adquisiciones de la Dirección General de Tecnologías de la Información.</w:t>
            </w: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0EEA" w14:textId="77777777" w:rsidR="00D153B3" w:rsidRPr="00547DA7" w:rsidRDefault="00D153B3" w:rsidP="00852A67">
            <w:pPr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50DBC" w14:textId="77777777" w:rsidR="00D153B3" w:rsidRPr="00547DA7" w:rsidRDefault="00D153B3" w:rsidP="00A56918">
            <w:pPr>
              <w:pStyle w:val="Encabezado"/>
              <w:ind w:right="-74"/>
              <w:jc w:val="center"/>
              <w:rPr>
                <w:color w:val="auto"/>
                <w:sz w:val="20"/>
              </w:rPr>
            </w:pPr>
            <w:r w:rsidRPr="00547DA7">
              <w:rPr>
                <w:sz w:val="20"/>
                <w:lang w:val="es-ES"/>
              </w:rPr>
              <w:t xml:space="preserve">Hoja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PAGE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  <w:r w:rsidRPr="00547DA7">
              <w:rPr>
                <w:sz w:val="20"/>
                <w:lang w:val="es-ES"/>
              </w:rPr>
              <w:t xml:space="preserve"> de </w:t>
            </w:r>
            <w:r w:rsidRPr="00547DA7">
              <w:rPr>
                <w:sz w:val="20"/>
              </w:rPr>
              <w:fldChar w:fldCharType="begin"/>
            </w:r>
            <w:r w:rsidRPr="00547DA7">
              <w:rPr>
                <w:sz w:val="20"/>
              </w:rPr>
              <w:instrText>NUMPAGES</w:instrText>
            </w:r>
            <w:r w:rsidRPr="00547DA7">
              <w:rPr>
                <w:sz w:val="20"/>
              </w:rPr>
              <w:fldChar w:fldCharType="separate"/>
            </w:r>
            <w:r w:rsidR="00605D54">
              <w:rPr>
                <w:noProof/>
                <w:sz w:val="20"/>
              </w:rPr>
              <w:t>12</w:t>
            </w:r>
            <w:r w:rsidRPr="00547DA7">
              <w:rPr>
                <w:sz w:val="20"/>
              </w:rPr>
              <w:fldChar w:fldCharType="end"/>
            </w:r>
          </w:p>
        </w:tc>
      </w:tr>
    </w:tbl>
    <w:p w14:paraId="534B7151" w14:textId="77777777" w:rsidR="00D153B3" w:rsidRPr="00A56918" w:rsidRDefault="00D153B3" w:rsidP="00A56918">
      <w:pPr>
        <w:spacing w:before="120"/>
        <w:jc w:val="center"/>
        <w:rPr>
          <w:rFonts w:cs="Arial"/>
          <w:b/>
          <w:sz w:val="24"/>
          <w:lang w:val="es-ES"/>
        </w:rPr>
      </w:pPr>
      <w:r w:rsidRPr="00A56918">
        <w:rPr>
          <w:rFonts w:cs="Arial"/>
          <w:b/>
          <w:sz w:val="24"/>
          <w:lang w:val="es-ES"/>
        </w:rPr>
        <w:t>10.1 INSTRUCTIVO DE LLENADO DE FORMATO DE SOLICITUD DE MATERIAL</w:t>
      </w:r>
    </w:p>
    <w:p w14:paraId="104714C2" w14:textId="77777777" w:rsidR="00162434" w:rsidRPr="00547DA7" w:rsidRDefault="00162434" w:rsidP="00162434">
      <w:pPr>
        <w:spacing w:before="120"/>
        <w:ind w:left="709"/>
        <w:jc w:val="center"/>
        <w:rPr>
          <w:rFonts w:cs="Arial"/>
          <w:sz w:val="20"/>
          <w:lang w:val="es-ES"/>
        </w:rPr>
      </w:pPr>
    </w:p>
    <w:p w14:paraId="11F41246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1.- Indicar la Fecha de elaboración del formato.</w:t>
      </w:r>
    </w:p>
    <w:p w14:paraId="5B6DB8F5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2.-Indicar el nombre del área que necesita el material.</w:t>
      </w:r>
    </w:p>
    <w:p w14:paraId="1B5D6B51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3.- Indicar la clave de identificación de almacén para el material solicitado.</w:t>
      </w:r>
    </w:p>
    <w:p w14:paraId="69EAD3DF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4.-Describir el nombre del material solicitado.</w:t>
      </w:r>
    </w:p>
    <w:p w14:paraId="70CEFCDB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5.-Indicar la Unidad de medida del material solicitado (pieza, caja, paquete).</w:t>
      </w:r>
    </w:p>
    <w:p w14:paraId="4FC75E82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6.- Indicar la cantidad solicitada del material.</w:t>
      </w:r>
    </w:p>
    <w:p w14:paraId="2E81924B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7.- Indicar la cantidad entregada del material.</w:t>
      </w:r>
    </w:p>
    <w:p w14:paraId="3BD624C2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8.- Describir brevemente un comentario si es que lo hay.</w:t>
      </w:r>
    </w:p>
    <w:p w14:paraId="214CF454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9.- Indicar el nombre completo del solicitante.</w:t>
      </w:r>
    </w:p>
    <w:p w14:paraId="204609CB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10.- Indicar que puesto ocupa el solicitante.</w:t>
      </w:r>
    </w:p>
    <w:p w14:paraId="39F26AF7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11.- Recabar la firma del solicitante.</w:t>
      </w:r>
    </w:p>
    <w:p w14:paraId="58914026" w14:textId="1A88759E" w:rsidR="001312AF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12.- Indicar el nombre comp</w:t>
      </w:r>
      <w:r w:rsidR="001312AF">
        <w:rPr>
          <w:rFonts w:cs="Arial"/>
          <w:sz w:val="20"/>
          <w:lang w:val="es-ES"/>
        </w:rPr>
        <w:t>leto de la persona que autoriza.</w:t>
      </w:r>
    </w:p>
    <w:p w14:paraId="716B8CC9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13.- Indicar que puesto ocupa la persona que autoriza.</w:t>
      </w:r>
    </w:p>
    <w:p w14:paraId="4604EAF6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14.- Recabar la firma de la persona que autoriza.</w:t>
      </w:r>
    </w:p>
    <w:p w14:paraId="45B6C798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15. Indicar el nombre completo de la persona que recibe el material.</w:t>
      </w:r>
    </w:p>
    <w:p w14:paraId="1013DF19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16.- Indicar que puesto ocupa la persona que recibe el material.</w:t>
      </w:r>
    </w:p>
    <w:p w14:paraId="6562837E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17.- Recabar la firma la persona que recibe el material.</w:t>
      </w:r>
    </w:p>
    <w:p w14:paraId="0F5B6892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18.- Indicar el nombre completo de la persona que entrega</w:t>
      </w:r>
      <w:r w:rsidR="00A11D89">
        <w:rPr>
          <w:rFonts w:cs="Arial"/>
          <w:sz w:val="20"/>
          <w:lang w:val="es-ES"/>
        </w:rPr>
        <w:t>.</w:t>
      </w:r>
      <w:r w:rsidRPr="00547DA7">
        <w:rPr>
          <w:rFonts w:cs="Arial"/>
          <w:sz w:val="20"/>
          <w:lang w:val="es-ES"/>
        </w:rPr>
        <w:t xml:space="preserve"> </w:t>
      </w:r>
    </w:p>
    <w:p w14:paraId="40C75CD1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19.- Indicar que puesto ocupa la persona que entrega.</w:t>
      </w:r>
    </w:p>
    <w:p w14:paraId="3B40851C" w14:textId="77777777" w:rsidR="00162434" w:rsidRPr="00547DA7" w:rsidRDefault="00162434" w:rsidP="00162434">
      <w:pPr>
        <w:spacing w:before="20" w:line="360" w:lineRule="auto"/>
        <w:rPr>
          <w:rFonts w:cs="Arial"/>
          <w:sz w:val="20"/>
          <w:lang w:val="es-ES"/>
        </w:rPr>
      </w:pPr>
      <w:r w:rsidRPr="00547DA7">
        <w:rPr>
          <w:rFonts w:cs="Arial"/>
          <w:sz w:val="20"/>
          <w:lang w:val="es-ES"/>
        </w:rPr>
        <w:t>20.- Recabar la firma de la persona que entrega.</w:t>
      </w:r>
    </w:p>
    <w:p w14:paraId="353F4C14" w14:textId="77777777" w:rsidR="00162434" w:rsidRPr="00547DA7" w:rsidRDefault="00162434" w:rsidP="00162434">
      <w:pPr>
        <w:spacing w:before="20" w:line="360" w:lineRule="auto"/>
        <w:ind w:firstLine="794"/>
        <w:rPr>
          <w:rFonts w:cs="Arial"/>
          <w:sz w:val="20"/>
          <w:lang w:val="es-ES"/>
        </w:rPr>
      </w:pPr>
    </w:p>
    <w:p w14:paraId="58566AFD" w14:textId="77777777" w:rsidR="00D153B3" w:rsidRPr="00547DA7" w:rsidRDefault="00D153B3" w:rsidP="00F426D3">
      <w:pPr>
        <w:spacing w:before="20" w:line="360" w:lineRule="auto"/>
        <w:ind w:left="794" w:hanging="794"/>
        <w:rPr>
          <w:rFonts w:cs="Arial"/>
          <w:sz w:val="20"/>
          <w:lang w:val="es-ES"/>
        </w:rPr>
      </w:pPr>
    </w:p>
    <w:p w14:paraId="06534FF1" w14:textId="77777777" w:rsidR="0056231B" w:rsidRPr="00547DA7" w:rsidRDefault="0056231B">
      <w:pPr>
        <w:spacing w:before="20" w:line="360" w:lineRule="auto"/>
        <w:ind w:left="794" w:hanging="794"/>
        <w:rPr>
          <w:rFonts w:cs="Arial"/>
          <w:sz w:val="20"/>
          <w:lang w:val="es-ES"/>
        </w:rPr>
      </w:pPr>
    </w:p>
    <w:sectPr w:rsidR="0056231B" w:rsidRPr="00547DA7" w:rsidSect="006336BA">
      <w:pgSz w:w="12240" w:h="15840" w:code="1"/>
      <w:pgMar w:top="1418" w:right="1418" w:bottom="1418" w:left="1701" w:header="720" w:footer="448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023CE" w14:textId="77777777" w:rsidR="00EC706B" w:rsidRDefault="00EC706B">
      <w:r>
        <w:separator/>
      </w:r>
    </w:p>
  </w:endnote>
  <w:endnote w:type="continuationSeparator" w:id="0">
    <w:p w14:paraId="09ABC9F7" w14:textId="77777777" w:rsidR="00EC706B" w:rsidRDefault="00EC7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8EDF08" w14:textId="77777777" w:rsidR="00EC706B" w:rsidRDefault="00EC706B">
      <w:r>
        <w:separator/>
      </w:r>
    </w:p>
  </w:footnote>
  <w:footnote w:type="continuationSeparator" w:id="0">
    <w:p w14:paraId="70E50633" w14:textId="77777777" w:rsidR="00EC706B" w:rsidRDefault="00EC7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F36BC9"/>
    <w:multiLevelType w:val="multilevel"/>
    <w:tmpl w:val="7C065D4C"/>
    <w:lvl w:ilvl="0">
      <w:start w:val="7"/>
      <w:numFmt w:val="decimal"/>
      <w:lvlText w:val="%1.0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89"/>
        </w:tabs>
        <w:ind w:left="1589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83"/>
        </w:tabs>
        <w:ind w:left="2383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1">
    <w:nsid w:val="023D7BB6"/>
    <w:multiLevelType w:val="multilevel"/>
    <w:tmpl w:val="7656520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5CC1B78"/>
    <w:multiLevelType w:val="multilevel"/>
    <w:tmpl w:val="CB446968"/>
    <w:lvl w:ilvl="0">
      <w:start w:val="1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A0A5DF6"/>
    <w:multiLevelType w:val="multilevel"/>
    <w:tmpl w:val="D48ED98E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A2D163E"/>
    <w:multiLevelType w:val="multilevel"/>
    <w:tmpl w:val="E62CCE54"/>
    <w:lvl w:ilvl="0">
      <w:start w:val="1"/>
      <w:numFmt w:val="none"/>
      <w:lvlText w:val="4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0AB9106C"/>
    <w:multiLevelType w:val="singleLevel"/>
    <w:tmpl w:val="53FC507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6">
    <w:nsid w:val="0F0148A9"/>
    <w:multiLevelType w:val="multilevel"/>
    <w:tmpl w:val="4988579A"/>
    <w:lvl w:ilvl="0">
      <w:start w:val="1"/>
      <w:numFmt w:val="none"/>
      <w:lvlText w:val="5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0F6243EE"/>
    <w:multiLevelType w:val="multilevel"/>
    <w:tmpl w:val="BF665452"/>
    <w:lvl w:ilvl="0">
      <w:start w:val="1"/>
      <w:numFmt w:val="none"/>
      <w:lvlText w:val="7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175E1681"/>
    <w:multiLevelType w:val="multilevel"/>
    <w:tmpl w:val="0700EFD6"/>
    <w:name w:val="WW8Num72222223"/>
    <w:lvl w:ilvl="0">
      <w:start w:val="4"/>
      <w:numFmt w:val="none"/>
      <w:lvlText w:val="7.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24254F8D"/>
    <w:multiLevelType w:val="multilevel"/>
    <w:tmpl w:val="69C638A4"/>
    <w:lvl w:ilvl="0">
      <w:start w:val="1"/>
      <w:numFmt w:val="none"/>
      <w:lvlText w:val="6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77C7E71"/>
    <w:multiLevelType w:val="singleLevel"/>
    <w:tmpl w:val="53FC507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11">
    <w:nsid w:val="2F36738C"/>
    <w:multiLevelType w:val="multilevel"/>
    <w:tmpl w:val="D130BEE8"/>
    <w:lvl w:ilvl="0">
      <w:start w:val="1"/>
      <w:numFmt w:val="none"/>
      <w:lvlText w:val="6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13">
    <w:nsid w:val="3A522EA5"/>
    <w:multiLevelType w:val="singleLevel"/>
    <w:tmpl w:val="53FC507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14">
    <w:nsid w:val="3B172781"/>
    <w:multiLevelType w:val="singleLevel"/>
    <w:tmpl w:val="53FC507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15">
    <w:nsid w:val="44A6556B"/>
    <w:multiLevelType w:val="multilevel"/>
    <w:tmpl w:val="0C5EB566"/>
    <w:lvl w:ilvl="0">
      <w:start w:val="1"/>
      <w:numFmt w:val="none"/>
      <w:lvlText w:val="6.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47AA1741"/>
    <w:multiLevelType w:val="multilevel"/>
    <w:tmpl w:val="7A2C52D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487F6C4E"/>
    <w:multiLevelType w:val="multilevel"/>
    <w:tmpl w:val="3418D39C"/>
    <w:lvl w:ilvl="0">
      <w:start w:val="1"/>
      <w:numFmt w:val="none"/>
      <w:lvlText w:val="4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4EBF4B57"/>
    <w:multiLevelType w:val="multilevel"/>
    <w:tmpl w:val="3ED28BEC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F2E55E9"/>
    <w:multiLevelType w:val="multilevel"/>
    <w:tmpl w:val="D9EE09CE"/>
    <w:lvl w:ilvl="0">
      <w:start w:val="1"/>
      <w:numFmt w:val="none"/>
      <w:lvlText w:val="1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4F983077"/>
    <w:multiLevelType w:val="multilevel"/>
    <w:tmpl w:val="F8FC79F6"/>
    <w:lvl w:ilvl="0">
      <w:start w:val="1"/>
      <w:numFmt w:val="none"/>
      <w:lvlText w:val="5.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07552BC"/>
    <w:multiLevelType w:val="multilevel"/>
    <w:tmpl w:val="419EBA4C"/>
    <w:lvl w:ilvl="0">
      <w:start w:val="1"/>
      <w:numFmt w:val="none"/>
      <w:lvlText w:val="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50A1715A"/>
    <w:multiLevelType w:val="singleLevel"/>
    <w:tmpl w:val="53FC507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23">
    <w:nsid w:val="51254936"/>
    <w:multiLevelType w:val="multilevel"/>
    <w:tmpl w:val="5C185D32"/>
    <w:lvl w:ilvl="0">
      <w:start w:val="1"/>
      <w:numFmt w:val="none"/>
      <w:lvlText w:val="3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B285A53"/>
    <w:multiLevelType w:val="multilevel"/>
    <w:tmpl w:val="0D36493A"/>
    <w:lvl w:ilvl="0">
      <w:start w:val="1"/>
      <w:numFmt w:val="none"/>
      <w:lvlText w:val="2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5BA763B2"/>
    <w:multiLevelType w:val="multilevel"/>
    <w:tmpl w:val="B4408DD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6">
    <w:nsid w:val="5DC50701"/>
    <w:multiLevelType w:val="multilevel"/>
    <w:tmpl w:val="F92462FC"/>
    <w:lvl w:ilvl="0">
      <w:start w:val="1"/>
      <w:numFmt w:val="none"/>
      <w:lvlText w:val="5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E872296"/>
    <w:multiLevelType w:val="singleLevel"/>
    <w:tmpl w:val="53FC507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28">
    <w:nsid w:val="5EBC2129"/>
    <w:multiLevelType w:val="multilevel"/>
    <w:tmpl w:val="C3DECA12"/>
    <w:lvl w:ilvl="0">
      <w:start w:val="1"/>
      <w:numFmt w:val="none"/>
      <w:lvlText w:val="7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>
    <w:nsid w:val="64247AF9"/>
    <w:multiLevelType w:val="multilevel"/>
    <w:tmpl w:val="B09E0EDA"/>
    <w:lvl w:ilvl="0">
      <w:start w:val="1"/>
      <w:numFmt w:val="none"/>
      <w:lvlText w:val="3.0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>
    <w:nsid w:val="709C5647"/>
    <w:multiLevelType w:val="multilevel"/>
    <w:tmpl w:val="5DF643D0"/>
    <w:lvl w:ilvl="0">
      <w:start w:val="1"/>
      <w:numFmt w:val="none"/>
      <w:lvlText w:val="6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>
    <w:nsid w:val="75C26395"/>
    <w:multiLevelType w:val="multilevel"/>
    <w:tmpl w:val="428C7C24"/>
    <w:lvl w:ilvl="0">
      <w:start w:val="1"/>
      <w:numFmt w:val="none"/>
      <w:lvlText w:val="5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>
    <w:nsid w:val="76E87A55"/>
    <w:multiLevelType w:val="multilevel"/>
    <w:tmpl w:val="3F36742A"/>
    <w:lvl w:ilvl="0">
      <w:start w:val="1"/>
      <w:numFmt w:val="none"/>
      <w:lvlText w:val="4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3">
    <w:nsid w:val="780D6C28"/>
    <w:multiLevelType w:val="multilevel"/>
    <w:tmpl w:val="EB0CC664"/>
    <w:lvl w:ilvl="0">
      <w:start w:val="1"/>
      <w:numFmt w:val="decimal"/>
      <w:lvlText w:val="2.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>
    <w:nsid w:val="789F4C1C"/>
    <w:multiLevelType w:val="multilevel"/>
    <w:tmpl w:val="CFB28710"/>
    <w:lvl w:ilvl="0">
      <w:start w:val="1"/>
      <w:numFmt w:val="none"/>
      <w:lvlText w:val="4.2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78F46A53"/>
    <w:multiLevelType w:val="singleLevel"/>
    <w:tmpl w:val="53FC507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abstractNum w:abstractNumId="36">
    <w:nsid w:val="79D82484"/>
    <w:multiLevelType w:val="multilevel"/>
    <w:tmpl w:val="DF462342"/>
    <w:lvl w:ilvl="0">
      <w:start w:val="1"/>
      <w:numFmt w:val="none"/>
      <w:lvlText w:val="3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7">
    <w:nsid w:val="7FD978ED"/>
    <w:multiLevelType w:val="singleLevel"/>
    <w:tmpl w:val="53FC5072"/>
    <w:lvl w:ilvl="0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18"/>
  </w:num>
  <w:num w:numId="7">
    <w:abstractNumId w:val="14"/>
  </w:num>
  <w:num w:numId="8">
    <w:abstractNumId w:val="10"/>
  </w:num>
  <w:num w:numId="9">
    <w:abstractNumId w:val="37"/>
  </w:num>
  <w:num w:numId="10">
    <w:abstractNumId w:val="35"/>
  </w:num>
  <w:num w:numId="11">
    <w:abstractNumId w:val="22"/>
  </w:num>
  <w:num w:numId="12">
    <w:abstractNumId w:val="27"/>
  </w:num>
  <w:num w:numId="13">
    <w:abstractNumId w:val="5"/>
  </w:num>
  <w:num w:numId="14">
    <w:abstractNumId w:val="13"/>
  </w:num>
  <w:num w:numId="15">
    <w:abstractNumId w:val="21"/>
  </w:num>
  <w:num w:numId="16">
    <w:abstractNumId w:val="33"/>
  </w:num>
  <w:num w:numId="17">
    <w:abstractNumId w:val="29"/>
  </w:num>
  <w:num w:numId="18">
    <w:abstractNumId w:val="17"/>
  </w:num>
  <w:num w:numId="19">
    <w:abstractNumId w:val="19"/>
  </w:num>
  <w:num w:numId="20">
    <w:abstractNumId w:val="24"/>
  </w:num>
  <w:num w:numId="21">
    <w:abstractNumId w:val="23"/>
  </w:num>
  <w:num w:numId="22">
    <w:abstractNumId w:val="36"/>
  </w:num>
  <w:num w:numId="23">
    <w:abstractNumId w:val="4"/>
  </w:num>
  <w:num w:numId="24">
    <w:abstractNumId w:val="32"/>
  </w:num>
  <w:num w:numId="25">
    <w:abstractNumId w:val="34"/>
  </w:num>
  <w:num w:numId="26">
    <w:abstractNumId w:val="26"/>
  </w:num>
  <w:num w:numId="27">
    <w:abstractNumId w:val="31"/>
  </w:num>
  <w:num w:numId="28">
    <w:abstractNumId w:val="20"/>
  </w:num>
  <w:num w:numId="29">
    <w:abstractNumId w:val="11"/>
  </w:num>
  <w:num w:numId="30">
    <w:abstractNumId w:val="30"/>
  </w:num>
  <w:num w:numId="31">
    <w:abstractNumId w:val="15"/>
  </w:num>
  <w:num w:numId="32">
    <w:abstractNumId w:val="7"/>
  </w:num>
  <w:num w:numId="33">
    <w:abstractNumId w:val="28"/>
  </w:num>
  <w:num w:numId="34">
    <w:abstractNumId w:val="6"/>
  </w:num>
  <w:num w:numId="35">
    <w:abstractNumId w:val="9"/>
  </w:num>
  <w:num w:numId="36">
    <w:abstractNumId w:val="16"/>
  </w:num>
  <w:num w:numId="37">
    <w:abstractNumId w:val="2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83C"/>
    <w:rsid w:val="00002A2B"/>
    <w:rsid w:val="000043AB"/>
    <w:rsid w:val="000652AC"/>
    <w:rsid w:val="000661AB"/>
    <w:rsid w:val="0007296F"/>
    <w:rsid w:val="00100BF4"/>
    <w:rsid w:val="00124E9D"/>
    <w:rsid w:val="001312AF"/>
    <w:rsid w:val="00162434"/>
    <w:rsid w:val="00162EAA"/>
    <w:rsid w:val="0018668F"/>
    <w:rsid w:val="0019112E"/>
    <w:rsid w:val="001A0040"/>
    <w:rsid w:val="002274D6"/>
    <w:rsid w:val="002279E6"/>
    <w:rsid w:val="00291B46"/>
    <w:rsid w:val="002C5C15"/>
    <w:rsid w:val="002F5B53"/>
    <w:rsid w:val="0033183E"/>
    <w:rsid w:val="00336A35"/>
    <w:rsid w:val="003540EB"/>
    <w:rsid w:val="00373399"/>
    <w:rsid w:val="003F4060"/>
    <w:rsid w:val="00407040"/>
    <w:rsid w:val="00410525"/>
    <w:rsid w:val="0044599C"/>
    <w:rsid w:val="004806C1"/>
    <w:rsid w:val="004A020F"/>
    <w:rsid w:val="004A10F7"/>
    <w:rsid w:val="004C46C8"/>
    <w:rsid w:val="005166D8"/>
    <w:rsid w:val="005207D2"/>
    <w:rsid w:val="00543383"/>
    <w:rsid w:val="00547DA7"/>
    <w:rsid w:val="0056231B"/>
    <w:rsid w:val="00576C11"/>
    <w:rsid w:val="005D5500"/>
    <w:rsid w:val="005F5681"/>
    <w:rsid w:val="006028D6"/>
    <w:rsid w:val="00605D54"/>
    <w:rsid w:val="00606FCB"/>
    <w:rsid w:val="006336BA"/>
    <w:rsid w:val="006406DC"/>
    <w:rsid w:val="00645A48"/>
    <w:rsid w:val="0066083C"/>
    <w:rsid w:val="00670E38"/>
    <w:rsid w:val="0067221B"/>
    <w:rsid w:val="00683834"/>
    <w:rsid w:val="00691140"/>
    <w:rsid w:val="006C122C"/>
    <w:rsid w:val="006E77A7"/>
    <w:rsid w:val="006F6170"/>
    <w:rsid w:val="006F63C5"/>
    <w:rsid w:val="00742ADF"/>
    <w:rsid w:val="00745E42"/>
    <w:rsid w:val="00763923"/>
    <w:rsid w:val="007B6EE2"/>
    <w:rsid w:val="007C0335"/>
    <w:rsid w:val="008165CF"/>
    <w:rsid w:val="00852A67"/>
    <w:rsid w:val="0088091C"/>
    <w:rsid w:val="00906639"/>
    <w:rsid w:val="00907531"/>
    <w:rsid w:val="00920344"/>
    <w:rsid w:val="009324B0"/>
    <w:rsid w:val="00934F28"/>
    <w:rsid w:val="00962046"/>
    <w:rsid w:val="0096736C"/>
    <w:rsid w:val="00986F3E"/>
    <w:rsid w:val="009F6448"/>
    <w:rsid w:val="00A06F4E"/>
    <w:rsid w:val="00A11D89"/>
    <w:rsid w:val="00A17542"/>
    <w:rsid w:val="00A56918"/>
    <w:rsid w:val="00A62CE7"/>
    <w:rsid w:val="00A66FA7"/>
    <w:rsid w:val="00A97597"/>
    <w:rsid w:val="00AE4965"/>
    <w:rsid w:val="00B02CDE"/>
    <w:rsid w:val="00B02F48"/>
    <w:rsid w:val="00B37E64"/>
    <w:rsid w:val="00B40F4A"/>
    <w:rsid w:val="00B50DED"/>
    <w:rsid w:val="00B71755"/>
    <w:rsid w:val="00B724BD"/>
    <w:rsid w:val="00BB330A"/>
    <w:rsid w:val="00BD5784"/>
    <w:rsid w:val="00C013BE"/>
    <w:rsid w:val="00C42DC9"/>
    <w:rsid w:val="00C85E8E"/>
    <w:rsid w:val="00C927A7"/>
    <w:rsid w:val="00CD629D"/>
    <w:rsid w:val="00CE077F"/>
    <w:rsid w:val="00CF36C2"/>
    <w:rsid w:val="00D13923"/>
    <w:rsid w:val="00D153B3"/>
    <w:rsid w:val="00D311D9"/>
    <w:rsid w:val="00D71205"/>
    <w:rsid w:val="00D912CE"/>
    <w:rsid w:val="00DA6241"/>
    <w:rsid w:val="00DD24B6"/>
    <w:rsid w:val="00E27D9B"/>
    <w:rsid w:val="00E308FC"/>
    <w:rsid w:val="00E550E0"/>
    <w:rsid w:val="00EB7F59"/>
    <w:rsid w:val="00EC706B"/>
    <w:rsid w:val="00F23541"/>
    <w:rsid w:val="00F426D3"/>
    <w:rsid w:val="00F635E1"/>
    <w:rsid w:val="00F66B3A"/>
    <w:rsid w:val="00FB28D1"/>
    <w:rsid w:val="00FC489B"/>
    <w:rsid w:val="00FE5564"/>
    <w:rsid w:val="00FF3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1A7CF2B7"/>
  <w15:docId w15:val="{48D4CA89-9D09-4A00-A682-FCA3C4F1F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link w:val="Ttulo5Car"/>
    <w:qFormat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autoRedefine/>
    <w:uiPriority w:val="99"/>
    <w:rsid w:val="00A17542"/>
    <w:pPr>
      <w:spacing w:before="60" w:after="60"/>
    </w:pPr>
    <w:rPr>
      <w:b/>
      <w:color w:val="000000"/>
      <w:sz w:val="16"/>
    </w:r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pPr>
      <w:jc w:val="center"/>
    </w:pPr>
    <w:rPr>
      <w:b/>
      <w:spacing w:val="-20"/>
    </w:rPr>
  </w:style>
  <w:style w:type="paragraph" w:styleId="Textoindependiente2">
    <w:name w:val="Body Text 2"/>
    <w:basedOn w:val="Normal"/>
    <w:pPr>
      <w:jc w:val="center"/>
    </w:pPr>
  </w:style>
  <w:style w:type="character" w:styleId="Nmerodepgina">
    <w:name w:val="page number"/>
    <w:basedOn w:val="Fuentedeprrafopredeter"/>
  </w:style>
  <w:style w:type="character" w:styleId="Hipervnculo">
    <w:name w:val="Hyperlink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styleId="Textoindependiente3">
    <w:name w:val="Body Text 3"/>
    <w:basedOn w:val="Normal"/>
    <w:rPr>
      <w:color w:val="0000FF"/>
    </w:rPr>
  </w:style>
  <w:style w:type="paragraph" w:styleId="Sangradetextonormal">
    <w:name w:val="Body Text Indent"/>
    <w:basedOn w:val="Normal"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pPr>
      <w:ind w:left="705" w:hanging="705"/>
    </w:pPr>
    <w:rPr>
      <w:sz w:val="22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180"/>
    </w:pPr>
  </w:style>
  <w:style w:type="paragraph" w:styleId="TDC3">
    <w:name w:val="toc 3"/>
    <w:basedOn w:val="Normal"/>
    <w:next w:val="Normal"/>
    <w:autoRedefine/>
    <w:semiHidden/>
    <w:pPr>
      <w:ind w:left="360"/>
    </w:pPr>
  </w:style>
  <w:style w:type="paragraph" w:styleId="TDC4">
    <w:name w:val="toc 4"/>
    <w:basedOn w:val="Normal"/>
    <w:next w:val="Normal"/>
    <w:autoRedefine/>
    <w:semiHidden/>
    <w:pPr>
      <w:ind w:left="540"/>
    </w:pPr>
  </w:style>
  <w:style w:type="paragraph" w:styleId="TDC5">
    <w:name w:val="toc 5"/>
    <w:basedOn w:val="Normal"/>
    <w:next w:val="Normal"/>
    <w:autoRedefine/>
    <w:semiHidden/>
    <w:pPr>
      <w:ind w:left="720"/>
    </w:pPr>
  </w:style>
  <w:style w:type="paragraph" w:styleId="TDC6">
    <w:name w:val="toc 6"/>
    <w:basedOn w:val="Normal"/>
    <w:next w:val="Normal"/>
    <w:autoRedefine/>
    <w:semiHidden/>
    <w:pPr>
      <w:ind w:left="900"/>
    </w:pPr>
  </w:style>
  <w:style w:type="paragraph" w:styleId="TDC7">
    <w:name w:val="toc 7"/>
    <w:basedOn w:val="Normal"/>
    <w:next w:val="Normal"/>
    <w:autoRedefine/>
    <w:semiHidden/>
    <w:pPr>
      <w:ind w:left="1080"/>
    </w:pPr>
  </w:style>
  <w:style w:type="paragraph" w:styleId="TDC8">
    <w:name w:val="toc 8"/>
    <w:basedOn w:val="Normal"/>
    <w:next w:val="Normal"/>
    <w:autoRedefine/>
    <w:semiHidden/>
    <w:pPr>
      <w:ind w:left="1260"/>
    </w:pPr>
  </w:style>
  <w:style w:type="paragraph" w:styleId="TDC9">
    <w:name w:val="toc 9"/>
    <w:basedOn w:val="Normal"/>
    <w:next w:val="Normal"/>
    <w:autoRedefine/>
    <w:semiHidden/>
    <w:pPr>
      <w:ind w:left="1440"/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Ttulo5Car">
    <w:name w:val="Título 5 Car"/>
    <w:link w:val="Ttulo5"/>
    <w:rsid w:val="00291B46"/>
    <w:rPr>
      <w:rFonts w:ascii="Arial" w:hAnsi="Arial"/>
      <w:b/>
      <w:sz w:val="16"/>
      <w:lang w:eastAsia="es-ES"/>
    </w:rPr>
  </w:style>
  <w:style w:type="character" w:customStyle="1" w:styleId="EncabezadoCar">
    <w:name w:val="Encabezado Car"/>
    <w:link w:val="Encabezado"/>
    <w:uiPriority w:val="99"/>
    <w:rsid w:val="00A17542"/>
    <w:rPr>
      <w:rFonts w:ascii="Arial" w:hAnsi="Arial"/>
      <w:b/>
      <w:color w:val="000000"/>
      <w:sz w:val="16"/>
      <w:lang w:eastAsia="es-ES"/>
    </w:rPr>
  </w:style>
  <w:style w:type="character" w:customStyle="1" w:styleId="Ttulo8Car">
    <w:name w:val="Título 8 Car"/>
    <w:link w:val="Ttulo8"/>
    <w:rsid w:val="00002A2B"/>
    <w:rPr>
      <w:rFonts w:ascii="Arial" w:hAnsi="Arial"/>
      <w:b/>
      <w:sz w:val="24"/>
      <w:lang w:eastAsia="es-ES"/>
    </w:rPr>
  </w:style>
  <w:style w:type="character" w:styleId="Refdecomentario">
    <w:name w:val="annotation reference"/>
    <w:basedOn w:val="Fuentedeprrafopredeter"/>
    <w:rsid w:val="00A11D89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A11D89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rsid w:val="00A11D89"/>
    <w:rPr>
      <w:rFonts w:ascii="Arial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A11D8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A11D89"/>
    <w:rPr>
      <w:rFonts w:ascii="Arial" w:hAnsi="Arial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5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4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8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hyperlink" Target="https://debitoor.es/glosario/definicion-empres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916DA-C0ED-4BC4-AD39-4DDC57370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1877</Words>
  <Characters>10328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12181</CharactersWithSpaces>
  <SharedDoc>false</SharedDoc>
  <HLinks>
    <vt:vector size="6" baseType="variant">
      <vt:variant>
        <vt:i4>6881341</vt:i4>
      </vt:variant>
      <vt:variant>
        <vt:i4>54</vt:i4>
      </vt:variant>
      <vt:variant>
        <vt:i4>0</vt:i4>
      </vt:variant>
      <vt:variant>
        <vt:i4>5</vt:i4>
      </vt:variant>
      <vt:variant>
        <vt:lpwstr>https://debitoor.es/glosario/definicion-empresa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dc:description/>
  <cp:lastModifiedBy>Carlos Cosio Rico</cp:lastModifiedBy>
  <cp:revision>7</cp:revision>
  <cp:lastPrinted>2015-06-02T21:35:00Z</cp:lastPrinted>
  <dcterms:created xsi:type="dcterms:W3CDTF">2015-04-13T20:32:00Z</dcterms:created>
  <dcterms:modified xsi:type="dcterms:W3CDTF">2015-06-02T21:37:00Z</dcterms:modified>
</cp:coreProperties>
</file>