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71"/>
        <w:gridCol w:w="3992"/>
        <w:gridCol w:w="1611"/>
        <w:gridCol w:w="1487"/>
      </w:tblGrid>
      <w:tr w:rsidR="00DE12B5" w:rsidRPr="00FE390A" w14:paraId="771AFB76" w14:textId="77777777" w:rsidTr="00AD32DA">
        <w:trPr>
          <w:cantSplit/>
          <w:trHeight w:val="344"/>
        </w:trPr>
        <w:tc>
          <w:tcPr>
            <w:tcW w:w="2268" w:type="dxa"/>
            <w:vMerge w:val="restart"/>
          </w:tcPr>
          <w:p w14:paraId="425A1C9B" w14:textId="2A878C23" w:rsidR="00DE12B5" w:rsidRPr="00FE390A" w:rsidRDefault="00DE12B5" w:rsidP="00B51B60">
            <w:pPr>
              <w:rPr>
                <w:sz w:val="20"/>
                <w:lang w:val="es-MX"/>
              </w:rPr>
            </w:pPr>
            <w:r w:rsidRPr="00FE390A">
              <w:rPr>
                <w:noProof/>
                <w:sz w:val="20"/>
                <w:lang w:val="es-MX" w:eastAsia="es-MX"/>
              </w:rPr>
              <w:drawing>
                <wp:anchor distT="0" distB="0" distL="114300" distR="114300" simplePos="0" relativeHeight="251648512" behindDoc="0" locked="0" layoutInCell="1" allowOverlap="1" wp14:anchorId="6CE16167" wp14:editId="6A059340">
                  <wp:simplePos x="0" y="0"/>
                  <wp:positionH relativeFrom="column">
                    <wp:posOffset>-1241</wp:posOffset>
                  </wp:positionH>
                  <wp:positionV relativeFrom="paragraph">
                    <wp:posOffset>104491</wp:posOffset>
                  </wp:positionV>
                  <wp:extent cx="1314669" cy="498248"/>
                  <wp:effectExtent l="0" t="0" r="0" b="0"/>
                  <wp:wrapNone/>
                  <wp:docPr id="42" name="0 Imagen" descr="LOGO-S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-S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669" cy="498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82" w:type="dxa"/>
            <w:vAlign w:val="center"/>
          </w:tcPr>
          <w:p w14:paraId="16083A02" w14:textId="77777777" w:rsidR="00DE12B5" w:rsidRPr="00FE390A" w:rsidRDefault="00DE12B5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54A60E15" w14:textId="77777777" w:rsidR="00DE12B5" w:rsidRPr="00FE390A" w:rsidRDefault="00E65525" w:rsidP="00B51B60">
            <w:pPr>
              <w:pStyle w:val="Encabezado"/>
              <w:jc w:val="center"/>
              <w:rPr>
                <w:rFonts w:cs="Arial"/>
                <w:sz w:val="20"/>
              </w:rPr>
            </w:pPr>
            <w:r w:rsidRPr="00FE390A">
              <w:rPr>
                <w:sz w:val="20"/>
              </w:rPr>
              <w:object w:dxaOrig="1650" w:dyaOrig="1035" w14:anchorId="6A9CA2E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5pt;height:47.25pt" o:ole="">
                  <v:imagedata r:id="rId9" o:title=""/>
                </v:shape>
                <o:OLEObject Type="Embed" ProgID="PBrush" ShapeID="_x0000_i1025" DrawAspect="Content" ObjectID="_1494760183" r:id="rId10"/>
              </w:object>
            </w:r>
          </w:p>
        </w:tc>
        <w:tc>
          <w:tcPr>
            <w:tcW w:w="1531" w:type="dxa"/>
            <w:vMerge w:val="restart"/>
          </w:tcPr>
          <w:p w14:paraId="01770DAE" w14:textId="77777777" w:rsidR="00DE12B5" w:rsidRPr="00FE390A" w:rsidRDefault="00DE12B5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  <w:p w14:paraId="4F547BB7" w14:textId="77777777" w:rsidR="00DE12B5" w:rsidRPr="00FE390A" w:rsidRDefault="00DE12B5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Rev. 0</w:t>
            </w:r>
          </w:p>
        </w:tc>
      </w:tr>
      <w:tr w:rsidR="00A80403" w:rsidRPr="00FE390A" w14:paraId="2763BFE8" w14:textId="77777777" w:rsidTr="00AD32DA">
        <w:trPr>
          <w:cantSplit/>
          <w:trHeight w:val="354"/>
        </w:trPr>
        <w:tc>
          <w:tcPr>
            <w:tcW w:w="2268" w:type="dxa"/>
            <w:vMerge/>
          </w:tcPr>
          <w:p w14:paraId="612DDD52" w14:textId="77777777" w:rsidR="00A80403" w:rsidRPr="00FE390A" w:rsidRDefault="00A80403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37906B94" w14:textId="77777777" w:rsidR="00A80403" w:rsidRPr="00FE390A" w:rsidRDefault="00127E98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Dirección de Red y Telecomunicaciones</w:t>
            </w:r>
          </w:p>
        </w:tc>
        <w:tc>
          <w:tcPr>
            <w:tcW w:w="1531" w:type="dxa"/>
            <w:vMerge/>
          </w:tcPr>
          <w:p w14:paraId="3A7BEFF9" w14:textId="77777777" w:rsidR="00A80403" w:rsidRPr="00FE390A" w:rsidRDefault="00A80403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Merge/>
            <w:vAlign w:val="center"/>
          </w:tcPr>
          <w:p w14:paraId="3FB1E9D1" w14:textId="77777777" w:rsidR="00A80403" w:rsidRPr="00FE390A" w:rsidRDefault="00A80403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</w:tc>
      </w:tr>
      <w:tr w:rsidR="00DE12B5" w:rsidRPr="00FE390A" w14:paraId="296B5CA9" w14:textId="77777777" w:rsidTr="00AD32DA">
        <w:trPr>
          <w:cantSplit/>
          <w:trHeight w:val="529"/>
        </w:trPr>
        <w:tc>
          <w:tcPr>
            <w:tcW w:w="2268" w:type="dxa"/>
            <w:vMerge/>
          </w:tcPr>
          <w:p w14:paraId="38C5FDF9" w14:textId="77777777" w:rsidR="00DE12B5" w:rsidRPr="00FE390A" w:rsidRDefault="00DE12B5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1EAD195E" w14:textId="77777777" w:rsidR="00E65525" w:rsidRPr="00FE390A" w:rsidRDefault="00FE390A" w:rsidP="00FE390A">
            <w:pPr>
              <w:pStyle w:val="Encabezado"/>
              <w:jc w:val="both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 xml:space="preserve">5. </w:t>
            </w:r>
            <w:r w:rsidR="00D47985" w:rsidRPr="00FE390A">
              <w:rPr>
                <w:b/>
                <w:sz w:val="20"/>
              </w:rPr>
              <w:t>Procedimiento para Proporcionar soporte técnico a las Unidades Administrativas de la Secretaría de Salud</w:t>
            </w:r>
            <w:r w:rsidR="00A04D88" w:rsidRPr="00FE390A">
              <w:rPr>
                <w:b/>
                <w:sz w:val="20"/>
              </w:rPr>
              <w:t>.</w:t>
            </w:r>
          </w:p>
        </w:tc>
        <w:tc>
          <w:tcPr>
            <w:tcW w:w="1531" w:type="dxa"/>
            <w:vMerge/>
          </w:tcPr>
          <w:p w14:paraId="71B2F1CE" w14:textId="77777777" w:rsidR="00DE12B5" w:rsidRPr="00FE390A" w:rsidRDefault="00DE12B5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Align w:val="center"/>
          </w:tcPr>
          <w:p w14:paraId="78F350B0" w14:textId="77777777" w:rsidR="00DE12B5" w:rsidRPr="00FE390A" w:rsidRDefault="00DE12B5" w:rsidP="0005296F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 xml:space="preserve">Hoja </w:t>
            </w:r>
            <w:r w:rsidR="00AE7892" w:rsidRPr="00FE390A">
              <w:rPr>
                <w:rFonts w:cs="Arial"/>
                <w:b/>
                <w:sz w:val="20"/>
              </w:rPr>
              <w:t>1</w:t>
            </w:r>
            <w:r w:rsidRPr="00FE390A">
              <w:rPr>
                <w:rFonts w:cs="Arial"/>
                <w:b/>
                <w:sz w:val="20"/>
              </w:rPr>
              <w:t xml:space="preserve"> </w:t>
            </w:r>
            <w:r w:rsidR="00755635">
              <w:rPr>
                <w:rFonts w:cs="Arial"/>
                <w:b/>
                <w:sz w:val="20"/>
              </w:rPr>
              <w:t>de 10</w:t>
            </w:r>
          </w:p>
        </w:tc>
      </w:tr>
    </w:tbl>
    <w:p w14:paraId="16CE8874" w14:textId="77777777" w:rsidR="00DE12B5" w:rsidRPr="00FE390A" w:rsidRDefault="00DE12B5" w:rsidP="00DE12B5">
      <w:pPr>
        <w:pStyle w:val="Lista2"/>
        <w:autoSpaceDE w:val="0"/>
        <w:autoSpaceDN w:val="0"/>
        <w:adjustRightInd w:val="0"/>
        <w:ind w:left="0" w:firstLine="0"/>
        <w:jc w:val="both"/>
        <w:rPr>
          <w:rFonts w:ascii="Arial" w:hAnsi="Arial" w:cs="Arial"/>
          <w:sz w:val="20"/>
          <w:szCs w:val="20"/>
        </w:rPr>
      </w:pPr>
    </w:p>
    <w:p w14:paraId="0C558171" w14:textId="77777777" w:rsidR="00DE12B5" w:rsidRPr="00FE390A" w:rsidRDefault="00DE12B5">
      <w:pPr>
        <w:rPr>
          <w:sz w:val="20"/>
        </w:rPr>
      </w:pPr>
    </w:p>
    <w:p w14:paraId="47538179" w14:textId="77777777" w:rsidR="00E65525" w:rsidRPr="00FE390A" w:rsidRDefault="00E65525">
      <w:pPr>
        <w:rPr>
          <w:sz w:val="20"/>
        </w:rPr>
      </w:pPr>
    </w:p>
    <w:p w14:paraId="699AEC5A" w14:textId="77777777" w:rsidR="00E65525" w:rsidRPr="00FE390A" w:rsidRDefault="00E65525">
      <w:pPr>
        <w:rPr>
          <w:sz w:val="20"/>
        </w:rPr>
      </w:pPr>
    </w:p>
    <w:p w14:paraId="776A1A06" w14:textId="77777777" w:rsidR="00E65525" w:rsidRPr="00FE390A" w:rsidRDefault="00E65525">
      <w:pPr>
        <w:rPr>
          <w:sz w:val="20"/>
        </w:rPr>
      </w:pPr>
    </w:p>
    <w:p w14:paraId="3C755682" w14:textId="77777777" w:rsidR="00E65525" w:rsidRPr="00FE390A" w:rsidRDefault="00E65525">
      <w:pPr>
        <w:rPr>
          <w:sz w:val="20"/>
        </w:rPr>
      </w:pPr>
    </w:p>
    <w:p w14:paraId="7C849CA7" w14:textId="77777777" w:rsidR="00E65525" w:rsidRPr="00FE390A" w:rsidRDefault="00E65525">
      <w:pPr>
        <w:rPr>
          <w:sz w:val="20"/>
        </w:rPr>
      </w:pPr>
    </w:p>
    <w:p w14:paraId="067AB44C" w14:textId="77777777" w:rsidR="00E65525" w:rsidRPr="00FE390A" w:rsidRDefault="00E65525">
      <w:pPr>
        <w:rPr>
          <w:sz w:val="20"/>
        </w:rPr>
      </w:pPr>
    </w:p>
    <w:p w14:paraId="2C638461" w14:textId="77777777" w:rsidR="00E65525" w:rsidRPr="00FE390A" w:rsidRDefault="00E65525">
      <w:pPr>
        <w:rPr>
          <w:sz w:val="20"/>
        </w:rPr>
      </w:pPr>
    </w:p>
    <w:p w14:paraId="00DA3CA2" w14:textId="77777777" w:rsidR="00E65525" w:rsidRDefault="00E65525">
      <w:pPr>
        <w:rPr>
          <w:sz w:val="20"/>
        </w:rPr>
      </w:pPr>
    </w:p>
    <w:p w14:paraId="08EE5F07" w14:textId="77777777" w:rsidR="008D0AD8" w:rsidRDefault="008D0AD8">
      <w:pPr>
        <w:rPr>
          <w:sz w:val="20"/>
        </w:rPr>
      </w:pPr>
    </w:p>
    <w:p w14:paraId="3BC0456B" w14:textId="77777777" w:rsidR="008D0AD8" w:rsidRDefault="008D0AD8">
      <w:pPr>
        <w:rPr>
          <w:sz w:val="20"/>
        </w:rPr>
      </w:pPr>
    </w:p>
    <w:p w14:paraId="5A33FB58" w14:textId="77777777" w:rsidR="008D0AD8" w:rsidRDefault="008D0AD8">
      <w:pPr>
        <w:rPr>
          <w:sz w:val="20"/>
        </w:rPr>
      </w:pPr>
    </w:p>
    <w:p w14:paraId="173E3597" w14:textId="77777777" w:rsidR="008D0AD8" w:rsidRDefault="008D0AD8">
      <w:pPr>
        <w:rPr>
          <w:sz w:val="20"/>
        </w:rPr>
      </w:pPr>
    </w:p>
    <w:p w14:paraId="489A946F" w14:textId="77777777" w:rsidR="008D0AD8" w:rsidRPr="00FE390A" w:rsidRDefault="008D0AD8">
      <w:pPr>
        <w:rPr>
          <w:sz w:val="20"/>
        </w:rPr>
      </w:pPr>
    </w:p>
    <w:p w14:paraId="4F54B997" w14:textId="77777777" w:rsidR="00E65525" w:rsidRPr="00FE390A" w:rsidRDefault="00E65525">
      <w:pPr>
        <w:rPr>
          <w:sz w:val="20"/>
        </w:rPr>
      </w:pPr>
    </w:p>
    <w:p w14:paraId="0060AC2E" w14:textId="77777777" w:rsidR="00E65525" w:rsidRPr="00FE390A" w:rsidRDefault="00E65525">
      <w:pPr>
        <w:rPr>
          <w:sz w:val="20"/>
        </w:rPr>
      </w:pPr>
    </w:p>
    <w:p w14:paraId="17BA02E2" w14:textId="77777777" w:rsidR="00E65525" w:rsidRPr="00FE390A" w:rsidRDefault="00E65525">
      <w:pPr>
        <w:rPr>
          <w:sz w:val="20"/>
        </w:rPr>
      </w:pPr>
    </w:p>
    <w:p w14:paraId="560D44FC" w14:textId="77777777" w:rsidR="00E65525" w:rsidRPr="00FE390A" w:rsidRDefault="00E65525">
      <w:pPr>
        <w:rPr>
          <w:sz w:val="20"/>
        </w:rPr>
      </w:pPr>
    </w:p>
    <w:p w14:paraId="561C582F" w14:textId="77777777" w:rsidR="00E65525" w:rsidRPr="00FE390A" w:rsidRDefault="00E65525">
      <w:pPr>
        <w:rPr>
          <w:sz w:val="20"/>
        </w:rPr>
      </w:pPr>
    </w:p>
    <w:p w14:paraId="186FF0EC" w14:textId="77777777" w:rsidR="00E65525" w:rsidRPr="00FE390A" w:rsidRDefault="00E65525">
      <w:pPr>
        <w:rPr>
          <w:sz w:val="20"/>
        </w:rPr>
      </w:pPr>
    </w:p>
    <w:p w14:paraId="197A4C27" w14:textId="77777777" w:rsidR="00E65525" w:rsidRPr="00FE390A" w:rsidRDefault="00E65525">
      <w:pPr>
        <w:rPr>
          <w:sz w:val="20"/>
        </w:rPr>
      </w:pPr>
    </w:p>
    <w:p w14:paraId="03C83369" w14:textId="77777777" w:rsidR="00DE12B5" w:rsidRPr="00FE390A" w:rsidRDefault="00E65525" w:rsidP="003124E8">
      <w:pPr>
        <w:pStyle w:val="Prrafodelista"/>
        <w:numPr>
          <w:ilvl w:val="0"/>
          <w:numId w:val="12"/>
        </w:numPr>
        <w:ind w:left="567" w:hanging="567"/>
        <w:jc w:val="both"/>
        <w:rPr>
          <w:szCs w:val="24"/>
        </w:rPr>
      </w:pPr>
      <w:r w:rsidRPr="00FE390A">
        <w:rPr>
          <w:rFonts w:cs="Arial"/>
          <w:b/>
          <w:szCs w:val="24"/>
        </w:rPr>
        <w:t xml:space="preserve">PROCEDIMIENTO PARA </w:t>
      </w:r>
      <w:r w:rsidR="00D47985" w:rsidRPr="00FE390A">
        <w:rPr>
          <w:rFonts w:cs="Arial"/>
          <w:b/>
          <w:szCs w:val="24"/>
        </w:rPr>
        <w:t>PROPORCIONAR SOPORTE TÉCNICO A</w:t>
      </w:r>
      <w:r w:rsidR="00D47985" w:rsidRPr="00FE390A">
        <w:rPr>
          <w:b/>
          <w:szCs w:val="24"/>
        </w:rPr>
        <w:t xml:space="preserve"> </w:t>
      </w:r>
      <w:r w:rsidR="00756525">
        <w:rPr>
          <w:b/>
          <w:szCs w:val="24"/>
        </w:rPr>
        <w:t xml:space="preserve">LOS EQUIPOS DE CÓMPUTO </w:t>
      </w:r>
      <w:r w:rsidR="00D47985" w:rsidRPr="00FE390A">
        <w:rPr>
          <w:b/>
          <w:szCs w:val="24"/>
        </w:rPr>
        <w:t>LAS UNIDADES ADMINISTRATIVAS DE LA SECRETARÍA DE SALUD</w:t>
      </w:r>
      <w:r w:rsidRPr="00FE390A">
        <w:rPr>
          <w:rFonts w:cs="Arial"/>
          <w:b/>
          <w:szCs w:val="24"/>
        </w:rPr>
        <w:t>.</w:t>
      </w:r>
    </w:p>
    <w:p w14:paraId="3269024F" w14:textId="77777777" w:rsidR="00DE12B5" w:rsidRPr="00FE390A" w:rsidRDefault="00DE12B5">
      <w:pPr>
        <w:rPr>
          <w:b/>
          <w:sz w:val="20"/>
        </w:rPr>
      </w:pPr>
    </w:p>
    <w:p w14:paraId="018A6F43" w14:textId="77777777" w:rsidR="00E65525" w:rsidRPr="00FE390A" w:rsidRDefault="00E65525">
      <w:pPr>
        <w:rPr>
          <w:b/>
          <w:sz w:val="20"/>
        </w:rPr>
      </w:pPr>
    </w:p>
    <w:p w14:paraId="36DB19A8" w14:textId="77777777" w:rsidR="00E65525" w:rsidRPr="00FE390A" w:rsidRDefault="00E65525">
      <w:pPr>
        <w:rPr>
          <w:b/>
          <w:sz w:val="20"/>
        </w:rPr>
      </w:pPr>
    </w:p>
    <w:p w14:paraId="0E742457" w14:textId="77777777" w:rsidR="00E65525" w:rsidRPr="00FE390A" w:rsidRDefault="00E65525">
      <w:pPr>
        <w:rPr>
          <w:b/>
          <w:sz w:val="20"/>
        </w:rPr>
      </w:pPr>
    </w:p>
    <w:p w14:paraId="18A2E889" w14:textId="77777777" w:rsidR="00E65525" w:rsidRPr="00FE390A" w:rsidRDefault="00E65525">
      <w:pPr>
        <w:rPr>
          <w:b/>
          <w:sz w:val="20"/>
        </w:rPr>
      </w:pPr>
    </w:p>
    <w:p w14:paraId="3CBF9BD3" w14:textId="77777777" w:rsidR="00E65525" w:rsidRPr="00FE390A" w:rsidRDefault="00E65525">
      <w:pPr>
        <w:rPr>
          <w:b/>
          <w:sz w:val="20"/>
        </w:rPr>
      </w:pPr>
    </w:p>
    <w:p w14:paraId="1DC9AF24" w14:textId="77777777" w:rsidR="00E65525" w:rsidRPr="00FE390A" w:rsidRDefault="00E65525">
      <w:pPr>
        <w:rPr>
          <w:b/>
          <w:sz w:val="20"/>
        </w:rPr>
      </w:pPr>
    </w:p>
    <w:p w14:paraId="5D50C87A" w14:textId="77777777" w:rsidR="00E65525" w:rsidRPr="00FE390A" w:rsidRDefault="00E65525">
      <w:pPr>
        <w:rPr>
          <w:b/>
          <w:sz w:val="20"/>
        </w:rPr>
      </w:pPr>
    </w:p>
    <w:p w14:paraId="7F27C656" w14:textId="77777777" w:rsidR="00E65525" w:rsidRPr="00FE390A" w:rsidRDefault="00E65525">
      <w:pPr>
        <w:rPr>
          <w:b/>
          <w:sz w:val="20"/>
        </w:rPr>
      </w:pPr>
    </w:p>
    <w:p w14:paraId="33F0BF2A" w14:textId="77777777" w:rsidR="00E65525" w:rsidRPr="00FE390A" w:rsidRDefault="00E65525">
      <w:pPr>
        <w:rPr>
          <w:b/>
          <w:sz w:val="20"/>
        </w:rPr>
      </w:pPr>
    </w:p>
    <w:p w14:paraId="35E273B8" w14:textId="77777777" w:rsidR="00E65525" w:rsidRPr="00FE390A" w:rsidRDefault="00E65525">
      <w:pPr>
        <w:rPr>
          <w:b/>
          <w:sz w:val="20"/>
        </w:rPr>
      </w:pPr>
    </w:p>
    <w:p w14:paraId="4B7E1BEE" w14:textId="77777777" w:rsidR="00E65525" w:rsidRPr="00FE390A" w:rsidRDefault="00E65525">
      <w:pPr>
        <w:rPr>
          <w:b/>
          <w:sz w:val="20"/>
        </w:rPr>
      </w:pPr>
    </w:p>
    <w:p w14:paraId="40025B3E" w14:textId="77777777" w:rsidR="00E65525" w:rsidRPr="00FE390A" w:rsidRDefault="00E65525">
      <w:pPr>
        <w:rPr>
          <w:b/>
          <w:sz w:val="20"/>
        </w:rPr>
      </w:pPr>
    </w:p>
    <w:p w14:paraId="357334F0" w14:textId="77777777" w:rsidR="00E65525" w:rsidRPr="00FE390A" w:rsidRDefault="00E65525">
      <w:pPr>
        <w:rPr>
          <w:b/>
          <w:sz w:val="20"/>
        </w:rPr>
      </w:pPr>
    </w:p>
    <w:p w14:paraId="1FC2A5BE" w14:textId="77777777" w:rsidR="00E65525" w:rsidRPr="00FE390A" w:rsidRDefault="00E65525">
      <w:pPr>
        <w:rPr>
          <w:b/>
          <w:sz w:val="20"/>
        </w:rPr>
      </w:pPr>
    </w:p>
    <w:p w14:paraId="095D399A" w14:textId="77777777" w:rsidR="00E65525" w:rsidRPr="00FE390A" w:rsidRDefault="00E65525">
      <w:pPr>
        <w:rPr>
          <w:b/>
          <w:sz w:val="20"/>
        </w:rPr>
      </w:pPr>
    </w:p>
    <w:p w14:paraId="587778AC" w14:textId="77777777" w:rsidR="00E65525" w:rsidRPr="00FE390A" w:rsidRDefault="00E65525">
      <w:pPr>
        <w:rPr>
          <w:b/>
          <w:sz w:val="20"/>
        </w:rPr>
      </w:pPr>
    </w:p>
    <w:p w14:paraId="7A5D535F" w14:textId="77777777" w:rsidR="00E65525" w:rsidRPr="00FE390A" w:rsidRDefault="00E65525">
      <w:pPr>
        <w:rPr>
          <w:b/>
          <w:sz w:val="20"/>
        </w:rPr>
      </w:pPr>
    </w:p>
    <w:p w14:paraId="69544B23" w14:textId="77777777" w:rsidR="00A04D88" w:rsidRPr="00FE390A" w:rsidRDefault="00A04D88">
      <w:pPr>
        <w:rPr>
          <w:b/>
          <w:sz w:val="20"/>
        </w:rPr>
      </w:pPr>
    </w:p>
    <w:p w14:paraId="61D35FA5" w14:textId="77777777" w:rsidR="00127E98" w:rsidRPr="00FE390A" w:rsidRDefault="00127E98">
      <w:pPr>
        <w:spacing w:after="200" w:line="276" w:lineRule="auto"/>
        <w:rPr>
          <w:b/>
          <w:sz w:val="20"/>
        </w:rPr>
      </w:pPr>
      <w:r w:rsidRPr="00FE390A">
        <w:rPr>
          <w:b/>
          <w:sz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7"/>
        <w:gridCol w:w="3988"/>
        <w:gridCol w:w="1621"/>
        <w:gridCol w:w="1485"/>
      </w:tblGrid>
      <w:tr w:rsidR="00E65525" w:rsidRPr="00FE390A" w14:paraId="022105CC" w14:textId="77777777" w:rsidTr="00AD32DA">
        <w:trPr>
          <w:cantSplit/>
          <w:trHeight w:val="344"/>
        </w:trPr>
        <w:tc>
          <w:tcPr>
            <w:tcW w:w="2268" w:type="dxa"/>
            <w:vMerge w:val="restart"/>
          </w:tcPr>
          <w:p w14:paraId="0509264B" w14:textId="77777777" w:rsidR="00E65525" w:rsidRPr="00FE390A" w:rsidRDefault="00E65525" w:rsidP="00B51B60">
            <w:pPr>
              <w:rPr>
                <w:sz w:val="20"/>
                <w:lang w:val="es-MX"/>
              </w:rPr>
            </w:pPr>
            <w:r w:rsidRPr="00FE390A">
              <w:rPr>
                <w:noProof/>
                <w:sz w:val="20"/>
                <w:lang w:val="es-MX" w:eastAsia="es-MX"/>
              </w:rPr>
              <w:lastRenderedPageBreak/>
              <w:drawing>
                <wp:anchor distT="0" distB="0" distL="114300" distR="114300" simplePos="0" relativeHeight="251288064" behindDoc="0" locked="0" layoutInCell="1" allowOverlap="1" wp14:anchorId="16235709" wp14:editId="7ECC2520">
                  <wp:simplePos x="0" y="0"/>
                  <wp:positionH relativeFrom="column">
                    <wp:posOffset>-28537</wp:posOffset>
                  </wp:positionH>
                  <wp:positionV relativeFrom="paragraph">
                    <wp:posOffset>131786</wp:posOffset>
                  </wp:positionV>
                  <wp:extent cx="1314669" cy="498248"/>
                  <wp:effectExtent l="0" t="0" r="0" b="0"/>
                  <wp:wrapNone/>
                  <wp:docPr id="2" name="0 Imagen" descr="LOGO-S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-S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669" cy="498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82" w:type="dxa"/>
            <w:vAlign w:val="center"/>
          </w:tcPr>
          <w:p w14:paraId="4B0ECD8F" w14:textId="77777777" w:rsidR="00E65525" w:rsidRPr="00FE390A" w:rsidRDefault="00E65525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11F0B747" w14:textId="77777777" w:rsidR="00E65525" w:rsidRPr="00FE390A" w:rsidRDefault="00E65525" w:rsidP="00B51B60">
            <w:pPr>
              <w:pStyle w:val="Encabezado"/>
              <w:jc w:val="center"/>
              <w:rPr>
                <w:rFonts w:cs="Arial"/>
                <w:sz w:val="20"/>
              </w:rPr>
            </w:pPr>
            <w:r w:rsidRPr="00FE390A">
              <w:rPr>
                <w:sz w:val="20"/>
              </w:rPr>
              <w:object w:dxaOrig="1650" w:dyaOrig="1035" w14:anchorId="67FD50EF">
                <v:shape id="_x0000_i1026" type="#_x0000_t75" style="width:74.25pt;height:47.25pt" o:ole="">
                  <v:imagedata r:id="rId9" o:title=""/>
                </v:shape>
                <o:OLEObject Type="Embed" ProgID="PBrush" ShapeID="_x0000_i1026" DrawAspect="Content" ObjectID="_1494760184" r:id="rId11"/>
              </w:object>
            </w:r>
          </w:p>
        </w:tc>
        <w:tc>
          <w:tcPr>
            <w:tcW w:w="1531" w:type="dxa"/>
            <w:vMerge w:val="restart"/>
          </w:tcPr>
          <w:p w14:paraId="5AB3C77A" w14:textId="77777777" w:rsidR="00E65525" w:rsidRPr="00FE390A" w:rsidRDefault="00E65525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  <w:p w14:paraId="3DF8855D" w14:textId="77777777" w:rsidR="00E65525" w:rsidRPr="00FE390A" w:rsidRDefault="00E65525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Rev. 0</w:t>
            </w:r>
          </w:p>
        </w:tc>
      </w:tr>
      <w:tr w:rsidR="00A80403" w:rsidRPr="00FE390A" w14:paraId="7DB36F92" w14:textId="77777777" w:rsidTr="00AD32DA">
        <w:trPr>
          <w:cantSplit/>
          <w:trHeight w:val="354"/>
        </w:trPr>
        <w:tc>
          <w:tcPr>
            <w:tcW w:w="2268" w:type="dxa"/>
            <w:vMerge/>
          </w:tcPr>
          <w:p w14:paraId="47E821C0" w14:textId="77777777" w:rsidR="00A80403" w:rsidRPr="00FE390A" w:rsidRDefault="00A80403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2F6396E6" w14:textId="77777777" w:rsidR="00A80403" w:rsidRPr="00FE390A" w:rsidRDefault="00127E98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Dirección de Red y Telecomunicaciones</w:t>
            </w:r>
          </w:p>
        </w:tc>
        <w:tc>
          <w:tcPr>
            <w:tcW w:w="1531" w:type="dxa"/>
            <w:vMerge/>
          </w:tcPr>
          <w:p w14:paraId="1AA0BF5D" w14:textId="77777777" w:rsidR="00A80403" w:rsidRPr="00FE390A" w:rsidRDefault="00A80403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Merge/>
            <w:vAlign w:val="center"/>
          </w:tcPr>
          <w:p w14:paraId="23DA030B" w14:textId="77777777" w:rsidR="00A80403" w:rsidRPr="00FE390A" w:rsidRDefault="00A80403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</w:tc>
      </w:tr>
      <w:tr w:rsidR="0071148B" w:rsidRPr="00FE390A" w14:paraId="501F6E8D" w14:textId="77777777" w:rsidTr="00AD32DA">
        <w:trPr>
          <w:cantSplit/>
          <w:trHeight w:val="529"/>
        </w:trPr>
        <w:tc>
          <w:tcPr>
            <w:tcW w:w="2268" w:type="dxa"/>
            <w:vMerge/>
          </w:tcPr>
          <w:p w14:paraId="67CC252E" w14:textId="77777777" w:rsidR="0071148B" w:rsidRPr="00FE390A" w:rsidRDefault="0071148B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1DBB3A58" w14:textId="77777777" w:rsidR="0071148B" w:rsidRPr="00FE390A" w:rsidRDefault="00FE390A" w:rsidP="009006F4">
            <w:pPr>
              <w:pStyle w:val="Encabezado"/>
              <w:jc w:val="both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 xml:space="preserve">5. Procedimiento para Proporcionar soporte técnico </w:t>
            </w:r>
            <w:r w:rsidR="00756525">
              <w:rPr>
                <w:rFonts w:cs="Arial"/>
                <w:b/>
                <w:sz w:val="20"/>
              </w:rPr>
              <w:t xml:space="preserve">a los equipos de cómputo </w:t>
            </w:r>
            <w:r w:rsidRPr="00FE390A">
              <w:rPr>
                <w:rFonts w:cs="Arial"/>
                <w:b/>
                <w:sz w:val="20"/>
              </w:rPr>
              <w:t>a las Unidades Administrativas de la Secretaría de Salud.</w:t>
            </w:r>
          </w:p>
        </w:tc>
        <w:tc>
          <w:tcPr>
            <w:tcW w:w="1531" w:type="dxa"/>
            <w:vMerge/>
          </w:tcPr>
          <w:p w14:paraId="32B9F346" w14:textId="77777777" w:rsidR="0071148B" w:rsidRPr="00FE390A" w:rsidRDefault="0071148B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Align w:val="center"/>
          </w:tcPr>
          <w:p w14:paraId="22B68BD7" w14:textId="77777777" w:rsidR="0071148B" w:rsidRPr="00FE390A" w:rsidRDefault="0071148B" w:rsidP="0005296F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 xml:space="preserve">Hoja 2 </w:t>
            </w:r>
            <w:r w:rsidR="00755635">
              <w:rPr>
                <w:rFonts w:cs="Arial"/>
                <w:b/>
                <w:sz w:val="20"/>
              </w:rPr>
              <w:t>de 10</w:t>
            </w:r>
          </w:p>
        </w:tc>
      </w:tr>
    </w:tbl>
    <w:p w14:paraId="60E100F2" w14:textId="77777777" w:rsidR="00E65525" w:rsidRPr="00FE390A" w:rsidRDefault="00E65525">
      <w:pPr>
        <w:rPr>
          <w:b/>
          <w:sz w:val="20"/>
        </w:rPr>
      </w:pPr>
    </w:p>
    <w:p w14:paraId="32EE2912" w14:textId="77777777" w:rsidR="00DE12B5" w:rsidRPr="00FE390A" w:rsidRDefault="00DE12B5" w:rsidP="000F4DF5">
      <w:pPr>
        <w:pStyle w:val="Prrafodelista"/>
        <w:numPr>
          <w:ilvl w:val="0"/>
          <w:numId w:val="1"/>
        </w:numPr>
        <w:ind w:left="426"/>
        <w:rPr>
          <w:b/>
          <w:szCs w:val="24"/>
        </w:rPr>
      </w:pPr>
      <w:r w:rsidRPr="00FE390A">
        <w:rPr>
          <w:b/>
          <w:szCs w:val="24"/>
        </w:rPr>
        <w:t>PROPÓSITO</w:t>
      </w:r>
    </w:p>
    <w:p w14:paraId="75AA5341" w14:textId="77777777" w:rsidR="00E65525" w:rsidRPr="00FE390A" w:rsidRDefault="00E65525" w:rsidP="00E65525">
      <w:pPr>
        <w:pStyle w:val="Prrafodelista"/>
        <w:ind w:left="426"/>
        <w:rPr>
          <w:b/>
          <w:sz w:val="20"/>
        </w:rPr>
      </w:pPr>
    </w:p>
    <w:p w14:paraId="2248DBE7" w14:textId="77777777" w:rsidR="0073702C" w:rsidRPr="00FE390A" w:rsidRDefault="009006F4" w:rsidP="002A36DC">
      <w:pPr>
        <w:tabs>
          <w:tab w:val="num" w:pos="907"/>
        </w:tabs>
        <w:spacing w:line="360" w:lineRule="auto"/>
        <w:ind w:left="993"/>
        <w:jc w:val="both"/>
        <w:rPr>
          <w:rFonts w:cs="Arial"/>
          <w:sz w:val="20"/>
        </w:rPr>
      </w:pPr>
      <w:r w:rsidRPr="00FE390A">
        <w:rPr>
          <w:rFonts w:cs="Arial"/>
          <w:sz w:val="20"/>
        </w:rPr>
        <w:t xml:space="preserve">Establecer </w:t>
      </w:r>
      <w:r w:rsidR="0073702C" w:rsidRPr="00FE390A">
        <w:rPr>
          <w:rFonts w:cs="Arial"/>
          <w:sz w:val="20"/>
        </w:rPr>
        <w:t xml:space="preserve">los lineamientos para la prestación de Soporte Técnico </w:t>
      </w:r>
      <w:r w:rsidR="00756525">
        <w:rPr>
          <w:rFonts w:cs="Arial"/>
          <w:sz w:val="20"/>
        </w:rPr>
        <w:t xml:space="preserve">a los equipos de cómputo personales </w:t>
      </w:r>
      <w:r w:rsidR="0073702C" w:rsidRPr="00FE390A">
        <w:rPr>
          <w:rFonts w:cs="Arial"/>
          <w:sz w:val="20"/>
        </w:rPr>
        <w:t>a las diversas Unidades Administrativas de la Secretaría de Salud.</w:t>
      </w:r>
    </w:p>
    <w:p w14:paraId="6028E6FC" w14:textId="77777777" w:rsidR="00E65525" w:rsidRPr="00FE390A" w:rsidRDefault="00DE12B5" w:rsidP="00127E98">
      <w:pPr>
        <w:pStyle w:val="Prrafodelista"/>
        <w:numPr>
          <w:ilvl w:val="0"/>
          <w:numId w:val="1"/>
        </w:numPr>
        <w:spacing w:line="360" w:lineRule="auto"/>
        <w:ind w:left="426"/>
        <w:rPr>
          <w:b/>
          <w:szCs w:val="24"/>
        </w:rPr>
      </w:pPr>
      <w:r w:rsidRPr="00FE390A">
        <w:rPr>
          <w:b/>
          <w:szCs w:val="24"/>
        </w:rPr>
        <w:t>ALCANCE</w:t>
      </w:r>
    </w:p>
    <w:p w14:paraId="1C3248FC" w14:textId="77777777" w:rsidR="009006F4" w:rsidRPr="00FE390A" w:rsidRDefault="00756525" w:rsidP="00127E98">
      <w:pPr>
        <w:numPr>
          <w:ilvl w:val="0"/>
          <w:numId w:val="4"/>
        </w:numPr>
        <w:tabs>
          <w:tab w:val="clear" w:pos="360"/>
          <w:tab w:val="num" w:pos="993"/>
        </w:tabs>
        <w:spacing w:line="360" w:lineRule="auto"/>
        <w:ind w:left="993" w:hanging="709"/>
        <w:jc w:val="both"/>
        <w:rPr>
          <w:rFonts w:cs="Arial"/>
          <w:sz w:val="20"/>
        </w:rPr>
      </w:pPr>
      <w:r>
        <w:rPr>
          <w:rFonts w:cs="Arial"/>
          <w:sz w:val="20"/>
          <w:szCs w:val="22"/>
        </w:rPr>
        <w:t xml:space="preserve">A </w:t>
      </w:r>
      <w:r w:rsidRPr="00DA1B92">
        <w:rPr>
          <w:rFonts w:cs="Arial"/>
          <w:sz w:val="20"/>
          <w:szCs w:val="22"/>
        </w:rPr>
        <w:t>nivel interno</w:t>
      </w:r>
      <w:r>
        <w:rPr>
          <w:rFonts w:cs="Arial"/>
          <w:sz w:val="20"/>
          <w:szCs w:val="22"/>
        </w:rPr>
        <w:t>: El Depar</w:t>
      </w:r>
      <w:r w:rsidR="000A19F6">
        <w:rPr>
          <w:rFonts w:cs="Arial"/>
          <w:sz w:val="20"/>
          <w:szCs w:val="22"/>
        </w:rPr>
        <w:t xml:space="preserve">tamento de Apoyo a Usuarios coordina </w:t>
      </w:r>
      <w:r>
        <w:rPr>
          <w:rFonts w:cs="Arial"/>
          <w:sz w:val="20"/>
          <w:szCs w:val="22"/>
        </w:rPr>
        <w:t>la revisión del soporte técnico a los equipo de cómputo personal, la Dirección de Red y Telecomunicaciones, gira las instrucciones para la revisión del soporte técnico a los equipos</w:t>
      </w:r>
      <w:r w:rsidR="00DA1B92" w:rsidRPr="00FE390A">
        <w:rPr>
          <w:rFonts w:cs="Arial"/>
          <w:sz w:val="20"/>
        </w:rPr>
        <w:t>.</w:t>
      </w:r>
    </w:p>
    <w:p w14:paraId="5026B38D" w14:textId="30DB6E66" w:rsidR="009006F4" w:rsidRPr="00FE390A" w:rsidRDefault="00756525" w:rsidP="00127E98">
      <w:pPr>
        <w:numPr>
          <w:ilvl w:val="0"/>
          <w:numId w:val="5"/>
        </w:numPr>
        <w:tabs>
          <w:tab w:val="clear" w:pos="705"/>
          <w:tab w:val="num" w:pos="993"/>
        </w:tabs>
        <w:spacing w:line="360" w:lineRule="auto"/>
        <w:ind w:left="993"/>
        <w:jc w:val="both"/>
        <w:rPr>
          <w:rFonts w:cs="Arial"/>
          <w:sz w:val="20"/>
        </w:rPr>
      </w:pPr>
      <w:r w:rsidRPr="009006F4">
        <w:rPr>
          <w:rFonts w:cs="Arial"/>
          <w:sz w:val="20"/>
          <w:szCs w:val="22"/>
        </w:rPr>
        <w:t xml:space="preserve">A nivel </w:t>
      </w:r>
      <w:r w:rsidRPr="00DA1B92">
        <w:rPr>
          <w:rFonts w:cs="Arial"/>
          <w:sz w:val="20"/>
          <w:szCs w:val="22"/>
        </w:rPr>
        <w:t>externo</w:t>
      </w:r>
      <w:r>
        <w:rPr>
          <w:rFonts w:cs="Arial"/>
          <w:sz w:val="20"/>
          <w:szCs w:val="22"/>
        </w:rPr>
        <w:t xml:space="preserve">: Las Unidades Administrativas y Órganos Desconcentrados de la </w:t>
      </w:r>
      <w:r w:rsidR="00985AB1">
        <w:rPr>
          <w:rFonts w:cs="Arial"/>
          <w:sz w:val="20"/>
          <w:szCs w:val="22"/>
        </w:rPr>
        <w:t xml:space="preserve">Secretaría </w:t>
      </w:r>
      <w:r>
        <w:rPr>
          <w:rFonts w:cs="Arial"/>
          <w:sz w:val="20"/>
          <w:szCs w:val="22"/>
        </w:rPr>
        <w:t>de Salud, reportan las fallas de servicio de los equipos</w:t>
      </w:r>
      <w:r w:rsidR="000A19F6">
        <w:rPr>
          <w:rFonts w:cs="Arial"/>
          <w:sz w:val="20"/>
        </w:rPr>
        <w:t>, a la Dirección General de Tecnologías de la Información.</w:t>
      </w:r>
    </w:p>
    <w:p w14:paraId="77C3176A" w14:textId="77777777" w:rsidR="00DE12B5" w:rsidRPr="00FE390A" w:rsidRDefault="00DE12B5" w:rsidP="00127E98">
      <w:pPr>
        <w:pStyle w:val="Prrafodelista"/>
        <w:numPr>
          <w:ilvl w:val="0"/>
          <w:numId w:val="1"/>
        </w:numPr>
        <w:spacing w:line="360" w:lineRule="auto"/>
        <w:ind w:left="426"/>
        <w:rPr>
          <w:b/>
          <w:szCs w:val="24"/>
        </w:rPr>
      </w:pPr>
      <w:r w:rsidRPr="00FE390A">
        <w:rPr>
          <w:b/>
          <w:szCs w:val="24"/>
        </w:rPr>
        <w:t>POLÍTICAS DE OPERACIÓN, NORMAS, Y LINEAMIENTOS</w:t>
      </w:r>
    </w:p>
    <w:p w14:paraId="12662CA1" w14:textId="122F1E31" w:rsidR="00DA089F" w:rsidRPr="00FE390A" w:rsidRDefault="00DA089F" w:rsidP="00127E98">
      <w:pPr>
        <w:numPr>
          <w:ilvl w:val="1"/>
          <w:numId w:val="13"/>
        </w:numPr>
        <w:tabs>
          <w:tab w:val="clear" w:pos="1438"/>
          <w:tab w:val="num" w:pos="709"/>
        </w:tabs>
        <w:spacing w:line="360" w:lineRule="auto"/>
        <w:ind w:left="709" w:hanging="425"/>
        <w:jc w:val="both"/>
        <w:rPr>
          <w:rFonts w:cs="Arial"/>
          <w:sz w:val="20"/>
        </w:rPr>
      </w:pPr>
      <w:r w:rsidRPr="00FE390A">
        <w:rPr>
          <w:rFonts w:cs="Arial"/>
          <w:sz w:val="20"/>
        </w:rPr>
        <w:t xml:space="preserve">La Dirección General de Tecnologías de la Información es la encargada de emitir los lineamientos para la prestación de Soporte Técnico </w:t>
      </w:r>
      <w:r w:rsidR="00756525">
        <w:rPr>
          <w:rFonts w:cs="Arial"/>
          <w:sz w:val="20"/>
        </w:rPr>
        <w:t xml:space="preserve">a los equipos de cómputo personales, </w:t>
      </w:r>
      <w:r w:rsidRPr="00FE390A">
        <w:rPr>
          <w:rFonts w:cs="Arial"/>
          <w:sz w:val="20"/>
        </w:rPr>
        <w:t>son elaborados conforme a la normatividad de tecnologías de la información.</w:t>
      </w:r>
    </w:p>
    <w:p w14:paraId="74CADE59" w14:textId="7709DB76" w:rsidR="00DA089F" w:rsidRPr="00FE390A" w:rsidRDefault="00DA089F" w:rsidP="00127E98">
      <w:pPr>
        <w:numPr>
          <w:ilvl w:val="1"/>
          <w:numId w:val="13"/>
        </w:numPr>
        <w:tabs>
          <w:tab w:val="clear" w:pos="1438"/>
          <w:tab w:val="num" w:pos="709"/>
        </w:tabs>
        <w:spacing w:line="360" w:lineRule="auto"/>
        <w:ind w:left="709" w:hanging="425"/>
        <w:jc w:val="both"/>
        <w:rPr>
          <w:rFonts w:cs="Arial"/>
          <w:sz w:val="20"/>
        </w:rPr>
      </w:pPr>
      <w:r w:rsidRPr="00FE390A">
        <w:rPr>
          <w:rFonts w:cs="Arial"/>
          <w:sz w:val="20"/>
        </w:rPr>
        <w:t xml:space="preserve">La </w:t>
      </w:r>
      <w:r w:rsidR="00756525">
        <w:rPr>
          <w:rFonts w:cs="Arial"/>
          <w:sz w:val="20"/>
        </w:rPr>
        <w:t>D</w:t>
      </w:r>
      <w:r w:rsidRPr="00FE390A">
        <w:rPr>
          <w:rFonts w:cs="Arial"/>
          <w:sz w:val="20"/>
        </w:rPr>
        <w:t xml:space="preserve">irección General de Tecnologías es la encargada de emitir y difundir los lineamientos a todas las </w:t>
      </w:r>
      <w:r w:rsidR="00541E82">
        <w:rPr>
          <w:rFonts w:cs="Arial"/>
          <w:sz w:val="20"/>
        </w:rPr>
        <w:t>U</w:t>
      </w:r>
      <w:r w:rsidRPr="00FE390A">
        <w:rPr>
          <w:rFonts w:cs="Arial"/>
          <w:sz w:val="20"/>
        </w:rPr>
        <w:t xml:space="preserve">nidades </w:t>
      </w:r>
      <w:r w:rsidR="00541E82">
        <w:rPr>
          <w:rFonts w:cs="Arial"/>
          <w:sz w:val="20"/>
        </w:rPr>
        <w:t>A</w:t>
      </w:r>
      <w:r w:rsidRPr="00FE390A">
        <w:rPr>
          <w:rFonts w:cs="Arial"/>
          <w:sz w:val="20"/>
        </w:rPr>
        <w:t xml:space="preserve">dministrativas que conforman a la </w:t>
      </w:r>
      <w:r w:rsidR="00541E82">
        <w:rPr>
          <w:rFonts w:cs="Arial"/>
          <w:sz w:val="20"/>
        </w:rPr>
        <w:t>S</w:t>
      </w:r>
      <w:r w:rsidRPr="00FE390A">
        <w:rPr>
          <w:rFonts w:cs="Arial"/>
          <w:sz w:val="20"/>
        </w:rPr>
        <w:t xml:space="preserve">ecretaría de </w:t>
      </w:r>
      <w:r w:rsidR="00541E82">
        <w:rPr>
          <w:rFonts w:cs="Arial"/>
          <w:sz w:val="20"/>
        </w:rPr>
        <w:t>S</w:t>
      </w:r>
      <w:r w:rsidRPr="00FE390A">
        <w:rPr>
          <w:rFonts w:cs="Arial"/>
          <w:sz w:val="20"/>
        </w:rPr>
        <w:t>alud.</w:t>
      </w:r>
    </w:p>
    <w:p w14:paraId="25C0EF93" w14:textId="77777777" w:rsidR="00DA089F" w:rsidRPr="00FE390A" w:rsidRDefault="00DA089F" w:rsidP="00127E98">
      <w:pPr>
        <w:numPr>
          <w:ilvl w:val="1"/>
          <w:numId w:val="13"/>
        </w:numPr>
        <w:tabs>
          <w:tab w:val="clear" w:pos="1438"/>
          <w:tab w:val="num" w:pos="709"/>
        </w:tabs>
        <w:spacing w:line="360" w:lineRule="auto"/>
        <w:ind w:left="709" w:hanging="425"/>
        <w:jc w:val="both"/>
        <w:rPr>
          <w:rFonts w:cs="Arial"/>
          <w:sz w:val="20"/>
        </w:rPr>
      </w:pPr>
      <w:r w:rsidRPr="00FE390A">
        <w:rPr>
          <w:rFonts w:cs="Arial"/>
          <w:sz w:val="20"/>
        </w:rPr>
        <w:t xml:space="preserve">La Dirección de Red y Telecomunicaciones en conjunto con el Departamento de Apoyo a Usuarios son las encargadas de proporcionar soporte técnico </w:t>
      </w:r>
      <w:r w:rsidR="00756525">
        <w:rPr>
          <w:rFonts w:cs="Arial"/>
          <w:sz w:val="20"/>
        </w:rPr>
        <w:t xml:space="preserve">a los equipos de cómputo personales </w:t>
      </w:r>
      <w:r w:rsidRPr="00FE390A">
        <w:rPr>
          <w:rFonts w:cs="Arial"/>
          <w:sz w:val="20"/>
        </w:rPr>
        <w:t xml:space="preserve">a las Unidades Administrativas de la Secretaría de Salud. </w:t>
      </w:r>
    </w:p>
    <w:p w14:paraId="75B39BF6" w14:textId="77777777" w:rsidR="00DE12B5" w:rsidRPr="00FE390A" w:rsidRDefault="00DE12B5" w:rsidP="00DA089F">
      <w:pPr>
        <w:jc w:val="both"/>
        <w:rPr>
          <w:b/>
          <w:sz w:val="20"/>
        </w:rPr>
      </w:pPr>
    </w:p>
    <w:p w14:paraId="06732A1A" w14:textId="77777777" w:rsidR="00596318" w:rsidRPr="00FE390A" w:rsidRDefault="00596318">
      <w:pPr>
        <w:rPr>
          <w:b/>
          <w:sz w:val="20"/>
        </w:rPr>
      </w:pPr>
    </w:p>
    <w:p w14:paraId="0B22D322" w14:textId="77777777" w:rsidR="009006F4" w:rsidRPr="00FE390A" w:rsidRDefault="009006F4">
      <w:pPr>
        <w:rPr>
          <w:b/>
          <w:sz w:val="20"/>
        </w:rPr>
      </w:pPr>
    </w:p>
    <w:p w14:paraId="520A6EDB" w14:textId="77777777" w:rsidR="009006F4" w:rsidRPr="00FE390A" w:rsidRDefault="009006F4">
      <w:pPr>
        <w:rPr>
          <w:b/>
          <w:sz w:val="20"/>
        </w:rPr>
      </w:pPr>
    </w:p>
    <w:p w14:paraId="754BA78A" w14:textId="77777777" w:rsidR="00DA089F" w:rsidRPr="00FE390A" w:rsidRDefault="00DA089F">
      <w:pPr>
        <w:rPr>
          <w:b/>
          <w:sz w:val="20"/>
        </w:rPr>
      </w:pPr>
    </w:p>
    <w:p w14:paraId="72674D1E" w14:textId="77777777" w:rsidR="00DA089F" w:rsidRPr="00FE390A" w:rsidRDefault="00DA089F">
      <w:pPr>
        <w:rPr>
          <w:b/>
          <w:sz w:val="20"/>
        </w:rPr>
      </w:pPr>
    </w:p>
    <w:p w14:paraId="00067F00" w14:textId="77777777" w:rsidR="00DA089F" w:rsidRPr="00FE390A" w:rsidRDefault="00DA089F">
      <w:pPr>
        <w:rPr>
          <w:b/>
          <w:sz w:val="20"/>
        </w:rPr>
      </w:pPr>
    </w:p>
    <w:p w14:paraId="1442C34C" w14:textId="77777777" w:rsidR="00127E98" w:rsidRPr="00FE390A" w:rsidRDefault="00127E98">
      <w:pPr>
        <w:spacing w:after="200" w:line="276" w:lineRule="auto"/>
        <w:rPr>
          <w:b/>
          <w:sz w:val="20"/>
        </w:rPr>
      </w:pPr>
      <w:r w:rsidRPr="00FE390A">
        <w:rPr>
          <w:b/>
          <w:sz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59"/>
        <w:gridCol w:w="7102"/>
      </w:tblGrid>
      <w:tr w:rsidR="00596318" w:rsidRPr="00FE390A" w14:paraId="2754687D" w14:textId="77777777" w:rsidTr="00AD32DA">
        <w:trPr>
          <w:cantSplit/>
          <w:trHeight w:val="344"/>
        </w:trPr>
        <w:tc>
          <w:tcPr>
            <w:tcW w:w="2268" w:type="dxa"/>
            <w:vMerge w:val="restart"/>
          </w:tcPr>
          <w:p w14:paraId="604AF919" w14:textId="77777777" w:rsidR="00596318" w:rsidRPr="00FE390A" w:rsidRDefault="00596318" w:rsidP="00B51B60">
            <w:pPr>
              <w:rPr>
                <w:sz w:val="20"/>
              </w:rPr>
            </w:pPr>
            <w:r w:rsidRPr="00FE390A">
              <w:rPr>
                <w:noProof/>
                <w:sz w:val="20"/>
                <w:lang w:val="es-MX" w:eastAsia="es-MX"/>
              </w:rPr>
              <w:lastRenderedPageBreak/>
              <w:drawing>
                <wp:anchor distT="0" distB="0" distL="114300" distR="114300" simplePos="0" relativeHeight="251286016" behindDoc="0" locked="0" layoutInCell="1" allowOverlap="1" wp14:anchorId="7C16D76F" wp14:editId="1C8695BB">
                  <wp:simplePos x="0" y="0"/>
                  <wp:positionH relativeFrom="column">
                    <wp:posOffset>-1242</wp:posOffset>
                  </wp:positionH>
                  <wp:positionV relativeFrom="paragraph">
                    <wp:posOffset>107665</wp:posOffset>
                  </wp:positionV>
                  <wp:extent cx="1313399" cy="497809"/>
                  <wp:effectExtent l="0" t="0" r="1270" b="0"/>
                  <wp:wrapNone/>
                  <wp:docPr id="15" name="0 Imagen" descr="LOGO-S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-S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399" cy="4978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71" w:type="dxa"/>
            <w:vAlign w:val="center"/>
          </w:tcPr>
          <w:p w14:paraId="37432E4F" w14:textId="77777777" w:rsidR="00596318" w:rsidRPr="00FE390A" w:rsidRDefault="00596318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PROCEDIMIENTO</w:t>
            </w:r>
          </w:p>
        </w:tc>
      </w:tr>
      <w:tr w:rsidR="00596318" w:rsidRPr="00FE390A" w14:paraId="5C6D31A4" w14:textId="77777777" w:rsidTr="00AD32DA">
        <w:trPr>
          <w:cantSplit/>
          <w:trHeight w:val="354"/>
        </w:trPr>
        <w:tc>
          <w:tcPr>
            <w:tcW w:w="2268" w:type="dxa"/>
            <w:vMerge/>
          </w:tcPr>
          <w:p w14:paraId="6C394A71" w14:textId="77777777" w:rsidR="00596318" w:rsidRPr="00FE390A" w:rsidRDefault="00596318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7371" w:type="dxa"/>
            <w:vAlign w:val="center"/>
          </w:tcPr>
          <w:p w14:paraId="6CE9B261" w14:textId="77777777" w:rsidR="00596318" w:rsidRPr="00FE390A" w:rsidRDefault="00127E98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Dirección de Red y Telecomunicaciones</w:t>
            </w:r>
          </w:p>
        </w:tc>
      </w:tr>
      <w:tr w:rsidR="00596318" w:rsidRPr="00FE390A" w14:paraId="2805E44D" w14:textId="77777777" w:rsidTr="00AD32DA">
        <w:trPr>
          <w:cantSplit/>
          <w:trHeight w:val="529"/>
        </w:trPr>
        <w:tc>
          <w:tcPr>
            <w:tcW w:w="2268" w:type="dxa"/>
            <w:vMerge/>
          </w:tcPr>
          <w:p w14:paraId="64164AE6" w14:textId="77777777" w:rsidR="00596318" w:rsidRPr="00FE390A" w:rsidRDefault="00596318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7371" w:type="dxa"/>
            <w:vAlign w:val="center"/>
          </w:tcPr>
          <w:p w14:paraId="46445017" w14:textId="77777777" w:rsidR="00E65525" w:rsidRPr="00FE390A" w:rsidRDefault="00F3105A" w:rsidP="00F3105A">
            <w:pPr>
              <w:pStyle w:val="Encabezado"/>
              <w:jc w:val="both"/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 xml:space="preserve">5. </w:t>
            </w:r>
            <w:r w:rsidR="00DA089F" w:rsidRPr="00FE390A">
              <w:rPr>
                <w:b/>
                <w:sz w:val="20"/>
              </w:rPr>
              <w:t>Procedimiento para Proporcionar soporte técnico a las Unidades Administrativas de la Secretaría de Salud.</w:t>
            </w:r>
          </w:p>
          <w:sdt>
            <w:sdtPr>
              <w:rPr>
                <w:b/>
                <w:sz w:val="20"/>
              </w:rPr>
              <w:id w:val="1799334235"/>
              <w:docPartObj>
                <w:docPartGallery w:val="Page Numbers (Top of Page)"/>
                <w:docPartUnique/>
              </w:docPartObj>
            </w:sdtPr>
            <w:sdtEndPr/>
            <w:sdtContent>
              <w:p w14:paraId="45C169D5" w14:textId="77777777" w:rsidR="00596318" w:rsidRPr="00755635" w:rsidRDefault="00755635" w:rsidP="00755635">
                <w:pPr>
                  <w:jc w:val="right"/>
                  <w:rPr>
                    <w:b/>
                    <w:sz w:val="20"/>
                  </w:rPr>
                </w:pPr>
                <w:r w:rsidRPr="00FE390A">
                  <w:rPr>
                    <w:b/>
                    <w:sz w:val="20"/>
                  </w:rPr>
                  <w:t xml:space="preserve">Hoja </w:t>
                </w:r>
                <w:r>
                  <w:rPr>
                    <w:b/>
                    <w:sz w:val="20"/>
                  </w:rPr>
                  <w:t>3</w:t>
                </w:r>
                <w:r w:rsidRPr="00FE390A">
                  <w:rPr>
                    <w:b/>
                    <w:sz w:val="20"/>
                  </w:rPr>
                  <w:t xml:space="preserve"> </w:t>
                </w:r>
                <w:r>
                  <w:rPr>
                    <w:b/>
                    <w:sz w:val="20"/>
                  </w:rPr>
                  <w:t>de 10</w:t>
                </w:r>
              </w:p>
            </w:sdtContent>
          </w:sdt>
        </w:tc>
      </w:tr>
    </w:tbl>
    <w:p w14:paraId="0514223C" w14:textId="77777777" w:rsidR="00596318" w:rsidRPr="00FE390A" w:rsidRDefault="00596318">
      <w:pPr>
        <w:rPr>
          <w:b/>
          <w:sz w:val="20"/>
        </w:rPr>
      </w:pPr>
    </w:p>
    <w:p w14:paraId="70721D7A" w14:textId="77777777" w:rsidR="00596318" w:rsidRPr="00FE390A" w:rsidRDefault="00596318" w:rsidP="005D2D4B">
      <w:pPr>
        <w:pStyle w:val="Prrafodelista"/>
        <w:numPr>
          <w:ilvl w:val="0"/>
          <w:numId w:val="14"/>
        </w:numPr>
        <w:rPr>
          <w:b/>
          <w:caps/>
          <w:szCs w:val="24"/>
        </w:rPr>
      </w:pPr>
      <w:r w:rsidRPr="00FE390A">
        <w:rPr>
          <w:b/>
          <w:caps/>
          <w:szCs w:val="24"/>
        </w:rPr>
        <w:t>DESCRIPCIÓN DEL PROCEDIMIENTO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4"/>
        <w:gridCol w:w="691"/>
        <w:gridCol w:w="4084"/>
        <w:gridCol w:w="2002"/>
      </w:tblGrid>
      <w:tr w:rsidR="00CD16A3" w:rsidRPr="00FE390A" w14:paraId="4ED03EFC" w14:textId="77777777" w:rsidTr="00AD32DA">
        <w:trPr>
          <w:trHeight w:val="567"/>
        </w:trPr>
        <w:tc>
          <w:tcPr>
            <w:tcW w:w="1341" w:type="pct"/>
            <w:shd w:val="clear" w:color="auto" w:fill="auto"/>
            <w:vAlign w:val="center"/>
          </w:tcPr>
          <w:p w14:paraId="64E1CEAC" w14:textId="77777777" w:rsidR="00CD16A3" w:rsidRPr="00FE390A" w:rsidRDefault="00CD16A3" w:rsidP="00D96DCE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FE390A">
              <w:rPr>
                <w:rFonts w:cs="Arial"/>
                <w:bCs/>
                <w:sz w:val="20"/>
              </w:rPr>
              <w:t>Responsable</w:t>
            </w:r>
          </w:p>
        </w:tc>
        <w:tc>
          <w:tcPr>
            <w:tcW w:w="373" w:type="pct"/>
            <w:shd w:val="clear" w:color="auto" w:fill="auto"/>
            <w:vAlign w:val="center"/>
          </w:tcPr>
          <w:p w14:paraId="45C29857" w14:textId="77777777" w:rsidR="00CD16A3" w:rsidRPr="00FE390A" w:rsidRDefault="00CD16A3" w:rsidP="00D96DCE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>No.</w:t>
            </w:r>
          </w:p>
          <w:p w14:paraId="555B251C" w14:textId="77777777" w:rsidR="00CD16A3" w:rsidRPr="00FE390A" w:rsidRDefault="00CD16A3" w:rsidP="00D96DCE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>Act.</w:t>
            </w:r>
          </w:p>
        </w:tc>
        <w:tc>
          <w:tcPr>
            <w:tcW w:w="2205" w:type="pct"/>
            <w:shd w:val="clear" w:color="auto" w:fill="auto"/>
            <w:vAlign w:val="center"/>
          </w:tcPr>
          <w:p w14:paraId="24AB8568" w14:textId="77777777" w:rsidR="00CD16A3" w:rsidRPr="00FE390A" w:rsidRDefault="00755635" w:rsidP="00D96DCE">
            <w:pPr>
              <w:pStyle w:val="Sangra3detindependiente"/>
              <w:ind w:left="0" w:right="14" w:firstLine="0"/>
              <w:jc w:val="center"/>
              <w:rPr>
                <w:rFonts w:cs="Arial"/>
                <w:bCs/>
                <w:sz w:val="20"/>
                <w:lang w:val="en-US"/>
              </w:rPr>
            </w:pPr>
            <w:r>
              <w:rPr>
                <w:rFonts w:cs="Arial"/>
                <w:bCs/>
                <w:sz w:val="20"/>
              </w:rPr>
              <w:t xml:space="preserve">Descripción de </w:t>
            </w:r>
            <w:r w:rsidR="00CD16A3" w:rsidRPr="00FE390A">
              <w:rPr>
                <w:rFonts w:cs="Arial"/>
                <w:bCs/>
                <w:sz w:val="20"/>
              </w:rPr>
              <w:t>Actividad</w:t>
            </w:r>
            <w:r>
              <w:rPr>
                <w:rFonts w:cs="Arial"/>
                <w:bCs/>
                <w:sz w:val="20"/>
              </w:rPr>
              <w:t>es</w:t>
            </w:r>
          </w:p>
        </w:tc>
        <w:tc>
          <w:tcPr>
            <w:tcW w:w="1081" w:type="pct"/>
            <w:shd w:val="clear" w:color="auto" w:fill="auto"/>
            <w:vAlign w:val="center"/>
          </w:tcPr>
          <w:p w14:paraId="63299F46" w14:textId="77777777" w:rsidR="00CD16A3" w:rsidRPr="00FE390A" w:rsidRDefault="00CD16A3" w:rsidP="00D96DCE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>Documento o Anexo</w:t>
            </w:r>
          </w:p>
        </w:tc>
      </w:tr>
      <w:tr w:rsidR="00CD16A3" w:rsidRPr="00FE390A" w14:paraId="649E9C62" w14:textId="77777777" w:rsidTr="002A36DC">
        <w:trPr>
          <w:trHeight w:val="263"/>
        </w:trPr>
        <w:tc>
          <w:tcPr>
            <w:tcW w:w="1341" w:type="pct"/>
            <w:vAlign w:val="center"/>
          </w:tcPr>
          <w:p w14:paraId="260D1B5F" w14:textId="77777777" w:rsidR="00CD16A3" w:rsidRPr="00FE390A" w:rsidRDefault="00756525" w:rsidP="00756525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Director General de la unidad administrativa y órgano desconcentrado</w:t>
            </w:r>
          </w:p>
        </w:tc>
        <w:tc>
          <w:tcPr>
            <w:tcW w:w="373" w:type="pct"/>
          </w:tcPr>
          <w:p w14:paraId="5FDFCC79" w14:textId="77777777" w:rsidR="00CD16A3" w:rsidRPr="00FE390A" w:rsidRDefault="00CD16A3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1</w:t>
            </w:r>
          </w:p>
        </w:tc>
        <w:tc>
          <w:tcPr>
            <w:tcW w:w="2205" w:type="pct"/>
          </w:tcPr>
          <w:p w14:paraId="27B42A4E" w14:textId="77777777" w:rsidR="00CD16A3" w:rsidRPr="00FE390A" w:rsidRDefault="00D43565" w:rsidP="00CB01A0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Reporta vía telefónica o electrónica la falla del servicio.</w:t>
            </w:r>
          </w:p>
        </w:tc>
        <w:tc>
          <w:tcPr>
            <w:tcW w:w="1081" w:type="pct"/>
          </w:tcPr>
          <w:p w14:paraId="45C7BED6" w14:textId="77777777" w:rsidR="00D43565" w:rsidRPr="00FE390A" w:rsidRDefault="00D43565" w:rsidP="002A36DC">
            <w:pPr>
              <w:tabs>
                <w:tab w:val="num" w:pos="1064"/>
              </w:tabs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Correo electrónico</w:t>
            </w:r>
          </w:p>
          <w:p w14:paraId="1AF1030B" w14:textId="77777777" w:rsidR="00D43565" w:rsidRPr="00FE390A" w:rsidRDefault="00D43565" w:rsidP="002A36DC">
            <w:pPr>
              <w:tabs>
                <w:tab w:val="num" w:pos="1064"/>
              </w:tabs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Oficio</w:t>
            </w:r>
          </w:p>
          <w:p w14:paraId="2B0E74AB" w14:textId="77777777" w:rsidR="00CD16A3" w:rsidRPr="00FE390A" w:rsidRDefault="008A1E72" w:rsidP="002A36DC">
            <w:pPr>
              <w:pStyle w:val="Sangra3detindependiente"/>
              <w:spacing w:before="60" w:after="60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</w:rPr>
              <w:t>Llamada t</w:t>
            </w:r>
            <w:r w:rsidR="00D43565" w:rsidRPr="00FE390A">
              <w:rPr>
                <w:rFonts w:cs="Arial"/>
                <w:sz w:val="20"/>
              </w:rPr>
              <w:t>elefónica</w:t>
            </w:r>
          </w:p>
        </w:tc>
      </w:tr>
      <w:tr w:rsidR="00CD16A3" w:rsidRPr="00FE390A" w14:paraId="1E7C499C" w14:textId="77777777" w:rsidTr="002A36DC">
        <w:trPr>
          <w:trHeight w:val="263"/>
        </w:trPr>
        <w:tc>
          <w:tcPr>
            <w:tcW w:w="1341" w:type="pct"/>
            <w:vAlign w:val="center"/>
          </w:tcPr>
          <w:p w14:paraId="33E25AC2" w14:textId="77777777" w:rsidR="00CD16A3" w:rsidRPr="00FE390A" w:rsidRDefault="00857D16" w:rsidP="00D96DCE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Director</w:t>
            </w:r>
            <w:r w:rsidR="00CD16A3" w:rsidRPr="00FE390A">
              <w:rPr>
                <w:rFonts w:cs="Arial"/>
                <w:sz w:val="20"/>
                <w:lang w:val="es-ES"/>
              </w:rPr>
              <w:t xml:space="preserve"> de Red y Telecomunicaciones</w:t>
            </w:r>
          </w:p>
        </w:tc>
        <w:tc>
          <w:tcPr>
            <w:tcW w:w="373" w:type="pct"/>
          </w:tcPr>
          <w:p w14:paraId="0DC08152" w14:textId="77777777" w:rsidR="00CD16A3" w:rsidRPr="00FE390A" w:rsidRDefault="00CD16A3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2</w:t>
            </w:r>
          </w:p>
          <w:p w14:paraId="2D2DED26" w14:textId="77777777" w:rsidR="00CD16A3" w:rsidRPr="00FE390A" w:rsidRDefault="00CD16A3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55EF93C9" w14:textId="77777777" w:rsidR="00CD16A3" w:rsidRPr="00FE390A" w:rsidRDefault="00CD16A3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3</w:t>
            </w:r>
          </w:p>
        </w:tc>
        <w:tc>
          <w:tcPr>
            <w:tcW w:w="2205" w:type="pct"/>
          </w:tcPr>
          <w:p w14:paraId="63055CB6" w14:textId="77777777" w:rsidR="00D43565" w:rsidRPr="00FE390A" w:rsidRDefault="00D43565" w:rsidP="00D43565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Recibe solicitud de los administradores de red de las Unidades Administrativas.</w:t>
            </w:r>
          </w:p>
          <w:p w14:paraId="5FC29206" w14:textId="77777777" w:rsidR="00CD16A3" w:rsidRPr="00FE390A" w:rsidRDefault="00D43565" w:rsidP="00D43565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Asigna un número de solicitud de acuerdo a la bitácora de reportes, mismo que se comunica al solicitante.</w:t>
            </w:r>
          </w:p>
        </w:tc>
        <w:tc>
          <w:tcPr>
            <w:tcW w:w="1081" w:type="pct"/>
          </w:tcPr>
          <w:p w14:paraId="4668DD33" w14:textId="77777777" w:rsidR="00D43565" w:rsidRPr="00FE390A" w:rsidRDefault="00D43565" w:rsidP="002A36DC">
            <w:pPr>
              <w:tabs>
                <w:tab w:val="num" w:pos="1064"/>
              </w:tabs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Correo electrónico</w:t>
            </w:r>
          </w:p>
          <w:p w14:paraId="3FFAD262" w14:textId="77777777" w:rsidR="00D43565" w:rsidRPr="00FE390A" w:rsidRDefault="00D43565" w:rsidP="002A36DC">
            <w:pPr>
              <w:tabs>
                <w:tab w:val="num" w:pos="1064"/>
              </w:tabs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Oficio</w:t>
            </w:r>
          </w:p>
          <w:p w14:paraId="1465BFD0" w14:textId="77777777" w:rsidR="00CD16A3" w:rsidRPr="00FE390A" w:rsidRDefault="008A1E72" w:rsidP="002A36DC">
            <w:pPr>
              <w:tabs>
                <w:tab w:val="num" w:pos="1064"/>
              </w:tabs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Llamada t</w:t>
            </w:r>
            <w:r w:rsidR="00D43565" w:rsidRPr="00FE390A">
              <w:rPr>
                <w:rFonts w:cs="Arial"/>
                <w:sz w:val="20"/>
              </w:rPr>
              <w:t>elefónica</w:t>
            </w:r>
          </w:p>
        </w:tc>
      </w:tr>
      <w:tr w:rsidR="00CB01A0" w:rsidRPr="00FE390A" w14:paraId="1D77FBC1" w14:textId="77777777" w:rsidTr="002A36DC">
        <w:trPr>
          <w:trHeight w:val="263"/>
        </w:trPr>
        <w:tc>
          <w:tcPr>
            <w:tcW w:w="1341" w:type="pct"/>
            <w:vAlign w:val="center"/>
          </w:tcPr>
          <w:p w14:paraId="21209E3F" w14:textId="77777777" w:rsidR="00CB01A0" w:rsidRPr="00FE390A" w:rsidRDefault="00857D16" w:rsidP="00FD7B8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 xml:space="preserve">Director </w:t>
            </w:r>
            <w:r w:rsidR="00D27C91" w:rsidRPr="00FE390A">
              <w:rPr>
                <w:rFonts w:cs="Arial"/>
                <w:sz w:val="20"/>
                <w:lang w:val="es-ES"/>
              </w:rPr>
              <w:t>de Red y Telecomunicaciones</w:t>
            </w:r>
          </w:p>
        </w:tc>
        <w:tc>
          <w:tcPr>
            <w:tcW w:w="373" w:type="pct"/>
          </w:tcPr>
          <w:p w14:paraId="7B638FAE" w14:textId="77777777" w:rsidR="00CB01A0" w:rsidRPr="00FE390A" w:rsidRDefault="00CB01A0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4</w:t>
            </w:r>
          </w:p>
          <w:p w14:paraId="358BFA47" w14:textId="77777777" w:rsidR="00CB01A0" w:rsidRPr="00FE390A" w:rsidRDefault="00CB01A0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5</w:t>
            </w:r>
          </w:p>
          <w:p w14:paraId="560D3734" w14:textId="77777777" w:rsidR="00CB01A0" w:rsidRPr="00FE390A" w:rsidRDefault="00CB01A0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540BB5AF" w14:textId="77777777" w:rsidR="00CB01A0" w:rsidRPr="00FE390A" w:rsidRDefault="00CB01A0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6045D4B6" w14:textId="77777777" w:rsidR="00CB01A0" w:rsidRPr="00FE390A" w:rsidRDefault="00CB01A0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6</w:t>
            </w:r>
          </w:p>
          <w:p w14:paraId="71FE37A9" w14:textId="77777777" w:rsidR="00CB01A0" w:rsidRPr="00FE390A" w:rsidRDefault="00CB01A0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40AA3DAA" w14:textId="77777777" w:rsidR="00CB01A0" w:rsidRPr="00FE390A" w:rsidRDefault="00CB01A0" w:rsidP="00637F09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7</w:t>
            </w:r>
          </w:p>
        </w:tc>
        <w:tc>
          <w:tcPr>
            <w:tcW w:w="2205" w:type="pct"/>
          </w:tcPr>
          <w:p w14:paraId="5E0C728E" w14:textId="77777777" w:rsidR="00CB01A0" w:rsidRPr="00FE390A" w:rsidRDefault="00CB01A0" w:rsidP="00795869">
            <w:pPr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Documenta y realiza un diagnóstico inicial.</w:t>
            </w:r>
          </w:p>
          <w:p w14:paraId="1E939C96" w14:textId="77777777" w:rsidR="00CB01A0" w:rsidRPr="00FE390A" w:rsidRDefault="00CB01A0" w:rsidP="00795869">
            <w:pPr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Analiza si puede ser resuelta inmediatamente o si debe ser turnada.</w:t>
            </w:r>
          </w:p>
          <w:p w14:paraId="1FEAE8A8" w14:textId="77777777" w:rsidR="00CB01A0" w:rsidRPr="00FE390A" w:rsidRDefault="00CB01A0" w:rsidP="00795869">
            <w:pPr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¿Se puede dar Solución?</w:t>
            </w:r>
          </w:p>
          <w:p w14:paraId="11EC376C" w14:textId="3B37E3B6" w:rsidR="00CB01A0" w:rsidRPr="00FE390A" w:rsidRDefault="00CB01A0" w:rsidP="00637F09">
            <w:pPr>
              <w:pStyle w:val="Prrafodelista"/>
              <w:numPr>
                <w:ilvl w:val="0"/>
                <w:numId w:val="22"/>
              </w:numPr>
              <w:tabs>
                <w:tab w:val="num" w:pos="1064"/>
              </w:tabs>
              <w:spacing w:before="60" w:after="60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 xml:space="preserve">No solución, </w:t>
            </w:r>
            <w:r w:rsidR="00985AB1">
              <w:rPr>
                <w:rFonts w:cs="Arial"/>
                <w:sz w:val="20"/>
              </w:rPr>
              <w:t>t</w:t>
            </w:r>
            <w:r w:rsidR="00985AB1" w:rsidRPr="00FE390A">
              <w:rPr>
                <w:rFonts w:cs="Arial"/>
                <w:sz w:val="20"/>
              </w:rPr>
              <w:t xml:space="preserve">urna </w:t>
            </w:r>
            <w:r w:rsidRPr="00FE390A">
              <w:rPr>
                <w:rFonts w:cs="Arial"/>
                <w:sz w:val="20"/>
              </w:rPr>
              <w:t>al Departamento de apoyo a usuarios y pasa a la actividad 8.</w:t>
            </w:r>
          </w:p>
          <w:p w14:paraId="2E16DB2A" w14:textId="6A278FC3" w:rsidR="00CB01A0" w:rsidRPr="00FE390A" w:rsidRDefault="00CB01A0" w:rsidP="00637F09">
            <w:pPr>
              <w:pStyle w:val="Prrafodelista"/>
              <w:numPr>
                <w:ilvl w:val="0"/>
                <w:numId w:val="22"/>
              </w:numPr>
              <w:tabs>
                <w:tab w:val="num" w:pos="1064"/>
              </w:tabs>
              <w:spacing w:before="60" w:after="60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Si solución, notifica la solución y cierra reporte.</w:t>
            </w:r>
          </w:p>
          <w:p w14:paraId="3DE2A530" w14:textId="77777777" w:rsidR="00CE71CB" w:rsidRPr="00FE390A" w:rsidRDefault="00CE71CB" w:rsidP="00CE71CB">
            <w:pPr>
              <w:spacing w:before="60" w:after="60"/>
              <w:rPr>
                <w:rFonts w:cs="Arial"/>
                <w:bCs/>
                <w:sz w:val="20"/>
              </w:rPr>
            </w:pPr>
          </w:p>
          <w:p w14:paraId="3AE7EE7E" w14:textId="77777777" w:rsidR="00CE71CB" w:rsidRPr="00FE390A" w:rsidRDefault="00CB01A0" w:rsidP="00CE71CB">
            <w:pPr>
              <w:spacing w:before="60" w:after="60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>TERMINA</w:t>
            </w:r>
          </w:p>
        </w:tc>
        <w:tc>
          <w:tcPr>
            <w:tcW w:w="1081" w:type="pct"/>
          </w:tcPr>
          <w:p w14:paraId="6EB51942" w14:textId="77777777" w:rsidR="00CB01A0" w:rsidRPr="00FE390A" w:rsidRDefault="00CB01A0" w:rsidP="002A36DC">
            <w:pPr>
              <w:tabs>
                <w:tab w:val="num" w:pos="1064"/>
              </w:tabs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Correo electrónico</w:t>
            </w:r>
          </w:p>
          <w:p w14:paraId="3496EFBD" w14:textId="77777777" w:rsidR="00CB01A0" w:rsidRPr="00FE390A" w:rsidRDefault="00CB01A0" w:rsidP="002A36DC">
            <w:pPr>
              <w:pStyle w:val="Sangra3detindependiente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</w:p>
        </w:tc>
      </w:tr>
      <w:tr w:rsidR="00CB01A0" w:rsidRPr="00FE390A" w14:paraId="2F5B4244" w14:textId="77777777" w:rsidTr="002A36DC">
        <w:trPr>
          <w:trHeight w:val="263"/>
        </w:trPr>
        <w:tc>
          <w:tcPr>
            <w:tcW w:w="1341" w:type="pct"/>
            <w:tcBorders>
              <w:bottom w:val="single" w:sz="4" w:space="0" w:color="auto"/>
            </w:tcBorders>
            <w:vAlign w:val="center"/>
          </w:tcPr>
          <w:p w14:paraId="1F01E9A4" w14:textId="77777777" w:rsidR="00CB01A0" w:rsidRPr="00FE390A" w:rsidRDefault="00857D16" w:rsidP="00FD7B8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</w:rPr>
              <w:t xml:space="preserve">Jefe de </w:t>
            </w:r>
            <w:r w:rsidR="00CB01A0" w:rsidRPr="00FE390A">
              <w:rPr>
                <w:rFonts w:cs="Arial"/>
                <w:sz w:val="20"/>
              </w:rPr>
              <w:t>Departamento</w:t>
            </w:r>
            <w:r w:rsidR="00CB01A0" w:rsidRPr="00FE390A">
              <w:rPr>
                <w:rFonts w:cs="Arial"/>
                <w:sz w:val="20"/>
                <w:lang w:val="es-ES"/>
              </w:rPr>
              <w:t xml:space="preserve"> de Apoyo a Usuarios</w:t>
            </w: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14:paraId="276CF9D8" w14:textId="77777777" w:rsidR="00CB01A0" w:rsidRPr="00FE390A" w:rsidRDefault="00CB01A0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8</w:t>
            </w:r>
          </w:p>
          <w:p w14:paraId="1AB98EF7" w14:textId="77777777" w:rsidR="00CB01A0" w:rsidRPr="00FE390A" w:rsidRDefault="00CB01A0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5BAE55BF" w14:textId="77777777" w:rsidR="00CB01A0" w:rsidRPr="00FE390A" w:rsidRDefault="00CB01A0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9</w:t>
            </w:r>
          </w:p>
          <w:p w14:paraId="4A1C6D2F" w14:textId="77777777" w:rsidR="00CB01A0" w:rsidRPr="00FE390A" w:rsidRDefault="00CB01A0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3F957406" w14:textId="77777777" w:rsidR="00CB01A0" w:rsidRPr="00FE390A" w:rsidRDefault="00CB01A0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10</w:t>
            </w:r>
          </w:p>
          <w:p w14:paraId="6390DCC0" w14:textId="77777777" w:rsidR="00CB01A0" w:rsidRPr="00FE390A" w:rsidRDefault="00CB01A0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11</w:t>
            </w:r>
          </w:p>
          <w:p w14:paraId="47719208" w14:textId="77777777" w:rsidR="00CB01A0" w:rsidRPr="00FE390A" w:rsidRDefault="00CB01A0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6AFC2667" w14:textId="77777777" w:rsidR="00857D16" w:rsidRPr="00FE390A" w:rsidRDefault="00857D16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665A3407" w14:textId="77777777" w:rsidR="00CE71CB" w:rsidRPr="00FE390A" w:rsidRDefault="00CE71CB" w:rsidP="00D96DCE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2D8ADF10" w14:textId="77777777" w:rsidR="00CB01A0" w:rsidRPr="00FE390A" w:rsidRDefault="00CB01A0" w:rsidP="00B65487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12</w:t>
            </w:r>
          </w:p>
        </w:tc>
        <w:tc>
          <w:tcPr>
            <w:tcW w:w="2205" w:type="pct"/>
            <w:tcBorders>
              <w:bottom w:val="single" w:sz="4" w:space="0" w:color="auto"/>
            </w:tcBorders>
          </w:tcPr>
          <w:p w14:paraId="439C3F94" w14:textId="77777777" w:rsidR="00CB01A0" w:rsidRPr="00FE390A" w:rsidRDefault="00CB01A0" w:rsidP="00695271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Recibe solicitud (área técnica de la DGTI o bien proveedores externos).</w:t>
            </w:r>
          </w:p>
          <w:p w14:paraId="5C3FF7A4" w14:textId="77777777" w:rsidR="00CB01A0" w:rsidRPr="00FE390A" w:rsidRDefault="00CB01A0" w:rsidP="00695271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Realiza un diagnostico remoto, prueba y da solución.</w:t>
            </w:r>
          </w:p>
          <w:p w14:paraId="1D0C377B" w14:textId="77777777" w:rsidR="00CB01A0" w:rsidRPr="00FE390A" w:rsidRDefault="0009009D" w:rsidP="00695271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¿Es correcta la p</w:t>
            </w:r>
            <w:r w:rsidR="00CB01A0" w:rsidRPr="00FE390A">
              <w:rPr>
                <w:rFonts w:cs="Arial"/>
                <w:sz w:val="20"/>
              </w:rPr>
              <w:t>rueba?</w:t>
            </w:r>
          </w:p>
          <w:p w14:paraId="78B9288C" w14:textId="0AC31318" w:rsidR="00CB01A0" w:rsidRPr="00FE390A" w:rsidRDefault="00CB01A0" w:rsidP="00CB01A0">
            <w:pPr>
              <w:numPr>
                <w:ilvl w:val="0"/>
                <w:numId w:val="16"/>
              </w:numPr>
              <w:tabs>
                <w:tab w:val="clear" w:pos="720"/>
                <w:tab w:val="num" w:pos="782"/>
              </w:tabs>
              <w:spacing w:before="60" w:after="60"/>
              <w:ind w:left="782" w:hanging="426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 xml:space="preserve">No, </w:t>
            </w:r>
            <w:r w:rsidR="00985AB1">
              <w:rPr>
                <w:rFonts w:cs="Arial"/>
                <w:sz w:val="20"/>
              </w:rPr>
              <w:t>p</w:t>
            </w:r>
            <w:r w:rsidR="00985AB1" w:rsidRPr="00FE390A">
              <w:rPr>
                <w:rFonts w:cs="Arial"/>
                <w:sz w:val="20"/>
              </w:rPr>
              <w:t xml:space="preserve">roporciona </w:t>
            </w:r>
            <w:r w:rsidRPr="00FE390A">
              <w:rPr>
                <w:rFonts w:cs="Arial"/>
                <w:sz w:val="20"/>
              </w:rPr>
              <w:t>soporte técnico a sitio, continúa con la actividad.</w:t>
            </w:r>
          </w:p>
          <w:p w14:paraId="72556BE8" w14:textId="78C03EBB" w:rsidR="00CB01A0" w:rsidRPr="00FE390A" w:rsidRDefault="00CB01A0" w:rsidP="00CB01A0">
            <w:pPr>
              <w:numPr>
                <w:ilvl w:val="0"/>
                <w:numId w:val="16"/>
              </w:numPr>
              <w:tabs>
                <w:tab w:val="clear" w:pos="720"/>
                <w:tab w:val="num" w:pos="782"/>
              </w:tabs>
              <w:spacing w:before="60" w:after="60"/>
              <w:ind w:left="782" w:hanging="426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 xml:space="preserve">Si, </w:t>
            </w:r>
            <w:r w:rsidR="00985AB1">
              <w:rPr>
                <w:rFonts w:cs="Arial"/>
                <w:sz w:val="20"/>
              </w:rPr>
              <w:t>c</w:t>
            </w:r>
            <w:r w:rsidR="00985AB1" w:rsidRPr="00FE390A">
              <w:rPr>
                <w:rFonts w:cs="Arial"/>
                <w:sz w:val="20"/>
              </w:rPr>
              <w:t xml:space="preserve">ierra </w:t>
            </w:r>
            <w:r w:rsidRPr="00FE390A">
              <w:rPr>
                <w:rFonts w:cs="Arial"/>
                <w:sz w:val="20"/>
              </w:rPr>
              <w:t>reporte.</w:t>
            </w:r>
          </w:p>
          <w:p w14:paraId="52199698" w14:textId="77777777" w:rsidR="00CB01A0" w:rsidRPr="00FE390A" w:rsidRDefault="00CB01A0" w:rsidP="00CE71CB">
            <w:pPr>
              <w:spacing w:before="60" w:after="60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>TERMINA</w:t>
            </w:r>
          </w:p>
          <w:p w14:paraId="3AB3340A" w14:textId="77777777" w:rsidR="00CE71CB" w:rsidRPr="00FE390A" w:rsidRDefault="00CE71CB" w:rsidP="00CE71CB">
            <w:pPr>
              <w:spacing w:before="60" w:after="60"/>
              <w:rPr>
                <w:rFonts w:cs="Arial"/>
                <w:bCs/>
                <w:sz w:val="20"/>
              </w:rPr>
            </w:pPr>
          </w:p>
          <w:p w14:paraId="07E02FEA" w14:textId="77777777" w:rsidR="00CB01A0" w:rsidRPr="00FE390A" w:rsidRDefault="00CB01A0" w:rsidP="00B65487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Confirma con el administrador correcta operación del servicio.</w:t>
            </w:r>
          </w:p>
        </w:tc>
        <w:tc>
          <w:tcPr>
            <w:tcW w:w="1081" w:type="pct"/>
            <w:tcBorders>
              <w:bottom w:val="single" w:sz="4" w:space="0" w:color="auto"/>
            </w:tcBorders>
          </w:tcPr>
          <w:p w14:paraId="3E9AD40A" w14:textId="77777777" w:rsidR="00CB01A0" w:rsidRPr="00FE390A" w:rsidRDefault="00CB01A0" w:rsidP="002A36DC">
            <w:pPr>
              <w:tabs>
                <w:tab w:val="num" w:pos="1064"/>
              </w:tabs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Correo electrónico</w:t>
            </w:r>
          </w:p>
          <w:p w14:paraId="54C547AB" w14:textId="77777777" w:rsidR="00CB01A0" w:rsidRPr="00FE390A" w:rsidRDefault="00CB01A0" w:rsidP="002A36DC">
            <w:pPr>
              <w:pStyle w:val="Sangra3detindependiente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</w:p>
        </w:tc>
      </w:tr>
    </w:tbl>
    <w:p w14:paraId="5B09E7B2" w14:textId="77777777" w:rsidR="00CB01A0" w:rsidRDefault="00CB01A0" w:rsidP="00E65525">
      <w:pPr>
        <w:pStyle w:val="Prrafodelista"/>
        <w:ind w:left="426"/>
        <w:rPr>
          <w:b/>
          <w:caps/>
          <w:sz w:val="20"/>
        </w:rPr>
      </w:pPr>
    </w:p>
    <w:p w14:paraId="260A6BF6" w14:textId="77777777" w:rsidR="00FE390A" w:rsidRPr="00FE390A" w:rsidRDefault="00FE390A" w:rsidP="00FE390A">
      <w:pPr>
        <w:spacing w:after="200" w:line="276" w:lineRule="auto"/>
        <w:rPr>
          <w:b/>
          <w:caps/>
          <w:sz w:val="20"/>
        </w:rPr>
      </w:pPr>
      <w:r w:rsidRPr="00FE390A">
        <w:rPr>
          <w:b/>
          <w:caps/>
          <w:sz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59"/>
        <w:gridCol w:w="7102"/>
      </w:tblGrid>
      <w:tr w:rsidR="00FE390A" w:rsidRPr="00FE390A" w14:paraId="62520C30" w14:textId="77777777" w:rsidTr="00AD32DA">
        <w:trPr>
          <w:cantSplit/>
          <w:trHeight w:val="344"/>
        </w:trPr>
        <w:tc>
          <w:tcPr>
            <w:tcW w:w="2268" w:type="dxa"/>
            <w:vMerge w:val="restart"/>
          </w:tcPr>
          <w:p w14:paraId="78DC7D1A" w14:textId="77777777" w:rsidR="00FE390A" w:rsidRPr="00FE390A" w:rsidRDefault="00FE390A" w:rsidP="00A26372">
            <w:pPr>
              <w:rPr>
                <w:sz w:val="20"/>
              </w:rPr>
            </w:pPr>
            <w:r w:rsidRPr="00FE390A">
              <w:rPr>
                <w:noProof/>
                <w:sz w:val="20"/>
                <w:lang w:val="es-MX" w:eastAsia="es-MX"/>
              </w:rPr>
              <w:lastRenderedPageBreak/>
              <w:drawing>
                <wp:anchor distT="0" distB="0" distL="114300" distR="114300" simplePos="0" relativeHeight="252049920" behindDoc="0" locked="0" layoutInCell="1" allowOverlap="1" wp14:anchorId="0BF17485" wp14:editId="6DFCE6CB">
                  <wp:simplePos x="0" y="0"/>
                  <wp:positionH relativeFrom="column">
                    <wp:posOffset>12406</wp:posOffset>
                  </wp:positionH>
                  <wp:positionV relativeFrom="paragraph">
                    <wp:posOffset>107665</wp:posOffset>
                  </wp:positionV>
                  <wp:extent cx="1313399" cy="497809"/>
                  <wp:effectExtent l="0" t="0" r="1270" b="0"/>
                  <wp:wrapNone/>
                  <wp:docPr id="27" name="0 Imagen" descr="LOGO-S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-S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399" cy="4978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371" w:type="dxa"/>
            <w:vAlign w:val="center"/>
          </w:tcPr>
          <w:p w14:paraId="3DB84C40" w14:textId="77777777" w:rsidR="00FE390A" w:rsidRPr="00FE390A" w:rsidRDefault="00FE390A" w:rsidP="00A26372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PROCEDIMIENTO</w:t>
            </w:r>
          </w:p>
        </w:tc>
      </w:tr>
      <w:tr w:rsidR="00FE390A" w:rsidRPr="00FE390A" w14:paraId="1262B29F" w14:textId="77777777" w:rsidTr="00AD32DA">
        <w:trPr>
          <w:cantSplit/>
          <w:trHeight w:val="354"/>
        </w:trPr>
        <w:tc>
          <w:tcPr>
            <w:tcW w:w="2268" w:type="dxa"/>
            <w:vMerge/>
          </w:tcPr>
          <w:p w14:paraId="00AA7E95" w14:textId="77777777" w:rsidR="00FE390A" w:rsidRPr="00FE390A" w:rsidRDefault="00FE390A" w:rsidP="00A26372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7371" w:type="dxa"/>
            <w:vAlign w:val="center"/>
          </w:tcPr>
          <w:p w14:paraId="27C6D83F" w14:textId="77777777" w:rsidR="00FE390A" w:rsidRPr="00FE390A" w:rsidRDefault="00FE390A" w:rsidP="00A26372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Dirección de Red y Telecomunicaciones</w:t>
            </w:r>
          </w:p>
        </w:tc>
      </w:tr>
      <w:tr w:rsidR="00FE390A" w:rsidRPr="00FE390A" w14:paraId="2CBCC55A" w14:textId="77777777" w:rsidTr="00AD32DA">
        <w:trPr>
          <w:cantSplit/>
          <w:trHeight w:val="529"/>
        </w:trPr>
        <w:tc>
          <w:tcPr>
            <w:tcW w:w="2268" w:type="dxa"/>
            <w:vMerge/>
          </w:tcPr>
          <w:p w14:paraId="6F6B328C" w14:textId="77777777" w:rsidR="00FE390A" w:rsidRPr="00FE390A" w:rsidRDefault="00FE390A" w:rsidP="00A26372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7371" w:type="dxa"/>
            <w:vAlign w:val="center"/>
          </w:tcPr>
          <w:p w14:paraId="7E7F1091" w14:textId="77777777" w:rsidR="00FE390A" w:rsidRPr="00FE390A" w:rsidRDefault="00AC4B61" w:rsidP="00AC4B61">
            <w:pPr>
              <w:pStyle w:val="Encabezado"/>
              <w:jc w:val="both"/>
              <w:rPr>
                <w:rFonts w:cs="Arial"/>
                <w:b/>
                <w:sz w:val="20"/>
              </w:rPr>
            </w:pPr>
            <w:r>
              <w:rPr>
                <w:b/>
                <w:sz w:val="20"/>
              </w:rPr>
              <w:t xml:space="preserve">5. </w:t>
            </w:r>
            <w:r w:rsidR="00FE390A" w:rsidRPr="00FE390A">
              <w:rPr>
                <w:b/>
                <w:sz w:val="20"/>
              </w:rPr>
              <w:t>Procedimiento para Proporcionar soporte técnico a las Unidades Administrativas de la Secretaría de Salud.</w:t>
            </w:r>
          </w:p>
          <w:sdt>
            <w:sdtPr>
              <w:rPr>
                <w:b/>
                <w:sz w:val="20"/>
              </w:rPr>
              <w:id w:val="291414536"/>
              <w:docPartObj>
                <w:docPartGallery w:val="Page Numbers (Top of Page)"/>
                <w:docPartUnique/>
              </w:docPartObj>
            </w:sdtPr>
            <w:sdtEndPr/>
            <w:sdtContent>
              <w:p w14:paraId="6BAB7BE4" w14:textId="77777777" w:rsidR="00FE390A" w:rsidRPr="00755635" w:rsidRDefault="00755635" w:rsidP="00755635">
                <w:pPr>
                  <w:jc w:val="right"/>
                  <w:rPr>
                    <w:b/>
                    <w:sz w:val="20"/>
                  </w:rPr>
                </w:pPr>
                <w:r w:rsidRPr="00FE390A">
                  <w:rPr>
                    <w:b/>
                    <w:sz w:val="20"/>
                  </w:rPr>
                  <w:t xml:space="preserve">Hoja 4 </w:t>
                </w:r>
                <w:r>
                  <w:rPr>
                    <w:b/>
                    <w:sz w:val="20"/>
                  </w:rPr>
                  <w:t>de 10</w:t>
                </w:r>
              </w:p>
            </w:sdtContent>
          </w:sdt>
        </w:tc>
      </w:tr>
    </w:tbl>
    <w:p w14:paraId="60EBDA58" w14:textId="77777777" w:rsidR="00FE390A" w:rsidRPr="00FE390A" w:rsidRDefault="00FE390A" w:rsidP="00FE390A">
      <w:pPr>
        <w:rPr>
          <w:b/>
          <w:caps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5"/>
        <w:gridCol w:w="830"/>
        <w:gridCol w:w="4084"/>
        <w:gridCol w:w="2002"/>
      </w:tblGrid>
      <w:tr w:rsidR="00755635" w:rsidRPr="00FE390A" w14:paraId="26E4D971" w14:textId="77777777" w:rsidTr="00AD32DA">
        <w:trPr>
          <w:trHeight w:val="567"/>
        </w:trPr>
        <w:tc>
          <w:tcPr>
            <w:tcW w:w="1266" w:type="pct"/>
            <w:shd w:val="clear" w:color="auto" w:fill="auto"/>
            <w:vAlign w:val="center"/>
          </w:tcPr>
          <w:p w14:paraId="53245B34" w14:textId="77777777" w:rsidR="00755635" w:rsidRPr="00FE390A" w:rsidRDefault="00755635" w:rsidP="00A26372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FE390A">
              <w:rPr>
                <w:rFonts w:cs="Arial"/>
                <w:bCs/>
                <w:sz w:val="20"/>
              </w:rPr>
              <w:t>Responsable</w:t>
            </w:r>
          </w:p>
        </w:tc>
        <w:tc>
          <w:tcPr>
            <w:tcW w:w="448" w:type="pct"/>
            <w:shd w:val="clear" w:color="auto" w:fill="auto"/>
            <w:vAlign w:val="center"/>
          </w:tcPr>
          <w:p w14:paraId="34CBAFAF" w14:textId="77777777" w:rsidR="00755635" w:rsidRPr="00FE390A" w:rsidRDefault="00755635" w:rsidP="00A26372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>No.</w:t>
            </w:r>
          </w:p>
          <w:p w14:paraId="051FA598" w14:textId="77777777" w:rsidR="00755635" w:rsidRPr="00FE390A" w:rsidRDefault="00755635" w:rsidP="00A26372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>Act.</w:t>
            </w:r>
          </w:p>
        </w:tc>
        <w:tc>
          <w:tcPr>
            <w:tcW w:w="2205" w:type="pct"/>
            <w:shd w:val="clear" w:color="auto" w:fill="auto"/>
            <w:vAlign w:val="center"/>
          </w:tcPr>
          <w:p w14:paraId="2A20639B" w14:textId="77777777" w:rsidR="00755635" w:rsidRPr="00FE390A" w:rsidRDefault="00755635" w:rsidP="00A26372">
            <w:pPr>
              <w:pStyle w:val="Sangra3detindependiente"/>
              <w:ind w:left="0" w:right="14" w:firstLine="0"/>
              <w:jc w:val="center"/>
              <w:rPr>
                <w:rFonts w:cs="Arial"/>
                <w:bCs/>
                <w:sz w:val="20"/>
                <w:lang w:val="en-US"/>
              </w:rPr>
            </w:pPr>
            <w:r>
              <w:rPr>
                <w:rFonts w:cs="Arial"/>
                <w:bCs/>
                <w:sz w:val="20"/>
              </w:rPr>
              <w:t xml:space="preserve">Descripción de </w:t>
            </w:r>
            <w:r w:rsidRPr="00FE390A">
              <w:rPr>
                <w:rFonts w:cs="Arial"/>
                <w:bCs/>
                <w:sz w:val="20"/>
              </w:rPr>
              <w:t>Actividad</w:t>
            </w:r>
            <w:r>
              <w:rPr>
                <w:rFonts w:cs="Arial"/>
                <w:bCs/>
                <w:sz w:val="20"/>
              </w:rPr>
              <w:t>es</w:t>
            </w:r>
          </w:p>
        </w:tc>
        <w:tc>
          <w:tcPr>
            <w:tcW w:w="1081" w:type="pct"/>
            <w:shd w:val="clear" w:color="auto" w:fill="auto"/>
            <w:vAlign w:val="center"/>
          </w:tcPr>
          <w:p w14:paraId="3799EB4E" w14:textId="77777777" w:rsidR="00755635" w:rsidRPr="00FE390A" w:rsidRDefault="00755635" w:rsidP="00A26372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>Documento o Anexo</w:t>
            </w:r>
          </w:p>
        </w:tc>
      </w:tr>
      <w:tr w:rsidR="00FE390A" w:rsidRPr="00FE390A" w14:paraId="785A29A2" w14:textId="77777777" w:rsidTr="002A36DC">
        <w:trPr>
          <w:trHeight w:val="567"/>
        </w:trPr>
        <w:tc>
          <w:tcPr>
            <w:tcW w:w="1266" w:type="pct"/>
            <w:shd w:val="clear" w:color="auto" w:fill="auto"/>
            <w:vAlign w:val="center"/>
          </w:tcPr>
          <w:p w14:paraId="3476902E" w14:textId="77777777" w:rsidR="00FE390A" w:rsidRPr="00FE390A" w:rsidRDefault="00FE390A" w:rsidP="00A26372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Jefe de Departamento de Apoyo a Usuarios</w:t>
            </w:r>
          </w:p>
        </w:tc>
        <w:tc>
          <w:tcPr>
            <w:tcW w:w="448" w:type="pct"/>
            <w:shd w:val="clear" w:color="auto" w:fill="auto"/>
          </w:tcPr>
          <w:p w14:paraId="4385FD2B" w14:textId="77777777" w:rsidR="00FE390A" w:rsidRPr="00FE390A" w:rsidRDefault="00FE390A" w:rsidP="00A26372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064E26E7" w14:textId="77777777" w:rsidR="00FE390A" w:rsidRPr="00FE390A" w:rsidRDefault="00FE390A" w:rsidP="00A26372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13</w:t>
            </w:r>
          </w:p>
          <w:p w14:paraId="7F371BF2" w14:textId="77777777" w:rsidR="00FE390A" w:rsidRPr="00FE390A" w:rsidRDefault="00FE390A" w:rsidP="00A26372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14</w:t>
            </w:r>
          </w:p>
          <w:p w14:paraId="0037FD51" w14:textId="77777777" w:rsidR="00FE390A" w:rsidRPr="00FE390A" w:rsidRDefault="00FE390A" w:rsidP="00A26372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7EFDBD33" w14:textId="77777777" w:rsidR="00FE390A" w:rsidRPr="00FE390A" w:rsidRDefault="00FE390A" w:rsidP="00A26372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6750573F" w14:textId="77777777" w:rsidR="00FE390A" w:rsidRPr="00FE390A" w:rsidRDefault="00FE390A" w:rsidP="00A26372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15</w:t>
            </w:r>
          </w:p>
        </w:tc>
        <w:tc>
          <w:tcPr>
            <w:tcW w:w="2205" w:type="pct"/>
            <w:shd w:val="clear" w:color="auto" w:fill="auto"/>
          </w:tcPr>
          <w:p w14:paraId="102FEE92" w14:textId="77777777" w:rsidR="00FE390A" w:rsidRPr="00FE390A" w:rsidRDefault="00FE390A" w:rsidP="00A26372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¿Es correcta la operación del servicio?</w:t>
            </w:r>
          </w:p>
          <w:p w14:paraId="19E012FC" w14:textId="023382EC" w:rsidR="00FE390A" w:rsidRPr="00FE390A" w:rsidRDefault="00FE390A" w:rsidP="00DC5303">
            <w:pPr>
              <w:numPr>
                <w:ilvl w:val="0"/>
                <w:numId w:val="16"/>
              </w:numPr>
              <w:tabs>
                <w:tab w:val="clear" w:pos="720"/>
                <w:tab w:val="num" w:pos="496"/>
              </w:tabs>
              <w:spacing w:before="60" w:after="60"/>
              <w:ind w:left="496" w:hanging="425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 xml:space="preserve">No es correcta la operación, </w:t>
            </w:r>
            <w:r w:rsidR="00985AB1">
              <w:rPr>
                <w:rFonts w:cs="Arial"/>
                <w:sz w:val="20"/>
              </w:rPr>
              <w:t>e</w:t>
            </w:r>
            <w:r w:rsidR="00985AB1" w:rsidRPr="00FE390A">
              <w:rPr>
                <w:rFonts w:cs="Arial"/>
                <w:sz w:val="20"/>
              </w:rPr>
              <w:t xml:space="preserve">nlaza </w:t>
            </w:r>
            <w:r w:rsidRPr="00FE390A">
              <w:rPr>
                <w:rFonts w:cs="Arial"/>
                <w:sz w:val="20"/>
              </w:rPr>
              <w:t>con actividad 9.</w:t>
            </w:r>
          </w:p>
          <w:p w14:paraId="44450D03" w14:textId="0D325C4C" w:rsidR="00FE390A" w:rsidRPr="00FE390A" w:rsidRDefault="00FE390A" w:rsidP="00DC5303">
            <w:pPr>
              <w:numPr>
                <w:ilvl w:val="0"/>
                <w:numId w:val="16"/>
              </w:numPr>
              <w:tabs>
                <w:tab w:val="clear" w:pos="720"/>
                <w:tab w:val="num" w:pos="496"/>
              </w:tabs>
              <w:spacing w:before="60" w:after="60"/>
              <w:ind w:left="496" w:hanging="425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 xml:space="preserve">Si es correcta la operación, </w:t>
            </w:r>
            <w:r w:rsidR="00985AB1">
              <w:rPr>
                <w:rFonts w:cs="Arial"/>
                <w:sz w:val="20"/>
              </w:rPr>
              <w:t>c</w:t>
            </w:r>
            <w:r w:rsidR="00985AB1" w:rsidRPr="00FE390A">
              <w:rPr>
                <w:rFonts w:cs="Arial"/>
                <w:sz w:val="20"/>
              </w:rPr>
              <w:t xml:space="preserve">onfirma </w:t>
            </w:r>
            <w:r w:rsidRPr="00FE390A">
              <w:rPr>
                <w:rFonts w:cs="Arial"/>
                <w:sz w:val="20"/>
              </w:rPr>
              <w:t>con la Unidad Administrativa la operación de servicio y continúa con el procedimiento.</w:t>
            </w:r>
          </w:p>
          <w:p w14:paraId="28110029" w14:textId="77777777" w:rsidR="00FE390A" w:rsidRPr="00FE390A" w:rsidRDefault="00FE390A" w:rsidP="00A26372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Informa y se enlaza con la Dirección de Red y Telecomunicaciones.</w:t>
            </w:r>
          </w:p>
        </w:tc>
        <w:tc>
          <w:tcPr>
            <w:tcW w:w="1081" w:type="pct"/>
            <w:shd w:val="clear" w:color="auto" w:fill="auto"/>
          </w:tcPr>
          <w:p w14:paraId="2F3FF718" w14:textId="77777777" w:rsidR="00FE390A" w:rsidRPr="00FE390A" w:rsidRDefault="00FE390A" w:rsidP="002A36DC">
            <w:pPr>
              <w:tabs>
                <w:tab w:val="num" w:pos="1064"/>
              </w:tabs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Correo electrónico</w:t>
            </w:r>
          </w:p>
          <w:p w14:paraId="43F71129" w14:textId="77777777" w:rsidR="00FE390A" w:rsidRPr="00FE390A" w:rsidRDefault="00FE390A">
            <w:pPr>
              <w:tabs>
                <w:tab w:val="num" w:pos="1064"/>
              </w:tabs>
              <w:spacing w:before="60" w:after="60"/>
              <w:rPr>
                <w:rFonts w:cs="Arial"/>
                <w:sz w:val="20"/>
              </w:rPr>
            </w:pPr>
          </w:p>
        </w:tc>
      </w:tr>
      <w:tr w:rsidR="00FE390A" w:rsidRPr="00FE390A" w14:paraId="30464C02" w14:textId="77777777" w:rsidTr="002A36DC">
        <w:trPr>
          <w:trHeight w:val="567"/>
        </w:trPr>
        <w:tc>
          <w:tcPr>
            <w:tcW w:w="1266" w:type="pct"/>
            <w:shd w:val="clear" w:color="auto" w:fill="auto"/>
            <w:vAlign w:val="center"/>
          </w:tcPr>
          <w:p w14:paraId="35FC2097" w14:textId="77777777" w:rsidR="00FE390A" w:rsidRPr="00FE390A" w:rsidRDefault="00FE390A" w:rsidP="00A26372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  <w:lang w:val="es-ES"/>
              </w:rPr>
              <w:t xml:space="preserve">Director </w:t>
            </w:r>
            <w:r w:rsidRPr="00FE390A">
              <w:rPr>
                <w:rFonts w:cs="Arial"/>
                <w:sz w:val="20"/>
              </w:rPr>
              <w:t>de Red y Telecomunicaciones</w:t>
            </w:r>
          </w:p>
        </w:tc>
        <w:tc>
          <w:tcPr>
            <w:tcW w:w="448" w:type="pct"/>
            <w:shd w:val="clear" w:color="auto" w:fill="auto"/>
          </w:tcPr>
          <w:p w14:paraId="247B1AB2" w14:textId="77777777" w:rsidR="00FE390A" w:rsidRPr="00FE390A" w:rsidRDefault="00FE390A" w:rsidP="00A26372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FE390A">
              <w:rPr>
                <w:rFonts w:cs="Arial"/>
                <w:sz w:val="20"/>
                <w:lang w:val="es-ES"/>
              </w:rPr>
              <w:t>16</w:t>
            </w:r>
          </w:p>
        </w:tc>
        <w:tc>
          <w:tcPr>
            <w:tcW w:w="2205" w:type="pct"/>
            <w:shd w:val="clear" w:color="auto" w:fill="auto"/>
          </w:tcPr>
          <w:p w14:paraId="21BBF057" w14:textId="77777777" w:rsidR="00FE390A" w:rsidRPr="00FE390A" w:rsidRDefault="00FE390A" w:rsidP="00A26372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Recibe informe, notifica al área solicitante la resolución del reporte, archiva y cierra reporte.</w:t>
            </w:r>
          </w:p>
          <w:p w14:paraId="41FFECA2" w14:textId="77777777" w:rsidR="00FE390A" w:rsidRPr="00FE390A" w:rsidRDefault="00FE390A" w:rsidP="00A26372">
            <w:pPr>
              <w:spacing w:before="60" w:after="60"/>
              <w:jc w:val="both"/>
              <w:rPr>
                <w:rFonts w:cs="Arial"/>
                <w:sz w:val="20"/>
              </w:rPr>
            </w:pPr>
          </w:p>
          <w:p w14:paraId="1225D114" w14:textId="77777777" w:rsidR="00FE390A" w:rsidRPr="00FE390A" w:rsidRDefault="00FE390A" w:rsidP="00A26372">
            <w:pPr>
              <w:spacing w:before="60" w:after="60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TERMINA</w:t>
            </w:r>
          </w:p>
        </w:tc>
        <w:tc>
          <w:tcPr>
            <w:tcW w:w="1081" w:type="pct"/>
            <w:shd w:val="clear" w:color="auto" w:fill="auto"/>
          </w:tcPr>
          <w:p w14:paraId="4FD2B804" w14:textId="77777777" w:rsidR="00FE390A" w:rsidRPr="00FE390A" w:rsidRDefault="00FE390A" w:rsidP="002A36DC">
            <w:pPr>
              <w:tabs>
                <w:tab w:val="num" w:pos="1064"/>
              </w:tabs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Correo electrónico</w:t>
            </w:r>
          </w:p>
          <w:p w14:paraId="61EA63CB" w14:textId="77777777" w:rsidR="00FE390A" w:rsidRPr="00FE390A" w:rsidRDefault="00FE390A" w:rsidP="002A36DC">
            <w:pPr>
              <w:tabs>
                <w:tab w:val="num" w:pos="1064"/>
              </w:tabs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Oficio</w:t>
            </w:r>
          </w:p>
          <w:p w14:paraId="780343A0" w14:textId="77777777" w:rsidR="00FE390A" w:rsidRPr="00FE390A" w:rsidRDefault="00FE390A">
            <w:pPr>
              <w:tabs>
                <w:tab w:val="num" w:pos="1064"/>
              </w:tabs>
              <w:spacing w:before="60" w:after="60"/>
              <w:rPr>
                <w:rFonts w:cs="Arial"/>
                <w:sz w:val="20"/>
              </w:rPr>
            </w:pPr>
          </w:p>
        </w:tc>
      </w:tr>
    </w:tbl>
    <w:p w14:paraId="13DEBE5F" w14:textId="77777777" w:rsidR="00FE390A" w:rsidRDefault="00FE390A" w:rsidP="00E65525">
      <w:pPr>
        <w:pStyle w:val="Prrafodelista"/>
        <w:ind w:left="426"/>
        <w:rPr>
          <w:b/>
          <w:caps/>
          <w:sz w:val="20"/>
        </w:rPr>
      </w:pPr>
    </w:p>
    <w:p w14:paraId="633A0D97" w14:textId="77777777" w:rsidR="00FE390A" w:rsidRDefault="00FE390A" w:rsidP="00E65525">
      <w:pPr>
        <w:pStyle w:val="Prrafodelista"/>
        <w:ind w:left="426"/>
        <w:rPr>
          <w:b/>
          <w:caps/>
          <w:sz w:val="20"/>
        </w:rPr>
      </w:pPr>
    </w:p>
    <w:p w14:paraId="452833D8" w14:textId="77777777" w:rsidR="00FE390A" w:rsidRPr="00FE390A" w:rsidRDefault="00FE390A" w:rsidP="00E65525">
      <w:pPr>
        <w:pStyle w:val="Prrafodelista"/>
        <w:ind w:left="426"/>
        <w:rPr>
          <w:b/>
          <w:caps/>
          <w:sz w:val="20"/>
        </w:rPr>
      </w:pPr>
    </w:p>
    <w:p w14:paraId="3259C514" w14:textId="77777777" w:rsidR="00127E98" w:rsidRPr="00FE390A" w:rsidRDefault="00127E98">
      <w:pPr>
        <w:spacing w:after="200" w:line="276" w:lineRule="auto"/>
        <w:rPr>
          <w:b/>
          <w:caps/>
          <w:sz w:val="20"/>
        </w:rPr>
      </w:pPr>
      <w:r w:rsidRPr="00FE390A">
        <w:rPr>
          <w:b/>
          <w:caps/>
          <w:sz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7"/>
        <w:gridCol w:w="3988"/>
        <w:gridCol w:w="1621"/>
        <w:gridCol w:w="1485"/>
      </w:tblGrid>
      <w:tr w:rsidR="00596318" w:rsidRPr="00FE390A" w14:paraId="5F4FB2DA" w14:textId="77777777" w:rsidTr="00AD32DA">
        <w:trPr>
          <w:cantSplit/>
          <w:trHeight w:val="344"/>
        </w:trPr>
        <w:tc>
          <w:tcPr>
            <w:tcW w:w="2268" w:type="dxa"/>
            <w:vMerge w:val="restart"/>
          </w:tcPr>
          <w:p w14:paraId="38EA616A" w14:textId="77777777" w:rsidR="00596318" w:rsidRPr="00FE390A" w:rsidRDefault="00596318" w:rsidP="00B51B60">
            <w:pPr>
              <w:rPr>
                <w:sz w:val="20"/>
                <w:lang w:val="es-MX"/>
              </w:rPr>
            </w:pPr>
            <w:r w:rsidRPr="00FE390A">
              <w:rPr>
                <w:noProof/>
                <w:sz w:val="20"/>
                <w:lang w:val="es-MX" w:eastAsia="es-MX"/>
              </w:rPr>
              <w:lastRenderedPageBreak/>
              <w:drawing>
                <wp:anchor distT="0" distB="0" distL="114300" distR="114300" simplePos="0" relativeHeight="251287040" behindDoc="0" locked="0" layoutInCell="1" allowOverlap="1" wp14:anchorId="7C0CFAF6" wp14:editId="66D72196">
                  <wp:simplePos x="0" y="0"/>
                  <wp:positionH relativeFrom="column">
                    <wp:posOffset>-14889</wp:posOffset>
                  </wp:positionH>
                  <wp:positionV relativeFrom="paragraph">
                    <wp:posOffset>90843</wp:posOffset>
                  </wp:positionV>
                  <wp:extent cx="1314669" cy="498248"/>
                  <wp:effectExtent l="0" t="0" r="0" b="0"/>
                  <wp:wrapNone/>
                  <wp:docPr id="1" name="0 Imagen" descr="LOGO-S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-S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669" cy="498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82" w:type="dxa"/>
            <w:vAlign w:val="center"/>
          </w:tcPr>
          <w:p w14:paraId="12A7EE7C" w14:textId="77777777" w:rsidR="00596318" w:rsidRPr="00FE390A" w:rsidRDefault="00596318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4F74CFC1" w14:textId="77777777" w:rsidR="00596318" w:rsidRPr="00FE390A" w:rsidRDefault="00A575DA" w:rsidP="00B51B60">
            <w:pPr>
              <w:pStyle w:val="Encabezado"/>
              <w:jc w:val="center"/>
              <w:rPr>
                <w:rFonts w:cs="Arial"/>
                <w:sz w:val="20"/>
              </w:rPr>
            </w:pPr>
            <w:r w:rsidRPr="00FE390A">
              <w:rPr>
                <w:sz w:val="20"/>
              </w:rPr>
              <w:object w:dxaOrig="1650" w:dyaOrig="1035" w14:anchorId="60694CE5">
                <v:shape id="_x0000_i1027" type="#_x0000_t75" style="width:74.25pt;height:47.25pt" o:ole="">
                  <v:imagedata r:id="rId9" o:title=""/>
                </v:shape>
                <o:OLEObject Type="Embed" ProgID="PBrush" ShapeID="_x0000_i1027" DrawAspect="Content" ObjectID="_1494760185" r:id="rId12"/>
              </w:object>
            </w:r>
          </w:p>
        </w:tc>
        <w:tc>
          <w:tcPr>
            <w:tcW w:w="1531" w:type="dxa"/>
            <w:vMerge w:val="restart"/>
          </w:tcPr>
          <w:p w14:paraId="4F530E9B" w14:textId="77777777" w:rsidR="00596318" w:rsidRPr="00FE390A" w:rsidRDefault="00596318" w:rsidP="00127E98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  <w:p w14:paraId="406434F0" w14:textId="77777777" w:rsidR="00596318" w:rsidRPr="00FE390A" w:rsidRDefault="00596318" w:rsidP="00127E98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Rev. 0</w:t>
            </w:r>
          </w:p>
        </w:tc>
      </w:tr>
      <w:tr w:rsidR="00A80403" w:rsidRPr="00FE390A" w14:paraId="41441C33" w14:textId="77777777" w:rsidTr="00AD32DA">
        <w:trPr>
          <w:cantSplit/>
          <w:trHeight w:val="354"/>
        </w:trPr>
        <w:tc>
          <w:tcPr>
            <w:tcW w:w="2268" w:type="dxa"/>
            <w:vMerge/>
          </w:tcPr>
          <w:p w14:paraId="0F8D42F8" w14:textId="77777777" w:rsidR="00A80403" w:rsidRPr="00FE390A" w:rsidRDefault="00A80403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394EDB8B" w14:textId="77777777" w:rsidR="00A80403" w:rsidRPr="00FE390A" w:rsidRDefault="00127E98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Dirección de Red y Telecomunicaciones</w:t>
            </w:r>
          </w:p>
        </w:tc>
        <w:tc>
          <w:tcPr>
            <w:tcW w:w="1531" w:type="dxa"/>
            <w:vMerge/>
          </w:tcPr>
          <w:p w14:paraId="214926DC" w14:textId="77777777" w:rsidR="00A80403" w:rsidRPr="00FE390A" w:rsidRDefault="00A80403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Merge/>
            <w:vAlign w:val="center"/>
          </w:tcPr>
          <w:p w14:paraId="0E6484B7" w14:textId="77777777" w:rsidR="00A80403" w:rsidRPr="00FE390A" w:rsidRDefault="00A80403" w:rsidP="00127E98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</w:tc>
      </w:tr>
      <w:tr w:rsidR="0071148B" w:rsidRPr="00FE390A" w14:paraId="5C2FEC5D" w14:textId="77777777" w:rsidTr="00AD32DA">
        <w:trPr>
          <w:cantSplit/>
          <w:trHeight w:val="529"/>
        </w:trPr>
        <w:tc>
          <w:tcPr>
            <w:tcW w:w="2268" w:type="dxa"/>
            <w:vMerge/>
          </w:tcPr>
          <w:p w14:paraId="6CFAA173" w14:textId="77777777" w:rsidR="0071148B" w:rsidRPr="00FE390A" w:rsidRDefault="0071148B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66109935" w14:textId="77777777" w:rsidR="0071148B" w:rsidRPr="00FE390A" w:rsidRDefault="00FE390A" w:rsidP="009006F4">
            <w:pPr>
              <w:pStyle w:val="Encabezado"/>
              <w:jc w:val="both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5. Procedimiento para Proporcionar soporte técnico a las Unidades Administrativas de la Secretaría de Salud.</w:t>
            </w:r>
          </w:p>
        </w:tc>
        <w:tc>
          <w:tcPr>
            <w:tcW w:w="1531" w:type="dxa"/>
            <w:vMerge/>
          </w:tcPr>
          <w:p w14:paraId="25D27DC4" w14:textId="77777777" w:rsidR="0071148B" w:rsidRPr="00FE390A" w:rsidRDefault="0071148B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Align w:val="center"/>
          </w:tcPr>
          <w:sdt>
            <w:sdtPr>
              <w:rPr>
                <w:b/>
                <w:sz w:val="20"/>
              </w:rPr>
              <w:id w:val="8673899"/>
              <w:docPartObj>
                <w:docPartGallery w:val="Page Numbers (Top of Page)"/>
                <w:docPartUnique/>
              </w:docPartObj>
            </w:sdtPr>
            <w:sdtEndPr/>
            <w:sdtContent>
              <w:p w14:paraId="172F972E" w14:textId="77777777" w:rsidR="0071148B" w:rsidRPr="00FE390A" w:rsidRDefault="0071148B" w:rsidP="00127E98">
                <w:pPr>
                  <w:jc w:val="center"/>
                  <w:rPr>
                    <w:b/>
                    <w:sz w:val="20"/>
                  </w:rPr>
                </w:pPr>
                <w:r w:rsidRPr="00FE390A">
                  <w:rPr>
                    <w:b/>
                    <w:sz w:val="20"/>
                  </w:rPr>
                  <w:t xml:space="preserve">Hoja </w:t>
                </w:r>
                <w:r w:rsidR="00755635">
                  <w:rPr>
                    <w:b/>
                    <w:sz w:val="20"/>
                  </w:rPr>
                  <w:t>5</w:t>
                </w:r>
                <w:r w:rsidRPr="00FE390A">
                  <w:rPr>
                    <w:b/>
                    <w:sz w:val="20"/>
                  </w:rPr>
                  <w:t xml:space="preserve"> </w:t>
                </w:r>
                <w:r w:rsidR="00755635">
                  <w:rPr>
                    <w:b/>
                    <w:sz w:val="20"/>
                  </w:rPr>
                  <w:t>de 10</w:t>
                </w:r>
              </w:p>
            </w:sdtContent>
          </w:sdt>
          <w:p w14:paraId="17C7846C" w14:textId="77777777" w:rsidR="0071148B" w:rsidRPr="00FE390A" w:rsidRDefault="0071148B" w:rsidP="00127E98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</w:tc>
      </w:tr>
    </w:tbl>
    <w:p w14:paraId="358B906A" w14:textId="77777777" w:rsidR="00596318" w:rsidRPr="00FE390A" w:rsidRDefault="00596318">
      <w:pPr>
        <w:rPr>
          <w:sz w:val="20"/>
        </w:rPr>
      </w:pPr>
    </w:p>
    <w:p w14:paraId="46300A2D" w14:textId="77777777" w:rsidR="00A575DA" w:rsidRPr="00FE390A" w:rsidRDefault="00596318" w:rsidP="00755635">
      <w:pPr>
        <w:pStyle w:val="Prrafodelista"/>
        <w:numPr>
          <w:ilvl w:val="0"/>
          <w:numId w:val="25"/>
        </w:numPr>
        <w:rPr>
          <w:b/>
          <w:szCs w:val="24"/>
        </w:rPr>
      </w:pPr>
      <w:r w:rsidRPr="00FE390A">
        <w:rPr>
          <w:b/>
          <w:szCs w:val="24"/>
        </w:rPr>
        <w:t>DIAGRAMA DE FLUJO</w:t>
      </w:r>
    </w:p>
    <w:tbl>
      <w:tblPr>
        <w:tblStyle w:val="Tablaconcuadrcula"/>
        <w:tblW w:w="4969" w:type="pct"/>
        <w:tblLook w:val="04A0" w:firstRow="1" w:lastRow="0" w:firstColumn="1" w:lastColumn="0" w:noHBand="0" w:noVBand="1"/>
      </w:tblPr>
      <w:tblGrid>
        <w:gridCol w:w="2660"/>
        <w:gridCol w:w="3191"/>
        <w:gridCol w:w="3428"/>
      </w:tblGrid>
      <w:tr w:rsidR="0009009D" w:rsidRPr="006B7C77" w14:paraId="11EDCCA9" w14:textId="77777777" w:rsidTr="00E37422">
        <w:tc>
          <w:tcPr>
            <w:tcW w:w="1433" w:type="pct"/>
            <w:vAlign w:val="center"/>
          </w:tcPr>
          <w:p w14:paraId="3C0327C1" w14:textId="70BE956E" w:rsidR="0009009D" w:rsidRPr="002A36DC" w:rsidRDefault="00E37422" w:rsidP="00E37422">
            <w:pPr>
              <w:jc w:val="center"/>
              <w:rPr>
                <w:caps/>
                <w:sz w:val="18"/>
              </w:rPr>
            </w:pPr>
            <w:r w:rsidRPr="002A36DC">
              <w:rPr>
                <w:caps/>
                <w:sz w:val="18"/>
              </w:rPr>
              <w:t>Director General de Unidades Administrativas y Órganos Desconcentrados</w:t>
            </w:r>
          </w:p>
        </w:tc>
        <w:tc>
          <w:tcPr>
            <w:tcW w:w="1719" w:type="pct"/>
            <w:vAlign w:val="center"/>
          </w:tcPr>
          <w:p w14:paraId="6018F4EC" w14:textId="7551503D" w:rsidR="0009009D" w:rsidRPr="002A36DC" w:rsidRDefault="00E37422" w:rsidP="00E37422">
            <w:pPr>
              <w:jc w:val="center"/>
              <w:rPr>
                <w:caps/>
                <w:sz w:val="18"/>
              </w:rPr>
            </w:pPr>
            <w:r w:rsidRPr="002A36DC">
              <w:rPr>
                <w:caps/>
                <w:sz w:val="18"/>
              </w:rPr>
              <w:t>Director de Red y Telecomunicaciones</w:t>
            </w:r>
          </w:p>
        </w:tc>
        <w:tc>
          <w:tcPr>
            <w:tcW w:w="1847" w:type="pct"/>
            <w:vAlign w:val="center"/>
          </w:tcPr>
          <w:p w14:paraId="3878EB75" w14:textId="0756DE45" w:rsidR="0009009D" w:rsidRPr="002A36DC" w:rsidRDefault="00E37422" w:rsidP="00E37422">
            <w:pPr>
              <w:jc w:val="center"/>
              <w:rPr>
                <w:caps/>
                <w:sz w:val="18"/>
              </w:rPr>
            </w:pPr>
            <w:r w:rsidRPr="002A36DC">
              <w:rPr>
                <w:caps/>
                <w:sz w:val="18"/>
              </w:rPr>
              <w:t>Jefe de Departamento de Apoyo a Usuarios</w:t>
            </w:r>
          </w:p>
        </w:tc>
      </w:tr>
      <w:tr w:rsidR="0009009D" w:rsidRPr="00FE390A" w14:paraId="6C189855" w14:textId="77777777" w:rsidTr="00E37422">
        <w:trPr>
          <w:trHeight w:val="9227"/>
        </w:trPr>
        <w:tc>
          <w:tcPr>
            <w:tcW w:w="1433" w:type="pct"/>
          </w:tcPr>
          <w:p w14:paraId="6AD12B1C" w14:textId="77777777" w:rsidR="0009009D" w:rsidRPr="00FE390A" w:rsidRDefault="0009009D" w:rsidP="00FD7B86">
            <w:pPr>
              <w:rPr>
                <w:b/>
                <w:sz w:val="20"/>
              </w:rPr>
            </w:pPr>
            <w:r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83648" behindDoc="0" locked="0" layoutInCell="1" allowOverlap="1" wp14:anchorId="42B7DBA3" wp14:editId="2271CC04">
                      <wp:simplePos x="0" y="0"/>
                      <wp:positionH relativeFrom="column">
                        <wp:posOffset>708908</wp:posOffset>
                      </wp:positionH>
                      <wp:positionV relativeFrom="paragraph">
                        <wp:posOffset>1188113</wp:posOffset>
                      </wp:positionV>
                      <wp:extent cx="1160891" cy="122555"/>
                      <wp:effectExtent l="19050" t="0" r="77470" b="86995"/>
                      <wp:wrapNone/>
                      <wp:docPr id="16" name="16 Conector angula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0891" cy="122555"/>
                              </a:xfrm>
                              <a:prstGeom prst="bentConnector3">
                                <a:avLst>
                                  <a:gd name="adj1" fmla="val -690"/>
                                </a:avLst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4198D6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16 Conector angular" o:spid="_x0000_s1026" type="#_x0000_t34" style="position:absolute;margin-left:55.8pt;margin-top:93.55pt;width:91.4pt;height:9.65pt;z-index:25148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" adj="-149" strokecolor="black [3040]">
                      <v:stroke endarrow="block"/>
                    </v:shape>
                  </w:pict>
                </mc:Fallback>
              </mc:AlternateContent>
            </w:r>
            <w:r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59072" behindDoc="0" locked="0" layoutInCell="1" allowOverlap="1" wp14:anchorId="02AC7A17" wp14:editId="2DD48685">
                      <wp:simplePos x="0" y="0"/>
                      <wp:positionH relativeFrom="column">
                        <wp:posOffset>367665</wp:posOffset>
                      </wp:positionH>
                      <wp:positionV relativeFrom="margin">
                        <wp:posOffset>756920</wp:posOffset>
                      </wp:positionV>
                      <wp:extent cx="747395" cy="450850"/>
                      <wp:effectExtent l="0" t="0" r="14605" b="25400"/>
                      <wp:wrapNone/>
                      <wp:docPr id="9" name="50 Documen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7395" cy="450850"/>
                              </a:xfrm>
                              <a:prstGeom prst="flowChartDocumen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C75680" w14:textId="77777777" w:rsidR="0009009D" w:rsidRDefault="0009009D" w:rsidP="0009009D">
                                  <w:pPr>
                                    <w:contextualSpacing/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</w:p>
                                <w:p w14:paraId="344E18DC" w14:textId="77777777" w:rsidR="0009009D" w:rsidRDefault="0009009D" w:rsidP="0009009D">
                                  <w:pPr>
                                    <w:contextualSpacing/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</w:p>
                                <w:p w14:paraId="331C77C8" w14:textId="77777777" w:rsidR="0009009D" w:rsidRPr="0019161C" w:rsidRDefault="0009009D" w:rsidP="0009009D">
                                  <w:pPr>
                                    <w:contextualSpacing/>
                                    <w:jc w:val="center"/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Correo electrónico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AC7A17"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o:connecttype="custom" o:connectlocs="10800,0;0,10800;10800,20400;21600,10800" textboxrect="0,0,21600,17322"/>
                    </v:shapetype>
                    <v:shape id="50 Documento" o:spid="_x0000_s1026" type="#_x0000_t114" style="position:absolute;margin-left:28.95pt;margin-top:59.6pt;width:58.85pt;height:35.5pt;z-index:25145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" fillcolor="white [3201]" strokecolor="black [3200]">
                      <v:textbox>
                        <w:txbxContent>
                          <w:p w14:paraId="02C75680" w14:textId="77777777" w:rsidR="0009009D" w:rsidRDefault="0009009D" w:rsidP="0009009D">
                            <w:pPr>
                              <w:contextualSpacing/>
                              <w:jc w:val="center"/>
                              <w:rPr>
                                <w:sz w:val="10"/>
                              </w:rPr>
                            </w:pPr>
                          </w:p>
                          <w:p w14:paraId="344E18DC" w14:textId="77777777" w:rsidR="0009009D" w:rsidRDefault="0009009D" w:rsidP="0009009D">
                            <w:pPr>
                              <w:contextualSpacing/>
                              <w:jc w:val="center"/>
                              <w:rPr>
                                <w:sz w:val="10"/>
                              </w:rPr>
                            </w:pPr>
                          </w:p>
                          <w:p w14:paraId="331C77C8" w14:textId="77777777" w:rsidR="0009009D" w:rsidRPr="0019161C" w:rsidRDefault="0009009D" w:rsidP="0009009D">
                            <w:pPr>
                              <w:contextualSpacing/>
                              <w:jc w:val="center"/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10"/>
                              </w:rPr>
                              <w:t>Correo electrónico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38944" behindDoc="0" locked="0" layoutInCell="1" allowOverlap="1" wp14:anchorId="4D395EB4" wp14:editId="2CF30DB0">
                      <wp:simplePos x="0" y="0"/>
                      <wp:positionH relativeFrom="column">
                        <wp:posOffset>829310</wp:posOffset>
                      </wp:positionH>
                      <wp:positionV relativeFrom="paragraph">
                        <wp:posOffset>480695</wp:posOffset>
                      </wp:positionV>
                      <wp:extent cx="255270" cy="188595"/>
                      <wp:effectExtent l="0" t="0" r="0" b="1905"/>
                      <wp:wrapNone/>
                      <wp:docPr id="24" name="24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DDE084" w14:textId="77777777" w:rsidR="0009009D" w:rsidRPr="00503841" w:rsidRDefault="0009009D" w:rsidP="0009009D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395EB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4 Cuadro de texto" o:spid="_x0000_s1027" type="#_x0000_t202" style="position:absolute;margin-left:65.3pt;margin-top:37.85pt;width:20.1pt;height:14.85pt;z-index:25153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" filled="f" stroked="f" strokeweight=".5pt">
                      <v:textbox>
                        <w:txbxContent>
                          <w:p w14:paraId="41DDE084" w14:textId="77777777" w:rsidR="0009009D" w:rsidRPr="00503841" w:rsidRDefault="0009009D" w:rsidP="0009009D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65216" behindDoc="0" locked="0" layoutInCell="1" allowOverlap="1" wp14:anchorId="0360DACE" wp14:editId="35B6B75A">
                      <wp:simplePos x="0" y="0"/>
                      <wp:positionH relativeFrom="column">
                        <wp:posOffset>653838</wp:posOffset>
                      </wp:positionH>
                      <wp:positionV relativeFrom="paragraph">
                        <wp:posOffset>458893</wp:posOffset>
                      </wp:positionV>
                      <wp:extent cx="0" cy="135467"/>
                      <wp:effectExtent l="76200" t="0" r="57150" b="55245"/>
                      <wp:wrapNone/>
                      <wp:docPr id="10" name="10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467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DD2E0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10 Conector recto de flecha" o:spid="_x0000_s1026" type="#_x0000_t32" style="position:absolute;margin-left:51.5pt;margin-top:36.15pt;width:0;height:10.65pt;z-index:25146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" strokecolor="black [3040]">
                      <v:stroke endarrow="block"/>
                    </v:shape>
                  </w:pict>
                </mc:Fallback>
              </mc:AlternateContent>
            </w:r>
            <w:r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61120" behindDoc="0" locked="0" layoutInCell="1" allowOverlap="1" wp14:anchorId="3DA4B91C" wp14:editId="735E3099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596265</wp:posOffset>
                      </wp:positionV>
                      <wp:extent cx="791845" cy="359410"/>
                      <wp:effectExtent l="0" t="0" r="27305" b="21590"/>
                      <wp:wrapTight wrapText="bothSides">
                        <wp:wrapPolygon edited="0">
                          <wp:start x="0" y="0"/>
                          <wp:lineTo x="0" y="21753"/>
                          <wp:lineTo x="21825" y="21753"/>
                          <wp:lineTo x="21825" y="0"/>
                          <wp:lineTo x="0" y="0"/>
                        </wp:wrapPolygon>
                      </wp:wrapTight>
                      <wp:docPr id="60" name="60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1845" cy="359410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A88196" w14:textId="77777777" w:rsidR="0009009D" w:rsidRPr="001E5DE2" w:rsidRDefault="0009009D" w:rsidP="0009009D">
                                  <w:pPr>
                                    <w:jc w:val="center"/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</w:pPr>
                                  <w:r w:rsidRPr="001E5DE2"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  <w:t>Reporta vía telefónica o electrónica la falla del servicio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A4B91C"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60 Proceso" o:spid="_x0000_s1028" type="#_x0000_t109" style="position:absolute;margin-left:23pt;margin-top:46.95pt;width:62.35pt;height:28.3pt;z-index:25146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" fillcolor="white [3201]" strokecolor="black [3200]">
                      <v:textbox>
                        <w:txbxContent>
                          <w:p w14:paraId="75A88196" w14:textId="77777777" w:rsidR="0009009D" w:rsidRPr="001E5DE2" w:rsidRDefault="0009009D" w:rsidP="0009009D">
                            <w:pPr>
                              <w:jc w:val="center"/>
                              <w:rPr>
                                <w:rFonts w:cs="Arial"/>
                                <w:sz w:val="8"/>
                                <w:szCs w:val="10"/>
                              </w:rPr>
                            </w:pPr>
                            <w:r w:rsidRPr="001E5DE2">
                              <w:rPr>
                                <w:rFonts w:cs="Arial"/>
                                <w:sz w:val="8"/>
                                <w:szCs w:val="10"/>
                              </w:rPr>
                              <w:t>Reporta vía telefónica o electrónica la falla del servicio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63168" behindDoc="0" locked="0" layoutInCell="1" allowOverlap="1" wp14:anchorId="7F7B5E15" wp14:editId="3AD53940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211244</wp:posOffset>
                      </wp:positionV>
                      <wp:extent cx="730469" cy="252248"/>
                      <wp:effectExtent l="0" t="0" r="12700" b="14605"/>
                      <wp:wrapNone/>
                      <wp:docPr id="23" name="23 Terminado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0469" cy="252248"/>
                              </a:xfrm>
                              <a:prstGeom prst="flowChartTerminator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F0DC350" w14:textId="77777777" w:rsidR="0009009D" w:rsidRPr="008A2FC0" w:rsidRDefault="0009009D" w:rsidP="0009009D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 w:rsidRPr="008A2FC0">
                                    <w:rPr>
                                      <w:sz w:val="12"/>
                                    </w:rPr>
                                    <w:t>Inicio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7B5E15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23 Terminador" o:spid="_x0000_s1029" type="#_x0000_t116" style="position:absolute;margin-left:23.2pt;margin-top:16.65pt;width:57.5pt;height:19.85pt;z-index:25146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" fillcolor="white [3201]" strokecolor="black [3200]">
                      <v:textbox>
                        <w:txbxContent>
                          <w:p w14:paraId="3F0DC350" w14:textId="77777777" w:rsidR="0009009D" w:rsidRPr="008A2FC0" w:rsidRDefault="0009009D" w:rsidP="0009009D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8A2FC0">
                              <w:rPr>
                                <w:sz w:val="12"/>
                              </w:rPr>
                              <w:t>Inicio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719" w:type="pct"/>
          </w:tcPr>
          <w:p w14:paraId="756FC874" w14:textId="77777777" w:rsidR="0009009D" w:rsidRPr="00FE390A" w:rsidRDefault="00DC5303" w:rsidP="00FD7B86">
            <w:pPr>
              <w:rPr>
                <w:noProof/>
                <w:sz w:val="20"/>
                <w:lang w:eastAsia="es-MX"/>
              </w:rPr>
            </w:pPr>
            <w:r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21184" behindDoc="0" locked="0" layoutInCell="1" allowOverlap="1" wp14:anchorId="21021C33" wp14:editId="6900A319">
                      <wp:simplePos x="0" y="0"/>
                      <wp:positionH relativeFrom="column">
                        <wp:posOffset>650240</wp:posOffset>
                      </wp:positionH>
                      <wp:positionV relativeFrom="paragraph">
                        <wp:posOffset>3448050</wp:posOffset>
                      </wp:positionV>
                      <wp:extent cx="2473960" cy="1158240"/>
                      <wp:effectExtent l="0" t="0" r="21590" b="22860"/>
                      <wp:wrapNone/>
                      <wp:docPr id="8" name="Conector angula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473960" cy="1158240"/>
                              </a:xfrm>
                              <a:prstGeom prst="bentConnector3">
                                <a:avLst>
                                  <a:gd name="adj1" fmla="val 99487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42AEE1" id="Conector angular 8" o:spid="_x0000_s1026" type="#_x0000_t34" style="position:absolute;margin-left:51.2pt;margin-top:271.5pt;width:194.8pt;height:91.2pt;flip:x y;z-index:25142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" adj="21489" strokecolor="black [3213]"/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587DD65D" wp14:editId="6E959748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3586480</wp:posOffset>
                      </wp:positionV>
                      <wp:extent cx="255270" cy="188595"/>
                      <wp:effectExtent l="0" t="0" r="0" b="1905"/>
                      <wp:wrapNone/>
                      <wp:docPr id="32" name="3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A98EA45" w14:textId="77777777" w:rsidR="0009009D" w:rsidRPr="00503841" w:rsidRDefault="0009009D" w:rsidP="0009009D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7DD65D" id="32 Cuadro de texto" o:spid="_x0000_s1030" type="#_x0000_t202" style="position:absolute;margin-left:121.2pt;margin-top:282.4pt;width:20.1pt;height:14.8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" filled="f" stroked="f" strokeweight=".5pt">
                      <v:textbox>
                        <w:txbxContent>
                          <w:p w14:paraId="4A98EA45" w14:textId="77777777" w:rsidR="0009009D" w:rsidRPr="00503841" w:rsidRDefault="0009009D" w:rsidP="0009009D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7BD99BC4" wp14:editId="66399CB8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3780790</wp:posOffset>
                      </wp:positionV>
                      <wp:extent cx="255270" cy="188595"/>
                      <wp:effectExtent l="0" t="0" r="0" b="1905"/>
                      <wp:wrapNone/>
                      <wp:docPr id="34" name="34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C40679" w14:textId="77777777" w:rsidR="0009009D" w:rsidRPr="00503841" w:rsidRDefault="0009009D" w:rsidP="0009009D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D99BC4" id="34 Cuadro de texto" o:spid="_x0000_s1031" type="#_x0000_t202" style="position:absolute;margin-left:55.2pt;margin-top:297.7pt;width:20.1pt;height:14.85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" filled="f" stroked="f" strokeweight=".5pt">
                      <v:textbox>
                        <w:txbxContent>
                          <w:p w14:paraId="72C40679" w14:textId="77777777" w:rsidR="0009009D" w:rsidRPr="00503841" w:rsidRDefault="0009009D" w:rsidP="0009009D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009D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8928" behindDoc="0" locked="0" layoutInCell="1" allowOverlap="1" wp14:anchorId="4B3E3C0C" wp14:editId="2D928635">
                      <wp:simplePos x="0" y="0"/>
                      <wp:positionH relativeFrom="column">
                        <wp:posOffset>1101090</wp:posOffset>
                      </wp:positionH>
                      <wp:positionV relativeFrom="paragraph">
                        <wp:posOffset>4208780</wp:posOffset>
                      </wp:positionV>
                      <wp:extent cx="730250" cy="252095"/>
                      <wp:effectExtent l="0" t="0" r="12700" b="14605"/>
                      <wp:wrapNone/>
                      <wp:docPr id="30" name="30 Terminado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0250" cy="252095"/>
                              </a:xfrm>
                              <a:prstGeom prst="flowChartTerminator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C53239" w14:textId="77777777" w:rsidR="0009009D" w:rsidRPr="00CE71CB" w:rsidRDefault="00CE71CB" w:rsidP="0009009D">
                                  <w:pPr>
                                    <w:jc w:val="center"/>
                                    <w:rPr>
                                      <w:sz w:val="12"/>
                                      <w:lang w:val="es-MX"/>
                                    </w:rPr>
                                  </w:pPr>
                                  <w:r>
                                    <w:rPr>
                                      <w:sz w:val="12"/>
                                      <w:lang w:val="es-MX"/>
                                    </w:rPr>
                                    <w:t>Termina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3E3C0C" id="30 Terminador" o:spid="_x0000_s1032" type="#_x0000_t116" style="position:absolute;margin-left:86.7pt;margin-top:331.4pt;width:57.5pt;height:19.85pt;z-index:25170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" fillcolor="white [3201]" strokecolor="black [3200]">
                      <v:textbox>
                        <w:txbxContent>
                          <w:p w14:paraId="61C53239" w14:textId="77777777" w:rsidR="0009009D" w:rsidRPr="00CE71CB" w:rsidRDefault="00CE71CB" w:rsidP="0009009D">
                            <w:pPr>
                              <w:jc w:val="center"/>
                              <w:rPr>
                                <w:sz w:val="12"/>
                                <w:lang w:val="es-MX"/>
                              </w:rPr>
                            </w:pPr>
                            <w:r>
                              <w:rPr>
                                <w:sz w:val="12"/>
                                <w:lang w:val="es-MX"/>
                              </w:rPr>
                              <w:t>Termina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009D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704832" behindDoc="0" locked="0" layoutInCell="1" allowOverlap="1" wp14:anchorId="69335DAB" wp14:editId="729D4EB9">
                      <wp:simplePos x="0" y="0"/>
                      <wp:positionH relativeFrom="column">
                        <wp:posOffset>1084580</wp:posOffset>
                      </wp:positionH>
                      <wp:positionV relativeFrom="paragraph">
                        <wp:posOffset>3542030</wp:posOffset>
                      </wp:positionV>
                      <wp:extent cx="381000" cy="171450"/>
                      <wp:effectExtent l="0" t="0" r="76200" b="57150"/>
                      <wp:wrapNone/>
                      <wp:docPr id="33" name="33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000" cy="171450"/>
                                <a:chOff x="0" y="0"/>
                                <a:chExt cx="323850" cy="171450"/>
                              </a:xfrm>
                            </wpg:grpSpPr>
                            <wps:wsp>
                              <wps:cNvPr id="48" name="48 Conector recto de flecha"/>
                              <wps:cNvCnPr/>
                              <wps:spPr>
                                <a:xfrm>
                                  <a:off x="0" y="0"/>
                                  <a:ext cx="3238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" name="26 Conector recto de flecha"/>
                              <wps:cNvCnPr/>
                              <wps:spPr>
                                <a:xfrm>
                                  <a:off x="323850" y="0"/>
                                  <a:ext cx="0" cy="1714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6E957AD7" id="33 Grupo" o:spid="_x0000_s1026" style="position:absolute;margin-left:85.4pt;margin-top:278.9pt;width:30pt;height:13.5pt;z-index:251704832;mso-width-relative:margin" coordsize="3238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">
                      <v:shape id="48 Conector recto de flecha" o:spid="_x0000_s1027" type="#_x0000_t32" style="position:absolute;width:3238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tndt8MAAADbAAAADwAAAGRycy9kb3ducmV2LnhtbERPy2rCQBTdF/yH4QrdFJ2khCLRURpF&#10;6kIK9bG/zdxmQjN3YmaapH/fWQhdHs57tRltI3rqfO1YQTpPQBCXTtdcKbic97MFCB+QNTaOScEv&#10;edisJw8rzLUb+IP6U6hEDGGfowITQptL6UtDFv3ctcSR+3KdxRBhV0nd4RDDbSOfk+RFWqw5Nhhs&#10;aWuo/D79WAXFrng70JM7j/vb52IwuzR7P16VepyOr0sQgcbwL767D1pBFsfGL/EHyP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7Z3bfDAAAA2wAAAA8AAAAAAAAAAAAA&#10;AAAAoQIAAGRycy9kb3ducmV2LnhtbFBLBQYAAAAABAAEAPkAAACRAwAAAAA=&#10;" strokecolor="black [3040]"/>
                      <v:shape id="26 Conector recto de flecha" o:spid="_x0000_s1028" type="#_x0000_t32" style="position:absolute;left:323850;width:0;height:1714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42mdL8AAADbAAAADwAAAGRycy9kb3ducmV2LnhtbESP3YrCMBSE7xd8h3AEb5Y1VUSWahQR&#10;hHq56gMcmmNTbE5Kkv749kYQ9nKYmW+Y7X60jejJh9qxgsU8A0FcOl1zpeB2Pf38gggRWWPjmBQ8&#10;KcB+N/naYq7dwH/UX2IlEoRDjgpMjG0uZSgNWQxz1xIn7+68xZikr6T2OCS4beQyy9bSYs1pwWBL&#10;R0Pl49JZBa5nc1592/iQXXk9YFccB18oNZuOhw2ISGP8D3/ahVawXMP7S/oBcvcC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42mdL8AAADbAAAADwAAAAAAAAAAAAAAAACh&#10;AgAAZHJzL2Rvd25yZXYueG1sUEsFBgAAAAAEAAQA+QAAAI0DAAAAAA==&#10;" strokecolor="black [3040]">
                        <v:stroke endarrow="block"/>
                      </v:shape>
                    </v:group>
                  </w:pict>
                </mc:Fallback>
              </mc:AlternateContent>
            </w:r>
            <w:r w:rsidR="0009009D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17E1F4BD" wp14:editId="5276AEEE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4070985</wp:posOffset>
                      </wp:positionV>
                      <wp:extent cx="0" cy="135255"/>
                      <wp:effectExtent l="76200" t="0" r="57150" b="55245"/>
                      <wp:wrapNone/>
                      <wp:docPr id="47" name="47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2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4622F" id="47 Conector recto de flecha" o:spid="_x0000_s1026" type="#_x0000_t32" style="position:absolute;margin-left:115.5pt;margin-top:320.55pt;width:0;height:10.65pt;z-index:2516925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" strokecolor="black [3040]">
                      <v:stroke endarrow="block"/>
                    </v:shape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2E21CA1C" wp14:editId="6153725B">
                      <wp:simplePos x="0" y="0"/>
                      <wp:positionH relativeFrom="column">
                        <wp:posOffset>1119505</wp:posOffset>
                      </wp:positionH>
                      <wp:positionV relativeFrom="paragraph">
                        <wp:posOffset>3715385</wp:posOffset>
                      </wp:positionV>
                      <wp:extent cx="676910" cy="359410"/>
                      <wp:effectExtent l="0" t="0" r="27940" b="21590"/>
                      <wp:wrapTight wrapText="bothSides">
                        <wp:wrapPolygon edited="0">
                          <wp:start x="0" y="0"/>
                          <wp:lineTo x="0" y="21753"/>
                          <wp:lineTo x="21884" y="21753"/>
                          <wp:lineTo x="21884" y="0"/>
                          <wp:lineTo x="0" y="0"/>
                        </wp:wrapPolygon>
                      </wp:wrapTight>
                      <wp:docPr id="38" name="38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910" cy="359410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BBC623" w14:textId="77777777" w:rsidR="0009009D" w:rsidRPr="00D563BB" w:rsidRDefault="0009009D" w:rsidP="0009009D">
                                  <w:pPr>
                                    <w:jc w:val="center"/>
                                    <w:rPr>
                                      <w:rFonts w:cs="Arial"/>
                                      <w:sz w:val="10"/>
                                      <w:szCs w:val="10"/>
                                    </w:rPr>
                                  </w:pPr>
                                  <w:r w:rsidRPr="00D563BB">
                                    <w:rPr>
                                      <w:rFonts w:cs="Arial"/>
                                      <w:sz w:val="10"/>
                                      <w:szCs w:val="10"/>
                                    </w:rPr>
                                    <w:t>Notifica la solución y cierra reporte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21CA1C" id="38 Proceso" o:spid="_x0000_s1033" type="#_x0000_t109" style="position:absolute;margin-left:88.15pt;margin-top:292.55pt;width:53.3pt;height:28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" fillcolor="white [3201]" strokecolor="black [3200]">
                      <v:textbox>
                        <w:txbxContent>
                          <w:p w14:paraId="4BBBC623" w14:textId="77777777" w:rsidR="0009009D" w:rsidRPr="00D563BB" w:rsidRDefault="0009009D" w:rsidP="0009009D">
                            <w:pPr>
                              <w:jc w:val="center"/>
                              <w:rPr>
                                <w:rFonts w:cs="Arial"/>
                                <w:sz w:val="10"/>
                                <w:szCs w:val="10"/>
                              </w:rPr>
                            </w:pPr>
                            <w:r w:rsidRPr="00D563BB">
                              <w:rPr>
                                <w:rFonts w:cs="Arial"/>
                                <w:sz w:val="10"/>
                                <w:szCs w:val="10"/>
                              </w:rPr>
                              <w:t>Notifica la solución y cierra reporte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09009D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00736" behindDoc="0" locked="0" layoutInCell="1" allowOverlap="1" wp14:anchorId="5956F342" wp14:editId="77BF21E2">
                      <wp:simplePos x="0" y="0"/>
                      <wp:positionH relativeFrom="column">
                        <wp:posOffset>691515</wp:posOffset>
                      </wp:positionH>
                      <wp:positionV relativeFrom="paragraph">
                        <wp:posOffset>2243455</wp:posOffset>
                      </wp:positionV>
                      <wp:extent cx="0" cy="106680"/>
                      <wp:effectExtent l="76200" t="0" r="57150" b="64770"/>
                      <wp:wrapNone/>
                      <wp:docPr id="5" name="5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0668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835749" id="5 Conector recto de flecha" o:spid="_x0000_s1026" type="#_x0000_t32" style="position:absolute;margin-left:54.45pt;margin-top:176.65pt;width:0;height:8.4pt;z-index:251700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" strokecolor="black [3040]">
                      <v:stroke endarrow="block"/>
                    </v:shape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88096" behindDoc="0" locked="0" layoutInCell="1" allowOverlap="1" wp14:anchorId="7A83E56A" wp14:editId="31051FB3">
                      <wp:simplePos x="0" y="0"/>
                      <wp:positionH relativeFrom="column">
                        <wp:posOffset>827405</wp:posOffset>
                      </wp:positionH>
                      <wp:positionV relativeFrom="paragraph">
                        <wp:posOffset>2209165</wp:posOffset>
                      </wp:positionV>
                      <wp:extent cx="255270" cy="188595"/>
                      <wp:effectExtent l="0" t="0" r="0" b="1905"/>
                      <wp:wrapNone/>
                      <wp:docPr id="35" name="35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0DBB306" w14:textId="77777777" w:rsidR="0009009D" w:rsidRPr="00503841" w:rsidRDefault="0009009D" w:rsidP="0009009D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3E56A" id="35 Cuadro de texto" o:spid="_x0000_s1034" type="#_x0000_t202" style="position:absolute;margin-left:65.15pt;margin-top:173.95pt;width:20.1pt;height:14.85pt;z-index:25158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" filled="f" stroked="f" strokeweight=".5pt">
                      <v:textbox>
                        <w:txbxContent>
                          <w:p w14:paraId="70DBB306" w14:textId="77777777" w:rsidR="0009009D" w:rsidRPr="00503841" w:rsidRDefault="0009009D" w:rsidP="0009009D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77504" behindDoc="0" locked="0" layoutInCell="1" allowOverlap="1" wp14:anchorId="2C9DEA2C" wp14:editId="412D7326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2348230</wp:posOffset>
                      </wp:positionV>
                      <wp:extent cx="826135" cy="311150"/>
                      <wp:effectExtent l="0" t="0" r="12065" b="12700"/>
                      <wp:wrapTight wrapText="bothSides">
                        <wp:wrapPolygon edited="0">
                          <wp:start x="0" y="0"/>
                          <wp:lineTo x="0" y="21159"/>
                          <wp:lineTo x="21417" y="21159"/>
                          <wp:lineTo x="21417" y="0"/>
                          <wp:lineTo x="0" y="0"/>
                        </wp:wrapPolygon>
                      </wp:wrapTight>
                      <wp:docPr id="56" name="56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6135" cy="311150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99A9DE" w14:textId="77777777" w:rsidR="0009009D" w:rsidRPr="00E964B8" w:rsidRDefault="0009009D" w:rsidP="0009009D">
                                  <w:pPr>
                                    <w:jc w:val="center"/>
                                    <w:rPr>
                                      <w:rFonts w:cs="Arial"/>
                                      <w:sz w:val="10"/>
                                      <w:szCs w:val="10"/>
                                    </w:rPr>
                                  </w:pPr>
                                  <w:r w:rsidRPr="00E964B8">
                                    <w:rPr>
                                      <w:rFonts w:cs="Arial"/>
                                      <w:sz w:val="10"/>
                                      <w:szCs w:val="10"/>
                                    </w:rPr>
                                    <w:t>Documenta y realiza un diagnóstico inicial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DEA2C" id="56 Proceso" o:spid="_x0000_s1035" type="#_x0000_t109" style="position:absolute;margin-left:19.45pt;margin-top:184.9pt;width:65.05pt;height:24.5pt;z-index:25147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" fillcolor="white [3201]" strokecolor="black [3200]">
                      <v:textbox>
                        <w:txbxContent>
                          <w:p w14:paraId="5A99A9DE" w14:textId="77777777" w:rsidR="0009009D" w:rsidRPr="00E964B8" w:rsidRDefault="0009009D" w:rsidP="0009009D">
                            <w:pPr>
                              <w:jc w:val="center"/>
                              <w:rPr>
                                <w:rFonts w:cs="Arial"/>
                                <w:sz w:val="10"/>
                                <w:szCs w:val="10"/>
                              </w:rPr>
                            </w:pPr>
                            <w:r w:rsidRPr="00E964B8">
                              <w:rPr>
                                <w:rFonts w:cs="Arial"/>
                                <w:sz w:val="10"/>
                                <w:szCs w:val="10"/>
                              </w:rPr>
                              <w:t>Documenta y realiza un diagnóstico inicial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34848" behindDoc="0" locked="0" layoutInCell="1" allowOverlap="1" wp14:anchorId="07A7587E" wp14:editId="39FA8B87">
                      <wp:simplePos x="0" y="0"/>
                      <wp:positionH relativeFrom="column">
                        <wp:posOffset>278765</wp:posOffset>
                      </wp:positionH>
                      <wp:positionV relativeFrom="paragraph">
                        <wp:posOffset>2851785</wp:posOffset>
                      </wp:positionV>
                      <wp:extent cx="794385" cy="304800"/>
                      <wp:effectExtent l="0" t="0" r="24765" b="19050"/>
                      <wp:wrapTight wrapText="bothSides">
                        <wp:wrapPolygon edited="0">
                          <wp:start x="0" y="0"/>
                          <wp:lineTo x="0" y="21600"/>
                          <wp:lineTo x="21755" y="21600"/>
                          <wp:lineTo x="21755" y="0"/>
                          <wp:lineTo x="0" y="0"/>
                        </wp:wrapPolygon>
                      </wp:wrapTight>
                      <wp:docPr id="21" name="21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4385" cy="304800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184012" w14:textId="77777777" w:rsidR="0009009D" w:rsidRPr="00E964B8" w:rsidRDefault="0009009D" w:rsidP="0009009D">
                                  <w:pPr>
                                    <w:jc w:val="center"/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</w:pPr>
                                  <w:r w:rsidRPr="00E964B8"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  <w:t>Analiza si puede ser resuelta inmediatamente o si debe ser turnada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7587E" id="21 Proceso" o:spid="_x0000_s1036" type="#_x0000_t109" style="position:absolute;margin-left:21.95pt;margin-top:224.55pt;width:62.55pt;height:24pt;z-index:25153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" fillcolor="white [3201]" strokecolor="black [3200]">
                      <v:textbox>
                        <w:txbxContent>
                          <w:p w14:paraId="7F184012" w14:textId="77777777" w:rsidR="0009009D" w:rsidRPr="00E964B8" w:rsidRDefault="0009009D" w:rsidP="0009009D">
                            <w:pPr>
                              <w:jc w:val="center"/>
                              <w:rPr>
                                <w:rFonts w:cs="Arial"/>
                                <w:sz w:val="8"/>
                                <w:szCs w:val="10"/>
                              </w:rPr>
                            </w:pPr>
                            <w:r w:rsidRPr="00E964B8">
                              <w:rPr>
                                <w:rFonts w:cs="Arial"/>
                                <w:sz w:val="8"/>
                                <w:szCs w:val="10"/>
                              </w:rPr>
                              <w:t>Analiza si puede ser resuelta inmediatamente o si debe ser turnada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04480" behindDoc="0" locked="0" layoutInCell="1" allowOverlap="1" wp14:anchorId="5BC784E5" wp14:editId="104230A4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2715895</wp:posOffset>
                      </wp:positionV>
                      <wp:extent cx="255270" cy="188595"/>
                      <wp:effectExtent l="0" t="0" r="0" b="1905"/>
                      <wp:wrapNone/>
                      <wp:docPr id="29" name="29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39C2B54" w14:textId="77777777" w:rsidR="0009009D" w:rsidRPr="00503841" w:rsidRDefault="0009009D" w:rsidP="0009009D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784E5" id="29 Cuadro de texto" o:spid="_x0000_s1037" type="#_x0000_t202" style="position:absolute;margin-left:22.15pt;margin-top:213.85pt;width:20.1pt;height:14.8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" filled="f" stroked="f" strokeweight=".5pt">
                      <v:textbox>
                        <w:txbxContent>
                          <w:p w14:paraId="339C2B54" w14:textId="77777777" w:rsidR="0009009D" w:rsidRPr="00503841" w:rsidRDefault="0009009D" w:rsidP="0009009D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009D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5650C92F" wp14:editId="74430675">
                      <wp:simplePos x="0" y="0"/>
                      <wp:positionH relativeFrom="column">
                        <wp:posOffset>657860</wp:posOffset>
                      </wp:positionH>
                      <wp:positionV relativeFrom="paragraph">
                        <wp:posOffset>2661285</wp:posOffset>
                      </wp:positionV>
                      <wp:extent cx="0" cy="190500"/>
                      <wp:effectExtent l="76200" t="0" r="57150" b="57150"/>
                      <wp:wrapNone/>
                      <wp:docPr id="50" name="50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05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506365" id="50 Conector recto de flecha" o:spid="_x0000_s1026" type="#_x0000_t32" style="position:absolute;margin-left:51.8pt;margin-top:209.55pt;width:0;height:15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" strokecolor="black [3040]">
                      <v:stroke endarrow="block"/>
                    </v:shape>
                  </w:pict>
                </mc:Fallback>
              </mc:AlternateContent>
            </w:r>
            <w:r w:rsidR="0009009D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91840" behindDoc="0" locked="0" layoutInCell="1" allowOverlap="1" wp14:anchorId="4A5BB668" wp14:editId="3B719005">
                      <wp:simplePos x="0" y="0"/>
                      <wp:positionH relativeFrom="column">
                        <wp:posOffset>675640</wp:posOffset>
                      </wp:positionH>
                      <wp:positionV relativeFrom="paragraph">
                        <wp:posOffset>3164205</wp:posOffset>
                      </wp:positionV>
                      <wp:extent cx="0" cy="135255"/>
                      <wp:effectExtent l="76200" t="0" r="57150" b="55245"/>
                      <wp:wrapNone/>
                      <wp:docPr id="46" name="46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2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13F66C" id="46 Conector recto de flecha" o:spid="_x0000_s1026" type="#_x0000_t32" style="position:absolute;margin-left:53.2pt;margin-top:249.15pt;width:0;height:10.65pt;z-index:251491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" strokecolor="black [3040]">
                      <v:stroke endarrow="block"/>
                    </v:shape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EAEDA4C" wp14:editId="64F95E37">
                      <wp:simplePos x="0" y="0"/>
                      <wp:positionH relativeFrom="column">
                        <wp:posOffset>356870</wp:posOffset>
                      </wp:positionH>
                      <wp:positionV relativeFrom="paragraph">
                        <wp:posOffset>3703955</wp:posOffset>
                      </wp:positionV>
                      <wp:extent cx="255270" cy="188595"/>
                      <wp:effectExtent l="0" t="0" r="0" b="1905"/>
                      <wp:wrapNone/>
                      <wp:docPr id="40" name="40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1B95D4" w14:textId="77777777" w:rsidR="0009009D" w:rsidRPr="00434408" w:rsidRDefault="0009009D" w:rsidP="0009009D">
                                  <w:pPr>
                                    <w:rPr>
                                      <w:sz w:val="8"/>
                                      <w:szCs w:val="16"/>
                                    </w:rPr>
                                  </w:pPr>
                                  <w:r w:rsidRPr="00434408">
                                    <w:rPr>
                                      <w:sz w:val="8"/>
                                      <w:szCs w:val="16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EDA4C" id="40 Cuadro de texto" o:spid="_x0000_s1038" type="#_x0000_t202" style="position:absolute;margin-left:28.1pt;margin-top:291.65pt;width:20.1pt;height:14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" filled="f" stroked="f" strokeweight=".5pt">
                      <v:textbox>
                        <w:txbxContent>
                          <w:p w14:paraId="1F1B95D4" w14:textId="77777777" w:rsidR="0009009D" w:rsidRPr="00434408" w:rsidRDefault="0009009D" w:rsidP="0009009D">
                            <w:pPr>
                              <w:rPr>
                                <w:sz w:val="8"/>
                                <w:szCs w:val="16"/>
                              </w:rPr>
                            </w:pPr>
                            <w:r w:rsidRPr="00434408">
                              <w:rPr>
                                <w:sz w:val="8"/>
                                <w:szCs w:val="16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87744" behindDoc="0" locked="0" layoutInCell="1" allowOverlap="1" wp14:anchorId="4DA03E32" wp14:editId="177ED251">
                      <wp:simplePos x="0" y="0"/>
                      <wp:positionH relativeFrom="column">
                        <wp:posOffset>253365</wp:posOffset>
                      </wp:positionH>
                      <wp:positionV relativeFrom="paragraph">
                        <wp:posOffset>3296285</wp:posOffset>
                      </wp:positionV>
                      <wp:extent cx="826135" cy="495300"/>
                      <wp:effectExtent l="0" t="0" r="12065" b="19050"/>
                      <wp:wrapTight wrapText="bothSides">
                        <wp:wrapPolygon edited="0">
                          <wp:start x="8965" y="0"/>
                          <wp:lineTo x="0" y="9138"/>
                          <wp:lineTo x="0" y="12462"/>
                          <wp:lineTo x="8467" y="21600"/>
                          <wp:lineTo x="8965" y="21600"/>
                          <wp:lineTo x="12452" y="21600"/>
                          <wp:lineTo x="12950" y="21600"/>
                          <wp:lineTo x="21417" y="12462"/>
                          <wp:lineTo x="21417" y="9138"/>
                          <wp:lineTo x="12452" y="0"/>
                          <wp:lineTo x="8965" y="0"/>
                        </wp:wrapPolygon>
                      </wp:wrapTight>
                      <wp:docPr id="11" name="11 Decisión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6135" cy="495300"/>
                              </a:xfrm>
                              <a:prstGeom prst="flowChartDecision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CC27A48" w14:textId="77777777" w:rsidR="0009009D" w:rsidRPr="00F20DE2" w:rsidRDefault="0009009D" w:rsidP="0009009D">
                                  <w:pPr>
                                    <w:jc w:val="center"/>
                                    <w:rPr>
                                      <w:rFonts w:cs="Arial"/>
                                      <w:sz w:val="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8"/>
                                    </w:rPr>
                                    <w:t>Se puede solucionar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A03E32" id="_x0000_t110" coordsize="21600,21600" o:spt="110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11 Decisión" o:spid="_x0000_s1039" type="#_x0000_t110" style="position:absolute;margin-left:19.95pt;margin-top:259.55pt;width:65.05pt;height:39pt;z-index:25148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" fillcolor="white [3201]" strokecolor="black [3200]">
                      <v:textbox>
                        <w:txbxContent>
                          <w:p w14:paraId="0CC27A48" w14:textId="77777777" w:rsidR="0009009D" w:rsidRPr="00F20DE2" w:rsidRDefault="0009009D" w:rsidP="0009009D">
                            <w:pPr>
                              <w:jc w:val="center"/>
                              <w:rPr>
                                <w:rFonts w:cs="Arial"/>
                                <w:sz w:val="8"/>
                              </w:rPr>
                            </w:pPr>
                            <w:r>
                              <w:rPr>
                                <w:rFonts w:cs="Arial"/>
                                <w:sz w:val="8"/>
                              </w:rPr>
                              <w:t>Se puede solucionar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7573235" wp14:editId="672E11B7">
                      <wp:simplePos x="0" y="0"/>
                      <wp:positionH relativeFrom="column">
                        <wp:posOffset>1019175</wp:posOffset>
                      </wp:positionH>
                      <wp:positionV relativeFrom="paragraph">
                        <wp:posOffset>3299460</wp:posOffset>
                      </wp:positionV>
                      <wp:extent cx="255270" cy="188595"/>
                      <wp:effectExtent l="0" t="0" r="0" b="1905"/>
                      <wp:wrapNone/>
                      <wp:docPr id="36" name="36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EB91D4" w14:textId="77777777" w:rsidR="0009009D" w:rsidRPr="00503841" w:rsidRDefault="0009009D" w:rsidP="0009009D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73235" id="36 Cuadro de texto" o:spid="_x0000_s1040" type="#_x0000_t202" style="position:absolute;margin-left:80.25pt;margin-top:259.8pt;width:20.1pt;height:14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" filled="f" stroked="f" strokeweight=".5pt">
                      <v:textbox>
                        <w:txbxContent>
                          <w:p w14:paraId="0BEB91D4" w14:textId="77777777" w:rsidR="0009009D" w:rsidRPr="00503841" w:rsidRDefault="0009009D" w:rsidP="0009009D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009D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52928" behindDoc="0" locked="0" layoutInCell="1" allowOverlap="1" wp14:anchorId="6D6A7A10" wp14:editId="28D996D3">
                      <wp:simplePos x="0" y="0"/>
                      <wp:positionH relativeFrom="column">
                        <wp:posOffset>310515</wp:posOffset>
                      </wp:positionH>
                      <wp:positionV relativeFrom="margin">
                        <wp:posOffset>2030730</wp:posOffset>
                      </wp:positionV>
                      <wp:extent cx="747395" cy="228600"/>
                      <wp:effectExtent l="0" t="0" r="14605" b="19050"/>
                      <wp:wrapNone/>
                      <wp:docPr id="12" name="50 Documen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7395" cy="228600"/>
                              </a:xfrm>
                              <a:prstGeom prst="flowChartDocumen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0BDE03" w14:textId="77777777" w:rsidR="0009009D" w:rsidRPr="0019161C" w:rsidRDefault="0009009D" w:rsidP="0009009D">
                                  <w:pPr>
                                    <w:contextualSpacing/>
                                    <w:jc w:val="center"/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Reportes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A7A10" id="_x0000_s1041" type="#_x0000_t114" style="position:absolute;margin-left:24.45pt;margin-top:159.9pt;width:58.85pt;height:18pt;z-index:25145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" fillcolor="white [3201]" strokecolor="black [3200]">
                      <v:textbox>
                        <w:txbxContent>
                          <w:p w14:paraId="0B0BDE03" w14:textId="77777777" w:rsidR="0009009D" w:rsidRPr="0019161C" w:rsidRDefault="0009009D" w:rsidP="0009009D">
                            <w:pPr>
                              <w:contextualSpacing/>
                              <w:jc w:val="center"/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10"/>
                              </w:rPr>
                              <w:t>Reportes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71712" behindDoc="0" locked="0" layoutInCell="1" allowOverlap="1" wp14:anchorId="3E7BDC6B" wp14:editId="30C3BE74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1655445</wp:posOffset>
                      </wp:positionV>
                      <wp:extent cx="255270" cy="188595"/>
                      <wp:effectExtent l="0" t="0" r="0" b="1905"/>
                      <wp:wrapNone/>
                      <wp:docPr id="28" name="28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E7524E" w14:textId="77777777" w:rsidR="0009009D" w:rsidRPr="00503841" w:rsidRDefault="0009009D" w:rsidP="0009009D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7BDC6B" id="28 Cuadro de texto" o:spid="_x0000_s1042" type="#_x0000_t202" style="position:absolute;margin-left:15.55pt;margin-top:130.35pt;width:20.1pt;height:14.85pt;z-index:25157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" filled="f" stroked="f" strokeweight=".5pt">
                      <v:textbox>
                        <w:txbxContent>
                          <w:p w14:paraId="72E7524E" w14:textId="77777777" w:rsidR="0009009D" w:rsidRPr="00503841" w:rsidRDefault="0009009D" w:rsidP="0009009D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73408" behindDoc="0" locked="0" layoutInCell="1" allowOverlap="1" wp14:anchorId="606E29DA" wp14:editId="7D48757F">
                      <wp:simplePos x="0" y="0"/>
                      <wp:positionH relativeFrom="column">
                        <wp:posOffset>233045</wp:posOffset>
                      </wp:positionH>
                      <wp:positionV relativeFrom="paragraph">
                        <wp:posOffset>1790065</wp:posOffset>
                      </wp:positionV>
                      <wp:extent cx="791845" cy="290830"/>
                      <wp:effectExtent l="0" t="0" r="27305" b="13970"/>
                      <wp:wrapTight wrapText="bothSides">
                        <wp:wrapPolygon edited="0">
                          <wp:start x="0" y="0"/>
                          <wp:lineTo x="0" y="21223"/>
                          <wp:lineTo x="21825" y="21223"/>
                          <wp:lineTo x="21825" y="0"/>
                          <wp:lineTo x="0" y="0"/>
                        </wp:wrapPolygon>
                      </wp:wrapTight>
                      <wp:docPr id="18" name="18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1845" cy="290830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2162D2" w14:textId="77777777" w:rsidR="0009009D" w:rsidRPr="00E964B8" w:rsidRDefault="0009009D" w:rsidP="0009009D">
                                  <w:pPr>
                                    <w:jc w:val="center"/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</w:pPr>
                                  <w:r w:rsidRPr="00E964B8"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  <w:t>Asigna un número de solicitud de acuerdo a la bitácora de reportes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E29DA" id="18 Proceso" o:spid="_x0000_s1043" type="#_x0000_t109" style="position:absolute;margin-left:18.35pt;margin-top:140.95pt;width:62.35pt;height:22.9pt;z-index:25147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" fillcolor="white [3201]" strokecolor="black [3200]">
                      <v:textbox>
                        <w:txbxContent>
                          <w:p w14:paraId="462162D2" w14:textId="77777777" w:rsidR="0009009D" w:rsidRPr="00E964B8" w:rsidRDefault="0009009D" w:rsidP="0009009D">
                            <w:pPr>
                              <w:jc w:val="center"/>
                              <w:rPr>
                                <w:rFonts w:cs="Arial"/>
                                <w:sz w:val="8"/>
                                <w:szCs w:val="10"/>
                              </w:rPr>
                            </w:pPr>
                            <w:r w:rsidRPr="00E964B8">
                              <w:rPr>
                                <w:rFonts w:cs="Arial"/>
                                <w:sz w:val="8"/>
                                <w:szCs w:val="10"/>
                              </w:rPr>
                              <w:t>Asigna un número de solicitud de acuerdo a la bitácora de reportes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09009D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81600" behindDoc="0" locked="0" layoutInCell="1" allowOverlap="1" wp14:anchorId="5FD07927" wp14:editId="5BC4BC49">
                      <wp:simplePos x="0" y="0"/>
                      <wp:positionH relativeFrom="column">
                        <wp:posOffset>614045</wp:posOffset>
                      </wp:positionH>
                      <wp:positionV relativeFrom="paragraph">
                        <wp:posOffset>1656715</wp:posOffset>
                      </wp:positionV>
                      <wp:extent cx="0" cy="135255"/>
                      <wp:effectExtent l="76200" t="0" r="57150" b="55245"/>
                      <wp:wrapNone/>
                      <wp:docPr id="31" name="31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2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B1452C" id="31 Conector recto de flecha" o:spid="_x0000_s1026" type="#_x0000_t32" style="position:absolute;margin-left:48.35pt;margin-top:130.45pt;width:0;height:10.65pt;z-index:251481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" strokecolor="black [3040]">
                      <v:stroke endarrow="block"/>
                    </v:shape>
                  </w:pict>
                </mc:Fallback>
              </mc:AlternateContent>
            </w:r>
            <w:r w:rsidR="0009009D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57024" behindDoc="0" locked="0" layoutInCell="1" allowOverlap="1" wp14:anchorId="257824AC" wp14:editId="0D23A065">
                      <wp:simplePos x="0" y="0"/>
                      <wp:positionH relativeFrom="column">
                        <wp:posOffset>278765</wp:posOffset>
                      </wp:positionH>
                      <wp:positionV relativeFrom="margin">
                        <wp:posOffset>1452880</wp:posOffset>
                      </wp:positionV>
                      <wp:extent cx="747395" cy="203200"/>
                      <wp:effectExtent l="0" t="0" r="14605" b="25400"/>
                      <wp:wrapNone/>
                      <wp:docPr id="7" name="50 Documen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7395" cy="203200"/>
                              </a:xfrm>
                              <a:prstGeom prst="flowChartDocumen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2FB372" w14:textId="77777777" w:rsidR="0009009D" w:rsidRPr="00E964B8" w:rsidRDefault="0009009D" w:rsidP="0009009D">
                                  <w:pPr>
                                    <w:contextualSpacing/>
                                    <w:jc w:val="center"/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Correo electrónico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7824AC" id="_x0000_s1044" type="#_x0000_t114" style="position:absolute;margin-left:21.95pt;margin-top:114.4pt;width:58.85pt;height:16pt;z-index:25145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" fillcolor="white [3201]" strokecolor="black [3200]">
                      <v:textbox>
                        <w:txbxContent>
                          <w:p w14:paraId="602FB372" w14:textId="77777777" w:rsidR="0009009D" w:rsidRPr="00E964B8" w:rsidRDefault="0009009D" w:rsidP="0009009D">
                            <w:pPr>
                              <w:contextualSpacing/>
                              <w:jc w:val="center"/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10"/>
                              </w:rPr>
                              <w:t>Correo electrónico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55328" behindDoc="0" locked="0" layoutInCell="1" allowOverlap="1" wp14:anchorId="2ACD083A" wp14:editId="16C16221">
                      <wp:simplePos x="0" y="0"/>
                      <wp:positionH relativeFrom="column">
                        <wp:posOffset>199390</wp:posOffset>
                      </wp:positionH>
                      <wp:positionV relativeFrom="paragraph">
                        <wp:posOffset>1003723</wp:posOffset>
                      </wp:positionV>
                      <wp:extent cx="255270" cy="188595"/>
                      <wp:effectExtent l="0" t="0" r="0" b="1905"/>
                      <wp:wrapNone/>
                      <wp:docPr id="25" name="25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27AB139" w14:textId="77777777" w:rsidR="0009009D" w:rsidRPr="00503841" w:rsidRDefault="0009009D" w:rsidP="0009009D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CD083A" id="25 Cuadro de texto" o:spid="_x0000_s1045" type="#_x0000_t202" style="position:absolute;margin-left:15.7pt;margin-top:79.05pt;width:20.1pt;height:14.85pt;z-index:25155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" filled="f" stroked="f" strokeweight=".5pt">
                      <v:textbox>
                        <w:txbxContent>
                          <w:p w14:paraId="327AB139" w14:textId="77777777" w:rsidR="0009009D" w:rsidRPr="00503841" w:rsidRDefault="0009009D" w:rsidP="0009009D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9009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69312" behindDoc="0" locked="0" layoutInCell="1" allowOverlap="1" wp14:anchorId="13DE434A" wp14:editId="50C8234E">
                      <wp:simplePos x="0" y="0"/>
                      <wp:positionH relativeFrom="column">
                        <wp:posOffset>198755</wp:posOffset>
                      </wp:positionH>
                      <wp:positionV relativeFrom="paragraph">
                        <wp:posOffset>1132840</wp:posOffset>
                      </wp:positionV>
                      <wp:extent cx="791845" cy="359410"/>
                      <wp:effectExtent l="0" t="0" r="27305" b="21590"/>
                      <wp:wrapTight wrapText="bothSides">
                        <wp:wrapPolygon edited="0">
                          <wp:start x="0" y="0"/>
                          <wp:lineTo x="0" y="21753"/>
                          <wp:lineTo x="21825" y="21753"/>
                          <wp:lineTo x="21825" y="0"/>
                          <wp:lineTo x="0" y="0"/>
                        </wp:wrapPolygon>
                      </wp:wrapTight>
                      <wp:docPr id="37" name="37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1845" cy="359410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E6CEDE" w14:textId="77777777" w:rsidR="0009009D" w:rsidRPr="00E964B8" w:rsidRDefault="0009009D" w:rsidP="0009009D">
                                  <w:pPr>
                                    <w:jc w:val="center"/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</w:pPr>
                                  <w:r w:rsidRPr="00E964B8"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  <w:t>Recibe solicitud de los administradores de red de las Unidades Administrativas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DE434A" id="37 Proceso" o:spid="_x0000_s1046" type="#_x0000_t109" style="position:absolute;margin-left:15.65pt;margin-top:89.2pt;width:62.35pt;height:28.3pt;z-index:25146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" fillcolor="white [3201]" strokecolor="black [3200]">
                      <v:textbox>
                        <w:txbxContent>
                          <w:p w14:paraId="62E6CEDE" w14:textId="77777777" w:rsidR="0009009D" w:rsidRPr="00E964B8" w:rsidRDefault="0009009D" w:rsidP="0009009D">
                            <w:pPr>
                              <w:jc w:val="center"/>
                              <w:rPr>
                                <w:rFonts w:cs="Arial"/>
                                <w:sz w:val="8"/>
                                <w:szCs w:val="10"/>
                              </w:rPr>
                            </w:pPr>
                            <w:r w:rsidRPr="00E964B8">
                              <w:rPr>
                                <w:rFonts w:cs="Arial"/>
                                <w:sz w:val="8"/>
                                <w:szCs w:val="10"/>
                              </w:rPr>
                              <w:t>Recibe solicitud de los administradores de red de las Unidades Administrativas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</w:tc>
        <w:tc>
          <w:tcPr>
            <w:tcW w:w="1847" w:type="pct"/>
          </w:tcPr>
          <w:p w14:paraId="5C6A10EF" w14:textId="4A5A644A" w:rsidR="0009009D" w:rsidRPr="00FE390A" w:rsidRDefault="00AD32DA" w:rsidP="00FD7B86">
            <w:pPr>
              <w:rPr>
                <w:b/>
                <w:noProof/>
                <w:sz w:val="20"/>
                <w:lang w:eastAsia="es-MX"/>
              </w:rPr>
            </w:pPr>
            <w:r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48192" behindDoc="0" locked="0" layoutInCell="1" allowOverlap="1" wp14:anchorId="463DDDF5" wp14:editId="4E51F7A7">
                      <wp:simplePos x="0" y="0"/>
                      <wp:positionH relativeFrom="column">
                        <wp:posOffset>1091494</wp:posOffset>
                      </wp:positionH>
                      <wp:positionV relativeFrom="paragraph">
                        <wp:posOffset>4573725</wp:posOffset>
                      </wp:positionV>
                      <wp:extent cx="6673" cy="209550"/>
                      <wp:effectExtent l="76200" t="0" r="69850" b="57150"/>
                      <wp:wrapNone/>
                      <wp:docPr id="55" name="55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73" cy="2095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4DEE555" id="55 Conector recto de flecha" o:spid="_x0000_s1026" type="#_x0000_t32" style="position:absolute;margin-left:85.95pt;margin-top:360.15pt;width:.55pt;height:16.5pt;z-index:25184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" strokecolor="black [3040]">
                      <v:stroke endarrow="block"/>
                    </v:shape>
                  </w:pict>
                </mc:Fallback>
              </mc:AlternateContent>
            </w:r>
            <w:r w:rsidR="00DC5303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88448" behindDoc="0" locked="0" layoutInCell="1" allowOverlap="1" wp14:anchorId="28FF54BC" wp14:editId="66626B43">
                      <wp:simplePos x="0" y="0"/>
                      <wp:positionH relativeFrom="column">
                        <wp:posOffset>1003935</wp:posOffset>
                      </wp:positionH>
                      <wp:positionV relativeFrom="paragraph">
                        <wp:posOffset>5455285</wp:posOffset>
                      </wp:positionV>
                      <wp:extent cx="396240" cy="372110"/>
                      <wp:effectExtent l="0" t="0" r="22860" b="27940"/>
                      <wp:wrapNone/>
                      <wp:docPr id="19" name="19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96240" cy="372110"/>
                                <a:chOff x="0" y="0"/>
                                <a:chExt cx="277707" cy="372533"/>
                              </a:xfrm>
                            </wpg:grpSpPr>
                            <wps:wsp>
                              <wps:cNvPr id="20" name="50 Documento"/>
                              <wps:cNvSpPr/>
                              <wps:spPr>
                                <a:xfrm>
                                  <a:off x="0" y="0"/>
                                  <a:ext cx="277707" cy="372533"/>
                                </a:xfrm>
                                <a:prstGeom prst="flowChartOffpageConnector">
                                  <a:avLst/>
                                </a:prstGeom>
                                <a:ln w="952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16BB61E2" w14:textId="77777777" w:rsidR="0009009D" w:rsidRPr="00857D16" w:rsidRDefault="0009009D" w:rsidP="0009009D">
                                    <w:pPr>
                                      <w:contextualSpacing/>
                                      <w:rPr>
                                        <w:sz w:val="10"/>
                                      </w:rPr>
                                    </w:pPr>
                                    <w:r w:rsidRPr="00857D16">
                                      <w:rPr>
                                        <w:sz w:val="10"/>
                                      </w:rPr>
                                      <w:t>1</w:t>
                                    </w:r>
                                  </w:p>
                                  <w:p w14:paraId="2DA6C61D" w14:textId="77777777" w:rsidR="0009009D" w:rsidRPr="00857D16" w:rsidRDefault="0009009D" w:rsidP="0009009D">
                                    <w:pPr>
                                      <w:contextualSpacing/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720B040C" w14:textId="77777777" w:rsidR="0009009D" w:rsidRPr="00857D16" w:rsidRDefault="0009009D" w:rsidP="0009009D">
                                    <w:pPr>
                                      <w:contextualSpacing/>
                                      <w:jc w:val="right"/>
                                      <w:rPr>
                                        <w:sz w:val="10"/>
                                      </w:rPr>
                                    </w:pPr>
                                    <w:r w:rsidRPr="00857D16">
                                      <w:rPr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22 Conector recto"/>
                              <wps:cNvCnPr/>
                              <wps:spPr>
                                <a:xfrm flipH="1">
                                  <a:off x="0" y="0"/>
                                  <a:ext cx="277707" cy="28448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8FF54BC" id="19 Grupo" o:spid="_x0000_s1047" style="position:absolute;margin-left:79.05pt;margin-top:429.55pt;width:31.2pt;height:29.3pt;z-index:251688448;mso-width-relative:margin" coordsize="277707,372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">
                      <v:shapetype id="_x0000_t177" coordsize="21600,21600" o:spt="177" path="m,l21600,r,17255l10800,21600,,17255xe">
                        <v:stroke joinstyle="miter"/>
                        <v:path gradientshapeok="t" o:connecttype="rect" textboxrect="0,0,21600,17255"/>
                      </v:shapetype>
                      <v:shape id="_x0000_s1048" type="#_x0000_t177" style="position:absolute;width:277707;height:37253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zE8bsA&#10;AADbAAAADwAAAGRycy9kb3ducmV2LnhtbERPSwrCMBDdC94hjOBOUyuIVKOoIFgXgp8DDM3YFptJ&#10;SaLW25uF4PLx/st1ZxrxIudrywom4wQEcWF1zaWC23U/moPwAVljY5kUfMjDetXvLTHT9s1nel1C&#10;KWII+wwVVCG0mZS+qMigH9uWOHJ36wyGCF0ptcN3DDeNTJNkJg3WHBsqbGlXUfG4PI2C/ZTcTobT&#10;bTbno8vTTe7NNldqOOg2CxCBuvAX/9wHrSCN6+OX+APk6gs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Aa8xPG7AAAA2wAAAA8AAAAAAAAAAAAAAAAAmAIAAGRycy9kb3ducmV2Lnht&#10;bFBLBQYAAAAABAAEAPUAAACAAwAAAAA=&#10;" fillcolor="white [3201]" strokecolor="black [3200]">
                        <v:textbox>
                          <w:txbxContent>
                            <w:p w14:paraId="16BB61E2" w14:textId="77777777" w:rsidR="0009009D" w:rsidRPr="00857D16" w:rsidRDefault="0009009D" w:rsidP="0009009D">
                              <w:pPr>
                                <w:contextualSpacing/>
                                <w:rPr>
                                  <w:sz w:val="10"/>
                                </w:rPr>
                              </w:pPr>
                              <w:r w:rsidRPr="00857D16">
                                <w:rPr>
                                  <w:sz w:val="10"/>
                                </w:rPr>
                                <w:t>1</w:t>
                              </w:r>
                            </w:p>
                            <w:p w14:paraId="2DA6C61D" w14:textId="77777777" w:rsidR="0009009D" w:rsidRPr="00857D16" w:rsidRDefault="0009009D" w:rsidP="0009009D">
                              <w:pPr>
                                <w:contextualSpacing/>
                                <w:rPr>
                                  <w:sz w:val="8"/>
                                </w:rPr>
                              </w:pPr>
                            </w:p>
                            <w:p w14:paraId="720B040C" w14:textId="77777777" w:rsidR="0009009D" w:rsidRPr="00857D16" w:rsidRDefault="0009009D" w:rsidP="0009009D">
                              <w:pPr>
                                <w:contextualSpacing/>
                                <w:jc w:val="right"/>
                                <w:rPr>
                                  <w:sz w:val="10"/>
                                </w:rPr>
                              </w:pPr>
                              <w:r w:rsidRPr="00857D16">
                                <w:rPr>
                                  <w:sz w:val="1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line id="22 Conector recto" o:spid="_x0000_s1049" style="position:absolute;flip:x;visibility:visible;mso-wrap-style:square" from="0,0" to="277707,2844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cjW/sMAAADbAAAADwAAAGRycy9kb3ducmV2LnhtbESPT4vCMBTE74LfITzBm6b24ErXKIsg&#10;iKKsVQ97ezSvf9jmpTTR1m9vFhY8DjPzG2a57k0tHtS6yrKC2TQCQZxZXXGh4HrZThYgnEfWWFsm&#10;BU9ysF4NB0tMtO34TI/UFyJA2CWooPS+SaR0WUkG3dQ2xMHLbWvQB9kWUrfYBbipZRxFc2mw4rBQ&#10;YkObkrLf9G4U5O7ebH5u2ucf++P5mB+KE3bfSo1H/dcnCE+9f4f/2zutII7h70v4AXL1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nI1v7DAAAA2wAAAA8AAAAAAAAAAAAA&#10;AAAAoQIAAGRycy9kb3ducmV2LnhtbFBLBQYAAAAABAAEAPkAAACRAwAAAAA=&#10;" strokecolor="black [3040]"/>
                    </v:group>
                  </w:pict>
                </mc:Fallback>
              </mc:AlternateContent>
            </w:r>
            <w:r w:rsidR="00DC5303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22592" behindDoc="0" locked="0" layoutInCell="1" allowOverlap="1" wp14:anchorId="68B9E7AB" wp14:editId="3EF96E67">
                      <wp:simplePos x="0" y="0"/>
                      <wp:positionH relativeFrom="column">
                        <wp:posOffset>1214755</wp:posOffset>
                      </wp:positionH>
                      <wp:positionV relativeFrom="paragraph">
                        <wp:posOffset>5312410</wp:posOffset>
                      </wp:positionV>
                      <wp:extent cx="0" cy="135255"/>
                      <wp:effectExtent l="76200" t="0" r="57150" b="55245"/>
                      <wp:wrapNone/>
                      <wp:docPr id="52" name="52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2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11B38" id="52 Conector recto de flecha" o:spid="_x0000_s1026" type="#_x0000_t32" style="position:absolute;margin-left:95.65pt;margin-top:418.3pt;width:0;height:10.65pt;z-index:251822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" strokecolor="black [3040]">
                      <v:stroke endarrow="block"/>
                    </v:shape>
                  </w:pict>
                </mc:Fallback>
              </mc:AlternateContent>
            </w:r>
            <w:r w:rsidR="00DC5303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448832" behindDoc="0" locked="0" layoutInCell="1" allowOverlap="1" wp14:anchorId="020D32C0" wp14:editId="08C6525D">
                      <wp:simplePos x="0" y="0"/>
                      <wp:positionH relativeFrom="column">
                        <wp:posOffset>660400</wp:posOffset>
                      </wp:positionH>
                      <wp:positionV relativeFrom="margin">
                        <wp:posOffset>5099685</wp:posOffset>
                      </wp:positionV>
                      <wp:extent cx="747395" cy="228600"/>
                      <wp:effectExtent l="0" t="0" r="14605" b="19050"/>
                      <wp:wrapNone/>
                      <wp:docPr id="44" name="50 Documen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7395" cy="228600"/>
                              </a:xfrm>
                              <a:prstGeom prst="flowChartDocumen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1F7D94" w14:textId="77777777" w:rsidR="0009009D" w:rsidRPr="0019161C" w:rsidRDefault="0009009D" w:rsidP="0009009D">
                                  <w:pPr>
                                    <w:contextualSpacing/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Correo electrónico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D32C0" id="_x0000_s1050" type="#_x0000_t114" style="position:absolute;margin-left:52pt;margin-top:401.55pt;width:58.85pt;height:18pt;z-index:25144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" fillcolor="white [3201]" strokecolor="black [3200]">
                      <v:textbox>
                        <w:txbxContent>
                          <w:p w14:paraId="4B1F7D94" w14:textId="77777777" w:rsidR="0009009D" w:rsidRPr="0019161C" w:rsidRDefault="0009009D" w:rsidP="0009009D">
                            <w:pPr>
                              <w:contextualSpacing/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10"/>
                              </w:rPr>
                              <w:t>Correo electrónico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DC5303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99040" behindDoc="0" locked="0" layoutInCell="1" allowOverlap="1" wp14:anchorId="0B5E7B42" wp14:editId="42AB542A">
                      <wp:simplePos x="0" y="0"/>
                      <wp:positionH relativeFrom="column">
                        <wp:posOffset>1146810</wp:posOffset>
                      </wp:positionH>
                      <wp:positionV relativeFrom="paragraph">
                        <wp:posOffset>4654550</wp:posOffset>
                      </wp:positionV>
                      <wp:extent cx="255270" cy="188595"/>
                      <wp:effectExtent l="0" t="0" r="0" b="1905"/>
                      <wp:wrapNone/>
                      <wp:docPr id="51" name="51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F25B98" w14:textId="77777777" w:rsidR="0009009D" w:rsidRPr="00503841" w:rsidRDefault="0009009D" w:rsidP="0009009D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E7B42" id="51 Cuadro de texto" o:spid="_x0000_s1051" type="#_x0000_t202" style="position:absolute;margin-left:90.3pt;margin-top:366.5pt;width:20.1pt;height:14.85pt;z-index:251799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" filled="f" stroked="f" strokeweight=".5pt">
                      <v:textbox>
                        <w:txbxContent>
                          <w:p w14:paraId="27F25B98" w14:textId="77777777" w:rsidR="0009009D" w:rsidRPr="00503841" w:rsidRDefault="0009009D" w:rsidP="0009009D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C5303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30752" behindDoc="0" locked="0" layoutInCell="1" allowOverlap="1" wp14:anchorId="41C8AA25" wp14:editId="4A3433F1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4777105</wp:posOffset>
                      </wp:positionV>
                      <wp:extent cx="826135" cy="359410"/>
                      <wp:effectExtent l="0" t="0" r="12065" b="21590"/>
                      <wp:wrapTight wrapText="bothSides">
                        <wp:wrapPolygon edited="0">
                          <wp:start x="0" y="0"/>
                          <wp:lineTo x="0" y="21753"/>
                          <wp:lineTo x="21417" y="21753"/>
                          <wp:lineTo x="21417" y="0"/>
                          <wp:lineTo x="0" y="0"/>
                        </wp:wrapPolygon>
                      </wp:wrapTight>
                      <wp:docPr id="59" name="59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6135" cy="359410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E73773C" w14:textId="77777777" w:rsidR="0009009D" w:rsidRPr="00D563BB" w:rsidRDefault="0009009D" w:rsidP="0009009D">
                                  <w:pPr>
                                    <w:spacing w:before="60" w:after="60"/>
                                    <w:jc w:val="center"/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</w:pPr>
                                  <w:r w:rsidRPr="00D563BB"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  <w:t>Recibe solicitud (área técnica de la DGTI o bien proveedores externos).</w:t>
                                  </w:r>
                                </w:p>
                                <w:p w14:paraId="5EB22059" w14:textId="77777777" w:rsidR="0009009D" w:rsidRPr="00D563BB" w:rsidRDefault="0009009D" w:rsidP="0009009D">
                                  <w:pPr>
                                    <w:jc w:val="center"/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C8AA25" id="59 Proceso" o:spid="_x0000_s1052" type="#_x0000_t109" style="position:absolute;margin-left:45.55pt;margin-top:376.15pt;width:65.05pt;height:28.3pt;z-index:25153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" fillcolor="white [3201]" strokecolor="black [3200]">
                      <v:textbox>
                        <w:txbxContent>
                          <w:p w14:paraId="6E73773C" w14:textId="77777777" w:rsidR="0009009D" w:rsidRPr="00D563BB" w:rsidRDefault="0009009D" w:rsidP="0009009D">
                            <w:pPr>
                              <w:spacing w:before="60" w:after="60"/>
                              <w:jc w:val="center"/>
                              <w:rPr>
                                <w:rFonts w:cs="Arial"/>
                                <w:sz w:val="8"/>
                                <w:szCs w:val="10"/>
                              </w:rPr>
                            </w:pPr>
                            <w:r w:rsidRPr="00D563BB">
                              <w:rPr>
                                <w:rFonts w:cs="Arial"/>
                                <w:sz w:val="8"/>
                                <w:szCs w:val="10"/>
                              </w:rPr>
                              <w:t>Recibe solicitud (área técnica de la DGTI o bien proveedores externos).</w:t>
                            </w:r>
                          </w:p>
                          <w:p w14:paraId="5EB22059" w14:textId="77777777" w:rsidR="0009009D" w:rsidRPr="00D563BB" w:rsidRDefault="0009009D" w:rsidP="0009009D">
                            <w:pPr>
                              <w:jc w:val="center"/>
                              <w:rPr>
                                <w:rFonts w:cs="Arial"/>
                                <w:sz w:val="8"/>
                                <w:szCs w:val="10"/>
                              </w:rPr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DC5303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897344" behindDoc="0" locked="0" layoutInCell="1" allowOverlap="1" wp14:anchorId="4FB990F9" wp14:editId="1CFB73EE">
                      <wp:simplePos x="0" y="0"/>
                      <wp:positionH relativeFrom="column">
                        <wp:posOffset>1097915</wp:posOffset>
                      </wp:positionH>
                      <wp:positionV relativeFrom="paragraph">
                        <wp:posOffset>4571365</wp:posOffset>
                      </wp:positionV>
                      <wp:extent cx="233680" cy="97790"/>
                      <wp:effectExtent l="38100" t="0" r="13970" b="54610"/>
                      <wp:wrapNone/>
                      <wp:docPr id="13" name="52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33680" cy="9779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EEF9F6" id="52 Conector recto de flecha" o:spid="_x0000_s1026" type="#_x0000_t32" style="position:absolute;margin-left:86.45pt;margin-top:359.95pt;width:18.4pt;height:7.7pt;flip:x;z-index:25189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" strokecolor="black [3040]">
                      <v:stroke endarrow="block"/>
                    </v:shape>
                  </w:pict>
                </mc:Fallback>
              </mc:AlternateContent>
            </w:r>
            <w:r w:rsidR="00DC5303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759104" behindDoc="0" locked="0" layoutInCell="1" allowOverlap="1" wp14:anchorId="759B3245" wp14:editId="5DE485D6">
                      <wp:simplePos x="0" y="0"/>
                      <wp:positionH relativeFrom="column">
                        <wp:posOffset>1360805</wp:posOffset>
                      </wp:positionH>
                      <wp:positionV relativeFrom="margin">
                        <wp:posOffset>4437380</wp:posOffset>
                      </wp:positionV>
                      <wp:extent cx="264160" cy="229870"/>
                      <wp:effectExtent l="0" t="0" r="21590" b="17780"/>
                      <wp:wrapNone/>
                      <wp:docPr id="41" name="50 Documen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29870"/>
                              </a:xfrm>
                              <a:prstGeom prst="flowChartConnector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5FF797" w14:textId="77777777" w:rsidR="0009009D" w:rsidRPr="00434408" w:rsidRDefault="0009009D" w:rsidP="0009009D">
                                  <w:pPr>
                                    <w:ind w:hanging="142"/>
                                    <w:contextualSpacing/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9B3245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_x0000_s1053" type="#_x0000_t120" style="position:absolute;margin-left:107.15pt;margin-top:349.4pt;width:20.8pt;height:18.1pt;z-index:25175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" fillcolor="white [3201]" strokecolor="black [3200]">
                      <v:textbox>
                        <w:txbxContent>
                          <w:p w14:paraId="125FF797" w14:textId="77777777" w:rsidR="0009009D" w:rsidRPr="00434408" w:rsidRDefault="0009009D" w:rsidP="0009009D">
                            <w:pPr>
                              <w:ind w:hanging="142"/>
                              <w:contextualSpacing/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8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</w:p>
        </w:tc>
      </w:tr>
    </w:tbl>
    <w:p w14:paraId="335E2B34" w14:textId="77777777" w:rsidR="00127E98" w:rsidRPr="00FE390A" w:rsidRDefault="00127E98">
      <w:pPr>
        <w:spacing w:after="200" w:line="276" w:lineRule="auto"/>
        <w:rPr>
          <w:b/>
          <w:sz w:val="20"/>
        </w:rPr>
      </w:pPr>
      <w:r w:rsidRPr="00FE390A">
        <w:rPr>
          <w:b/>
          <w:sz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7"/>
        <w:gridCol w:w="3988"/>
        <w:gridCol w:w="1621"/>
        <w:gridCol w:w="1485"/>
      </w:tblGrid>
      <w:tr w:rsidR="00B77795" w:rsidRPr="00FE390A" w14:paraId="71E93175" w14:textId="77777777" w:rsidTr="00AD32DA">
        <w:trPr>
          <w:cantSplit/>
          <w:trHeight w:val="344"/>
        </w:trPr>
        <w:tc>
          <w:tcPr>
            <w:tcW w:w="2268" w:type="dxa"/>
            <w:vMerge w:val="restart"/>
          </w:tcPr>
          <w:p w14:paraId="3EAC40F5" w14:textId="77777777" w:rsidR="00B77795" w:rsidRPr="00FE390A" w:rsidRDefault="00B77795" w:rsidP="00B51B60">
            <w:pPr>
              <w:rPr>
                <w:sz w:val="20"/>
                <w:lang w:val="es-MX"/>
              </w:rPr>
            </w:pPr>
            <w:r w:rsidRPr="00FE390A">
              <w:rPr>
                <w:noProof/>
                <w:sz w:val="20"/>
                <w:lang w:val="es-MX" w:eastAsia="es-MX"/>
              </w:rPr>
              <w:lastRenderedPageBreak/>
              <w:drawing>
                <wp:anchor distT="0" distB="0" distL="114300" distR="114300" simplePos="0" relativeHeight="251289088" behindDoc="0" locked="0" layoutInCell="1" allowOverlap="1" wp14:anchorId="22EF5DDA" wp14:editId="4C2FB2E6">
                  <wp:simplePos x="0" y="0"/>
                  <wp:positionH relativeFrom="column">
                    <wp:posOffset>-1242</wp:posOffset>
                  </wp:positionH>
                  <wp:positionV relativeFrom="paragraph">
                    <wp:posOffset>77195</wp:posOffset>
                  </wp:positionV>
                  <wp:extent cx="1314669" cy="498248"/>
                  <wp:effectExtent l="0" t="0" r="0" b="0"/>
                  <wp:wrapNone/>
                  <wp:docPr id="320" name="0 Imagen" descr="LOGO-S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-S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669" cy="498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82" w:type="dxa"/>
            <w:vAlign w:val="center"/>
          </w:tcPr>
          <w:p w14:paraId="7144D363" w14:textId="77777777" w:rsidR="00B77795" w:rsidRPr="00FE390A" w:rsidRDefault="00B77795" w:rsidP="007822EE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786E7BBE" w14:textId="77777777" w:rsidR="00B77795" w:rsidRPr="00FE390A" w:rsidRDefault="00B77795" w:rsidP="00B51B60">
            <w:pPr>
              <w:pStyle w:val="Encabezado"/>
              <w:jc w:val="center"/>
              <w:rPr>
                <w:rFonts w:cs="Arial"/>
                <w:sz w:val="20"/>
              </w:rPr>
            </w:pPr>
            <w:r w:rsidRPr="00FE390A">
              <w:rPr>
                <w:sz w:val="20"/>
              </w:rPr>
              <w:object w:dxaOrig="1650" w:dyaOrig="1035" w14:anchorId="41AFC651">
                <v:shape id="_x0000_i1028" type="#_x0000_t75" style="width:74.25pt;height:47.25pt" o:ole="">
                  <v:imagedata r:id="rId9" o:title=""/>
                </v:shape>
                <o:OLEObject Type="Embed" ProgID="PBrush" ShapeID="_x0000_i1028" DrawAspect="Content" ObjectID="_1494760186" r:id="rId13"/>
              </w:object>
            </w:r>
          </w:p>
        </w:tc>
        <w:tc>
          <w:tcPr>
            <w:tcW w:w="1531" w:type="dxa"/>
            <w:vMerge w:val="restart"/>
          </w:tcPr>
          <w:p w14:paraId="418E0EC0" w14:textId="77777777" w:rsidR="00B77795" w:rsidRPr="00FE390A" w:rsidRDefault="00B77795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  <w:p w14:paraId="01D8B6CB" w14:textId="77777777" w:rsidR="00B77795" w:rsidRPr="00FE390A" w:rsidRDefault="00B77795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Rev. 0</w:t>
            </w:r>
          </w:p>
        </w:tc>
      </w:tr>
      <w:tr w:rsidR="00A80403" w:rsidRPr="00FE390A" w14:paraId="3ECAA4B6" w14:textId="77777777" w:rsidTr="00AD32DA">
        <w:trPr>
          <w:cantSplit/>
          <w:trHeight w:val="354"/>
        </w:trPr>
        <w:tc>
          <w:tcPr>
            <w:tcW w:w="2268" w:type="dxa"/>
            <w:vMerge/>
          </w:tcPr>
          <w:p w14:paraId="1A1B39B0" w14:textId="77777777" w:rsidR="00A80403" w:rsidRPr="00FE390A" w:rsidRDefault="00A80403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2180D9CC" w14:textId="77777777" w:rsidR="00A80403" w:rsidRPr="00FE390A" w:rsidRDefault="00127E98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Dirección de Red y Telecomunicaciones</w:t>
            </w:r>
          </w:p>
        </w:tc>
        <w:tc>
          <w:tcPr>
            <w:tcW w:w="1531" w:type="dxa"/>
            <w:vMerge/>
          </w:tcPr>
          <w:p w14:paraId="67303E2D" w14:textId="77777777" w:rsidR="00A80403" w:rsidRPr="00FE390A" w:rsidRDefault="00A80403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Merge/>
            <w:vAlign w:val="center"/>
          </w:tcPr>
          <w:p w14:paraId="40CE20BC" w14:textId="77777777" w:rsidR="00A80403" w:rsidRPr="00FE390A" w:rsidRDefault="00A80403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</w:tc>
      </w:tr>
      <w:tr w:rsidR="0071148B" w:rsidRPr="00FE390A" w14:paraId="1CB953F8" w14:textId="77777777" w:rsidTr="00AD32DA">
        <w:trPr>
          <w:cantSplit/>
          <w:trHeight w:val="529"/>
        </w:trPr>
        <w:tc>
          <w:tcPr>
            <w:tcW w:w="2268" w:type="dxa"/>
            <w:vMerge/>
          </w:tcPr>
          <w:p w14:paraId="7F1DC0D7" w14:textId="77777777" w:rsidR="0071148B" w:rsidRPr="00FE390A" w:rsidRDefault="0071148B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337BF96F" w14:textId="77777777" w:rsidR="0071148B" w:rsidRPr="00FE390A" w:rsidRDefault="00FE390A" w:rsidP="009006F4">
            <w:pPr>
              <w:pStyle w:val="Encabezado"/>
              <w:jc w:val="both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5. Procedimiento para Proporcionar soporte técnico a las Unidades Administrativas de la Secretaría de Salud.</w:t>
            </w:r>
          </w:p>
        </w:tc>
        <w:tc>
          <w:tcPr>
            <w:tcW w:w="1531" w:type="dxa"/>
            <w:vMerge/>
          </w:tcPr>
          <w:p w14:paraId="361CDE95" w14:textId="77777777" w:rsidR="0071148B" w:rsidRPr="00FE390A" w:rsidRDefault="0071148B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Align w:val="center"/>
          </w:tcPr>
          <w:p w14:paraId="0C93CA02" w14:textId="77777777" w:rsidR="0071148B" w:rsidRPr="00FE390A" w:rsidRDefault="0071148B" w:rsidP="00755635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 xml:space="preserve">Hoja </w:t>
            </w:r>
            <w:r w:rsidR="00755635">
              <w:rPr>
                <w:rFonts w:cs="Arial"/>
                <w:b/>
                <w:sz w:val="20"/>
              </w:rPr>
              <w:t>6</w:t>
            </w:r>
            <w:r w:rsidRPr="00FE390A">
              <w:rPr>
                <w:rFonts w:cs="Arial"/>
                <w:b/>
                <w:sz w:val="20"/>
              </w:rPr>
              <w:t xml:space="preserve"> </w:t>
            </w:r>
            <w:r w:rsidR="00755635">
              <w:rPr>
                <w:rFonts w:cs="Arial"/>
                <w:b/>
                <w:sz w:val="20"/>
              </w:rPr>
              <w:t>de 10</w:t>
            </w:r>
          </w:p>
        </w:tc>
      </w:tr>
    </w:tbl>
    <w:p w14:paraId="0CD70F23" w14:textId="77777777" w:rsidR="00B77795" w:rsidRPr="00FE390A" w:rsidRDefault="00B77795">
      <w:pPr>
        <w:rPr>
          <w:b/>
          <w:sz w:val="20"/>
        </w:rPr>
      </w:pPr>
    </w:p>
    <w:tbl>
      <w:tblPr>
        <w:tblStyle w:val="Tablaconcuadrcula"/>
        <w:tblW w:w="4992" w:type="pct"/>
        <w:tblLook w:val="04A0" w:firstRow="1" w:lastRow="0" w:firstColumn="1" w:lastColumn="0" w:noHBand="0" w:noVBand="1"/>
      </w:tblPr>
      <w:tblGrid>
        <w:gridCol w:w="2661"/>
        <w:gridCol w:w="3048"/>
        <w:gridCol w:w="3613"/>
      </w:tblGrid>
      <w:tr w:rsidR="00E37422" w:rsidRPr="006B7C77" w14:paraId="508C66EC" w14:textId="77777777" w:rsidTr="00E37422">
        <w:tc>
          <w:tcPr>
            <w:tcW w:w="1427" w:type="pct"/>
            <w:vAlign w:val="center"/>
          </w:tcPr>
          <w:p w14:paraId="316C747A" w14:textId="76E07B5B" w:rsidR="00E37422" w:rsidRPr="002A36DC" w:rsidRDefault="00E37422" w:rsidP="00AD32DA">
            <w:pPr>
              <w:jc w:val="center"/>
              <w:rPr>
                <w:caps/>
                <w:sz w:val="18"/>
              </w:rPr>
            </w:pPr>
            <w:r w:rsidRPr="002A36DC">
              <w:rPr>
                <w:caps/>
                <w:sz w:val="18"/>
              </w:rPr>
              <w:t>Director General de Unidades Administrativas y Órganos Desconcentrados</w:t>
            </w:r>
          </w:p>
        </w:tc>
        <w:tc>
          <w:tcPr>
            <w:tcW w:w="1635" w:type="pct"/>
            <w:vAlign w:val="center"/>
          </w:tcPr>
          <w:p w14:paraId="28BD4018" w14:textId="5F163F5A" w:rsidR="00E37422" w:rsidRPr="002A36DC" w:rsidRDefault="00E37422" w:rsidP="00AD32DA">
            <w:pPr>
              <w:jc w:val="center"/>
              <w:rPr>
                <w:caps/>
                <w:sz w:val="18"/>
              </w:rPr>
            </w:pPr>
            <w:r w:rsidRPr="002A36DC">
              <w:rPr>
                <w:caps/>
                <w:sz w:val="18"/>
              </w:rPr>
              <w:t>Director de Red y Telecomunicaciones</w:t>
            </w:r>
          </w:p>
        </w:tc>
        <w:tc>
          <w:tcPr>
            <w:tcW w:w="1938" w:type="pct"/>
            <w:vAlign w:val="center"/>
          </w:tcPr>
          <w:p w14:paraId="7F508F0A" w14:textId="73895721" w:rsidR="00E37422" w:rsidRPr="002A36DC" w:rsidRDefault="00E37422" w:rsidP="00AD32DA">
            <w:pPr>
              <w:jc w:val="center"/>
              <w:rPr>
                <w:caps/>
                <w:sz w:val="18"/>
              </w:rPr>
            </w:pPr>
            <w:r w:rsidRPr="002A36DC">
              <w:rPr>
                <w:caps/>
                <w:sz w:val="18"/>
              </w:rPr>
              <w:t>Jefe de Departamento de Apoyo a Usuarios</w:t>
            </w:r>
          </w:p>
        </w:tc>
      </w:tr>
      <w:tr w:rsidR="00456036" w:rsidRPr="00FE390A" w14:paraId="1D0C65BE" w14:textId="77777777" w:rsidTr="00E37422">
        <w:trPr>
          <w:trHeight w:val="9072"/>
        </w:trPr>
        <w:tc>
          <w:tcPr>
            <w:tcW w:w="1427" w:type="pct"/>
          </w:tcPr>
          <w:p w14:paraId="355541FA" w14:textId="77777777" w:rsidR="00456036" w:rsidRPr="00FE390A" w:rsidRDefault="00456036" w:rsidP="00FD7B86">
            <w:pPr>
              <w:rPr>
                <w:b/>
                <w:sz w:val="20"/>
              </w:rPr>
            </w:pPr>
          </w:p>
        </w:tc>
        <w:tc>
          <w:tcPr>
            <w:tcW w:w="1635" w:type="pct"/>
          </w:tcPr>
          <w:p w14:paraId="22D0F049" w14:textId="239DE035" w:rsidR="00456036" w:rsidRPr="00FE390A" w:rsidRDefault="001E5DE2" w:rsidP="00FD7B86">
            <w:pPr>
              <w:rPr>
                <w:noProof/>
                <w:sz w:val="20"/>
                <w:lang w:eastAsia="es-MX"/>
              </w:rPr>
            </w:pPr>
            <w:r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40992" behindDoc="0" locked="0" layoutInCell="1" allowOverlap="1" wp14:anchorId="61F20A8F" wp14:editId="2BDFC967">
                      <wp:simplePos x="0" y="0"/>
                      <wp:positionH relativeFrom="column">
                        <wp:posOffset>519595</wp:posOffset>
                      </wp:positionH>
                      <wp:positionV relativeFrom="margin">
                        <wp:posOffset>4664718</wp:posOffset>
                      </wp:positionV>
                      <wp:extent cx="747395" cy="249382"/>
                      <wp:effectExtent l="0" t="0" r="14605" b="17780"/>
                      <wp:wrapNone/>
                      <wp:docPr id="290" name="50 Documen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7395" cy="249382"/>
                              </a:xfrm>
                              <a:prstGeom prst="flowChartDocumen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044CCA6" w14:textId="77777777" w:rsidR="00456036" w:rsidRPr="0019161C" w:rsidRDefault="00456036" w:rsidP="00456036">
                                  <w:pPr>
                                    <w:contextualSpacing/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Oficio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F20A8F" id="_x0000_s1054" type="#_x0000_t114" style="position:absolute;margin-left:40.9pt;margin-top:367.3pt;width:58.85pt;height:19.65pt;z-index:25154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" fillcolor="white [3201]" strokecolor="black [3200]">
                      <v:textbox>
                        <w:txbxContent>
                          <w:p w14:paraId="4044CCA6" w14:textId="77777777" w:rsidR="00456036" w:rsidRPr="0019161C" w:rsidRDefault="00456036" w:rsidP="00456036">
                            <w:pPr>
                              <w:contextualSpacing/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10"/>
                              </w:rPr>
                              <w:t>Oficio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9E498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14720" behindDoc="0" locked="0" layoutInCell="1" allowOverlap="1" wp14:anchorId="0F57EC8B" wp14:editId="3B1A3F2D">
                      <wp:simplePos x="0" y="0"/>
                      <wp:positionH relativeFrom="column">
                        <wp:posOffset>1004377</wp:posOffset>
                      </wp:positionH>
                      <wp:positionV relativeFrom="paragraph">
                        <wp:posOffset>4281833</wp:posOffset>
                      </wp:positionV>
                      <wp:extent cx="333375" cy="228600"/>
                      <wp:effectExtent l="0" t="0" r="0" b="0"/>
                      <wp:wrapNone/>
                      <wp:docPr id="288" name="288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" cy="2286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6AD6F72" w14:textId="77777777" w:rsidR="00456036" w:rsidRPr="00503841" w:rsidRDefault="00456036" w:rsidP="00456036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57EC8B" id="288 Cuadro de texto" o:spid="_x0000_s1055" type="#_x0000_t202" style="position:absolute;margin-left:79.1pt;margin-top:337.15pt;width:26.25pt;height:18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" filled="f" stroked="f" strokeweight=".5pt">
                      <v:textbox>
                        <w:txbxContent>
                          <w:p w14:paraId="46AD6F72" w14:textId="77777777" w:rsidR="00456036" w:rsidRPr="00503841" w:rsidRDefault="00456036" w:rsidP="00456036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63520" behindDoc="0" locked="0" layoutInCell="1" allowOverlap="1" wp14:anchorId="78F68167" wp14:editId="7AAF095F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4183380</wp:posOffset>
                      </wp:positionV>
                      <wp:extent cx="1727200" cy="241300"/>
                      <wp:effectExtent l="76200" t="0" r="25400" b="63500"/>
                      <wp:wrapNone/>
                      <wp:docPr id="61" name="61 Conector angula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1727200" cy="241300"/>
                              </a:xfrm>
                              <a:prstGeom prst="bentConnector3">
                                <a:avLst>
                                  <a:gd name="adj1" fmla="val 100000"/>
                                </a:avLst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FC360" id="61 Conector angular" o:spid="_x0000_s1026" type="#_x0000_t34" style="position:absolute;margin-left:62.9pt;margin-top:329.4pt;width:136pt;height:19pt;rotation:180;flip:y;z-index:25156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" adj="21600" strokecolor="black [3040]">
                      <v:stroke endarrow="block"/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73760" behindDoc="0" locked="0" layoutInCell="1" allowOverlap="1" wp14:anchorId="1F8B6E68" wp14:editId="431741E1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4424680</wp:posOffset>
                      </wp:positionV>
                      <wp:extent cx="920750" cy="302260"/>
                      <wp:effectExtent l="0" t="0" r="12700" b="21590"/>
                      <wp:wrapTight wrapText="bothSides">
                        <wp:wrapPolygon edited="0">
                          <wp:start x="0" y="0"/>
                          <wp:lineTo x="0" y="21782"/>
                          <wp:lineTo x="21451" y="21782"/>
                          <wp:lineTo x="21451" y="0"/>
                          <wp:lineTo x="0" y="0"/>
                        </wp:wrapPolygon>
                      </wp:wrapTight>
                      <wp:docPr id="292" name="292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20750" cy="302260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C1299A" w14:textId="77777777" w:rsidR="00456036" w:rsidRPr="00082D25" w:rsidRDefault="00456036" w:rsidP="00456036">
                                  <w:pPr>
                                    <w:jc w:val="center"/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</w:pPr>
                                  <w:r w:rsidRPr="00082D25"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  <w:t>Recibe informe, notifica al área solicitante la resolución del reporte, archiva y cierra reporte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B6E68" id="292 Proceso" o:spid="_x0000_s1056" type="#_x0000_t109" style="position:absolute;margin-left:26.9pt;margin-top:348.4pt;width:72.5pt;height:23.8pt;z-index:25157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" fillcolor="white [3201]" strokecolor="black [3200]">
                      <v:textbox>
                        <w:txbxContent>
                          <w:p w14:paraId="04C1299A" w14:textId="77777777" w:rsidR="00456036" w:rsidRPr="00082D25" w:rsidRDefault="00456036" w:rsidP="00456036">
                            <w:pPr>
                              <w:jc w:val="center"/>
                              <w:rPr>
                                <w:rFonts w:cs="Arial"/>
                                <w:sz w:val="8"/>
                                <w:szCs w:val="10"/>
                              </w:rPr>
                            </w:pPr>
                            <w:r w:rsidRPr="00082D25">
                              <w:rPr>
                                <w:rFonts w:cs="Arial"/>
                                <w:sz w:val="8"/>
                                <w:szCs w:val="10"/>
                              </w:rPr>
                              <w:t>Recibe informe, notifica al área solicitante la resolución del reporte, archiva y cierra reporte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00384" behindDoc="0" locked="0" layoutInCell="1" allowOverlap="1" wp14:anchorId="6E47341F" wp14:editId="3CA76BDE">
                      <wp:simplePos x="0" y="0"/>
                      <wp:positionH relativeFrom="column">
                        <wp:posOffset>896620</wp:posOffset>
                      </wp:positionH>
                      <wp:positionV relativeFrom="paragraph">
                        <wp:posOffset>4883785</wp:posOffset>
                      </wp:positionV>
                      <wp:extent cx="0" cy="135255"/>
                      <wp:effectExtent l="76200" t="0" r="57150" b="55245"/>
                      <wp:wrapNone/>
                      <wp:docPr id="293" name="293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2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303E8B" id="293 Conector recto de flecha" o:spid="_x0000_s1026" type="#_x0000_t32" style="position:absolute;margin-left:70.6pt;margin-top:384.55pt;width:0;height:10.65pt;z-index:251600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" strokecolor="black [3040]">
                      <v:stroke endarrow="block"/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10624" behindDoc="0" locked="0" layoutInCell="1" allowOverlap="1" wp14:anchorId="7DE1FEFC" wp14:editId="61FFF37E">
                      <wp:simplePos x="0" y="0"/>
                      <wp:positionH relativeFrom="column">
                        <wp:posOffset>530860</wp:posOffset>
                      </wp:positionH>
                      <wp:positionV relativeFrom="paragraph">
                        <wp:posOffset>5021580</wp:posOffset>
                      </wp:positionV>
                      <wp:extent cx="730250" cy="252095"/>
                      <wp:effectExtent l="0" t="0" r="12700" b="14605"/>
                      <wp:wrapNone/>
                      <wp:docPr id="295" name="295 Terminado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0250" cy="252095"/>
                              </a:xfrm>
                              <a:prstGeom prst="flowChartTerminator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B13B9D" w14:textId="77777777" w:rsidR="00456036" w:rsidRPr="008A2FC0" w:rsidRDefault="00456036" w:rsidP="00456036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Termina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E1FEFC" id="295 Terminador" o:spid="_x0000_s1057" type="#_x0000_t116" style="position:absolute;margin-left:41.8pt;margin-top:395.4pt;width:57.5pt;height:19.85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" fillcolor="white [3201]" strokecolor="black [3200]">
                      <v:textbox>
                        <w:txbxContent>
                          <w:p w14:paraId="34B13B9D" w14:textId="77777777" w:rsidR="00456036" w:rsidRPr="008A2FC0" w:rsidRDefault="00456036" w:rsidP="0045603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Termina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38" w:type="pct"/>
          </w:tcPr>
          <w:p w14:paraId="449ED98A" w14:textId="008FB291" w:rsidR="00456036" w:rsidRPr="00FE390A" w:rsidRDefault="00857D16" w:rsidP="00FD7B86">
            <w:pPr>
              <w:rPr>
                <w:b/>
                <w:noProof/>
                <w:sz w:val="20"/>
                <w:lang w:eastAsia="es-MX"/>
              </w:rPr>
            </w:pPr>
            <w:r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332D22FC" wp14:editId="65A3DAD6">
                      <wp:simplePos x="0" y="0"/>
                      <wp:positionH relativeFrom="column">
                        <wp:posOffset>891540</wp:posOffset>
                      </wp:positionH>
                      <wp:positionV relativeFrom="paragraph">
                        <wp:posOffset>312421</wp:posOffset>
                      </wp:positionV>
                      <wp:extent cx="579120" cy="106680"/>
                      <wp:effectExtent l="38100" t="0" r="11430" b="83820"/>
                      <wp:wrapNone/>
                      <wp:docPr id="6" name="55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9120" cy="10668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A04D8E" id="55 Conector recto de flecha" o:spid="_x0000_s1026" type="#_x0000_t32" style="position:absolute;margin-left:70.2pt;margin-top:24.6pt;width:45.6pt;height:8.4pt;flip:x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" strokecolor="black [3040]">
                      <v:stroke endarrow="block"/>
                    </v:shape>
                  </w:pict>
                </mc:Fallback>
              </mc:AlternateContent>
            </w:r>
            <w:r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5A0F33E9" wp14:editId="14474844">
                      <wp:simplePos x="0" y="0"/>
                      <wp:positionH relativeFrom="column">
                        <wp:posOffset>1478280</wp:posOffset>
                      </wp:positionH>
                      <wp:positionV relativeFrom="margin">
                        <wp:posOffset>215265</wp:posOffset>
                      </wp:positionV>
                      <wp:extent cx="264160" cy="229870"/>
                      <wp:effectExtent l="0" t="0" r="21590" b="17780"/>
                      <wp:wrapNone/>
                      <wp:docPr id="4" name="50 Documen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29870"/>
                              </a:xfrm>
                              <a:prstGeom prst="flowChartConnector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9DD273E" w14:textId="77777777" w:rsidR="00857D16" w:rsidRPr="00434408" w:rsidRDefault="00857D16" w:rsidP="00857D16">
                                  <w:pPr>
                                    <w:ind w:hanging="142"/>
                                    <w:contextualSpacing/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F33E9" id="_x0000_s1058" type="#_x0000_t120" style="position:absolute;margin-left:116.4pt;margin-top:16.95pt;width:20.8pt;height:18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" fillcolor="white [3201]" strokecolor="black [3200]">
                      <v:textbox>
                        <w:txbxContent>
                          <w:p w14:paraId="19DD273E" w14:textId="77777777" w:rsidR="00857D16" w:rsidRPr="00434408" w:rsidRDefault="00857D16" w:rsidP="00857D16">
                            <w:pPr>
                              <w:ind w:hanging="142"/>
                              <w:contextualSpacing/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9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9E498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81952" behindDoc="0" locked="0" layoutInCell="1" allowOverlap="1" wp14:anchorId="0DAC0B48" wp14:editId="1C3993F0">
                      <wp:simplePos x="0" y="0"/>
                      <wp:positionH relativeFrom="column">
                        <wp:posOffset>1087120</wp:posOffset>
                      </wp:positionH>
                      <wp:positionV relativeFrom="paragraph">
                        <wp:posOffset>3876040</wp:posOffset>
                      </wp:positionV>
                      <wp:extent cx="301625" cy="188595"/>
                      <wp:effectExtent l="0" t="0" r="0" b="1905"/>
                      <wp:wrapNone/>
                      <wp:docPr id="297" name="297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625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BB0045" w14:textId="77777777" w:rsidR="00456036" w:rsidRPr="00503841" w:rsidRDefault="00456036" w:rsidP="00456036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AC0B48" id="297 Cuadro de texto" o:spid="_x0000_s1059" type="#_x0000_t202" style="position:absolute;margin-left:85.6pt;margin-top:305.2pt;width:23.75pt;height:14.85pt;z-index:25158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" filled="f" stroked="f" strokeweight=".5pt">
                      <v:textbox>
                        <w:txbxContent>
                          <w:p w14:paraId="63BB0045" w14:textId="77777777" w:rsidR="00456036" w:rsidRPr="00503841" w:rsidRDefault="00456036" w:rsidP="00456036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E498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67ED1C4D" wp14:editId="0E63A612">
                      <wp:simplePos x="0" y="0"/>
                      <wp:positionH relativeFrom="column">
                        <wp:posOffset>840740</wp:posOffset>
                      </wp:positionH>
                      <wp:positionV relativeFrom="paragraph">
                        <wp:posOffset>3470275</wp:posOffset>
                      </wp:positionV>
                      <wp:extent cx="332740" cy="182880"/>
                      <wp:effectExtent l="0" t="0" r="0" b="7620"/>
                      <wp:wrapNone/>
                      <wp:docPr id="63" name="63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2740" cy="18288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1891AB4" w14:textId="77777777" w:rsidR="00456036" w:rsidRPr="00503841" w:rsidRDefault="00456036" w:rsidP="00456036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ED1C4D" id="63 Cuadro de texto" o:spid="_x0000_s1060" type="#_x0000_t202" style="position:absolute;margin-left:66.2pt;margin-top:273.25pt;width:26.2pt;height:14.4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" filled="f" stroked="f" strokeweight=".5pt">
                      <v:textbox>
                        <w:txbxContent>
                          <w:p w14:paraId="41891AB4" w14:textId="77777777" w:rsidR="00456036" w:rsidRPr="00503841" w:rsidRDefault="00456036" w:rsidP="00456036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E498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75808" behindDoc="0" locked="0" layoutInCell="1" allowOverlap="1" wp14:anchorId="1FE6A9D4" wp14:editId="6F0DE0B6">
                      <wp:simplePos x="0" y="0"/>
                      <wp:positionH relativeFrom="column">
                        <wp:posOffset>1746885</wp:posOffset>
                      </wp:positionH>
                      <wp:positionV relativeFrom="paragraph">
                        <wp:posOffset>3271520</wp:posOffset>
                      </wp:positionV>
                      <wp:extent cx="309245" cy="188595"/>
                      <wp:effectExtent l="0" t="0" r="0" b="1905"/>
                      <wp:wrapNone/>
                      <wp:docPr id="296" name="296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9245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2A8B1C5" w14:textId="77777777" w:rsidR="00456036" w:rsidRPr="00503841" w:rsidRDefault="00456036" w:rsidP="00456036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E6A9D4" id="296 Cuadro de texto" o:spid="_x0000_s1061" type="#_x0000_t202" style="position:absolute;margin-left:137.55pt;margin-top:257.6pt;width:24.35pt;height:14.85pt;z-index:25157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" filled="f" stroked="f" strokeweight=".5pt">
                      <v:textbox>
                        <w:txbxContent>
                          <w:p w14:paraId="72A8B1C5" w14:textId="77777777" w:rsidR="00456036" w:rsidRPr="00503841" w:rsidRDefault="00456036" w:rsidP="00456036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E498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79904" behindDoc="0" locked="0" layoutInCell="1" allowOverlap="1" wp14:anchorId="027296E3" wp14:editId="0113442E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2198370</wp:posOffset>
                      </wp:positionV>
                      <wp:extent cx="333375" cy="188595"/>
                      <wp:effectExtent l="0" t="0" r="0" b="1905"/>
                      <wp:wrapNone/>
                      <wp:docPr id="312" name="31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33375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7258CB" w14:textId="77777777" w:rsidR="00456036" w:rsidRPr="00503841" w:rsidRDefault="00456036" w:rsidP="00456036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7296E3" id="312 Cuadro de texto" o:spid="_x0000_s1062" type="#_x0000_t202" style="position:absolute;margin-left:27.35pt;margin-top:173.1pt;width:26.25pt;height:14.85pt;z-index:25157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" filled="f" stroked="f" strokeweight=".5pt">
                      <v:textbox>
                        <w:txbxContent>
                          <w:p w14:paraId="677258CB" w14:textId="77777777" w:rsidR="00456036" w:rsidRPr="00503841" w:rsidRDefault="00456036" w:rsidP="00456036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E498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84000" behindDoc="0" locked="0" layoutInCell="1" allowOverlap="1" wp14:anchorId="5B2B57A7" wp14:editId="28CE8252">
                      <wp:simplePos x="0" y="0"/>
                      <wp:positionH relativeFrom="column">
                        <wp:posOffset>1635760</wp:posOffset>
                      </wp:positionH>
                      <wp:positionV relativeFrom="paragraph">
                        <wp:posOffset>1538605</wp:posOffset>
                      </wp:positionV>
                      <wp:extent cx="340360" cy="188595"/>
                      <wp:effectExtent l="0" t="0" r="0" b="1905"/>
                      <wp:wrapNone/>
                      <wp:docPr id="265" name="265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036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66A6088" w14:textId="77777777" w:rsidR="00456036" w:rsidRPr="00503841" w:rsidRDefault="00456036" w:rsidP="00456036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2B57A7" id="265 Cuadro de texto" o:spid="_x0000_s1063" type="#_x0000_t202" style="position:absolute;margin-left:128.8pt;margin-top:121.15pt;width:26.8pt;height:14.85pt;z-index:25158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" filled="f" stroked="f" strokeweight=".5pt">
                      <v:textbox>
                        <w:txbxContent>
                          <w:p w14:paraId="366A6088" w14:textId="77777777" w:rsidR="00456036" w:rsidRPr="00503841" w:rsidRDefault="00456036" w:rsidP="00456036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E498D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90144" behindDoc="0" locked="0" layoutInCell="1" allowOverlap="1" wp14:anchorId="156A56AA" wp14:editId="2B8B6730">
                      <wp:simplePos x="0" y="0"/>
                      <wp:positionH relativeFrom="column">
                        <wp:posOffset>800735</wp:posOffset>
                      </wp:positionH>
                      <wp:positionV relativeFrom="paragraph">
                        <wp:posOffset>1729105</wp:posOffset>
                      </wp:positionV>
                      <wp:extent cx="294640" cy="188595"/>
                      <wp:effectExtent l="0" t="0" r="0" b="1905"/>
                      <wp:wrapNone/>
                      <wp:docPr id="267" name="267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464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31A220E" w14:textId="77777777" w:rsidR="00456036" w:rsidRPr="00503841" w:rsidRDefault="00456036" w:rsidP="00456036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6A56AA" id="267 Cuadro de texto" o:spid="_x0000_s1064" type="#_x0000_t202" style="position:absolute;margin-left:63.05pt;margin-top:136.15pt;width:23.2pt;height:14.85pt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" filled="f" stroked="f" strokeweight=".5pt">
                      <v:textbox>
                        <w:txbxContent>
                          <w:p w14:paraId="431A220E" w14:textId="77777777" w:rsidR="00456036" w:rsidRPr="00503841" w:rsidRDefault="00456036" w:rsidP="00456036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36896" behindDoc="0" locked="0" layoutInCell="1" allowOverlap="1" wp14:anchorId="1E027574" wp14:editId="5F60B4E3">
                      <wp:simplePos x="0" y="0"/>
                      <wp:positionH relativeFrom="column">
                        <wp:posOffset>640715</wp:posOffset>
                      </wp:positionH>
                      <wp:positionV relativeFrom="margin">
                        <wp:posOffset>4283710</wp:posOffset>
                      </wp:positionV>
                      <wp:extent cx="747395" cy="228600"/>
                      <wp:effectExtent l="0" t="0" r="14605" b="19050"/>
                      <wp:wrapNone/>
                      <wp:docPr id="266" name="50 Documen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7395" cy="228600"/>
                              </a:xfrm>
                              <a:prstGeom prst="flowChartDocumen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B87FCC" w14:textId="77777777" w:rsidR="00456036" w:rsidRPr="0019161C" w:rsidRDefault="00456036" w:rsidP="00456036">
                                  <w:pPr>
                                    <w:contextualSpacing/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Correo electrónico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027574" id="_x0000_s1065" type="#_x0000_t114" style="position:absolute;margin-left:50.45pt;margin-top:337.3pt;width:58.85pt;height:18pt;z-index:25153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" fillcolor="white [3201]" strokecolor="black [3200]">
                      <v:textbox>
                        <w:txbxContent>
                          <w:p w14:paraId="01B87FCC" w14:textId="77777777" w:rsidR="00456036" w:rsidRPr="0019161C" w:rsidRDefault="00456036" w:rsidP="00456036">
                            <w:pPr>
                              <w:contextualSpacing/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10"/>
                              </w:rPr>
                              <w:t>Correo electrónico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1C0848D3" wp14:editId="04DE90C3">
                      <wp:simplePos x="0" y="0"/>
                      <wp:positionH relativeFrom="column">
                        <wp:posOffset>551815</wp:posOffset>
                      </wp:positionH>
                      <wp:positionV relativeFrom="paragraph">
                        <wp:posOffset>4034155</wp:posOffset>
                      </wp:positionV>
                      <wp:extent cx="794385" cy="304800"/>
                      <wp:effectExtent l="0" t="0" r="24765" b="19050"/>
                      <wp:wrapTight wrapText="bothSides">
                        <wp:wrapPolygon edited="0">
                          <wp:start x="0" y="0"/>
                          <wp:lineTo x="0" y="21600"/>
                          <wp:lineTo x="21755" y="21600"/>
                          <wp:lineTo x="21755" y="0"/>
                          <wp:lineTo x="0" y="0"/>
                        </wp:wrapPolygon>
                      </wp:wrapTight>
                      <wp:docPr id="264" name="264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4385" cy="304800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0B706B" w14:textId="77777777" w:rsidR="00456036" w:rsidRPr="00082D25" w:rsidRDefault="00456036" w:rsidP="00456036">
                                  <w:pPr>
                                    <w:jc w:val="center"/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</w:pPr>
                                  <w:r w:rsidRPr="00082D25"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  <w:t>Informa y se enlaza con la Dirección de Red y Telecomunicaciones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0848D3" id="264 Proceso" o:spid="_x0000_s1066" type="#_x0000_t109" style="position:absolute;margin-left:43.45pt;margin-top:317.65pt;width:62.55pt;height:24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" fillcolor="white [3201]" strokecolor="black [3200]">
                      <v:textbox>
                        <w:txbxContent>
                          <w:p w14:paraId="370B706B" w14:textId="77777777" w:rsidR="00456036" w:rsidRPr="00082D25" w:rsidRDefault="00456036" w:rsidP="00456036">
                            <w:pPr>
                              <w:jc w:val="center"/>
                              <w:rPr>
                                <w:rFonts w:cs="Arial"/>
                                <w:sz w:val="8"/>
                                <w:szCs w:val="10"/>
                              </w:rPr>
                            </w:pPr>
                            <w:r w:rsidRPr="00082D25">
                              <w:rPr>
                                <w:rFonts w:cs="Arial"/>
                                <w:sz w:val="8"/>
                                <w:szCs w:val="10"/>
                              </w:rPr>
                              <w:t>Informa y se enlaza con la Dirección de Red y Telecomunicaciones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69642E9A" wp14:editId="435CB8C4">
                      <wp:simplePos x="0" y="0"/>
                      <wp:positionH relativeFrom="column">
                        <wp:posOffset>553085</wp:posOffset>
                      </wp:positionH>
                      <wp:positionV relativeFrom="paragraph">
                        <wp:posOffset>3470275</wp:posOffset>
                      </wp:positionV>
                      <wp:extent cx="255270" cy="188595"/>
                      <wp:effectExtent l="0" t="0" r="0" b="1905"/>
                      <wp:wrapNone/>
                      <wp:docPr id="257" name="257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D504B4" w14:textId="77777777" w:rsidR="00456036" w:rsidRPr="00434408" w:rsidRDefault="00456036" w:rsidP="00456036">
                                  <w:pPr>
                                    <w:rPr>
                                      <w:sz w:val="8"/>
                                      <w:szCs w:val="16"/>
                                    </w:rPr>
                                  </w:pPr>
                                  <w:r w:rsidRPr="00434408">
                                    <w:rPr>
                                      <w:sz w:val="8"/>
                                      <w:szCs w:val="16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42E9A" id="257 Cuadro de texto" o:spid="_x0000_s1067" type="#_x0000_t202" style="position:absolute;margin-left:43.55pt;margin-top:273.25pt;width:20.1pt;height:14.8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" filled="f" stroked="f" strokeweight=".5pt">
                      <v:textbox>
                        <w:txbxContent>
                          <w:p w14:paraId="74D504B4" w14:textId="77777777" w:rsidR="00456036" w:rsidRPr="00434408" w:rsidRDefault="00456036" w:rsidP="00456036">
                            <w:pPr>
                              <w:rPr>
                                <w:sz w:val="8"/>
                                <w:szCs w:val="16"/>
                              </w:rPr>
                            </w:pPr>
                            <w:r w:rsidRPr="00434408">
                              <w:rPr>
                                <w:sz w:val="8"/>
                                <w:szCs w:val="16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45440" behindDoc="0" locked="0" layoutInCell="1" allowOverlap="1" wp14:anchorId="5729037B" wp14:editId="5B775C13">
                      <wp:simplePos x="0" y="0"/>
                      <wp:positionH relativeFrom="column">
                        <wp:posOffset>1339850</wp:posOffset>
                      </wp:positionH>
                      <wp:positionV relativeFrom="paragraph">
                        <wp:posOffset>3700780</wp:posOffset>
                      </wp:positionV>
                      <wp:extent cx="332105" cy="482600"/>
                      <wp:effectExtent l="38100" t="0" r="10795" b="88900"/>
                      <wp:wrapNone/>
                      <wp:docPr id="298" name="298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2105" cy="482600"/>
                                <a:chOff x="0" y="0"/>
                                <a:chExt cx="332105" cy="482600"/>
                              </a:xfrm>
                            </wpg:grpSpPr>
                            <wps:wsp>
                              <wps:cNvPr id="300" name="300 Conector recto de flecha"/>
                              <wps:cNvCnPr/>
                              <wps:spPr>
                                <a:xfrm>
                                  <a:off x="330200" y="0"/>
                                  <a:ext cx="0" cy="48260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1" name="301 Conector recto de flecha"/>
                              <wps:cNvCnPr/>
                              <wps:spPr>
                                <a:xfrm flipH="1">
                                  <a:off x="0" y="482600"/>
                                  <a:ext cx="332105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1860F4" id="298 Grupo" o:spid="_x0000_s1026" style="position:absolute;margin-left:105.5pt;margin-top:291.4pt;width:26.15pt;height:38pt;z-index:251645440" coordsize="332105,482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">
                      <v:shape id="300 Conector recto de flecha" o:spid="_x0000_s1027" type="#_x0000_t32" style="position:absolute;left:330200;width:0;height:482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D/CsMAAADcAAAADwAAAGRycy9kb3ducmV2LnhtbERPz2vCMBS+D/wfwhN2EZs6h0htFJ2I&#10;Hoagbvdn89aUNS+1yWz33y8HYceP73e+6m0t7tT6yrGCSZKCIC6crrhU8HHZjecgfEDWWDsmBb/k&#10;YbUcPOWYadfxie7nUIoYwj5DBSaEJpPSF4Ys+sQ1xJH7cq3FEGFbSt1iF8NtLV/SdCYtVhwbDDb0&#10;Zqj4Pv9YBZvtZn+gkbv0u9t13pnt5PX4/qnU87BfL0AE6sO/+OE+aAXTNM6PZ+IRkM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xg/wrDAAAA3AAAAA8AAAAAAAAAAAAA&#10;AAAAoQIAAGRycy9kb3ducmV2LnhtbFBLBQYAAAAABAAEAPkAAACRAwAAAAA=&#10;" strokecolor="black [3040]"/>
                      <v:shape id="301 Conector recto de flecha" o:spid="_x0000_s1028" type="#_x0000_t32" style="position:absolute;top:482600;width:33210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ttLsQAAADcAAAADwAAAGRycy9kb3ducmV2LnhtbESPQWsCMRSE74L/ITzBmyZbQWRrlFIQ&#10;ij0U1wV7fGyeu6ubl2WTavrvTaHgcZiZb5j1NtpO3GjwrWMN2VyBIK6cabnWUB53sxUIH5ANdo5J&#10;wy952G7GozXmxt35QLci1CJB2OeooQmhz6X0VUMW/dz1xMk7u8FiSHKopRnwnuC2ky9KLaXFltNC&#10;gz29N1Rdix+rYX+6nI+ybCPaIi73n2r31X1nWk8n8e0VRKAYnuH/9ofRsFAZ/J1JR0BuH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O20uxAAAANwAAAAPAAAAAAAAAAAA&#10;AAAAAKECAABkcnMvZG93bnJldi54bWxQSwUGAAAAAAQABAD5AAAAkgMAAAAA&#10;" strokecolor="black [3040]">
                        <v:stroke endarrow="block"/>
                      </v:shape>
                    </v:group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0D142F4E" wp14:editId="5A67741D">
                      <wp:simplePos x="0" y="0"/>
                      <wp:positionH relativeFrom="column">
                        <wp:posOffset>1231900</wp:posOffset>
                      </wp:positionH>
                      <wp:positionV relativeFrom="paragraph">
                        <wp:posOffset>3389630</wp:posOffset>
                      </wp:positionV>
                      <wp:extent cx="826135" cy="311150"/>
                      <wp:effectExtent l="0" t="0" r="12065" b="12700"/>
                      <wp:wrapTight wrapText="bothSides">
                        <wp:wrapPolygon edited="0">
                          <wp:start x="0" y="0"/>
                          <wp:lineTo x="0" y="21159"/>
                          <wp:lineTo x="21417" y="21159"/>
                          <wp:lineTo x="21417" y="0"/>
                          <wp:lineTo x="0" y="0"/>
                        </wp:wrapPolygon>
                      </wp:wrapTight>
                      <wp:docPr id="305" name="305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6135" cy="311150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2C7B27B" w14:textId="77777777" w:rsidR="00456036" w:rsidRPr="00082D25" w:rsidRDefault="00456036" w:rsidP="00456036">
                                  <w:pPr>
                                    <w:jc w:val="center"/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</w:pPr>
                                  <w:r w:rsidRPr="00082D25"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  <w:t>Confirma con la Unidad Administrativa la operación de servicio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42F4E" id="305 Proceso" o:spid="_x0000_s1068" type="#_x0000_t109" style="position:absolute;margin-left:97pt;margin-top:266.9pt;width:65.05pt;height:24.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" fillcolor="white [3201]" strokecolor="black [3200]">
                      <v:textbox>
                        <w:txbxContent>
                          <w:p w14:paraId="62C7B27B" w14:textId="77777777" w:rsidR="00456036" w:rsidRPr="00082D25" w:rsidRDefault="00456036" w:rsidP="00456036">
                            <w:pPr>
                              <w:jc w:val="center"/>
                              <w:rPr>
                                <w:rFonts w:cs="Arial"/>
                                <w:sz w:val="8"/>
                                <w:szCs w:val="10"/>
                              </w:rPr>
                            </w:pPr>
                            <w:r w:rsidRPr="00082D25">
                              <w:rPr>
                                <w:rFonts w:cs="Arial"/>
                                <w:sz w:val="8"/>
                                <w:szCs w:val="10"/>
                              </w:rPr>
                              <w:t>Confirma con la Unidad Administrativa la operación de servicio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12672" behindDoc="0" locked="0" layoutInCell="1" allowOverlap="1" wp14:anchorId="4DDE5FE4" wp14:editId="6711821F">
                      <wp:simplePos x="0" y="0"/>
                      <wp:positionH relativeFrom="column">
                        <wp:posOffset>712470</wp:posOffset>
                      </wp:positionH>
                      <wp:positionV relativeFrom="margin">
                        <wp:posOffset>3655060</wp:posOffset>
                      </wp:positionV>
                      <wp:extent cx="264160" cy="229870"/>
                      <wp:effectExtent l="0" t="0" r="21590" b="17780"/>
                      <wp:wrapNone/>
                      <wp:docPr id="306" name="50 Documen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4160" cy="229870"/>
                              </a:xfrm>
                              <a:prstGeom prst="flowChartConnector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8D548A5" w14:textId="77777777" w:rsidR="00456036" w:rsidRPr="00434408" w:rsidRDefault="00456036" w:rsidP="00456036">
                                  <w:pPr>
                                    <w:ind w:hanging="142"/>
                                    <w:contextualSpacing/>
                                    <w:jc w:val="right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DE5FE4" id="_x0000_s1069" type="#_x0000_t120" style="position:absolute;margin-left:56.1pt;margin-top:287.8pt;width:20.8pt;height:18.1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" fillcolor="white [3201]" strokecolor="black [3200]">
                      <v:textbox>
                        <w:txbxContent>
                          <w:p w14:paraId="68D548A5" w14:textId="77777777" w:rsidR="00456036" w:rsidRPr="00434408" w:rsidRDefault="00456036" w:rsidP="00456036">
                            <w:pPr>
                              <w:ind w:hanging="142"/>
                              <w:contextualSpacing/>
                              <w:jc w:val="right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10"/>
                              </w:rPr>
                              <w:t>9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25B9C65D" wp14:editId="62FBB53A">
                      <wp:simplePos x="0" y="0"/>
                      <wp:positionH relativeFrom="column">
                        <wp:posOffset>842645</wp:posOffset>
                      </wp:positionH>
                      <wp:positionV relativeFrom="paragraph">
                        <wp:posOffset>3511550</wp:posOffset>
                      </wp:positionV>
                      <wp:extent cx="0" cy="135255"/>
                      <wp:effectExtent l="76200" t="0" r="57150" b="55245"/>
                      <wp:wrapNone/>
                      <wp:docPr id="258" name="258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2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0352F3" id="258 Conector recto de flecha" o:spid="_x0000_s1026" type="#_x0000_t32" style="position:absolute;margin-left:66.35pt;margin-top:276.5pt;width:0;height:10.6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" strokecolor="black [3040]">
                      <v:stroke endarrow="block"/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43392" behindDoc="0" locked="0" layoutInCell="1" allowOverlap="1" wp14:anchorId="6D644AEF" wp14:editId="3B9B9D00">
                      <wp:simplePos x="0" y="0"/>
                      <wp:positionH relativeFrom="column">
                        <wp:posOffset>1251585</wp:posOffset>
                      </wp:positionH>
                      <wp:positionV relativeFrom="paragraph">
                        <wp:posOffset>3221990</wp:posOffset>
                      </wp:positionV>
                      <wp:extent cx="381000" cy="171450"/>
                      <wp:effectExtent l="0" t="0" r="76200" b="57150"/>
                      <wp:wrapNone/>
                      <wp:docPr id="259" name="259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000" cy="171450"/>
                                <a:chOff x="0" y="0"/>
                                <a:chExt cx="323850" cy="171450"/>
                              </a:xfrm>
                            </wpg:grpSpPr>
                            <wps:wsp>
                              <wps:cNvPr id="260" name="260 Conector recto de flecha"/>
                              <wps:cNvCnPr/>
                              <wps:spPr>
                                <a:xfrm>
                                  <a:off x="0" y="0"/>
                                  <a:ext cx="3238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61" name="261 Conector recto de flecha"/>
                              <wps:cNvCnPr/>
                              <wps:spPr>
                                <a:xfrm>
                                  <a:off x="323850" y="0"/>
                                  <a:ext cx="0" cy="1714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074AB022" id="259 Grupo" o:spid="_x0000_s1026" style="position:absolute;margin-left:98.55pt;margin-top:253.7pt;width:30pt;height:13.5pt;z-index:251643392;mso-width-relative:margin" coordsize="3238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">
                      <v:shape id="260 Conector recto de flecha" o:spid="_x0000_s1027" type="#_x0000_t32" style="position:absolute;width:3238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14VN8MAAADcAAAADwAAAGRycy9kb3ducmV2LnhtbERPW2vCMBR+H/gfwhH2MmaqDJHOKF4Q&#10;fRgDW/d+1pw1Zc1Jl0Tb/fvlYeDjx3dfrgfbihv50DhWMJ1kIIgrpxuuFVzKw/MCRIjIGlvHpOCX&#10;AqxXo4cl5tr1fKZbEWuRQjjkqMDE2OVShsqQxTBxHXHivpy3GBP0tdQe+xRuWznLsrm02HBqMNjR&#10;zlD1XVytgu1+ezzRkyuHw8/nojf76cv724dSj+Nh8woi0hDv4n/3SSuYzdP8dCYdAbn6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eFTfDAAAA3AAAAA8AAAAAAAAAAAAA&#10;AAAAoQIAAGRycy9kb3ducmV2LnhtbFBLBQYAAAAABAAEAPkAAACRAwAAAAA=&#10;" strokecolor="black [3040]"/>
                      <v:shape id="261 Conector recto de flecha" o:spid="_x0000_s1028" type="#_x0000_t32" style="position:absolute;left:323850;width:0;height:1714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g3fsAAAADcAAAADwAAAGRycy9kb3ducmV2LnhtbESP3YrCMBSE7wXfIRzBG9FUWUSqUUQQ&#10;6qW6D3Bojk2xOSlJ+rNvv1lY8HKYmW+Yw2m0jejJh9qxgvUqA0FcOl1zpeD7eV3uQISIrLFxTAp+&#10;KMDpOJ0cMNdu4Dv1j1iJBOGQowITY5tLGUpDFsPKtcTJezlvMSbpK6k9DgluG7nJsq20WHNaMNjS&#10;xVD5fnRWgevZ3L4WNr5lVz7P2BWXwRdKzWfjeQ8i0hg/4f92oRVstmv4O5OOgDz+Ag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04N37AAAAA3AAAAA8AAAAAAAAAAAAAAAAA&#10;oQIAAGRycy9kb3ducmV2LnhtbFBLBQYAAAAABAAEAPkAAACOAwAAAAA=&#10;" strokecolor="black [3040]">
                        <v:stroke endarrow="block"/>
                      </v:shape>
                    </v:group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5BE2CB4F" wp14:editId="269E8C63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2938780</wp:posOffset>
                      </wp:positionV>
                      <wp:extent cx="870585" cy="571500"/>
                      <wp:effectExtent l="0" t="0" r="24765" b="19050"/>
                      <wp:wrapTight wrapText="bothSides">
                        <wp:wrapPolygon edited="0">
                          <wp:start x="9453" y="0"/>
                          <wp:lineTo x="0" y="9360"/>
                          <wp:lineTo x="0" y="12240"/>
                          <wp:lineTo x="9453" y="21600"/>
                          <wp:lineTo x="12761" y="21600"/>
                          <wp:lineTo x="21742" y="12240"/>
                          <wp:lineTo x="21742" y="9360"/>
                          <wp:lineTo x="12289" y="0"/>
                          <wp:lineTo x="9453" y="0"/>
                        </wp:wrapPolygon>
                      </wp:wrapTight>
                      <wp:docPr id="308" name="308 Decisión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70585" cy="571500"/>
                              </a:xfrm>
                              <a:prstGeom prst="flowChartDecision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0ED678" w14:textId="77777777" w:rsidR="00456036" w:rsidRPr="00F20DE2" w:rsidRDefault="00456036" w:rsidP="00456036">
                                  <w:pPr>
                                    <w:jc w:val="center"/>
                                    <w:rPr>
                                      <w:rFonts w:cs="Arial"/>
                                      <w:sz w:val="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8"/>
                                    </w:rPr>
                                    <w:t>Operación del servicio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2CB4F" id="308 Decisión" o:spid="_x0000_s1070" type="#_x0000_t110" style="position:absolute;margin-left:30.95pt;margin-top:231.4pt;width:68.55pt;height:4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" fillcolor="white [3201]" strokecolor="black [3200]">
                      <v:textbox>
                        <w:txbxContent>
                          <w:p w14:paraId="0F0ED678" w14:textId="77777777" w:rsidR="00456036" w:rsidRPr="00F20DE2" w:rsidRDefault="00456036" w:rsidP="00456036">
                            <w:pPr>
                              <w:jc w:val="center"/>
                              <w:rPr>
                                <w:rFonts w:cs="Arial"/>
                                <w:sz w:val="8"/>
                              </w:rPr>
                            </w:pPr>
                            <w:r>
                              <w:rPr>
                                <w:rFonts w:cs="Arial"/>
                                <w:sz w:val="8"/>
                              </w:rPr>
                              <w:t>Operación del servicio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2B7C8104" wp14:editId="68843D92">
                      <wp:simplePos x="0" y="0"/>
                      <wp:positionH relativeFrom="column">
                        <wp:posOffset>1299845</wp:posOffset>
                      </wp:positionH>
                      <wp:positionV relativeFrom="paragraph">
                        <wp:posOffset>3044825</wp:posOffset>
                      </wp:positionV>
                      <wp:extent cx="255270" cy="188595"/>
                      <wp:effectExtent l="0" t="0" r="0" b="1905"/>
                      <wp:wrapNone/>
                      <wp:docPr id="256" name="256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66B1F55" w14:textId="77777777" w:rsidR="00456036" w:rsidRPr="00503841" w:rsidRDefault="00456036" w:rsidP="00456036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C8104" id="256 Cuadro de texto" o:spid="_x0000_s1071" type="#_x0000_t202" style="position:absolute;margin-left:102.35pt;margin-top:239.75pt;width:20.1pt;height:14.85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" filled="f" stroked="f" strokeweight=".5pt">
                      <v:textbox>
                        <w:txbxContent>
                          <w:p w14:paraId="766B1F55" w14:textId="77777777" w:rsidR="00456036" w:rsidRPr="00503841" w:rsidRDefault="00456036" w:rsidP="00456036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57376" behindDoc="0" locked="0" layoutInCell="1" allowOverlap="1" wp14:anchorId="33892EBE" wp14:editId="30D30830">
                      <wp:simplePos x="0" y="0"/>
                      <wp:positionH relativeFrom="column">
                        <wp:posOffset>381000</wp:posOffset>
                      </wp:positionH>
                      <wp:positionV relativeFrom="paragraph">
                        <wp:posOffset>2335530</wp:posOffset>
                      </wp:positionV>
                      <wp:extent cx="823595" cy="304800"/>
                      <wp:effectExtent l="0" t="0" r="14605" b="19050"/>
                      <wp:wrapTight wrapText="bothSides">
                        <wp:wrapPolygon edited="0">
                          <wp:start x="0" y="0"/>
                          <wp:lineTo x="0" y="21600"/>
                          <wp:lineTo x="21483" y="21600"/>
                          <wp:lineTo x="21483" y="0"/>
                          <wp:lineTo x="0" y="0"/>
                        </wp:wrapPolygon>
                      </wp:wrapTight>
                      <wp:docPr id="309" name="309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3595" cy="304800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2A8636" w14:textId="77777777" w:rsidR="00456036" w:rsidRPr="00082D25" w:rsidRDefault="00456036" w:rsidP="00456036">
                                  <w:pPr>
                                    <w:jc w:val="center"/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</w:pPr>
                                  <w:r w:rsidRPr="00082D25"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  <w:t>Confirma con el administrador correcta operación del servicio.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892EBE" id="309 Proceso" o:spid="_x0000_s1072" type="#_x0000_t109" style="position:absolute;margin-left:30pt;margin-top:183.9pt;width:64.85pt;height:24pt;z-index:25155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" fillcolor="white [3201]" strokecolor="black [3200]">
                      <v:textbox>
                        <w:txbxContent>
                          <w:p w14:paraId="1A2A8636" w14:textId="77777777" w:rsidR="00456036" w:rsidRPr="00082D25" w:rsidRDefault="00456036" w:rsidP="00456036">
                            <w:pPr>
                              <w:jc w:val="center"/>
                              <w:rPr>
                                <w:rFonts w:cs="Arial"/>
                                <w:sz w:val="8"/>
                                <w:szCs w:val="10"/>
                              </w:rPr>
                            </w:pPr>
                            <w:r w:rsidRPr="00082D25">
                              <w:rPr>
                                <w:rFonts w:cs="Arial"/>
                                <w:sz w:val="8"/>
                                <w:szCs w:val="10"/>
                              </w:rPr>
                              <w:t>Confirma con el administrador correcta operación del servicio.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06528" behindDoc="0" locked="0" layoutInCell="1" allowOverlap="1" wp14:anchorId="2AEDF91F" wp14:editId="067AF262">
                      <wp:simplePos x="0" y="0"/>
                      <wp:positionH relativeFrom="column">
                        <wp:posOffset>838200</wp:posOffset>
                      </wp:positionH>
                      <wp:positionV relativeFrom="paragraph">
                        <wp:posOffset>2786380</wp:posOffset>
                      </wp:positionV>
                      <wp:extent cx="0" cy="152400"/>
                      <wp:effectExtent l="76200" t="0" r="57150" b="57150"/>
                      <wp:wrapNone/>
                      <wp:docPr id="310" name="310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D4F009" id="310 Conector recto de flecha" o:spid="_x0000_s1026" type="#_x0000_t32" style="position:absolute;margin-left:66pt;margin-top:219.4pt;width:0;height:12pt;z-index:251606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" strokecolor="black [3040]">
                      <v:stroke endarrow="block"/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61472" behindDoc="0" locked="0" layoutInCell="1" allowOverlap="1" wp14:anchorId="35B13E18" wp14:editId="6BA7E3CD">
                      <wp:simplePos x="0" y="0"/>
                      <wp:positionH relativeFrom="column">
                        <wp:posOffset>761365</wp:posOffset>
                      </wp:positionH>
                      <wp:positionV relativeFrom="paragraph">
                        <wp:posOffset>2202815</wp:posOffset>
                      </wp:positionV>
                      <wp:extent cx="0" cy="135255"/>
                      <wp:effectExtent l="76200" t="0" r="57150" b="55245"/>
                      <wp:wrapNone/>
                      <wp:docPr id="311" name="311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2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C00F96" id="311 Conector recto de flecha" o:spid="_x0000_s1026" type="#_x0000_t32" style="position:absolute;margin-left:59.95pt;margin-top:173.45pt;width:0;height:10.65pt;z-index:251561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" strokecolor="black [3040]">
                      <v:stroke endarrow="block"/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43040" behindDoc="0" locked="0" layoutInCell="1" allowOverlap="1" wp14:anchorId="22DB1B72" wp14:editId="4AB8B483">
                      <wp:simplePos x="0" y="0"/>
                      <wp:positionH relativeFrom="column">
                        <wp:posOffset>457835</wp:posOffset>
                      </wp:positionH>
                      <wp:positionV relativeFrom="margin">
                        <wp:posOffset>2576830</wp:posOffset>
                      </wp:positionV>
                      <wp:extent cx="747395" cy="228600"/>
                      <wp:effectExtent l="0" t="0" r="14605" b="19050"/>
                      <wp:wrapNone/>
                      <wp:docPr id="313" name="50 Documen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7395" cy="228600"/>
                              </a:xfrm>
                              <a:prstGeom prst="flowChartDocumen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146AC5" w14:textId="77777777" w:rsidR="00456036" w:rsidRPr="0019161C" w:rsidRDefault="00456036" w:rsidP="00456036">
                                  <w:pPr>
                                    <w:contextualSpacing/>
                                    <w:jc w:val="center"/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Correo electrónico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B1B72" id="_x0000_s1073" type="#_x0000_t114" style="position:absolute;margin-left:36.05pt;margin-top:202.9pt;width:58.85pt;height:18pt;z-index:25154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" fillcolor="white [3201]" strokecolor="black [3200]">
                      <v:textbox>
                        <w:txbxContent>
                          <w:p w14:paraId="71146AC5" w14:textId="77777777" w:rsidR="00456036" w:rsidRPr="0019161C" w:rsidRDefault="00456036" w:rsidP="00456036">
                            <w:pPr>
                              <w:contextualSpacing/>
                              <w:jc w:val="center"/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10"/>
                              </w:rPr>
                              <w:t>Correo electrónico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98336" behindDoc="0" locked="0" layoutInCell="1" allowOverlap="1" wp14:anchorId="2AF1E619" wp14:editId="1D152520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1884680</wp:posOffset>
                      </wp:positionV>
                      <wp:extent cx="759460" cy="323850"/>
                      <wp:effectExtent l="0" t="0" r="21590" b="19050"/>
                      <wp:wrapTight wrapText="bothSides">
                        <wp:wrapPolygon edited="0">
                          <wp:start x="0" y="0"/>
                          <wp:lineTo x="0" y="21600"/>
                          <wp:lineTo x="21672" y="21600"/>
                          <wp:lineTo x="21672" y="0"/>
                          <wp:lineTo x="0" y="0"/>
                        </wp:wrapPolygon>
                      </wp:wrapTight>
                      <wp:docPr id="314" name="314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9460" cy="323850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773870B" w14:textId="77777777" w:rsidR="00456036" w:rsidRPr="00082D25" w:rsidRDefault="00456036" w:rsidP="00456036">
                                  <w:pPr>
                                    <w:jc w:val="center"/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</w:pPr>
                                  <w:r w:rsidRPr="00082D25">
                                    <w:rPr>
                                      <w:rFonts w:cs="Arial"/>
                                      <w:sz w:val="8"/>
                                      <w:szCs w:val="10"/>
                                    </w:rPr>
                                    <w:t>Proporciona soporte técnico a sitio, continúa con la actividad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F1E619" id="314 Proceso" o:spid="_x0000_s1074" type="#_x0000_t109" style="position:absolute;margin-left:27.5pt;margin-top:148.4pt;width:59.8pt;height:25.5pt;z-index:25159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" fillcolor="white [3201]" strokecolor="black [3200]">
                      <v:textbox>
                        <w:txbxContent>
                          <w:p w14:paraId="3773870B" w14:textId="77777777" w:rsidR="00456036" w:rsidRPr="00082D25" w:rsidRDefault="00456036" w:rsidP="00456036">
                            <w:pPr>
                              <w:jc w:val="center"/>
                              <w:rPr>
                                <w:rFonts w:cs="Arial"/>
                                <w:sz w:val="8"/>
                                <w:szCs w:val="10"/>
                              </w:rPr>
                            </w:pPr>
                            <w:r w:rsidRPr="00082D25">
                              <w:rPr>
                                <w:rFonts w:cs="Arial"/>
                                <w:sz w:val="8"/>
                                <w:szCs w:val="10"/>
                              </w:rPr>
                              <w:t>Proporciona soporte técnico a sitio, continúa con la actividad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92192" behindDoc="0" locked="0" layoutInCell="1" allowOverlap="1" wp14:anchorId="4F3E0082" wp14:editId="18A66ACC">
                      <wp:simplePos x="0" y="0"/>
                      <wp:positionH relativeFrom="column">
                        <wp:posOffset>1229995</wp:posOffset>
                      </wp:positionH>
                      <wp:positionV relativeFrom="paragraph">
                        <wp:posOffset>1355725</wp:posOffset>
                      </wp:positionV>
                      <wp:extent cx="255270" cy="188595"/>
                      <wp:effectExtent l="0" t="0" r="0" b="1905"/>
                      <wp:wrapNone/>
                      <wp:docPr id="315" name="315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D0BAC1" w14:textId="77777777" w:rsidR="00456036" w:rsidRPr="00503841" w:rsidRDefault="00456036" w:rsidP="00456036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3E0082" id="315 Cuadro de texto" o:spid="_x0000_s1075" type="#_x0000_t202" style="position:absolute;margin-left:96.85pt;margin-top:106.75pt;width:20.1pt;height:14.85pt;z-index:25159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" filled="f" stroked="f" strokeweight=".5pt">
                      <v:textbox>
                        <w:txbxContent>
                          <w:p w14:paraId="21D0BAC1" w14:textId="77777777" w:rsidR="00456036" w:rsidRPr="00503841" w:rsidRDefault="00456036" w:rsidP="00456036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77856" behindDoc="0" locked="0" layoutInCell="1" allowOverlap="1" wp14:anchorId="435BD958" wp14:editId="35ADD884">
                      <wp:simplePos x="0" y="0"/>
                      <wp:positionH relativeFrom="column">
                        <wp:posOffset>986790</wp:posOffset>
                      </wp:positionH>
                      <wp:positionV relativeFrom="paragraph">
                        <wp:posOffset>365125</wp:posOffset>
                      </wp:positionV>
                      <wp:extent cx="255270" cy="188595"/>
                      <wp:effectExtent l="0" t="0" r="0" b="1905"/>
                      <wp:wrapNone/>
                      <wp:docPr id="316" name="316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7297054" w14:textId="77777777" w:rsidR="00456036" w:rsidRPr="00503841" w:rsidRDefault="00456036" w:rsidP="00456036">
                                  <w:pPr>
                                    <w:rPr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0"/>
                                      <w:szCs w:val="16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5BD958" id="316 Cuadro de texto" o:spid="_x0000_s1076" type="#_x0000_t202" style="position:absolute;margin-left:77.7pt;margin-top:28.75pt;width:20.1pt;height:14.85pt;z-index:25157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" filled="f" stroked="f" strokeweight=".5pt">
                      <v:textbox>
                        <w:txbxContent>
                          <w:p w14:paraId="17297054" w14:textId="77777777" w:rsidR="00456036" w:rsidRPr="00503841" w:rsidRDefault="00456036" w:rsidP="00456036">
                            <w:pPr>
                              <w:rPr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sz w:val="10"/>
                                <w:szCs w:val="16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22912" behindDoc="0" locked="0" layoutInCell="1" allowOverlap="1" wp14:anchorId="695807BB" wp14:editId="712D9195">
                      <wp:simplePos x="0" y="0"/>
                      <wp:positionH relativeFrom="column">
                        <wp:posOffset>1575435</wp:posOffset>
                      </wp:positionH>
                      <wp:positionV relativeFrom="paragraph">
                        <wp:posOffset>1877695</wp:posOffset>
                      </wp:positionV>
                      <wp:extent cx="0" cy="135255"/>
                      <wp:effectExtent l="76200" t="0" r="57150" b="55245"/>
                      <wp:wrapNone/>
                      <wp:docPr id="58" name="58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2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2DD88" id="58 Conector recto de flecha" o:spid="_x0000_s1026" type="#_x0000_t32" style="position:absolute;margin-left:124.05pt;margin-top:147.85pt;width:0;height:10.65pt;z-index:25162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" strokecolor="black [3040]">
                      <v:stroke endarrow="block"/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49184" behindDoc="0" locked="0" layoutInCell="1" allowOverlap="1" wp14:anchorId="7C36FC9B" wp14:editId="6485D3B2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2014855</wp:posOffset>
                      </wp:positionV>
                      <wp:extent cx="730250" cy="252095"/>
                      <wp:effectExtent l="0" t="0" r="12700" b="14605"/>
                      <wp:wrapNone/>
                      <wp:docPr id="317" name="317 Terminado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0250" cy="252095"/>
                              </a:xfrm>
                              <a:prstGeom prst="flowChartTerminator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A2C8590" w14:textId="77777777" w:rsidR="00456036" w:rsidRPr="008A2FC0" w:rsidRDefault="00456036" w:rsidP="00456036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>
                                    <w:rPr>
                                      <w:sz w:val="12"/>
                                    </w:rPr>
                                    <w:t>Termina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36FC9B" id="317 Terminador" o:spid="_x0000_s1077" type="#_x0000_t116" style="position:absolute;margin-left:97.95pt;margin-top:158.65pt;width:57.5pt;height:19.85pt;z-index:25154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" fillcolor="white [3201]" strokecolor="black [3200]">
                      <v:textbox>
                        <w:txbxContent>
                          <w:p w14:paraId="0A2C8590" w14:textId="77777777" w:rsidR="00456036" w:rsidRPr="008A2FC0" w:rsidRDefault="00456036" w:rsidP="00456036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Termina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59424" behindDoc="0" locked="0" layoutInCell="1" allowOverlap="1" wp14:anchorId="7D174A92" wp14:editId="0194CD5C">
                      <wp:simplePos x="0" y="0"/>
                      <wp:positionH relativeFrom="column">
                        <wp:posOffset>1174750</wp:posOffset>
                      </wp:positionH>
                      <wp:positionV relativeFrom="paragraph">
                        <wp:posOffset>1668780</wp:posOffset>
                      </wp:positionV>
                      <wp:extent cx="826135" cy="211455"/>
                      <wp:effectExtent l="0" t="0" r="12065" b="17145"/>
                      <wp:wrapTight wrapText="bothSides">
                        <wp:wrapPolygon edited="0">
                          <wp:start x="0" y="0"/>
                          <wp:lineTo x="0" y="21405"/>
                          <wp:lineTo x="21417" y="21405"/>
                          <wp:lineTo x="21417" y="0"/>
                          <wp:lineTo x="0" y="0"/>
                        </wp:wrapPolygon>
                      </wp:wrapTight>
                      <wp:docPr id="318" name="318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6135" cy="211455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0926A7" w14:textId="77777777" w:rsidR="00456036" w:rsidRPr="00082D25" w:rsidRDefault="00456036" w:rsidP="00456036">
                                  <w:pPr>
                                    <w:jc w:val="center"/>
                                    <w:rPr>
                                      <w:rFonts w:cs="Arial"/>
                                      <w:sz w:val="10"/>
                                      <w:szCs w:val="10"/>
                                    </w:rPr>
                                  </w:pPr>
                                  <w:r w:rsidRPr="00082D25">
                                    <w:rPr>
                                      <w:rFonts w:cs="Arial"/>
                                      <w:sz w:val="10"/>
                                      <w:szCs w:val="10"/>
                                    </w:rPr>
                                    <w:t>Cierra reporte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174A92" id="318 Proceso" o:spid="_x0000_s1078" type="#_x0000_t109" style="position:absolute;margin-left:92.5pt;margin-top:131.4pt;width:65.05pt;height:16.65pt;z-index:25155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" fillcolor="white [3201]" strokecolor="black [3200]">
                      <v:textbox>
                        <w:txbxContent>
                          <w:p w14:paraId="240926A7" w14:textId="77777777" w:rsidR="00456036" w:rsidRPr="00082D25" w:rsidRDefault="00456036" w:rsidP="00456036">
                            <w:pPr>
                              <w:jc w:val="center"/>
                              <w:rPr>
                                <w:rFonts w:cs="Arial"/>
                                <w:sz w:val="10"/>
                                <w:szCs w:val="10"/>
                              </w:rPr>
                            </w:pPr>
                            <w:r w:rsidRPr="00082D25">
                              <w:rPr>
                                <w:rFonts w:cs="Arial"/>
                                <w:sz w:val="10"/>
                                <w:szCs w:val="10"/>
                              </w:rPr>
                              <w:t>Cierra reporte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51232" behindDoc="0" locked="0" layoutInCell="1" allowOverlap="1" wp14:anchorId="449701E3" wp14:editId="70303588">
                      <wp:simplePos x="0" y="0"/>
                      <wp:positionH relativeFrom="column">
                        <wp:posOffset>857885</wp:posOffset>
                      </wp:positionH>
                      <wp:positionV relativeFrom="paragraph">
                        <wp:posOffset>370840</wp:posOffset>
                      </wp:positionV>
                      <wp:extent cx="0" cy="135255"/>
                      <wp:effectExtent l="76200" t="0" r="57150" b="55245"/>
                      <wp:wrapNone/>
                      <wp:docPr id="319" name="319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2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E24234" id="319 Conector recto de flecha" o:spid="_x0000_s1026" type="#_x0000_t32" style="position:absolute;margin-left:67.55pt;margin-top:29.2pt;width:0;height:10.65pt;z-index:251551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" strokecolor="black [3040]">
                      <v:stroke endarrow="block"/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16768" behindDoc="0" locked="0" layoutInCell="1" allowOverlap="1" wp14:anchorId="0482A66F" wp14:editId="2337A5E6">
                      <wp:simplePos x="0" y="0"/>
                      <wp:positionH relativeFrom="column">
                        <wp:posOffset>679450</wp:posOffset>
                      </wp:positionH>
                      <wp:positionV relativeFrom="margin">
                        <wp:posOffset>55880</wp:posOffset>
                      </wp:positionV>
                      <wp:extent cx="327025" cy="314325"/>
                      <wp:effectExtent l="0" t="0" r="15875" b="28575"/>
                      <wp:wrapNone/>
                      <wp:docPr id="57" name="70 Conector fuera de págin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025" cy="314325"/>
                              </a:xfrm>
                              <a:prstGeom prst="flowChartOffpageConnector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A864B9" w14:textId="77777777" w:rsidR="00456036" w:rsidRPr="00FE390A" w:rsidRDefault="00FE390A" w:rsidP="00456036">
                                  <w:pPr>
                                    <w:jc w:val="center"/>
                                    <w:rPr>
                                      <w:sz w:val="14"/>
                                      <w:lang w:val="es-MX"/>
                                    </w:rPr>
                                  </w:pPr>
                                  <w:r>
                                    <w:rPr>
                                      <w:sz w:val="14"/>
                                      <w:lang w:val="es-MX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82A66F" id="70 Conector fuera de página" o:spid="_x0000_s1079" type="#_x0000_t177" style="position:absolute;margin-left:53.5pt;margin-top:4.4pt;width:25.75pt;height:24.75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" fillcolor="white [3201]" strokecolor="black [3200]">
                      <v:textbox>
                        <w:txbxContent>
                          <w:p w14:paraId="77A864B9" w14:textId="77777777" w:rsidR="00456036" w:rsidRPr="00FE390A" w:rsidRDefault="00FE390A" w:rsidP="00456036">
                            <w:pPr>
                              <w:jc w:val="center"/>
                              <w:rPr>
                                <w:sz w:val="14"/>
                                <w:lang w:val="es-MX"/>
                              </w:rPr>
                            </w:pPr>
                            <w:r>
                              <w:rPr>
                                <w:sz w:val="14"/>
                                <w:lang w:val="es-MX"/>
                              </w:rPr>
                              <w:t>1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47136" behindDoc="0" locked="0" layoutInCell="1" allowOverlap="1" wp14:anchorId="28E43D86" wp14:editId="571916C5">
                      <wp:simplePos x="0" y="0"/>
                      <wp:positionH relativeFrom="column">
                        <wp:posOffset>464820</wp:posOffset>
                      </wp:positionH>
                      <wp:positionV relativeFrom="paragraph">
                        <wp:posOffset>505460</wp:posOffset>
                      </wp:positionV>
                      <wp:extent cx="791845" cy="359410"/>
                      <wp:effectExtent l="0" t="0" r="27305" b="21590"/>
                      <wp:wrapTight wrapText="bothSides">
                        <wp:wrapPolygon edited="0">
                          <wp:start x="0" y="0"/>
                          <wp:lineTo x="0" y="21753"/>
                          <wp:lineTo x="21825" y="21753"/>
                          <wp:lineTo x="21825" y="0"/>
                          <wp:lineTo x="0" y="0"/>
                        </wp:wrapPolygon>
                      </wp:wrapTight>
                      <wp:docPr id="262" name="262 Proces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91845" cy="359410"/>
                              </a:xfrm>
                              <a:prstGeom prst="flowChartProcess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7CBCEE" w14:textId="77777777" w:rsidR="00456036" w:rsidRPr="00082D25" w:rsidRDefault="00456036" w:rsidP="00456036">
                                  <w:pPr>
                                    <w:jc w:val="center"/>
                                    <w:rPr>
                                      <w:rFonts w:cs="Arial"/>
                                      <w:sz w:val="10"/>
                                      <w:szCs w:val="10"/>
                                    </w:rPr>
                                  </w:pPr>
                                  <w:r w:rsidRPr="00082D25">
                                    <w:rPr>
                                      <w:rFonts w:cs="Arial"/>
                                      <w:sz w:val="10"/>
                                      <w:szCs w:val="10"/>
                                    </w:rPr>
                                    <w:t>Realiza un diagnostico remoto, prueba y da solución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E43D86" id="262 Proceso" o:spid="_x0000_s1080" type="#_x0000_t109" style="position:absolute;margin-left:36.6pt;margin-top:39.8pt;width:62.35pt;height:28.3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" fillcolor="white [3201]" strokecolor="black [3200]">
                      <v:textbox>
                        <w:txbxContent>
                          <w:p w14:paraId="637CBCEE" w14:textId="77777777" w:rsidR="00456036" w:rsidRPr="00082D25" w:rsidRDefault="00456036" w:rsidP="00456036">
                            <w:pPr>
                              <w:jc w:val="center"/>
                              <w:rPr>
                                <w:rFonts w:cs="Arial"/>
                                <w:sz w:val="10"/>
                                <w:szCs w:val="10"/>
                              </w:rPr>
                            </w:pPr>
                            <w:r w:rsidRPr="00082D25">
                              <w:rPr>
                                <w:rFonts w:cs="Arial"/>
                                <w:sz w:val="10"/>
                                <w:szCs w:val="10"/>
                              </w:rPr>
                              <w:t>Realiza un diagnostico remoto, prueba y da solución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45088" behindDoc="0" locked="0" layoutInCell="1" allowOverlap="1" wp14:anchorId="788B5C47" wp14:editId="15601265">
                      <wp:simplePos x="0" y="0"/>
                      <wp:positionH relativeFrom="column">
                        <wp:posOffset>540385</wp:posOffset>
                      </wp:positionH>
                      <wp:positionV relativeFrom="margin">
                        <wp:posOffset>666115</wp:posOffset>
                      </wp:positionV>
                      <wp:extent cx="747395" cy="450850"/>
                      <wp:effectExtent l="0" t="0" r="14605" b="25400"/>
                      <wp:wrapNone/>
                      <wp:docPr id="263" name="50 Documen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47395" cy="450850"/>
                              </a:xfrm>
                              <a:prstGeom prst="flowChartDocument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19F3FB" w14:textId="77777777" w:rsidR="00456036" w:rsidRDefault="00456036" w:rsidP="00456036">
                                  <w:pPr>
                                    <w:contextualSpacing/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</w:p>
                                <w:p w14:paraId="63B1A452" w14:textId="77777777" w:rsidR="00456036" w:rsidRDefault="00456036" w:rsidP="00456036">
                                  <w:pPr>
                                    <w:contextualSpacing/>
                                    <w:jc w:val="center"/>
                                    <w:rPr>
                                      <w:sz w:val="10"/>
                                    </w:rPr>
                                  </w:pPr>
                                </w:p>
                                <w:p w14:paraId="30F9CA36" w14:textId="77777777" w:rsidR="00456036" w:rsidRPr="0019161C" w:rsidRDefault="00456036" w:rsidP="00456036">
                                  <w:pPr>
                                    <w:contextualSpacing/>
                                    <w:jc w:val="center"/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10"/>
                                    </w:rPr>
                                    <w:t>Correo electrónico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8B5C47" id="_x0000_s1081" type="#_x0000_t114" style="position:absolute;margin-left:42.55pt;margin-top:52.45pt;width:58.85pt;height:35.5pt;z-index:25154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" fillcolor="white [3201]" strokecolor="black [3200]">
                      <v:textbox>
                        <w:txbxContent>
                          <w:p w14:paraId="2919F3FB" w14:textId="77777777" w:rsidR="00456036" w:rsidRDefault="00456036" w:rsidP="00456036">
                            <w:pPr>
                              <w:contextualSpacing/>
                              <w:jc w:val="center"/>
                              <w:rPr>
                                <w:sz w:val="10"/>
                              </w:rPr>
                            </w:pPr>
                          </w:p>
                          <w:p w14:paraId="63B1A452" w14:textId="77777777" w:rsidR="00456036" w:rsidRDefault="00456036" w:rsidP="00456036">
                            <w:pPr>
                              <w:contextualSpacing/>
                              <w:jc w:val="center"/>
                              <w:rPr>
                                <w:sz w:val="10"/>
                              </w:rPr>
                            </w:pPr>
                          </w:p>
                          <w:p w14:paraId="30F9CA36" w14:textId="77777777" w:rsidR="00456036" w:rsidRPr="0019161C" w:rsidRDefault="00456036" w:rsidP="00456036">
                            <w:pPr>
                              <w:contextualSpacing/>
                              <w:jc w:val="center"/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10"/>
                              </w:rPr>
                              <w:t>Correo electrónico</w:t>
                            </w:r>
                          </w:p>
                        </w:txbxContent>
                      </v:textbox>
                      <w10:wrap anchory="margin"/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g">
                  <w:drawing>
                    <wp:anchor distT="0" distB="0" distL="114300" distR="114300" simplePos="0" relativeHeight="251608576" behindDoc="0" locked="0" layoutInCell="1" allowOverlap="1" wp14:anchorId="21AE773F" wp14:editId="3D217B76">
                      <wp:simplePos x="0" y="0"/>
                      <wp:positionH relativeFrom="column">
                        <wp:posOffset>1181735</wp:posOffset>
                      </wp:positionH>
                      <wp:positionV relativeFrom="paragraph">
                        <wp:posOffset>1494790</wp:posOffset>
                      </wp:positionV>
                      <wp:extent cx="381000" cy="171450"/>
                      <wp:effectExtent l="0" t="0" r="76200" b="57150"/>
                      <wp:wrapNone/>
                      <wp:docPr id="268" name="268 Grupo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81000" cy="171450"/>
                                <a:chOff x="0" y="0"/>
                                <a:chExt cx="323850" cy="171450"/>
                              </a:xfrm>
                            </wpg:grpSpPr>
                            <wps:wsp>
                              <wps:cNvPr id="269" name="269 Conector recto de flecha"/>
                              <wps:cNvCnPr/>
                              <wps:spPr>
                                <a:xfrm>
                                  <a:off x="0" y="0"/>
                                  <a:ext cx="32385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none" w="med" len="med"/>
                                  <a:tailEnd type="non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0" name="270 Conector recto de flecha"/>
                              <wps:cNvCnPr/>
                              <wps:spPr>
                                <a:xfrm>
                                  <a:off x="323850" y="0"/>
                                  <a:ext cx="0" cy="17145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headEnd type="none" w="med" len="med"/>
                                  <a:tailEnd type="triangle" w="med" len="med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2196C963" id="268 Grupo" o:spid="_x0000_s1026" style="position:absolute;margin-left:93.05pt;margin-top:117.7pt;width:30pt;height:13.5pt;z-index:251608576;mso-width-relative:margin" coordsize="323850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">
                      <v:shape id="269 Conector recto de flecha" o:spid="_x0000_s1027" type="#_x0000_t32" style="position:absolute;width:3238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mS8qsUAAADcAAAADwAAAGRycy9kb3ducmV2LnhtbESPT2sCMRTE74V+h/AKvRTNKiK6GqVW&#10;pB6K4L/7c/PcLG5etpvUXb+9EQoeh5n5DTOdt7YUV6p94VhBr5uAIM6cLjhXcNivOiMQPiBrLB2T&#10;ght5mM9eX6aYatfwlq67kIsIYZ+iAhNClUrpM0MWfddVxNE7u9piiLLOpa6xiXBbyn6SDKXFguOC&#10;wYq+DGWX3Z9VsFguvtf04fbt6vc0asyyN9j8HJV6f2s/JyACteEZ/m+vtYL+cAyPM/EIy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mS8qsUAAADcAAAADwAAAAAAAAAA&#10;AAAAAAChAgAAZHJzL2Rvd25yZXYueG1sUEsFBgAAAAAEAAQA+QAAAJMDAAAAAA==&#10;" strokecolor="black [3040]"/>
                      <v:shape id="270 Conector recto de flecha" o:spid="_x0000_s1028" type="#_x0000_t32" style="position:absolute;left:323850;width:0;height:1714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60EOL0AAADcAAAADwAAAGRycy9kb3ducmV2LnhtbERPy4rCMBTdC/5DuIKbQVNFVKpRRBjo&#10;LEf9gEtzbYrNTUnSx/y9WQy4PJz38TzaRvTkQ+1YwWqZgSAuna65UvC4fy/2IEJE1tg4JgV/FOB8&#10;mk6OmGs38C/1t1iJFMIhRwUmxjaXMpSGLIala4kT93TeYkzQV1J7HFK4beQ6y7bSYs2pwWBLV0Pl&#10;69ZZBa5n87P5svElu/J+wa64Dr5Qaj4bLwcQkcb4Ef+7C61gvUvz05l0BOTp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etBDi9AAAA3AAAAA8AAAAAAAAAAAAAAAAAoQIA&#10;AGRycy9kb3ducmV2LnhtbFBLBQYAAAAABAAEAPkAAACLAwAAAAA=&#10;" strokecolor="black [3040]">
                        <v:stroke endarrow="block"/>
                      </v:shape>
                    </v:group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67616" behindDoc="0" locked="0" layoutInCell="1" allowOverlap="1" wp14:anchorId="488A33F6" wp14:editId="78F832E4">
                      <wp:simplePos x="0" y="0"/>
                      <wp:positionH relativeFrom="column">
                        <wp:posOffset>772795</wp:posOffset>
                      </wp:positionH>
                      <wp:positionV relativeFrom="paragraph">
                        <wp:posOffset>1116965</wp:posOffset>
                      </wp:positionV>
                      <wp:extent cx="0" cy="135255"/>
                      <wp:effectExtent l="76200" t="0" r="57150" b="55245"/>
                      <wp:wrapNone/>
                      <wp:docPr id="271" name="271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2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6195A" id="271 Conector recto de flecha" o:spid="_x0000_s1026" type="#_x0000_t32" style="position:absolute;margin-left:60.85pt;margin-top:87.95pt;width:0;height:10.65pt;z-index:251567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" strokecolor="black [3040]">
                      <v:stroke endarrow="block"/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94240" behindDoc="0" locked="0" layoutInCell="1" allowOverlap="1" wp14:anchorId="64C53C74" wp14:editId="7DAD1012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1656715</wp:posOffset>
                      </wp:positionV>
                      <wp:extent cx="255270" cy="188595"/>
                      <wp:effectExtent l="0" t="0" r="0" b="1905"/>
                      <wp:wrapNone/>
                      <wp:docPr id="272" name="272 Cuadro de tex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55270" cy="18859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0CD2C2C" w14:textId="77777777" w:rsidR="00456036" w:rsidRPr="00434408" w:rsidRDefault="00456036" w:rsidP="00456036">
                                  <w:pPr>
                                    <w:rPr>
                                      <w:sz w:val="8"/>
                                      <w:szCs w:val="16"/>
                                    </w:rPr>
                                  </w:pPr>
                                  <w:r w:rsidRPr="00434408">
                                    <w:rPr>
                                      <w:sz w:val="8"/>
                                      <w:szCs w:val="16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C53C74" id="272 Cuadro de texto" o:spid="_x0000_s1082" type="#_x0000_t202" style="position:absolute;margin-left:35.75pt;margin-top:130.45pt;width:20.1pt;height:14.85pt;z-index:25159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" filled="f" stroked="f" strokeweight=".5pt">
                      <v:textbox>
                        <w:txbxContent>
                          <w:p w14:paraId="20CD2C2C" w14:textId="77777777" w:rsidR="00456036" w:rsidRPr="00434408" w:rsidRDefault="00456036" w:rsidP="00456036">
                            <w:pPr>
                              <w:rPr>
                                <w:sz w:val="8"/>
                                <w:szCs w:val="16"/>
                              </w:rPr>
                            </w:pPr>
                            <w:r w:rsidRPr="00434408">
                              <w:rPr>
                                <w:sz w:val="8"/>
                                <w:szCs w:val="16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56036" w:rsidRPr="00FE390A">
              <w:rPr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65568" behindDoc="0" locked="0" layoutInCell="1" allowOverlap="1" wp14:anchorId="734E6BE3" wp14:editId="228DCC4B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1249045</wp:posOffset>
                      </wp:positionV>
                      <wp:extent cx="826135" cy="495300"/>
                      <wp:effectExtent l="0" t="0" r="12065" b="19050"/>
                      <wp:wrapTight wrapText="bothSides">
                        <wp:wrapPolygon edited="0">
                          <wp:start x="8965" y="0"/>
                          <wp:lineTo x="0" y="9138"/>
                          <wp:lineTo x="0" y="12462"/>
                          <wp:lineTo x="8467" y="21600"/>
                          <wp:lineTo x="8965" y="21600"/>
                          <wp:lineTo x="12452" y="21600"/>
                          <wp:lineTo x="12950" y="21600"/>
                          <wp:lineTo x="21417" y="12462"/>
                          <wp:lineTo x="21417" y="9138"/>
                          <wp:lineTo x="12452" y="0"/>
                          <wp:lineTo x="8965" y="0"/>
                        </wp:wrapPolygon>
                      </wp:wrapTight>
                      <wp:docPr id="53" name="53 Decisión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6135" cy="495300"/>
                              </a:xfrm>
                              <a:prstGeom prst="flowChartDecision">
                                <a:avLst/>
                              </a:prstGeom>
                              <a:ln w="9525"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888385" w14:textId="77777777" w:rsidR="00456036" w:rsidRPr="00F20DE2" w:rsidRDefault="00456036" w:rsidP="00456036">
                                  <w:pPr>
                                    <w:jc w:val="center"/>
                                    <w:rPr>
                                      <w:rFonts w:cs="Arial"/>
                                      <w:sz w:val="8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sz w:val="8"/>
                                    </w:rPr>
                                    <w:t>Prueba correcta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4E6BE3" id="53 Decisión" o:spid="_x0000_s1083" type="#_x0000_t110" style="position:absolute;margin-left:27.6pt;margin-top:98.35pt;width:65.05pt;height:39pt;z-index:25156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" fillcolor="white [3201]" strokecolor="black [3200]">
                      <v:textbox>
                        <w:txbxContent>
                          <w:p w14:paraId="5D888385" w14:textId="77777777" w:rsidR="00456036" w:rsidRPr="00F20DE2" w:rsidRDefault="00456036" w:rsidP="00456036">
                            <w:pPr>
                              <w:jc w:val="center"/>
                              <w:rPr>
                                <w:rFonts w:cs="Arial"/>
                                <w:sz w:val="8"/>
                              </w:rPr>
                            </w:pPr>
                            <w:r>
                              <w:rPr>
                                <w:rFonts w:cs="Arial"/>
                                <w:sz w:val="8"/>
                              </w:rPr>
                              <w:t>Prueba correcta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="00456036" w:rsidRPr="00FE390A">
              <w:rPr>
                <w:b/>
                <w:noProof/>
                <w:sz w:val="20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596288" behindDoc="0" locked="0" layoutInCell="1" allowOverlap="1" wp14:anchorId="34E31138" wp14:editId="06185F20">
                      <wp:simplePos x="0" y="0"/>
                      <wp:positionH relativeFrom="column">
                        <wp:posOffset>768985</wp:posOffset>
                      </wp:positionH>
                      <wp:positionV relativeFrom="paragraph">
                        <wp:posOffset>1742440</wp:posOffset>
                      </wp:positionV>
                      <wp:extent cx="0" cy="135255"/>
                      <wp:effectExtent l="76200" t="0" r="57150" b="55245"/>
                      <wp:wrapNone/>
                      <wp:docPr id="273" name="273 Conector recto de flecha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525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8258D" id="273 Conector recto de flecha" o:spid="_x0000_s1026" type="#_x0000_t32" style="position:absolute;margin-left:60.55pt;margin-top:137.2pt;width:0;height:10.65pt;z-index:251596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" strokecolor="black [3040]">
                      <v:stroke endarrow="block"/>
                    </v:shape>
                  </w:pict>
                </mc:Fallback>
              </mc:AlternateContent>
            </w:r>
          </w:p>
        </w:tc>
      </w:tr>
    </w:tbl>
    <w:p w14:paraId="7FA7DEFF" w14:textId="77777777" w:rsidR="00456036" w:rsidRPr="00FE390A" w:rsidRDefault="00456036">
      <w:pPr>
        <w:rPr>
          <w:b/>
          <w:sz w:val="20"/>
        </w:rPr>
      </w:pPr>
    </w:p>
    <w:p w14:paraId="6622C695" w14:textId="77777777" w:rsidR="00127E98" w:rsidRPr="00FE390A" w:rsidRDefault="00127E98">
      <w:pPr>
        <w:spacing w:after="200" w:line="276" w:lineRule="auto"/>
        <w:rPr>
          <w:b/>
          <w:sz w:val="20"/>
        </w:rPr>
      </w:pPr>
      <w:r w:rsidRPr="00FE390A">
        <w:rPr>
          <w:b/>
          <w:sz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3"/>
        <w:gridCol w:w="3984"/>
        <w:gridCol w:w="1630"/>
        <w:gridCol w:w="1484"/>
      </w:tblGrid>
      <w:tr w:rsidR="007E272A" w:rsidRPr="00FE390A" w14:paraId="4E15E12E" w14:textId="77777777" w:rsidTr="00AD32DA">
        <w:trPr>
          <w:cantSplit/>
          <w:trHeight w:val="344"/>
        </w:trPr>
        <w:tc>
          <w:tcPr>
            <w:tcW w:w="2268" w:type="dxa"/>
            <w:vMerge w:val="restart"/>
          </w:tcPr>
          <w:p w14:paraId="5F293C56" w14:textId="77777777" w:rsidR="007E272A" w:rsidRPr="00FE390A" w:rsidRDefault="007E272A" w:rsidP="00B51B60">
            <w:pPr>
              <w:rPr>
                <w:sz w:val="20"/>
                <w:lang w:val="es-MX"/>
              </w:rPr>
            </w:pPr>
            <w:r w:rsidRPr="00FE390A">
              <w:rPr>
                <w:noProof/>
                <w:sz w:val="20"/>
                <w:lang w:val="es-MX" w:eastAsia="es-MX"/>
              </w:rPr>
              <w:lastRenderedPageBreak/>
              <w:drawing>
                <wp:anchor distT="0" distB="0" distL="114300" distR="114300" simplePos="0" relativeHeight="251291136" behindDoc="0" locked="0" layoutInCell="1" allowOverlap="1" wp14:anchorId="7005F091" wp14:editId="07BD4988">
                  <wp:simplePos x="0" y="0"/>
                  <wp:positionH relativeFrom="column">
                    <wp:posOffset>-1242</wp:posOffset>
                  </wp:positionH>
                  <wp:positionV relativeFrom="paragraph">
                    <wp:posOffset>104491</wp:posOffset>
                  </wp:positionV>
                  <wp:extent cx="1314669" cy="498248"/>
                  <wp:effectExtent l="0" t="0" r="0" b="0"/>
                  <wp:wrapNone/>
                  <wp:docPr id="355" name="0 Imagen" descr="LOGO-S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-S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669" cy="498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82" w:type="dxa"/>
            <w:vAlign w:val="center"/>
          </w:tcPr>
          <w:p w14:paraId="4BFC92E5" w14:textId="77777777" w:rsidR="007E272A" w:rsidRPr="00FE390A" w:rsidRDefault="007E272A" w:rsidP="007822EE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339C4B5C" w14:textId="77777777" w:rsidR="007E272A" w:rsidRPr="00FE390A" w:rsidRDefault="007E272A" w:rsidP="00B51B60">
            <w:pPr>
              <w:pStyle w:val="Encabezado"/>
              <w:jc w:val="center"/>
              <w:rPr>
                <w:rFonts w:cs="Arial"/>
                <w:sz w:val="20"/>
              </w:rPr>
            </w:pPr>
            <w:r w:rsidRPr="00FE390A">
              <w:rPr>
                <w:sz w:val="20"/>
              </w:rPr>
              <w:object w:dxaOrig="1650" w:dyaOrig="1035" w14:anchorId="01229AE0">
                <v:shape id="_x0000_i1029" type="#_x0000_t75" style="width:74.25pt;height:46.5pt" o:ole="">
                  <v:imagedata r:id="rId9" o:title=""/>
                </v:shape>
                <o:OLEObject Type="Embed" ProgID="PBrush" ShapeID="_x0000_i1029" DrawAspect="Content" ObjectID="_1494760187" r:id="rId14"/>
              </w:object>
            </w:r>
          </w:p>
        </w:tc>
        <w:tc>
          <w:tcPr>
            <w:tcW w:w="1531" w:type="dxa"/>
            <w:vMerge w:val="restart"/>
          </w:tcPr>
          <w:p w14:paraId="0E03DF0B" w14:textId="77777777" w:rsidR="007E272A" w:rsidRPr="00FE390A" w:rsidRDefault="007E272A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  <w:p w14:paraId="45905B93" w14:textId="77777777" w:rsidR="007E272A" w:rsidRPr="00FE390A" w:rsidRDefault="007E272A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Rev. 0</w:t>
            </w:r>
          </w:p>
        </w:tc>
      </w:tr>
      <w:tr w:rsidR="007E272A" w:rsidRPr="00FE390A" w14:paraId="73F25E35" w14:textId="77777777" w:rsidTr="00AD32DA">
        <w:trPr>
          <w:cantSplit/>
          <w:trHeight w:val="354"/>
        </w:trPr>
        <w:tc>
          <w:tcPr>
            <w:tcW w:w="2268" w:type="dxa"/>
            <w:vMerge/>
          </w:tcPr>
          <w:p w14:paraId="386C8631" w14:textId="77777777" w:rsidR="007E272A" w:rsidRPr="00FE390A" w:rsidRDefault="007E272A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3664CF88" w14:textId="77777777" w:rsidR="007E272A" w:rsidRPr="00FE390A" w:rsidRDefault="00127E98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Dirección de Red y Telecomunicaciones</w:t>
            </w:r>
          </w:p>
        </w:tc>
        <w:tc>
          <w:tcPr>
            <w:tcW w:w="1531" w:type="dxa"/>
            <w:vMerge/>
          </w:tcPr>
          <w:p w14:paraId="547A640E" w14:textId="77777777" w:rsidR="007E272A" w:rsidRPr="00FE390A" w:rsidRDefault="007E272A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Merge/>
            <w:vAlign w:val="center"/>
          </w:tcPr>
          <w:p w14:paraId="765D4A25" w14:textId="77777777" w:rsidR="007E272A" w:rsidRPr="00FE390A" w:rsidRDefault="007E272A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</w:tc>
      </w:tr>
      <w:tr w:rsidR="0071148B" w:rsidRPr="00FE390A" w14:paraId="7019F39A" w14:textId="77777777" w:rsidTr="00AD32DA">
        <w:trPr>
          <w:cantSplit/>
          <w:trHeight w:val="529"/>
        </w:trPr>
        <w:tc>
          <w:tcPr>
            <w:tcW w:w="2268" w:type="dxa"/>
            <w:vMerge/>
          </w:tcPr>
          <w:p w14:paraId="3414FF55" w14:textId="77777777" w:rsidR="0071148B" w:rsidRPr="00FE390A" w:rsidRDefault="0071148B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24941EE5" w14:textId="77777777" w:rsidR="0071148B" w:rsidRPr="00FE390A" w:rsidRDefault="00FE390A" w:rsidP="009006F4">
            <w:pPr>
              <w:pStyle w:val="Encabezado"/>
              <w:jc w:val="both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5. Procedimiento para Proporcionar soporte técnico a las Unidades Administrativas de la Secretaría de Salud.</w:t>
            </w:r>
          </w:p>
        </w:tc>
        <w:tc>
          <w:tcPr>
            <w:tcW w:w="1531" w:type="dxa"/>
            <w:vMerge/>
          </w:tcPr>
          <w:p w14:paraId="617207D0" w14:textId="77777777" w:rsidR="0071148B" w:rsidRPr="00FE390A" w:rsidRDefault="0071148B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Align w:val="center"/>
          </w:tcPr>
          <w:p w14:paraId="6EA2A17C" w14:textId="77777777" w:rsidR="0071148B" w:rsidRPr="00FE390A" w:rsidRDefault="0071148B" w:rsidP="00755635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 xml:space="preserve">Hoja </w:t>
            </w:r>
            <w:r w:rsidR="00755635">
              <w:rPr>
                <w:rFonts w:cs="Arial"/>
                <w:b/>
                <w:sz w:val="20"/>
              </w:rPr>
              <w:t>7</w:t>
            </w:r>
            <w:r w:rsidRPr="00FE390A">
              <w:rPr>
                <w:rFonts w:cs="Arial"/>
                <w:b/>
                <w:sz w:val="20"/>
              </w:rPr>
              <w:t xml:space="preserve"> </w:t>
            </w:r>
            <w:r w:rsidR="00755635">
              <w:rPr>
                <w:rFonts w:cs="Arial"/>
                <w:b/>
                <w:sz w:val="20"/>
              </w:rPr>
              <w:t>de 10</w:t>
            </w:r>
          </w:p>
        </w:tc>
      </w:tr>
    </w:tbl>
    <w:p w14:paraId="2EA347F8" w14:textId="77777777" w:rsidR="007E272A" w:rsidRPr="00FE390A" w:rsidRDefault="007E272A">
      <w:pPr>
        <w:rPr>
          <w:b/>
          <w:sz w:val="20"/>
        </w:rPr>
      </w:pPr>
    </w:p>
    <w:p w14:paraId="490CB3A9" w14:textId="77777777" w:rsidR="00B77795" w:rsidRPr="00FE390A" w:rsidRDefault="00596318" w:rsidP="00755635">
      <w:pPr>
        <w:pStyle w:val="Prrafodelista"/>
        <w:numPr>
          <w:ilvl w:val="0"/>
          <w:numId w:val="25"/>
        </w:numPr>
        <w:ind w:left="426"/>
        <w:rPr>
          <w:b/>
          <w:szCs w:val="24"/>
        </w:rPr>
      </w:pPr>
      <w:r w:rsidRPr="00FE390A">
        <w:rPr>
          <w:b/>
          <w:szCs w:val="24"/>
        </w:rPr>
        <w:t>DOCUMENTOS DE REFERENCIA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"/>
        <w:gridCol w:w="5357"/>
        <w:gridCol w:w="3421"/>
      </w:tblGrid>
      <w:tr w:rsidR="008B1400" w:rsidRPr="00FE390A" w14:paraId="3BB92E81" w14:textId="77777777" w:rsidTr="008B1400">
        <w:tc>
          <w:tcPr>
            <w:tcW w:w="3153" w:type="pct"/>
            <w:gridSpan w:val="2"/>
            <w:tcBorders>
              <w:bottom w:val="single" w:sz="8" w:space="0" w:color="auto"/>
            </w:tcBorders>
            <w:vAlign w:val="center"/>
          </w:tcPr>
          <w:p w14:paraId="68DBE953" w14:textId="77777777" w:rsidR="008B1400" w:rsidRPr="00FE390A" w:rsidRDefault="008B1400" w:rsidP="003B42AB">
            <w:pPr>
              <w:spacing w:before="60" w:after="60"/>
              <w:jc w:val="center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 xml:space="preserve">Documentos </w:t>
            </w:r>
          </w:p>
        </w:tc>
        <w:tc>
          <w:tcPr>
            <w:tcW w:w="1847" w:type="pct"/>
            <w:shd w:val="clear" w:color="auto" w:fill="auto"/>
          </w:tcPr>
          <w:p w14:paraId="5792F476" w14:textId="77777777" w:rsidR="008B1400" w:rsidRPr="00FE390A" w:rsidRDefault="008B1400" w:rsidP="003B42AB">
            <w:pPr>
              <w:spacing w:before="60" w:after="60"/>
              <w:jc w:val="center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>Código (cuando aplique)</w:t>
            </w:r>
          </w:p>
        </w:tc>
      </w:tr>
      <w:tr w:rsidR="00755635" w:rsidRPr="00FE390A" w14:paraId="6BB2D252" w14:textId="77777777" w:rsidTr="00AD32DA">
        <w:tc>
          <w:tcPr>
            <w:tcW w:w="261" w:type="pct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A39EA52" w14:textId="77777777" w:rsidR="00755635" w:rsidRPr="00FE390A" w:rsidRDefault="00755635" w:rsidP="00755635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6.1</w:t>
            </w:r>
          </w:p>
        </w:tc>
        <w:tc>
          <w:tcPr>
            <w:tcW w:w="2892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ADF355D" w14:textId="77777777" w:rsidR="00755635" w:rsidRPr="00FE390A" w:rsidRDefault="00755635" w:rsidP="003A5E40">
            <w:pPr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Manual de Organización de la Dirección General de Tecnologías de la Información</w:t>
            </w:r>
          </w:p>
        </w:tc>
        <w:tc>
          <w:tcPr>
            <w:tcW w:w="1847" w:type="pct"/>
          </w:tcPr>
          <w:p w14:paraId="500F0800" w14:textId="77777777" w:rsidR="00755635" w:rsidRPr="00FE390A" w:rsidRDefault="00755635" w:rsidP="003A5E40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N/A</w:t>
            </w:r>
          </w:p>
        </w:tc>
      </w:tr>
      <w:tr w:rsidR="00755635" w:rsidRPr="00FE390A" w14:paraId="5667F956" w14:textId="77777777" w:rsidTr="00AD32DA">
        <w:tc>
          <w:tcPr>
            <w:tcW w:w="261" w:type="pct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63B8A53" w14:textId="77777777" w:rsidR="00755635" w:rsidRPr="00FE390A" w:rsidRDefault="00755635" w:rsidP="00755635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6.2</w:t>
            </w:r>
          </w:p>
        </w:tc>
        <w:tc>
          <w:tcPr>
            <w:tcW w:w="2892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753679C6" w14:textId="77777777" w:rsidR="00755635" w:rsidRPr="00FE390A" w:rsidRDefault="00755635" w:rsidP="003A5E40">
            <w:pPr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 xml:space="preserve">Guía Técnica para la elaboración de manuales de procedimientos </w:t>
            </w:r>
          </w:p>
        </w:tc>
        <w:tc>
          <w:tcPr>
            <w:tcW w:w="1847" w:type="pct"/>
          </w:tcPr>
          <w:p w14:paraId="45EAA926" w14:textId="77777777" w:rsidR="00755635" w:rsidRPr="00FE390A" w:rsidRDefault="00755635" w:rsidP="003A5E40">
            <w:pPr>
              <w:jc w:val="center"/>
              <w:rPr>
                <w:sz w:val="20"/>
              </w:rPr>
            </w:pPr>
            <w:r w:rsidRPr="00FE390A">
              <w:rPr>
                <w:rFonts w:cs="Arial"/>
                <w:sz w:val="20"/>
              </w:rPr>
              <w:t>N/A</w:t>
            </w:r>
          </w:p>
        </w:tc>
      </w:tr>
      <w:tr w:rsidR="00755635" w:rsidRPr="00FE390A" w14:paraId="5D069F14" w14:textId="77777777" w:rsidTr="00AD32DA">
        <w:tc>
          <w:tcPr>
            <w:tcW w:w="261" w:type="pct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DD52C9C" w14:textId="77777777" w:rsidR="00755635" w:rsidRPr="00FE390A" w:rsidRDefault="00755635" w:rsidP="00755635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6.3</w:t>
            </w:r>
          </w:p>
        </w:tc>
        <w:tc>
          <w:tcPr>
            <w:tcW w:w="2892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261D4ABE" w14:textId="77777777" w:rsidR="00755635" w:rsidRPr="00FE390A" w:rsidRDefault="00755635" w:rsidP="003A5E40">
            <w:pPr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Reglamento Interior de la Secretaría de Salud</w:t>
            </w:r>
          </w:p>
        </w:tc>
        <w:tc>
          <w:tcPr>
            <w:tcW w:w="1847" w:type="pct"/>
          </w:tcPr>
          <w:p w14:paraId="4CC92E6B" w14:textId="77777777" w:rsidR="00755635" w:rsidRPr="00FE390A" w:rsidRDefault="00755635" w:rsidP="003A5E40">
            <w:pPr>
              <w:jc w:val="center"/>
              <w:rPr>
                <w:sz w:val="20"/>
              </w:rPr>
            </w:pPr>
            <w:r w:rsidRPr="00FE390A">
              <w:rPr>
                <w:rFonts w:cs="Arial"/>
                <w:sz w:val="20"/>
              </w:rPr>
              <w:t>N/A</w:t>
            </w:r>
          </w:p>
        </w:tc>
      </w:tr>
      <w:tr w:rsidR="00755635" w:rsidRPr="00FE390A" w14:paraId="6F4FB7A5" w14:textId="77777777" w:rsidTr="00AD32DA">
        <w:tc>
          <w:tcPr>
            <w:tcW w:w="261" w:type="pct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211A4CB" w14:textId="77777777" w:rsidR="00755635" w:rsidRPr="00FE390A" w:rsidRDefault="00755635" w:rsidP="00755635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6.4</w:t>
            </w:r>
          </w:p>
        </w:tc>
        <w:tc>
          <w:tcPr>
            <w:tcW w:w="2892" w:type="pct"/>
            <w:tcBorders>
              <w:top w:val="single" w:sz="8" w:space="0" w:color="auto"/>
              <w:left w:val="nil"/>
              <w:bottom w:val="single" w:sz="8" w:space="0" w:color="auto"/>
            </w:tcBorders>
          </w:tcPr>
          <w:p w14:paraId="59EBFA7A" w14:textId="77777777" w:rsidR="00755635" w:rsidRPr="00FE390A" w:rsidRDefault="00755635" w:rsidP="003A5E40">
            <w:pPr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Normatividad Interna de Dirección General de Tecnologías de la Información</w:t>
            </w:r>
          </w:p>
        </w:tc>
        <w:tc>
          <w:tcPr>
            <w:tcW w:w="1847" w:type="pct"/>
          </w:tcPr>
          <w:p w14:paraId="4CF50864" w14:textId="77777777" w:rsidR="00755635" w:rsidRPr="00FE390A" w:rsidRDefault="00755635" w:rsidP="003A5E40">
            <w:pPr>
              <w:jc w:val="center"/>
              <w:rPr>
                <w:sz w:val="20"/>
              </w:rPr>
            </w:pPr>
            <w:r w:rsidRPr="00FE390A">
              <w:rPr>
                <w:rFonts w:cs="Arial"/>
                <w:sz w:val="20"/>
              </w:rPr>
              <w:t>N/A</w:t>
            </w:r>
          </w:p>
        </w:tc>
      </w:tr>
      <w:tr w:rsidR="00755635" w:rsidRPr="00FE390A" w14:paraId="266F1598" w14:textId="77777777" w:rsidTr="00AD32DA">
        <w:tc>
          <w:tcPr>
            <w:tcW w:w="261" w:type="pct"/>
            <w:tcBorders>
              <w:top w:val="single" w:sz="8" w:space="0" w:color="auto"/>
              <w:bottom w:val="single" w:sz="12" w:space="0" w:color="auto"/>
              <w:right w:val="nil"/>
            </w:tcBorders>
            <w:vAlign w:val="center"/>
          </w:tcPr>
          <w:p w14:paraId="6045348B" w14:textId="77777777" w:rsidR="00755635" w:rsidRPr="00FE390A" w:rsidRDefault="00755635" w:rsidP="00755635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6.5</w:t>
            </w:r>
          </w:p>
        </w:tc>
        <w:tc>
          <w:tcPr>
            <w:tcW w:w="2892" w:type="pct"/>
            <w:tcBorders>
              <w:top w:val="single" w:sz="8" w:space="0" w:color="auto"/>
              <w:left w:val="nil"/>
              <w:bottom w:val="single" w:sz="12" w:space="0" w:color="auto"/>
            </w:tcBorders>
          </w:tcPr>
          <w:p w14:paraId="59FD9F39" w14:textId="77777777" w:rsidR="00755635" w:rsidRPr="00FE390A" w:rsidRDefault="00755635" w:rsidP="003A5E40">
            <w:pPr>
              <w:spacing w:before="60" w:after="60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 xml:space="preserve">Manuales Técnicos de Infraestructura </w:t>
            </w:r>
          </w:p>
        </w:tc>
        <w:tc>
          <w:tcPr>
            <w:tcW w:w="1847" w:type="pct"/>
          </w:tcPr>
          <w:p w14:paraId="71D228AB" w14:textId="77777777" w:rsidR="00755635" w:rsidRPr="00FE390A" w:rsidRDefault="00755635" w:rsidP="003A5E40">
            <w:pPr>
              <w:jc w:val="center"/>
              <w:rPr>
                <w:sz w:val="20"/>
              </w:rPr>
            </w:pPr>
            <w:r w:rsidRPr="00FE390A">
              <w:rPr>
                <w:rFonts w:cs="Arial"/>
                <w:sz w:val="20"/>
              </w:rPr>
              <w:t>N/A</w:t>
            </w:r>
          </w:p>
        </w:tc>
      </w:tr>
    </w:tbl>
    <w:p w14:paraId="0E9C2A3C" w14:textId="77777777" w:rsidR="00B77795" w:rsidRPr="00FE390A" w:rsidRDefault="00B77795" w:rsidP="00B77795">
      <w:pPr>
        <w:rPr>
          <w:b/>
          <w:sz w:val="20"/>
        </w:rPr>
      </w:pPr>
    </w:p>
    <w:p w14:paraId="180CF440" w14:textId="77777777" w:rsidR="00B77795" w:rsidRPr="00FE390A" w:rsidRDefault="00596318" w:rsidP="00755635">
      <w:pPr>
        <w:pStyle w:val="Prrafodelista"/>
        <w:numPr>
          <w:ilvl w:val="0"/>
          <w:numId w:val="25"/>
        </w:numPr>
        <w:ind w:left="708" w:hanging="642"/>
        <w:rPr>
          <w:b/>
          <w:szCs w:val="24"/>
        </w:rPr>
      </w:pPr>
      <w:r w:rsidRPr="00FE390A">
        <w:rPr>
          <w:b/>
          <w:szCs w:val="24"/>
        </w:rPr>
        <w:t>REGISTROS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2"/>
        <w:gridCol w:w="1704"/>
        <w:gridCol w:w="2389"/>
        <w:gridCol w:w="2826"/>
      </w:tblGrid>
      <w:tr w:rsidR="00DC5303" w:rsidRPr="00FE390A" w14:paraId="70C5FA97" w14:textId="77777777" w:rsidTr="00AD32DA">
        <w:tc>
          <w:tcPr>
            <w:tcW w:w="1264" w:type="pct"/>
            <w:vAlign w:val="center"/>
          </w:tcPr>
          <w:p w14:paraId="4402F46C" w14:textId="77777777" w:rsidR="00DC5303" w:rsidRPr="00FE390A" w:rsidRDefault="00DC5303" w:rsidP="003B42AB">
            <w:pPr>
              <w:jc w:val="center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 xml:space="preserve">Registros </w:t>
            </w:r>
          </w:p>
        </w:tc>
        <w:tc>
          <w:tcPr>
            <w:tcW w:w="920" w:type="pct"/>
            <w:shd w:val="clear" w:color="auto" w:fill="auto"/>
          </w:tcPr>
          <w:p w14:paraId="40679D6A" w14:textId="77777777" w:rsidR="00DC5303" w:rsidRPr="00FE390A" w:rsidRDefault="00DC5303" w:rsidP="003B42AB">
            <w:pPr>
              <w:jc w:val="center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>Tiempo de conservación</w:t>
            </w:r>
          </w:p>
        </w:tc>
        <w:tc>
          <w:tcPr>
            <w:tcW w:w="1290" w:type="pct"/>
            <w:shd w:val="clear" w:color="auto" w:fill="auto"/>
          </w:tcPr>
          <w:p w14:paraId="620EBE9A" w14:textId="77777777" w:rsidR="00DC5303" w:rsidRPr="00FE390A" w:rsidRDefault="00DC5303" w:rsidP="003B42AB">
            <w:pPr>
              <w:jc w:val="center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>Responsable de conservarlo</w:t>
            </w:r>
          </w:p>
        </w:tc>
        <w:tc>
          <w:tcPr>
            <w:tcW w:w="1526" w:type="pct"/>
            <w:shd w:val="clear" w:color="auto" w:fill="auto"/>
          </w:tcPr>
          <w:p w14:paraId="6AB304A4" w14:textId="77777777" w:rsidR="00DC5303" w:rsidRPr="00FE390A" w:rsidRDefault="00DC5303" w:rsidP="003B42AB">
            <w:pPr>
              <w:jc w:val="center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 xml:space="preserve">Código de registro o identificación única </w:t>
            </w:r>
          </w:p>
        </w:tc>
      </w:tr>
      <w:tr w:rsidR="00DC5303" w:rsidRPr="00FE390A" w14:paraId="72EBF3CB" w14:textId="77777777" w:rsidTr="00AD32DA">
        <w:tc>
          <w:tcPr>
            <w:tcW w:w="1264" w:type="pct"/>
            <w:vAlign w:val="center"/>
          </w:tcPr>
          <w:p w14:paraId="762B6C16" w14:textId="77777777" w:rsidR="00DC5303" w:rsidRPr="00FE390A" w:rsidRDefault="00DC5303" w:rsidP="00DC5303">
            <w:pPr>
              <w:spacing w:before="60" w:after="6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7.1 </w:t>
            </w:r>
            <w:r w:rsidRPr="00FE390A">
              <w:rPr>
                <w:rFonts w:cs="Arial"/>
                <w:sz w:val="20"/>
              </w:rPr>
              <w:t>Registro de incidentes</w:t>
            </w:r>
          </w:p>
        </w:tc>
        <w:tc>
          <w:tcPr>
            <w:tcW w:w="920" w:type="pct"/>
          </w:tcPr>
          <w:p w14:paraId="7ADE844C" w14:textId="77777777" w:rsidR="00DC5303" w:rsidRPr="00FE390A" w:rsidRDefault="00DC5303" w:rsidP="00A15124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5 Años</w:t>
            </w:r>
          </w:p>
        </w:tc>
        <w:tc>
          <w:tcPr>
            <w:tcW w:w="1290" w:type="pct"/>
          </w:tcPr>
          <w:p w14:paraId="45863EA3" w14:textId="77777777" w:rsidR="00DC5303" w:rsidRPr="00FE390A" w:rsidRDefault="00DC5303" w:rsidP="00A15124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Departamento de Apoyo a Usuarios</w:t>
            </w:r>
          </w:p>
        </w:tc>
        <w:tc>
          <w:tcPr>
            <w:tcW w:w="1526" w:type="pct"/>
            <w:vAlign w:val="center"/>
          </w:tcPr>
          <w:p w14:paraId="4A1DC3C3" w14:textId="77777777" w:rsidR="00DC5303" w:rsidRPr="00FE390A" w:rsidRDefault="00DC5303" w:rsidP="00A15124">
            <w:pPr>
              <w:pStyle w:val="Ttulo4"/>
              <w:spacing w:before="60" w:after="60"/>
              <w:jc w:val="center"/>
              <w:rPr>
                <w:rFonts w:ascii="Arial" w:hAnsi="Arial" w:cs="Arial"/>
                <w:b w:val="0"/>
                <w:i w:val="0"/>
                <w:color w:val="auto"/>
                <w:sz w:val="20"/>
              </w:rPr>
            </w:pPr>
            <w:r w:rsidRPr="00FE390A">
              <w:rPr>
                <w:rFonts w:ascii="Arial" w:hAnsi="Arial" w:cs="Arial"/>
                <w:b w:val="0"/>
                <w:i w:val="0"/>
                <w:color w:val="auto"/>
                <w:sz w:val="20"/>
              </w:rPr>
              <w:t>RI-Consecutivo-año</w:t>
            </w:r>
          </w:p>
        </w:tc>
      </w:tr>
      <w:tr w:rsidR="00DC5303" w:rsidRPr="00FE390A" w14:paraId="34DCABAA" w14:textId="77777777" w:rsidTr="00AD32DA">
        <w:tc>
          <w:tcPr>
            <w:tcW w:w="1264" w:type="pct"/>
            <w:vAlign w:val="center"/>
          </w:tcPr>
          <w:p w14:paraId="60F4986C" w14:textId="77777777" w:rsidR="00DC5303" w:rsidRPr="00FE390A" w:rsidRDefault="00DC5303" w:rsidP="00DC5303">
            <w:pPr>
              <w:spacing w:before="60" w:after="60"/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7.2 </w:t>
            </w:r>
            <w:r w:rsidRPr="00FE390A">
              <w:rPr>
                <w:rFonts w:cs="Arial"/>
                <w:sz w:val="20"/>
              </w:rPr>
              <w:t>Oficio</w:t>
            </w:r>
          </w:p>
        </w:tc>
        <w:tc>
          <w:tcPr>
            <w:tcW w:w="920" w:type="pct"/>
          </w:tcPr>
          <w:p w14:paraId="228853CF" w14:textId="77777777" w:rsidR="00DC5303" w:rsidRPr="00FE390A" w:rsidRDefault="00DC5303" w:rsidP="00A15124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5 Años</w:t>
            </w:r>
          </w:p>
        </w:tc>
        <w:tc>
          <w:tcPr>
            <w:tcW w:w="1290" w:type="pct"/>
          </w:tcPr>
          <w:p w14:paraId="6303E73E" w14:textId="77777777" w:rsidR="00DC5303" w:rsidRPr="00FE390A" w:rsidRDefault="00DC5303" w:rsidP="00A15124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>Dirección de Red y Telecomunicaciones</w:t>
            </w:r>
          </w:p>
        </w:tc>
        <w:tc>
          <w:tcPr>
            <w:tcW w:w="1526" w:type="pct"/>
            <w:vAlign w:val="center"/>
          </w:tcPr>
          <w:p w14:paraId="27CB1476" w14:textId="77777777" w:rsidR="00DC5303" w:rsidRPr="00FE390A" w:rsidRDefault="00DC5303" w:rsidP="00A15124">
            <w:pPr>
              <w:pStyle w:val="Ttulo4"/>
              <w:spacing w:before="60" w:after="60"/>
              <w:jc w:val="center"/>
              <w:rPr>
                <w:rFonts w:ascii="Arial" w:hAnsi="Arial" w:cs="Arial"/>
                <w:b w:val="0"/>
                <w:i w:val="0"/>
                <w:color w:val="auto"/>
                <w:sz w:val="20"/>
              </w:rPr>
            </w:pPr>
            <w:r w:rsidRPr="00FE390A">
              <w:rPr>
                <w:rFonts w:ascii="Arial" w:hAnsi="Arial" w:cs="Arial"/>
                <w:b w:val="0"/>
                <w:i w:val="0"/>
                <w:color w:val="auto"/>
                <w:sz w:val="20"/>
              </w:rPr>
              <w:t>DGTI_DRT_Consecutivo_año</w:t>
            </w:r>
          </w:p>
        </w:tc>
      </w:tr>
    </w:tbl>
    <w:p w14:paraId="10B26676" w14:textId="77777777" w:rsidR="00B77795" w:rsidRPr="00FE390A" w:rsidRDefault="00B77795" w:rsidP="00B77795">
      <w:pPr>
        <w:rPr>
          <w:b/>
          <w:sz w:val="20"/>
        </w:rPr>
      </w:pPr>
    </w:p>
    <w:p w14:paraId="27117E35" w14:textId="6CEC65E9" w:rsidR="00B77795" w:rsidRPr="002A36DC" w:rsidRDefault="008D0AD8" w:rsidP="00755635">
      <w:pPr>
        <w:pStyle w:val="Prrafodelista"/>
        <w:numPr>
          <w:ilvl w:val="0"/>
          <w:numId w:val="25"/>
        </w:numPr>
        <w:ind w:left="426"/>
        <w:rPr>
          <w:b/>
          <w:szCs w:val="24"/>
        </w:rPr>
      </w:pPr>
      <w:r>
        <w:rPr>
          <w:b/>
          <w:szCs w:val="24"/>
        </w:rPr>
        <w:t>Glosario del Procedimiento</w:t>
      </w:r>
    </w:p>
    <w:p w14:paraId="652379B7" w14:textId="77777777" w:rsidR="004B19DA" w:rsidRPr="00FE390A" w:rsidRDefault="00A22CC5" w:rsidP="00755635">
      <w:pPr>
        <w:pStyle w:val="Prrafodelista"/>
        <w:numPr>
          <w:ilvl w:val="1"/>
          <w:numId w:val="25"/>
        </w:numPr>
        <w:spacing w:before="60" w:after="60" w:line="360" w:lineRule="auto"/>
        <w:ind w:left="782" w:hanging="357"/>
        <w:jc w:val="both"/>
        <w:rPr>
          <w:rFonts w:cs="Arial"/>
          <w:sz w:val="20"/>
        </w:rPr>
      </w:pPr>
      <w:r w:rsidRPr="00FE390A">
        <w:rPr>
          <w:rFonts w:cs="Arial"/>
          <w:b/>
          <w:bCs/>
          <w:sz w:val="20"/>
        </w:rPr>
        <w:t>Áreas solicitantes de las Unidades Administrativas de la Secretaría</w:t>
      </w:r>
      <w:r w:rsidR="004349D2" w:rsidRPr="00FE390A">
        <w:rPr>
          <w:rFonts w:cs="Arial"/>
          <w:b/>
          <w:sz w:val="20"/>
        </w:rPr>
        <w:t xml:space="preserve">: </w:t>
      </w:r>
      <w:r w:rsidR="00EC17EC" w:rsidRPr="00FE390A">
        <w:rPr>
          <w:rFonts w:cs="Arial"/>
          <w:sz w:val="20"/>
        </w:rPr>
        <w:t>Son</w:t>
      </w:r>
      <w:r w:rsidRPr="00FE390A">
        <w:rPr>
          <w:rFonts w:cs="Arial"/>
          <w:sz w:val="20"/>
        </w:rPr>
        <w:t xml:space="preserve"> todas las áreas de las Unidades Administrativas Centrales que integran a la Secretaría de Salud.</w:t>
      </w:r>
    </w:p>
    <w:p w14:paraId="1D013FBE" w14:textId="77777777" w:rsidR="00A22CC5" w:rsidRPr="00FE390A" w:rsidRDefault="004349D2" w:rsidP="00755635">
      <w:pPr>
        <w:pStyle w:val="Prrafodelista"/>
        <w:numPr>
          <w:ilvl w:val="1"/>
          <w:numId w:val="25"/>
        </w:numPr>
        <w:spacing w:before="60" w:after="60" w:line="360" w:lineRule="auto"/>
        <w:ind w:left="782" w:hanging="357"/>
        <w:jc w:val="both"/>
        <w:rPr>
          <w:rFonts w:cs="Arial"/>
          <w:sz w:val="20"/>
        </w:rPr>
      </w:pPr>
      <w:r w:rsidRPr="00FE390A">
        <w:rPr>
          <w:rFonts w:cs="Arial"/>
          <w:b/>
          <w:sz w:val="20"/>
        </w:rPr>
        <w:t>DGTI:</w:t>
      </w:r>
      <w:r w:rsidRPr="00FE390A">
        <w:rPr>
          <w:rFonts w:cs="Arial"/>
          <w:sz w:val="20"/>
        </w:rPr>
        <w:t xml:space="preserve"> Dirección General de Tecnologías de la Información</w:t>
      </w:r>
      <w:r w:rsidR="00127E98" w:rsidRPr="00FE390A">
        <w:rPr>
          <w:rFonts w:cs="Arial"/>
          <w:sz w:val="20"/>
        </w:rPr>
        <w:t>.</w:t>
      </w:r>
    </w:p>
    <w:p w14:paraId="53F722D4" w14:textId="77777777" w:rsidR="00456036" w:rsidRPr="00FE390A" w:rsidRDefault="00456036" w:rsidP="00456036">
      <w:pPr>
        <w:spacing w:before="60" w:after="60"/>
        <w:jc w:val="both"/>
        <w:rPr>
          <w:rFonts w:cs="Arial"/>
          <w:sz w:val="20"/>
        </w:rPr>
      </w:pPr>
    </w:p>
    <w:p w14:paraId="4B0011CE" w14:textId="77777777" w:rsidR="00456036" w:rsidRPr="00FE390A" w:rsidRDefault="00456036" w:rsidP="00456036">
      <w:pPr>
        <w:spacing w:before="60" w:after="60"/>
        <w:jc w:val="both"/>
        <w:rPr>
          <w:rFonts w:cs="Arial"/>
          <w:sz w:val="20"/>
        </w:rPr>
      </w:pPr>
    </w:p>
    <w:p w14:paraId="5CB7F02A" w14:textId="77777777" w:rsidR="00456036" w:rsidRPr="00FE390A" w:rsidRDefault="00456036" w:rsidP="00456036">
      <w:pPr>
        <w:spacing w:before="60" w:after="60"/>
        <w:jc w:val="both"/>
        <w:rPr>
          <w:rFonts w:cs="Arial"/>
          <w:sz w:val="20"/>
        </w:rPr>
      </w:pPr>
    </w:p>
    <w:p w14:paraId="17855D6B" w14:textId="77777777" w:rsidR="00456036" w:rsidRPr="00FE390A" w:rsidRDefault="00456036" w:rsidP="00456036">
      <w:pPr>
        <w:spacing w:before="60" w:after="60"/>
        <w:jc w:val="both"/>
        <w:rPr>
          <w:rFonts w:cs="Arial"/>
          <w:sz w:val="20"/>
        </w:rPr>
      </w:pPr>
    </w:p>
    <w:p w14:paraId="725D8365" w14:textId="77777777" w:rsidR="00127E98" w:rsidRPr="00FE390A" w:rsidRDefault="00127E98">
      <w:pPr>
        <w:spacing w:after="200" w:line="276" w:lineRule="auto"/>
        <w:rPr>
          <w:rFonts w:cs="Arial"/>
          <w:sz w:val="20"/>
        </w:rPr>
      </w:pPr>
      <w:r w:rsidRPr="00FE390A">
        <w:rPr>
          <w:rFonts w:cs="Arial"/>
          <w:sz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3"/>
        <w:gridCol w:w="3984"/>
        <w:gridCol w:w="1630"/>
        <w:gridCol w:w="1484"/>
      </w:tblGrid>
      <w:tr w:rsidR="00B77795" w:rsidRPr="00FE390A" w14:paraId="066ED9ED" w14:textId="77777777" w:rsidTr="00AD32DA">
        <w:trPr>
          <w:cantSplit/>
          <w:trHeight w:val="344"/>
        </w:trPr>
        <w:tc>
          <w:tcPr>
            <w:tcW w:w="2268" w:type="dxa"/>
            <w:vMerge w:val="restart"/>
          </w:tcPr>
          <w:p w14:paraId="0886BC5F" w14:textId="77777777" w:rsidR="00B77795" w:rsidRPr="00FE390A" w:rsidRDefault="00B77795" w:rsidP="00B51B60">
            <w:pPr>
              <w:rPr>
                <w:sz w:val="20"/>
                <w:lang w:val="es-MX"/>
              </w:rPr>
            </w:pPr>
            <w:r w:rsidRPr="00FE390A">
              <w:rPr>
                <w:noProof/>
                <w:sz w:val="20"/>
                <w:lang w:val="es-MX" w:eastAsia="es-MX"/>
              </w:rPr>
              <w:lastRenderedPageBreak/>
              <w:drawing>
                <wp:anchor distT="0" distB="0" distL="114300" distR="114300" simplePos="0" relativeHeight="251290112" behindDoc="0" locked="0" layoutInCell="1" allowOverlap="1" wp14:anchorId="279C46AA" wp14:editId="5C2A9B11">
                  <wp:simplePos x="0" y="0"/>
                  <wp:positionH relativeFrom="column">
                    <wp:posOffset>-1241</wp:posOffset>
                  </wp:positionH>
                  <wp:positionV relativeFrom="paragraph">
                    <wp:posOffset>118139</wp:posOffset>
                  </wp:positionV>
                  <wp:extent cx="1314669" cy="498248"/>
                  <wp:effectExtent l="0" t="0" r="0" b="0"/>
                  <wp:wrapNone/>
                  <wp:docPr id="321" name="0 Imagen" descr="LOGO-S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-S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669" cy="498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82" w:type="dxa"/>
            <w:vAlign w:val="center"/>
          </w:tcPr>
          <w:p w14:paraId="33F53399" w14:textId="77777777" w:rsidR="00B77795" w:rsidRPr="00FE390A" w:rsidRDefault="00B77795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60C93911" w14:textId="77777777" w:rsidR="00B77795" w:rsidRPr="00FE390A" w:rsidRDefault="00B77795" w:rsidP="00B51B60">
            <w:pPr>
              <w:pStyle w:val="Encabezado"/>
              <w:jc w:val="center"/>
              <w:rPr>
                <w:rFonts w:cs="Arial"/>
                <w:sz w:val="20"/>
              </w:rPr>
            </w:pPr>
            <w:r w:rsidRPr="00FE390A">
              <w:rPr>
                <w:sz w:val="20"/>
              </w:rPr>
              <w:object w:dxaOrig="1650" w:dyaOrig="1035" w14:anchorId="56A9E278">
                <v:shape id="_x0000_i1030" type="#_x0000_t75" style="width:74.25pt;height:46.5pt" o:ole="">
                  <v:imagedata r:id="rId9" o:title=""/>
                </v:shape>
                <o:OLEObject Type="Embed" ProgID="PBrush" ShapeID="_x0000_i1030" DrawAspect="Content" ObjectID="_1494760188" r:id="rId15"/>
              </w:object>
            </w:r>
          </w:p>
        </w:tc>
        <w:tc>
          <w:tcPr>
            <w:tcW w:w="1531" w:type="dxa"/>
            <w:vMerge w:val="restart"/>
          </w:tcPr>
          <w:p w14:paraId="229F1BC4" w14:textId="77777777" w:rsidR="00B77795" w:rsidRPr="00FE390A" w:rsidRDefault="00B77795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  <w:p w14:paraId="4CF8F8D5" w14:textId="77777777" w:rsidR="00B77795" w:rsidRPr="00FE390A" w:rsidRDefault="00B77795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Rev. 0</w:t>
            </w:r>
          </w:p>
        </w:tc>
      </w:tr>
      <w:tr w:rsidR="00A80403" w:rsidRPr="00FE390A" w14:paraId="5EF0620A" w14:textId="77777777" w:rsidTr="00AD32DA">
        <w:trPr>
          <w:cantSplit/>
          <w:trHeight w:val="354"/>
        </w:trPr>
        <w:tc>
          <w:tcPr>
            <w:tcW w:w="2268" w:type="dxa"/>
            <w:vMerge/>
          </w:tcPr>
          <w:p w14:paraId="65AB04B4" w14:textId="77777777" w:rsidR="00A80403" w:rsidRPr="00FE390A" w:rsidRDefault="00A80403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6CE062A7" w14:textId="77777777" w:rsidR="00A80403" w:rsidRPr="00FE390A" w:rsidRDefault="00127E98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Dirección de Red y Telecomunicaciones</w:t>
            </w:r>
          </w:p>
        </w:tc>
        <w:tc>
          <w:tcPr>
            <w:tcW w:w="1531" w:type="dxa"/>
            <w:vMerge/>
          </w:tcPr>
          <w:p w14:paraId="773584C5" w14:textId="77777777" w:rsidR="00A80403" w:rsidRPr="00FE390A" w:rsidRDefault="00A80403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Merge/>
            <w:vAlign w:val="center"/>
          </w:tcPr>
          <w:p w14:paraId="5B336D2E" w14:textId="77777777" w:rsidR="00A80403" w:rsidRPr="00FE390A" w:rsidRDefault="00A80403" w:rsidP="00B51B60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</w:tc>
      </w:tr>
      <w:tr w:rsidR="0071148B" w:rsidRPr="00FE390A" w14:paraId="28EB2571" w14:textId="77777777" w:rsidTr="00AD32DA">
        <w:trPr>
          <w:cantSplit/>
          <w:trHeight w:val="529"/>
        </w:trPr>
        <w:tc>
          <w:tcPr>
            <w:tcW w:w="2268" w:type="dxa"/>
            <w:vMerge/>
          </w:tcPr>
          <w:p w14:paraId="46EDFBCA" w14:textId="77777777" w:rsidR="0071148B" w:rsidRPr="00FE390A" w:rsidRDefault="0071148B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32E14C46" w14:textId="77777777" w:rsidR="0071148B" w:rsidRPr="00FE390A" w:rsidRDefault="00FE390A" w:rsidP="009006F4">
            <w:pPr>
              <w:pStyle w:val="Encabezado"/>
              <w:jc w:val="both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5. Procedimiento para Proporcionar soporte técnico a las Unidades Administrativas de la Secretaría de Salud.</w:t>
            </w:r>
          </w:p>
        </w:tc>
        <w:tc>
          <w:tcPr>
            <w:tcW w:w="1531" w:type="dxa"/>
            <w:vMerge/>
          </w:tcPr>
          <w:p w14:paraId="0837F5BF" w14:textId="77777777" w:rsidR="0071148B" w:rsidRPr="00FE390A" w:rsidRDefault="0071148B" w:rsidP="00B51B60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Align w:val="center"/>
          </w:tcPr>
          <w:p w14:paraId="65DB4B78" w14:textId="77777777" w:rsidR="0071148B" w:rsidRPr="00FE390A" w:rsidRDefault="0071148B" w:rsidP="00755635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 xml:space="preserve">Hoja </w:t>
            </w:r>
            <w:r w:rsidR="00755635">
              <w:rPr>
                <w:rFonts w:cs="Arial"/>
                <w:b/>
                <w:sz w:val="20"/>
              </w:rPr>
              <w:t>8</w:t>
            </w:r>
            <w:r w:rsidRPr="00FE390A">
              <w:rPr>
                <w:rFonts w:cs="Arial"/>
                <w:b/>
                <w:sz w:val="20"/>
              </w:rPr>
              <w:t xml:space="preserve"> </w:t>
            </w:r>
            <w:r w:rsidR="00755635">
              <w:rPr>
                <w:rFonts w:cs="Arial"/>
                <w:b/>
                <w:sz w:val="20"/>
              </w:rPr>
              <w:t>de 10</w:t>
            </w:r>
          </w:p>
        </w:tc>
      </w:tr>
    </w:tbl>
    <w:p w14:paraId="60083AA3" w14:textId="77777777" w:rsidR="00B77795" w:rsidRPr="00FE390A" w:rsidRDefault="00B77795" w:rsidP="00B77795">
      <w:pPr>
        <w:rPr>
          <w:b/>
          <w:sz w:val="20"/>
        </w:rPr>
      </w:pPr>
    </w:p>
    <w:p w14:paraId="36BE7035" w14:textId="77777777" w:rsidR="00B77795" w:rsidRPr="00FE390A" w:rsidRDefault="00596318" w:rsidP="00755635">
      <w:pPr>
        <w:pStyle w:val="Prrafodelista"/>
        <w:numPr>
          <w:ilvl w:val="0"/>
          <w:numId w:val="25"/>
        </w:numPr>
        <w:ind w:left="426" w:hanging="426"/>
        <w:rPr>
          <w:b/>
          <w:szCs w:val="24"/>
        </w:rPr>
      </w:pPr>
      <w:r w:rsidRPr="00FE390A">
        <w:rPr>
          <w:b/>
          <w:szCs w:val="24"/>
        </w:rPr>
        <w:t>CAMBIOS DE VERSIÓN EN EL PROCEDIMIENTO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6"/>
        <w:gridCol w:w="2841"/>
        <w:gridCol w:w="3754"/>
      </w:tblGrid>
      <w:tr w:rsidR="00B77795" w:rsidRPr="00FE390A" w14:paraId="60739A25" w14:textId="77777777" w:rsidTr="00C32FC6">
        <w:trPr>
          <w:cantSplit/>
          <w:trHeight w:val="227"/>
        </w:trPr>
        <w:tc>
          <w:tcPr>
            <w:tcW w:w="1439" w:type="pct"/>
            <w:shd w:val="clear" w:color="auto" w:fill="auto"/>
          </w:tcPr>
          <w:p w14:paraId="42E377CC" w14:textId="77777777" w:rsidR="00B77795" w:rsidRPr="00FE390A" w:rsidRDefault="00B77795" w:rsidP="00B51B60">
            <w:pPr>
              <w:pStyle w:val="Ttulo8"/>
              <w:spacing w:before="60" w:after="60"/>
              <w:jc w:val="center"/>
              <w:rPr>
                <w:rFonts w:cs="Arial"/>
                <w:b w:val="0"/>
                <w:bCs/>
                <w:sz w:val="20"/>
                <w:lang w:val="es-ES"/>
              </w:rPr>
            </w:pPr>
            <w:r w:rsidRPr="00FE390A">
              <w:rPr>
                <w:rFonts w:cs="Arial"/>
                <w:b w:val="0"/>
                <w:bCs/>
                <w:sz w:val="20"/>
                <w:lang w:val="es-ES"/>
              </w:rPr>
              <w:t>Número de revisión</w:t>
            </w:r>
          </w:p>
        </w:tc>
        <w:tc>
          <w:tcPr>
            <w:tcW w:w="1534" w:type="pct"/>
            <w:shd w:val="clear" w:color="auto" w:fill="auto"/>
          </w:tcPr>
          <w:p w14:paraId="2B779F15" w14:textId="77777777" w:rsidR="00B77795" w:rsidRPr="00FE390A" w:rsidRDefault="00B77795" w:rsidP="00B51B60">
            <w:pPr>
              <w:pStyle w:val="Ttulo8"/>
              <w:spacing w:before="60" w:after="60"/>
              <w:jc w:val="center"/>
              <w:rPr>
                <w:rFonts w:cs="Arial"/>
                <w:b w:val="0"/>
                <w:bCs/>
                <w:sz w:val="20"/>
                <w:lang w:val="es-ES"/>
              </w:rPr>
            </w:pPr>
            <w:r w:rsidRPr="00FE390A">
              <w:rPr>
                <w:rFonts w:cs="Arial"/>
                <w:b w:val="0"/>
                <w:bCs/>
                <w:sz w:val="20"/>
                <w:lang w:val="es-ES"/>
              </w:rPr>
              <w:t>Fecha de actualización</w:t>
            </w:r>
          </w:p>
        </w:tc>
        <w:tc>
          <w:tcPr>
            <w:tcW w:w="2027" w:type="pct"/>
            <w:shd w:val="clear" w:color="auto" w:fill="auto"/>
            <w:vAlign w:val="center"/>
          </w:tcPr>
          <w:p w14:paraId="271EB788" w14:textId="77777777" w:rsidR="00B77795" w:rsidRPr="00FE390A" w:rsidRDefault="00B77795" w:rsidP="00B51B60">
            <w:pPr>
              <w:spacing w:before="60" w:after="60"/>
              <w:jc w:val="center"/>
              <w:rPr>
                <w:rFonts w:cs="Arial"/>
                <w:bCs/>
                <w:sz w:val="20"/>
              </w:rPr>
            </w:pPr>
            <w:r w:rsidRPr="00FE390A">
              <w:rPr>
                <w:rFonts w:cs="Arial"/>
                <w:bCs/>
                <w:sz w:val="20"/>
              </w:rPr>
              <w:t>Descripción del cambio</w:t>
            </w:r>
          </w:p>
        </w:tc>
      </w:tr>
      <w:tr w:rsidR="005D2011" w:rsidRPr="00FE390A" w14:paraId="7257EF69" w14:textId="77777777" w:rsidTr="00E37422">
        <w:trPr>
          <w:cantSplit/>
          <w:trHeight w:val="146"/>
        </w:trPr>
        <w:tc>
          <w:tcPr>
            <w:tcW w:w="1439" w:type="pct"/>
            <w:vAlign w:val="center"/>
          </w:tcPr>
          <w:p w14:paraId="4DED710E" w14:textId="77777777" w:rsidR="005D2011" w:rsidRPr="00FE390A" w:rsidRDefault="005D2011" w:rsidP="00E37422">
            <w:pPr>
              <w:spacing w:before="60" w:after="60"/>
              <w:jc w:val="center"/>
              <w:rPr>
                <w:sz w:val="20"/>
              </w:rPr>
            </w:pPr>
            <w:r w:rsidRPr="00FE390A">
              <w:rPr>
                <w:rFonts w:cs="Arial"/>
                <w:sz w:val="20"/>
              </w:rPr>
              <w:t>1</w:t>
            </w:r>
          </w:p>
        </w:tc>
        <w:tc>
          <w:tcPr>
            <w:tcW w:w="1534" w:type="pct"/>
            <w:vAlign w:val="center"/>
          </w:tcPr>
          <w:p w14:paraId="29170A57" w14:textId="5A1473FA" w:rsidR="005D2011" w:rsidRPr="00FE390A" w:rsidRDefault="00541E82" w:rsidP="005D2011">
            <w:pPr>
              <w:spacing w:before="60" w:after="60"/>
              <w:jc w:val="center"/>
              <w:rPr>
                <w:sz w:val="20"/>
              </w:rPr>
            </w:pPr>
            <w:r>
              <w:rPr>
                <w:rFonts w:cs="Arial"/>
                <w:sz w:val="20"/>
              </w:rPr>
              <w:t>Abril</w:t>
            </w:r>
            <w:r w:rsidRPr="00FE390A">
              <w:rPr>
                <w:rFonts w:cs="Arial"/>
                <w:sz w:val="20"/>
              </w:rPr>
              <w:t xml:space="preserve"> </w:t>
            </w:r>
            <w:r w:rsidR="005D2011" w:rsidRPr="00FE390A">
              <w:rPr>
                <w:rFonts w:cs="Arial"/>
                <w:sz w:val="20"/>
              </w:rPr>
              <w:t>2015</w:t>
            </w:r>
          </w:p>
        </w:tc>
        <w:tc>
          <w:tcPr>
            <w:tcW w:w="2027" w:type="pct"/>
          </w:tcPr>
          <w:p w14:paraId="73F486CA" w14:textId="5DB21988" w:rsidR="005D2011" w:rsidRPr="00FE390A" w:rsidRDefault="005D2011" w:rsidP="001E5DE2">
            <w:pPr>
              <w:spacing w:before="120"/>
              <w:ind w:left="119" w:right="193"/>
              <w:jc w:val="both"/>
              <w:rPr>
                <w:rFonts w:cs="Arial"/>
                <w:sz w:val="20"/>
              </w:rPr>
            </w:pPr>
            <w:r w:rsidRPr="00FE390A">
              <w:rPr>
                <w:rFonts w:cs="Arial"/>
                <w:sz w:val="20"/>
              </w:rPr>
              <w:t xml:space="preserve">En relación con el procedimiento vigente en el Manual Procedimientos de la Dirección General de Tecnologías de la Información, elaborado con base en la estructura 2005, se </w:t>
            </w:r>
            <w:r w:rsidR="00985AB1" w:rsidRPr="00FE390A">
              <w:rPr>
                <w:rFonts w:cs="Arial"/>
                <w:sz w:val="20"/>
              </w:rPr>
              <w:t>modific</w:t>
            </w:r>
            <w:r w:rsidR="00985AB1">
              <w:rPr>
                <w:rFonts w:cs="Arial"/>
                <w:sz w:val="20"/>
              </w:rPr>
              <w:t>ó</w:t>
            </w:r>
            <w:r w:rsidR="00985AB1" w:rsidRPr="00FE390A">
              <w:rPr>
                <w:rFonts w:cs="Arial"/>
                <w:sz w:val="20"/>
              </w:rPr>
              <w:t xml:space="preserve"> </w:t>
            </w:r>
            <w:r w:rsidRPr="00FE390A">
              <w:rPr>
                <w:rFonts w:cs="Arial"/>
                <w:sz w:val="20"/>
              </w:rPr>
              <w:t>en su totalidad el procedimiento</w:t>
            </w:r>
            <w:r w:rsidR="00985AB1">
              <w:rPr>
                <w:rFonts w:cs="Arial"/>
                <w:sz w:val="20"/>
              </w:rPr>
              <w:t>,</w:t>
            </w:r>
            <w:r w:rsidRPr="00FE390A">
              <w:rPr>
                <w:rFonts w:cs="Arial"/>
                <w:sz w:val="20"/>
              </w:rPr>
              <w:t xml:space="preserve"> a fin de reflejar la cadena de mando, el flujo de información y toma de decisiones, representando valor agregado en cada etapa análisis, elaboración o actualización, de aprobación, </w:t>
            </w:r>
            <w:bookmarkStart w:id="0" w:name="_GoBack"/>
            <w:bookmarkEnd w:id="0"/>
            <w:r w:rsidRPr="00FE390A">
              <w:rPr>
                <w:rFonts w:cs="Arial"/>
                <w:sz w:val="20"/>
              </w:rPr>
              <w:t>autorización y registro.</w:t>
            </w:r>
          </w:p>
          <w:p w14:paraId="06E3F5C3" w14:textId="77777777" w:rsidR="005D2011" w:rsidRPr="00FE390A" w:rsidRDefault="005D2011" w:rsidP="005D2011">
            <w:pPr>
              <w:spacing w:before="60" w:after="60"/>
              <w:jc w:val="center"/>
              <w:rPr>
                <w:sz w:val="20"/>
              </w:rPr>
            </w:pPr>
          </w:p>
        </w:tc>
      </w:tr>
    </w:tbl>
    <w:p w14:paraId="32888A7A" w14:textId="77777777" w:rsidR="00B77795" w:rsidRPr="00FE390A" w:rsidRDefault="00B77795" w:rsidP="00B77795">
      <w:pPr>
        <w:rPr>
          <w:b/>
          <w:sz w:val="20"/>
        </w:rPr>
      </w:pPr>
    </w:p>
    <w:p w14:paraId="3B35438F" w14:textId="77777777" w:rsidR="007D0DDC" w:rsidRPr="00FE390A" w:rsidRDefault="00596318" w:rsidP="00755635">
      <w:pPr>
        <w:pStyle w:val="Prrafodelista"/>
        <w:numPr>
          <w:ilvl w:val="0"/>
          <w:numId w:val="25"/>
        </w:numPr>
        <w:ind w:left="426"/>
        <w:rPr>
          <w:b/>
          <w:szCs w:val="24"/>
        </w:rPr>
      </w:pPr>
      <w:r w:rsidRPr="00FE390A">
        <w:rPr>
          <w:b/>
          <w:szCs w:val="24"/>
        </w:rPr>
        <w:t>ANEXOS DEL PROCEDIMIENTO</w:t>
      </w:r>
    </w:p>
    <w:p w14:paraId="056DAB9B" w14:textId="2D17F681" w:rsidR="00B77795" w:rsidRPr="00FE390A" w:rsidRDefault="003963C4" w:rsidP="00755635">
      <w:pPr>
        <w:pStyle w:val="Prrafodelista"/>
        <w:numPr>
          <w:ilvl w:val="1"/>
          <w:numId w:val="25"/>
        </w:numPr>
        <w:spacing w:before="120"/>
        <w:ind w:left="782" w:hanging="357"/>
        <w:rPr>
          <w:b/>
          <w:sz w:val="20"/>
        </w:rPr>
      </w:pPr>
      <w:r w:rsidRPr="00FE390A">
        <w:rPr>
          <w:rFonts w:cs="Arial"/>
          <w:sz w:val="20"/>
        </w:rPr>
        <w:t>Formato</w:t>
      </w:r>
      <w:r w:rsidR="00DC5303">
        <w:rPr>
          <w:rFonts w:cs="Arial"/>
          <w:sz w:val="20"/>
        </w:rPr>
        <w:t xml:space="preserve"> e Instructivo de Registro de Incidentes</w:t>
      </w:r>
      <w:r w:rsidR="00F827E5">
        <w:rPr>
          <w:rFonts w:cs="Arial"/>
          <w:sz w:val="20"/>
        </w:rPr>
        <w:t>.</w:t>
      </w:r>
    </w:p>
    <w:p w14:paraId="5B5D06F0" w14:textId="77777777" w:rsidR="00AE7892" w:rsidRPr="00FE390A" w:rsidRDefault="00AE7892">
      <w:pPr>
        <w:rPr>
          <w:b/>
          <w:sz w:val="20"/>
        </w:rPr>
      </w:pPr>
    </w:p>
    <w:p w14:paraId="1AE016C8" w14:textId="77777777" w:rsidR="00857D16" w:rsidRPr="00FE390A" w:rsidRDefault="00857D16">
      <w:pPr>
        <w:spacing w:after="200" w:line="276" w:lineRule="auto"/>
        <w:rPr>
          <w:b/>
          <w:sz w:val="20"/>
        </w:rPr>
      </w:pPr>
      <w:r w:rsidRPr="00FE390A">
        <w:rPr>
          <w:b/>
          <w:sz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3"/>
        <w:gridCol w:w="3984"/>
        <w:gridCol w:w="1630"/>
        <w:gridCol w:w="1484"/>
      </w:tblGrid>
      <w:tr w:rsidR="00144269" w:rsidRPr="00FE390A" w14:paraId="463D90F8" w14:textId="77777777" w:rsidTr="00AD32DA">
        <w:trPr>
          <w:cantSplit/>
          <w:trHeight w:val="344"/>
        </w:trPr>
        <w:tc>
          <w:tcPr>
            <w:tcW w:w="2268" w:type="dxa"/>
            <w:vMerge w:val="restart"/>
          </w:tcPr>
          <w:p w14:paraId="21D6B838" w14:textId="77777777" w:rsidR="00144269" w:rsidRPr="00FE390A" w:rsidRDefault="00144269" w:rsidP="007103DD">
            <w:pPr>
              <w:rPr>
                <w:sz w:val="20"/>
                <w:lang w:val="es-MX"/>
              </w:rPr>
            </w:pPr>
            <w:r w:rsidRPr="00FE390A">
              <w:rPr>
                <w:noProof/>
                <w:sz w:val="20"/>
                <w:lang w:val="es-MX" w:eastAsia="es-MX"/>
              </w:rPr>
              <w:lastRenderedPageBreak/>
              <w:drawing>
                <wp:anchor distT="0" distB="0" distL="114300" distR="114300" simplePos="0" relativeHeight="252045824" behindDoc="0" locked="0" layoutInCell="1" allowOverlap="1" wp14:anchorId="4E61F4CA" wp14:editId="4D5634BA">
                  <wp:simplePos x="0" y="0"/>
                  <wp:positionH relativeFrom="column">
                    <wp:posOffset>-1242</wp:posOffset>
                  </wp:positionH>
                  <wp:positionV relativeFrom="paragraph">
                    <wp:posOffset>77195</wp:posOffset>
                  </wp:positionV>
                  <wp:extent cx="1314669" cy="498248"/>
                  <wp:effectExtent l="0" t="0" r="0" b="0"/>
                  <wp:wrapNone/>
                  <wp:docPr id="14" name="0 Imagen" descr="LOGO-S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-S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669" cy="498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82" w:type="dxa"/>
            <w:vAlign w:val="center"/>
          </w:tcPr>
          <w:p w14:paraId="456613B6" w14:textId="77777777" w:rsidR="00144269" w:rsidRPr="00FE390A" w:rsidRDefault="00144269" w:rsidP="007103DD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780EFF03" w14:textId="77777777" w:rsidR="00144269" w:rsidRPr="00FE390A" w:rsidRDefault="00144269" w:rsidP="007103DD">
            <w:pPr>
              <w:pStyle w:val="Encabezado"/>
              <w:jc w:val="center"/>
              <w:rPr>
                <w:rFonts w:cs="Arial"/>
                <w:sz w:val="20"/>
              </w:rPr>
            </w:pPr>
            <w:r w:rsidRPr="00FE390A">
              <w:rPr>
                <w:sz w:val="20"/>
              </w:rPr>
              <w:object w:dxaOrig="1650" w:dyaOrig="1035" w14:anchorId="49FB8125">
                <v:shape id="_x0000_i1031" type="#_x0000_t75" style="width:74.25pt;height:46.5pt" o:ole="">
                  <v:imagedata r:id="rId9" o:title=""/>
                </v:shape>
                <o:OLEObject Type="Embed" ProgID="PBrush" ShapeID="_x0000_i1031" DrawAspect="Content" ObjectID="_1494760189" r:id="rId16"/>
              </w:object>
            </w:r>
          </w:p>
        </w:tc>
        <w:tc>
          <w:tcPr>
            <w:tcW w:w="1531" w:type="dxa"/>
            <w:vMerge w:val="restart"/>
          </w:tcPr>
          <w:p w14:paraId="725A0462" w14:textId="77777777" w:rsidR="00144269" w:rsidRPr="00FE390A" w:rsidRDefault="00144269" w:rsidP="007103DD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  <w:p w14:paraId="02670BD5" w14:textId="77777777" w:rsidR="00144269" w:rsidRPr="00FE390A" w:rsidRDefault="00144269" w:rsidP="007103DD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Rev. 0</w:t>
            </w:r>
          </w:p>
        </w:tc>
      </w:tr>
      <w:tr w:rsidR="00144269" w:rsidRPr="00FE390A" w14:paraId="5A0006F6" w14:textId="77777777" w:rsidTr="00AD32DA">
        <w:trPr>
          <w:cantSplit/>
          <w:trHeight w:val="354"/>
        </w:trPr>
        <w:tc>
          <w:tcPr>
            <w:tcW w:w="2268" w:type="dxa"/>
            <w:vMerge/>
          </w:tcPr>
          <w:p w14:paraId="42EF427A" w14:textId="77777777" w:rsidR="00144269" w:rsidRPr="00FE390A" w:rsidRDefault="00144269" w:rsidP="007103DD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6FD61EA1" w14:textId="77777777" w:rsidR="00144269" w:rsidRPr="00FE390A" w:rsidRDefault="00144269" w:rsidP="007103DD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Dirección de Red y Telecomunicaciones</w:t>
            </w:r>
          </w:p>
        </w:tc>
        <w:tc>
          <w:tcPr>
            <w:tcW w:w="1531" w:type="dxa"/>
            <w:vMerge/>
          </w:tcPr>
          <w:p w14:paraId="0461FE4D" w14:textId="77777777" w:rsidR="00144269" w:rsidRPr="00FE390A" w:rsidRDefault="00144269" w:rsidP="007103DD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Merge/>
            <w:vAlign w:val="center"/>
          </w:tcPr>
          <w:p w14:paraId="3E659488" w14:textId="77777777" w:rsidR="00144269" w:rsidRPr="00FE390A" w:rsidRDefault="00144269" w:rsidP="007103DD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</w:tc>
      </w:tr>
      <w:tr w:rsidR="00144269" w:rsidRPr="00FE390A" w14:paraId="4BC471B1" w14:textId="77777777" w:rsidTr="00AD32DA">
        <w:trPr>
          <w:cantSplit/>
          <w:trHeight w:val="529"/>
        </w:trPr>
        <w:tc>
          <w:tcPr>
            <w:tcW w:w="2268" w:type="dxa"/>
            <w:vMerge/>
          </w:tcPr>
          <w:p w14:paraId="4E17F83D" w14:textId="77777777" w:rsidR="00144269" w:rsidRPr="00FE390A" w:rsidRDefault="00144269" w:rsidP="007103DD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089B1315" w14:textId="77777777" w:rsidR="00144269" w:rsidRPr="00FE390A" w:rsidRDefault="00FE390A" w:rsidP="007103DD">
            <w:pPr>
              <w:pStyle w:val="Encabezado"/>
              <w:jc w:val="both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5. Procedimiento para Proporcionar soporte técnico a las Unidades Administrativas de la Secretaría de Salud.</w:t>
            </w:r>
          </w:p>
        </w:tc>
        <w:tc>
          <w:tcPr>
            <w:tcW w:w="1531" w:type="dxa"/>
            <w:vMerge/>
          </w:tcPr>
          <w:p w14:paraId="4037B4B7" w14:textId="77777777" w:rsidR="00144269" w:rsidRPr="00FE390A" w:rsidRDefault="00144269" w:rsidP="007103DD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Align w:val="center"/>
          </w:tcPr>
          <w:p w14:paraId="341CB124" w14:textId="77777777" w:rsidR="00144269" w:rsidRPr="00FE390A" w:rsidRDefault="00144269" w:rsidP="00755635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 xml:space="preserve">Hoja </w:t>
            </w:r>
            <w:r w:rsidR="00755635">
              <w:rPr>
                <w:rFonts w:cs="Arial"/>
                <w:b/>
                <w:sz w:val="20"/>
              </w:rPr>
              <w:t>9</w:t>
            </w:r>
            <w:r w:rsidRPr="00FE390A">
              <w:rPr>
                <w:rFonts w:cs="Arial"/>
                <w:b/>
                <w:sz w:val="20"/>
              </w:rPr>
              <w:t xml:space="preserve"> </w:t>
            </w:r>
            <w:r w:rsidR="00755635">
              <w:rPr>
                <w:rFonts w:cs="Arial"/>
                <w:b/>
                <w:sz w:val="20"/>
              </w:rPr>
              <w:t>de 10</w:t>
            </w:r>
          </w:p>
        </w:tc>
      </w:tr>
    </w:tbl>
    <w:p w14:paraId="4A4A754F" w14:textId="77777777" w:rsidR="00AE7892" w:rsidRPr="00DC5303" w:rsidRDefault="00AE7892" w:rsidP="00AE7892">
      <w:pPr>
        <w:rPr>
          <w:b/>
          <w:sz w:val="20"/>
        </w:rPr>
      </w:pPr>
    </w:p>
    <w:p w14:paraId="258321A8" w14:textId="77777777" w:rsidR="00144269" w:rsidRPr="00DC5303" w:rsidRDefault="00EB0C3C" w:rsidP="002417CF">
      <w:pPr>
        <w:jc w:val="center"/>
        <w:rPr>
          <w:b/>
          <w:szCs w:val="24"/>
        </w:rPr>
      </w:pPr>
      <w:r w:rsidRPr="00DC5303">
        <w:rPr>
          <w:b/>
          <w:noProof/>
          <w:szCs w:val="24"/>
          <w:lang w:val="es-MX" w:eastAsia="es-MX"/>
        </w:rPr>
        <w:drawing>
          <wp:anchor distT="0" distB="0" distL="114300" distR="114300" simplePos="0" relativeHeight="251656704" behindDoc="0" locked="0" layoutInCell="1" allowOverlap="1" wp14:anchorId="50963C36" wp14:editId="7476811F">
            <wp:simplePos x="0" y="0"/>
            <wp:positionH relativeFrom="column">
              <wp:posOffset>-122603</wp:posOffset>
            </wp:positionH>
            <wp:positionV relativeFrom="paragraph">
              <wp:posOffset>152184</wp:posOffset>
            </wp:positionV>
            <wp:extent cx="5909094" cy="6235251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4-REG-INCIDENTES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7541" cy="6244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17CF" w:rsidRPr="00DC5303">
        <w:rPr>
          <w:b/>
          <w:szCs w:val="24"/>
        </w:rPr>
        <w:t>10.1 REGISTRO DE INCIDENTES</w:t>
      </w:r>
    </w:p>
    <w:p w14:paraId="32AEE839" w14:textId="77777777" w:rsidR="00144269" w:rsidRPr="00FE390A" w:rsidRDefault="00144269" w:rsidP="00AE7892">
      <w:pPr>
        <w:rPr>
          <w:sz w:val="20"/>
        </w:rPr>
      </w:pPr>
    </w:p>
    <w:p w14:paraId="7B0FA367" w14:textId="77777777" w:rsidR="00144269" w:rsidRPr="00FE390A" w:rsidRDefault="00144269">
      <w:pPr>
        <w:spacing w:after="200" w:line="276" w:lineRule="auto"/>
        <w:rPr>
          <w:b/>
          <w:sz w:val="20"/>
        </w:rPr>
      </w:pPr>
      <w:r w:rsidRPr="00FE390A">
        <w:rPr>
          <w:b/>
          <w:sz w:val="20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3"/>
        <w:gridCol w:w="3984"/>
        <w:gridCol w:w="1630"/>
        <w:gridCol w:w="1484"/>
      </w:tblGrid>
      <w:tr w:rsidR="00144269" w:rsidRPr="00FE390A" w14:paraId="55F1E2DB" w14:textId="77777777" w:rsidTr="00AD32DA">
        <w:trPr>
          <w:cantSplit/>
          <w:trHeight w:val="344"/>
        </w:trPr>
        <w:tc>
          <w:tcPr>
            <w:tcW w:w="2268" w:type="dxa"/>
            <w:vMerge w:val="restart"/>
          </w:tcPr>
          <w:p w14:paraId="21FC9850" w14:textId="77777777" w:rsidR="00144269" w:rsidRPr="00FE390A" w:rsidRDefault="00144269" w:rsidP="007103DD">
            <w:pPr>
              <w:rPr>
                <w:sz w:val="20"/>
                <w:lang w:val="es-MX"/>
              </w:rPr>
            </w:pPr>
            <w:r w:rsidRPr="00FE390A">
              <w:rPr>
                <w:noProof/>
                <w:sz w:val="20"/>
                <w:lang w:val="es-MX" w:eastAsia="es-MX"/>
              </w:rPr>
              <w:lastRenderedPageBreak/>
              <w:drawing>
                <wp:anchor distT="0" distB="0" distL="114300" distR="114300" simplePos="0" relativeHeight="252047872" behindDoc="0" locked="0" layoutInCell="1" allowOverlap="1" wp14:anchorId="022E3E44" wp14:editId="0FFFDECC">
                  <wp:simplePos x="0" y="0"/>
                  <wp:positionH relativeFrom="column">
                    <wp:posOffset>-14889</wp:posOffset>
                  </wp:positionH>
                  <wp:positionV relativeFrom="paragraph">
                    <wp:posOffset>104490</wp:posOffset>
                  </wp:positionV>
                  <wp:extent cx="1314669" cy="498248"/>
                  <wp:effectExtent l="0" t="0" r="0" b="0"/>
                  <wp:wrapNone/>
                  <wp:docPr id="17" name="0 Imagen" descr="LOGO-SS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 Imagen" descr="LOGO-SS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669" cy="4982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82" w:type="dxa"/>
            <w:vAlign w:val="center"/>
          </w:tcPr>
          <w:p w14:paraId="726BEC22" w14:textId="77777777" w:rsidR="00144269" w:rsidRPr="00FE390A" w:rsidRDefault="00144269" w:rsidP="007103DD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314EC199" w14:textId="77777777" w:rsidR="00144269" w:rsidRPr="00FE390A" w:rsidRDefault="00144269" w:rsidP="007103DD">
            <w:pPr>
              <w:pStyle w:val="Encabezado"/>
              <w:jc w:val="center"/>
              <w:rPr>
                <w:rFonts w:cs="Arial"/>
                <w:sz w:val="20"/>
              </w:rPr>
            </w:pPr>
            <w:r w:rsidRPr="00FE390A">
              <w:rPr>
                <w:sz w:val="20"/>
              </w:rPr>
              <w:object w:dxaOrig="1650" w:dyaOrig="1035" w14:anchorId="73C73E97">
                <v:shape id="_x0000_i1032" type="#_x0000_t75" style="width:74.25pt;height:46.5pt" o:ole="">
                  <v:imagedata r:id="rId9" o:title=""/>
                </v:shape>
                <o:OLEObject Type="Embed" ProgID="PBrush" ShapeID="_x0000_i1032" DrawAspect="Content" ObjectID="_1494760190" r:id="rId18"/>
              </w:object>
            </w:r>
          </w:p>
        </w:tc>
        <w:tc>
          <w:tcPr>
            <w:tcW w:w="1531" w:type="dxa"/>
            <w:vMerge w:val="restart"/>
          </w:tcPr>
          <w:p w14:paraId="3565DE21" w14:textId="77777777" w:rsidR="00144269" w:rsidRPr="00FE390A" w:rsidRDefault="00144269" w:rsidP="007103DD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  <w:p w14:paraId="20075FC6" w14:textId="77777777" w:rsidR="00144269" w:rsidRPr="00FE390A" w:rsidRDefault="00144269" w:rsidP="007103DD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Rev. 0</w:t>
            </w:r>
          </w:p>
        </w:tc>
      </w:tr>
      <w:tr w:rsidR="00144269" w:rsidRPr="00FE390A" w14:paraId="0DAA4078" w14:textId="77777777" w:rsidTr="00AD32DA">
        <w:trPr>
          <w:cantSplit/>
          <w:trHeight w:val="354"/>
        </w:trPr>
        <w:tc>
          <w:tcPr>
            <w:tcW w:w="2268" w:type="dxa"/>
            <w:vMerge/>
          </w:tcPr>
          <w:p w14:paraId="3B98C0AD" w14:textId="77777777" w:rsidR="00144269" w:rsidRPr="00FE390A" w:rsidRDefault="00144269" w:rsidP="007103DD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6E2493DF" w14:textId="77777777" w:rsidR="00144269" w:rsidRPr="00FE390A" w:rsidRDefault="00144269" w:rsidP="007103DD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Dirección de Red y Telecomunicaciones</w:t>
            </w:r>
          </w:p>
        </w:tc>
        <w:tc>
          <w:tcPr>
            <w:tcW w:w="1531" w:type="dxa"/>
            <w:vMerge/>
          </w:tcPr>
          <w:p w14:paraId="0C49C8DA" w14:textId="77777777" w:rsidR="00144269" w:rsidRPr="00FE390A" w:rsidRDefault="00144269" w:rsidP="007103DD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Merge/>
            <w:vAlign w:val="center"/>
          </w:tcPr>
          <w:p w14:paraId="05AB09F9" w14:textId="77777777" w:rsidR="00144269" w:rsidRPr="00FE390A" w:rsidRDefault="00144269" w:rsidP="007103DD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</w:p>
        </w:tc>
      </w:tr>
      <w:tr w:rsidR="00144269" w:rsidRPr="00FE390A" w14:paraId="5DDF75FD" w14:textId="77777777" w:rsidTr="00AD32DA">
        <w:trPr>
          <w:cantSplit/>
          <w:trHeight w:val="529"/>
        </w:trPr>
        <w:tc>
          <w:tcPr>
            <w:tcW w:w="2268" w:type="dxa"/>
            <w:vMerge/>
          </w:tcPr>
          <w:p w14:paraId="5777F91C" w14:textId="77777777" w:rsidR="00144269" w:rsidRPr="00FE390A" w:rsidRDefault="00144269" w:rsidP="007103DD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4082" w:type="dxa"/>
            <w:vAlign w:val="center"/>
          </w:tcPr>
          <w:p w14:paraId="309C85E2" w14:textId="77777777" w:rsidR="00144269" w:rsidRPr="00FE390A" w:rsidRDefault="00FE390A" w:rsidP="007103DD">
            <w:pPr>
              <w:pStyle w:val="Encabezado"/>
              <w:jc w:val="both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>5. Procedimiento para Proporcionar soporte técnico a las Unidades Administrativas de la Secretaría de Salud.</w:t>
            </w:r>
          </w:p>
        </w:tc>
        <w:tc>
          <w:tcPr>
            <w:tcW w:w="1531" w:type="dxa"/>
            <w:vMerge/>
          </w:tcPr>
          <w:p w14:paraId="7FC8F95A" w14:textId="77777777" w:rsidR="00144269" w:rsidRPr="00FE390A" w:rsidRDefault="00144269" w:rsidP="007103DD">
            <w:pPr>
              <w:pStyle w:val="Encabezado"/>
              <w:rPr>
                <w:rFonts w:cs="Arial"/>
                <w:sz w:val="20"/>
              </w:rPr>
            </w:pPr>
          </w:p>
        </w:tc>
        <w:tc>
          <w:tcPr>
            <w:tcW w:w="1531" w:type="dxa"/>
            <w:vAlign w:val="center"/>
          </w:tcPr>
          <w:p w14:paraId="5C12F21F" w14:textId="77777777" w:rsidR="00144269" w:rsidRPr="00FE390A" w:rsidRDefault="00144269" w:rsidP="00755635">
            <w:pPr>
              <w:pStyle w:val="Encabezado"/>
              <w:jc w:val="center"/>
              <w:rPr>
                <w:rFonts w:cs="Arial"/>
                <w:b/>
                <w:sz w:val="20"/>
              </w:rPr>
            </w:pPr>
            <w:r w:rsidRPr="00FE390A">
              <w:rPr>
                <w:rFonts w:cs="Arial"/>
                <w:b/>
                <w:sz w:val="20"/>
              </w:rPr>
              <w:t xml:space="preserve">Hoja </w:t>
            </w:r>
            <w:r w:rsidR="00755635">
              <w:rPr>
                <w:rFonts w:cs="Arial"/>
                <w:b/>
                <w:sz w:val="20"/>
              </w:rPr>
              <w:t>10</w:t>
            </w:r>
            <w:r w:rsidR="0005296F" w:rsidRPr="00FE390A">
              <w:rPr>
                <w:rFonts w:cs="Arial"/>
                <w:b/>
                <w:sz w:val="20"/>
              </w:rPr>
              <w:t xml:space="preserve"> </w:t>
            </w:r>
            <w:r w:rsidR="00755635">
              <w:rPr>
                <w:rFonts w:cs="Arial"/>
                <w:b/>
                <w:sz w:val="20"/>
              </w:rPr>
              <w:t>de 10</w:t>
            </w:r>
          </w:p>
        </w:tc>
      </w:tr>
    </w:tbl>
    <w:p w14:paraId="60BE45DF" w14:textId="77777777" w:rsidR="00144269" w:rsidRPr="00DC5303" w:rsidRDefault="00144269" w:rsidP="00AE7892">
      <w:pPr>
        <w:rPr>
          <w:b/>
          <w:sz w:val="20"/>
        </w:rPr>
      </w:pPr>
    </w:p>
    <w:p w14:paraId="7E8B697A" w14:textId="77777777" w:rsidR="00144269" w:rsidRPr="00DC5303" w:rsidRDefault="002417CF" w:rsidP="002417CF">
      <w:pPr>
        <w:jc w:val="center"/>
        <w:rPr>
          <w:b/>
          <w:szCs w:val="24"/>
        </w:rPr>
      </w:pPr>
      <w:r w:rsidRPr="00DC5303">
        <w:rPr>
          <w:b/>
          <w:szCs w:val="24"/>
        </w:rPr>
        <w:t>10.1 INSTRUCTIVO DE LLENADO DE REGISTRO DE INCIDENTES</w:t>
      </w:r>
    </w:p>
    <w:p w14:paraId="455A7BFC" w14:textId="77777777" w:rsidR="00144269" w:rsidRPr="00FE390A" w:rsidRDefault="00144269" w:rsidP="00AE7892">
      <w:pPr>
        <w:rPr>
          <w:sz w:val="20"/>
        </w:rPr>
      </w:pPr>
    </w:p>
    <w:p w14:paraId="3B534664" w14:textId="77777777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>1.- Indicar el número de reporte, de acuerdo al siguiente formato (día-mes-número-consecutivo).</w:t>
      </w:r>
    </w:p>
    <w:p w14:paraId="04C04DFD" w14:textId="77777777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>2.- Indicar la fecha de reporte (día-mes-año).</w:t>
      </w:r>
    </w:p>
    <w:p w14:paraId="607C8659" w14:textId="77777777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>3.- Indicar la hora de recepción de la solicitud del servicio.</w:t>
      </w:r>
    </w:p>
    <w:p w14:paraId="243B0150" w14:textId="77777777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>4.- Indicar el nombre de la Unidad Administrativa que reporta.</w:t>
      </w:r>
    </w:p>
    <w:p w14:paraId="06AE3302" w14:textId="77777777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>5.- Indicar el nombre del responsable que solicita el servicio.</w:t>
      </w:r>
    </w:p>
    <w:p w14:paraId="63E77824" w14:textId="77777777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>6.- Indicar el título del reporte del servicio.</w:t>
      </w:r>
    </w:p>
    <w:p w14:paraId="41F8E18F" w14:textId="77777777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>7.- Indicar la Descripción breve del reporte o servicio.</w:t>
      </w:r>
    </w:p>
    <w:p w14:paraId="03F1F4AF" w14:textId="77777777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>8.- Indicar el nombre del responsable informático de la unidad que solicita el servicio.</w:t>
      </w:r>
    </w:p>
    <w:p w14:paraId="744486DB" w14:textId="77777777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>9.- Indicar el nombre de la persona que toma la llamada.</w:t>
      </w:r>
    </w:p>
    <w:p w14:paraId="03F682FD" w14:textId="77777777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>10.-Indicar con X el tipo de prioridad (U: urgente, N: normal).</w:t>
      </w:r>
    </w:p>
    <w:p w14:paraId="230BC81A" w14:textId="01446B9D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 xml:space="preserve">11.- Indicar el nombre del responsable informático que </w:t>
      </w:r>
      <w:r w:rsidR="00985AB1">
        <w:rPr>
          <w:sz w:val="20"/>
        </w:rPr>
        <w:t>a</w:t>
      </w:r>
      <w:r w:rsidRPr="00FE390A">
        <w:rPr>
          <w:sz w:val="20"/>
        </w:rPr>
        <w:t>tenderá el servicio.</w:t>
      </w:r>
    </w:p>
    <w:p w14:paraId="16085D06" w14:textId="77777777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>12.- Indicar la fecha de finalización o conclusión del servicio.</w:t>
      </w:r>
    </w:p>
    <w:p w14:paraId="59E55EE8" w14:textId="38E1287F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 xml:space="preserve">13.- Indicar brevemente </w:t>
      </w:r>
      <w:r w:rsidR="00985AB1" w:rsidRPr="00FE390A">
        <w:rPr>
          <w:sz w:val="20"/>
        </w:rPr>
        <w:t>c</w:t>
      </w:r>
      <w:r w:rsidR="00985AB1">
        <w:rPr>
          <w:sz w:val="20"/>
        </w:rPr>
        <w:t>ó</w:t>
      </w:r>
      <w:r w:rsidR="00985AB1" w:rsidRPr="00FE390A">
        <w:rPr>
          <w:sz w:val="20"/>
        </w:rPr>
        <w:t xml:space="preserve">mo </w:t>
      </w:r>
      <w:r w:rsidRPr="00FE390A">
        <w:rPr>
          <w:sz w:val="20"/>
        </w:rPr>
        <w:t>se solucionó el servicio.</w:t>
      </w:r>
    </w:p>
    <w:p w14:paraId="4F76DF2B" w14:textId="77777777" w:rsidR="00EB0C3C" w:rsidRPr="00FE390A" w:rsidRDefault="00EB0C3C" w:rsidP="0005296F">
      <w:pPr>
        <w:spacing w:line="360" w:lineRule="auto"/>
        <w:rPr>
          <w:sz w:val="20"/>
        </w:rPr>
      </w:pPr>
      <w:r w:rsidRPr="00FE390A">
        <w:rPr>
          <w:sz w:val="20"/>
        </w:rPr>
        <w:t>14.- Indicar brevemente si hay observaciones al servicio.</w:t>
      </w:r>
    </w:p>
    <w:p w14:paraId="1E5C5C40" w14:textId="77777777" w:rsidR="00EB0C3C" w:rsidRPr="00FE390A" w:rsidRDefault="00EB0C3C" w:rsidP="0005296F">
      <w:pPr>
        <w:spacing w:line="360" w:lineRule="auto"/>
        <w:rPr>
          <w:sz w:val="20"/>
        </w:rPr>
      </w:pPr>
    </w:p>
    <w:p w14:paraId="584BBEBE" w14:textId="77777777" w:rsidR="000A19F6" w:rsidRPr="00FE390A" w:rsidRDefault="000A19F6">
      <w:pPr>
        <w:spacing w:line="360" w:lineRule="auto"/>
        <w:rPr>
          <w:sz w:val="20"/>
        </w:rPr>
      </w:pPr>
    </w:p>
    <w:sectPr w:rsidR="000A19F6" w:rsidRPr="00FE390A" w:rsidSect="00E65525">
      <w:pgSz w:w="12240" w:h="15840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E279E1" w14:textId="77777777" w:rsidR="00FC58C2" w:rsidRDefault="00FC58C2" w:rsidP="00CA744F">
      <w:r>
        <w:separator/>
      </w:r>
    </w:p>
  </w:endnote>
  <w:endnote w:type="continuationSeparator" w:id="0">
    <w:p w14:paraId="6491636C" w14:textId="77777777" w:rsidR="00FC58C2" w:rsidRDefault="00FC58C2" w:rsidP="00CA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144F29" w14:textId="77777777" w:rsidR="00FC58C2" w:rsidRDefault="00FC58C2" w:rsidP="00CA744F">
      <w:r>
        <w:separator/>
      </w:r>
    </w:p>
  </w:footnote>
  <w:footnote w:type="continuationSeparator" w:id="0">
    <w:p w14:paraId="030208B4" w14:textId="77777777" w:rsidR="00FC58C2" w:rsidRDefault="00FC58C2" w:rsidP="00CA74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E76E7"/>
    <w:multiLevelType w:val="multilevel"/>
    <w:tmpl w:val="9BB617F6"/>
    <w:lvl w:ilvl="0">
      <w:start w:val="1"/>
      <w:numFmt w:val="none"/>
      <w:lvlText w:val="3.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2%13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13001945"/>
    <w:multiLevelType w:val="multilevel"/>
    <w:tmpl w:val="F30226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b/>
      </w:rPr>
    </w:lvl>
  </w:abstractNum>
  <w:abstractNum w:abstractNumId="2">
    <w:nsid w:val="187567BB"/>
    <w:multiLevelType w:val="multilevel"/>
    <w:tmpl w:val="63263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">
    <w:nsid w:val="1AE27E24"/>
    <w:multiLevelType w:val="hybridMultilevel"/>
    <w:tmpl w:val="831E7BD4"/>
    <w:lvl w:ilvl="0" w:tplc="DCAEB8D6">
      <w:start w:val="5"/>
      <w:numFmt w:val="decimal"/>
      <w:lvlText w:val="%1."/>
      <w:lvlJc w:val="left"/>
      <w:pPr>
        <w:ind w:left="720" w:hanging="360"/>
      </w:pPr>
      <w:rPr>
        <w:rFonts w:cs="Aria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646388"/>
    <w:multiLevelType w:val="multilevel"/>
    <w:tmpl w:val="0C0A0025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0AB0779"/>
    <w:multiLevelType w:val="multilevel"/>
    <w:tmpl w:val="5E102476"/>
    <w:lvl w:ilvl="0">
      <w:start w:val="1"/>
      <w:numFmt w:val="none"/>
      <w:lvlText w:val="2.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28132CB9"/>
    <w:multiLevelType w:val="multilevel"/>
    <w:tmpl w:val="D7B6060C"/>
    <w:lvl w:ilvl="0">
      <w:start w:val="3"/>
      <w:numFmt w:val="decimal"/>
      <w:lvlText w:val="%1.0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92"/>
        </w:tabs>
        <w:ind w:left="25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86"/>
        </w:tabs>
        <w:ind w:left="338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40"/>
        </w:tabs>
        <w:ind w:left="4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4"/>
        </w:tabs>
        <w:ind w:left="5334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8"/>
        </w:tabs>
        <w:ind w:left="64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82"/>
        </w:tabs>
        <w:ind w:left="728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36"/>
        </w:tabs>
        <w:ind w:left="8436" w:hanging="1800"/>
      </w:pPr>
      <w:rPr>
        <w:rFonts w:hint="default"/>
      </w:rPr>
    </w:lvl>
  </w:abstractNum>
  <w:abstractNum w:abstractNumId="7">
    <w:nsid w:val="28E807E7"/>
    <w:multiLevelType w:val="multilevel"/>
    <w:tmpl w:val="0FEC4DC4"/>
    <w:lvl w:ilvl="0">
      <w:start w:val="1"/>
      <w:numFmt w:val="none"/>
      <w:lvlText w:val="3.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2A7E719F"/>
    <w:multiLevelType w:val="multilevel"/>
    <w:tmpl w:val="A9000A7A"/>
    <w:lvl w:ilvl="0">
      <w:start w:val="1"/>
      <w:numFmt w:val="none"/>
      <w:lvlText w:val="3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2C877EEC"/>
    <w:multiLevelType w:val="multilevel"/>
    <w:tmpl w:val="3FCCC9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0">
    <w:nsid w:val="37753397"/>
    <w:multiLevelType w:val="hybridMultilevel"/>
    <w:tmpl w:val="B9B85AC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800A06">
      <w:start w:val="1"/>
      <w:numFmt w:val="none"/>
      <w:lvlText w:val="2.0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FA3CA3"/>
    <w:multiLevelType w:val="hybridMultilevel"/>
    <w:tmpl w:val="AC887686"/>
    <w:lvl w:ilvl="0" w:tplc="0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F6D37"/>
    <w:multiLevelType w:val="hybridMultilevel"/>
    <w:tmpl w:val="FCAAA36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AF0994"/>
    <w:multiLevelType w:val="multilevel"/>
    <w:tmpl w:val="141E09FA"/>
    <w:lvl w:ilvl="0">
      <w:start w:val="1"/>
      <w:numFmt w:val="none"/>
      <w:lvlText w:val="2.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48814525"/>
    <w:multiLevelType w:val="hybridMultilevel"/>
    <w:tmpl w:val="ACC231C6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1F0F79"/>
    <w:multiLevelType w:val="multilevel"/>
    <w:tmpl w:val="C5A8328E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none"/>
      <w:lvlText w:val="12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50A647CC"/>
    <w:multiLevelType w:val="multilevel"/>
    <w:tmpl w:val="7324AA22"/>
    <w:lvl w:ilvl="0">
      <w:start w:val="1"/>
      <w:numFmt w:val="none"/>
      <w:lvlText w:val="3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2%13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60D22003"/>
    <w:multiLevelType w:val="hybridMultilevel"/>
    <w:tmpl w:val="73B0962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D2654A"/>
    <w:multiLevelType w:val="hybridMultilevel"/>
    <w:tmpl w:val="1C24ECD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F11504"/>
    <w:multiLevelType w:val="multilevel"/>
    <w:tmpl w:val="551A5AA0"/>
    <w:lvl w:ilvl="0">
      <w:start w:val="1"/>
      <w:numFmt w:val="none"/>
      <w:lvlText w:val="5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2%13.0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6EE765D8"/>
    <w:multiLevelType w:val="hybridMultilevel"/>
    <w:tmpl w:val="AC887686"/>
    <w:lvl w:ilvl="0" w:tplc="080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543737"/>
    <w:multiLevelType w:val="multilevel"/>
    <w:tmpl w:val="1F2E7160"/>
    <w:lvl w:ilvl="0">
      <w:start w:val="1"/>
      <w:numFmt w:val="none"/>
      <w:lvlText w:val="2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7B4B4710"/>
    <w:multiLevelType w:val="multilevel"/>
    <w:tmpl w:val="DF5C4BB2"/>
    <w:lvl w:ilvl="0">
      <w:start w:val="1"/>
      <w:numFmt w:val="none"/>
      <w:lvlText w:val="3.3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7B860705"/>
    <w:multiLevelType w:val="multilevel"/>
    <w:tmpl w:val="FED0343E"/>
    <w:lvl w:ilvl="0">
      <w:start w:val="1"/>
      <w:numFmt w:val="none"/>
      <w:lvlText w:val="3.4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4">
    <w:nsid w:val="7C9D538C"/>
    <w:multiLevelType w:val="multilevel"/>
    <w:tmpl w:val="3FCCC9E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12"/>
  </w:num>
  <w:num w:numId="4">
    <w:abstractNumId w:val="15"/>
  </w:num>
  <w:num w:numId="5">
    <w:abstractNumId w:val="13"/>
  </w:num>
  <w:num w:numId="6">
    <w:abstractNumId w:val="8"/>
  </w:num>
  <w:num w:numId="7">
    <w:abstractNumId w:val="7"/>
  </w:num>
  <w:num w:numId="8">
    <w:abstractNumId w:val="22"/>
  </w:num>
  <w:num w:numId="9">
    <w:abstractNumId w:val="23"/>
  </w:num>
  <w:num w:numId="10">
    <w:abstractNumId w:val="18"/>
  </w:num>
  <w:num w:numId="11">
    <w:abstractNumId w:val="14"/>
  </w:num>
  <w:num w:numId="12">
    <w:abstractNumId w:val="3"/>
  </w:num>
  <w:num w:numId="13">
    <w:abstractNumId w:val="6"/>
  </w:num>
  <w:num w:numId="14">
    <w:abstractNumId w:val="11"/>
  </w:num>
  <w:num w:numId="15">
    <w:abstractNumId w:val="4"/>
  </w:num>
  <w:num w:numId="16">
    <w:abstractNumId w:val="10"/>
  </w:num>
  <w:num w:numId="17">
    <w:abstractNumId w:val="21"/>
  </w:num>
  <w:num w:numId="18">
    <w:abstractNumId w:val="5"/>
  </w:num>
  <w:num w:numId="19">
    <w:abstractNumId w:val="16"/>
  </w:num>
  <w:num w:numId="20">
    <w:abstractNumId w:val="0"/>
  </w:num>
  <w:num w:numId="21">
    <w:abstractNumId w:val="19"/>
  </w:num>
  <w:num w:numId="22">
    <w:abstractNumId w:val="17"/>
  </w:num>
  <w:num w:numId="23">
    <w:abstractNumId w:val="20"/>
  </w:num>
  <w:num w:numId="24">
    <w:abstractNumId w:val="9"/>
  </w:num>
  <w:num w:numId="25">
    <w:abstractNumId w:val="2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6C9"/>
    <w:rsid w:val="0001238F"/>
    <w:rsid w:val="00013F44"/>
    <w:rsid w:val="0002547D"/>
    <w:rsid w:val="00033281"/>
    <w:rsid w:val="0005296F"/>
    <w:rsid w:val="00073F9C"/>
    <w:rsid w:val="00073FC1"/>
    <w:rsid w:val="00083C62"/>
    <w:rsid w:val="0009009D"/>
    <w:rsid w:val="00096DB0"/>
    <w:rsid w:val="000979ED"/>
    <w:rsid w:val="000A19F6"/>
    <w:rsid w:val="000A530B"/>
    <w:rsid w:val="000F0228"/>
    <w:rsid w:val="000F4DF5"/>
    <w:rsid w:val="000F4EA4"/>
    <w:rsid w:val="000F6442"/>
    <w:rsid w:val="00102847"/>
    <w:rsid w:val="00127E98"/>
    <w:rsid w:val="00144269"/>
    <w:rsid w:val="0017266D"/>
    <w:rsid w:val="00176FEE"/>
    <w:rsid w:val="00187B07"/>
    <w:rsid w:val="0019161C"/>
    <w:rsid w:val="001B7084"/>
    <w:rsid w:val="001E17B4"/>
    <w:rsid w:val="001E1E9D"/>
    <w:rsid w:val="001E5DE2"/>
    <w:rsid w:val="001F0E39"/>
    <w:rsid w:val="001F3D9F"/>
    <w:rsid w:val="00206981"/>
    <w:rsid w:val="00220BE8"/>
    <w:rsid w:val="002417CF"/>
    <w:rsid w:val="00246216"/>
    <w:rsid w:val="00265F09"/>
    <w:rsid w:val="0027367A"/>
    <w:rsid w:val="00280AAD"/>
    <w:rsid w:val="002A36DC"/>
    <w:rsid w:val="002B3F9D"/>
    <w:rsid w:val="002D137D"/>
    <w:rsid w:val="002D67F4"/>
    <w:rsid w:val="002E330A"/>
    <w:rsid w:val="003124E8"/>
    <w:rsid w:val="003806C9"/>
    <w:rsid w:val="003963C4"/>
    <w:rsid w:val="00396C0D"/>
    <w:rsid w:val="003A5E40"/>
    <w:rsid w:val="003D0E08"/>
    <w:rsid w:val="0042706B"/>
    <w:rsid w:val="00431E3C"/>
    <w:rsid w:val="004349D2"/>
    <w:rsid w:val="00440F8E"/>
    <w:rsid w:val="00446087"/>
    <w:rsid w:val="00452857"/>
    <w:rsid w:val="00456036"/>
    <w:rsid w:val="00484499"/>
    <w:rsid w:val="00486461"/>
    <w:rsid w:val="004A0FC9"/>
    <w:rsid w:val="004B082D"/>
    <w:rsid w:val="004B19DA"/>
    <w:rsid w:val="004F7583"/>
    <w:rsid w:val="00507757"/>
    <w:rsid w:val="00530964"/>
    <w:rsid w:val="005361EE"/>
    <w:rsid w:val="00541E82"/>
    <w:rsid w:val="005464A6"/>
    <w:rsid w:val="00583C31"/>
    <w:rsid w:val="00596318"/>
    <w:rsid w:val="00597B25"/>
    <w:rsid w:val="005A1D99"/>
    <w:rsid w:val="005B4AC9"/>
    <w:rsid w:val="005B560E"/>
    <w:rsid w:val="005C5D06"/>
    <w:rsid w:val="005C7E06"/>
    <w:rsid w:val="005D2011"/>
    <w:rsid w:val="005D2D4B"/>
    <w:rsid w:val="005F5FB4"/>
    <w:rsid w:val="006029EE"/>
    <w:rsid w:val="00606088"/>
    <w:rsid w:val="0061082C"/>
    <w:rsid w:val="00613131"/>
    <w:rsid w:val="0062271C"/>
    <w:rsid w:val="00630276"/>
    <w:rsid w:val="00637F09"/>
    <w:rsid w:val="0064055B"/>
    <w:rsid w:val="00640EDB"/>
    <w:rsid w:val="00650E24"/>
    <w:rsid w:val="00653F8F"/>
    <w:rsid w:val="00661E64"/>
    <w:rsid w:val="00695271"/>
    <w:rsid w:val="006A6BDA"/>
    <w:rsid w:val="006B44A2"/>
    <w:rsid w:val="006B7C77"/>
    <w:rsid w:val="006D1E93"/>
    <w:rsid w:val="006F0A16"/>
    <w:rsid w:val="007036FB"/>
    <w:rsid w:val="0071148B"/>
    <w:rsid w:val="0073702C"/>
    <w:rsid w:val="007543BB"/>
    <w:rsid w:val="00755635"/>
    <w:rsid w:val="00756525"/>
    <w:rsid w:val="00761965"/>
    <w:rsid w:val="00761AFD"/>
    <w:rsid w:val="0077172F"/>
    <w:rsid w:val="00777DBD"/>
    <w:rsid w:val="007822EE"/>
    <w:rsid w:val="00795869"/>
    <w:rsid w:val="007B4FE6"/>
    <w:rsid w:val="007C32B8"/>
    <w:rsid w:val="007D0DDC"/>
    <w:rsid w:val="007D55D4"/>
    <w:rsid w:val="007E09AE"/>
    <w:rsid w:val="007E272A"/>
    <w:rsid w:val="007F6934"/>
    <w:rsid w:val="00817406"/>
    <w:rsid w:val="00825256"/>
    <w:rsid w:val="00857D16"/>
    <w:rsid w:val="008A1E72"/>
    <w:rsid w:val="008A6E0B"/>
    <w:rsid w:val="008B0E6C"/>
    <w:rsid w:val="008B1400"/>
    <w:rsid w:val="008B636D"/>
    <w:rsid w:val="008C55CB"/>
    <w:rsid w:val="008D0AD8"/>
    <w:rsid w:val="008F7B72"/>
    <w:rsid w:val="009006F4"/>
    <w:rsid w:val="00917764"/>
    <w:rsid w:val="00925A34"/>
    <w:rsid w:val="00932F50"/>
    <w:rsid w:val="00985AB1"/>
    <w:rsid w:val="009C5E36"/>
    <w:rsid w:val="009E498D"/>
    <w:rsid w:val="009F1F49"/>
    <w:rsid w:val="00A04D88"/>
    <w:rsid w:val="00A15124"/>
    <w:rsid w:val="00A17621"/>
    <w:rsid w:val="00A22CC5"/>
    <w:rsid w:val="00A54EC4"/>
    <w:rsid w:val="00A575DA"/>
    <w:rsid w:val="00A60D86"/>
    <w:rsid w:val="00A80403"/>
    <w:rsid w:val="00A83E8C"/>
    <w:rsid w:val="00A86748"/>
    <w:rsid w:val="00AA7DBA"/>
    <w:rsid w:val="00AB4971"/>
    <w:rsid w:val="00AC4B61"/>
    <w:rsid w:val="00AD32DA"/>
    <w:rsid w:val="00AE7892"/>
    <w:rsid w:val="00AF6A82"/>
    <w:rsid w:val="00B05075"/>
    <w:rsid w:val="00B309B7"/>
    <w:rsid w:val="00B51B60"/>
    <w:rsid w:val="00B65487"/>
    <w:rsid w:val="00B77795"/>
    <w:rsid w:val="00B9552D"/>
    <w:rsid w:val="00BA5354"/>
    <w:rsid w:val="00BE01B6"/>
    <w:rsid w:val="00BE5B3D"/>
    <w:rsid w:val="00C12A55"/>
    <w:rsid w:val="00C32FC6"/>
    <w:rsid w:val="00C608C7"/>
    <w:rsid w:val="00CA744F"/>
    <w:rsid w:val="00CB01A0"/>
    <w:rsid w:val="00CD16A3"/>
    <w:rsid w:val="00CD6BF1"/>
    <w:rsid w:val="00CE71CB"/>
    <w:rsid w:val="00CF4159"/>
    <w:rsid w:val="00D07C0B"/>
    <w:rsid w:val="00D27C91"/>
    <w:rsid w:val="00D43565"/>
    <w:rsid w:val="00D47985"/>
    <w:rsid w:val="00D50375"/>
    <w:rsid w:val="00D866FB"/>
    <w:rsid w:val="00D8750E"/>
    <w:rsid w:val="00DA089F"/>
    <w:rsid w:val="00DA1B92"/>
    <w:rsid w:val="00DC5303"/>
    <w:rsid w:val="00DE12B5"/>
    <w:rsid w:val="00DF5185"/>
    <w:rsid w:val="00E113E0"/>
    <w:rsid w:val="00E37422"/>
    <w:rsid w:val="00E413E7"/>
    <w:rsid w:val="00E43728"/>
    <w:rsid w:val="00E44D3A"/>
    <w:rsid w:val="00E65525"/>
    <w:rsid w:val="00E6769B"/>
    <w:rsid w:val="00E75A58"/>
    <w:rsid w:val="00E9508E"/>
    <w:rsid w:val="00EA66EE"/>
    <w:rsid w:val="00EB0C3C"/>
    <w:rsid w:val="00EC17EC"/>
    <w:rsid w:val="00EF76C9"/>
    <w:rsid w:val="00F00816"/>
    <w:rsid w:val="00F21FCF"/>
    <w:rsid w:val="00F3105A"/>
    <w:rsid w:val="00F827E5"/>
    <w:rsid w:val="00F82F27"/>
    <w:rsid w:val="00FA7DA1"/>
    <w:rsid w:val="00FC58C2"/>
    <w:rsid w:val="00FE3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4F973"/>
  <w15:docId w15:val="{20879102-3693-44B7-8FE6-0B78A812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06C9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B7779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8">
    <w:name w:val="heading 8"/>
    <w:basedOn w:val="Normal"/>
    <w:next w:val="Normal"/>
    <w:link w:val="Ttulo8Car"/>
    <w:qFormat/>
    <w:rsid w:val="00B77795"/>
    <w:pPr>
      <w:keepNext/>
      <w:jc w:val="both"/>
      <w:outlineLvl w:val="7"/>
    </w:pPr>
    <w:rPr>
      <w:b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3806C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3806C9"/>
    <w:rPr>
      <w:rFonts w:ascii="Arial" w:eastAsia="Times New Roman" w:hAnsi="Arial" w:cs="Times New Roman"/>
      <w:sz w:val="24"/>
      <w:szCs w:val="20"/>
      <w:lang w:val="es-ES" w:eastAsia="es-ES"/>
    </w:rPr>
  </w:style>
  <w:style w:type="paragraph" w:styleId="Lista2">
    <w:name w:val="List 2"/>
    <w:basedOn w:val="Normal"/>
    <w:rsid w:val="003806C9"/>
    <w:pPr>
      <w:ind w:left="566" w:hanging="283"/>
    </w:pPr>
    <w:rPr>
      <w:rFonts w:ascii="Times New Roman" w:hAnsi="Times New Roman"/>
      <w:szCs w:val="24"/>
      <w:lang w:val="es-MX"/>
    </w:rPr>
  </w:style>
  <w:style w:type="paragraph" w:styleId="Prrafodelista">
    <w:name w:val="List Paragraph"/>
    <w:basedOn w:val="Normal"/>
    <w:uiPriority w:val="34"/>
    <w:qFormat/>
    <w:rsid w:val="00596318"/>
    <w:pPr>
      <w:ind w:left="708"/>
    </w:pPr>
  </w:style>
  <w:style w:type="paragraph" w:styleId="Sangra3detindependiente">
    <w:name w:val="Body Text Indent 3"/>
    <w:basedOn w:val="Normal"/>
    <w:link w:val="Sangra3detindependienteCar"/>
    <w:rsid w:val="00E65525"/>
    <w:pPr>
      <w:ind w:left="705" w:hanging="705"/>
      <w:jc w:val="both"/>
    </w:pPr>
    <w:rPr>
      <w:sz w:val="22"/>
      <w:lang w:val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65525"/>
    <w:rPr>
      <w:rFonts w:ascii="Arial" w:eastAsia="Times New Roman" w:hAnsi="Arial" w:cs="Times New Roman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CA744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A744F"/>
    <w:rPr>
      <w:rFonts w:ascii="Arial" w:eastAsia="Times New Roman" w:hAnsi="Arial" w:cs="Times New Roman"/>
      <w:sz w:val="24"/>
      <w:szCs w:val="20"/>
      <w:lang w:val="es-ES" w:eastAsia="es-ES"/>
    </w:rPr>
  </w:style>
  <w:style w:type="table" w:styleId="Tablaconcuadrcula">
    <w:name w:val="Table Grid"/>
    <w:basedOn w:val="Tablanormal"/>
    <w:uiPriority w:val="59"/>
    <w:rsid w:val="00A575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440F8E"/>
    <w:pPr>
      <w:spacing w:before="100" w:beforeAutospacing="1" w:after="100" w:afterAutospacing="1"/>
    </w:pPr>
    <w:rPr>
      <w:rFonts w:ascii="Times New Roman" w:eastAsiaTheme="minorEastAsia" w:hAnsi="Times New Roman"/>
      <w:szCs w:val="24"/>
      <w:lang w:val="es-MX"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6E0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6E0B"/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B77795"/>
    <w:rPr>
      <w:rFonts w:ascii="Arial" w:eastAsia="Times New Roman" w:hAnsi="Arial" w:cs="Times New Roman"/>
      <w:b/>
      <w:sz w:val="24"/>
      <w:szCs w:val="20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B77795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s-ES" w:eastAsia="es-ES"/>
    </w:rPr>
  </w:style>
  <w:style w:type="character" w:styleId="Nmerodepgina">
    <w:name w:val="page number"/>
    <w:basedOn w:val="Fuentedeprrafopredeter"/>
    <w:rsid w:val="00206981"/>
  </w:style>
  <w:style w:type="paragraph" w:styleId="Sinespaciado">
    <w:name w:val="No Spacing"/>
    <w:uiPriority w:val="1"/>
    <w:qFormat/>
    <w:rsid w:val="00695271"/>
    <w:pPr>
      <w:spacing w:after="0" w:line="240" w:lineRule="auto"/>
    </w:pPr>
    <w:rPr>
      <w:rFonts w:ascii="Arial" w:eastAsia="Times New Roman" w:hAnsi="Arial" w:cs="Times New Roman"/>
      <w:sz w:val="24"/>
      <w:szCs w:val="20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013F4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13F44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13F44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13F4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13F44"/>
    <w:rPr>
      <w:rFonts w:ascii="Arial" w:eastAsia="Times New Roman" w:hAnsi="Arial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oleObject3.bin"/><Relationship Id="rId17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7E3B5-BCE9-40D7-96CF-225A332E1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1318</Words>
  <Characters>7252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francisco.banuelosn</dc:creator>
  <cp:lastModifiedBy>Carlos Cosio Rico</cp:lastModifiedBy>
  <cp:revision>12</cp:revision>
  <cp:lastPrinted>2015-03-18T20:52:00Z</cp:lastPrinted>
  <dcterms:created xsi:type="dcterms:W3CDTF">2015-04-07T18:08:00Z</dcterms:created>
  <dcterms:modified xsi:type="dcterms:W3CDTF">2015-06-02T19:23:00Z</dcterms:modified>
</cp:coreProperties>
</file>