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A0F9CE2" w14:textId="77777777" w:rsidR="00434770" w:rsidRPr="00455752" w:rsidRDefault="00434770" w:rsidP="00771BCF">
      <w:pPr>
        <w:pStyle w:val="Textoindependiente"/>
        <w:spacing w:before="80"/>
        <w:ind w:right="261"/>
        <w:rPr>
          <w:sz w:val="24"/>
        </w:rPr>
      </w:pPr>
    </w:p>
    <w:p w14:paraId="1402332A" w14:textId="77777777" w:rsidR="00434770" w:rsidRPr="00455752" w:rsidRDefault="00434770" w:rsidP="00AA562C">
      <w:pPr>
        <w:pStyle w:val="Textoindependiente"/>
        <w:spacing w:before="80"/>
        <w:ind w:left="142" w:right="49"/>
        <w:jc w:val="center"/>
        <w:rPr>
          <w:sz w:val="24"/>
        </w:rPr>
      </w:pPr>
    </w:p>
    <w:p w14:paraId="33719A6A" w14:textId="77777777" w:rsidR="00434770" w:rsidRPr="00455752" w:rsidRDefault="00434770" w:rsidP="00AA562C">
      <w:pPr>
        <w:pStyle w:val="Textoindependiente"/>
        <w:spacing w:before="80"/>
        <w:ind w:left="142" w:right="49"/>
        <w:jc w:val="center"/>
        <w:rPr>
          <w:sz w:val="24"/>
        </w:rPr>
      </w:pPr>
    </w:p>
    <w:p w14:paraId="283DAB47" w14:textId="77777777" w:rsidR="009F2D43" w:rsidRPr="00455752" w:rsidRDefault="009F2D43" w:rsidP="00AA562C">
      <w:pPr>
        <w:pStyle w:val="Textoindependiente"/>
        <w:spacing w:before="80"/>
        <w:ind w:left="142" w:right="49"/>
        <w:jc w:val="center"/>
        <w:rPr>
          <w:sz w:val="24"/>
        </w:rPr>
      </w:pPr>
    </w:p>
    <w:p w14:paraId="60E0834E" w14:textId="77777777" w:rsidR="00F94ED1" w:rsidRPr="00455752" w:rsidRDefault="00F94ED1" w:rsidP="00AA562C">
      <w:pPr>
        <w:pStyle w:val="Textoindependiente"/>
        <w:spacing w:before="80"/>
        <w:ind w:left="142" w:right="49"/>
        <w:jc w:val="center"/>
        <w:rPr>
          <w:sz w:val="24"/>
        </w:rPr>
      </w:pPr>
    </w:p>
    <w:p w14:paraId="201A303D" w14:textId="77777777" w:rsidR="009F2D43" w:rsidRPr="00455752" w:rsidRDefault="009F2D43" w:rsidP="00AA562C">
      <w:pPr>
        <w:pStyle w:val="Textoindependiente"/>
        <w:spacing w:before="80"/>
        <w:ind w:left="142" w:right="49"/>
        <w:jc w:val="center"/>
        <w:rPr>
          <w:sz w:val="24"/>
        </w:rPr>
      </w:pPr>
    </w:p>
    <w:p w14:paraId="27B95307" w14:textId="77777777" w:rsidR="009F2D43" w:rsidRPr="00455752" w:rsidRDefault="009F2D43" w:rsidP="00AA562C">
      <w:pPr>
        <w:pStyle w:val="Textoindependiente"/>
        <w:spacing w:before="80"/>
        <w:ind w:left="142" w:right="49"/>
        <w:jc w:val="center"/>
        <w:rPr>
          <w:sz w:val="24"/>
        </w:rPr>
      </w:pPr>
    </w:p>
    <w:p w14:paraId="0BB2F63C" w14:textId="77777777" w:rsidR="009F2D43" w:rsidRPr="00455752" w:rsidRDefault="009F2D43" w:rsidP="00AA562C">
      <w:pPr>
        <w:pStyle w:val="Textoindependiente"/>
        <w:spacing w:before="80"/>
        <w:ind w:left="142" w:right="49"/>
        <w:jc w:val="center"/>
        <w:rPr>
          <w:sz w:val="24"/>
        </w:rPr>
      </w:pPr>
      <w:r w:rsidRPr="00455752">
        <w:rPr>
          <w:sz w:val="24"/>
        </w:rPr>
        <w:t xml:space="preserve">  </w:t>
      </w:r>
    </w:p>
    <w:p w14:paraId="6B9D023C" w14:textId="77777777" w:rsidR="00F94ED1" w:rsidRPr="00455752" w:rsidRDefault="00F94ED1" w:rsidP="00AA562C">
      <w:pPr>
        <w:pStyle w:val="Textoindependiente"/>
        <w:spacing w:before="80"/>
        <w:ind w:left="142" w:right="49"/>
        <w:jc w:val="center"/>
        <w:rPr>
          <w:b/>
          <w:sz w:val="24"/>
        </w:rPr>
      </w:pPr>
    </w:p>
    <w:p w14:paraId="016B989C" w14:textId="77777777" w:rsidR="00F94ED1" w:rsidRPr="00455752" w:rsidRDefault="00F94ED1" w:rsidP="00AA562C">
      <w:pPr>
        <w:pStyle w:val="Textoindependiente"/>
        <w:spacing w:before="80"/>
        <w:ind w:left="142" w:right="49"/>
        <w:jc w:val="center"/>
        <w:rPr>
          <w:b/>
          <w:sz w:val="24"/>
        </w:rPr>
      </w:pPr>
    </w:p>
    <w:p w14:paraId="17CA3FDD" w14:textId="77777777" w:rsidR="00F94ED1" w:rsidRPr="00455752" w:rsidRDefault="00F94ED1" w:rsidP="00AA562C">
      <w:pPr>
        <w:pStyle w:val="Textoindependiente"/>
        <w:spacing w:before="80"/>
        <w:ind w:left="142" w:right="49"/>
        <w:jc w:val="center"/>
        <w:rPr>
          <w:b/>
          <w:sz w:val="24"/>
        </w:rPr>
      </w:pPr>
    </w:p>
    <w:p w14:paraId="4500B4B0" w14:textId="77777777" w:rsidR="009F2D43" w:rsidRPr="00455752" w:rsidRDefault="009F2D43" w:rsidP="00AA562C">
      <w:pPr>
        <w:pStyle w:val="Textoindependiente"/>
        <w:spacing w:before="0" w:line="360" w:lineRule="auto"/>
        <w:ind w:right="49"/>
        <w:jc w:val="center"/>
        <w:rPr>
          <w:b/>
          <w:sz w:val="24"/>
        </w:rPr>
      </w:pPr>
      <w:r w:rsidRPr="00455752">
        <w:rPr>
          <w:b/>
          <w:sz w:val="24"/>
        </w:rPr>
        <w:t xml:space="preserve">MANUAL DE ORGANIZACIÓN ESPECÍFICO </w:t>
      </w:r>
    </w:p>
    <w:p w14:paraId="47209A24" w14:textId="3E959EAC" w:rsidR="00446814" w:rsidRPr="00455752" w:rsidRDefault="00D4001D" w:rsidP="00AA562C">
      <w:pPr>
        <w:keepNext/>
        <w:spacing w:line="360" w:lineRule="auto"/>
        <w:ind w:right="49"/>
        <w:jc w:val="center"/>
        <w:rPr>
          <w:rFonts w:ascii="Arial" w:hAnsi="Arial" w:cs="Arial"/>
          <w:b/>
        </w:rPr>
      </w:pPr>
      <w:r w:rsidRPr="00455752">
        <w:rPr>
          <w:rFonts w:ascii="Arial" w:hAnsi="Arial" w:cs="Arial"/>
          <w:b/>
        </w:rPr>
        <w:t xml:space="preserve">DE LA </w:t>
      </w:r>
      <w:r w:rsidR="00EA22F1" w:rsidRPr="00455752">
        <w:rPr>
          <w:rFonts w:ascii="Arial" w:hAnsi="Arial" w:cs="Arial"/>
          <w:b/>
        </w:rPr>
        <w:t xml:space="preserve">DIRECCIÓN </w:t>
      </w:r>
      <w:r w:rsidR="00446814" w:rsidRPr="00455752">
        <w:rPr>
          <w:rFonts w:ascii="Arial" w:hAnsi="Arial" w:cs="Arial"/>
          <w:b/>
        </w:rPr>
        <w:t xml:space="preserve">GENERAL DE </w:t>
      </w:r>
    </w:p>
    <w:p w14:paraId="48C64346" w14:textId="77777777" w:rsidR="00446814" w:rsidRPr="00455752" w:rsidRDefault="00446814" w:rsidP="00AA562C">
      <w:pPr>
        <w:pStyle w:val="Textoindependiente"/>
        <w:spacing w:before="0" w:line="360" w:lineRule="auto"/>
        <w:ind w:right="49"/>
        <w:jc w:val="center"/>
        <w:rPr>
          <w:b/>
          <w:sz w:val="24"/>
        </w:rPr>
      </w:pPr>
      <w:r w:rsidRPr="00455752">
        <w:rPr>
          <w:b/>
          <w:sz w:val="24"/>
        </w:rPr>
        <w:t>TECNOLOGÍAS DE LA INFORMACIÓN</w:t>
      </w:r>
    </w:p>
    <w:p w14:paraId="790FB95B" w14:textId="77777777" w:rsidR="009F2D43" w:rsidRPr="00455752" w:rsidRDefault="009F2D43" w:rsidP="00AA562C">
      <w:pPr>
        <w:pStyle w:val="Textoindependiente"/>
        <w:spacing w:before="80"/>
        <w:ind w:left="142" w:right="49"/>
        <w:jc w:val="right"/>
        <w:rPr>
          <w:sz w:val="24"/>
        </w:rPr>
      </w:pPr>
    </w:p>
    <w:p w14:paraId="6B46CB99" w14:textId="77777777" w:rsidR="009F2D43" w:rsidRPr="00455752" w:rsidRDefault="009F2D43" w:rsidP="00AA562C">
      <w:pPr>
        <w:pStyle w:val="Textoindependiente"/>
        <w:spacing w:before="80"/>
        <w:ind w:left="142" w:right="49"/>
        <w:jc w:val="right"/>
        <w:rPr>
          <w:sz w:val="24"/>
        </w:rPr>
      </w:pPr>
    </w:p>
    <w:p w14:paraId="15FD8A05" w14:textId="77777777" w:rsidR="00434770" w:rsidRPr="00455752" w:rsidRDefault="00434770" w:rsidP="00AA562C">
      <w:pPr>
        <w:pStyle w:val="Textoindependiente"/>
        <w:spacing w:before="80"/>
        <w:ind w:left="142" w:right="49"/>
        <w:jc w:val="right"/>
        <w:rPr>
          <w:sz w:val="24"/>
        </w:rPr>
      </w:pPr>
    </w:p>
    <w:p w14:paraId="3AA4A8C6" w14:textId="77777777" w:rsidR="00434770" w:rsidRPr="00455752" w:rsidRDefault="00434770" w:rsidP="00AA562C">
      <w:pPr>
        <w:pStyle w:val="Textoindependiente"/>
        <w:spacing w:before="80"/>
        <w:ind w:right="49"/>
        <w:rPr>
          <w:sz w:val="24"/>
        </w:rPr>
      </w:pPr>
    </w:p>
    <w:p w14:paraId="59EB8E4B" w14:textId="77777777" w:rsidR="00F94ED1" w:rsidRPr="00455752" w:rsidRDefault="00F94ED1" w:rsidP="00AA562C">
      <w:pPr>
        <w:pStyle w:val="Textoindependiente"/>
        <w:spacing w:before="80"/>
        <w:ind w:left="142" w:right="49"/>
        <w:jc w:val="right"/>
        <w:rPr>
          <w:sz w:val="24"/>
        </w:rPr>
      </w:pPr>
    </w:p>
    <w:p w14:paraId="3CBEAF55" w14:textId="77777777" w:rsidR="009C66B8" w:rsidRPr="00455752" w:rsidRDefault="009C66B8" w:rsidP="00AA562C">
      <w:pPr>
        <w:pStyle w:val="Textoindependiente"/>
        <w:spacing w:before="80"/>
        <w:ind w:left="142" w:right="49"/>
        <w:jc w:val="right"/>
        <w:rPr>
          <w:sz w:val="24"/>
        </w:rPr>
      </w:pPr>
    </w:p>
    <w:p w14:paraId="7A5932C8" w14:textId="77777777" w:rsidR="00F94ED1" w:rsidRPr="00455752" w:rsidRDefault="00F94ED1" w:rsidP="00AA562C">
      <w:pPr>
        <w:pStyle w:val="Textoindependiente"/>
        <w:spacing w:before="80"/>
        <w:ind w:left="142" w:right="49"/>
        <w:jc w:val="right"/>
        <w:rPr>
          <w:sz w:val="24"/>
        </w:rPr>
      </w:pPr>
    </w:p>
    <w:p w14:paraId="4AFE19DE" w14:textId="77777777" w:rsidR="00F94ED1" w:rsidRPr="00455752" w:rsidRDefault="00F94ED1" w:rsidP="00AA562C">
      <w:pPr>
        <w:pStyle w:val="Textoindependiente"/>
        <w:spacing w:before="80"/>
        <w:ind w:left="142" w:right="49"/>
        <w:jc w:val="right"/>
        <w:rPr>
          <w:sz w:val="24"/>
        </w:rPr>
      </w:pPr>
    </w:p>
    <w:p w14:paraId="11333331" w14:textId="77777777" w:rsidR="00F94ED1" w:rsidRPr="00455752" w:rsidRDefault="00F94ED1" w:rsidP="00AA562C">
      <w:pPr>
        <w:pStyle w:val="Textoindependiente"/>
        <w:spacing w:before="80"/>
        <w:ind w:left="142" w:right="49"/>
        <w:jc w:val="right"/>
        <w:rPr>
          <w:sz w:val="24"/>
        </w:rPr>
      </w:pPr>
    </w:p>
    <w:p w14:paraId="743F9499" w14:textId="77777777" w:rsidR="00544851" w:rsidRPr="00455752" w:rsidRDefault="00544851" w:rsidP="00AA562C">
      <w:pPr>
        <w:pStyle w:val="Textoindependiente"/>
        <w:spacing w:before="80"/>
        <w:ind w:left="142" w:right="49"/>
        <w:jc w:val="right"/>
        <w:rPr>
          <w:sz w:val="24"/>
        </w:rPr>
      </w:pPr>
    </w:p>
    <w:p w14:paraId="46349B75" w14:textId="77777777" w:rsidR="00544851" w:rsidRPr="00455752" w:rsidRDefault="00544851" w:rsidP="00AA562C">
      <w:pPr>
        <w:pStyle w:val="Textoindependiente"/>
        <w:spacing w:before="80"/>
        <w:ind w:left="142" w:right="49"/>
        <w:jc w:val="right"/>
        <w:rPr>
          <w:sz w:val="24"/>
        </w:rPr>
      </w:pPr>
    </w:p>
    <w:p w14:paraId="6B3CA44E" w14:textId="77777777" w:rsidR="00544851" w:rsidRPr="00455752" w:rsidRDefault="00544851" w:rsidP="00AA562C">
      <w:pPr>
        <w:pStyle w:val="Textoindependiente"/>
        <w:spacing w:before="80"/>
        <w:ind w:left="142" w:right="49"/>
        <w:jc w:val="right"/>
        <w:rPr>
          <w:sz w:val="24"/>
        </w:rPr>
      </w:pPr>
    </w:p>
    <w:p w14:paraId="10782526" w14:textId="77777777" w:rsidR="00544851" w:rsidRPr="00455752" w:rsidRDefault="00544851" w:rsidP="00AA562C">
      <w:pPr>
        <w:pStyle w:val="Textoindependiente"/>
        <w:spacing w:before="80"/>
        <w:ind w:left="142" w:right="49"/>
        <w:jc w:val="right"/>
        <w:rPr>
          <w:sz w:val="24"/>
        </w:rPr>
      </w:pPr>
    </w:p>
    <w:p w14:paraId="6C35C9FD" w14:textId="77777777" w:rsidR="00F94ED1" w:rsidRPr="00455752" w:rsidRDefault="00F94ED1" w:rsidP="00AA562C">
      <w:pPr>
        <w:pStyle w:val="Textoindependiente"/>
        <w:spacing w:before="80"/>
        <w:ind w:left="142" w:right="49"/>
        <w:jc w:val="right"/>
        <w:rPr>
          <w:sz w:val="24"/>
        </w:rPr>
      </w:pPr>
    </w:p>
    <w:p w14:paraId="6692EF09" w14:textId="77777777" w:rsidR="009F2D43" w:rsidRPr="00455752" w:rsidRDefault="009F2D43" w:rsidP="00AA562C">
      <w:pPr>
        <w:ind w:left="142" w:right="49"/>
        <w:jc w:val="right"/>
        <w:rPr>
          <w:rFonts w:ascii="Arial" w:hAnsi="Arial" w:cs="Arial"/>
          <w:sz w:val="20"/>
          <w:szCs w:val="20"/>
        </w:rPr>
      </w:pPr>
    </w:p>
    <w:p w14:paraId="2DE91D7D" w14:textId="77777777" w:rsidR="000E6605" w:rsidRPr="00455752" w:rsidRDefault="000E6605" w:rsidP="00AA562C">
      <w:pPr>
        <w:ind w:right="49"/>
        <w:rPr>
          <w:rFonts w:ascii="Arial" w:hAnsi="Arial" w:cs="Arial"/>
          <w:b/>
        </w:rPr>
      </w:pPr>
    </w:p>
    <w:p w14:paraId="631D097E" w14:textId="77777777" w:rsidR="00D4001D" w:rsidRPr="00455752" w:rsidRDefault="00D4001D" w:rsidP="00AA562C">
      <w:pPr>
        <w:ind w:right="49"/>
        <w:rPr>
          <w:rFonts w:ascii="Arial" w:hAnsi="Arial" w:cs="Arial"/>
          <w:b/>
        </w:rPr>
      </w:pPr>
    </w:p>
    <w:p w14:paraId="6C0212BE" w14:textId="77777777" w:rsidR="00D4001D" w:rsidRPr="00455752" w:rsidRDefault="00D4001D" w:rsidP="00AA562C">
      <w:pPr>
        <w:ind w:right="49"/>
        <w:rPr>
          <w:rFonts w:ascii="Arial" w:hAnsi="Arial"/>
        </w:rPr>
      </w:pPr>
    </w:p>
    <w:p w14:paraId="2695F969" w14:textId="2EE3B11E" w:rsidR="00A6191B" w:rsidRDefault="009C66B8" w:rsidP="00771BCF">
      <w:pPr>
        <w:ind w:right="49"/>
        <w:rPr>
          <w:rFonts w:ascii="Arial" w:hAnsi="Arial"/>
        </w:rPr>
        <w:sectPr w:rsidR="00A6191B" w:rsidSect="005A42D7">
          <w:headerReference w:type="default" r:id="rId8"/>
          <w:footerReference w:type="default" r:id="rId9"/>
          <w:headerReference w:type="first" r:id="rId10"/>
          <w:pgSz w:w="12240" w:h="15840" w:code="1"/>
          <w:pgMar w:top="1418" w:right="1701" w:bottom="1418" w:left="1701" w:header="425" w:footer="709" w:gutter="0"/>
          <w:cols w:space="708"/>
          <w:titlePg/>
          <w:docGrid w:linePitch="360"/>
        </w:sectPr>
      </w:pPr>
      <w:r w:rsidRPr="00455752">
        <w:rPr>
          <w:rFonts w:ascii="Arial" w:hAnsi="Arial"/>
        </w:rPr>
        <w:tab/>
      </w:r>
      <w:r w:rsidRPr="00455752">
        <w:rPr>
          <w:rFonts w:ascii="Arial" w:hAnsi="Arial"/>
        </w:rPr>
        <w:tab/>
      </w:r>
      <w:r w:rsidRPr="00455752">
        <w:rPr>
          <w:rFonts w:ascii="Arial" w:hAnsi="Arial"/>
        </w:rPr>
        <w:tab/>
      </w:r>
      <w:r w:rsidRPr="00455752">
        <w:rPr>
          <w:rFonts w:ascii="Arial" w:hAnsi="Arial"/>
        </w:rPr>
        <w:tab/>
      </w:r>
      <w:r w:rsidRPr="00455752">
        <w:rPr>
          <w:rFonts w:ascii="Arial" w:hAnsi="Arial"/>
        </w:rPr>
        <w:tab/>
      </w:r>
      <w:r w:rsidRPr="00455752">
        <w:rPr>
          <w:rFonts w:ascii="Arial" w:hAnsi="Arial"/>
        </w:rPr>
        <w:tab/>
      </w:r>
      <w:r w:rsidRPr="00455752">
        <w:rPr>
          <w:rFonts w:ascii="Arial" w:hAnsi="Arial"/>
        </w:rPr>
        <w:tab/>
      </w:r>
      <w:r w:rsidRPr="00455752">
        <w:rPr>
          <w:rFonts w:ascii="Arial" w:hAnsi="Arial"/>
        </w:rPr>
        <w:tab/>
      </w:r>
      <w:r w:rsidRPr="00455752">
        <w:rPr>
          <w:rFonts w:ascii="Arial" w:hAnsi="Arial"/>
        </w:rPr>
        <w:tab/>
      </w:r>
      <w:r w:rsidR="00594E13" w:rsidRPr="00455752">
        <w:rPr>
          <w:rFonts w:ascii="Arial" w:hAnsi="Arial"/>
        </w:rPr>
        <w:t>ABRIL</w:t>
      </w:r>
      <w:r w:rsidRPr="00455752">
        <w:rPr>
          <w:rFonts w:ascii="Arial" w:hAnsi="Arial"/>
        </w:rPr>
        <w:t>,</w:t>
      </w:r>
      <w:r w:rsidR="0017739F" w:rsidRPr="00455752">
        <w:rPr>
          <w:rFonts w:ascii="Arial" w:hAnsi="Arial"/>
        </w:rPr>
        <w:t xml:space="preserve"> 2015</w:t>
      </w:r>
    </w:p>
    <w:tbl>
      <w:tblPr>
        <w:tblStyle w:val="Tablaconcuadrcula"/>
        <w:tblW w:w="9214" w:type="dxa"/>
        <w:tblInd w:w="-5" w:type="dxa"/>
        <w:tblLayout w:type="fixed"/>
        <w:tblLook w:val="0000" w:firstRow="0" w:lastRow="0" w:firstColumn="0" w:lastColumn="0" w:noHBand="0" w:noVBand="0"/>
      </w:tblPr>
      <w:tblGrid>
        <w:gridCol w:w="9214"/>
      </w:tblGrid>
      <w:tr w:rsidR="00455752" w:rsidRPr="00455752" w14:paraId="0C204456" w14:textId="77777777" w:rsidTr="00AA562C">
        <w:trPr>
          <w:trHeight w:val="90"/>
        </w:trPr>
        <w:tc>
          <w:tcPr>
            <w:tcW w:w="9214" w:type="dxa"/>
          </w:tcPr>
          <w:p w14:paraId="628E0AAF" w14:textId="77777777" w:rsidR="007C3FDF" w:rsidRPr="00455752" w:rsidRDefault="007C3FDF" w:rsidP="00771BCF">
            <w:pPr>
              <w:ind w:right="175"/>
              <w:jc w:val="both"/>
              <w:rPr>
                <w:rFonts w:ascii="Arial" w:hAnsi="Arial" w:cs="Arial"/>
                <w:sz w:val="20"/>
                <w:szCs w:val="20"/>
              </w:rPr>
            </w:pPr>
          </w:p>
          <w:p w14:paraId="432AF6A7" w14:textId="77777777" w:rsidR="007C3FDF" w:rsidRPr="00455752" w:rsidRDefault="00CF7E25" w:rsidP="00771BCF">
            <w:pPr>
              <w:ind w:left="709" w:right="175"/>
              <w:jc w:val="both"/>
              <w:rPr>
                <w:rFonts w:ascii="Arial" w:hAnsi="Arial" w:cs="Arial"/>
                <w:b/>
              </w:rPr>
            </w:pPr>
            <w:r w:rsidRPr="00455752">
              <w:rPr>
                <w:rFonts w:ascii="Arial" w:hAnsi="Arial" w:cs="Arial"/>
                <w:b/>
              </w:rPr>
              <w:t>ÍNDICE</w:t>
            </w:r>
          </w:p>
          <w:p w14:paraId="62452EEC" w14:textId="77777777" w:rsidR="008C5405" w:rsidRPr="00455752" w:rsidRDefault="008C5405" w:rsidP="00771BCF">
            <w:pPr>
              <w:ind w:left="7799" w:right="175"/>
              <w:jc w:val="both"/>
              <w:rPr>
                <w:rFonts w:ascii="Arial" w:hAnsi="Arial" w:cs="Arial"/>
                <w:b/>
              </w:rPr>
            </w:pPr>
            <w:r w:rsidRPr="00455752">
              <w:rPr>
                <w:rFonts w:ascii="Arial" w:hAnsi="Arial" w:cs="Arial"/>
                <w:b/>
              </w:rPr>
              <w:t xml:space="preserve"> Pág.</w:t>
            </w:r>
          </w:p>
          <w:p w14:paraId="1325EDCD" w14:textId="77777777" w:rsidR="008C5405" w:rsidRPr="00455752" w:rsidRDefault="008C5405" w:rsidP="00771BCF">
            <w:pPr>
              <w:ind w:right="175"/>
              <w:jc w:val="both"/>
              <w:rPr>
                <w:rFonts w:ascii="Arial" w:hAnsi="Arial" w:cs="Arial"/>
                <w:sz w:val="20"/>
                <w:szCs w:val="20"/>
              </w:rPr>
            </w:pPr>
          </w:p>
          <w:tbl>
            <w:tblPr>
              <w:tblStyle w:val="Tablaconcuadrcula"/>
              <w:tblW w:w="0" w:type="auto"/>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1"/>
              <w:gridCol w:w="6237"/>
              <w:gridCol w:w="850"/>
            </w:tblGrid>
            <w:tr w:rsidR="00455752" w:rsidRPr="00455752" w14:paraId="5CA3EED1" w14:textId="77777777" w:rsidTr="00CC618C">
              <w:tc>
                <w:tcPr>
                  <w:tcW w:w="851" w:type="dxa"/>
                </w:tcPr>
                <w:p w14:paraId="312091B0" w14:textId="77777777" w:rsidR="008C5405" w:rsidRPr="00455752" w:rsidRDefault="008C5405" w:rsidP="00771BCF">
                  <w:pPr>
                    <w:ind w:right="175"/>
                    <w:jc w:val="center"/>
                    <w:rPr>
                      <w:rFonts w:ascii="Arial" w:hAnsi="Arial" w:cs="Arial"/>
                      <w:sz w:val="20"/>
                      <w:szCs w:val="20"/>
                    </w:rPr>
                  </w:pPr>
                </w:p>
              </w:tc>
              <w:tc>
                <w:tcPr>
                  <w:tcW w:w="6237" w:type="dxa"/>
                </w:tcPr>
                <w:p w14:paraId="4981D9F7" w14:textId="77777777" w:rsidR="008C5405" w:rsidRPr="00455752" w:rsidRDefault="008C5405" w:rsidP="00771BCF">
                  <w:pPr>
                    <w:ind w:right="175" w:firstLine="33"/>
                    <w:rPr>
                      <w:rFonts w:ascii="Arial" w:hAnsi="Arial" w:cs="Arial"/>
                      <w:sz w:val="20"/>
                      <w:szCs w:val="20"/>
                    </w:rPr>
                  </w:pPr>
                  <w:r w:rsidRPr="00455752">
                    <w:rPr>
                      <w:rFonts w:ascii="Arial" w:hAnsi="Arial" w:cs="Arial"/>
                      <w:sz w:val="20"/>
                      <w:szCs w:val="20"/>
                    </w:rPr>
                    <w:t>INTRODUCCIÓN</w:t>
                  </w:r>
                </w:p>
              </w:tc>
              <w:tc>
                <w:tcPr>
                  <w:tcW w:w="850" w:type="dxa"/>
                </w:tcPr>
                <w:p w14:paraId="1593A815" w14:textId="7FE4499C" w:rsidR="008C5405" w:rsidRPr="00455752" w:rsidRDefault="00F4499E" w:rsidP="00771BCF">
                  <w:pPr>
                    <w:ind w:right="175"/>
                    <w:jc w:val="both"/>
                    <w:rPr>
                      <w:rFonts w:ascii="Arial" w:hAnsi="Arial" w:cs="Arial"/>
                      <w:sz w:val="20"/>
                      <w:szCs w:val="20"/>
                    </w:rPr>
                  </w:pPr>
                  <w:r>
                    <w:rPr>
                      <w:rFonts w:ascii="Arial" w:hAnsi="Arial" w:cs="Arial"/>
                      <w:sz w:val="20"/>
                      <w:szCs w:val="20"/>
                    </w:rPr>
                    <w:t>2</w:t>
                  </w:r>
                </w:p>
              </w:tc>
            </w:tr>
            <w:tr w:rsidR="00455752" w:rsidRPr="00455752" w14:paraId="51965026" w14:textId="77777777" w:rsidTr="00CC618C">
              <w:tc>
                <w:tcPr>
                  <w:tcW w:w="851" w:type="dxa"/>
                </w:tcPr>
                <w:p w14:paraId="180DA2D1" w14:textId="77777777" w:rsidR="008C5405" w:rsidRPr="00455752" w:rsidRDefault="008C5405" w:rsidP="00771BCF">
                  <w:pPr>
                    <w:ind w:right="175"/>
                    <w:jc w:val="center"/>
                    <w:rPr>
                      <w:rFonts w:ascii="Arial" w:hAnsi="Arial" w:cs="Arial"/>
                      <w:sz w:val="20"/>
                      <w:szCs w:val="20"/>
                    </w:rPr>
                  </w:pPr>
                </w:p>
              </w:tc>
              <w:tc>
                <w:tcPr>
                  <w:tcW w:w="6237" w:type="dxa"/>
                </w:tcPr>
                <w:p w14:paraId="5E2BEC10" w14:textId="77777777" w:rsidR="0017739F" w:rsidRPr="00455752" w:rsidRDefault="0017739F" w:rsidP="00771BCF">
                  <w:pPr>
                    <w:ind w:left="33" w:right="175"/>
                    <w:jc w:val="both"/>
                    <w:rPr>
                      <w:rFonts w:ascii="Arial" w:hAnsi="Arial" w:cs="Arial"/>
                      <w:sz w:val="20"/>
                      <w:szCs w:val="20"/>
                    </w:rPr>
                  </w:pPr>
                </w:p>
                <w:p w14:paraId="56295192" w14:textId="77777777" w:rsidR="008C5405" w:rsidRDefault="008C5405" w:rsidP="00771BCF">
                  <w:pPr>
                    <w:ind w:left="33" w:right="175"/>
                    <w:jc w:val="both"/>
                    <w:rPr>
                      <w:rFonts w:ascii="Arial" w:hAnsi="Arial" w:cs="Arial"/>
                      <w:sz w:val="20"/>
                      <w:szCs w:val="20"/>
                    </w:rPr>
                  </w:pPr>
                  <w:r w:rsidRPr="00455752">
                    <w:rPr>
                      <w:rFonts w:ascii="Arial" w:hAnsi="Arial" w:cs="Arial"/>
                      <w:sz w:val="20"/>
                      <w:szCs w:val="20"/>
                    </w:rPr>
                    <w:t>OBJETIVO</w:t>
                  </w:r>
                </w:p>
                <w:p w14:paraId="560C0E3C" w14:textId="77777777" w:rsidR="00692F63" w:rsidRPr="00455752" w:rsidRDefault="00692F63" w:rsidP="00771BCF">
                  <w:pPr>
                    <w:ind w:left="33" w:right="175"/>
                    <w:jc w:val="both"/>
                    <w:rPr>
                      <w:rFonts w:ascii="Arial" w:hAnsi="Arial" w:cs="Arial"/>
                      <w:sz w:val="20"/>
                      <w:szCs w:val="20"/>
                    </w:rPr>
                  </w:pPr>
                </w:p>
              </w:tc>
              <w:tc>
                <w:tcPr>
                  <w:tcW w:w="850" w:type="dxa"/>
                </w:tcPr>
                <w:p w14:paraId="0D6AB812" w14:textId="77777777" w:rsidR="00692F63" w:rsidRDefault="00692F63" w:rsidP="00771BCF">
                  <w:pPr>
                    <w:ind w:right="175"/>
                    <w:jc w:val="both"/>
                    <w:rPr>
                      <w:rFonts w:ascii="Arial" w:hAnsi="Arial" w:cs="Arial"/>
                      <w:sz w:val="20"/>
                      <w:szCs w:val="20"/>
                    </w:rPr>
                  </w:pPr>
                </w:p>
                <w:p w14:paraId="16D702E2" w14:textId="5224504C" w:rsidR="00B2156A" w:rsidRPr="00455752" w:rsidRDefault="00F4499E" w:rsidP="00692F63">
                  <w:pPr>
                    <w:ind w:right="175"/>
                    <w:jc w:val="both"/>
                    <w:rPr>
                      <w:rFonts w:ascii="Arial" w:hAnsi="Arial" w:cs="Arial"/>
                      <w:sz w:val="20"/>
                      <w:szCs w:val="20"/>
                    </w:rPr>
                  </w:pPr>
                  <w:r>
                    <w:rPr>
                      <w:rFonts w:ascii="Arial" w:hAnsi="Arial" w:cs="Arial"/>
                      <w:sz w:val="20"/>
                      <w:szCs w:val="20"/>
                    </w:rPr>
                    <w:t>3</w:t>
                  </w:r>
                </w:p>
              </w:tc>
            </w:tr>
            <w:tr w:rsidR="00455752" w:rsidRPr="00455752" w14:paraId="48BE731F" w14:textId="77777777" w:rsidTr="00CC618C">
              <w:tc>
                <w:tcPr>
                  <w:tcW w:w="851" w:type="dxa"/>
                </w:tcPr>
                <w:p w14:paraId="68D56368" w14:textId="77777777" w:rsidR="008C5405" w:rsidRPr="00455752" w:rsidRDefault="008C5405" w:rsidP="00771BCF">
                  <w:pPr>
                    <w:ind w:right="175"/>
                    <w:rPr>
                      <w:rFonts w:ascii="Arial" w:hAnsi="Arial" w:cs="Arial"/>
                      <w:sz w:val="20"/>
                      <w:szCs w:val="20"/>
                    </w:rPr>
                  </w:pPr>
                  <w:r w:rsidRPr="00455752">
                    <w:rPr>
                      <w:rFonts w:ascii="Arial" w:hAnsi="Arial" w:cs="Arial"/>
                      <w:sz w:val="20"/>
                      <w:szCs w:val="20"/>
                    </w:rPr>
                    <w:t>I.</w:t>
                  </w:r>
                </w:p>
              </w:tc>
              <w:tc>
                <w:tcPr>
                  <w:tcW w:w="6237" w:type="dxa"/>
                </w:tcPr>
                <w:p w14:paraId="6543E008" w14:textId="77777777" w:rsidR="008C5405" w:rsidRPr="00455752" w:rsidRDefault="008C5405" w:rsidP="00771BCF">
                  <w:pPr>
                    <w:ind w:left="33" w:right="175"/>
                    <w:jc w:val="both"/>
                    <w:rPr>
                      <w:rFonts w:ascii="Arial" w:hAnsi="Arial" w:cs="Arial"/>
                      <w:sz w:val="20"/>
                      <w:szCs w:val="20"/>
                    </w:rPr>
                  </w:pPr>
                  <w:r w:rsidRPr="00455752">
                    <w:rPr>
                      <w:rFonts w:ascii="Arial" w:hAnsi="Arial" w:cs="Arial"/>
                      <w:sz w:val="20"/>
                      <w:szCs w:val="20"/>
                    </w:rPr>
                    <w:t>ANTECEDENTES</w:t>
                  </w:r>
                </w:p>
              </w:tc>
              <w:tc>
                <w:tcPr>
                  <w:tcW w:w="850" w:type="dxa"/>
                </w:tcPr>
                <w:p w14:paraId="77F68E4F" w14:textId="11B44523" w:rsidR="008C5405" w:rsidRPr="00455752" w:rsidRDefault="00F4499E" w:rsidP="00771BCF">
                  <w:pPr>
                    <w:ind w:right="175"/>
                    <w:jc w:val="both"/>
                    <w:rPr>
                      <w:rFonts w:ascii="Arial" w:hAnsi="Arial" w:cs="Arial"/>
                      <w:sz w:val="20"/>
                      <w:szCs w:val="20"/>
                    </w:rPr>
                  </w:pPr>
                  <w:r>
                    <w:rPr>
                      <w:rFonts w:ascii="Arial" w:hAnsi="Arial" w:cs="Arial"/>
                      <w:sz w:val="20"/>
                      <w:szCs w:val="20"/>
                    </w:rPr>
                    <w:t>4</w:t>
                  </w:r>
                </w:p>
              </w:tc>
            </w:tr>
            <w:tr w:rsidR="00455752" w:rsidRPr="00455752" w14:paraId="53E8F648" w14:textId="77777777" w:rsidTr="00CC618C">
              <w:tc>
                <w:tcPr>
                  <w:tcW w:w="851" w:type="dxa"/>
                </w:tcPr>
                <w:p w14:paraId="4D534101" w14:textId="77777777" w:rsidR="0017739F" w:rsidRPr="00455752" w:rsidRDefault="0017739F" w:rsidP="00771BCF">
                  <w:pPr>
                    <w:ind w:right="175"/>
                    <w:rPr>
                      <w:rFonts w:ascii="Arial" w:hAnsi="Arial" w:cs="Arial"/>
                      <w:sz w:val="20"/>
                      <w:szCs w:val="20"/>
                    </w:rPr>
                  </w:pPr>
                </w:p>
                <w:p w14:paraId="0DF1ADEA" w14:textId="77777777" w:rsidR="008C5405" w:rsidRPr="00455752" w:rsidRDefault="008C5405" w:rsidP="00771BCF">
                  <w:pPr>
                    <w:ind w:right="175"/>
                    <w:rPr>
                      <w:rFonts w:ascii="Arial" w:hAnsi="Arial" w:cs="Arial"/>
                      <w:sz w:val="20"/>
                      <w:szCs w:val="20"/>
                    </w:rPr>
                  </w:pPr>
                  <w:r w:rsidRPr="00455752">
                    <w:rPr>
                      <w:rFonts w:ascii="Arial" w:hAnsi="Arial" w:cs="Arial"/>
                      <w:sz w:val="20"/>
                      <w:szCs w:val="20"/>
                    </w:rPr>
                    <w:t>II.</w:t>
                  </w:r>
                </w:p>
              </w:tc>
              <w:tc>
                <w:tcPr>
                  <w:tcW w:w="6237" w:type="dxa"/>
                </w:tcPr>
                <w:p w14:paraId="0BA9A8BA" w14:textId="77777777" w:rsidR="0017739F" w:rsidRPr="00455752" w:rsidRDefault="0017739F" w:rsidP="00771BCF">
                  <w:pPr>
                    <w:ind w:right="175"/>
                    <w:jc w:val="both"/>
                    <w:rPr>
                      <w:rFonts w:ascii="Arial" w:hAnsi="Arial" w:cs="Arial"/>
                      <w:sz w:val="20"/>
                      <w:szCs w:val="20"/>
                    </w:rPr>
                  </w:pPr>
                </w:p>
                <w:p w14:paraId="06BA9C53" w14:textId="77777777" w:rsidR="008C5405" w:rsidRPr="00455752" w:rsidRDefault="00BB010F" w:rsidP="00771BCF">
                  <w:pPr>
                    <w:ind w:right="175"/>
                    <w:jc w:val="both"/>
                    <w:rPr>
                      <w:rFonts w:ascii="Arial" w:hAnsi="Arial" w:cs="Arial"/>
                      <w:sz w:val="20"/>
                      <w:szCs w:val="20"/>
                    </w:rPr>
                  </w:pPr>
                  <w:r w:rsidRPr="00455752">
                    <w:rPr>
                      <w:rFonts w:ascii="Arial" w:hAnsi="Arial" w:cs="Arial"/>
                      <w:sz w:val="20"/>
                      <w:szCs w:val="20"/>
                    </w:rPr>
                    <w:t>MARCO JURÍ</w:t>
                  </w:r>
                  <w:r w:rsidR="008C5405" w:rsidRPr="00455752">
                    <w:rPr>
                      <w:rFonts w:ascii="Arial" w:hAnsi="Arial" w:cs="Arial"/>
                      <w:sz w:val="20"/>
                      <w:szCs w:val="20"/>
                    </w:rPr>
                    <w:t>DICO</w:t>
                  </w:r>
                </w:p>
              </w:tc>
              <w:tc>
                <w:tcPr>
                  <w:tcW w:w="850" w:type="dxa"/>
                </w:tcPr>
                <w:p w14:paraId="400BCAD5" w14:textId="77777777" w:rsidR="0017739F" w:rsidRPr="00455752" w:rsidRDefault="0017739F" w:rsidP="00771BCF">
                  <w:pPr>
                    <w:ind w:right="175"/>
                    <w:jc w:val="both"/>
                    <w:rPr>
                      <w:rFonts w:ascii="Arial" w:hAnsi="Arial" w:cs="Arial"/>
                      <w:sz w:val="20"/>
                      <w:szCs w:val="20"/>
                    </w:rPr>
                  </w:pPr>
                </w:p>
                <w:p w14:paraId="1F712D70" w14:textId="12A4449D" w:rsidR="008C5405" w:rsidRPr="00455752" w:rsidRDefault="00F4499E" w:rsidP="00771BCF">
                  <w:pPr>
                    <w:ind w:right="175"/>
                    <w:jc w:val="both"/>
                    <w:rPr>
                      <w:rFonts w:ascii="Arial" w:hAnsi="Arial" w:cs="Arial"/>
                      <w:sz w:val="20"/>
                      <w:szCs w:val="20"/>
                    </w:rPr>
                  </w:pPr>
                  <w:r>
                    <w:rPr>
                      <w:rFonts w:ascii="Arial" w:hAnsi="Arial" w:cs="Arial"/>
                      <w:sz w:val="20"/>
                      <w:szCs w:val="20"/>
                    </w:rPr>
                    <w:t>7</w:t>
                  </w:r>
                </w:p>
              </w:tc>
            </w:tr>
            <w:tr w:rsidR="00455752" w:rsidRPr="00455752" w14:paraId="7DE22FDC" w14:textId="77777777" w:rsidTr="00CC618C">
              <w:tc>
                <w:tcPr>
                  <w:tcW w:w="851" w:type="dxa"/>
                </w:tcPr>
                <w:p w14:paraId="2B3D04C5" w14:textId="77777777" w:rsidR="0017739F" w:rsidRPr="00455752" w:rsidRDefault="0017739F" w:rsidP="00771BCF">
                  <w:pPr>
                    <w:ind w:right="175"/>
                    <w:rPr>
                      <w:rFonts w:ascii="Arial" w:hAnsi="Arial" w:cs="Arial"/>
                      <w:sz w:val="20"/>
                      <w:szCs w:val="20"/>
                    </w:rPr>
                  </w:pPr>
                </w:p>
                <w:p w14:paraId="5EECC086" w14:textId="77777777" w:rsidR="008C5405" w:rsidRPr="00455752" w:rsidRDefault="008C5405" w:rsidP="00771BCF">
                  <w:pPr>
                    <w:ind w:right="175"/>
                    <w:rPr>
                      <w:rFonts w:ascii="Arial" w:hAnsi="Arial" w:cs="Arial"/>
                      <w:sz w:val="20"/>
                      <w:szCs w:val="20"/>
                    </w:rPr>
                  </w:pPr>
                  <w:r w:rsidRPr="00455752">
                    <w:rPr>
                      <w:rFonts w:ascii="Arial" w:hAnsi="Arial" w:cs="Arial"/>
                      <w:sz w:val="20"/>
                      <w:szCs w:val="20"/>
                    </w:rPr>
                    <w:t>III.</w:t>
                  </w:r>
                </w:p>
              </w:tc>
              <w:tc>
                <w:tcPr>
                  <w:tcW w:w="6237" w:type="dxa"/>
                </w:tcPr>
                <w:p w14:paraId="3BA2AF0B" w14:textId="77777777" w:rsidR="0017739F" w:rsidRPr="00455752" w:rsidRDefault="0017739F" w:rsidP="00771BCF">
                  <w:pPr>
                    <w:ind w:right="175"/>
                    <w:jc w:val="both"/>
                    <w:rPr>
                      <w:rFonts w:ascii="Arial" w:hAnsi="Arial" w:cs="Arial"/>
                      <w:sz w:val="20"/>
                      <w:szCs w:val="20"/>
                    </w:rPr>
                  </w:pPr>
                </w:p>
                <w:p w14:paraId="6B221515" w14:textId="77777777" w:rsidR="008C5405" w:rsidRPr="00455752" w:rsidRDefault="00142FF3" w:rsidP="00771BCF">
                  <w:pPr>
                    <w:ind w:right="175"/>
                    <w:jc w:val="both"/>
                    <w:rPr>
                      <w:rFonts w:ascii="Arial" w:hAnsi="Arial" w:cs="Arial"/>
                      <w:sz w:val="20"/>
                      <w:szCs w:val="20"/>
                    </w:rPr>
                  </w:pPr>
                  <w:r w:rsidRPr="00455752">
                    <w:rPr>
                      <w:rFonts w:ascii="Arial" w:hAnsi="Arial" w:cs="Arial"/>
                      <w:sz w:val="20"/>
                      <w:szCs w:val="20"/>
                    </w:rPr>
                    <w:t>MISIÓN Y VISIÓN</w:t>
                  </w:r>
                </w:p>
              </w:tc>
              <w:tc>
                <w:tcPr>
                  <w:tcW w:w="850" w:type="dxa"/>
                </w:tcPr>
                <w:p w14:paraId="158FA98A" w14:textId="77777777" w:rsidR="0017739F" w:rsidRPr="00455752" w:rsidRDefault="0017739F" w:rsidP="00771BCF">
                  <w:pPr>
                    <w:ind w:right="175"/>
                    <w:jc w:val="both"/>
                    <w:rPr>
                      <w:rFonts w:ascii="Arial" w:hAnsi="Arial" w:cs="Arial"/>
                      <w:sz w:val="20"/>
                      <w:szCs w:val="20"/>
                    </w:rPr>
                  </w:pPr>
                </w:p>
                <w:p w14:paraId="4367BD9E" w14:textId="38ABD200" w:rsidR="008C5405" w:rsidRPr="00455752" w:rsidRDefault="00F4499E" w:rsidP="00771BCF">
                  <w:pPr>
                    <w:ind w:right="175"/>
                    <w:jc w:val="both"/>
                    <w:rPr>
                      <w:rFonts w:ascii="Arial" w:hAnsi="Arial" w:cs="Arial"/>
                      <w:sz w:val="20"/>
                      <w:szCs w:val="20"/>
                    </w:rPr>
                  </w:pPr>
                  <w:r>
                    <w:rPr>
                      <w:rFonts w:ascii="Arial" w:hAnsi="Arial" w:cs="Arial"/>
                      <w:sz w:val="20"/>
                      <w:szCs w:val="20"/>
                    </w:rPr>
                    <w:t>14</w:t>
                  </w:r>
                </w:p>
              </w:tc>
            </w:tr>
            <w:tr w:rsidR="00455752" w:rsidRPr="00455752" w14:paraId="2EF8D7B4" w14:textId="77777777" w:rsidTr="00CC618C">
              <w:tc>
                <w:tcPr>
                  <w:tcW w:w="851" w:type="dxa"/>
                </w:tcPr>
                <w:p w14:paraId="6953067A" w14:textId="77777777" w:rsidR="0017739F" w:rsidRPr="00455752" w:rsidRDefault="0017739F" w:rsidP="00771BCF">
                  <w:pPr>
                    <w:ind w:right="175"/>
                    <w:rPr>
                      <w:rFonts w:ascii="Arial" w:hAnsi="Arial" w:cs="Arial"/>
                      <w:sz w:val="20"/>
                      <w:szCs w:val="20"/>
                    </w:rPr>
                  </w:pPr>
                </w:p>
                <w:p w14:paraId="312C6464" w14:textId="77777777" w:rsidR="008C5405" w:rsidRPr="00455752" w:rsidRDefault="00142FF3" w:rsidP="00771BCF">
                  <w:pPr>
                    <w:ind w:right="175"/>
                    <w:rPr>
                      <w:rFonts w:ascii="Arial" w:hAnsi="Arial" w:cs="Arial"/>
                      <w:sz w:val="20"/>
                      <w:szCs w:val="20"/>
                    </w:rPr>
                  </w:pPr>
                  <w:r w:rsidRPr="00455752">
                    <w:rPr>
                      <w:rFonts w:ascii="Arial" w:hAnsi="Arial" w:cs="Arial"/>
                      <w:sz w:val="20"/>
                      <w:szCs w:val="20"/>
                    </w:rPr>
                    <w:t>IV.</w:t>
                  </w:r>
                </w:p>
              </w:tc>
              <w:tc>
                <w:tcPr>
                  <w:tcW w:w="6237" w:type="dxa"/>
                </w:tcPr>
                <w:p w14:paraId="5B9B7C53" w14:textId="77777777" w:rsidR="00692F63" w:rsidRDefault="00692F63" w:rsidP="00771BCF">
                  <w:pPr>
                    <w:ind w:right="175"/>
                    <w:jc w:val="both"/>
                    <w:rPr>
                      <w:rFonts w:ascii="Arial" w:hAnsi="Arial" w:cs="Arial"/>
                      <w:sz w:val="20"/>
                      <w:szCs w:val="20"/>
                    </w:rPr>
                  </w:pPr>
                </w:p>
                <w:p w14:paraId="12A8708C" w14:textId="77777777" w:rsidR="008C5405" w:rsidRPr="00455752" w:rsidRDefault="00142FF3" w:rsidP="00771BCF">
                  <w:pPr>
                    <w:ind w:right="175"/>
                    <w:jc w:val="both"/>
                    <w:rPr>
                      <w:rFonts w:ascii="Arial" w:hAnsi="Arial" w:cs="Arial"/>
                      <w:sz w:val="20"/>
                      <w:szCs w:val="20"/>
                    </w:rPr>
                  </w:pPr>
                  <w:r w:rsidRPr="00455752">
                    <w:rPr>
                      <w:rFonts w:ascii="Arial" w:hAnsi="Arial" w:cs="Arial"/>
                      <w:sz w:val="20"/>
                      <w:szCs w:val="20"/>
                    </w:rPr>
                    <w:t>ATRIBUCIONES</w:t>
                  </w:r>
                </w:p>
              </w:tc>
              <w:tc>
                <w:tcPr>
                  <w:tcW w:w="850" w:type="dxa"/>
                </w:tcPr>
                <w:p w14:paraId="76FD50F8" w14:textId="77777777" w:rsidR="00692F63" w:rsidRDefault="00692F63" w:rsidP="00771BCF">
                  <w:pPr>
                    <w:ind w:right="175"/>
                    <w:jc w:val="both"/>
                    <w:rPr>
                      <w:rFonts w:ascii="Arial" w:hAnsi="Arial" w:cs="Arial"/>
                      <w:sz w:val="20"/>
                      <w:szCs w:val="20"/>
                    </w:rPr>
                  </w:pPr>
                </w:p>
                <w:p w14:paraId="090564CE" w14:textId="28058870" w:rsidR="008C5405" w:rsidRPr="00455752" w:rsidRDefault="00F4499E" w:rsidP="00771BCF">
                  <w:pPr>
                    <w:ind w:right="175"/>
                    <w:jc w:val="both"/>
                    <w:rPr>
                      <w:rFonts w:ascii="Arial" w:hAnsi="Arial" w:cs="Arial"/>
                      <w:sz w:val="20"/>
                      <w:szCs w:val="20"/>
                    </w:rPr>
                  </w:pPr>
                  <w:r>
                    <w:rPr>
                      <w:rFonts w:ascii="Arial" w:hAnsi="Arial" w:cs="Arial"/>
                      <w:sz w:val="20"/>
                      <w:szCs w:val="20"/>
                    </w:rPr>
                    <w:t>15</w:t>
                  </w:r>
                </w:p>
              </w:tc>
            </w:tr>
            <w:tr w:rsidR="00455752" w:rsidRPr="00455752" w14:paraId="4E7D09F6" w14:textId="77777777" w:rsidTr="00CC618C">
              <w:tc>
                <w:tcPr>
                  <w:tcW w:w="851" w:type="dxa"/>
                </w:tcPr>
                <w:p w14:paraId="1B77D5F5" w14:textId="77777777" w:rsidR="0017739F" w:rsidRPr="00455752" w:rsidRDefault="0017739F" w:rsidP="00771BCF">
                  <w:pPr>
                    <w:ind w:right="175"/>
                    <w:rPr>
                      <w:rFonts w:ascii="Arial" w:hAnsi="Arial" w:cs="Arial"/>
                      <w:sz w:val="20"/>
                      <w:szCs w:val="20"/>
                    </w:rPr>
                  </w:pPr>
                </w:p>
                <w:p w14:paraId="5F57C901" w14:textId="77777777" w:rsidR="008C5405" w:rsidRPr="00455752" w:rsidRDefault="00142FF3" w:rsidP="00771BCF">
                  <w:pPr>
                    <w:ind w:right="175"/>
                    <w:rPr>
                      <w:rFonts w:ascii="Arial" w:hAnsi="Arial" w:cs="Arial"/>
                      <w:sz w:val="20"/>
                      <w:szCs w:val="20"/>
                    </w:rPr>
                  </w:pPr>
                  <w:r w:rsidRPr="00455752">
                    <w:rPr>
                      <w:rFonts w:ascii="Arial" w:hAnsi="Arial" w:cs="Arial"/>
                      <w:sz w:val="20"/>
                      <w:szCs w:val="20"/>
                    </w:rPr>
                    <w:t>V.</w:t>
                  </w:r>
                </w:p>
              </w:tc>
              <w:tc>
                <w:tcPr>
                  <w:tcW w:w="6237" w:type="dxa"/>
                </w:tcPr>
                <w:p w14:paraId="45C723A0" w14:textId="77777777" w:rsidR="0017739F" w:rsidRPr="00455752" w:rsidRDefault="0017739F" w:rsidP="00771BCF">
                  <w:pPr>
                    <w:ind w:right="175"/>
                    <w:jc w:val="both"/>
                    <w:rPr>
                      <w:rFonts w:ascii="Arial" w:hAnsi="Arial" w:cs="Arial"/>
                      <w:sz w:val="20"/>
                      <w:szCs w:val="20"/>
                    </w:rPr>
                  </w:pPr>
                </w:p>
                <w:p w14:paraId="03AE790F" w14:textId="77777777" w:rsidR="008C5405" w:rsidRPr="00455752" w:rsidRDefault="00142FF3" w:rsidP="00771BCF">
                  <w:pPr>
                    <w:ind w:right="175"/>
                    <w:jc w:val="both"/>
                    <w:rPr>
                      <w:rFonts w:ascii="Arial" w:hAnsi="Arial" w:cs="Arial"/>
                      <w:sz w:val="20"/>
                      <w:szCs w:val="20"/>
                    </w:rPr>
                  </w:pPr>
                  <w:r w:rsidRPr="00455752">
                    <w:rPr>
                      <w:rFonts w:ascii="Arial" w:hAnsi="Arial" w:cs="Arial"/>
                      <w:sz w:val="20"/>
                      <w:szCs w:val="20"/>
                    </w:rPr>
                    <w:t>ORGANIGRAMA</w:t>
                  </w:r>
                </w:p>
              </w:tc>
              <w:tc>
                <w:tcPr>
                  <w:tcW w:w="850" w:type="dxa"/>
                </w:tcPr>
                <w:p w14:paraId="5766F64F" w14:textId="77777777" w:rsidR="0017739F" w:rsidRPr="00455752" w:rsidRDefault="0017739F" w:rsidP="00771BCF">
                  <w:pPr>
                    <w:ind w:right="175"/>
                    <w:jc w:val="both"/>
                    <w:rPr>
                      <w:rFonts w:ascii="Arial" w:hAnsi="Arial" w:cs="Arial"/>
                      <w:sz w:val="20"/>
                      <w:szCs w:val="20"/>
                    </w:rPr>
                  </w:pPr>
                </w:p>
                <w:p w14:paraId="240427F1" w14:textId="721F0B63" w:rsidR="008C5405" w:rsidRPr="00455752" w:rsidRDefault="00F4499E" w:rsidP="00F4499E">
                  <w:pPr>
                    <w:ind w:right="175"/>
                    <w:jc w:val="both"/>
                    <w:rPr>
                      <w:rFonts w:ascii="Arial" w:hAnsi="Arial" w:cs="Arial"/>
                      <w:sz w:val="20"/>
                      <w:szCs w:val="20"/>
                    </w:rPr>
                  </w:pPr>
                  <w:r>
                    <w:rPr>
                      <w:rFonts w:ascii="Arial" w:hAnsi="Arial" w:cs="Arial"/>
                      <w:sz w:val="20"/>
                      <w:szCs w:val="20"/>
                    </w:rPr>
                    <w:t>19</w:t>
                  </w:r>
                </w:p>
              </w:tc>
            </w:tr>
            <w:tr w:rsidR="00455752" w:rsidRPr="00455752" w14:paraId="5386D19A" w14:textId="77777777" w:rsidTr="00CC618C">
              <w:tc>
                <w:tcPr>
                  <w:tcW w:w="851" w:type="dxa"/>
                </w:tcPr>
                <w:p w14:paraId="2DF41229" w14:textId="77777777" w:rsidR="0017739F" w:rsidRPr="00455752" w:rsidRDefault="0017739F" w:rsidP="00771BCF">
                  <w:pPr>
                    <w:ind w:right="175"/>
                    <w:rPr>
                      <w:rFonts w:ascii="Arial" w:hAnsi="Arial" w:cs="Arial"/>
                      <w:sz w:val="20"/>
                      <w:szCs w:val="20"/>
                    </w:rPr>
                  </w:pPr>
                </w:p>
                <w:p w14:paraId="07698909" w14:textId="77777777" w:rsidR="008C5405" w:rsidRPr="00455752" w:rsidRDefault="00142FF3" w:rsidP="00771BCF">
                  <w:pPr>
                    <w:ind w:right="175"/>
                    <w:rPr>
                      <w:rFonts w:ascii="Arial" w:hAnsi="Arial" w:cs="Arial"/>
                      <w:sz w:val="20"/>
                      <w:szCs w:val="20"/>
                    </w:rPr>
                  </w:pPr>
                  <w:r w:rsidRPr="00455752">
                    <w:rPr>
                      <w:rFonts w:ascii="Arial" w:hAnsi="Arial" w:cs="Arial"/>
                      <w:sz w:val="20"/>
                      <w:szCs w:val="20"/>
                    </w:rPr>
                    <w:t>VI.</w:t>
                  </w:r>
                </w:p>
              </w:tc>
              <w:tc>
                <w:tcPr>
                  <w:tcW w:w="6237" w:type="dxa"/>
                </w:tcPr>
                <w:p w14:paraId="76BAE573" w14:textId="77777777" w:rsidR="0017739F" w:rsidRPr="00455752" w:rsidRDefault="0017739F" w:rsidP="00771BCF">
                  <w:pPr>
                    <w:ind w:right="175"/>
                    <w:jc w:val="both"/>
                    <w:rPr>
                      <w:rFonts w:ascii="Arial" w:hAnsi="Arial" w:cs="Arial"/>
                      <w:sz w:val="20"/>
                      <w:szCs w:val="20"/>
                    </w:rPr>
                  </w:pPr>
                </w:p>
                <w:p w14:paraId="7B015C0B" w14:textId="77777777" w:rsidR="008C5405" w:rsidRPr="00455752" w:rsidRDefault="00142FF3" w:rsidP="00771BCF">
                  <w:pPr>
                    <w:ind w:right="175"/>
                    <w:jc w:val="both"/>
                    <w:rPr>
                      <w:rFonts w:ascii="Arial" w:hAnsi="Arial" w:cs="Arial"/>
                      <w:sz w:val="20"/>
                      <w:szCs w:val="20"/>
                    </w:rPr>
                  </w:pPr>
                  <w:r w:rsidRPr="00455752">
                    <w:rPr>
                      <w:rFonts w:ascii="Arial" w:hAnsi="Arial" w:cs="Arial"/>
                      <w:sz w:val="20"/>
                      <w:szCs w:val="20"/>
                    </w:rPr>
                    <w:t>DESCRIPCIÓN DE FUNCIONES</w:t>
                  </w:r>
                </w:p>
              </w:tc>
              <w:tc>
                <w:tcPr>
                  <w:tcW w:w="850" w:type="dxa"/>
                </w:tcPr>
                <w:p w14:paraId="7E350828" w14:textId="77777777" w:rsidR="0017739F" w:rsidRPr="00455752" w:rsidRDefault="0017739F" w:rsidP="00771BCF">
                  <w:pPr>
                    <w:ind w:right="175"/>
                    <w:jc w:val="both"/>
                    <w:rPr>
                      <w:rFonts w:ascii="Arial" w:hAnsi="Arial" w:cs="Arial"/>
                      <w:sz w:val="20"/>
                      <w:szCs w:val="20"/>
                    </w:rPr>
                  </w:pPr>
                </w:p>
              </w:tc>
            </w:tr>
            <w:tr w:rsidR="00455752" w:rsidRPr="00455752" w14:paraId="52AEE7F4" w14:textId="77777777" w:rsidTr="00CC618C">
              <w:tc>
                <w:tcPr>
                  <w:tcW w:w="851" w:type="dxa"/>
                </w:tcPr>
                <w:p w14:paraId="7623F083" w14:textId="77777777" w:rsidR="008C5405" w:rsidRPr="00455752" w:rsidRDefault="008C5405" w:rsidP="00771BCF">
                  <w:pPr>
                    <w:ind w:right="175"/>
                    <w:rPr>
                      <w:rFonts w:ascii="Arial" w:hAnsi="Arial" w:cs="Arial"/>
                      <w:sz w:val="20"/>
                      <w:szCs w:val="20"/>
                    </w:rPr>
                  </w:pPr>
                </w:p>
              </w:tc>
              <w:tc>
                <w:tcPr>
                  <w:tcW w:w="6237" w:type="dxa"/>
                </w:tcPr>
                <w:p w14:paraId="5BCEBD2F" w14:textId="77777777" w:rsidR="0017739F" w:rsidRPr="00455752" w:rsidRDefault="0017739F" w:rsidP="00771BCF">
                  <w:pPr>
                    <w:ind w:right="175"/>
                    <w:jc w:val="both"/>
                    <w:rPr>
                      <w:rFonts w:ascii="Arial" w:hAnsi="Arial" w:cs="Arial"/>
                      <w:b/>
                      <w:sz w:val="20"/>
                      <w:szCs w:val="20"/>
                    </w:rPr>
                  </w:pPr>
                </w:p>
                <w:p w14:paraId="253CADFC" w14:textId="77777777" w:rsidR="008C5405" w:rsidRPr="00455752" w:rsidRDefault="00142FF3" w:rsidP="00771BCF">
                  <w:pPr>
                    <w:ind w:right="175"/>
                    <w:jc w:val="both"/>
                    <w:rPr>
                      <w:rFonts w:ascii="Arial" w:hAnsi="Arial" w:cs="Arial"/>
                      <w:b/>
                      <w:sz w:val="20"/>
                      <w:szCs w:val="20"/>
                    </w:rPr>
                  </w:pPr>
                  <w:r w:rsidRPr="00455752">
                    <w:rPr>
                      <w:rFonts w:ascii="Arial" w:hAnsi="Arial" w:cs="Arial"/>
                      <w:b/>
                      <w:sz w:val="20"/>
                      <w:szCs w:val="20"/>
                    </w:rPr>
                    <w:t>Dirección General</w:t>
                  </w:r>
                </w:p>
              </w:tc>
              <w:tc>
                <w:tcPr>
                  <w:tcW w:w="850" w:type="dxa"/>
                </w:tcPr>
                <w:p w14:paraId="1874C4CF" w14:textId="4E634D2F" w:rsidR="008C5405" w:rsidRPr="00455752" w:rsidRDefault="000370A9" w:rsidP="00F4499E">
                  <w:pPr>
                    <w:ind w:right="175"/>
                    <w:jc w:val="both"/>
                    <w:rPr>
                      <w:rFonts w:ascii="Arial" w:hAnsi="Arial" w:cs="Arial"/>
                      <w:sz w:val="20"/>
                      <w:szCs w:val="20"/>
                    </w:rPr>
                  </w:pPr>
                  <w:r w:rsidRPr="00455752">
                    <w:rPr>
                      <w:rFonts w:ascii="Arial" w:hAnsi="Arial" w:cs="Arial"/>
                      <w:sz w:val="20"/>
                      <w:szCs w:val="20"/>
                    </w:rPr>
                    <w:t>2</w:t>
                  </w:r>
                  <w:r w:rsidR="00F4499E">
                    <w:rPr>
                      <w:rFonts w:ascii="Arial" w:hAnsi="Arial" w:cs="Arial"/>
                      <w:sz w:val="20"/>
                      <w:szCs w:val="20"/>
                    </w:rPr>
                    <w:t>1</w:t>
                  </w:r>
                </w:p>
              </w:tc>
            </w:tr>
            <w:tr w:rsidR="00455752" w:rsidRPr="00455752" w14:paraId="66FA6B68" w14:textId="77777777" w:rsidTr="00CC618C">
              <w:tc>
                <w:tcPr>
                  <w:tcW w:w="851" w:type="dxa"/>
                </w:tcPr>
                <w:p w14:paraId="1B0562AB" w14:textId="77777777" w:rsidR="008C5405" w:rsidRPr="00455752" w:rsidRDefault="008C5405" w:rsidP="00771BCF">
                  <w:pPr>
                    <w:ind w:right="175"/>
                    <w:rPr>
                      <w:rFonts w:ascii="Arial" w:hAnsi="Arial" w:cs="Arial"/>
                      <w:sz w:val="20"/>
                      <w:szCs w:val="20"/>
                    </w:rPr>
                  </w:pPr>
                </w:p>
              </w:tc>
              <w:tc>
                <w:tcPr>
                  <w:tcW w:w="6237" w:type="dxa"/>
                </w:tcPr>
                <w:p w14:paraId="38A70A98" w14:textId="77777777" w:rsidR="0017739F" w:rsidRPr="00455752" w:rsidRDefault="0017739F" w:rsidP="00771BCF">
                  <w:pPr>
                    <w:ind w:right="175"/>
                    <w:jc w:val="both"/>
                    <w:rPr>
                      <w:rFonts w:ascii="Arial" w:hAnsi="Arial" w:cs="Arial"/>
                      <w:b/>
                      <w:sz w:val="20"/>
                      <w:szCs w:val="20"/>
                    </w:rPr>
                  </w:pPr>
                </w:p>
                <w:p w14:paraId="7B4E4634" w14:textId="77777777" w:rsidR="008C5405" w:rsidRPr="00455752" w:rsidRDefault="00142FF3" w:rsidP="00771BCF">
                  <w:pPr>
                    <w:ind w:right="175"/>
                    <w:jc w:val="both"/>
                    <w:rPr>
                      <w:rFonts w:ascii="Arial" w:hAnsi="Arial" w:cs="Arial"/>
                      <w:b/>
                      <w:sz w:val="20"/>
                      <w:szCs w:val="20"/>
                      <w:highlight w:val="yellow"/>
                    </w:rPr>
                  </w:pPr>
                  <w:r w:rsidRPr="00455752">
                    <w:rPr>
                      <w:rFonts w:ascii="Arial" w:hAnsi="Arial" w:cs="Arial"/>
                      <w:b/>
                      <w:sz w:val="20"/>
                      <w:szCs w:val="20"/>
                    </w:rPr>
                    <w:t>Dirección General Adjunta</w:t>
                  </w:r>
                  <w:r w:rsidR="00D4001D" w:rsidRPr="00455752">
                    <w:rPr>
                      <w:rFonts w:ascii="Arial" w:hAnsi="Arial" w:cs="Arial"/>
                      <w:b/>
                      <w:sz w:val="20"/>
                      <w:szCs w:val="20"/>
                    </w:rPr>
                    <w:t xml:space="preserve"> de</w:t>
                  </w:r>
                  <w:r w:rsidR="0017739F" w:rsidRPr="00455752">
                    <w:rPr>
                      <w:rFonts w:ascii="Arial" w:hAnsi="Arial" w:cs="Arial"/>
                      <w:b/>
                      <w:sz w:val="20"/>
                      <w:szCs w:val="20"/>
                    </w:rPr>
                    <w:t xml:space="preserve"> Tecnologías de la Información </w:t>
                  </w:r>
                </w:p>
              </w:tc>
              <w:tc>
                <w:tcPr>
                  <w:tcW w:w="850" w:type="dxa"/>
                </w:tcPr>
                <w:p w14:paraId="04E822B1" w14:textId="77777777" w:rsidR="0017739F" w:rsidRPr="00455752" w:rsidRDefault="0017739F" w:rsidP="00771BCF">
                  <w:pPr>
                    <w:ind w:right="175"/>
                    <w:jc w:val="both"/>
                    <w:rPr>
                      <w:rFonts w:ascii="Arial" w:hAnsi="Arial" w:cs="Arial"/>
                      <w:sz w:val="20"/>
                      <w:szCs w:val="20"/>
                    </w:rPr>
                  </w:pPr>
                </w:p>
                <w:p w14:paraId="5887A60F" w14:textId="356DFC08" w:rsidR="008C5405" w:rsidRPr="00455752" w:rsidRDefault="000370A9" w:rsidP="00F4499E">
                  <w:pPr>
                    <w:ind w:right="175"/>
                    <w:jc w:val="both"/>
                    <w:rPr>
                      <w:rFonts w:ascii="Arial" w:hAnsi="Arial" w:cs="Arial"/>
                      <w:sz w:val="20"/>
                      <w:szCs w:val="20"/>
                    </w:rPr>
                  </w:pPr>
                  <w:r w:rsidRPr="00455752">
                    <w:rPr>
                      <w:rFonts w:ascii="Arial" w:hAnsi="Arial" w:cs="Arial"/>
                      <w:sz w:val="20"/>
                      <w:szCs w:val="20"/>
                    </w:rPr>
                    <w:t>2</w:t>
                  </w:r>
                  <w:r w:rsidR="00F4499E">
                    <w:rPr>
                      <w:rFonts w:ascii="Arial" w:hAnsi="Arial" w:cs="Arial"/>
                      <w:sz w:val="20"/>
                      <w:szCs w:val="20"/>
                    </w:rPr>
                    <w:t>4</w:t>
                  </w:r>
                </w:p>
              </w:tc>
            </w:tr>
            <w:tr w:rsidR="00455752" w:rsidRPr="00455752" w14:paraId="411A86F8" w14:textId="77777777" w:rsidTr="00CC618C">
              <w:tc>
                <w:tcPr>
                  <w:tcW w:w="851" w:type="dxa"/>
                </w:tcPr>
                <w:p w14:paraId="2FF76C71" w14:textId="77777777" w:rsidR="008C5405" w:rsidRPr="00455752" w:rsidRDefault="008C5405" w:rsidP="00771BCF">
                  <w:pPr>
                    <w:ind w:right="175"/>
                    <w:rPr>
                      <w:rFonts w:ascii="Arial" w:hAnsi="Arial" w:cs="Arial"/>
                      <w:sz w:val="20"/>
                      <w:szCs w:val="20"/>
                    </w:rPr>
                  </w:pPr>
                </w:p>
              </w:tc>
              <w:tc>
                <w:tcPr>
                  <w:tcW w:w="6237" w:type="dxa"/>
                </w:tcPr>
                <w:p w14:paraId="420807F6" w14:textId="77777777" w:rsidR="0017739F" w:rsidRPr="00455752" w:rsidRDefault="0017739F" w:rsidP="00771BCF">
                  <w:pPr>
                    <w:ind w:right="175"/>
                    <w:jc w:val="both"/>
                    <w:rPr>
                      <w:rFonts w:ascii="Arial" w:hAnsi="Arial" w:cs="Arial"/>
                      <w:sz w:val="20"/>
                      <w:szCs w:val="20"/>
                    </w:rPr>
                  </w:pPr>
                </w:p>
                <w:p w14:paraId="49264B33" w14:textId="77777777" w:rsidR="008C5405" w:rsidRPr="00455752" w:rsidRDefault="00142FF3" w:rsidP="00771BCF">
                  <w:pPr>
                    <w:ind w:right="175"/>
                    <w:jc w:val="both"/>
                    <w:rPr>
                      <w:rFonts w:ascii="Arial" w:hAnsi="Arial" w:cs="Arial"/>
                      <w:sz w:val="20"/>
                      <w:szCs w:val="20"/>
                    </w:rPr>
                  </w:pPr>
                  <w:r w:rsidRPr="00455752">
                    <w:rPr>
                      <w:rFonts w:ascii="Arial" w:hAnsi="Arial" w:cs="Arial"/>
                      <w:sz w:val="20"/>
                      <w:szCs w:val="20"/>
                    </w:rPr>
                    <w:t>Subdirección de Sistemas</w:t>
                  </w:r>
                </w:p>
              </w:tc>
              <w:tc>
                <w:tcPr>
                  <w:tcW w:w="850" w:type="dxa"/>
                </w:tcPr>
                <w:p w14:paraId="5D1FAD68" w14:textId="77777777" w:rsidR="0017739F" w:rsidRPr="00455752" w:rsidRDefault="0017739F" w:rsidP="00771BCF">
                  <w:pPr>
                    <w:ind w:right="175"/>
                    <w:jc w:val="both"/>
                    <w:rPr>
                      <w:rFonts w:ascii="Arial" w:hAnsi="Arial" w:cs="Arial"/>
                      <w:sz w:val="20"/>
                      <w:szCs w:val="20"/>
                    </w:rPr>
                  </w:pPr>
                </w:p>
                <w:p w14:paraId="234C4C5E" w14:textId="1B86DE52" w:rsidR="008C5405" w:rsidRPr="00455752" w:rsidRDefault="000370A9" w:rsidP="00692F63">
                  <w:pPr>
                    <w:ind w:right="175"/>
                    <w:jc w:val="both"/>
                    <w:rPr>
                      <w:rFonts w:ascii="Arial" w:hAnsi="Arial" w:cs="Arial"/>
                      <w:sz w:val="20"/>
                      <w:szCs w:val="20"/>
                    </w:rPr>
                  </w:pPr>
                  <w:r w:rsidRPr="00455752">
                    <w:rPr>
                      <w:rFonts w:ascii="Arial" w:hAnsi="Arial" w:cs="Arial"/>
                      <w:sz w:val="20"/>
                      <w:szCs w:val="20"/>
                    </w:rPr>
                    <w:t>2</w:t>
                  </w:r>
                  <w:r w:rsidR="00692F63">
                    <w:rPr>
                      <w:rFonts w:ascii="Arial" w:hAnsi="Arial" w:cs="Arial"/>
                      <w:sz w:val="20"/>
                      <w:szCs w:val="20"/>
                    </w:rPr>
                    <w:t>6</w:t>
                  </w:r>
                </w:p>
              </w:tc>
            </w:tr>
            <w:tr w:rsidR="00455752" w:rsidRPr="00455752" w14:paraId="392AF9AE" w14:textId="77777777" w:rsidTr="00CC618C">
              <w:tc>
                <w:tcPr>
                  <w:tcW w:w="851" w:type="dxa"/>
                </w:tcPr>
                <w:p w14:paraId="31B8A33F" w14:textId="77777777" w:rsidR="00142FF3" w:rsidRPr="00455752" w:rsidRDefault="00142FF3" w:rsidP="00771BCF">
                  <w:pPr>
                    <w:ind w:right="175"/>
                    <w:rPr>
                      <w:rFonts w:ascii="Arial" w:hAnsi="Arial" w:cs="Arial"/>
                      <w:sz w:val="20"/>
                      <w:szCs w:val="20"/>
                    </w:rPr>
                  </w:pPr>
                </w:p>
              </w:tc>
              <w:tc>
                <w:tcPr>
                  <w:tcW w:w="6237" w:type="dxa"/>
                </w:tcPr>
                <w:p w14:paraId="135B88D9" w14:textId="77777777" w:rsidR="0017739F" w:rsidRPr="00455752" w:rsidRDefault="0017739F" w:rsidP="00771BCF">
                  <w:pPr>
                    <w:ind w:right="175"/>
                    <w:jc w:val="both"/>
                    <w:rPr>
                      <w:rFonts w:ascii="Arial" w:hAnsi="Arial" w:cs="Arial"/>
                      <w:sz w:val="20"/>
                      <w:szCs w:val="20"/>
                    </w:rPr>
                  </w:pPr>
                </w:p>
                <w:p w14:paraId="399DA1F5" w14:textId="77777777" w:rsidR="00142FF3" w:rsidRPr="00455752" w:rsidRDefault="00142FF3" w:rsidP="00771BCF">
                  <w:pPr>
                    <w:ind w:right="175"/>
                    <w:jc w:val="both"/>
                    <w:rPr>
                      <w:rFonts w:ascii="Arial" w:hAnsi="Arial" w:cs="Arial"/>
                      <w:sz w:val="20"/>
                      <w:szCs w:val="20"/>
                    </w:rPr>
                  </w:pPr>
                  <w:r w:rsidRPr="00455752">
                    <w:rPr>
                      <w:rFonts w:ascii="Arial" w:hAnsi="Arial" w:cs="Arial"/>
                      <w:sz w:val="20"/>
                      <w:szCs w:val="20"/>
                    </w:rPr>
                    <w:t>Departamento de Administración de Configuración</w:t>
                  </w:r>
                </w:p>
              </w:tc>
              <w:tc>
                <w:tcPr>
                  <w:tcW w:w="850" w:type="dxa"/>
                </w:tcPr>
                <w:p w14:paraId="6F5B0586" w14:textId="77777777" w:rsidR="0017739F" w:rsidRPr="00455752" w:rsidRDefault="0017739F" w:rsidP="00771BCF">
                  <w:pPr>
                    <w:ind w:right="175"/>
                    <w:jc w:val="both"/>
                    <w:rPr>
                      <w:rFonts w:ascii="Arial" w:hAnsi="Arial" w:cs="Arial"/>
                      <w:sz w:val="20"/>
                      <w:szCs w:val="20"/>
                    </w:rPr>
                  </w:pPr>
                </w:p>
                <w:p w14:paraId="11EFD780" w14:textId="7A0A534B" w:rsidR="00142FF3" w:rsidRPr="00455752" w:rsidRDefault="000370A9" w:rsidP="00692F63">
                  <w:pPr>
                    <w:ind w:right="175"/>
                    <w:jc w:val="both"/>
                    <w:rPr>
                      <w:rFonts w:ascii="Arial" w:hAnsi="Arial" w:cs="Arial"/>
                      <w:sz w:val="20"/>
                      <w:szCs w:val="20"/>
                    </w:rPr>
                  </w:pPr>
                  <w:r w:rsidRPr="00455752">
                    <w:rPr>
                      <w:rFonts w:ascii="Arial" w:hAnsi="Arial" w:cs="Arial"/>
                      <w:sz w:val="20"/>
                      <w:szCs w:val="20"/>
                    </w:rPr>
                    <w:t>2</w:t>
                  </w:r>
                  <w:r w:rsidR="00692F63">
                    <w:rPr>
                      <w:rFonts w:ascii="Arial" w:hAnsi="Arial" w:cs="Arial"/>
                      <w:sz w:val="20"/>
                      <w:szCs w:val="20"/>
                    </w:rPr>
                    <w:t>8</w:t>
                  </w:r>
                </w:p>
              </w:tc>
            </w:tr>
            <w:tr w:rsidR="00455752" w:rsidRPr="00455752" w14:paraId="2CE1D5DE" w14:textId="77777777" w:rsidTr="00CC618C">
              <w:tc>
                <w:tcPr>
                  <w:tcW w:w="851" w:type="dxa"/>
                </w:tcPr>
                <w:p w14:paraId="40B95A2F" w14:textId="77777777" w:rsidR="00142FF3" w:rsidRPr="00455752" w:rsidRDefault="00142FF3" w:rsidP="00771BCF">
                  <w:pPr>
                    <w:ind w:right="175"/>
                    <w:rPr>
                      <w:rFonts w:ascii="Arial" w:hAnsi="Arial" w:cs="Arial"/>
                      <w:sz w:val="20"/>
                      <w:szCs w:val="20"/>
                    </w:rPr>
                  </w:pPr>
                </w:p>
              </w:tc>
              <w:tc>
                <w:tcPr>
                  <w:tcW w:w="6237" w:type="dxa"/>
                </w:tcPr>
                <w:p w14:paraId="21C58BFA" w14:textId="77777777" w:rsidR="0017739F" w:rsidRPr="00455752" w:rsidRDefault="0017739F" w:rsidP="00771BCF">
                  <w:pPr>
                    <w:ind w:right="175"/>
                    <w:jc w:val="both"/>
                    <w:rPr>
                      <w:rFonts w:ascii="Arial" w:hAnsi="Arial" w:cs="Arial"/>
                      <w:sz w:val="20"/>
                      <w:szCs w:val="20"/>
                    </w:rPr>
                  </w:pPr>
                </w:p>
                <w:p w14:paraId="3297B390" w14:textId="77777777" w:rsidR="00142FF3" w:rsidRPr="00455752" w:rsidRDefault="00142FF3" w:rsidP="00771BCF">
                  <w:pPr>
                    <w:ind w:right="175"/>
                    <w:jc w:val="both"/>
                    <w:rPr>
                      <w:rFonts w:ascii="Arial" w:hAnsi="Arial" w:cs="Arial"/>
                      <w:sz w:val="20"/>
                      <w:szCs w:val="20"/>
                    </w:rPr>
                  </w:pPr>
                  <w:r w:rsidRPr="00455752">
                    <w:rPr>
                      <w:rFonts w:ascii="Arial" w:hAnsi="Arial" w:cs="Arial"/>
                      <w:sz w:val="20"/>
                      <w:szCs w:val="20"/>
                    </w:rPr>
                    <w:t>Departamento de Sistemas para Servicios Médicos</w:t>
                  </w:r>
                </w:p>
              </w:tc>
              <w:tc>
                <w:tcPr>
                  <w:tcW w:w="850" w:type="dxa"/>
                </w:tcPr>
                <w:p w14:paraId="00D06891" w14:textId="77777777" w:rsidR="0017739F" w:rsidRPr="00455752" w:rsidRDefault="0017739F" w:rsidP="00771BCF">
                  <w:pPr>
                    <w:ind w:right="175"/>
                    <w:jc w:val="both"/>
                    <w:rPr>
                      <w:rFonts w:ascii="Arial" w:hAnsi="Arial" w:cs="Arial"/>
                      <w:sz w:val="20"/>
                      <w:szCs w:val="20"/>
                    </w:rPr>
                  </w:pPr>
                </w:p>
                <w:p w14:paraId="56484091" w14:textId="6A034575" w:rsidR="00142FF3" w:rsidRPr="00455752" w:rsidRDefault="00692F63" w:rsidP="00771BCF">
                  <w:pPr>
                    <w:tabs>
                      <w:tab w:val="left" w:pos="356"/>
                    </w:tabs>
                    <w:ind w:right="175"/>
                    <w:jc w:val="both"/>
                    <w:rPr>
                      <w:rFonts w:ascii="Arial" w:hAnsi="Arial" w:cs="Arial"/>
                      <w:sz w:val="20"/>
                      <w:szCs w:val="20"/>
                    </w:rPr>
                  </w:pPr>
                  <w:r>
                    <w:rPr>
                      <w:rFonts w:ascii="Arial" w:hAnsi="Arial" w:cs="Arial"/>
                      <w:sz w:val="20"/>
                      <w:szCs w:val="20"/>
                    </w:rPr>
                    <w:t>29</w:t>
                  </w:r>
                </w:p>
              </w:tc>
            </w:tr>
            <w:tr w:rsidR="00455752" w:rsidRPr="00455752" w14:paraId="0FB3889B" w14:textId="77777777" w:rsidTr="00CC618C">
              <w:tc>
                <w:tcPr>
                  <w:tcW w:w="851" w:type="dxa"/>
                </w:tcPr>
                <w:p w14:paraId="6ED666C2" w14:textId="77777777" w:rsidR="00142FF3" w:rsidRPr="00455752" w:rsidRDefault="00142FF3" w:rsidP="00771BCF">
                  <w:pPr>
                    <w:ind w:right="175"/>
                    <w:rPr>
                      <w:rFonts w:ascii="Arial" w:hAnsi="Arial" w:cs="Arial"/>
                      <w:sz w:val="20"/>
                      <w:szCs w:val="20"/>
                    </w:rPr>
                  </w:pPr>
                </w:p>
              </w:tc>
              <w:tc>
                <w:tcPr>
                  <w:tcW w:w="6237" w:type="dxa"/>
                </w:tcPr>
                <w:p w14:paraId="32311AC3" w14:textId="77777777" w:rsidR="0017739F" w:rsidRPr="00455752" w:rsidRDefault="0017739F" w:rsidP="00771BCF">
                  <w:pPr>
                    <w:ind w:right="175"/>
                    <w:jc w:val="both"/>
                    <w:rPr>
                      <w:rFonts w:ascii="Arial" w:hAnsi="Arial" w:cs="Arial"/>
                      <w:sz w:val="20"/>
                      <w:szCs w:val="20"/>
                    </w:rPr>
                  </w:pPr>
                </w:p>
                <w:p w14:paraId="20DC6F1A" w14:textId="77777777" w:rsidR="00142FF3" w:rsidRPr="00455752" w:rsidRDefault="00142FF3" w:rsidP="00771BCF">
                  <w:pPr>
                    <w:ind w:right="175"/>
                    <w:jc w:val="both"/>
                    <w:rPr>
                      <w:rFonts w:ascii="Arial" w:hAnsi="Arial" w:cs="Arial"/>
                      <w:sz w:val="20"/>
                      <w:szCs w:val="20"/>
                    </w:rPr>
                  </w:pPr>
                  <w:r w:rsidRPr="00455752">
                    <w:rPr>
                      <w:rFonts w:ascii="Arial" w:hAnsi="Arial" w:cs="Arial"/>
                      <w:sz w:val="20"/>
                      <w:szCs w:val="20"/>
                    </w:rPr>
                    <w:t>Departamento de Sistemas Sustantivos</w:t>
                  </w:r>
                </w:p>
              </w:tc>
              <w:tc>
                <w:tcPr>
                  <w:tcW w:w="850" w:type="dxa"/>
                </w:tcPr>
                <w:p w14:paraId="439EFE21" w14:textId="77777777" w:rsidR="0017739F" w:rsidRPr="00455752" w:rsidRDefault="0017739F" w:rsidP="00771BCF">
                  <w:pPr>
                    <w:ind w:right="175"/>
                    <w:jc w:val="both"/>
                    <w:rPr>
                      <w:rFonts w:ascii="Arial" w:hAnsi="Arial" w:cs="Arial"/>
                      <w:sz w:val="20"/>
                      <w:szCs w:val="20"/>
                    </w:rPr>
                  </w:pPr>
                </w:p>
                <w:p w14:paraId="45880EFB" w14:textId="1B09336F" w:rsidR="00142FF3" w:rsidRPr="00455752" w:rsidRDefault="000370A9" w:rsidP="00692F63">
                  <w:pPr>
                    <w:ind w:right="175"/>
                    <w:jc w:val="both"/>
                    <w:rPr>
                      <w:rFonts w:ascii="Arial" w:hAnsi="Arial" w:cs="Arial"/>
                      <w:sz w:val="20"/>
                      <w:szCs w:val="20"/>
                    </w:rPr>
                  </w:pPr>
                  <w:r w:rsidRPr="00455752">
                    <w:rPr>
                      <w:rFonts w:ascii="Arial" w:hAnsi="Arial" w:cs="Arial"/>
                      <w:sz w:val="20"/>
                      <w:szCs w:val="20"/>
                    </w:rPr>
                    <w:t>3</w:t>
                  </w:r>
                  <w:r w:rsidR="00692F63">
                    <w:rPr>
                      <w:rFonts w:ascii="Arial" w:hAnsi="Arial" w:cs="Arial"/>
                      <w:sz w:val="20"/>
                      <w:szCs w:val="20"/>
                    </w:rPr>
                    <w:t>0</w:t>
                  </w:r>
                </w:p>
              </w:tc>
            </w:tr>
            <w:tr w:rsidR="00455752" w:rsidRPr="00455752" w14:paraId="4BDF0520" w14:textId="77777777" w:rsidTr="00CC618C">
              <w:tc>
                <w:tcPr>
                  <w:tcW w:w="851" w:type="dxa"/>
                </w:tcPr>
                <w:p w14:paraId="758C587B" w14:textId="77777777" w:rsidR="00142FF3" w:rsidRPr="00455752" w:rsidRDefault="00142FF3" w:rsidP="00771BCF">
                  <w:pPr>
                    <w:ind w:right="175"/>
                    <w:rPr>
                      <w:rFonts w:ascii="Arial" w:hAnsi="Arial" w:cs="Arial"/>
                      <w:sz w:val="20"/>
                      <w:szCs w:val="20"/>
                    </w:rPr>
                  </w:pPr>
                </w:p>
              </w:tc>
              <w:tc>
                <w:tcPr>
                  <w:tcW w:w="6237" w:type="dxa"/>
                </w:tcPr>
                <w:p w14:paraId="242B4D0A" w14:textId="77777777" w:rsidR="0017739F" w:rsidRPr="00455752" w:rsidRDefault="0017739F" w:rsidP="00771BCF">
                  <w:pPr>
                    <w:ind w:right="175"/>
                    <w:jc w:val="both"/>
                    <w:rPr>
                      <w:rFonts w:ascii="Arial" w:hAnsi="Arial" w:cs="Arial"/>
                      <w:b/>
                      <w:sz w:val="20"/>
                      <w:szCs w:val="20"/>
                    </w:rPr>
                  </w:pPr>
                </w:p>
                <w:p w14:paraId="2C3730E8" w14:textId="77777777" w:rsidR="00142FF3" w:rsidRPr="00455752" w:rsidRDefault="00C2461E" w:rsidP="00771BCF">
                  <w:pPr>
                    <w:ind w:right="175"/>
                    <w:jc w:val="both"/>
                    <w:rPr>
                      <w:rFonts w:ascii="Arial" w:hAnsi="Arial" w:cs="Arial"/>
                      <w:b/>
                      <w:sz w:val="20"/>
                      <w:szCs w:val="20"/>
                    </w:rPr>
                  </w:pPr>
                  <w:r w:rsidRPr="00455752">
                    <w:rPr>
                      <w:rFonts w:ascii="Arial" w:hAnsi="Arial" w:cs="Arial"/>
                      <w:b/>
                      <w:sz w:val="20"/>
                      <w:szCs w:val="20"/>
                    </w:rPr>
                    <w:t>Dirección de Red y Telecomunicaciones</w:t>
                  </w:r>
                </w:p>
              </w:tc>
              <w:tc>
                <w:tcPr>
                  <w:tcW w:w="850" w:type="dxa"/>
                </w:tcPr>
                <w:p w14:paraId="5C5BF791" w14:textId="77777777" w:rsidR="0017739F" w:rsidRPr="00455752" w:rsidRDefault="0017739F" w:rsidP="00771BCF">
                  <w:pPr>
                    <w:ind w:right="175"/>
                    <w:jc w:val="both"/>
                    <w:rPr>
                      <w:rFonts w:ascii="Arial" w:hAnsi="Arial" w:cs="Arial"/>
                      <w:sz w:val="20"/>
                      <w:szCs w:val="20"/>
                    </w:rPr>
                  </w:pPr>
                </w:p>
                <w:p w14:paraId="4F3553DC" w14:textId="63739D92" w:rsidR="00142FF3" w:rsidRPr="00455752" w:rsidRDefault="000370A9" w:rsidP="00692F63">
                  <w:pPr>
                    <w:ind w:right="175"/>
                    <w:jc w:val="both"/>
                    <w:rPr>
                      <w:rFonts w:ascii="Arial" w:hAnsi="Arial" w:cs="Arial"/>
                      <w:sz w:val="20"/>
                      <w:szCs w:val="20"/>
                    </w:rPr>
                  </w:pPr>
                  <w:r w:rsidRPr="00455752">
                    <w:rPr>
                      <w:rFonts w:ascii="Arial" w:hAnsi="Arial" w:cs="Arial"/>
                      <w:sz w:val="20"/>
                      <w:szCs w:val="20"/>
                    </w:rPr>
                    <w:t>3</w:t>
                  </w:r>
                  <w:r w:rsidR="00692F63">
                    <w:rPr>
                      <w:rFonts w:ascii="Arial" w:hAnsi="Arial" w:cs="Arial"/>
                      <w:sz w:val="20"/>
                      <w:szCs w:val="20"/>
                    </w:rPr>
                    <w:t>1</w:t>
                  </w:r>
                </w:p>
              </w:tc>
            </w:tr>
            <w:tr w:rsidR="00455752" w:rsidRPr="00455752" w14:paraId="361E68FD" w14:textId="77777777" w:rsidTr="00CC618C">
              <w:tc>
                <w:tcPr>
                  <w:tcW w:w="851" w:type="dxa"/>
                </w:tcPr>
                <w:p w14:paraId="45D46D2C" w14:textId="77777777" w:rsidR="00142FF3" w:rsidRPr="00455752" w:rsidRDefault="00142FF3" w:rsidP="00771BCF">
                  <w:pPr>
                    <w:ind w:right="175"/>
                    <w:rPr>
                      <w:rFonts w:ascii="Arial" w:hAnsi="Arial" w:cs="Arial"/>
                      <w:sz w:val="20"/>
                      <w:szCs w:val="20"/>
                    </w:rPr>
                  </w:pPr>
                </w:p>
              </w:tc>
              <w:tc>
                <w:tcPr>
                  <w:tcW w:w="6237" w:type="dxa"/>
                </w:tcPr>
                <w:p w14:paraId="016D14F1" w14:textId="77777777" w:rsidR="0017739F" w:rsidRPr="00455752" w:rsidRDefault="0017739F" w:rsidP="00771BCF">
                  <w:pPr>
                    <w:ind w:right="175"/>
                    <w:jc w:val="both"/>
                    <w:rPr>
                      <w:rFonts w:ascii="Arial" w:hAnsi="Arial" w:cs="Arial"/>
                      <w:sz w:val="20"/>
                      <w:szCs w:val="20"/>
                    </w:rPr>
                  </w:pPr>
                </w:p>
                <w:p w14:paraId="50C920DD" w14:textId="77777777" w:rsidR="00142FF3" w:rsidRPr="00455752" w:rsidRDefault="00C2461E" w:rsidP="00771BCF">
                  <w:pPr>
                    <w:ind w:right="175"/>
                    <w:jc w:val="both"/>
                    <w:rPr>
                      <w:rFonts w:ascii="Arial" w:hAnsi="Arial" w:cs="Arial"/>
                      <w:sz w:val="20"/>
                      <w:szCs w:val="20"/>
                    </w:rPr>
                  </w:pPr>
                  <w:r w:rsidRPr="00455752">
                    <w:rPr>
                      <w:rFonts w:ascii="Arial" w:hAnsi="Arial" w:cs="Arial"/>
                      <w:sz w:val="20"/>
                      <w:szCs w:val="20"/>
                    </w:rPr>
                    <w:t>Departamento de Servicios de Red y Seguridad</w:t>
                  </w:r>
                </w:p>
              </w:tc>
              <w:tc>
                <w:tcPr>
                  <w:tcW w:w="850" w:type="dxa"/>
                </w:tcPr>
                <w:p w14:paraId="4EFEAAC8" w14:textId="77777777" w:rsidR="0017739F" w:rsidRPr="00455752" w:rsidRDefault="0017739F" w:rsidP="00771BCF">
                  <w:pPr>
                    <w:ind w:right="175"/>
                    <w:jc w:val="both"/>
                    <w:rPr>
                      <w:rFonts w:ascii="Arial" w:hAnsi="Arial" w:cs="Arial"/>
                      <w:sz w:val="20"/>
                      <w:szCs w:val="20"/>
                    </w:rPr>
                  </w:pPr>
                </w:p>
                <w:p w14:paraId="1AEAA090" w14:textId="356A3A21" w:rsidR="00142FF3" w:rsidRPr="00455752" w:rsidRDefault="000370A9" w:rsidP="00692F63">
                  <w:pPr>
                    <w:ind w:right="175"/>
                    <w:jc w:val="both"/>
                    <w:rPr>
                      <w:rFonts w:ascii="Arial" w:hAnsi="Arial" w:cs="Arial"/>
                      <w:sz w:val="20"/>
                      <w:szCs w:val="20"/>
                    </w:rPr>
                  </w:pPr>
                  <w:r w:rsidRPr="00455752">
                    <w:rPr>
                      <w:rFonts w:ascii="Arial" w:hAnsi="Arial" w:cs="Arial"/>
                      <w:sz w:val="20"/>
                      <w:szCs w:val="20"/>
                    </w:rPr>
                    <w:t>3</w:t>
                  </w:r>
                  <w:r w:rsidR="00692F63">
                    <w:rPr>
                      <w:rFonts w:ascii="Arial" w:hAnsi="Arial" w:cs="Arial"/>
                      <w:sz w:val="20"/>
                      <w:szCs w:val="20"/>
                    </w:rPr>
                    <w:t>3</w:t>
                  </w:r>
                </w:p>
              </w:tc>
            </w:tr>
            <w:tr w:rsidR="00455752" w:rsidRPr="00455752" w14:paraId="3E5D4D72" w14:textId="77777777" w:rsidTr="00CC618C">
              <w:tc>
                <w:tcPr>
                  <w:tcW w:w="851" w:type="dxa"/>
                </w:tcPr>
                <w:p w14:paraId="47AE7FFC" w14:textId="77777777" w:rsidR="00142FF3" w:rsidRPr="00455752" w:rsidRDefault="00142FF3" w:rsidP="00771BCF">
                  <w:pPr>
                    <w:ind w:right="175"/>
                    <w:rPr>
                      <w:rFonts w:ascii="Arial" w:hAnsi="Arial" w:cs="Arial"/>
                      <w:sz w:val="20"/>
                      <w:szCs w:val="20"/>
                    </w:rPr>
                  </w:pPr>
                </w:p>
              </w:tc>
              <w:tc>
                <w:tcPr>
                  <w:tcW w:w="6237" w:type="dxa"/>
                </w:tcPr>
                <w:p w14:paraId="0C70CABB" w14:textId="77777777" w:rsidR="0017739F" w:rsidRPr="00455752" w:rsidRDefault="0017739F" w:rsidP="00771BCF">
                  <w:pPr>
                    <w:ind w:right="175"/>
                    <w:jc w:val="both"/>
                    <w:rPr>
                      <w:rFonts w:ascii="Arial" w:hAnsi="Arial" w:cs="Arial"/>
                      <w:sz w:val="20"/>
                      <w:szCs w:val="20"/>
                    </w:rPr>
                  </w:pPr>
                </w:p>
                <w:p w14:paraId="5E1E15CA" w14:textId="77777777" w:rsidR="00142FF3" w:rsidRPr="00455752" w:rsidRDefault="00C2461E" w:rsidP="00771BCF">
                  <w:pPr>
                    <w:ind w:right="175"/>
                    <w:jc w:val="both"/>
                    <w:rPr>
                      <w:rFonts w:ascii="Arial" w:hAnsi="Arial" w:cs="Arial"/>
                      <w:sz w:val="20"/>
                      <w:szCs w:val="20"/>
                    </w:rPr>
                  </w:pPr>
                  <w:r w:rsidRPr="00455752">
                    <w:rPr>
                      <w:rFonts w:ascii="Arial" w:hAnsi="Arial" w:cs="Arial"/>
                      <w:sz w:val="20"/>
                      <w:szCs w:val="20"/>
                    </w:rPr>
                    <w:t>Departamento de Apoyo a Usuarios</w:t>
                  </w:r>
                </w:p>
              </w:tc>
              <w:tc>
                <w:tcPr>
                  <w:tcW w:w="850" w:type="dxa"/>
                </w:tcPr>
                <w:p w14:paraId="4336C684" w14:textId="77777777" w:rsidR="0017739F" w:rsidRPr="00455752" w:rsidRDefault="0017739F" w:rsidP="00771BCF">
                  <w:pPr>
                    <w:ind w:right="175"/>
                    <w:jc w:val="both"/>
                    <w:rPr>
                      <w:rFonts w:ascii="Arial" w:hAnsi="Arial" w:cs="Arial"/>
                      <w:sz w:val="20"/>
                      <w:szCs w:val="20"/>
                    </w:rPr>
                  </w:pPr>
                </w:p>
                <w:p w14:paraId="276A9184" w14:textId="39189304" w:rsidR="00142FF3" w:rsidRPr="00455752" w:rsidRDefault="00CA7204" w:rsidP="00692F63">
                  <w:pPr>
                    <w:ind w:right="175"/>
                    <w:jc w:val="both"/>
                    <w:rPr>
                      <w:rFonts w:ascii="Arial" w:hAnsi="Arial" w:cs="Arial"/>
                      <w:sz w:val="20"/>
                      <w:szCs w:val="20"/>
                    </w:rPr>
                  </w:pPr>
                  <w:r w:rsidRPr="00455752">
                    <w:rPr>
                      <w:rFonts w:ascii="Arial" w:hAnsi="Arial" w:cs="Arial"/>
                      <w:sz w:val="20"/>
                      <w:szCs w:val="20"/>
                    </w:rPr>
                    <w:t>3</w:t>
                  </w:r>
                  <w:r w:rsidR="00692F63">
                    <w:rPr>
                      <w:rFonts w:ascii="Arial" w:hAnsi="Arial" w:cs="Arial"/>
                      <w:sz w:val="20"/>
                      <w:szCs w:val="20"/>
                    </w:rPr>
                    <w:t>4</w:t>
                  </w:r>
                </w:p>
              </w:tc>
            </w:tr>
            <w:tr w:rsidR="00455752" w:rsidRPr="00455752" w14:paraId="1EF6274B" w14:textId="77777777" w:rsidTr="00CC618C">
              <w:tc>
                <w:tcPr>
                  <w:tcW w:w="851" w:type="dxa"/>
                </w:tcPr>
                <w:p w14:paraId="1C70D5C0" w14:textId="77777777" w:rsidR="00142FF3" w:rsidRPr="00455752" w:rsidRDefault="00142FF3" w:rsidP="00771BCF">
                  <w:pPr>
                    <w:ind w:right="175"/>
                    <w:rPr>
                      <w:rFonts w:ascii="Arial" w:hAnsi="Arial" w:cs="Arial"/>
                      <w:sz w:val="20"/>
                      <w:szCs w:val="20"/>
                    </w:rPr>
                  </w:pPr>
                </w:p>
              </w:tc>
              <w:tc>
                <w:tcPr>
                  <w:tcW w:w="6237" w:type="dxa"/>
                </w:tcPr>
                <w:p w14:paraId="2FC4D73B" w14:textId="77777777" w:rsidR="0017739F" w:rsidRPr="00455752" w:rsidRDefault="0017739F" w:rsidP="00771BCF">
                  <w:pPr>
                    <w:ind w:right="175"/>
                    <w:jc w:val="both"/>
                    <w:rPr>
                      <w:rFonts w:ascii="Arial" w:hAnsi="Arial" w:cs="Arial"/>
                      <w:sz w:val="20"/>
                      <w:szCs w:val="20"/>
                    </w:rPr>
                  </w:pPr>
                </w:p>
                <w:p w14:paraId="2D81B9EB" w14:textId="77777777" w:rsidR="00142FF3" w:rsidRPr="00455752" w:rsidRDefault="00C2461E" w:rsidP="00771BCF">
                  <w:pPr>
                    <w:ind w:right="175"/>
                    <w:jc w:val="both"/>
                    <w:rPr>
                      <w:rFonts w:ascii="Arial" w:hAnsi="Arial" w:cs="Arial"/>
                      <w:sz w:val="20"/>
                      <w:szCs w:val="20"/>
                    </w:rPr>
                  </w:pPr>
                  <w:r w:rsidRPr="00455752">
                    <w:rPr>
                      <w:rFonts w:ascii="Arial" w:hAnsi="Arial" w:cs="Arial"/>
                      <w:sz w:val="20"/>
                      <w:szCs w:val="20"/>
                    </w:rPr>
                    <w:t>Subdirección de Sistemas de Administración y Capacitación</w:t>
                  </w:r>
                </w:p>
              </w:tc>
              <w:tc>
                <w:tcPr>
                  <w:tcW w:w="850" w:type="dxa"/>
                </w:tcPr>
                <w:p w14:paraId="64C62AC9" w14:textId="77777777" w:rsidR="0017739F" w:rsidRPr="00455752" w:rsidRDefault="0017739F" w:rsidP="00771BCF">
                  <w:pPr>
                    <w:ind w:right="175"/>
                    <w:jc w:val="both"/>
                    <w:rPr>
                      <w:rFonts w:ascii="Arial" w:hAnsi="Arial" w:cs="Arial"/>
                      <w:sz w:val="20"/>
                      <w:szCs w:val="20"/>
                    </w:rPr>
                  </w:pPr>
                </w:p>
                <w:p w14:paraId="216446A0" w14:textId="10C5E49D" w:rsidR="00142FF3" w:rsidRPr="00455752" w:rsidRDefault="001120BF" w:rsidP="00692F63">
                  <w:pPr>
                    <w:ind w:right="175"/>
                    <w:jc w:val="both"/>
                    <w:rPr>
                      <w:rFonts w:ascii="Arial" w:hAnsi="Arial" w:cs="Arial"/>
                      <w:sz w:val="20"/>
                      <w:szCs w:val="20"/>
                    </w:rPr>
                  </w:pPr>
                  <w:r w:rsidRPr="00455752">
                    <w:rPr>
                      <w:rFonts w:ascii="Arial" w:hAnsi="Arial" w:cs="Arial"/>
                      <w:sz w:val="20"/>
                      <w:szCs w:val="20"/>
                    </w:rPr>
                    <w:t>3</w:t>
                  </w:r>
                  <w:r w:rsidR="00692F63">
                    <w:rPr>
                      <w:rFonts w:ascii="Arial" w:hAnsi="Arial" w:cs="Arial"/>
                      <w:sz w:val="20"/>
                      <w:szCs w:val="20"/>
                    </w:rPr>
                    <w:t>5</w:t>
                  </w:r>
                </w:p>
              </w:tc>
            </w:tr>
            <w:tr w:rsidR="00455752" w:rsidRPr="00455752" w14:paraId="37EFF261" w14:textId="77777777" w:rsidTr="00CC618C">
              <w:tc>
                <w:tcPr>
                  <w:tcW w:w="851" w:type="dxa"/>
                </w:tcPr>
                <w:p w14:paraId="644E2071" w14:textId="77777777" w:rsidR="00142FF3" w:rsidRPr="00455752" w:rsidRDefault="00142FF3" w:rsidP="00771BCF">
                  <w:pPr>
                    <w:ind w:right="175"/>
                    <w:rPr>
                      <w:rFonts w:ascii="Arial" w:hAnsi="Arial" w:cs="Arial"/>
                      <w:sz w:val="20"/>
                      <w:szCs w:val="20"/>
                    </w:rPr>
                  </w:pPr>
                </w:p>
              </w:tc>
              <w:tc>
                <w:tcPr>
                  <w:tcW w:w="6237" w:type="dxa"/>
                </w:tcPr>
                <w:p w14:paraId="243F71BC" w14:textId="77777777" w:rsidR="0017739F" w:rsidRPr="00455752" w:rsidRDefault="0017739F" w:rsidP="00771BCF">
                  <w:pPr>
                    <w:ind w:right="175"/>
                    <w:rPr>
                      <w:rFonts w:ascii="Arial" w:hAnsi="Arial" w:cs="Arial"/>
                      <w:b/>
                      <w:sz w:val="20"/>
                      <w:szCs w:val="20"/>
                    </w:rPr>
                  </w:pPr>
                </w:p>
                <w:p w14:paraId="30FAF53E" w14:textId="77777777" w:rsidR="00142FF3" w:rsidRPr="00455752" w:rsidRDefault="00C2461E" w:rsidP="00771BCF">
                  <w:pPr>
                    <w:ind w:right="175"/>
                    <w:rPr>
                      <w:rFonts w:ascii="Arial" w:hAnsi="Arial" w:cs="Arial"/>
                      <w:b/>
                      <w:sz w:val="20"/>
                      <w:szCs w:val="20"/>
                    </w:rPr>
                  </w:pPr>
                  <w:r w:rsidRPr="00455752">
                    <w:rPr>
                      <w:rFonts w:ascii="Arial" w:hAnsi="Arial" w:cs="Arial"/>
                      <w:b/>
                      <w:sz w:val="20"/>
                      <w:szCs w:val="20"/>
                    </w:rPr>
                    <w:t xml:space="preserve">Dirección </w:t>
                  </w:r>
                  <w:r w:rsidR="009C66B8" w:rsidRPr="00455752">
                    <w:rPr>
                      <w:rFonts w:ascii="Arial" w:hAnsi="Arial" w:cs="Arial"/>
                      <w:b/>
                      <w:sz w:val="20"/>
                      <w:szCs w:val="20"/>
                    </w:rPr>
                    <w:t xml:space="preserve">del </w:t>
                  </w:r>
                  <w:r w:rsidRPr="00455752">
                    <w:rPr>
                      <w:rFonts w:ascii="Arial" w:hAnsi="Arial" w:cs="Arial"/>
                      <w:b/>
                      <w:sz w:val="20"/>
                      <w:szCs w:val="20"/>
                    </w:rPr>
                    <w:t>Centro de Documentación Institucional</w:t>
                  </w:r>
                </w:p>
              </w:tc>
              <w:tc>
                <w:tcPr>
                  <w:tcW w:w="850" w:type="dxa"/>
                </w:tcPr>
                <w:p w14:paraId="269F0AFD" w14:textId="77777777" w:rsidR="0017739F" w:rsidRPr="00455752" w:rsidRDefault="0017739F" w:rsidP="00771BCF">
                  <w:pPr>
                    <w:ind w:right="175"/>
                    <w:jc w:val="both"/>
                    <w:rPr>
                      <w:rFonts w:ascii="Arial" w:hAnsi="Arial" w:cs="Arial"/>
                      <w:sz w:val="20"/>
                      <w:szCs w:val="20"/>
                    </w:rPr>
                  </w:pPr>
                </w:p>
                <w:p w14:paraId="3E755FFB" w14:textId="3C485ED8" w:rsidR="00142FF3" w:rsidRPr="00455752" w:rsidRDefault="000370A9" w:rsidP="00692F63">
                  <w:pPr>
                    <w:ind w:right="175"/>
                    <w:jc w:val="both"/>
                    <w:rPr>
                      <w:rFonts w:ascii="Arial" w:hAnsi="Arial" w:cs="Arial"/>
                      <w:sz w:val="20"/>
                      <w:szCs w:val="20"/>
                    </w:rPr>
                  </w:pPr>
                  <w:r w:rsidRPr="00455752">
                    <w:rPr>
                      <w:rFonts w:ascii="Arial" w:hAnsi="Arial" w:cs="Arial"/>
                      <w:sz w:val="20"/>
                      <w:szCs w:val="20"/>
                    </w:rPr>
                    <w:t>3</w:t>
                  </w:r>
                  <w:r w:rsidR="00692F63">
                    <w:rPr>
                      <w:rFonts w:ascii="Arial" w:hAnsi="Arial" w:cs="Arial"/>
                      <w:sz w:val="20"/>
                      <w:szCs w:val="20"/>
                    </w:rPr>
                    <w:t>7</w:t>
                  </w:r>
                </w:p>
              </w:tc>
            </w:tr>
            <w:tr w:rsidR="00455752" w:rsidRPr="00455752" w14:paraId="4043A2F3" w14:textId="77777777" w:rsidTr="00CC618C">
              <w:tc>
                <w:tcPr>
                  <w:tcW w:w="851" w:type="dxa"/>
                </w:tcPr>
                <w:p w14:paraId="0B32570C" w14:textId="77777777" w:rsidR="00142FF3" w:rsidRPr="00455752" w:rsidRDefault="00142FF3" w:rsidP="00771BCF">
                  <w:pPr>
                    <w:ind w:right="175"/>
                    <w:rPr>
                      <w:rFonts w:ascii="Arial" w:hAnsi="Arial" w:cs="Arial"/>
                      <w:sz w:val="20"/>
                      <w:szCs w:val="20"/>
                    </w:rPr>
                  </w:pPr>
                </w:p>
              </w:tc>
              <w:tc>
                <w:tcPr>
                  <w:tcW w:w="6237" w:type="dxa"/>
                </w:tcPr>
                <w:p w14:paraId="254218BD" w14:textId="77777777" w:rsidR="0017739F" w:rsidRPr="00455752" w:rsidRDefault="0017739F" w:rsidP="00771BCF">
                  <w:pPr>
                    <w:ind w:right="175"/>
                    <w:jc w:val="both"/>
                    <w:rPr>
                      <w:rFonts w:ascii="Arial" w:hAnsi="Arial" w:cs="Arial"/>
                      <w:sz w:val="20"/>
                      <w:szCs w:val="20"/>
                    </w:rPr>
                  </w:pPr>
                </w:p>
                <w:p w14:paraId="73BBD908" w14:textId="77777777" w:rsidR="00142FF3" w:rsidRPr="00455752" w:rsidRDefault="00C2461E" w:rsidP="00771BCF">
                  <w:pPr>
                    <w:ind w:right="175"/>
                    <w:jc w:val="both"/>
                    <w:rPr>
                      <w:rFonts w:ascii="Arial" w:hAnsi="Arial" w:cs="Arial"/>
                      <w:sz w:val="20"/>
                      <w:szCs w:val="20"/>
                    </w:rPr>
                  </w:pPr>
                  <w:r w:rsidRPr="00455752">
                    <w:rPr>
                      <w:rFonts w:ascii="Arial" w:hAnsi="Arial" w:cs="Arial"/>
                      <w:sz w:val="20"/>
                      <w:szCs w:val="20"/>
                    </w:rPr>
                    <w:t>Departamento de Gestión y Acceso a la Información</w:t>
                  </w:r>
                  <w:r w:rsidR="009C66B8" w:rsidRPr="00455752">
                    <w:rPr>
                      <w:rFonts w:ascii="Arial" w:hAnsi="Arial" w:cs="Arial"/>
                      <w:sz w:val="20"/>
                      <w:szCs w:val="20"/>
                    </w:rPr>
                    <w:t xml:space="preserve"> </w:t>
                  </w:r>
                  <w:r w:rsidR="0017739F" w:rsidRPr="00455752">
                    <w:rPr>
                      <w:rFonts w:ascii="Arial" w:hAnsi="Arial" w:cs="Arial"/>
                      <w:sz w:val="20"/>
                      <w:szCs w:val="20"/>
                    </w:rPr>
                    <w:t>P</w:t>
                  </w:r>
                  <w:r w:rsidR="009C66B8" w:rsidRPr="00455752">
                    <w:rPr>
                      <w:rFonts w:ascii="Arial" w:hAnsi="Arial" w:cs="Arial"/>
                      <w:sz w:val="20"/>
                      <w:szCs w:val="20"/>
                    </w:rPr>
                    <w:t>ública</w:t>
                  </w:r>
                </w:p>
              </w:tc>
              <w:tc>
                <w:tcPr>
                  <w:tcW w:w="850" w:type="dxa"/>
                </w:tcPr>
                <w:p w14:paraId="088207F6" w14:textId="77777777" w:rsidR="0017739F" w:rsidRPr="00455752" w:rsidRDefault="0017739F" w:rsidP="00771BCF">
                  <w:pPr>
                    <w:ind w:right="175"/>
                    <w:jc w:val="both"/>
                    <w:rPr>
                      <w:rFonts w:ascii="Arial" w:hAnsi="Arial" w:cs="Arial"/>
                      <w:sz w:val="20"/>
                      <w:szCs w:val="20"/>
                    </w:rPr>
                  </w:pPr>
                </w:p>
                <w:p w14:paraId="7F782C2C" w14:textId="070ACDAE" w:rsidR="00142FF3" w:rsidRPr="00455752" w:rsidRDefault="00692F63" w:rsidP="00771BCF">
                  <w:pPr>
                    <w:ind w:right="175"/>
                    <w:jc w:val="both"/>
                    <w:rPr>
                      <w:rFonts w:ascii="Arial" w:hAnsi="Arial" w:cs="Arial"/>
                      <w:sz w:val="20"/>
                      <w:szCs w:val="20"/>
                    </w:rPr>
                  </w:pPr>
                  <w:r>
                    <w:rPr>
                      <w:rFonts w:ascii="Arial" w:hAnsi="Arial" w:cs="Arial"/>
                      <w:sz w:val="20"/>
                      <w:szCs w:val="20"/>
                    </w:rPr>
                    <w:t>39</w:t>
                  </w:r>
                </w:p>
              </w:tc>
            </w:tr>
            <w:tr w:rsidR="00455752" w:rsidRPr="00455752" w14:paraId="5553FFD7" w14:textId="77777777" w:rsidTr="00CC618C">
              <w:tc>
                <w:tcPr>
                  <w:tcW w:w="851" w:type="dxa"/>
                </w:tcPr>
                <w:p w14:paraId="7DCF0DA1" w14:textId="77777777" w:rsidR="00142FF3" w:rsidRPr="00455752" w:rsidRDefault="00142FF3" w:rsidP="00771BCF">
                  <w:pPr>
                    <w:ind w:right="175"/>
                    <w:rPr>
                      <w:rFonts w:ascii="Arial" w:hAnsi="Arial" w:cs="Arial"/>
                      <w:sz w:val="20"/>
                      <w:szCs w:val="20"/>
                    </w:rPr>
                  </w:pPr>
                </w:p>
              </w:tc>
              <w:tc>
                <w:tcPr>
                  <w:tcW w:w="6237" w:type="dxa"/>
                </w:tcPr>
                <w:p w14:paraId="0B4AD307" w14:textId="77777777" w:rsidR="0017739F" w:rsidRPr="00455752" w:rsidRDefault="0017739F" w:rsidP="00771BCF">
                  <w:pPr>
                    <w:ind w:right="175"/>
                    <w:rPr>
                      <w:rFonts w:ascii="Arial" w:hAnsi="Arial" w:cs="Arial"/>
                      <w:sz w:val="20"/>
                      <w:szCs w:val="20"/>
                    </w:rPr>
                  </w:pPr>
                </w:p>
                <w:p w14:paraId="508E58A2" w14:textId="77777777" w:rsidR="00142FF3" w:rsidRPr="00455752" w:rsidRDefault="00C2461E" w:rsidP="00771BCF">
                  <w:pPr>
                    <w:ind w:right="175"/>
                    <w:rPr>
                      <w:rFonts w:ascii="Arial" w:hAnsi="Arial" w:cs="Arial"/>
                      <w:sz w:val="20"/>
                      <w:szCs w:val="20"/>
                    </w:rPr>
                  </w:pPr>
                  <w:r w:rsidRPr="00455752">
                    <w:rPr>
                      <w:rFonts w:ascii="Arial" w:hAnsi="Arial" w:cs="Arial"/>
                      <w:sz w:val="20"/>
                      <w:szCs w:val="20"/>
                    </w:rPr>
                    <w:t>Departamento de Archivos de Concentración e Históricos</w:t>
                  </w:r>
                </w:p>
              </w:tc>
              <w:tc>
                <w:tcPr>
                  <w:tcW w:w="850" w:type="dxa"/>
                </w:tcPr>
                <w:p w14:paraId="7FEB1551" w14:textId="77777777" w:rsidR="0017739F" w:rsidRPr="00455752" w:rsidRDefault="0017739F" w:rsidP="00771BCF">
                  <w:pPr>
                    <w:ind w:right="175"/>
                    <w:jc w:val="both"/>
                    <w:rPr>
                      <w:rFonts w:ascii="Arial" w:hAnsi="Arial" w:cs="Arial"/>
                      <w:sz w:val="20"/>
                      <w:szCs w:val="20"/>
                    </w:rPr>
                  </w:pPr>
                </w:p>
                <w:p w14:paraId="789DB5CA" w14:textId="302415B4" w:rsidR="00142FF3" w:rsidRPr="00455752" w:rsidRDefault="000370A9" w:rsidP="00692F63">
                  <w:pPr>
                    <w:ind w:right="175"/>
                    <w:jc w:val="both"/>
                    <w:rPr>
                      <w:rFonts w:ascii="Arial" w:hAnsi="Arial" w:cs="Arial"/>
                      <w:sz w:val="20"/>
                      <w:szCs w:val="20"/>
                    </w:rPr>
                  </w:pPr>
                  <w:r w:rsidRPr="00455752">
                    <w:rPr>
                      <w:rFonts w:ascii="Arial" w:hAnsi="Arial" w:cs="Arial"/>
                      <w:sz w:val="20"/>
                      <w:szCs w:val="20"/>
                    </w:rPr>
                    <w:t>4</w:t>
                  </w:r>
                  <w:r w:rsidR="00692F63">
                    <w:rPr>
                      <w:rFonts w:ascii="Arial" w:hAnsi="Arial" w:cs="Arial"/>
                      <w:sz w:val="20"/>
                      <w:szCs w:val="20"/>
                    </w:rPr>
                    <w:t>0</w:t>
                  </w:r>
                </w:p>
              </w:tc>
            </w:tr>
            <w:tr w:rsidR="00455752" w:rsidRPr="00455752" w14:paraId="2BB0ABF1" w14:textId="77777777" w:rsidTr="00CC618C">
              <w:tc>
                <w:tcPr>
                  <w:tcW w:w="851" w:type="dxa"/>
                </w:tcPr>
                <w:p w14:paraId="128AC5E2" w14:textId="77777777" w:rsidR="00142FF3" w:rsidRPr="00455752" w:rsidRDefault="00142FF3" w:rsidP="00771BCF">
                  <w:pPr>
                    <w:ind w:right="175"/>
                    <w:rPr>
                      <w:rFonts w:ascii="Arial" w:hAnsi="Arial" w:cs="Arial"/>
                      <w:sz w:val="20"/>
                      <w:szCs w:val="20"/>
                    </w:rPr>
                  </w:pPr>
                </w:p>
              </w:tc>
              <w:tc>
                <w:tcPr>
                  <w:tcW w:w="6237" w:type="dxa"/>
                </w:tcPr>
                <w:p w14:paraId="70D61C5B" w14:textId="77777777" w:rsidR="0017739F" w:rsidRPr="00455752" w:rsidRDefault="0017739F" w:rsidP="00771BCF">
                  <w:pPr>
                    <w:ind w:right="175"/>
                    <w:jc w:val="both"/>
                    <w:rPr>
                      <w:rFonts w:ascii="Arial" w:hAnsi="Arial" w:cs="Arial"/>
                      <w:sz w:val="20"/>
                      <w:szCs w:val="20"/>
                    </w:rPr>
                  </w:pPr>
                </w:p>
                <w:p w14:paraId="610AC42B" w14:textId="77777777" w:rsidR="00142FF3" w:rsidRPr="00455752" w:rsidRDefault="00C2461E" w:rsidP="00771BCF">
                  <w:pPr>
                    <w:ind w:right="175"/>
                    <w:jc w:val="both"/>
                    <w:rPr>
                      <w:rFonts w:ascii="Arial" w:hAnsi="Arial" w:cs="Arial"/>
                      <w:sz w:val="20"/>
                      <w:szCs w:val="20"/>
                    </w:rPr>
                  </w:pPr>
                  <w:r w:rsidRPr="00455752">
                    <w:rPr>
                      <w:rFonts w:ascii="Arial" w:hAnsi="Arial" w:cs="Arial"/>
                      <w:sz w:val="20"/>
                      <w:szCs w:val="20"/>
                    </w:rPr>
                    <w:t>Departamento de Administración de Documentos y   Archivo</w:t>
                  </w:r>
                </w:p>
              </w:tc>
              <w:tc>
                <w:tcPr>
                  <w:tcW w:w="850" w:type="dxa"/>
                </w:tcPr>
                <w:p w14:paraId="7514A239" w14:textId="77777777" w:rsidR="0017739F" w:rsidRPr="00455752" w:rsidRDefault="0017739F" w:rsidP="00771BCF">
                  <w:pPr>
                    <w:ind w:right="175"/>
                    <w:jc w:val="both"/>
                    <w:rPr>
                      <w:rFonts w:ascii="Arial" w:hAnsi="Arial" w:cs="Arial"/>
                      <w:sz w:val="20"/>
                      <w:szCs w:val="20"/>
                    </w:rPr>
                  </w:pPr>
                </w:p>
                <w:p w14:paraId="33A06788" w14:textId="78C3DA7F" w:rsidR="00142FF3" w:rsidRPr="00455752" w:rsidRDefault="000370A9" w:rsidP="00692F63">
                  <w:pPr>
                    <w:ind w:right="175"/>
                    <w:jc w:val="both"/>
                    <w:rPr>
                      <w:rFonts w:ascii="Arial" w:hAnsi="Arial" w:cs="Arial"/>
                      <w:sz w:val="20"/>
                      <w:szCs w:val="20"/>
                    </w:rPr>
                  </w:pPr>
                  <w:r w:rsidRPr="00455752">
                    <w:rPr>
                      <w:rFonts w:ascii="Arial" w:hAnsi="Arial" w:cs="Arial"/>
                      <w:sz w:val="20"/>
                      <w:szCs w:val="20"/>
                    </w:rPr>
                    <w:t>4</w:t>
                  </w:r>
                  <w:r w:rsidR="00692F63">
                    <w:rPr>
                      <w:rFonts w:ascii="Arial" w:hAnsi="Arial" w:cs="Arial"/>
                      <w:sz w:val="20"/>
                      <w:szCs w:val="20"/>
                    </w:rPr>
                    <w:t>1</w:t>
                  </w:r>
                </w:p>
              </w:tc>
            </w:tr>
            <w:tr w:rsidR="00455752" w:rsidRPr="00455752" w14:paraId="5996E8B2" w14:textId="77777777" w:rsidTr="00CC618C">
              <w:tc>
                <w:tcPr>
                  <w:tcW w:w="851" w:type="dxa"/>
                </w:tcPr>
                <w:p w14:paraId="33C106BB" w14:textId="77777777" w:rsidR="00CA7204" w:rsidRPr="00455752" w:rsidRDefault="00CA7204" w:rsidP="00771BCF">
                  <w:pPr>
                    <w:ind w:right="175"/>
                    <w:rPr>
                      <w:rFonts w:ascii="Arial" w:hAnsi="Arial" w:cs="Arial"/>
                      <w:sz w:val="20"/>
                      <w:szCs w:val="20"/>
                    </w:rPr>
                  </w:pPr>
                </w:p>
              </w:tc>
              <w:tc>
                <w:tcPr>
                  <w:tcW w:w="6237" w:type="dxa"/>
                </w:tcPr>
                <w:p w14:paraId="0F2C0708" w14:textId="77777777" w:rsidR="0017739F" w:rsidRPr="00455752" w:rsidRDefault="0017739F" w:rsidP="00771BCF">
                  <w:pPr>
                    <w:ind w:right="175"/>
                    <w:jc w:val="both"/>
                    <w:rPr>
                      <w:rFonts w:ascii="Arial" w:hAnsi="Arial" w:cs="Arial"/>
                      <w:sz w:val="20"/>
                      <w:szCs w:val="20"/>
                    </w:rPr>
                  </w:pPr>
                </w:p>
                <w:p w14:paraId="140A8024" w14:textId="77777777" w:rsidR="00CA7204" w:rsidRPr="00455752" w:rsidRDefault="00CA7204" w:rsidP="00771BCF">
                  <w:pPr>
                    <w:ind w:right="175"/>
                    <w:jc w:val="both"/>
                    <w:rPr>
                      <w:rFonts w:ascii="Arial" w:hAnsi="Arial" w:cs="Arial"/>
                      <w:sz w:val="20"/>
                      <w:szCs w:val="20"/>
                    </w:rPr>
                  </w:pPr>
                  <w:r w:rsidRPr="00455752">
                    <w:rPr>
                      <w:rFonts w:ascii="Arial" w:hAnsi="Arial" w:cs="Arial"/>
                      <w:sz w:val="20"/>
                      <w:szCs w:val="20"/>
                    </w:rPr>
                    <w:t xml:space="preserve">Departamento de Normatividad y </w:t>
                  </w:r>
                  <w:proofErr w:type="spellStart"/>
                  <w:r w:rsidRPr="00455752">
                    <w:rPr>
                      <w:rFonts w:ascii="Arial" w:hAnsi="Arial" w:cs="Arial"/>
                      <w:sz w:val="20"/>
                      <w:szCs w:val="20"/>
                    </w:rPr>
                    <w:t>Dictaminación</w:t>
                  </w:r>
                  <w:proofErr w:type="spellEnd"/>
                </w:p>
              </w:tc>
              <w:tc>
                <w:tcPr>
                  <w:tcW w:w="850" w:type="dxa"/>
                </w:tcPr>
                <w:p w14:paraId="71E297BA" w14:textId="77777777" w:rsidR="0017739F" w:rsidRPr="00455752" w:rsidRDefault="0017739F" w:rsidP="00771BCF">
                  <w:pPr>
                    <w:ind w:right="175"/>
                    <w:jc w:val="both"/>
                    <w:rPr>
                      <w:rFonts w:ascii="Arial" w:hAnsi="Arial" w:cs="Arial"/>
                      <w:sz w:val="20"/>
                      <w:szCs w:val="20"/>
                    </w:rPr>
                  </w:pPr>
                </w:p>
                <w:p w14:paraId="13D12576" w14:textId="44E48187" w:rsidR="00CA7204" w:rsidRPr="00455752" w:rsidRDefault="000370A9" w:rsidP="00692F63">
                  <w:pPr>
                    <w:ind w:right="175"/>
                    <w:jc w:val="both"/>
                    <w:rPr>
                      <w:rFonts w:ascii="Arial" w:hAnsi="Arial" w:cs="Arial"/>
                      <w:sz w:val="20"/>
                      <w:szCs w:val="20"/>
                    </w:rPr>
                  </w:pPr>
                  <w:r w:rsidRPr="00455752">
                    <w:rPr>
                      <w:rFonts w:ascii="Arial" w:hAnsi="Arial" w:cs="Arial"/>
                      <w:sz w:val="20"/>
                      <w:szCs w:val="20"/>
                    </w:rPr>
                    <w:t>4</w:t>
                  </w:r>
                  <w:r w:rsidR="00692F63">
                    <w:rPr>
                      <w:rFonts w:ascii="Arial" w:hAnsi="Arial" w:cs="Arial"/>
                      <w:sz w:val="20"/>
                      <w:szCs w:val="20"/>
                    </w:rPr>
                    <w:t>2</w:t>
                  </w:r>
                </w:p>
              </w:tc>
            </w:tr>
            <w:tr w:rsidR="00455752" w:rsidRPr="00455752" w14:paraId="6A1717DB" w14:textId="77777777" w:rsidTr="00CC618C">
              <w:tc>
                <w:tcPr>
                  <w:tcW w:w="851" w:type="dxa"/>
                </w:tcPr>
                <w:p w14:paraId="0D69E3C9" w14:textId="77777777" w:rsidR="00CA7204" w:rsidRPr="00455752" w:rsidRDefault="00CA7204" w:rsidP="00771BCF">
                  <w:pPr>
                    <w:ind w:right="175"/>
                    <w:rPr>
                      <w:rFonts w:ascii="Arial" w:hAnsi="Arial" w:cs="Arial"/>
                      <w:sz w:val="20"/>
                      <w:szCs w:val="20"/>
                    </w:rPr>
                  </w:pPr>
                </w:p>
              </w:tc>
              <w:tc>
                <w:tcPr>
                  <w:tcW w:w="6237" w:type="dxa"/>
                </w:tcPr>
                <w:p w14:paraId="325457CF" w14:textId="77777777" w:rsidR="0017739F" w:rsidRPr="00455752" w:rsidRDefault="0017739F" w:rsidP="00771BCF">
                  <w:pPr>
                    <w:ind w:right="175"/>
                    <w:jc w:val="both"/>
                    <w:rPr>
                      <w:rFonts w:ascii="Arial" w:hAnsi="Arial" w:cs="Arial"/>
                      <w:sz w:val="20"/>
                      <w:szCs w:val="20"/>
                    </w:rPr>
                  </w:pPr>
                </w:p>
                <w:p w14:paraId="68B9661B" w14:textId="77777777" w:rsidR="00CA7204" w:rsidRPr="00455752" w:rsidRDefault="00CA7204" w:rsidP="00771BCF">
                  <w:pPr>
                    <w:ind w:right="175"/>
                    <w:jc w:val="both"/>
                    <w:rPr>
                      <w:rFonts w:ascii="Arial" w:hAnsi="Arial" w:cs="Arial"/>
                      <w:sz w:val="20"/>
                      <w:szCs w:val="20"/>
                    </w:rPr>
                  </w:pPr>
                  <w:r w:rsidRPr="00455752">
                    <w:rPr>
                      <w:rFonts w:ascii="Arial" w:hAnsi="Arial" w:cs="Arial"/>
                      <w:sz w:val="20"/>
                      <w:szCs w:val="20"/>
                    </w:rPr>
                    <w:t>Subdirección de Control de Gestión</w:t>
                  </w:r>
                </w:p>
              </w:tc>
              <w:tc>
                <w:tcPr>
                  <w:tcW w:w="850" w:type="dxa"/>
                </w:tcPr>
                <w:p w14:paraId="2B8F05B5" w14:textId="77777777" w:rsidR="0017739F" w:rsidRPr="00455752" w:rsidRDefault="0017739F" w:rsidP="00771BCF">
                  <w:pPr>
                    <w:ind w:right="175"/>
                    <w:jc w:val="both"/>
                    <w:rPr>
                      <w:rFonts w:ascii="Arial" w:hAnsi="Arial" w:cs="Arial"/>
                      <w:sz w:val="20"/>
                      <w:szCs w:val="20"/>
                    </w:rPr>
                  </w:pPr>
                </w:p>
                <w:p w14:paraId="28DAB9D0" w14:textId="6866E18E" w:rsidR="00CA7204" w:rsidRPr="00455752" w:rsidRDefault="000370A9" w:rsidP="00692F63">
                  <w:pPr>
                    <w:ind w:right="175"/>
                    <w:jc w:val="both"/>
                    <w:rPr>
                      <w:rFonts w:ascii="Arial" w:hAnsi="Arial" w:cs="Arial"/>
                      <w:sz w:val="20"/>
                      <w:szCs w:val="20"/>
                    </w:rPr>
                  </w:pPr>
                  <w:r w:rsidRPr="00455752">
                    <w:rPr>
                      <w:rFonts w:ascii="Arial" w:hAnsi="Arial" w:cs="Arial"/>
                      <w:sz w:val="20"/>
                      <w:szCs w:val="20"/>
                    </w:rPr>
                    <w:t>4</w:t>
                  </w:r>
                  <w:r w:rsidR="00692F63">
                    <w:rPr>
                      <w:rFonts w:ascii="Arial" w:hAnsi="Arial" w:cs="Arial"/>
                      <w:sz w:val="20"/>
                      <w:szCs w:val="20"/>
                    </w:rPr>
                    <w:t>3</w:t>
                  </w:r>
                </w:p>
              </w:tc>
            </w:tr>
            <w:tr w:rsidR="00455752" w:rsidRPr="00455752" w14:paraId="234ABC41" w14:textId="77777777" w:rsidTr="00CC618C">
              <w:tc>
                <w:tcPr>
                  <w:tcW w:w="851" w:type="dxa"/>
                </w:tcPr>
                <w:p w14:paraId="12FB2EB6" w14:textId="77777777" w:rsidR="00CA7204" w:rsidRPr="00455752" w:rsidRDefault="00CA7204" w:rsidP="00771BCF">
                  <w:pPr>
                    <w:ind w:right="175"/>
                    <w:rPr>
                      <w:rFonts w:ascii="Arial" w:hAnsi="Arial" w:cs="Arial"/>
                      <w:sz w:val="20"/>
                      <w:szCs w:val="20"/>
                    </w:rPr>
                  </w:pPr>
                </w:p>
              </w:tc>
              <w:tc>
                <w:tcPr>
                  <w:tcW w:w="6237" w:type="dxa"/>
                </w:tcPr>
                <w:p w14:paraId="493BC326" w14:textId="77777777" w:rsidR="0017739F" w:rsidRPr="00455752" w:rsidRDefault="0017739F" w:rsidP="00771BCF">
                  <w:pPr>
                    <w:ind w:right="175"/>
                    <w:rPr>
                      <w:rFonts w:ascii="Arial" w:hAnsi="Arial" w:cs="Arial"/>
                      <w:sz w:val="20"/>
                      <w:szCs w:val="20"/>
                    </w:rPr>
                  </w:pPr>
                </w:p>
                <w:p w14:paraId="14BA6A24" w14:textId="77777777" w:rsidR="001120BF" w:rsidRPr="00455752" w:rsidRDefault="001120BF" w:rsidP="00771BCF">
                  <w:pPr>
                    <w:ind w:right="175"/>
                    <w:rPr>
                      <w:rFonts w:ascii="Arial" w:hAnsi="Arial" w:cs="Arial"/>
                      <w:sz w:val="20"/>
                      <w:szCs w:val="20"/>
                    </w:rPr>
                  </w:pPr>
                  <w:r w:rsidRPr="00455752">
                    <w:rPr>
                      <w:rFonts w:ascii="Arial" w:hAnsi="Arial" w:cs="Arial"/>
                      <w:sz w:val="20"/>
                      <w:szCs w:val="20"/>
                    </w:rPr>
                    <w:lastRenderedPageBreak/>
                    <w:t>Coordinación Administrativa</w:t>
                  </w:r>
                  <w:r w:rsidRPr="00455752">
                    <w:rPr>
                      <w:rFonts w:ascii="Arial" w:hAnsi="Arial" w:cs="Arial"/>
                      <w:sz w:val="20"/>
                      <w:szCs w:val="20"/>
                    </w:rPr>
                    <w:br/>
                  </w:r>
                </w:p>
                <w:p w14:paraId="4E8698AE" w14:textId="77777777" w:rsidR="00CA7204" w:rsidRPr="00455752" w:rsidRDefault="00CA7204" w:rsidP="00771BCF">
                  <w:pPr>
                    <w:ind w:right="175"/>
                    <w:rPr>
                      <w:rFonts w:ascii="Arial" w:hAnsi="Arial" w:cs="Arial"/>
                      <w:sz w:val="20"/>
                      <w:szCs w:val="20"/>
                    </w:rPr>
                  </w:pPr>
                  <w:r w:rsidRPr="00455752">
                    <w:rPr>
                      <w:rFonts w:ascii="Arial" w:hAnsi="Arial" w:cs="Arial"/>
                      <w:sz w:val="20"/>
                      <w:szCs w:val="20"/>
                    </w:rPr>
                    <w:t>Departamento de Recursos Humanos, Materiales y Financieros.</w:t>
                  </w:r>
                </w:p>
              </w:tc>
              <w:tc>
                <w:tcPr>
                  <w:tcW w:w="850" w:type="dxa"/>
                </w:tcPr>
                <w:p w14:paraId="1C9C2E7E" w14:textId="77777777" w:rsidR="0017739F" w:rsidRPr="00455752" w:rsidRDefault="0017739F" w:rsidP="00771BCF">
                  <w:pPr>
                    <w:ind w:right="175"/>
                    <w:jc w:val="both"/>
                    <w:rPr>
                      <w:rFonts w:ascii="Arial" w:hAnsi="Arial" w:cs="Arial"/>
                      <w:sz w:val="20"/>
                      <w:szCs w:val="20"/>
                    </w:rPr>
                  </w:pPr>
                </w:p>
                <w:p w14:paraId="40235B4E" w14:textId="58D5ED83" w:rsidR="00CA7204" w:rsidRPr="00455752" w:rsidRDefault="000370A9" w:rsidP="00771BCF">
                  <w:pPr>
                    <w:ind w:right="175"/>
                    <w:jc w:val="both"/>
                    <w:rPr>
                      <w:rFonts w:ascii="Arial" w:hAnsi="Arial" w:cs="Arial"/>
                      <w:sz w:val="20"/>
                      <w:szCs w:val="20"/>
                    </w:rPr>
                  </w:pPr>
                  <w:r w:rsidRPr="00455752">
                    <w:rPr>
                      <w:rFonts w:ascii="Arial" w:hAnsi="Arial" w:cs="Arial"/>
                      <w:sz w:val="20"/>
                      <w:szCs w:val="20"/>
                    </w:rPr>
                    <w:lastRenderedPageBreak/>
                    <w:t>4</w:t>
                  </w:r>
                  <w:r w:rsidR="00692F63">
                    <w:rPr>
                      <w:rFonts w:ascii="Arial" w:hAnsi="Arial" w:cs="Arial"/>
                      <w:sz w:val="20"/>
                      <w:szCs w:val="20"/>
                    </w:rPr>
                    <w:t>5</w:t>
                  </w:r>
                </w:p>
                <w:p w14:paraId="27729668" w14:textId="77777777" w:rsidR="001120BF" w:rsidRPr="00455752" w:rsidRDefault="001120BF" w:rsidP="00771BCF">
                  <w:pPr>
                    <w:ind w:right="175"/>
                    <w:jc w:val="both"/>
                    <w:rPr>
                      <w:rFonts w:ascii="Arial" w:hAnsi="Arial" w:cs="Arial"/>
                      <w:sz w:val="20"/>
                      <w:szCs w:val="20"/>
                    </w:rPr>
                  </w:pPr>
                </w:p>
                <w:p w14:paraId="7200C9CD" w14:textId="4B472FB1" w:rsidR="001120BF" w:rsidRPr="00455752" w:rsidRDefault="000370A9" w:rsidP="00692F63">
                  <w:pPr>
                    <w:ind w:right="175"/>
                    <w:jc w:val="both"/>
                    <w:rPr>
                      <w:rFonts w:ascii="Arial" w:hAnsi="Arial" w:cs="Arial"/>
                      <w:sz w:val="20"/>
                      <w:szCs w:val="20"/>
                    </w:rPr>
                  </w:pPr>
                  <w:r w:rsidRPr="00455752">
                    <w:rPr>
                      <w:rFonts w:ascii="Arial" w:hAnsi="Arial" w:cs="Arial"/>
                      <w:sz w:val="20"/>
                      <w:szCs w:val="20"/>
                    </w:rPr>
                    <w:t>4</w:t>
                  </w:r>
                  <w:r w:rsidR="00692F63">
                    <w:rPr>
                      <w:rFonts w:ascii="Arial" w:hAnsi="Arial" w:cs="Arial"/>
                      <w:sz w:val="20"/>
                      <w:szCs w:val="20"/>
                    </w:rPr>
                    <w:t>7</w:t>
                  </w:r>
                </w:p>
              </w:tc>
            </w:tr>
            <w:tr w:rsidR="00455752" w:rsidRPr="00455752" w14:paraId="4C3C9A43" w14:textId="77777777" w:rsidTr="00CC618C">
              <w:tc>
                <w:tcPr>
                  <w:tcW w:w="851" w:type="dxa"/>
                </w:tcPr>
                <w:p w14:paraId="0524C9FB" w14:textId="77777777" w:rsidR="0017739F" w:rsidRPr="00455752" w:rsidRDefault="0017739F" w:rsidP="00771BCF">
                  <w:pPr>
                    <w:ind w:right="175"/>
                    <w:rPr>
                      <w:rFonts w:ascii="Arial" w:hAnsi="Arial" w:cs="Arial"/>
                      <w:sz w:val="20"/>
                      <w:szCs w:val="20"/>
                    </w:rPr>
                  </w:pPr>
                </w:p>
                <w:p w14:paraId="6F6556C8" w14:textId="77777777" w:rsidR="00CA7204" w:rsidRPr="00455752" w:rsidRDefault="00CA7204" w:rsidP="00771BCF">
                  <w:pPr>
                    <w:ind w:right="175"/>
                    <w:rPr>
                      <w:rFonts w:ascii="Arial" w:hAnsi="Arial" w:cs="Arial"/>
                      <w:sz w:val="20"/>
                      <w:szCs w:val="20"/>
                    </w:rPr>
                  </w:pPr>
                  <w:r w:rsidRPr="00455752">
                    <w:rPr>
                      <w:rFonts w:ascii="Arial" w:hAnsi="Arial" w:cs="Arial"/>
                      <w:sz w:val="20"/>
                      <w:szCs w:val="20"/>
                    </w:rPr>
                    <w:t>VII.</w:t>
                  </w:r>
                </w:p>
              </w:tc>
              <w:tc>
                <w:tcPr>
                  <w:tcW w:w="6237" w:type="dxa"/>
                </w:tcPr>
                <w:p w14:paraId="1DBF2421" w14:textId="77777777" w:rsidR="0017739F" w:rsidRPr="00455752" w:rsidRDefault="0017739F" w:rsidP="00771BCF">
                  <w:pPr>
                    <w:ind w:right="175"/>
                    <w:jc w:val="both"/>
                    <w:rPr>
                      <w:rFonts w:ascii="Arial" w:hAnsi="Arial" w:cs="Arial"/>
                      <w:sz w:val="20"/>
                      <w:szCs w:val="20"/>
                    </w:rPr>
                  </w:pPr>
                </w:p>
                <w:p w14:paraId="48D9C800" w14:textId="77777777" w:rsidR="00CA7204" w:rsidRPr="00455752" w:rsidRDefault="00CA7204" w:rsidP="00771BCF">
                  <w:pPr>
                    <w:ind w:right="175"/>
                    <w:jc w:val="both"/>
                    <w:rPr>
                      <w:rFonts w:ascii="Arial" w:hAnsi="Arial" w:cs="Arial"/>
                      <w:sz w:val="20"/>
                      <w:szCs w:val="20"/>
                    </w:rPr>
                  </w:pPr>
                  <w:r w:rsidRPr="00455752">
                    <w:rPr>
                      <w:rFonts w:ascii="Arial" w:hAnsi="Arial" w:cs="Arial"/>
                      <w:sz w:val="20"/>
                      <w:szCs w:val="20"/>
                    </w:rPr>
                    <w:t>GLOSARIO</w:t>
                  </w:r>
                </w:p>
              </w:tc>
              <w:tc>
                <w:tcPr>
                  <w:tcW w:w="850" w:type="dxa"/>
                </w:tcPr>
                <w:p w14:paraId="65DA82D0" w14:textId="77777777" w:rsidR="0017739F" w:rsidRPr="00455752" w:rsidRDefault="0017739F" w:rsidP="00771BCF">
                  <w:pPr>
                    <w:ind w:right="175"/>
                    <w:jc w:val="both"/>
                    <w:rPr>
                      <w:rFonts w:ascii="Arial" w:hAnsi="Arial" w:cs="Arial"/>
                      <w:sz w:val="20"/>
                      <w:szCs w:val="20"/>
                    </w:rPr>
                  </w:pPr>
                </w:p>
                <w:p w14:paraId="0AD9451A" w14:textId="0C61C4CB" w:rsidR="00CA7204" w:rsidRPr="00455752" w:rsidRDefault="00677F90" w:rsidP="00692F63">
                  <w:pPr>
                    <w:ind w:right="175"/>
                    <w:jc w:val="both"/>
                    <w:rPr>
                      <w:rFonts w:ascii="Arial" w:hAnsi="Arial" w:cs="Arial"/>
                      <w:sz w:val="20"/>
                      <w:szCs w:val="20"/>
                    </w:rPr>
                  </w:pPr>
                  <w:r w:rsidRPr="00455752">
                    <w:rPr>
                      <w:rFonts w:ascii="Arial" w:hAnsi="Arial" w:cs="Arial"/>
                      <w:sz w:val="20"/>
                      <w:szCs w:val="20"/>
                    </w:rPr>
                    <w:t>4</w:t>
                  </w:r>
                  <w:r w:rsidR="00692F63">
                    <w:rPr>
                      <w:rFonts w:ascii="Arial" w:hAnsi="Arial" w:cs="Arial"/>
                      <w:sz w:val="20"/>
                      <w:szCs w:val="20"/>
                    </w:rPr>
                    <w:t>8</w:t>
                  </w:r>
                </w:p>
              </w:tc>
            </w:tr>
          </w:tbl>
          <w:p w14:paraId="52C52619" w14:textId="77777777" w:rsidR="008C5405" w:rsidRPr="00455752" w:rsidRDefault="008C5405" w:rsidP="00771BCF">
            <w:pPr>
              <w:ind w:right="175"/>
              <w:jc w:val="both"/>
              <w:rPr>
                <w:rFonts w:ascii="Arial" w:hAnsi="Arial" w:cs="Arial"/>
                <w:sz w:val="20"/>
                <w:szCs w:val="20"/>
              </w:rPr>
            </w:pPr>
          </w:p>
          <w:p w14:paraId="70537D8C" w14:textId="77777777" w:rsidR="00CF7E25" w:rsidRPr="00455752" w:rsidRDefault="00CF7E25" w:rsidP="00771BCF">
            <w:pPr>
              <w:ind w:left="142" w:right="175"/>
              <w:rPr>
                <w:rFonts w:ascii="Arial" w:hAnsi="Arial" w:cs="Arial"/>
                <w:sz w:val="20"/>
                <w:szCs w:val="20"/>
              </w:rPr>
            </w:pPr>
          </w:p>
          <w:p w14:paraId="4E045659" w14:textId="77777777" w:rsidR="00CF7E25" w:rsidRDefault="00CF7E25" w:rsidP="00771BCF">
            <w:pPr>
              <w:ind w:left="709" w:right="175" w:hanging="567"/>
              <w:rPr>
                <w:rFonts w:ascii="Arial" w:hAnsi="Arial" w:cs="Arial"/>
                <w:sz w:val="20"/>
                <w:szCs w:val="20"/>
              </w:rPr>
            </w:pPr>
          </w:p>
          <w:p w14:paraId="03E4F7F0" w14:textId="77777777" w:rsidR="00F4499E" w:rsidRDefault="00F4499E" w:rsidP="00771BCF">
            <w:pPr>
              <w:ind w:left="709" w:right="175" w:hanging="567"/>
              <w:rPr>
                <w:rFonts w:ascii="Arial" w:hAnsi="Arial" w:cs="Arial"/>
                <w:sz w:val="20"/>
                <w:szCs w:val="20"/>
              </w:rPr>
            </w:pPr>
          </w:p>
          <w:p w14:paraId="02086644" w14:textId="77777777" w:rsidR="00F4499E" w:rsidRPr="00455752" w:rsidRDefault="00F4499E" w:rsidP="00771BCF">
            <w:pPr>
              <w:ind w:left="709" w:right="175" w:hanging="567"/>
              <w:rPr>
                <w:rFonts w:ascii="Arial" w:hAnsi="Arial" w:cs="Arial"/>
                <w:sz w:val="20"/>
                <w:szCs w:val="20"/>
              </w:rPr>
            </w:pPr>
          </w:p>
          <w:p w14:paraId="17718327" w14:textId="77777777" w:rsidR="00BB010F" w:rsidRPr="00455752" w:rsidRDefault="00BB010F" w:rsidP="00771BCF">
            <w:pPr>
              <w:ind w:left="142" w:right="175"/>
              <w:rPr>
                <w:rFonts w:ascii="Arial" w:hAnsi="Arial" w:cs="Arial"/>
                <w:sz w:val="20"/>
                <w:szCs w:val="20"/>
              </w:rPr>
            </w:pPr>
          </w:p>
          <w:p w14:paraId="78C13B71" w14:textId="77777777" w:rsidR="00CF7E25" w:rsidRPr="00455752" w:rsidRDefault="00CF7E25" w:rsidP="00771BCF">
            <w:pPr>
              <w:ind w:left="142" w:right="175"/>
              <w:rPr>
                <w:rFonts w:ascii="Arial" w:hAnsi="Arial" w:cs="Arial"/>
                <w:sz w:val="20"/>
                <w:szCs w:val="20"/>
              </w:rPr>
            </w:pPr>
          </w:p>
          <w:p w14:paraId="28125ACF" w14:textId="77777777" w:rsidR="00CF7E25" w:rsidRPr="00455752" w:rsidRDefault="00CF7E25" w:rsidP="00771BCF">
            <w:pPr>
              <w:ind w:left="142" w:right="175"/>
              <w:rPr>
                <w:rFonts w:ascii="Arial" w:hAnsi="Arial" w:cs="Arial"/>
                <w:sz w:val="20"/>
                <w:szCs w:val="20"/>
              </w:rPr>
            </w:pPr>
          </w:p>
          <w:p w14:paraId="63327B4F" w14:textId="77777777" w:rsidR="00CF7E25" w:rsidRPr="00455752" w:rsidRDefault="00CF7E25" w:rsidP="00771BCF">
            <w:pPr>
              <w:ind w:left="142" w:right="175"/>
              <w:rPr>
                <w:rFonts w:ascii="Arial" w:hAnsi="Arial" w:cs="Arial"/>
                <w:sz w:val="20"/>
                <w:szCs w:val="20"/>
              </w:rPr>
            </w:pPr>
          </w:p>
          <w:p w14:paraId="22B163D0" w14:textId="77777777" w:rsidR="00CF7E25" w:rsidRPr="00455752" w:rsidRDefault="00CF7E25" w:rsidP="00771BCF">
            <w:pPr>
              <w:ind w:left="142" w:right="175"/>
              <w:rPr>
                <w:rFonts w:ascii="Arial" w:hAnsi="Arial" w:cs="Arial"/>
                <w:sz w:val="20"/>
                <w:szCs w:val="20"/>
              </w:rPr>
            </w:pPr>
          </w:p>
          <w:p w14:paraId="0A4EDB70" w14:textId="77777777" w:rsidR="00930546" w:rsidRPr="00455752" w:rsidRDefault="00930546" w:rsidP="00771BCF">
            <w:pPr>
              <w:ind w:right="175"/>
              <w:rPr>
                <w:rFonts w:ascii="Arial" w:hAnsi="Arial" w:cs="Arial"/>
                <w:sz w:val="20"/>
                <w:szCs w:val="20"/>
              </w:rPr>
            </w:pPr>
          </w:p>
          <w:p w14:paraId="0E4505FF" w14:textId="77777777" w:rsidR="00ED4C2C" w:rsidRPr="00455752" w:rsidRDefault="00ED4C2C" w:rsidP="00771BCF">
            <w:pPr>
              <w:ind w:right="175"/>
              <w:rPr>
                <w:rFonts w:ascii="Arial" w:hAnsi="Arial" w:cs="Arial"/>
                <w:sz w:val="20"/>
                <w:szCs w:val="20"/>
              </w:rPr>
            </w:pPr>
          </w:p>
          <w:p w14:paraId="0903C4DB" w14:textId="77777777" w:rsidR="00ED4C2C" w:rsidRPr="00455752" w:rsidRDefault="00ED4C2C" w:rsidP="00771BCF">
            <w:pPr>
              <w:ind w:right="175"/>
              <w:rPr>
                <w:rFonts w:ascii="Arial" w:hAnsi="Arial" w:cs="Arial"/>
                <w:sz w:val="20"/>
                <w:szCs w:val="20"/>
              </w:rPr>
            </w:pPr>
          </w:p>
          <w:p w14:paraId="70A3C864" w14:textId="77777777" w:rsidR="00ED4C2C" w:rsidRPr="00455752" w:rsidRDefault="00ED4C2C" w:rsidP="00771BCF">
            <w:pPr>
              <w:ind w:right="175"/>
              <w:rPr>
                <w:rFonts w:ascii="Arial" w:hAnsi="Arial" w:cs="Arial"/>
                <w:sz w:val="20"/>
                <w:szCs w:val="20"/>
              </w:rPr>
            </w:pPr>
          </w:p>
          <w:p w14:paraId="564BA56E" w14:textId="77777777" w:rsidR="00ED4C2C" w:rsidRPr="00455752" w:rsidRDefault="00ED4C2C" w:rsidP="00771BCF">
            <w:pPr>
              <w:ind w:right="175"/>
              <w:rPr>
                <w:rFonts w:ascii="Arial" w:hAnsi="Arial" w:cs="Arial"/>
                <w:sz w:val="20"/>
                <w:szCs w:val="20"/>
              </w:rPr>
            </w:pPr>
          </w:p>
          <w:p w14:paraId="2F16459A" w14:textId="77777777" w:rsidR="00CC618C" w:rsidRPr="00455752" w:rsidRDefault="00CC618C" w:rsidP="00771BCF">
            <w:pPr>
              <w:ind w:right="175"/>
              <w:rPr>
                <w:rFonts w:ascii="Arial" w:hAnsi="Arial" w:cs="Arial"/>
                <w:sz w:val="20"/>
                <w:szCs w:val="20"/>
              </w:rPr>
            </w:pPr>
          </w:p>
          <w:p w14:paraId="0478FA38" w14:textId="77777777" w:rsidR="00CC618C" w:rsidRPr="00455752" w:rsidRDefault="00CC618C" w:rsidP="00771BCF">
            <w:pPr>
              <w:ind w:right="175"/>
              <w:rPr>
                <w:rFonts w:ascii="Arial" w:hAnsi="Arial" w:cs="Arial"/>
                <w:sz w:val="20"/>
                <w:szCs w:val="20"/>
              </w:rPr>
            </w:pPr>
          </w:p>
          <w:p w14:paraId="3023DE95" w14:textId="77777777" w:rsidR="00ED4C2C" w:rsidRPr="00455752" w:rsidRDefault="00ED4C2C" w:rsidP="00771BCF">
            <w:pPr>
              <w:ind w:right="175"/>
              <w:rPr>
                <w:rFonts w:ascii="Arial" w:hAnsi="Arial" w:cs="Arial"/>
                <w:sz w:val="20"/>
                <w:szCs w:val="20"/>
              </w:rPr>
            </w:pPr>
          </w:p>
          <w:p w14:paraId="6B1EC25C" w14:textId="77777777" w:rsidR="00BB010F" w:rsidRPr="00455752" w:rsidRDefault="00BB010F" w:rsidP="00771BCF">
            <w:pPr>
              <w:ind w:right="175"/>
              <w:rPr>
                <w:rFonts w:ascii="Arial" w:hAnsi="Arial" w:cs="Arial"/>
                <w:sz w:val="20"/>
                <w:szCs w:val="20"/>
              </w:rPr>
            </w:pPr>
          </w:p>
          <w:p w14:paraId="16132129" w14:textId="77777777" w:rsidR="00BB010F" w:rsidRPr="00455752" w:rsidRDefault="00BB010F" w:rsidP="00771BCF">
            <w:pPr>
              <w:ind w:right="175"/>
              <w:rPr>
                <w:rFonts w:ascii="Arial" w:hAnsi="Arial" w:cs="Arial"/>
                <w:sz w:val="20"/>
                <w:szCs w:val="20"/>
              </w:rPr>
            </w:pPr>
          </w:p>
          <w:p w14:paraId="76EBDE5C" w14:textId="77777777" w:rsidR="00BB010F" w:rsidRPr="00455752" w:rsidRDefault="00BB010F" w:rsidP="00771BCF">
            <w:pPr>
              <w:ind w:right="175"/>
              <w:rPr>
                <w:rFonts w:ascii="Arial" w:hAnsi="Arial" w:cs="Arial"/>
                <w:sz w:val="20"/>
                <w:szCs w:val="20"/>
              </w:rPr>
            </w:pPr>
          </w:p>
          <w:p w14:paraId="51BE5FAA" w14:textId="77777777" w:rsidR="00BB010F" w:rsidRPr="00455752" w:rsidRDefault="00BB010F" w:rsidP="00771BCF">
            <w:pPr>
              <w:ind w:right="175"/>
              <w:rPr>
                <w:rFonts w:ascii="Arial" w:hAnsi="Arial" w:cs="Arial"/>
                <w:sz w:val="20"/>
                <w:szCs w:val="20"/>
              </w:rPr>
            </w:pPr>
          </w:p>
          <w:p w14:paraId="0F68DA7F" w14:textId="77777777" w:rsidR="00BB010F" w:rsidRPr="00455752" w:rsidRDefault="00BB010F" w:rsidP="00771BCF">
            <w:pPr>
              <w:ind w:right="175"/>
              <w:rPr>
                <w:rFonts w:ascii="Arial" w:hAnsi="Arial" w:cs="Arial"/>
                <w:sz w:val="20"/>
                <w:szCs w:val="20"/>
              </w:rPr>
            </w:pPr>
          </w:p>
          <w:p w14:paraId="4492F687" w14:textId="77777777" w:rsidR="00BB010F" w:rsidRPr="00455752" w:rsidRDefault="00BB010F" w:rsidP="00771BCF">
            <w:pPr>
              <w:ind w:right="175"/>
              <w:rPr>
                <w:rFonts w:ascii="Arial" w:hAnsi="Arial" w:cs="Arial"/>
                <w:sz w:val="20"/>
                <w:szCs w:val="20"/>
              </w:rPr>
            </w:pPr>
          </w:p>
          <w:p w14:paraId="55088251" w14:textId="77777777" w:rsidR="00BB010F" w:rsidRPr="00455752" w:rsidRDefault="00BB010F" w:rsidP="00771BCF">
            <w:pPr>
              <w:ind w:right="175"/>
              <w:rPr>
                <w:rFonts w:ascii="Arial" w:hAnsi="Arial" w:cs="Arial"/>
                <w:sz w:val="20"/>
                <w:szCs w:val="20"/>
              </w:rPr>
            </w:pPr>
          </w:p>
          <w:p w14:paraId="427C3F22" w14:textId="77777777" w:rsidR="00BB010F" w:rsidRPr="00455752" w:rsidRDefault="00BB010F" w:rsidP="00771BCF">
            <w:pPr>
              <w:ind w:right="175"/>
              <w:rPr>
                <w:rFonts w:ascii="Arial" w:hAnsi="Arial" w:cs="Arial"/>
                <w:sz w:val="20"/>
                <w:szCs w:val="20"/>
              </w:rPr>
            </w:pPr>
          </w:p>
          <w:p w14:paraId="338ECFCC" w14:textId="77777777" w:rsidR="00BB010F" w:rsidRPr="00455752" w:rsidRDefault="00BB010F" w:rsidP="00771BCF">
            <w:pPr>
              <w:ind w:right="175"/>
              <w:rPr>
                <w:rFonts w:ascii="Arial" w:hAnsi="Arial" w:cs="Arial"/>
                <w:sz w:val="20"/>
                <w:szCs w:val="20"/>
              </w:rPr>
            </w:pPr>
          </w:p>
          <w:p w14:paraId="08C693CA" w14:textId="77777777" w:rsidR="00BB010F" w:rsidRPr="00455752" w:rsidRDefault="00BB010F" w:rsidP="00771BCF">
            <w:pPr>
              <w:ind w:right="175"/>
              <w:rPr>
                <w:rFonts w:ascii="Arial" w:hAnsi="Arial" w:cs="Arial"/>
                <w:sz w:val="20"/>
                <w:szCs w:val="20"/>
              </w:rPr>
            </w:pPr>
          </w:p>
          <w:p w14:paraId="45205538" w14:textId="77777777" w:rsidR="00BB010F" w:rsidRPr="00455752" w:rsidRDefault="00BB010F" w:rsidP="00771BCF">
            <w:pPr>
              <w:ind w:right="175"/>
              <w:rPr>
                <w:rFonts w:ascii="Arial" w:hAnsi="Arial" w:cs="Arial"/>
                <w:sz w:val="20"/>
                <w:szCs w:val="20"/>
              </w:rPr>
            </w:pPr>
          </w:p>
          <w:p w14:paraId="04721EF6" w14:textId="77777777" w:rsidR="00BB010F" w:rsidRPr="00455752" w:rsidRDefault="00BB010F" w:rsidP="00771BCF">
            <w:pPr>
              <w:ind w:right="175"/>
              <w:rPr>
                <w:rFonts w:ascii="Arial" w:hAnsi="Arial" w:cs="Arial"/>
                <w:sz w:val="20"/>
                <w:szCs w:val="20"/>
              </w:rPr>
            </w:pPr>
          </w:p>
          <w:p w14:paraId="291A8023" w14:textId="77777777" w:rsidR="00BB010F" w:rsidRPr="00455752" w:rsidRDefault="00BB010F" w:rsidP="00771BCF">
            <w:pPr>
              <w:ind w:right="175"/>
              <w:rPr>
                <w:rFonts w:ascii="Arial" w:hAnsi="Arial" w:cs="Arial"/>
                <w:sz w:val="20"/>
                <w:szCs w:val="20"/>
              </w:rPr>
            </w:pPr>
          </w:p>
          <w:p w14:paraId="78B27E1A" w14:textId="77777777" w:rsidR="00BB010F" w:rsidRPr="00455752" w:rsidRDefault="00BB010F" w:rsidP="00771BCF">
            <w:pPr>
              <w:ind w:right="175"/>
              <w:rPr>
                <w:rFonts w:ascii="Arial" w:hAnsi="Arial" w:cs="Arial"/>
                <w:sz w:val="20"/>
                <w:szCs w:val="20"/>
              </w:rPr>
            </w:pPr>
          </w:p>
          <w:p w14:paraId="729C9EE8" w14:textId="77777777" w:rsidR="00BB010F" w:rsidRPr="00455752" w:rsidRDefault="00BB010F" w:rsidP="00771BCF">
            <w:pPr>
              <w:ind w:right="175"/>
              <w:rPr>
                <w:rFonts w:ascii="Arial" w:hAnsi="Arial" w:cs="Arial"/>
                <w:sz w:val="20"/>
                <w:szCs w:val="20"/>
              </w:rPr>
            </w:pPr>
          </w:p>
          <w:p w14:paraId="7D892709" w14:textId="77777777" w:rsidR="00BB010F" w:rsidRPr="00455752" w:rsidRDefault="00BB010F" w:rsidP="00771BCF">
            <w:pPr>
              <w:ind w:right="175"/>
              <w:rPr>
                <w:rFonts w:ascii="Arial" w:hAnsi="Arial" w:cs="Arial"/>
                <w:sz w:val="20"/>
                <w:szCs w:val="20"/>
              </w:rPr>
            </w:pPr>
          </w:p>
          <w:p w14:paraId="11AB6EBF" w14:textId="77777777" w:rsidR="00BB010F" w:rsidRPr="00455752" w:rsidRDefault="00BB010F" w:rsidP="00771BCF">
            <w:pPr>
              <w:ind w:right="175"/>
              <w:rPr>
                <w:rFonts w:ascii="Arial" w:hAnsi="Arial" w:cs="Arial"/>
                <w:sz w:val="20"/>
                <w:szCs w:val="20"/>
              </w:rPr>
            </w:pPr>
          </w:p>
          <w:p w14:paraId="78C44D35" w14:textId="77777777" w:rsidR="00BB010F" w:rsidRPr="00455752" w:rsidRDefault="00BB010F" w:rsidP="00771BCF">
            <w:pPr>
              <w:ind w:right="175"/>
              <w:rPr>
                <w:rFonts w:ascii="Arial" w:hAnsi="Arial" w:cs="Arial"/>
                <w:sz w:val="20"/>
                <w:szCs w:val="20"/>
              </w:rPr>
            </w:pPr>
          </w:p>
          <w:p w14:paraId="1DD2D075" w14:textId="77777777" w:rsidR="00BB010F" w:rsidRPr="00455752" w:rsidRDefault="00BB010F" w:rsidP="00771BCF">
            <w:pPr>
              <w:ind w:right="175"/>
              <w:rPr>
                <w:rFonts w:ascii="Arial" w:hAnsi="Arial" w:cs="Arial"/>
                <w:sz w:val="20"/>
                <w:szCs w:val="20"/>
              </w:rPr>
            </w:pPr>
          </w:p>
          <w:p w14:paraId="3B93E90D" w14:textId="77777777" w:rsidR="00BB010F" w:rsidRPr="00455752" w:rsidRDefault="00BB010F" w:rsidP="00771BCF">
            <w:pPr>
              <w:ind w:right="175"/>
              <w:rPr>
                <w:rFonts w:ascii="Arial" w:hAnsi="Arial" w:cs="Arial"/>
                <w:sz w:val="20"/>
                <w:szCs w:val="20"/>
              </w:rPr>
            </w:pPr>
          </w:p>
          <w:p w14:paraId="34607BAE" w14:textId="77777777" w:rsidR="00BB010F" w:rsidRPr="00455752" w:rsidRDefault="00BB010F" w:rsidP="00771BCF">
            <w:pPr>
              <w:ind w:right="175"/>
              <w:rPr>
                <w:rFonts w:ascii="Arial" w:hAnsi="Arial" w:cs="Arial"/>
                <w:sz w:val="20"/>
                <w:szCs w:val="20"/>
              </w:rPr>
            </w:pPr>
          </w:p>
          <w:p w14:paraId="74758186" w14:textId="77777777" w:rsidR="00BB010F" w:rsidRPr="00455752" w:rsidRDefault="00BB010F" w:rsidP="00771BCF">
            <w:pPr>
              <w:ind w:right="175"/>
              <w:rPr>
                <w:rFonts w:ascii="Arial" w:hAnsi="Arial" w:cs="Arial"/>
                <w:sz w:val="20"/>
                <w:szCs w:val="20"/>
              </w:rPr>
            </w:pPr>
          </w:p>
          <w:p w14:paraId="5AF6DE2D" w14:textId="77777777" w:rsidR="00930546" w:rsidRDefault="00930546" w:rsidP="00771BCF">
            <w:pPr>
              <w:ind w:right="175"/>
              <w:rPr>
                <w:rFonts w:ascii="Arial" w:hAnsi="Arial" w:cs="Arial"/>
                <w:sz w:val="20"/>
                <w:szCs w:val="20"/>
              </w:rPr>
            </w:pPr>
          </w:p>
          <w:p w14:paraId="1747FB66" w14:textId="77777777" w:rsidR="00F4499E" w:rsidRPr="00455752" w:rsidRDefault="00F4499E" w:rsidP="00771BCF">
            <w:pPr>
              <w:ind w:right="175"/>
              <w:rPr>
                <w:rFonts w:ascii="Arial" w:hAnsi="Arial" w:cs="Arial"/>
                <w:sz w:val="20"/>
                <w:szCs w:val="20"/>
              </w:rPr>
            </w:pPr>
          </w:p>
          <w:p w14:paraId="47BB4555" w14:textId="77777777" w:rsidR="00F4499E" w:rsidRDefault="00F4499E" w:rsidP="00771BCF">
            <w:pPr>
              <w:pStyle w:val="Ttulo4"/>
              <w:ind w:left="142" w:right="175"/>
              <w:rPr>
                <w:bCs w:val="0"/>
              </w:rPr>
            </w:pPr>
          </w:p>
          <w:p w14:paraId="187CF90A" w14:textId="77777777" w:rsidR="00692F63" w:rsidRDefault="00692F63" w:rsidP="00771BCF">
            <w:pPr>
              <w:pStyle w:val="Ttulo4"/>
              <w:ind w:left="142" w:right="175"/>
              <w:rPr>
                <w:bCs w:val="0"/>
              </w:rPr>
            </w:pPr>
          </w:p>
          <w:p w14:paraId="4BB63EC9" w14:textId="77777777" w:rsidR="009E31D1" w:rsidRPr="00455752" w:rsidRDefault="009E31D1" w:rsidP="00771BCF">
            <w:pPr>
              <w:pStyle w:val="Ttulo4"/>
              <w:ind w:left="142" w:right="175"/>
              <w:rPr>
                <w:bCs w:val="0"/>
              </w:rPr>
            </w:pPr>
            <w:r w:rsidRPr="00455752">
              <w:rPr>
                <w:bCs w:val="0"/>
              </w:rPr>
              <w:t xml:space="preserve">INTRODUCCIÓN </w:t>
            </w:r>
          </w:p>
          <w:p w14:paraId="29938814" w14:textId="77777777" w:rsidR="0028563D" w:rsidRPr="00455752" w:rsidRDefault="0028563D" w:rsidP="00771BCF">
            <w:pPr>
              <w:ind w:right="175"/>
              <w:jc w:val="both"/>
              <w:rPr>
                <w:rFonts w:ascii="Arial" w:hAnsi="Arial" w:cs="Arial"/>
                <w:sz w:val="20"/>
                <w:szCs w:val="20"/>
              </w:rPr>
            </w:pPr>
          </w:p>
          <w:p w14:paraId="1BD81FB0" w14:textId="77777777" w:rsidR="00CF7E25" w:rsidRPr="00455752" w:rsidRDefault="00CF7E25" w:rsidP="00771BCF">
            <w:pPr>
              <w:ind w:left="142" w:right="175"/>
              <w:jc w:val="both"/>
              <w:rPr>
                <w:rFonts w:ascii="Arial" w:hAnsi="Arial" w:cs="Arial"/>
                <w:sz w:val="20"/>
                <w:szCs w:val="20"/>
              </w:rPr>
            </w:pPr>
          </w:p>
          <w:p w14:paraId="4D447429" w14:textId="5EC7AEFB" w:rsidR="0009709B" w:rsidRPr="00455752" w:rsidRDefault="0009709B" w:rsidP="00771BCF">
            <w:pPr>
              <w:ind w:left="142" w:right="175"/>
              <w:jc w:val="both"/>
              <w:rPr>
                <w:rFonts w:ascii="Arial" w:hAnsi="Arial" w:cs="Arial"/>
                <w:sz w:val="20"/>
                <w:szCs w:val="20"/>
              </w:rPr>
            </w:pPr>
            <w:r w:rsidRPr="00455752">
              <w:rPr>
                <w:rFonts w:ascii="Arial" w:hAnsi="Arial" w:cs="Arial"/>
                <w:sz w:val="20"/>
                <w:szCs w:val="20"/>
              </w:rPr>
              <w:t>En cumplimiento a lo dispuesto en el artículo 19</w:t>
            </w:r>
            <w:r w:rsidR="00A219E0" w:rsidRPr="00455752">
              <w:rPr>
                <w:rFonts w:ascii="Arial" w:hAnsi="Arial" w:cs="Arial"/>
                <w:sz w:val="20"/>
                <w:szCs w:val="20"/>
              </w:rPr>
              <w:t>, de la</w:t>
            </w:r>
            <w:r w:rsidRPr="00455752">
              <w:rPr>
                <w:rFonts w:ascii="Arial" w:hAnsi="Arial" w:cs="Arial"/>
                <w:sz w:val="20"/>
                <w:szCs w:val="20"/>
              </w:rPr>
              <w:t xml:space="preserve"> </w:t>
            </w:r>
            <w:r w:rsidR="0028563D" w:rsidRPr="00455752">
              <w:rPr>
                <w:rFonts w:ascii="Arial" w:hAnsi="Arial" w:cs="Arial"/>
                <w:sz w:val="20"/>
                <w:szCs w:val="20"/>
              </w:rPr>
              <w:t xml:space="preserve">Ley Orgánica de la Administración Pública Federal </w:t>
            </w:r>
            <w:r w:rsidRPr="00455752">
              <w:rPr>
                <w:rFonts w:ascii="Arial" w:hAnsi="Arial" w:cs="Arial"/>
                <w:sz w:val="20"/>
                <w:szCs w:val="20"/>
              </w:rPr>
              <w:t xml:space="preserve">y </w:t>
            </w:r>
            <w:r w:rsidR="00A219E0" w:rsidRPr="00455752">
              <w:rPr>
                <w:rFonts w:ascii="Arial" w:hAnsi="Arial" w:cs="Arial"/>
                <w:sz w:val="20"/>
                <w:szCs w:val="20"/>
              </w:rPr>
              <w:t xml:space="preserve">el </w:t>
            </w:r>
            <w:r w:rsidRPr="00455752">
              <w:rPr>
                <w:rFonts w:ascii="Arial" w:hAnsi="Arial" w:cs="Arial"/>
                <w:sz w:val="20"/>
                <w:szCs w:val="20"/>
              </w:rPr>
              <w:t>artículo 16, fracción XIV</w:t>
            </w:r>
            <w:r w:rsidR="00692F63">
              <w:rPr>
                <w:rFonts w:ascii="Arial" w:hAnsi="Arial" w:cs="Arial"/>
                <w:sz w:val="20"/>
                <w:szCs w:val="20"/>
              </w:rPr>
              <w:t>,</w:t>
            </w:r>
            <w:r w:rsidRPr="00455752">
              <w:rPr>
                <w:rFonts w:ascii="Arial" w:hAnsi="Arial" w:cs="Arial"/>
                <w:sz w:val="20"/>
                <w:szCs w:val="20"/>
              </w:rPr>
              <w:t xml:space="preserve"> del</w:t>
            </w:r>
            <w:r w:rsidR="0028563D" w:rsidRPr="00455752">
              <w:rPr>
                <w:rFonts w:ascii="Arial" w:hAnsi="Arial" w:cs="Arial"/>
                <w:sz w:val="20"/>
                <w:szCs w:val="20"/>
              </w:rPr>
              <w:t xml:space="preserve"> Reglamento Interior de la Secretaría de Salud</w:t>
            </w:r>
            <w:r w:rsidRPr="00455752">
              <w:rPr>
                <w:rFonts w:ascii="Arial" w:hAnsi="Arial" w:cs="Arial"/>
                <w:sz w:val="20"/>
                <w:szCs w:val="20"/>
              </w:rPr>
              <w:t xml:space="preserve">, la Dirección General de Tecnologías de la Información, ha orientado sus esfuerzos en la </w:t>
            </w:r>
            <w:r w:rsidR="00CD296D" w:rsidRPr="00455752">
              <w:rPr>
                <w:rFonts w:ascii="Arial" w:hAnsi="Arial" w:cs="Arial"/>
                <w:sz w:val="20"/>
                <w:szCs w:val="20"/>
              </w:rPr>
              <w:t>actualización</w:t>
            </w:r>
            <w:r w:rsidRPr="00455752">
              <w:rPr>
                <w:rFonts w:ascii="Arial" w:hAnsi="Arial" w:cs="Arial"/>
                <w:sz w:val="20"/>
                <w:szCs w:val="20"/>
              </w:rPr>
              <w:t xml:space="preserve"> del p</w:t>
            </w:r>
            <w:r w:rsidR="00CF7E25" w:rsidRPr="00455752">
              <w:rPr>
                <w:rFonts w:ascii="Arial" w:hAnsi="Arial" w:cs="Arial"/>
                <w:sz w:val="20"/>
                <w:szCs w:val="20"/>
              </w:rPr>
              <w:t xml:space="preserve">resente Manual de Organización </w:t>
            </w:r>
            <w:r w:rsidR="00ED1DEC">
              <w:rPr>
                <w:rFonts w:ascii="Arial" w:hAnsi="Arial" w:cs="Arial"/>
                <w:sz w:val="20"/>
                <w:szCs w:val="20"/>
              </w:rPr>
              <w:t>Específico</w:t>
            </w:r>
            <w:r w:rsidRPr="00455752">
              <w:rPr>
                <w:rFonts w:ascii="Arial" w:hAnsi="Arial" w:cs="Arial"/>
                <w:sz w:val="20"/>
                <w:szCs w:val="20"/>
              </w:rPr>
              <w:t xml:space="preserve">, en razón de la importancia de contar con herramientas administrativas </w:t>
            </w:r>
            <w:r w:rsidR="00CD296D" w:rsidRPr="00455752">
              <w:rPr>
                <w:rFonts w:ascii="Arial" w:hAnsi="Arial" w:cs="Arial"/>
                <w:sz w:val="20"/>
                <w:szCs w:val="20"/>
              </w:rPr>
              <w:t xml:space="preserve">vigentes </w:t>
            </w:r>
            <w:r w:rsidRPr="00455752">
              <w:rPr>
                <w:rFonts w:ascii="Arial" w:hAnsi="Arial" w:cs="Arial"/>
                <w:sz w:val="20"/>
                <w:szCs w:val="20"/>
              </w:rPr>
              <w:t xml:space="preserve">que permitan el desarrollo eficiente de las funciones y el cumplimiento </w:t>
            </w:r>
            <w:r w:rsidR="00A219E0" w:rsidRPr="00455752">
              <w:rPr>
                <w:rFonts w:ascii="Arial" w:hAnsi="Arial" w:cs="Arial"/>
                <w:sz w:val="20"/>
                <w:szCs w:val="20"/>
              </w:rPr>
              <w:t xml:space="preserve">de </w:t>
            </w:r>
            <w:r w:rsidRPr="00455752">
              <w:rPr>
                <w:rFonts w:ascii="Arial" w:hAnsi="Arial" w:cs="Arial"/>
                <w:sz w:val="20"/>
                <w:szCs w:val="20"/>
              </w:rPr>
              <w:t>los ob</w:t>
            </w:r>
            <w:r w:rsidR="00CE56A6" w:rsidRPr="00455752">
              <w:rPr>
                <w:rFonts w:ascii="Arial" w:hAnsi="Arial" w:cs="Arial"/>
                <w:sz w:val="20"/>
                <w:szCs w:val="20"/>
              </w:rPr>
              <w:t>jetivos y metas institucionales</w:t>
            </w:r>
            <w:r w:rsidR="00CD296D" w:rsidRPr="00455752">
              <w:rPr>
                <w:rFonts w:ascii="Arial" w:hAnsi="Arial" w:cs="Arial"/>
                <w:sz w:val="20"/>
                <w:szCs w:val="20"/>
              </w:rPr>
              <w:t>.</w:t>
            </w:r>
          </w:p>
          <w:p w14:paraId="56291ED6" w14:textId="77777777" w:rsidR="00CD296D" w:rsidRPr="00771BCF" w:rsidRDefault="00CD296D" w:rsidP="00771BCF">
            <w:pPr>
              <w:ind w:right="175"/>
              <w:jc w:val="both"/>
              <w:rPr>
                <w:rFonts w:ascii="Arial" w:hAnsi="Arial" w:cs="Arial"/>
                <w:sz w:val="20"/>
                <w:szCs w:val="20"/>
              </w:rPr>
            </w:pPr>
          </w:p>
          <w:p w14:paraId="0290DEB3" w14:textId="77777777" w:rsidR="0009709B" w:rsidRPr="00455752" w:rsidRDefault="00CD296D" w:rsidP="00771BCF">
            <w:pPr>
              <w:ind w:left="142" w:right="175"/>
              <w:jc w:val="both"/>
              <w:rPr>
                <w:rFonts w:ascii="Arial" w:hAnsi="Arial" w:cs="Arial"/>
                <w:sz w:val="20"/>
                <w:szCs w:val="20"/>
              </w:rPr>
            </w:pPr>
            <w:r w:rsidRPr="00455752">
              <w:rPr>
                <w:rFonts w:ascii="Arial" w:hAnsi="Arial" w:cs="Arial"/>
                <w:sz w:val="20"/>
                <w:szCs w:val="20"/>
              </w:rPr>
              <w:t xml:space="preserve">Su integración se realiza con base en el registro de la estructura orgánica con vigencia a partir del </w:t>
            </w:r>
            <w:r w:rsidR="0009709B" w:rsidRPr="00455752">
              <w:rPr>
                <w:rFonts w:ascii="Arial" w:hAnsi="Arial" w:cs="Arial"/>
                <w:sz w:val="20"/>
                <w:szCs w:val="20"/>
              </w:rPr>
              <w:t xml:space="preserve">1 de </w:t>
            </w:r>
            <w:r w:rsidR="00A61297" w:rsidRPr="00455752">
              <w:rPr>
                <w:rFonts w:ascii="Arial" w:hAnsi="Arial" w:cs="Arial"/>
                <w:sz w:val="20"/>
                <w:szCs w:val="20"/>
              </w:rPr>
              <w:t>junio</w:t>
            </w:r>
            <w:r w:rsidR="0009709B" w:rsidRPr="00455752">
              <w:rPr>
                <w:rFonts w:ascii="Arial" w:hAnsi="Arial" w:cs="Arial"/>
                <w:sz w:val="20"/>
                <w:szCs w:val="20"/>
              </w:rPr>
              <w:t xml:space="preserve"> de </w:t>
            </w:r>
            <w:r w:rsidR="00A61297" w:rsidRPr="00455752">
              <w:rPr>
                <w:rFonts w:ascii="Arial" w:hAnsi="Arial" w:cs="Arial"/>
                <w:sz w:val="20"/>
                <w:szCs w:val="20"/>
              </w:rPr>
              <w:t>2010</w:t>
            </w:r>
            <w:r w:rsidR="00106E43" w:rsidRPr="00455752">
              <w:rPr>
                <w:rFonts w:ascii="Arial" w:hAnsi="Arial" w:cs="Arial"/>
                <w:sz w:val="20"/>
                <w:szCs w:val="20"/>
              </w:rPr>
              <w:t xml:space="preserve">, </w:t>
            </w:r>
            <w:r w:rsidR="00594E13" w:rsidRPr="00455752">
              <w:rPr>
                <w:rFonts w:ascii="Arial" w:hAnsi="Arial" w:cs="Arial"/>
                <w:sz w:val="20"/>
                <w:szCs w:val="20"/>
              </w:rPr>
              <w:t xml:space="preserve">que </w:t>
            </w:r>
            <w:r w:rsidR="00106E43" w:rsidRPr="00455752">
              <w:rPr>
                <w:rFonts w:ascii="Arial" w:hAnsi="Arial" w:cs="Arial"/>
                <w:sz w:val="20"/>
                <w:szCs w:val="20"/>
              </w:rPr>
              <w:t>permite</w:t>
            </w:r>
            <w:r w:rsidR="00594E13" w:rsidRPr="00455752">
              <w:rPr>
                <w:rFonts w:ascii="Arial" w:hAnsi="Arial" w:cs="Arial"/>
                <w:sz w:val="20"/>
                <w:szCs w:val="20"/>
              </w:rPr>
              <w:t>,</w:t>
            </w:r>
            <w:r w:rsidR="00106E43" w:rsidRPr="00455752">
              <w:rPr>
                <w:rFonts w:ascii="Arial" w:hAnsi="Arial" w:cs="Arial"/>
                <w:sz w:val="20"/>
                <w:szCs w:val="20"/>
              </w:rPr>
              <w:t xml:space="preserve"> que la Dirección G</w:t>
            </w:r>
            <w:r w:rsidR="0009709B" w:rsidRPr="00455752">
              <w:rPr>
                <w:rFonts w:ascii="Arial" w:hAnsi="Arial" w:cs="Arial"/>
                <w:sz w:val="20"/>
                <w:szCs w:val="20"/>
              </w:rPr>
              <w:t>eneral de Tecnologías de la Información proceda a gestionar el refrendo del Manual de Org</w:t>
            </w:r>
            <w:r w:rsidR="000B215F" w:rsidRPr="00455752">
              <w:rPr>
                <w:rFonts w:ascii="Arial" w:hAnsi="Arial" w:cs="Arial"/>
                <w:sz w:val="20"/>
                <w:szCs w:val="20"/>
              </w:rPr>
              <w:t>anización para el ejercicio 2015</w:t>
            </w:r>
            <w:r w:rsidR="009C66B8" w:rsidRPr="00455752">
              <w:rPr>
                <w:rFonts w:ascii="Arial" w:hAnsi="Arial" w:cs="Arial"/>
                <w:sz w:val="20"/>
                <w:szCs w:val="20"/>
              </w:rPr>
              <w:t xml:space="preserve"> </w:t>
            </w:r>
            <w:r w:rsidRPr="00455752">
              <w:rPr>
                <w:rFonts w:ascii="Arial" w:hAnsi="Arial" w:cs="Arial"/>
                <w:sz w:val="20"/>
                <w:szCs w:val="20"/>
              </w:rPr>
              <w:t xml:space="preserve">y </w:t>
            </w:r>
            <w:r w:rsidR="0009709B" w:rsidRPr="00455752">
              <w:rPr>
                <w:rFonts w:ascii="Arial" w:hAnsi="Arial" w:cs="Arial"/>
                <w:sz w:val="20"/>
                <w:szCs w:val="20"/>
              </w:rPr>
              <w:t xml:space="preserve">con apego en la Guía Técnica para la elaboración </w:t>
            </w:r>
            <w:r w:rsidRPr="00455752">
              <w:rPr>
                <w:rFonts w:ascii="Arial" w:hAnsi="Arial" w:cs="Arial"/>
                <w:sz w:val="20"/>
                <w:szCs w:val="20"/>
              </w:rPr>
              <w:t xml:space="preserve">y actualización de </w:t>
            </w:r>
            <w:r w:rsidR="0009709B" w:rsidRPr="00455752">
              <w:rPr>
                <w:rFonts w:ascii="Arial" w:hAnsi="Arial" w:cs="Arial"/>
                <w:sz w:val="20"/>
                <w:szCs w:val="20"/>
              </w:rPr>
              <w:t xml:space="preserve">Manuales de Organización de la Secretaría de Salud </w:t>
            </w:r>
            <w:r w:rsidRPr="00455752">
              <w:rPr>
                <w:rFonts w:ascii="Arial" w:hAnsi="Arial" w:cs="Arial"/>
                <w:sz w:val="20"/>
                <w:szCs w:val="20"/>
              </w:rPr>
              <w:t>vigente.</w:t>
            </w:r>
          </w:p>
          <w:p w14:paraId="0ABC1C2C" w14:textId="77777777" w:rsidR="0009709B" w:rsidRPr="00455752" w:rsidRDefault="0009709B" w:rsidP="00771BCF">
            <w:pPr>
              <w:ind w:left="142" w:right="175"/>
              <w:jc w:val="both"/>
              <w:rPr>
                <w:rFonts w:ascii="Arial" w:hAnsi="Arial" w:cs="Arial"/>
                <w:sz w:val="20"/>
                <w:szCs w:val="20"/>
              </w:rPr>
            </w:pPr>
          </w:p>
          <w:p w14:paraId="6D917EBA" w14:textId="32EF1171" w:rsidR="0009709B" w:rsidRPr="00455752" w:rsidRDefault="00CF7E25" w:rsidP="00771BCF">
            <w:pPr>
              <w:ind w:left="142" w:right="175"/>
              <w:jc w:val="both"/>
              <w:rPr>
                <w:rFonts w:ascii="Arial" w:hAnsi="Arial" w:cs="Arial"/>
                <w:sz w:val="20"/>
                <w:szCs w:val="20"/>
              </w:rPr>
            </w:pPr>
            <w:r w:rsidRPr="00455752">
              <w:rPr>
                <w:rFonts w:ascii="Arial" w:hAnsi="Arial" w:cs="Arial"/>
                <w:sz w:val="20"/>
                <w:szCs w:val="20"/>
              </w:rPr>
              <w:t xml:space="preserve">El </w:t>
            </w:r>
            <w:r w:rsidR="00692F63">
              <w:rPr>
                <w:rFonts w:ascii="Arial" w:hAnsi="Arial" w:cs="Arial"/>
                <w:sz w:val="20"/>
                <w:szCs w:val="20"/>
              </w:rPr>
              <w:t>M</w:t>
            </w:r>
            <w:r w:rsidRPr="00455752">
              <w:rPr>
                <w:rFonts w:ascii="Arial" w:hAnsi="Arial" w:cs="Arial"/>
                <w:sz w:val="20"/>
                <w:szCs w:val="20"/>
              </w:rPr>
              <w:t xml:space="preserve">anual de Organización </w:t>
            </w:r>
            <w:r w:rsidR="00CD296D" w:rsidRPr="00455752">
              <w:rPr>
                <w:rFonts w:ascii="Arial" w:hAnsi="Arial" w:cs="Arial"/>
                <w:sz w:val="20"/>
                <w:szCs w:val="20"/>
              </w:rPr>
              <w:t>se integra de</w:t>
            </w:r>
            <w:r w:rsidR="0009709B" w:rsidRPr="00455752">
              <w:rPr>
                <w:rFonts w:ascii="Arial" w:hAnsi="Arial" w:cs="Arial"/>
                <w:sz w:val="20"/>
                <w:szCs w:val="20"/>
              </w:rPr>
              <w:t xml:space="preserve"> los </w:t>
            </w:r>
            <w:r w:rsidR="00A0725C" w:rsidRPr="00455752">
              <w:rPr>
                <w:rFonts w:ascii="Arial" w:hAnsi="Arial" w:cs="Arial"/>
                <w:sz w:val="20"/>
                <w:szCs w:val="20"/>
              </w:rPr>
              <w:t>siguientes</w:t>
            </w:r>
            <w:r w:rsidR="003C137B" w:rsidRPr="00455752">
              <w:rPr>
                <w:rFonts w:ascii="Arial" w:hAnsi="Arial" w:cs="Arial"/>
                <w:sz w:val="20"/>
                <w:szCs w:val="20"/>
              </w:rPr>
              <w:t xml:space="preserve"> apartados: introducción</w:t>
            </w:r>
            <w:r w:rsidR="00A219E0" w:rsidRPr="00455752">
              <w:rPr>
                <w:rFonts w:ascii="Arial" w:hAnsi="Arial" w:cs="Arial"/>
                <w:sz w:val="20"/>
                <w:szCs w:val="20"/>
              </w:rPr>
              <w:t xml:space="preserve">; </w:t>
            </w:r>
            <w:r w:rsidR="003C137B" w:rsidRPr="00455752">
              <w:rPr>
                <w:rFonts w:ascii="Arial" w:hAnsi="Arial" w:cs="Arial"/>
                <w:sz w:val="20"/>
                <w:szCs w:val="20"/>
              </w:rPr>
              <w:t>objetivo</w:t>
            </w:r>
            <w:r w:rsidR="00A219E0" w:rsidRPr="00455752">
              <w:rPr>
                <w:rFonts w:ascii="Arial" w:hAnsi="Arial" w:cs="Arial"/>
                <w:sz w:val="20"/>
                <w:szCs w:val="20"/>
              </w:rPr>
              <w:t xml:space="preserve">; </w:t>
            </w:r>
            <w:r w:rsidR="003C137B" w:rsidRPr="00455752">
              <w:rPr>
                <w:rFonts w:ascii="Arial" w:hAnsi="Arial" w:cs="Arial"/>
                <w:sz w:val="20"/>
                <w:szCs w:val="20"/>
              </w:rPr>
              <w:t>antecedentes</w:t>
            </w:r>
            <w:r w:rsidR="00A219E0" w:rsidRPr="00455752">
              <w:rPr>
                <w:rFonts w:ascii="Arial" w:hAnsi="Arial" w:cs="Arial"/>
                <w:sz w:val="20"/>
                <w:szCs w:val="20"/>
              </w:rPr>
              <w:t>;</w:t>
            </w:r>
            <w:r w:rsidR="0009709B" w:rsidRPr="00455752">
              <w:rPr>
                <w:rFonts w:ascii="Arial" w:hAnsi="Arial" w:cs="Arial"/>
                <w:sz w:val="20"/>
                <w:szCs w:val="20"/>
              </w:rPr>
              <w:t xml:space="preserve"> marco jurídico</w:t>
            </w:r>
            <w:r w:rsidR="00A219E0" w:rsidRPr="00455752">
              <w:rPr>
                <w:rFonts w:ascii="Arial" w:hAnsi="Arial" w:cs="Arial"/>
                <w:sz w:val="20"/>
                <w:szCs w:val="20"/>
              </w:rPr>
              <w:t xml:space="preserve">; </w:t>
            </w:r>
            <w:r w:rsidR="00CD296D" w:rsidRPr="00455752">
              <w:rPr>
                <w:rFonts w:ascii="Arial" w:hAnsi="Arial" w:cs="Arial"/>
                <w:sz w:val="20"/>
                <w:szCs w:val="20"/>
              </w:rPr>
              <w:t>misión y vis</w:t>
            </w:r>
            <w:r w:rsidR="00594E13" w:rsidRPr="00455752">
              <w:rPr>
                <w:rFonts w:ascii="Arial" w:hAnsi="Arial" w:cs="Arial"/>
                <w:sz w:val="20"/>
                <w:szCs w:val="20"/>
              </w:rPr>
              <w:t>i</w:t>
            </w:r>
            <w:r w:rsidR="00CD296D" w:rsidRPr="00455752">
              <w:rPr>
                <w:rFonts w:ascii="Arial" w:hAnsi="Arial" w:cs="Arial"/>
                <w:sz w:val="20"/>
                <w:szCs w:val="20"/>
              </w:rPr>
              <w:t>ón</w:t>
            </w:r>
            <w:r w:rsidR="00A219E0" w:rsidRPr="00455752">
              <w:rPr>
                <w:rFonts w:ascii="Arial" w:hAnsi="Arial" w:cs="Arial"/>
                <w:sz w:val="20"/>
                <w:szCs w:val="20"/>
              </w:rPr>
              <w:t xml:space="preserve">; </w:t>
            </w:r>
            <w:r w:rsidR="0009709B" w:rsidRPr="00455752">
              <w:rPr>
                <w:rFonts w:ascii="Arial" w:hAnsi="Arial" w:cs="Arial"/>
                <w:sz w:val="20"/>
                <w:szCs w:val="20"/>
              </w:rPr>
              <w:t>atribuciones</w:t>
            </w:r>
            <w:r w:rsidR="00A219E0" w:rsidRPr="00455752">
              <w:rPr>
                <w:rFonts w:ascii="Arial" w:hAnsi="Arial" w:cs="Arial"/>
                <w:sz w:val="20"/>
                <w:szCs w:val="20"/>
              </w:rPr>
              <w:t xml:space="preserve">; </w:t>
            </w:r>
            <w:r w:rsidR="0028563D" w:rsidRPr="00455752">
              <w:rPr>
                <w:rFonts w:ascii="Arial" w:hAnsi="Arial" w:cs="Arial"/>
                <w:sz w:val="20"/>
                <w:szCs w:val="20"/>
              </w:rPr>
              <w:t>organi</w:t>
            </w:r>
            <w:r w:rsidR="0009709B" w:rsidRPr="00455752">
              <w:rPr>
                <w:rFonts w:ascii="Arial" w:hAnsi="Arial" w:cs="Arial"/>
                <w:sz w:val="20"/>
                <w:szCs w:val="20"/>
              </w:rPr>
              <w:t>grama</w:t>
            </w:r>
            <w:r w:rsidR="00A219E0" w:rsidRPr="00455752">
              <w:rPr>
                <w:rFonts w:ascii="Arial" w:hAnsi="Arial" w:cs="Arial"/>
                <w:sz w:val="20"/>
                <w:szCs w:val="20"/>
              </w:rPr>
              <w:t xml:space="preserve">; </w:t>
            </w:r>
            <w:r w:rsidR="0009709B" w:rsidRPr="00455752">
              <w:rPr>
                <w:rFonts w:ascii="Arial" w:hAnsi="Arial" w:cs="Arial"/>
                <w:sz w:val="20"/>
                <w:szCs w:val="20"/>
              </w:rPr>
              <w:t>descripción de funciones</w:t>
            </w:r>
            <w:r w:rsidR="00594E13" w:rsidRPr="00455752">
              <w:rPr>
                <w:rFonts w:ascii="Arial" w:hAnsi="Arial" w:cs="Arial"/>
                <w:sz w:val="20"/>
                <w:szCs w:val="20"/>
              </w:rPr>
              <w:t xml:space="preserve"> y</w:t>
            </w:r>
            <w:r w:rsidR="00A219E0" w:rsidRPr="00455752">
              <w:rPr>
                <w:rFonts w:ascii="Arial" w:hAnsi="Arial" w:cs="Arial"/>
                <w:sz w:val="20"/>
                <w:szCs w:val="20"/>
              </w:rPr>
              <w:t xml:space="preserve"> </w:t>
            </w:r>
            <w:r w:rsidR="003C137B" w:rsidRPr="00455752">
              <w:rPr>
                <w:rFonts w:ascii="Arial" w:hAnsi="Arial" w:cs="Arial"/>
                <w:sz w:val="20"/>
                <w:szCs w:val="20"/>
              </w:rPr>
              <w:t>glosario</w:t>
            </w:r>
            <w:r w:rsidR="00CD296D" w:rsidRPr="00455752">
              <w:rPr>
                <w:rFonts w:ascii="Arial" w:hAnsi="Arial" w:cs="Arial"/>
                <w:sz w:val="20"/>
                <w:szCs w:val="20"/>
              </w:rPr>
              <w:t>.</w:t>
            </w:r>
          </w:p>
          <w:p w14:paraId="01B7A5FE" w14:textId="77777777" w:rsidR="0009709B" w:rsidRPr="00455752" w:rsidRDefault="0009709B" w:rsidP="00771BCF">
            <w:pPr>
              <w:ind w:right="175"/>
              <w:jc w:val="both"/>
              <w:rPr>
                <w:rFonts w:ascii="Arial" w:hAnsi="Arial" w:cs="Arial"/>
                <w:sz w:val="20"/>
                <w:szCs w:val="20"/>
              </w:rPr>
            </w:pPr>
          </w:p>
          <w:p w14:paraId="7D67B259" w14:textId="106DEB41" w:rsidR="00356A74" w:rsidRPr="00455752" w:rsidRDefault="0009709B" w:rsidP="00771BCF">
            <w:pPr>
              <w:ind w:left="142" w:right="175"/>
              <w:jc w:val="both"/>
              <w:rPr>
                <w:rFonts w:ascii="Arial" w:hAnsi="Arial" w:cs="Arial"/>
                <w:sz w:val="20"/>
                <w:szCs w:val="20"/>
              </w:rPr>
            </w:pPr>
            <w:r w:rsidRPr="00455752">
              <w:rPr>
                <w:rFonts w:ascii="Arial" w:hAnsi="Arial" w:cs="Arial"/>
                <w:sz w:val="20"/>
                <w:szCs w:val="20"/>
              </w:rPr>
              <w:t xml:space="preserve">El manual se actualizará </w:t>
            </w:r>
            <w:r w:rsidR="00356A74" w:rsidRPr="00455752">
              <w:rPr>
                <w:rFonts w:ascii="Arial" w:hAnsi="Arial" w:cs="Arial"/>
                <w:sz w:val="20"/>
                <w:szCs w:val="20"/>
              </w:rPr>
              <w:t xml:space="preserve">periódicamente </w:t>
            </w:r>
            <w:r w:rsidRPr="00455752">
              <w:rPr>
                <w:rFonts w:ascii="Arial" w:hAnsi="Arial" w:cs="Arial"/>
                <w:sz w:val="20"/>
                <w:szCs w:val="20"/>
              </w:rPr>
              <w:t>conforme a</w:t>
            </w:r>
            <w:r w:rsidR="00B16C89" w:rsidRPr="00455752">
              <w:rPr>
                <w:rFonts w:ascii="Arial" w:hAnsi="Arial" w:cs="Arial"/>
                <w:sz w:val="20"/>
                <w:szCs w:val="20"/>
              </w:rPr>
              <w:t xml:space="preserve"> la guía técnica para la elaboración y actualización de manuales de organización específicos de la Secretaría de Salud </w:t>
            </w:r>
            <w:r w:rsidR="00356A74" w:rsidRPr="00455752">
              <w:rPr>
                <w:rFonts w:ascii="Arial" w:hAnsi="Arial" w:cs="Arial"/>
                <w:sz w:val="20"/>
                <w:szCs w:val="20"/>
              </w:rPr>
              <w:t>y cuando existan modificaciones a la estructura orgánica o normatividad aplicable, propiciando su simplificación, mejoramiento y enriquecimiento del mismo.</w:t>
            </w:r>
          </w:p>
          <w:p w14:paraId="0E31FF91" w14:textId="77777777" w:rsidR="0028563D" w:rsidRPr="00455752" w:rsidRDefault="0028563D" w:rsidP="00771BCF">
            <w:pPr>
              <w:ind w:right="175"/>
              <w:jc w:val="both"/>
              <w:rPr>
                <w:rFonts w:ascii="Arial" w:hAnsi="Arial" w:cs="Arial"/>
                <w:sz w:val="20"/>
                <w:szCs w:val="20"/>
              </w:rPr>
            </w:pPr>
          </w:p>
          <w:p w14:paraId="2F261234" w14:textId="007E50AB" w:rsidR="00356A74" w:rsidRPr="00455752" w:rsidRDefault="00356A74" w:rsidP="00771BCF">
            <w:pPr>
              <w:ind w:left="142" w:right="175"/>
              <w:jc w:val="both"/>
              <w:rPr>
                <w:rFonts w:ascii="Arial" w:hAnsi="Arial" w:cs="Arial"/>
                <w:sz w:val="20"/>
                <w:szCs w:val="20"/>
              </w:rPr>
            </w:pPr>
            <w:r w:rsidRPr="00455752">
              <w:rPr>
                <w:rFonts w:ascii="Arial" w:hAnsi="Arial" w:cs="Arial"/>
                <w:sz w:val="20"/>
                <w:szCs w:val="20"/>
              </w:rPr>
              <w:t>El área responsable de su integración y actualización es la Coordinación Administrativa de la Dirección General de Tecnologías de la Información</w:t>
            </w:r>
            <w:r w:rsidR="00692F63">
              <w:rPr>
                <w:rFonts w:ascii="Arial" w:hAnsi="Arial" w:cs="Arial"/>
                <w:sz w:val="20"/>
                <w:szCs w:val="20"/>
              </w:rPr>
              <w:t>,</w:t>
            </w:r>
            <w:r w:rsidRPr="00455752">
              <w:rPr>
                <w:rFonts w:ascii="Arial" w:hAnsi="Arial" w:cs="Arial"/>
                <w:sz w:val="20"/>
                <w:szCs w:val="20"/>
              </w:rPr>
              <w:t xml:space="preserve"> con la asesoría del personal técnico de la misma.</w:t>
            </w:r>
          </w:p>
          <w:p w14:paraId="62951507" w14:textId="77777777" w:rsidR="00356A74" w:rsidRPr="00455752" w:rsidRDefault="00356A74" w:rsidP="00771BCF">
            <w:pPr>
              <w:ind w:left="142" w:right="175"/>
              <w:jc w:val="both"/>
              <w:rPr>
                <w:rFonts w:ascii="Arial" w:hAnsi="Arial" w:cs="Arial"/>
                <w:sz w:val="20"/>
                <w:szCs w:val="20"/>
              </w:rPr>
            </w:pPr>
          </w:p>
          <w:p w14:paraId="0C5499F8" w14:textId="77777777" w:rsidR="0009709B" w:rsidRPr="00455752" w:rsidRDefault="0009709B" w:rsidP="00771BCF">
            <w:pPr>
              <w:ind w:left="142" w:right="175"/>
              <w:jc w:val="both"/>
              <w:rPr>
                <w:rFonts w:ascii="Arial" w:hAnsi="Arial" w:cs="Arial"/>
                <w:sz w:val="20"/>
                <w:szCs w:val="20"/>
              </w:rPr>
            </w:pPr>
            <w:r w:rsidRPr="00455752">
              <w:rPr>
                <w:rFonts w:ascii="Arial" w:hAnsi="Arial" w:cs="Arial"/>
                <w:sz w:val="20"/>
                <w:szCs w:val="20"/>
              </w:rPr>
              <w:t>La difusión del</w:t>
            </w:r>
            <w:r w:rsidR="007D14A0" w:rsidRPr="00455752">
              <w:rPr>
                <w:rFonts w:ascii="Arial" w:hAnsi="Arial" w:cs="Arial"/>
                <w:sz w:val="20"/>
                <w:szCs w:val="20"/>
              </w:rPr>
              <w:t xml:space="preserve"> presente</w:t>
            </w:r>
            <w:r w:rsidRPr="00455752">
              <w:rPr>
                <w:rFonts w:ascii="Arial" w:hAnsi="Arial" w:cs="Arial"/>
                <w:sz w:val="20"/>
                <w:szCs w:val="20"/>
              </w:rPr>
              <w:t xml:space="preserve"> manual </w:t>
            </w:r>
            <w:r w:rsidR="0028563D" w:rsidRPr="00455752">
              <w:rPr>
                <w:rFonts w:ascii="Arial" w:hAnsi="Arial" w:cs="Arial"/>
                <w:sz w:val="20"/>
                <w:szCs w:val="20"/>
              </w:rPr>
              <w:t>se</w:t>
            </w:r>
            <w:r w:rsidRPr="00455752">
              <w:rPr>
                <w:rFonts w:ascii="Arial" w:hAnsi="Arial" w:cs="Arial"/>
                <w:sz w:val="20"/>
                <w:szCs w:val="20"/>
              </w:rPr>
              <w:t xml:space="preserve"> realizará </w:t>
            </w:r>
            <w:r w:rsidR="0028563D" w:rsidRPr="00455752">
              <w:rPr>
                <w:rFonts w:ascii="Arial" w:hAnsi="Arial" w:cs="Arial"/>
                <w:sz w:val="20"/>
                <w:szCs w:val="20"/>
              </w:rPr>
              <w:t xml:space="preserve">por correo electrónico a </w:t>
            </w:r>
            <w:r w:rsidR="00EE544C" w:rsidRPr="00455752">
              <w:rPr>
                <w:rFonts w:ascii="Arial" w:hAnsi="Arial" w:cs="Arial"/>
                <w:sz w:val="20"/>
                <w:szCs w:val="20"/>
              </w:rPr>
              <w:t xml:space="preserve">todo el personal adscrito, de igual forma se </w:t>
            </w:r>
            <w:r w:rsidR="0028563D" w:rsidRPr="00455752">
              <w:rPr>
                <w:rFonts w:ascii="Arial" w:hAnsi="Arial" w:cs="Arial"/>
                <w:sz w:val="20"/>
                <w:szCs w:val="20"/>
              </w:rPr>
              <w:t>publicara</w:t>
            </w:r>
            <w:r w:rsidR="00EE544C" w:rsidRPr="00455752">
              <w:rPr>
                <w:rFonts w:ascii="Arial" w:hAnsi="Arial" w:cs="Arial"/>
                <w:sz w:val="20"/>
                <w:szCs w:val="20"/>
              </w:rPr>
              <w:t xml:space="preserve"> en la página web de </w:t>
            </w:r>
            <w:r w:rsidRPr="00455752">
              <w:rPr>
                <w:rFonts w:ascii="Arial" w:hAnsi="Arial" w:cs="Arial"/>
                <w:sz w:val="20"/>
                <w:szCs w:val="20"/>
              </w:rPr>
              <w:t>la Dirección General de Tecnologías de la Información.</w:t>
            </w:r>
          </w:p>
          <w:p w14:paraId="24A36C34" w14:textId="77777777" w:rsidR="00EE544C" w:rsidRPr="00455752" w:rsidRDefault="00EE544C" w:rsidP="00771BCF">
            <w:pPr>
              <w:ind w:left="142" w:right="175"/>
              <w:jc w:val="both"/>
              <w:rPr>
                <w:rFonts w:ascii="Arial" w:hAnsi="Arial" w:cs="Arial"/>
                <w:sz w:val="20"/>
                <w:szCs w:val="20"/>
              </w:rPr>
            </w:pPr>
          </w:p>
          <w:p w14:paraId="2C7AC7B5" w14:textId="77777777" w:rsidR="00EE544C" w:rsidRPr="00455752" w:rsidRDefault="00D4303B" w:rsidP="00771BCF">
            <w:pPr>
              <w:ind w:left="142" w:right="175"/>
              <w:jc w:val="both"/>
              <w:rPr>
                <w:rFonts w:ascii="Arial" w:hAnsi="Arial" w:cs="Arial"/>
                <w:sz w:val="20"/>
                <w:szCs w:val="20"/>
              </w:rPr>
            </w:pPr>
            <w:hyperlink r:id="rId11" w:history="1">
              <w:r w:rsidR="0028563D" w:rsidRPr="00771BCF">
                <w:rPr>
                  <w:rStyle w:val="Hipervnculo"/>
                  <w:rFonts w:ascii="Arial" w:hAnsi="Arial" w:cs="Arial"/>
                  <w:color w:val="auto"/>
                  <w:sz w:val="20"/>
                  <w:szCs w:val="20"/>
                </w:rPr>
                <w:t>http://dgti.salud.gob.mx</w:t>
              </w:r>
            </w:hyperlink>
          </w:p>
          <w:p w14:paraId="7D4C22CC" w14:textId="77777777" w:rsidR="0009709B" w:rsidRPr="00455752" w:rsidRDefault="0009709B" w:rsidP="00771BCF">
            <w:pPr>
              <w:ind w:left="142" w:right="175"/>
              <w:jc w:val="both"/>
              <w:rPr>
                <w:rFonts w:ascii="Arial" w:hAnsi="Arial" w:cs="Arial"/>
                <w:sz w:val="20"/>
                <w:szCs w:val="20"/>
              </w:rPr>
            </w:pPr>
          </w:p>
          <w:p w14:paraId="6CDFE737" w14:textId="77777777" w:rsidR="0009709B" w:rsidRPr="00455752" w:rsidRDefault="0009709B" w:rsidP="00771BCF">
            <w:pPr>
              <w:ind w:left="142" w:right="175"/>
              <w:jc w:val="both"/>
              <w:rPr>
                <w:rFonts w:ascii="Arial" w:hAnsi="Arial" w:cs="Arial"/>
                <w:sz w:val="20"/>
                <w:szCs w:val="20"/>
              </w:rPr>
            </w:pPr>
            <w:r w:rsidRPr="00455752">
              <w:rPr>
                <w:rFonts w:ascii="Arial" w:hAnsi="Arial" w:cs="Arial"/>
                <w:sz w:val="20"/>
                <w:szCs w:val="20"/>
              </w:rPr>
              <w:t>L</w:t>
            </w:r>
            <w:r w:rsidR="00EE544C" w:rsidRPr="00455752">
              <w:rPr>
                <w:rFonts w:ascii="Arial" w:hAnsi="Arial" w:cs="Arial"/>
                <w:sz w:val="20"/>
                <w:szCs w:val="20"/>
              </w:rPr>
              <w:t xml:space="preserve">os servidores públicos de las áreas que integran a la Dirección General de Tecnologías de la Información, </w:t>
            </w:r>
            <w:r w:rsidR="00CE56A6" w:rsidRPr="00455752">
              <w:rPr>
                <w:rFonts w:ascii="Arial" w:hAnsi="Arial" w:cs="Arial"/>
                <w:sz w:val="20"/>
                <w:szCs w:val="20"/>
              </w:rPr>
              <w:t>serán lo</w:t>
            </w:r>
            <w:r w:rsidR="00EE544C" w:rsidRPr="00455752">
              <w:rPr>
                <w:rFonts w:ascii="Arial" w:hAnsi="Arial" w:cs="Arial"/>
                <w:sz w:val="20"/>
                <w:szCs w:val="20"/>
              </w:rPr>
              <w:t>s responsables de garantizar y vigilar la correcta aplicación del pres</w:t>
            </w:r>
            <w:r w:rsidR="0028563D" w:rsidRPr="00455752">
              <w:rPr>
                <w:rFonts w:ascii="Arial" w:hAnsi="Arial" w:cs="Arial"/>
                <w:sz w:val="20"/>
                <w:szCs w:val="20"/>
              </w:rPr>
              <w:t>en</w:t>
            </w:r>
            <w:r w:rsidR="00EE544C" w:rsidRPr="00455752">
              <w:rPr>
                <w:rFonts w:ascii="Arial" w:hAnsi="Arial" w:cs="Arial"/>
                <w:sz w:val="20"/>
                <w:szCs w:val="20"/>
              </w:rPr>
              <w:t>te manual</w:t>
            </w:r>
            <w:r w:rsidRPr="00455752">
              <w:rPr>
                <w:rFonts w:ascii="Arial" w:hAnsi="Arial" w:cs="Arial"/>
                <w:sz w:val="20"/>
                <w:szCs w:val="20"/>
              </w:rPr>
              <w:t>.</w:t>
            </w:r>
          </w:p>
          <w:p w14:paraId="64B6139A" w14:textId="77777777" w:rsidR="00D043DD" w:rsidRPr="00455752" w:rsidRDefault="00D043DD" w:rsidP="00771BCF">
            <w:pPr>
              <w:ind w:right="175"/>
              <w:jc w:val="both"/>
              <w:rPr>
                <w:rFonts w:ascii="Arial" w:hAnsi="Arial" w:cs="Arial"/>
                <w:sz w:val="20"/>
              </w:rPr>
            </w:pPr>
          </w:p>
          <w:p w14:paraId="381AE711" w14:textId="77777777" w:rsidR="00837B3D" w:rsidRPr="00455752" w:rsidRDefault="00837B3D" w:rsidP="00771BCF">
            <w:pPr>
              <w:ind w:left="142" w:right="175"/>
              <w:jc w:val="both"/>
              <w:rPr>
                <w:rFonts w:ascii="Arial" w:hAnsi="Arial" w:cs="Arial"/>
                <w:sz w:val="20"/>
              </w:rPr>
            </w:pPr>
          </w:p>
          <w:p w14:paraId="60C90BC6" w14:textId="77777777" w:rsidR="008F3E58" w:rsidRPr="00455752" w:rsidRDefault="008F3E58" w:rsidP="00771BCF">
            <w:pPr>
              <w:ind w:left="142" w:right="175"/>
              <w:jc w:val="both"/>
              <w:rPr>
                <w:rFonts w:ascii="Arial" w:hAnsi="Arial" w:cs="Arial"/>
                <w:sz w:val="20"/>
              </w:rPr>
            </w:pPr>
          </w:p>
          <w:p w14:paraId="1BD59E06" w14:textId="77777777" w:rsidR="008F3E58" w:rsidRPr="00455752" w:rsidRDefault="008F3E58" w:rsidP="00771BCF">
            <w:pPr>
              <w:ind w:left="142" w:right="175"/>
              <w:jc w:val="both"/>
              <w:rPr>
                <w:rFonts w:ascii="Arial" w:hAnsi="Arial" w:cs="Arial"/>
                <w:sz w:val="20"/>
              </w:rPr>
            </w:pPr>
          </w:p>
          <w:p w14:paraId="6D1BFFA7" w14:textId="77777777" w:rsidR="008F3E58" w:rsidRPr="00455752" w:rsidRDefault="008F3E58" w:rsidP="00771BCF">
            <w:pPr>
              <w:ind w:left="142" w:right="175"/>
              <w:jc w:val="both"/>
              <w:rPr>
                <w:rFonts w:ascii="Arial" w:hAnsi="Arial" w:cs="Arial"/>
                <w:sz w:val="20"/>
              </w:rPr>
            </w:pPr>
          </w:p>
          <w:p w14:paraId="662BA1B3" w14:textId="77777777" w:rsidR="00ED4C2C" w:rsidRPr="00455752" w:rsidRDefault="00ED4C2C" w:rsidP="00771BCF">
            <w:pPr>
              <w:ind w:left="142" w:right="175"/>
              <w:jc w:val="both"/>
              <w:rPr>
                <w:rFonts w:ascii="Arial" w:hAnsi="Arial" w:cs="Arial"/>
                <w:sz w:val="20"/>
              </w:rPr>
            </w:pPr>
          </w:p>
          <w:p w14:paraId="32E74FEE" w14:textId="77777777" w:rsidR="00ED4C2C" w:rsidRPr="00455752" w:rsidRDefault="00ED4C2C" w:rsidP="00771BCF">
            <w:pPr>
              <w:ind w:left="142" w:right="175"/>
              <w:jc w:val="both"/>
              <w:rPr>
                <w:rFonts w:ascii="Arial" w:hAnsi="Arial" w:cs="Arial"/>
                <w:sz w:val="20"/>
              </w:rPr>
            </w:pPr>
          </w:p>
          <w:p w14:paraId="6EF2399F" w14:textId="77777777" w:rsidR="00091B59" w:rsidRPr="00455752" w:rsidRDefault="00091B59" w:rsidP="00771BCF">
            <w:pPr>
              <w:ind w:left="142" w:right="175"/>
              <w:jc w:val="both"/>
              <w:rPr>
                <w:rFonts w:ascii="Arial" w:hAnsi="Arial" w:cs="Arial"/>
                <w:sz w:val="20"/>
              </w:rPr>
            </w:pPr>
          </w:p>
          <w:p w14:paraId="5D9972A2" w14:textId="77777777" w:rsidR="00091B59" w:rsidRPr="00455752" w:rsidRDefault="00091B59" w:rsidP="00771BCF">
            <w:pPr>
              <w:ind w:left="142" w:right="175"/>
              <w:jc w:val="both"/>
              <w:rPr>
                <w:rFonts w:ascii="Arial" w:hAnsi="Arial" w:cs="Arial"/>
                <w:sz w:val="20"/>
              </w:rPr>
            </w:pPr>
          </w:p>
          <w:p w14:paraId="62CFA404" w14:textId="77777777" w:rsidR="00356A74" w:rsidRPr="00455752" w:rsidRDefault="00356A74" w:rsidP="00771BCF">
            <w:pPr>
              <w:ind w:left="142" w:right="175"/>
              <w:jc w:val="both"/>
              <w:rPr>
                <w:rFonts w:ascii="Arial" w:hAnsi="Arial" w:cs="Arial"/>
                <w:sz w:val="20"/>
              </w:rPr>
            </w:pPr>
          </w:p>
          <w:p w14:paraId="459D8A07" w14:textId="77777777" w:rsidR="00AA562C" w:rsidRPr="00455752" w:rsidRDefault="00AA562C" w:rsidP="00771BCF">
            <w:pPr>
              <w:ind w:left="142" w:right="175"/>
              <w:jc w:val="both"/>
              <w:rPr>
                <w:rFonts w:ascii="Arial" w:hAnsi="Arial" w:cs="Arial"/>
                <w:sz w:val="20"/>
              </w:rPr>
            </w:pPr>
          </w:p>
          <w:p w14:paraId="52D40E42" w14:textId="77777777" w:rsidR="00D9591D" w:rsidRPr="00455752" w:rsidRDefault="00D9591D" w:rsidP="00771BCF">
            <w:pPr>
              <w:spacing w:before="60"/>
              <w:ind w:left="142" w:right="175"/>
              <w:jc w:val="both"/>
              <w:rPr>
                <w:rFonts w:ascii="Arial" w:hAnsi="Arial" w:cs="Arial"/>
                <w:b/>
              </w:rPr>
            </w:pPr>
          </w:p>
          <w:p w14:paraId="2C33EDE4" w14:textId="77777777" w:rsidR="00D445BE" w:rsidRPr="00455752" w:rsidRDefault="00D445BE" w:rsidP="00771BCF">
            <w:pPr>
              <w:spacing w:before="60"/>
              <w:ind w:left="142" w:right="175"/>
              <w:jc w:val="both"/>
              <w:rPr>
                <w:rFonts w:ascii="Arial" w:hAnsi="Arial" w:cs="Arial"/>
                <w:b/>
              </w:rPr>
            </w:pPr>
            <w:r w:rsidRPr="00455752">
              <w:rPr>
                <w:rFonts w:ascii="Arial" w:hAnsi="Arial" w:cs="Arial"/>
                <w:b/>
              </w:rPr>
              <w:t xml:space="preserve">OBJETIVO </w:t>
            </w:r>
          </w:p>
          <w:p w14:paraId="5F3A1D97" w14:textId="77777777" w:rsidR="009E31D1" w:rsidRPr="00455752" w:rsidRDefault="009E31D1" w:rsidP="00771BCF">
            <w:pPr>
              <w:ind w:right="175"/>
              <w:jc w:val="both"/>
              <w:rPr>
                <w:rFonts w:ascii="Arial" w:hAnsi="Arial" w:cs="Arial"/>
                <w:sz w:val="20"/>
                <w:szCs w:val="20"/>
                <w:lang w:val="es-MX"/>
              </w:rPr>
            </w:pPr>
          </w:p>
          <w:p w14:paraId="538E1AEC" w14:textId="242255B6" w:rsidR="008F3E58" w:rsidRPr="00455752" w:rsidRDefault="008F3E58" w:rsidP="00771BCF">
            <w:pPr>
              <w:ind w:left="142" w:right="175"/>
              <w:jc w:val="both"/>
              <w:rPr>
                <w:rFonts w:ascii="Arial" w:hAnsi="Arial" w:cs="Arial"/>
                <w:sz w:val="20"/>
                <w:szCs w:val="20"/>
              </w:rPr>
            </w:pPr>
            <w:r w:rsidRPr="00455752">
              <w:rPr>
                <w:rFonts w:ascii="Arial" w:hAnsi="Arial" w:cs="Arial"/>
                <w:sz w:val="20"/>
                <w:szCs w:val="20"/>
              </w:rPr>
              <w:t>El presente manual tiene la finalidad de informar y orientar al personal de la Dirección General de Tecnologías de la Información sobre su organización y funcionamiento, descripción de funciones, ubicación, relaciones internas y los puestos responsables de su ejecución, delimitando las responsabilidades de las áreas que integran la estructura orgánica, además sirve de apoyo para la inducción del personal de nuevo ingreso y como herramien</w:t>
            </w:r>
            <w:r w:rsidR="00D4303B">
              <w:rPr>
                <w:rFonts w:ascii="Arial" w:hAnsi="Arial" w:cs="Arial"/>
                <w:sz w:val="20"/>
                <w:szCs w:val="20"/>
              </w:rPr>
              <w:t>ta de consulta para contribuir a</w:t>
            </w:r>
            <w:bookmarkStart w:id="0" w:name="_GoBack"/>
            <w:bookmarkEnd w:id="0"/>
            <w:r w:rsidRPr="00455752">
              <w:rPr>
                <w:rFonts w:ascii="Arial" w:hAnsi="Arial" w:cs="Arial"/>
                <w:sz w:val="20"/>
                <w:szCs w:val="20"/>
              </w:rPr>
              <w:t xml:space="preserve"> optimizar el funcionamiento de la misma</w:t>
            </w:r>
            <w:r w:rsidR="00916C35" w:rsidRPr="00455752">
              <w:rPr>
                <w:rFonts w:ascii="Arial" w:hAnsi="Arial" w:cs="Arial"/>
                <w:sz w:val="20"/>
                <w:szCs w:val="20"/>
              </w:rPr>
              <w:t>.</w:t>
            </w:r>
          </w:p>
          <w:p w14:paraId="0DABAD40" w14:textId="77777777" w:rsidR="00D445BE" w:rsidRPr="00455752" w:rsidRDefault="00D445BE" w:rsidP="00771BCF">
            <w:pPr>
              <w:ind w:right="175"/>
              <w:jc w:val="both"/>
              <w:rPr>
                <w:rFonts w:ascii="Arial" w:hAnsi="Arial" w:cs="Arial"/>
                <w:sz w:val="20"/>
              </w:rPr>
            </w:pPr>
          </w:p>
          <w:p w14:paraId="0E2217BE" w14:textId="77777777" w:rsidR="00D445BE" w:rsidRPr="00455752" w:rsidRDefault="00D445BE" w:rsidP="00771BCF">
            <w:pPr>
              <w:ind w:left="142" w:right="175"/>
              <w:jc w:val="both"/>
              <w:rPr>
                <w:rFonts w:ascii="Arial" w:hAnsi="Arial" w:cs="Arial"/>
                <w:sz w:val="20"/>
              </w:rPr>
            </w:pPr>
          </w:p>
          <w:p w14:paraId="4CF57CEF" w14:textId="77777777" w:rsidR="00D445BE" w:rsidRPr="00455752" w:rsidRDefault="00D445BE" w:rsidP="00771BCF">
            <w:pPr>
              <w:ind w:left="142" w:right="175"/>
              <w:jc w:val="both"/>
              <w:rPr>
                <w:rFonts w:ascii="Arial" w:hAnsi="Arial" w:cs="Arial"/>
                <w:sz w:val="20"/>
              </w:rPr>
            </w:pPr>
          </w:p>
          <w:p w14:paraId="00C6BD69" w14:textId="77777777" w:rsidR="00D445BE" w:rsidRPr="00455752" w:rsidRDefault="00D445BE" w:rsidP="00771BCF">
            <w:pPr>
              <w:ind w:left="142" w:right="175"/>
              <w:jc w:val="both"/>
              <w:rPr>
                <w:rFonts w:ascii="Arial" w:hAnsi="Arial" w:cs="Arial"/>
                <w:sz w:val="20"/>
              </w:rPr>
            </w:pPr>
          </w:p>
          <w:p w14:paraId="635D1DCA" w14:textId="77777777" w:rsidR="00D445BE" w:rsidRPr="00455752" w:rsidRDefault="00D445BE" w:rsidP="00771BCF">
            <w:pPr>
              <w:ind w:left="142" w:right="175"/>
              <w:jc w:val="both"/>
              <w:rPr>
                <w:rFonts w:ascii="Arial" w:hAnsi="Arial" w:cs="Arial"/>
                <w:sz w:val="20"/>
              </w:rPr>
            </w:pPr>
          </w:p>
          <w:p w14:paraId="064CB484" w14:textId="77777777" w:rsidR="00D445BE" w:rsidRPr="00455752" w:rsidRDefault="00D445BE" w:rsidP="00771BCF">
            <w:pPr>
              <w:ind w:left="142" w:right="175"/>
              <w:jc w:val="both"/>
              <w:rPr>
                <w:rFonts w:ascii="Arial" w:hAnsi="Arial" w:cs="Arial"/>
                <w:sz w:val="20"/>
              </w:rPr>
            </w:pPr>
          </w:p>
          <w:p w14:paraId="47B5DAA2" w14:textId="77777777" w:rsidR="00B76B8C" w:rsidRPr="00455752" w:rsidRDefault="00B76B8C" w:rsidP="00771BCF">
            <w:pPr>
              <w:ind w:left="142" w:right="175"/>
              <w:jc w:val="both"/>
              <w:rPr>
                <w:rFonts w:ascii="Arial" w:hAnsi="Arial" w:cs="Arial"/>
                <w:sz w:val="20"/>
              </w:rPr>
            </w:pPr>
          </w:p>
          <w:p w14:paraId="269158E9" w14:textId="77777777" w:rsidR="00B76B8C" w:rsidRPr="00455752" w:rsidRDefault="00B76B8C" w:rsidP="00771BCF">
            <w:pPr>
              <w:ind w:left="142" w:right="175"/>
              <w:jc w:val="both"/>
              <w:rPr>
                <w:rFonts w:ascii="Arial" w:hAnsi="Arial" w:cs="Arial"/>
                <w:sz w:val="20"/>
              </w:rPr>
            </w:pPr>
          </w:p>
          <w:p w14:paraId="310CB73D" w14:textId="77777777" w:rsidR="00B76B8C" w:rsidRPr="00455752" w:rsidRDefault="00B76B8C" w:rsidP="00771BCF">
            <w:pPr>
              <w:ind w:left="142" w:right="175"/>
              <w:jc w:val="both"/>
              <w:rPr>
                <w:rFonts w:ascii="Arial" w:hAnsi="Arial" w:cs="Arial"/>
                <w:sz w:val="20"/>
              </w:rPr>
            </w:pPr>
          </w:p>
          <w:p w14:paraId="4FDE7BC5" w14:textId="77777777" w:rsidR="00B76B8C" w:rsidRPr="00455752" w:rsidRDefault="00B76B8C" w:rsidP="00771BCF">
            <w:pPr>
              <w:ind w:left="142" w:right="175"/>
              <w:jc w:val="both"/>
              <w:rPr>
                <w:rFonts w:ascii="Arial" w:hAnsi="Arial" w:cs="Arial"/>
                <w:sz w:val="20"/>
              </w:rPr>
            </w:pPr>
          </w:p>
          <w:p w14:paraId="253F21E4" w14:textId="77777777" w:rsidR="00B76B8C" w:rsidRPr="00455752" w:rsidRDefault="00B76B8C" w:rsidP="00771BCF">
            <w:pPr>
              <w:ind w:left="142" w:right="175"/>
              <w:jc w:val="both"/>
              <w:rPr>
                <w:rFonts w:ascii="Arial" w:hAnsi="Arial" w:cs="Arial"/>
                <w:sz w:val="20"/>
              </w:rPr>
            </w:pPr>
          </w:p>
          <w:p w14:paraId="0203DBD5" w14:textId="77777777" w:rsidR="00B76B8C" w:rsidRPr="00455752" w:rsidRDefault="00B76B8C" w:rsidP="00771BCF">
            <w:pPr>
              <w:ind w:left="142" w:right="175"/>
              <w:jc w:val="both"/>
              <w:rPr>
                <w:rFonts w:ascii="Arial" w:hAnsi="Arial" w:cs="Arial"/>
                <w:sz w:val="20"/>
              </w:rPr>
            </w:pPr>
          </w:p>
          <w:p w14:paraId="6915301A" w14:textId="77777777" w:rsidR="00B76B8C" w:rsidRPr="00455752" w:rsidRDefault="00B76B8C" w:rsidP="00771BCF">
            <w:pPr>
              <w:ind w:left="142" w:right="175"/>
              <w:jc w:val="both"/>
              <w:rPr>
                <w:rFonts w:ascii="Arial" w:hAnsi="Arial" w:cs="Arial"/>
                <w:sz w:val="20"/>
              </w:rPr>
            </w:pPr>
          </w:p>
          <w:p w14:paraId="6CE3385A" w14:textId="77777777" w:rsidR="00B76B8C" w:rsidRPr="00455752" w:rsidRDefault="00B76B8C" w:rsidP="00771BCF">
            <w:pPr>
              <w:ind w:left="142" w:right="175"/>
              <w:jc w:val="both"/>
              <w:rPr>
                <w:rFonts w:ascii="Arial" w:hAnsi="Arial" w:cs="Arial"/>
                <w:sz w:val="20"/>
              </w:rPr>
            </w:pPr>
          </w:p>
          <w:p w14:paraId="63F5BC8B" w14:textId="77777777" w:rsidR="00B76B8C" w:rsidRPr="00455752" w:rsidRDefault="00B76B8C" w:rsidP="00771BCF">
            <w:pPr>
              <w:ind w:left="142" w:right="175"/>
              <w:jc w:val="both"/>
              <w:rPr>
                <w:rFonts w:ascii="Arial" w:hAnsi="Arial" w:cs="Arial"/>
                <w:sz w:val="20"/>
              </w:rPr>
            </w:pPr>
          </w:p>
          <w:p w14:paraId="654F1768" w14:textId="77777777" w:rsidR="004A0498" w:rsidRPr="00455752" w:rsidRDefault="004A0498" w:rsidP="00771BCF">
            <w:pPr>
              <w:ind w:left="142" w:right="175"/>
              <w:jc w:val="both"/>
              <w:rPr>
                <w:rFonts w:ascii="Arial" w:hAnsi="Arial" w:cs="Arial"/>
                <w:sz w:val="20"/>
              </w:rPr>
            </w:pPr>
          </w:p>
          <w:p w14:paraId="2641D4BD" w14:textId="77777777" w:rsidR="00B76B8C" w:rsidRPr="00455752" w:rsidRDefault="00B76B8C" w:rsidP="00771BCF">
            <w:pPr>
              <w:ind w:left="142" w:right="175"/>
              <w:jc w:val="both"/>
              <w:rPr>
                <w:rFonts w:ascii="Arial" w:hAnsi="Arial" w:cs="Arial"/>
                <w:sz w:val="20"/>
              </w:rPr>
            </w:pPr>
          </w:p>
          <w:p w14:paraId="468B15F9" w14:textId="77777777" w:rsidR="00B76B8C" w:rsidRPr="00455752" w:rsidRDefault="00B76B8C" w:rsidP="00771BCF">
            <w:pPr>
              <w:ind w:left="142" w:right="175"/>
              <w:jc w:val="both"/>
              <w:rPr>
                <w:rFonts w:ascii="Arial" w:hAnsi="Arial" w:cs="Arial"/>
                <w:sz w:val="20"/>
              </w:rPr>
            </w:pPr>
          </w:p>
          <w:p w14:paraId="60D6DDF4" w14:textId="77777777" w:rsidR="00B76B8C" w:rsidRPr="00455752" w:rsidRDefault="00B76B8C" w:rsidP="00771BCF">
            <w:pPr>
              <w:ind w:left="142" w:right="175"/>
              <w:jc w:val="both"/>
              <w:rPr>
                <w:rFonts w:ascii="Arial" w:hAnsi="Arial" w:cs="Arial"/>
                <w:sz w:val="20"/>
              </w:rPr>
            </w:pPr>
          </w:p>
          <w:p w14:paraId="2E0DB415" w14:textId="77777777" w:rsidR="00E5401F" w:rsidRPr="00455752" w:rsidRDefault="00E5401F" w:rsidP="00771BCF">
            <w:pPr>
              <w:ind w:left="142" w:right="175"/>
              <w:jc w:val="both"/>
              <w:rPr>
                <w:rFonts w:ascii="Arial" w:hAnsi="Arial" w:cs="Arial"/>
                <w:sz w:val="20"/>
              </w:rPr>
            </w:pPr>
          </w:p>
          <w:p w14:paraId="5EC24652" w14:textId="77777777" w:rsidR="00703E86" w:rsidRPr="00455752" w:rsidRDefault="00703E86" w:rsidP="00771BCF">
            <w:pPr>
              <w:ind w:left="142" w:right="175"/>
              <w:jc w:val="both"/>
              <w:rPr>
                <w:rFonts w:ascii="Arial" w:hAnsi="Arial" w:cs="Arial"/>
                <w:sz w:val="20"/>
              </w:rPr>
            </w:pPr>
          </w:p>
          <w:p w14:paraId="5E109692" w14:textId="77777777" w:rsidR="00FD1449" w:rsidRPr="00455752" w:rsidRDefault="00FD1449" w:rsidP="00771BCF">
            <w:pPr>
              <w:ind w:left="142" w:right="175"/>
              <w:jc w:val="both"/>
              <w:rPr>
                <w:rFonts w:ascii="Arial" w:hAnsi="Arial" w:cs="Arial"/>
                <w:sz w:val="20"/>
              </w:rPr>
            </w:pPr>
          </w:p>
          <w:p w14:paraId="3D6D56A0" w14:textId="77777777" w:rsidR="00A27D84" w:rsidRPr="00455752" w:rsidRDefault="00A27D84" w:rsidP="00771BCF">
            <w:pPr>
              <w:ind w:left="142" w:right="175"/>
              <w:jc w:val="both"/>
              <w:rPr>
                <w:rFonts w:ascii="Arial" w:hAnsi="Arial" w:cs="Arial"/>
                <w:sz w:val="20"/>
              </w:rPr>
            </w:pPr>
          </w:p>
          <w:p w14:paraId="26A10E12" w14:textId="77777777" w:rsidR="00A27D84" w:rsidRPr="00455752" w:rsidRDefault="00A27D84" w:rsidP="00771BCF">
            <w:pPr>
              <w:ind w:left="142" w:right="175"/>
              <w:jc w:val="both"/>
              <w:rPr>
                <w:rFonts w:ascii="Arial" w:hAnsi="Arial" w:cs="Arial"/>
                <w:sz w:val="20"/>
              </w:rPr>
            </w:pPr>
          </w:p>
          <w:p w14:paraId="0BA58921" w14:textId="77777777" w:rsidR="00A27D84" w:rsidRPr="00455752" w:rsidRDefault="00A27D84" w:rsidP="00771BCF">
            <w:pPr>
              <w:ind w:left="142" w:right="175"/>
              <w:jc w:val="both"/>
              <w:rPr>
                <w:rFonts w:ascii="Arial" w:hAnsi="Arial" w:cs="Arial"/>
                <w:sz w:val="20"/>
              </w:rPr>
            </w:pPr>
          </w:p>
          <w:p w14:paraId="688A807E" w14:textId="77777777" w:rsidR="00ED4C2C" w:rsidRPr="00455752" w:rsidRDefault="00ED4C2C" w:rsidP="00771BCF">
            <w:pPr>
              <w:ind w:left="142" w:right="175"/>
              <w:jc w:val="both"/>
              <w:rPr>
                <w:rFonts w:ascii="Arial" w:hAnsi="Arial" w:cs="Arial"/>
                <w:sz w:val="20"/>
              </w:rPr>
            </w:pPr>
          </w:p>
          <w:p w14:paraId="247042E2" w14:textId="77777777" w:rsidR="00ED4C2C" w:rsidRPr="00455752" w:rsidRDefault="00ED4C2C" w:rsidP="00771BCF">
            <w:pPr>
              <w:ind w:left="142" w:right="175"/>
              <w:jc w:val="both"/>
              <w:rPr>
                <w:rFonts w:ascii="Arial" w:hAnsi="Arial" w:cs="Arial"/>
                <w:sz w:val="20"/>
              </w:rPr>
            </w:pPr>
          </w:p>
          <w:p w14:paraId="01C29B2B" w14:textId="77777777" w:rsidR="00ED4C2C" w:rsidRPr="00455752" w:rsidRDefault="00ED4C2C" w:rsidP="00771BCF">
            <w:pPr>
              <w:ind w:left="142" w:right="175"/>
              <w:jc w:val="both"/>
              <w:rPr>
                <w:rFonts w:ascii="Arial" w:hAnsi="Arial" w:cs="Arial"/>
                <w:sz w:val="20"/>
              </w:rPr>
            </w:pPr>
          </w:p>
          <w:p w14:paraId="21C7638A" w14:textId="77777777" w:rsidR="00ED4C2C" w:rsidRPr="00455752" w:rsidRDefault="00ED4C2C" w:rsidP="00771BCF">
            <w:pPr>
              <w:ind w:left="142" w:right="175"/>
              <w:jc w:val="both"/>
              <w:rPr>
                <w:rFonts w:ascii="Arial" w:hAnsi="Arial" w:cs="Arial"/>
                <w:sz w:val="20"/>
              </w:rPr>
            </w:pPr>
          </w:p>
          <w:p w14:paraId="79427156" w14:textId="77777777" w:rsidR="00A27D84" w:rsidRPr="00455752" w:rsidRDefault="00A27D84" w:rsidP="00771BCF">
            <w:pPr>
              <w:ind w:left="142" w:right="175"/>
              <w:jc w:val="both"/>
              <w:rPr>
                <w:rFonts w:ascii="Arial" w:hAnsi="Arial" w:cs="Arial"/>
                <w:sz w:val="20"/>
              </w:rPr>
            </w:pPr>
          </w:p>
          <w:p w14:paraId="0502D6AC" w14:textId="77777777" w:rsidR="000F6DD3" w:rsidRPr="00455752" w:rsidRDefault="000F6DD3" w:rsidP="00771BCF">
            <w:pPr>
              <w:ind w:left="142" w:right="175"/>
              <w:jc w:val="both"/>
              <w:rPr>
                <w:rFonts w:ascii="Arial" w:hAnsi="Arial" w:cs="Arial"/>
                <w:sz w:val="20"/>
              </w:rPr>
            </w:pPr>
          </w:p>
          <w:p w14:paraId="58F243A6" w14:textId="77777777" w:rsidR="000F6DD3" w:rsidRPr="00455752" w:rsidRDefault="000F6DD3" w:rsidP="00771BCF">
            <w:pPr>
              <w:ind w:left="142" w:right="175"/>
              <w:jc w:val="both"/>
              <w:rPr>
                <w:rFonts w:ascii="Arial" w:hAnsi="Arial" w:cs="Arial"/>
                <w:sz w:val="20"/>
              </w:rPr>
            </w:pPr>
          </w:p>
          <w:p w14:paraId="611A15DD" w14:textId="77777777" w:rsidR="000F6DD3" w:rsidRPr="00455752" w:rsidRDefault="000F6DD3" w:rsidP="00771BCF">
            <w:pPr>
              <w:ind w:left="142" w:right="175"/>
              <w:jc w:val="both"/>
              <w:rPr>
                <w:rFonts w:ascii="Arial" w:hAnsi="Arial" w:cs="Arial"/>
                <w:sz w:val="20"/>
              </w:rPr>
            </w:pPr>
          </w:p>
          <w:p w14:paraId="40C5A1F7" w14:textId="77777777" w:rsidR="000F6DD3" w:rsidRPr="00455752" w:rsidRDefault="000F6DD3" w:rsidP="00771BCF">
            <w:pPr>
              <w:ind w:left="142" w:right="175"/>
              <w:jc w:val="both"/>
              <w:rPr>
                <w:rFonts w:ascii="Arial" w:hAnsi="Arial" w:cs="Arial"/>
                <w:sz w:val="20"/>
              </w:rPr>
            </w:pPr>
          </w:p>
          <w:p w14:paraId="78E36309" w14:textId="77777777" w:rsidR="000F6DD3" w:rsidRPr="00455752" w:rsidRDefault="000F6DD3" w:rsidP="00771BCF">
            <w:pPr>
              <w:ind w:left="142" w:right="175"/>
              <w:jc w:val="both"/>
              <w:rPr>
                <w:rFonts w:ascii="Arial" w:hAnsi="Arial" w:cs="Arial"/>
                <w:sz w:val="20"/>
              </w:rPr>
            </w:pPr>
          </w:p>
          <w:p w14:paraId="465B3619" w14:textId="77777777" w:rsidR="00D043DD" w:rsidRPr="00455752" w:rsidRDefault="00D043DD" w:rsidP="00771BCF">
            <w:pPr>
              <w:ind w:right="175"/>
              <w:jc w:val="both"/>
              <w:rPr>
                <w:rFonts w:ascii="Arial" w:hAnsi="Arial" w:cs="Arial"/>
                <w:sz w:val="20"/>
              </w:rPr>
            </w:pPr>
          </w:p>
          <w:p w14:paraId="3437313A" w14:textId="77777777" w:rsidR="00FD1449" w:rsidRPr="00455752" w:rsidRDefault="00FD1449" w:rsidP="00771BCF">
            <w:pPr>
              <w:ind w:left="142" w:right="175"/>
              <w:jc w:val="both"/>
              <w:rPr>
                <w:rFonts w:ascii="Arial" w:hAnsi="Arial" w:cs="Arial"/>
                <w:sz w:val="20"/>
              </w:rPr>
            </w:pPr>
          </w:p>
          <w:p w14:paraId="4468573C" w14:textId="77777777" w:rsidR="008716F8" w:rsidRPr="00455752" w:rsidRDefault="008716F8" w:rsidP="00771BCF">
            <w:pPr>
              <w:ind w:left="142" w:right="175"/>
              <w:jc w:val="both"/>
              <w:rPr>
                <w:rFonts w:ascii="Arial" w:hAnsi="Arial" w:cs="Arial"/>
                <w:sz w:val="20"/>
              </w:rPr>
            </w:pPr>
          </w:p>
          <w:p w14:paraId="71E7787A" w14:textId="77777777" w:rsidR="004D6388" w:rsidRPr="00455752" w:rsidRDefault="004D6388" w:rsidP="00771BCF">
            <w:pPr>
              <w:ind w:right="175"/>
              <w:jc w:val="both"/>
              <w:rPr>
                <w:rFonts w:ascii="Arial" w:hAnsi="Arial" w:cs="Arial"/>
                <w:sz w:val="20"/>
              </w:rPr>
            </w:pPr>
          </w:p>
          <w:p w14:paraId="5805DECC" w14:textId="77777777" w:rsidR="004D6388" w:rsidRPr="00455752" w:rsidRDefault="004D6388" w:rsidP="00771BCF">
            <w:pPr>
              <w:ind w:left="142" w:right="175"/>
              <w:jc w:val="both"/>
              <w:rPr>
                <w:rFonts w:ascii="Arial" w:hAnsi="Arial" w:cs="Arial"/>
                <w:sz w:val="20"/>
              </w:rPr>
            </w:pPr>
          </w:p>
          <w:p w14:paraId="304A19B4" w14:textId="77777777" w:rsidR="009E31D1" w:rsidRPr="00455752" w:rsidRDefault="009E31D1" w:rsidP="00771BCF">
            <w:pPr>
              <w:numPr>
                <w:ilvl w:val="0"/>
                <w:numId w:val="1"/>
              </w:numPr>
              <w:spacing w:before="60"/>
              <w:ind w:left="142" w:right="175" w:firstLine="0"/>
              <w:rPr>
                <w:rFonts w:ascii="Arial" w:hAnsi="Arial" w:cs="Arial"/>
                <w:b/>
              </w:rPr>
            </w:pPr>
            <w:r w:rsidRPr="00455752">
              <w:rPr>
                <w:rFonts w:ascii="Arial" w:hAnsi="Arial" w:cs="Arial"/>
                <w:b/>
              </w:rPr>
              <w:t>ANTECEDENTES</w:t>
            </w:r>
          </w:p>
          <w:p w14:paraId="25C8EC5B" w14:textId="77777777" w:rsidR="00CE56A6" w:rsidRPr="00771BCF" w:rsidRDefault="00CE56A6" w:rsidP="00771BCF">
            <w:pPr>
              <w:ind w:right="175"/>
              <w:jc w:val="both"/>
              <w:rPr>
                <w:rFonts w:ascii="Arial" w:hAnsi="Arial" w:cs="Arial"/>
                <w:sz w:val="20"/>
                <w:szCs w:val="20"/>
              </w:rPr>
            </w:pPr>
          </w:p>
          <w:p w14:paraId="282020FF" w14:textId="6331D12D" w:rsidR="00114C9C" w:rsidRPr="00455752" w:rsidRDefault="00114C9C" w:rsidP="00771BCF">
            <w:pPr>
              <w:ind w:left="142" w:right="175"/>
              <w:jc w:val="both"/>
              <w:rPr>
                <w:rFonts w:ascii="Arial" w:hAnsi="Arial" w:cs="Arial"/>
                <w:sz w:val="20"/>
                <w:szCs w:val="20"/>
              </w:rPr>
            </w:pPr>
            <w:r w:rsidRPr="00455752">
              <w:rPr>
                <w:rFonts w:ascii="Arial" w:hAnsi="Arial" w:cs="Arial"/>
                <w:sz w:val="20"/>
                <w:szCs w:val="20"/>
              </w:rPr>
              <w:t>Con fecha 1º de agosto de 2001</w:t>
            </w:r>
            <w:r w:rsidR="001C68C9">
              <w:rPr>
                <w:rFonts w:ascii="Arial" w:hAnsi="Arial" w:cs="Arial"/>
                <w:sz w:val="20"/>
                <w:szCs w:val="20"/>
              </w:rPr>
              <w:t>,</w:t>
            </w:r>
            <w:r w:rsidRPr="00455752">
              <w:rPr>
                <w:rFonts w:ascii="Arial" w:hAnsi="Arial" w:cs="Arial"/>
                <w:sz w:val="20"/>
                <w:szCs w:val="20"/>
              </w:rPr>
              <w:t xml:space="preserve"> </w:t>
            </w:r>
            <w:r w:rsidR="001C68C9" w:rsidRPr="00455752">
              <w:rPr>
                <w:rFonts w:ascii="Arial" w:hAnsi="Arial" w:cs="Arial"/>
                <w:sz w:val="20"/>
                <w:szCs w:val="20"/>
              </w:rPr>
              <w:t>se autorizó</w:t>
            </w:r>
            <w:r w:rsidRPr="00455752">
              <w:rPr>
                <w:rFonts w:ascii="Arial" w:hAnsi="Arial" w:cs="Arial"/>
                <w:sz w:val="20"/>
                <w:szCs w:val="20"/>
              </w:rPr>
              <w:t xml:space="preserve"> la creación de la Dirección General de Tecnología de la Información, la cual </w:t>
            </w:r>
            <w:r w:rsidR="00A219E0" w:rsidRPr="00455752">
              <w:rPr>
                <w:rFonts w:ascii="Arial" w:hAnsi="Arial" w:cs="Arial"/>
                <w:sz w:val="20"/>
                <w:szCs w:val="20"/>
              </w:rPr>
              <w:t xml:space="preserve">absorbió </w:t>
            </w:r>
            <w:r w:rsidRPr="00455752">
              <w:rPr>
                <w:rFonts w:ascii="Arial" w:hAnsi="Arial" w:cs="Arial"/>
                <w:sz w:val="20"/>
                <w:szCs w:val="20"/>
              </w:rPr>
              <w:t xml:space="preserve">11 plazas de la estructura de la Dirección de Informática, pertenecientes hasta ese entonces a la extinta Dirección General de Estadística e Informática, adscrita a la Oficialía Mayor, la cual </w:t>
            </w:r>
            <w:r w:rsidR="00A219E0" w:rsidRPr="00455752">
              <w:rPr>
                <w:rFonts w:ascii="Arial" w:hAnsi="Arial" w:cs="Arial"/>
                <w:sz w:val="20"/>
                <w:szCs w:val="20"/>
              </w:rPr>
              <w:t xml:space="preserve">cambió </w:t>
            </w:r>
            <w:r w:rsidRPr="00455752">
              <w:rPr>
                <w:rFonts w:ascii="Arial" w:hAnsi="Arial" w:cs="Arial"/>
                <w:sz w:val="20"/>
                <w:szCs w:val="20"/>
              </w:rPr>
              <w:t>de nombre a Subsecretaría de Administración y Finanzas.</w:t>
            </w:r>
          </w:p>
          <w:p w14:paraId="739EAA7B" w14:textId="77777777" w:rsidR="00114C9C" w:rsidRPr="00455752" w:rsidRDefault="00114C9C" w:rsidP="00771BCF">
            <w:pPr>
              <w:ind w:right="175"/>
              <w:jc w:val="both"/>
              <w:rPr>
                <w:rFonts w:ascii="Arial" w:hAnsi="Arial" w:cs="Arial"/>
                <w:sz w:val="20"/>
              </w:rPr>
            </w:pPr>
          </w:p>
          <w:p w14:paraId="28FF1457" w14:textId="4890EBD3" w:rsidR="0039025D" w:rsidRPr="00455752" w:rsidRDefault="00114C9C" w:rsidP="00771BCF">
            <w:pPr>
              <w:ind w:left="142" w:right="175"/>
              <w:jc w:val="both"/>
              <w:rPr>
                <w:rFonts w:ascii="Arial" w:hAnsi="Arial" w:cs="Arial"/>
                <w:sz w:val="20"/>
                <w:szCs w:val="20"/>
              </w:rPr>
            </w:pPr>
            <w:r w:rsidRPr="00455752">
              <w:rPr>
                <w:rFonts w:ascii="Arial" w:hAnsi="Arial" w:cs="Arial"/>
                <w:sz w:val="20"/>
                <w:szCs w:val="20"/>
              </w:rPr>
              <w:t>El</w:t>
            </w:r>
            <w:r w:rsidR="00134896" w:rsidRPr="00455752">
              <w:rPr>
                <w:rFonts w:ascii="Arial" w:hAnsi="Arial" w:cs="Arial"/>
                <w:sz w:val="20"/>
                <w:szCs w:val="20"/>
              </w:rPr>
              <w:t xml:space="preserve"> </w:t>
            </w:r>
            <w:r w:rsidR="00587399" w:rsidRPr="00455752">
              <w:rPr>
                <w:rFonts w:ascii="Arial" w:hAnsi="Arial" w:cs="Arial"/>
                <w:sz w:val="20"/>
                <w:szCs w:val="20"/>
              </w:rPr>
              <w:t>28</w:t>
            </w:r>
            <w:r w:rsidR="00134896" w:rsidRPr="00455752">
              <w:rPr>
                <w:rFonts w:ascii="Arial" w:hAnsi="Arial" w:cs="Arial"/>
                <w:sz w:val="20"/>
                <w:szCs w:val="20"/>
              </w:rPr>
              <w:t xml:space="preserve"> de </w:t>
            </w:r>
            <w:r w:rsidR="00587399" w:rsidRPr="00455752">
              <w:rPr>
                <w:rFonts w:ascii="Arial" w:hAnsi="Arial" w:cs="Arial"/>
                <w:sz w:val="20"/>
                <w:szCs w:val="20"/>
              </w:rPr>
              <w:t>mayo</w:t>
            </w:r>
            <w:r w:rsidR="00134896" w:rsidRPr="00455752">
              <w:rPr>
                <w:rFonts w:ascii="Arial" w:hAnsi="Arial" w:cs="Arial"/>
                <w:sz w:val="20"/>
                <w:szCs w:val="20"/>
              </w:rPr>
              <w:t xml:space="preserve"> de 2003</w:t>
            </w:r>
            <w:r w:rsidRPr="00455752">
              <w:rPr>
                <w:rFonts w:ascii="Arial" w:hAnsi="Arial" w:cs="Arial"/>
                <w:sz w:val="20"/>
                <w:szCs w:val="20"/>
              </w:rPr>
              <w:t xml:space="preserve">, se </w:t>
            </w:r>
            <w:r w:rsidR="00A219E0" w:rsidRPr="00455752">
              <w:rPr>
                <w:rFonts w:ascii="Arial" w:hAnsi="Arial" w:cs="Arial"/>
                <w:sz w:val="20"/>
                <w:szCs w:val="20"/>
              </w:rPr>
              <w:t xml:space="preserve">publicó </w:t>
            </w:r>
            <w:r w:rsidRPr="00455752">
              <w:rPr>
                <w:rFonts w:ascii="Arial" w:hAnsi="Arial" w:cs="Arial"/>
                <w:sz w:val="20"/>
                <w:szCs w:val="20"/>
              </w:rPr>
              <w:t xml:space="preserve">en el </w:t>
            </w:r>
            <w:r w:rsidR="00A219E0" w:rsidRPr="00455752">
              <w:rPr>
                <w:rFonts w:ascii="Arial" w:hAnsi="Arial" w:cs="Arial"/>
                <w:sz w:val="20"/>
                <w:szCs w:val="20"/>
              </w:rPr>
              <w:t xml:space="preserve">Diario Oficial </w:t>
            </w:r>
            <w:r w:rsidRPr="00455752">
              <w:rPr>
                <w:rFonts w:ascii="Arial" w:hAnsi="Arial" w:cs="Arial"/>
                <w:sz w:val="20"/>
                <w:szCs w:val="20"/>
              </w:rPr>
              <w:t xml:space="preserve">de la </w:t>
            </w:r>
            <w:r w:rsidR="00A219E0" w:rsidRPr="00455752">
              <w:rPr>
                <w:rFonts w:ascii="Arial" w:hAnsi="Arial" w:cs="Arial"/>
                <w:sz w:val="20"/>
                <w:szCs w:val="20"/>
              </w:rPr>
              <w:t xml:space="preserve">Federación </w:t>
            </w:r>
            <w:r w:rsidRPr="00455752">
              <w:rPr>
                <w:rFonts w:ascii="Arial" w:hAnsi="Arial" w:cs="Arial"/>
                <w:sz w:val="20"/>
                <w:szCs w:val="20"/>
              </w:rPr>
              <w:t>la estructura a la Dirección General de Tecnologías de la Información dentr</w:t>
            </w:r>
            <w:r w:rsidR="00031A06" w:rsidRPr="00455752">
              <w:rPr>
                <w:rFonts w:ascii="Arial" w:hAnsi="Arial" w:cs="Arial"/>
                <w:sz w:val="20"/>
                <w:szCs w:val="20"/>
              </w:rPr>
              <w:t xml:space="preserve">o de la cual se </w:t>
            </w:r>
            <w:r w:rsidR="00A219E0" w:rsidRPr="00455752">
              <w:rPr>
                <w:rFonts w:ascii="Arial" w:hAnsi="Arial" w:cs="Arial"/>
                <w:sz w:val="20"/>
                <w:szCs w:val="20"/>
              </w:rPr>
              <w:t xml:space="preserve">incorporó </w:t>
            </w:r>
            <w:r w:rsidR="00031A06" w:rsidRPr="00455752">
              <w:rPr>
                <w:rFonts w:ascii="Arial" w:hAnsi="Arial" w:cs="Arial"/>
                <w:sz w:val="20"/>
                <w:szCs w:val="20"/>
              </w:rPr>
              <w:t xml:space="preserve">la </w:t>
            </w:r>
            <w:r w:rsidRPr="00455752">
              <w:rPr>
                <w:rFonts w:ascii="Arial" w:hAnsi="Arial" w:cs="Arial"/>
                <w:sz w:val="20"/>
                <w:szCs w:val="20"/>
              </w:rPr>
              <w:t xml:space="preserve"> Dirección del Centro de Do</w:t>
            </w:r>
            <w:r w:rsidR="00031A06" w:rsidRPr="00455752">
              <w:rPr>
                <w:rFonts w:ascii="Arial" w:hAnsi="Arial" w:cs="Arial"/>
                <w:sz w:val="20"/>
                <w:szCs w:val="20"/>
              </w:rPr>
              <w:t xml:space="preserve">cumentación Institucional y los  Departamentos de Gestión y Acceso a la Información Pública, el de Archivos de Concentración e Históricos y el de Administración de Documentos y Archivos </w:t>
            </w:r>
            <w:r w:rsidRPr="00455752">
              <w:rPr>
                <w:rFonts w:ascii="Arial" w:hAnsi="Arial" w:cs="Arial"/>
                <w:sz w:val="20"/>
                <w:szCs w:val="20"/>
              </w:rPr>
              <w:t xml:space="preserve">Cabe señalar que en esta  misma fecha se </w:t>
            </w:r>
            <w:r w:rsidR="00A219E0" w:rsidRPr="00455752">
              <w:rPr>
                <w:rFonts w:ascii="Arial" w:hAnsi="Arial" w:cs="Arial"/>
                <w:sz w:val="20"/>
                <w:szCs w:val="20"/>
              </w:rPr>
              <w:t xml:space="preserve">modificó </w:t>
            </w:r>
            <w:r w:rsidR="00031A06" w:rsidRPr="00455752">
              <w:rPr>
                <w:rFonts w:ascii="Arial" w:hAnsi="Arial" w:cs="Arial"/>
                <w:sz w:val="20"/>
                <w:szCs w:val="20"/>
              </w:rPr>
              <w:t xml:space="preserve">el nombre </w:t>
            </w:r>
            <w:r w:rsidRPr="00455752">
              <w:rPr>
                <w:rFonts w:ascii="Arial" w:hAnsi="Arial" w:cs="Arial"/>
                <w:sz w:val="20"/>
                <w:szCs w:val="20"/>
              </w:rPr>
              <w:t>de Tecnología de la Información po</w:t>
            </w:r>
            <w:r w:rsidR="0039025D" w:rsidRPr="00455752">
              <w:rPr>
                <w:rFonts w:ascii="Arial" w:hAnsi="Arial" w:cs="Arial"/>
                <w:sz w:val="20"/>
                <w:szCs w:val="20"/>
              </w:rPr>
              <w:t>r Tecnologías de la Información,</w:t>
            </w:r>
            <w:r w:rsidR="006F57B9" w:rsidRPr="00455752">
              <w:rPr>
                <w:rFonts w:ascii="Arial" w:hAnsi="Arial" w:cs="Arial"/>
                <w:sz w:val="20"/>
                <w:szCs w:val="20"/>
              </w:rPr>
              <w:t xml:space="preserve"> </w:t>
            </w:r>
            <w:r w:rsidRPr="00455752">
              <w:rPr>
                <w:rFonts w:ascii="Arial" w:hAnsi="Arial" w:cs="Arial"/>
                <w:sz w:val="20"/>
                <w:szCs w:val="20"/>
              </w:rPr>
              <w:t>que</w:t>
            </w:r>
            <w:r w:rsidR="001D3C5C" w:rsidRPr="00455752">
              <w:rPr>
                <w:rFonts w:ascii="Arial" w:hAnsi="Arial" w:cs="Arial"/>
                <w:sz w:val="20"/>
                <w:szCs w:val="20"/>
              </w:rPr>
              <w:t>dando así un total de 22 plazas.</w:t>
            </w:r>
          </w:p>
          <w:p w14:paraId="5CBC178F" w14:textId="77777777" w:rsidR="0039025D" w:rsidRPr="00771BCF" w:rsidRDefault="0039025D" w:rsidP="00771BCF">
            <w:pPr>
              <w:ind w:left="142" w:right="175"/>
              <w:jc w:val="both"/>
              <w:rPr>
                <w:rFonts w:ascii="Arial" w:hAnsi="Arial" w:cs="Arial"/>
                <w:sz w:val="20"/>
                <w:szCs w:val="20"/>
              </w:rPr>
            </w:pPr>
          </w:p>
          <w:p w14:paraId="36E0AD81" w14:textId="1F6B6595" w:rsidR="0039025D" w:rsidRPr="00455752" w:rsidRDefault="0039025D" w:rsidP="00771BCF">
            <w:pPr>
              <w:ind w:left="142" w:right="175"/>
              <w:jc w:val="both"/>
              <w:rPr>
                <w:rFonts w:ascii="Arial" w:hAnsi="Arial" w:cs="Arial"/>
                <w:sz w:val="20"/>
                <w:szCs w:val="20"/>
              </w:rPr>
            </w:pPr>
            <w:r w:rsidRPr="00455752">
              <w:rPr>
                <w:rFonts w:ascii="Arial" w:hAnsi="Arial" w:cs="Arial"/>
                <w:sz w:val="20"/>
                <w:szCs w:val="20"/>
              </w:rPr>
              <w:t xml:space="preserve">El Reglamento Interior de la Secretaría de Salud se </w:t>
            </w:r>
            <w:r w:rsidR="00A219E0" w:rsidRPr="00455752">
              <w:rPr>
                <w:rFonts w:ascii="Arial" w:hAnsi="Arial" w:cs="Arial"/>
                <w:sz w:val="20"/>
                <w:szCs w:val="20"/>
              </w:rPr>
              <w:t xml:space="preserve">reformó </w:t>
            </w:r>
            <w:r w:rsidRPr="00455752">
              <w:rPr>
                <w:rFonts w:ascii="Arial" w:hAnsi="Arial" w:cs="Arial"/>
                <w:sz w:val="20"/>
                <w:szCs w:val="20"/>
              </w:rPr>
              <w:t xml:space="preserve">por decreto </w:t>
            </w:r>
            <w:r w:rsidR="00A219E0" w:rsidRPr="00455752">
              <w:rPr>
                <w:rFonts w:ascii="Arial" w:hAnsi="Arial" w:cs="Arial"/>
                <w:sz w:val="20"/>
                <w:szCs w:val="20"/>
              </w:rPr>
              <w:t xml:space="preserve">publicado en el Diario Oficial de la Federación </w:t>
            </w:r>
            <w:r w:rsidRPr="00455752">
              <w:rPr>
                <w:rFonts w:ascii="Arial" w:hAnsi="Arial" w:cs="Arial"/>
                <w:sz w:val="20"/>
                <w:szCs w:val="20"/>
              </w:rPr>
              <w:t>el 19 de enero de 2004, afectando en la reducción de atribuciones de la Dirección General de Tecnologías de la Información, de XVII fracciones pas</w:t>
            </w:r>
            <w:r w:rsidR="001C68C9">
              <w:rPr>
                <w:rFonts w:ascii="Arial" w:hAnsi="Arial" w:cs="Arial"/>
                <w:sz w:val="20"/>
                <w:szCs w:val="20"/>
              </w:rPr>
              <w:t>ó</w:t>
            </w:r>
            <w:r w:rsidRPr="00455752">
              <w:rPr>
                <w:rFonts w:ascii="Arial" w:hAnsi="Arial" w:cs="Arial"/>
                <w:sz w:val="20"/>
                <w:szCs w:val="20"/>
              </w:rPr>
              <w:t xml:space="preserve"> a XII y cambi</w:t>
            </w:r>
            <w:r w:rsidR="001C68C9">
              <w:rPr>
                <w:rFonts w:ascii="Arial" w:hAnsi="Arial" w:cs="Arial"/>
                <w:sz w:val="20"/>
                <w:szCs w:val="20"/>
              </w:rPr>
              <w:t>ó</w:t>
            </w:r>
            <w:r w:rsidRPr="00455752">
              <w:rPr>
                <w:rFonts w:ascii="Arial" w:hAnsi="Arial" w:cs="Arial"/>
                <w:sz w:val="20"/>
                <w:szCs w:val="20"/>
              </w:rPr>
              <w:t xml:space="preserve"> el número del artículo de</w:t>
            </w:r>
            <w:r w:rsidR="001C68C9">
              <w:rPr>
                <w:rFonts w:ascii="Arial" w:hAnsi="Arial" w:cs="Arial"/>
                <w:sz w:val="20"/>
                <w:szCs w:val="20"/>
              </w:rPr>
              <w:t>l</w:t>
            </w:r>
            <w:r w:rsidRPr="00455752">
              <w:rPr>
                <w:rFonts w:ascii="Arial" w:hAnsi="Arial" w:cs="Arial"/>
                <w:sz w:val="20"/>
                <w:szCs w:val="20"/>
              </w:rPr>
              <w:t xml:space="preserve"> 28 a</w:t>
            </w:r>
            <w:r w:rsidR="001C68C9">
              <w:rPr>
                <w:rFonts w:ascii="Arial" w:hAnsi="Arial" w:cs="Arial"/>
                <w:sz w:val="20"/>
                <w:szCs w:val="20"/>
              </w:rPr>
              <w:t>l</w:t>
            </w:r>
            <w:r w:rsidRPr="00455752">
              <w:rPr>
                <w:rFonts w:ascii="Arial" w:hAnsi="Arial" w:cs="Arial"/>
                <w:sz w:val="20"/>
                <w:szCs w:val="20"/>
              </w:rPr>
              <w:t xml:space="preserve"> artículo 32 del Reglamento Interior de la Secretaría de Salud</w:t>
            </w:r>
            <w:r w:rsidR="001C68C9">
              <w:rPr>
                <w:rFonts w:ascii="Arial" w:hAnsi="Arial" w:cs="Arial"/>
                <w:sz w:val="20"/>
                <w:szCs w:val="20"/>
              </w:rPr>
              <w:t>,</w:t>
            </w:r>
            <w:r w:rsidRPr="00455752">
              <w:rPr>
                <w:rFonts w:ascii="Arial" w:hAnsi="Arial" w:cs="Arial"/>
                <w:sz w:val="20"/>
                <w:szCs w:val="20"/>
              </w:rPr>
              <w:t xml:space="preserve"> de la Fracción I a la XII.</w:t>
            </w:r>
          </w:p>
          <w:p w14:paraId="646CFE8F" w14:textId="77777777" w:rsidR="0039025D" w:rsidRPr="00771BCF" w:rsidRDefault="0039025D" w:rsidP="00771BCF">
            <w:pPr>
              <w:ind w:left="142" w:right="175"/>
              <w:jc w:val="both"/>
              <w:rPr>
                <w:rFonts w:ascii="Arial" w:hAnsi="Arial" w:cs="Arial"/>
                <w:sz w:val="20"/>
                <w:szCs w:val="20"/>
              </w:rPr>
            </w:pPr>
          </w:p>
          <w:p w14:paraId="446EA5D7" w14:textId="26C57D41" w:rsidR="0039025D" w:rsidRPr="00455752" w:rsidRDefault="0039025D" w:rsidP="00771BCF">
            <w:pPr>
              <w:ind w:left="142" w:right="175"/>
              <w:jc w:val="both"/>
              <w:rPr>
                <w:rFonts w:ascii="Arial" w:hAnsi="Arial" w:cs="Arial"/>
                <w:sz w:val="20"/>
                <w:szCs w:val="20"/>
              </w:rPr>
            </w:pPr>
            <w:r w:rsidRPr="00455752">
              <w:rPr>
                <w:rFonts w:ascii="Arial" w:hAnsi="Arial" w:cs="Arial"/>
                <w:sz w:val="20"/>
                <w:szCs w:val="20"/>
              </w:rPr>
              <w:t xml:space="preserve">El 20 de agosto de 2004, el Titular de la Dirección General de Programación, Organización y Presupuesto mediante el oficio No. DGPOP/07/02037, </w:t>
            </w:r>
            <w:r w:rsidR="00A219E0" w:rsidRPr="00455752">
              <w:rPr>
                <w:rFonts w:ascii="Arial" w:hAnsi="Arial" w:cs="Arial"/>
                <w:sz w:val="20"/>
                <w:szCs w:val="20"/>
              </w:rPr>
              <w:t xml:space="preserve">solicitó </w:t>
            </w:r>
            <w:r w:rsidRPr="00455752">
              <w:rPr>
                <w:rFonts w:ascii="Arial" w:hAnsi="Arial" w:cs="Arial"/>
                <w:sz w:val="20"/>
                <w:szCs w:val="20"/>
              </w:rPr>
              <w:t xml:space="preserve">la elaboración del Manual de Organización </w:t>
            </w:r>
            <w:r w:rsidR="00ED1DEC">
              <w:rPr>
                <w:rFonts w:ascii="Arial" w:hAnsi="Arial" w:cs="Arial"/>
                <w:sz w:val="20"/>
                <w:szCs w:val="20"/>
              </w:rPr>
              <w:t>Específico</w:t>
            </w:r>
            <w:r w:rsidRPr="00455752">
              <w:rPr>
                <w:rFonts w:ascii="Arial" w:hAnsi="Arial" w:cs="Arial"/>
                <w:sz w:val="20"/>
                <w:szCs w:val="20"/>
              </w:rPr>
              <w:t>, con oficio número 3640 de fecha 28 de diciembre de 2004 de la Subsecretaría de Administración y Finanzas, queda registrado y validado el manual con la estructura autorizada vigente al 01 de agosto de 2003.</w:t>
            </w:r>
          </w:p>
          <w:p w14:paraId="63DD068A" w14:textId="77777777" w:rsidR="0039025D" w:rsidRPr="00771BCF" w:rsidRDefault="0039025D" w:rsidP="00771BCF">
            <w:pPr>
              <w:ind w:right="175"/>
              <w:jc w:val="both"/>
              <w:rPr>
                <w:rFonts w:ascii="Arial" w:hAnsi="Arial" w:cs="Arial"/>
                <w:sz w:val="20"/>
                <w:szCs w:val="20"/>
              </w:rPr>
            </w:pPr>
          </w:p>
          <w:p w14:paraId="3150C961" w14:textId="4C385A05" w:rsidR="0039025D" w:rsidRPr="00455752" w:rsidRDefault="0039025D" w:rsidP="00771BCF">
            <w:pPr>
              <w:ind w:left="142" w:right="175"/>
              <w:jc w:val="both"/>
              <w:rPr>
                <w:rFonts w:ascii="Arial" w:hAnsi="Arial" w:cs="Arial"/>
                <w:sz w:val="20"/>
                <w:szCs w:val="20"/>
              </w:rPr>
            </w:pPr>
            <w:r w:rsidRPr="00455752">
              <w:rPr>
                <w:rFonts w:ascii="Arial" w:hAnsi="Arial" w:cs="Arial"/>
                <w:sz w:val="20"/>
                <w:szCs w:val="20"/>
              </w:rPr>
              <w:t xml:space="preserve">La estructura 2004 </w:t>
            </w:r>
            <w:r w:rsidR="00A219E0" w:rsidRPr="00455752">
              <w:rPr>
                <w:rFonts w:ascii="Arial" w:hAnsi="Arial" w:cs="Arial"/>
                <w:sz w:val="20"/>
                <w:szCs w:val="20"/>
              </w:rPr>
              <w:t xml:space="preserve">quedó </w:t>
            </w:r>
            <w:r w:rsidRPr="00455752">
              <w:rPr>
                <w:rFonts w:ascii="Arial" w:hAnsi="Arial" w:cs="Arial"/>
                <w:sz w:val="20"/>
                <w:szCs w:val="20"/>
              </w:rPr>
              <w:t>con 22 plazas: 1 Director General KC1, 1 Director General Adjunto LB1, 2 Directores de Área MB2, 2 Subdirectores NB2, 2 NA1, 4 jefes de Departamento OC1 y 10 OA1, de acuerdo el registro de la Secretaría de la Función Pública con oficio SSFP/USPRH/412/0648/2005 de fecha 8 de marzo de 2005 y oficio número 561 de fecha 16 de marzo de 2005 de la Subsecretaría de Administración y Finanzas.</w:t>
            </w:r>
          </w:p>
          <w:p w14:paraId="034A61A3" w14:textId="77777777" w:rsidR="0009709B" w:rsidRPr="00771BCF" w:rsidRDefault="0009709B" w:rsidP="00771BCF">
            <w:pPr>
              <w:ind w:right="175"/>
              <w:jc w:val="both"/>
              <w:rPr>
                <w:rFonts w:ascii="Arial" w:hAnsi="Arial" w:cs="Arial"/>
                <w:sz w:val="20"/>
                <w:szCs w:val="20"/>
              </w:rPr>
            </w:pPr>
          </w:p>
          <w:p w14:paraId="5790640F" w14:textId="04F8D59B" w:rsidR="0009709B" w:rsidRPr="00455752" w:rsidRDefault="0071054C" w:rsidP="00771BCF">
            <w:pPr>
              <w:ind w:left="142" w:right="175"/>
              <w:jc w:val="both"/>
              <w:rPr>
                <w:rFonts w:ascii="Arial" w:hAnsi="Arial" w:cs="Arial"/>
                <w:sz w:val="20"/>
                <w:szCs w:val="20"/>
              </w:rPr>
            </w:pPr>
            <w:r w:rsidRPr="00455752">
              <w:rPr>
                <w:rFonts w:ascii="Arial" w:hAnsi="Arial" w:cs="Arial"/>
                <w:sz w:val="20"/>
                <w:szCs w:val="20"/>
              </w:rPr>
              <w:t xml:space="preserve">Con fecha 02 de junio de </w:t>
            </w:r>
            <w:r w:rsidR="0009709B" w:rsidRPr="00455752">
              <w:rPr>
                <w:rFonts w:ascii="Arial" w:hAnsi="Arial" w:cs="Arial"/>
                <w:sz w:val="20"/>
                <w:szCs w:val="20"/>
              </w:rPr>
              <w:t xml:space="preserve">2005, </w:t>
            </w:r>
            <w:r w:rsidRPr="00455752">
              <w:rPr>
                <w:rFonts w:ascii="Arial" w:hAnsi="Arial" w:cs="Arial"/>
                <w:sz w:val="20"/>
                <w:szCs w:val="20"/>
              </w:rPr>
              <w:t>el Titular de la Dirección General de Programación, Organización y Presupuesto, mediante el oficio No.</w:t>
            </w:r>
            <w:r w:rsidR="0014112C" w:rsidRPr="00455752">
              <w:rPr>
                <w:rFonts w:ascii="Arial" w:hAnsi="Arial" w:cs="Arial"/>
                <w:sz w:val="20"/>
                <w:szCs w:val="20"/>
              </w:rPr>
              <w:t xml:space="preserve"> </w:t>
            </w:r>
            <w:r w:rsidRPr="00455752">
              <w:rPr>
                <w:rFonts w:ascii="Arial" w:hAnsi="Arial" w:cs="Arial"/>
                <w:sz w:val="20"/>
                <w:szCs w:val="20"/>
              </w:rPr>
              <w:t>DGPOP/07/01099</w:t>
            </w:r>
            <w:r w:rsidR="002B34B3" w:rsidRPr="00455752">
              <w:rPr>
                <w:rFonts w:ascii="Arial" w:hAnsi="Arial" w:cs="Arial"/>
                <w:sz w:val="20"/>
                <w:szCs w:val="20"/>
              </w:rPr>
              <w:t xml:space="preserve">, </w:t>
            </w:r>
            <w:r w:rsidR="00A219E0" w:rsidRPr="00455752">
              <w:rPr>
                <w:rFonts w:ascii="Arial" w:hAnsi="Arial" w:cs="Arial"/>
                <w:sz w:val="20"/>
                <w:szCs w:val="20"/>
              </w:rPr>
              <w:t xml:space="preserve">solicitó </w:t>
            </w:r>
            <w:r w:rsidRPr="00455752">
              <w:rPr>
                <w:rFonts w:ascii="Arial" w:hAnsi="Arial" w:cs="Arial"/>
                <w:sz w:val="20"/>
                <w:szCs w:val="20"/>
              </w:rPr>
              <w:t>la elaboración del Manual de Organización</w:t>
            </w:r>
            <w:r w:rsidR="00B316E2" w:rsidRPr="00455752">
              <w:rPr>
                <w:rFonts w:ascii="Arial" w:hAnsi="Arial" w:cs="Arial"/>
                <w:sz w:val="20"/>
                <w:szCs w:val="20"/>
              </w:rPr>
              <w:t xml:space="preserve"> Específico, conforme a lo dispuesto en el oficio No. 1622 de fecha 01 de agosto de 2005 de la Subsecretaría de Administración y Finanzas, </w:t>
            </w:r>
            <w:r w:rsidR="00A219E0" w:rsidRPr="00455752">
              <w:rPr>
                <w:rFonts w:ascii="Arial" w:hAnsi="Arial" w:cs="Arial"/>
                <w:sz w:val="20"/>
                <w:szCs w:val="20"/>
              </w:rPr>
              <w:t xml:space="preserve">quedó </w:t>
            </w:r>
            <w:r w:rsidR="00B316E2" w:rsidRPr="00455752">
              <w:rPr>
                <w:rFonts w:ascii="Arial" w:hAnsi="Arial" w:cs="Arial"/>
                <w:sz w:val="20"/>
                <w:szCs w:val="20"/>
              </w:rPr>
              <w:t>registrado y validado el Manual</w:t>
            </w:r>
            <w:r w:rsidR="00106677">
              <w:rPr>
                <w:rFonts w:ascii="Arial" w:hAnsi="Arial" w:cs="Arial"/>
                <w:sz w:val="20"/>
                <w:szCs w:val="20"/>
              </w:rPr>
              <w:t>,</w:t>
            </w:r>
            <w:r w:rsidR="00B316E2" w:rsidRPr="00455752">
              <w:rPr>
                <w:rFonts w:ascii="Arial" w:hAnsi="Arial" w:cs="Arial"/>
                <w:sz w:val="20"/>
                <w:szCs w:val="20"/>
              </w:rPr>
              <w:t xml:space="preserve"> con estructura autorizada vigente al 01 de febrero del 2004</w:t>
            </w:r>
            <w:r w:rsidR="0009709B" w:rsidRPr="00455752">
              <w:rPr>
                <w:rFonts w:ascii="Arial" w:hAnsi="Arial" w:cs="Arial"/>
                <w:sz w:val="20"/>
                <w:szCs w:val="20"/>
              </w:rPr>
              <w:t xml:space="preserve">. </w:t>
            </w:r>
          </w:p>
          <w:p w14:paraId="595B75FB" w14:textId="77777777" w:rsidR="00E06FFF" w:rsidRPr="00455752" w:rsidRDefault="00E06FFF" w:rsidP="00771BCF">
            <w:pPr>
              <w:ind w:left="142" w:right="175"/>
              <w:jc w:val="both"/>
              <w:rPr>
                <w:rFonts w:ascii="Arial" w:hAnsi="Arial" w:cs="Arial"/>
                <w:sz w:val="20"/>
                <w:szCs w:val="20"/>
              </w:rPr>
            </w:pPr>
          </w:p>
          <w:p w14:paraId="24CA098F" w14:textId="325D19EB" w:rsidR="00E06FFF" w:rsidRPr="00455752" w:rsidRDefault="00E06FFF" w:rsidP="00771BCF">
            <w:pPr>
              <w:ind w:left="142" w:right="175"/>
              <w:jc w:val="both"/>
              <w:rPr>
                <w:rFonts w:ascii="Arial" w:hAnsi="Arial" w:cs="Arial"/>
                <w:sz w:val="20"/>
                <w:szCs w:val="20"/>
              </w:rPr>
            </w:pPr>
            <w:r w:rsidRPr="00455752">
              <w:rPr>
                <w:rFonts w:ascii="Arial" w:hAnsi="Arial" w:cs="Arial"/>
                <w:sz w:val="20"/>
                <w:szCs w:val="20"/>
              </w:rPr>
              <w:t xml:space="preserve">Para el ejercicio 2005, la Secretaría de Salud </w:t>
            </w:r>
            <w:r w:rsidR="00A219E0" w:rsidRPr="00455752">
              <w:rPr>
                <w:rFonts w:ascii="Arial" w:hAnsi="Arial" w:cs="Arial"/>
                <w:sz w:val="20"/>
                <w:szCs w:val="20"/>
              </w:rPr>
              <w:t xml:space="preserve">dio </w:t>
            </w:r>
            <w:r w:rsidRPr="00455752">
              <w:rPr>
                <w:rFonts w:ascii="Arial" w:hAnsi="Arial" w:cs="Arial"/>
                <w:sz w:val="20"/>
                <w:szCs w:val="20"/>
              </w:rPr>
              <w:t xml:space="preserve">a conocer los lineamientos que permitirán presentar los registros para la modificación de las estructuras orgánicas, después de que la Secretaría de Hacienda y Crédito Público realizó la regulación del análisis, </w:t>
            </w:r>
            <w:proofErr w:type="spellStart"/>
            <w:r w:rsidRPr="00455752">
              <w:rPr>
                <w:rFonts w:ascii="Arial" w:hAnsi="Arial" w:cs="Arial"/>
                <w:sz w:val="20"/>
                <w:szCs w:val="20"/>
              </w:rPr>
              <w:t>dictaminación</w:t>
            </w:r>
            <w:proofErr w:type="spellEnd"/>
            <w:r w:rsidRPr="00455752">
              <w:rPr>
                <w:rFonts w:ascii="Arial" w:hAnsi="Arial" w:cs="Arial"/>
                <w:sz w:val="20"/>
                <w:szCs w:val="20"/>
              </w:rPr>
              <w:t xml:space="preserve"> y autorización de éstas.</w:t>
            </w:r>
          </w:p>
          <w:p w14:paraId="75DD7196" w14:textId="77777777" w:rsidR="00E06FFF" w:rsidRPr="00455752" w:rsidRDefault="00E06FFF" w:rsidP="00771BCF">
            <w:pPr>
              <w:ind w:right="175"/>
              <w:jc w:val="both"/>
              <w:rPr>
                <w:rFonts w:ascii="Arial" w:hAnsi="Arial" w:cs="Arial"/>
                <w:sz w:val="20"/>
                <w:szCs w:val="20"/>
              </w:rPr>
            </w:pPr>
          </w:p>
          <w:p w14:paraId="4B5B8200" w14:textId="5927402C" w:rsidR="00E06FFF" w:rsidRPr="00455752" w:rsidRDefault="00E06FFF" w:rsidP="00771BCF">
            <w:pPr>
              <w:ind w:left="142" w:right="175"/>
              <w:jc w:val="both"/>
              <w:rPr>
                <w:rFonts w:ascii="Arial" w:hAnsi="Arial" w:cs="Arial"/>
                <w:sz w:val="20"/>
                <w:szCs w:val="20"/>
              </w:rPr>
            </w:pPr>
            <w:r w:rsidRPr="00455752">
              <w:rPr>
                <w:rFonts w:ascii="Arial" w:hAnsi="Arial" w:cs="Arial"/>
                <w:sz w:val="20"/>
                <w:szCs w:val="20"/>
              </w:rPr>
              <w:t xml:space="preserve">El 16 de junio de 2005, con oficio No. DASPCC/369/05, la Dirección de Administración del Servicio Profesional de Carrera y Capacitación, perteneciente a la Dirección </w:t>
            </w:r>
            <w:r w:rsidR="00106677">
              <w:rPr>
                <w:rFonts w:ascii="Arial" w:hAnsi="Arial" w:cs="Arial"/>
                <w:sz w:val="20"/>
                <w:szCs w:val="20"/>
              </w:rPr>
              <w:t xml:space="preserve">General </w:t>
            </w:r>
            <w:r w:rsidRPr="00455752">
              <w:rPr>
                <w:rFonts w:ascii="Arial" w:hAnsi="Arial" w:cs="Arial"/>
                <w:sz w:val="20"/>
                <w:szCs w:val="20"/>
              </w:rPr>
              <w:t xml:space="preserve">de Recursos Humanos, </w:t>
            </w:r>
            <w:r w:rsidR="00A219E0" w:rsidRPr="00455752">
              <w:rPr>
                <w:rFonts w:ascii="Arial" w:hAnsi="Arial" w:cs="Arial"/>
                <w:sz w:val="20"/>
                <w:szCs w:val="20"/>
              </w:rPr>
              <w:t xml:space="preserve">solicitó </w:t>
            </w:r>
            <w:r w:rsidRPr="00455752">
              <w:rPr>
                <w:rFonts w:ascii="Arial" w:hAnsi="Arial" w:cs="Arial"/>
                <w:sz w:val="20"/>
                <w:szCs w:val="20"/>
              </w:rPr>
              <w:t xml:space="preserve">las propuestas de estructura </w:t>
            </w:r>
            <w:r w:rsidR="00D6199E" w:rsidRPr="00455752">
              <w:rPr>
                <w:rFonts w:ascii="Arial" w:hAnsi="Arial" w:cs="Arial"/>
                <w:sz w:val="20"/>
                <w:szCs w:val="20"/>
              </w:rPr>
              <w:t>a</w:t>
            </w:r>
            <w:r w:rsidRPr="00455752">
              <w:rPr>
                <w:rFonts w:ascii="Arial" w:hAnsi="Arial" w:cs="Arial"/>
                <w:sz w:val="20"/>
                <w:szCs w:val="20"/>
              </w:rPr>
              <w:t>pegadas a la Ley del Servicio Profesional de Carrera y su Reglamento.</w:t>
            </w:r>
          </w:p>
          <w:p w14:paraId="1097133E" w14:textId="77777777" w:rsidR="0009709B" w:rsidRPr="00771BCF" w:rsidRDefault="0009709B" w:rsidP="00771BCF">
            <w:pPr>
              <w:ind w:left="142" w:right="175"/>
              <w:jc w:val="both"/>
              <w:rPr>
                <w:rFonts w:ascii="Arial" w:hAnsi="Arial" w:cs="Arial"/>
                <w:sz w:val="20"/>
                <w:szCs w:val="20"/>
              </w:rPr>
            </w:pPr>
          </w:p>
          <w:p w14:paraId="0EC9F1D1" w14:textId="51D5BFE9" w:rsidR="00A16208" w:rsidRPr="00455752" w:rsidRDefault="0009709B" w:rsidP="00771BCF">
            <w:pPr>
              <w:ind w:left="142" w:right="175"/>
              <w:jc w:val="both"/>
              <w:rPr>
                <w:rFonts w:ascii="Arial" w:hAnsi="Arial" w:cs="Arial"/>
                <w:sz w:val="20"/>
                <w:szCs w:val="20"/>
              </w:rPr>
            </w:pPr>
            <w:r w:rsidRPr="00455752">
              <w:rPr>
                <w:rFonts w:ascii="Arial" w:hAnsi="Arial" w:cs="Arial"/>
                <w:sz w:val="20"/>
                <w:szCs w:val="20"/>
              </w:rPr>
              <w:lastRenderedPageBreak/>
              <w:t>Debido a lo anterior, la Dirección General de Tecnologías de la Información</w:t>
            </w:r>
            <w:r w:rsidR="00106677">
              <w:rPr>
                <w:rFonts w:ascii="Arial" w:hAnsi="Arial" w:cs="Arial"/>
                <w:sz w:val="20"/>
                <w:szCs w:val="20"/>
              </w:rPr>
              <w:t>,</w:t>
            </w:r>
            <w:r w:rsidRPr="00455752">
              <w:rPr>
                <w:rFonts w:ascii="Arial" w:hAnsi="Arial" w:cs="Arial"/>
                <w:sz w:val="20"/>
                <w:szCs w:val="20"/>
              </w:rPr>
              <w:t xml:space="preserve"> </w:t>
            </w:r>
            <w:r w:rsidR="00A219E0" w:rsidRPr="00455752">
              <w:rPr>
                <w:rFonts w:ascii="Arial" w:hAnsi="Arial" w:cs="Arial"/>
                <w:sz w:val="20"/>
                <w:szCs w:val="20"/>
              </w:rPr>
              <w:t xml:space="preserve">tuvo </w:t>
            </w:r>
            <w:r w:rsidRPr="00455752">
              <w:rPr>
                <w:rFonts w:ascii="Arial" w:hAnsi="Arial" w:cs="Arial"/>
                <w:sz w:val="20"/>
                <w:szCs w:val="20"/>
              </w:rPr>
              <w:t xml:space="preserve">la necesidad de realizar una reestructuración para la modernización de los procesos y servicios que otorga la Secretaría, en esta reestructuración se </w:t>
            </w:r>
            <w:r w:rsidR="00A219E0" w:rsidRPr="00455752">
              <w:rPr>
                <w:rFonts w:ascii="Arial" w:hAnsi="Arial" w:cs="Arial"/>
                <w:sz w:val="20"/>
                <w:szCs w:val="20"/>
              </w:rPr>
              <w:t xml:space="preserve">vieron </w:t>
            </w:r>
            <w:r w:rsidRPr="00455752">
              <w:rPr>
                <w:rFonts w:ascii="Arial" w:hAnsi="Arial" w:cs="Arial"/>
                <w:sz w:val="20"/>
                <w:szCs w:val="20"/>
              </w:rPr>
              <w:t>modificadas algunas funciones</w:t>
            </w:r>
            <w:r w:rsidR="00A16208" w:rsidRPr="00455752">
              <w:rPr>
                <w:rFonts w:ascii="Arial" w:hAnsi="Arial" w:cs="Arial"/>
                <w:sz w:val="20"/>
                <w:szCs w:val="20"/>
              </w:rPr>
              <w:t>.</w:t>
            </w:r>
            <w:r w:rsidRPr="00455752">
              <w:rPr>
                <w:rFonts w:ascii="Arial" w:hAnsi="Arial" w:cs="Arial"/>
                <w:sz w:val="20"/>
                <w:szCs w:val="20"/>
              </w:rPr>
              <w:t xml:space="preserve"> </w:t>
            </w:r>
          </w:p>
          <w:p w14:paraId="744E8C8E" w14:textId="77777777" w:rsidR="003F3ED2" w:rsidRPr="00455752" w:rsidRDefault="003F3ED2" w:rsidP="00771BCF">
            <w:pPr>
              <w:ind w:right="175"/>
              <w:jc w:val="both"/>
              <w:rPr>
                <w:rFonts w:ascii="Arial" w:hAnsi="Arial" w:cs="Arial"/>
                <w:sz w:val="20"/>
                <w:szCs w:val="20"/>
              </w:rPr>
            </w:pPr>
          </w:p>
          <w:p w14:paraId="0473152E" w14:textId="2208B5FD" w:rsidR="003F3ED2" w:rsidRPr="00455752" w:rsidRDefault="003F3ED2" w:rsidP="00771BCF">
            <w:pPr>
              <w:ind w:left="142" w:right="175"/>
              <w:jc w:val="both"/>
              <w:rPr>
                <w:rFonts w:ascii="Arial" w:hAnsi="Arial" w:cs="Arial"/>
                <w:sz w:val="20"/>
                <w:szCs w:val="20"/>
              </w:rPr>
            </w:pPr>
            <w:r w:rsidRPr="00455752">
              <w:rPr>
                <w:rFonts w:ascii="Arial" w:hAnsi="Arial" w:cs="Arial"/>
                <w:sz w:val="20"/>
                <w:szCs w:val="20"/>
              </w:rPr>
              <w:t>Con oficio No. DDDO/04/509</w:t>
            </w:r>
            <w:r w:rsidR="00106677">
              <w:rPr>
                <w:rFonts w:ascii="Arial" w:hAnsi="Arial" w:cs="Arial"/>
                <w:sz w:val="20"/>
                <w:szCs w:val="20"/>
              </w:rPr>
              <w:t>,</w:t>
            </w:r>
            <w:r w:rsidRPr="00455752">
              <w:rPr>
                <w:rFonts w:ascii="Arial" w:hAnsi="Arial" w:cs="Arial"/>
                <w:sz w:val="20"/>
                <w:szCs w:val="20"/>
              </w:rPr>
              <w:t xml:space="preserve"> de fecha 21 de septiembre de 2006, el Titular de la Dirección General de Programación, Organización y Presupuesto, </w:t>
            </w:r>
            <w:r w:rsidR="00A219E0" w:rsidRPr="00455752">
              <w:rPr>
                <w:rFonts w:ascii="Arial" w:hAnsi="Arial" w:cs="Arial"/>
                <w:sz w:val="20"/>
                <w:szCs w:val="20"/>
              </w:rPr>
              <w:t xml:space="preserve">solicitó </w:t>
            </w:r>
            <w:r w:rsidRPr="00455752">
              <w:rPr>
                <w:rFonts w:ascii="Arial" w:hAnsi="Arial" w:cs="Arial"/>
                <w:sz w:val="20"/>
                <w:szCs w:val="20"/>
              </w:rPr>
              <w:t>la elaboración del Manual de Organización Específico, el cual con oficio No. 0018 de fecha 15 de enero de 2007</w:t>
            </w:r>
            <w:r w:rsidR="00106677">
              <w:rPr>
                <w:rFonts w:ascii="Arial" w:hAnsi="Arial" w:cs="Arial"/>
                <w:sz w:val="20"/>
                <w:szCs w:val="20"/>
              </w:rPr>
              <w:t>,</w:t>
            </w:r>
            <w:r w:rsidRPr="00455752">
              <w:rPr>
                <w:rFonts w:ascii="Arial" w:hAnsi="Arial" w:cs="Arial"/>
                <w:sz w:val="20"/>
                <w:szCs w:val="20"/>
              </w:rPr>
              <w:t xml:space="preserve"> de la </w:t>
            </w:r>
            <w:r w:rsidR="00B86131" w:rsidRPr="00455752">
              <w:rPr>
                <w:rFonts w:ascii="Arial" w:hAnsi="Arial" w:cs="Arial"/>
                <w:sz w:val="20"/>
                <w:szCs w:val="20"/>
              </w:rPr>
              <w:t xml:space="preserve">Subsecretaría </w:t>
            </w:r>
            <w:r w:rsidRPr="00455752">
              <w:rPr>
                <w:rFonts w:ascii="Arial" w:hAnsi="Arial" w:cs="Arial"/>
                <w:sz w:val="20"/>
                <w:szCs w:val="20"/>
              </w:rPr>
              <w:t xml:space="preserve">de Administración y Finanzas, </w:t>
            </w:r>
            <w:r w:rsidR="00A219E0" w:rsidRPr="00455752">
              <w:rPr>
                <w:rFonts w:ascii="Arial" w:hAnsi="Arial" w:cs="Arial"/>
                <w:sz w:val="20"/>
                <w:szCs w:val="20"/>
              </w:rPr>
              <w:t xml:space="preserve">autorizó </w:t>
            </w:r>
            <w:r w:rsidRPr="00455752">
              <w:rPr>
                <w:rFonts w:ascii="Arial" w:hAnsi="Arial" w:cs="Arial"/>
                <w:sz w:val="20"/>
                <w:szCs w:val="20"/>
              </w:rPr>
              <w:t>el Manual de Organización Específico de estructura 2005.</w:t>
            </w:r>
          </w:p>
          <w:p w14:paraId="4E004746" w14:textId="77777777" w:rsidR="00220DDC" w:rsidRPr="00455752" w:rsidRDefault="00220DDC" w:rsidP="00771BCF">
            <w:pPr>
              <w:ind w:right="175"/>
              <w:rPr>
                <w:rFonts w:ascii="Arial" w:hAnsi="Arial" w:cs="Arial"/>
                <w:sz w:val="20"/>
                <w:szCs w:val="20"/>
              </w:rPr>
            </w:pPr>
          </w:p>
          <w:p w14:paraId="7BBB1FCB" w14:textId="2A4BABC2" w:rsidR="000C27B7" w:rsidRPr="00455752" w:rsidRDefault="00220DDC" w:rsidP="00771BCF">
            <w:pPr>
              <w:ind w:left="142" w:right="175"/>
              <w:jc w:val="both"/>
              <w:rPr>
                <w:rFonts w:ascii="Arial" w:hAnsi="Arial" w:cs="Arial"/>
                <w:sz w:val="20"/>
                <w:szCs w:val="20"/>
              </w:rPr>
            </w:pPr>
            <w:r w:rsidRPr="00455752">
              <w:rPr>
                <w:rFonts w:ascii="Arial" w:hAnsi="Arial" w:cs="Arial"/>
                <w:sz w:val="20"/>
                <w:szCs w:val="20"/>
              </w:rPr>
              <w:t>El Reglamento Inter</w:t>
            </w:r>
            <w:r w:rsidR="00106677">
              <w:rPr>
                <w:rFonts w:ascii="Arial" w:hAnsi="Arial" w:cs="Arial"/>
                <w:sz w:val="20"/>
                <w:szCs w:val="20"/>
              </w:rPr>
              <w:t>ior</w:t>
            </w:r>
            <w:r w:rsidRPr="00455752">
              <w:rPr>
                <w:rFonts w:ascii="Arial" w:hAnsi="Arial" w:cs="Arial"/>
                <w:sz w:val="20"/>
                <w:szCs w:val="20"/>
              </w:rPr>
              <w:t xml:space="preserve"> de la S</w:t>
            </w:r>
            <w:r w:rsidR="003F3ED2" w:rsidRPr="00455752">
              <w:rPr>
                <w:rFonts w:ascii="Arial" w:hAnsi="Arial" w:cs="Arial"/>
                <w:sz w:val="20"/>
                <w:szCs w:val="20"/>
              </w:rPr>
              <w:t xml:space="preserve">ecretaría de Salud se </w:t>
            </w:r>
            <w:r w:rsidR="00916C35" w:rsidRPr="00455752">
              <w:rPr>
                <w:rFonts w:ascii="Arial" w:hAnsi="Arial" w:cs="Arial"/>
                <w:sz w:val="20"/>
                <w:szCs w:val="20"/>
              </w:rPr>
              <w:t xml:space="preserve">reformó </w:t>
            </w:r>
            <w:r w:rsidR="003F3ED2" w:rsidRPr="00455752">
              <w:rPr>
                <w:rFonts w:ascii="Arial" w:hAnsi="Arial" w:cs="Arial"/>
                <w:sz w:val="20"/>
                <w:szCs w:val="20"/>
              </w:rPr>
              <w:t>por decreto el 29 de noviembre de 2006, sin que se afect</w:t>
            </w:r>
            <w:r w:rsidR="004E0311" w:rsidRPr="00455752">
              <w:rPr>
                <w:rFonts w:ascii="Arial" w:hAnsi="Arial" w:cs="Arial"/>
                <w:sz w:val="20"/>
                <w:szCs w:val="20"/>
              </w:rPr>
              <w:t>arán</w:t>
            </w:r>
            <w:r w:rsidR="003F3ED2" w:rsidRPr="00455752">
              <w:rPr>
                <w:rFonts w:ascii="Arial" w:hAnsi="Arial" w:cs="Arial"/>
                <w:sz w:val="20"/>
                <w:szCs w:val="20"/>
              </w:rPr>
              <w:t xml:space="preserve"> las atribuciones de la Dirección General de Tecnologías de la Información, en el artículo 32</w:t>
            </w:r>
            <w:r w:rsidR="004E0311" w:rsidRPr="00455752">
              <w:rPr>
                <w:rFonts w:ascii="Arial" w:hAnsi="Arial" w:cs="Arial"/>
                <w:sz w:val="20"/>
                <w:szCs w:val="20"/>
              </w:rPr>
              <w:t>,</w:t>
            </w:r>
            <w:r w:rsidR="003F3ED2" w:rsidRPr="00455752">
              <w:rPr>
                <w:rFonts w:ascii="Arial" w:hAnsi="Arial" w:cs="Arial"/>
                <w:sz w:val="20"/>
                <w:szCs w:val="20"/>
              </w:rPr>
              <w:t xml:space="preserve"> de</w:t>
            </w:r>
            <w:r w:rsidRPr="00455752">
              <w:rPr>
                <w:rFonts w:ascii="Arial" w:hAnsi="Arial" w:cs="Arial"/>
                <w:sz w:val="20"/>
                <w:szCs w:val="20"/>
              </w:rPr>
              <w:t xml:space="preserve"> fracciones I a la XII</w:t>
            </w:r>
            <w:r w:rsidR="000C27B7" w:rsidRPr="00455752">
              <w:rPr>
                <w:rFonts w:ascii="Arial" w:hAnsi="Arial" w:cs="Arial"/>
                <w:sz w:val="20"/>
                <w:szCs w:val="20"/>
              </w:rPr>
              <w:t>.</w:t>
            </w:r>
          </w:p>
          <w:p w14:paraId="54BFA701" w14:textId="77777777" w:rsidR="009C70F1" w:rsidRPr="00455752" w:rsidRDefault="009C70F1" w:rsidP="00771BCF">
            <w:pPr>
              <w:ind w:left="142" w:right="175"/>
              <w:jc w:val="both"/>
              <w:rPr>
                <w:rFonts w:ascii="Arial" w:hAnsi="Arial" w:cs="Arial"/>
                <w:sz w:val="20"/>
                <w:szCs w:val="20"/>
              </w:rPr>
            </w:pPr>
          </w:p>
          <w:p w14:paraId="5776BFBB" w14:textId="0EF674DA" w:rsidR="009C70F1" w:rsidRPr="00455752" w:rsidRDefault="009C70F1" w:rsidP="00771BCF">
            <w:pPr>
              <w:ind w:left="142" w:right="175"/>
              <w:jc w:val="both"/>
              <w:rPr>
                <w:rFonts w:ascii="Arial" w:hAnsi="Arial" w:cs="Arial"/>
                <w:sz w:val="20"/>
                <w:szCs w:val="20"/>
              </w:rPr>
            </w:pPr>
            <w:r w:rsidRPr="00455752">
              <w:rPr>
                <w:rFonts w:ascii="Arial" w:hAnsi="Arial" w:cs="Arial"/>
                <w:sz w:val="20"/>
                <w:szCs w:val="20"/>
              </w:rPr>
              <w:t xml:space="preserve">El Reglamento </w:t>
            </w:r>
            <w:r w:rsidR="00A219E0" w:rsidRPr="00455752">
              <w:rPr>
                <w:rFonts w:ascii="Arial" w:hAnsi="Arial" w:cs="Arial"/>
                <w:sz w:val="20"/>
                <w:szCs w:val="20"/>
              </w:rPr>
              <w:t xml:space="preserve">Interior </w:t>
            </w:r>
            <w:r w:rsidRPr="00455752">
              <w:rPr>
                <w:rFonts w:ascii="Arial" w:hAnsi="Arial" w:cs="Arial"/>
                <w:sz w:val="20"/>
                <w:szCs w:val="20"/>
              </w:rPr>
              <w:t xml:space="preserve">de la Secretaría de Salud, se </w:t>
            </w:r>
            <w:r w:rsidR="00A219E0" w:rsidRPr="00455752">
              <w:rPr>
                <w:rFonts w:ascii="Arial" w:hAnsi="Arial" w:cs="Arial"/>
                <w:sz w:val="20"/>
                <w:szCs w:val="20"/>
              </w:rPr>
              <w:t xml:space="preserve">reformó </w:t>
            </w:r>
            <w:r w:rsidRPr="00455752">
              <w:rPr>
                <w:rFonts w:ascii="Arial" w:hAnsi="Arial" w:cs="Arial"/>
                <w:sz w:val="20"/>
                <w:szCs w:val="20"/>
              </w:rPr>
              <w:t xml:space="preserve">por Decreto </w:t>
            </w:r>
            <w:r w:rsidR="00A219E0" w:rsidRPr="00455752">
              <w:rPr>
                <w:rFonts w:ascii="Arial" w:hAnsi="Arial" w:cs="Arial"/>
                <w:sz w:val="20"/>
                <w:szCs w:val="20"/>
              </w:rPr>
              <w:t xml:space="preserve">publicado en el Diario Oficial de la Federación </w:t>
            </w:r>
            <w:r w:rsidRPr="00455752">
              <w:rPr>
                <w:rFonts w:ascii="Arial" w:hAnsi="Arial" w:cs="Arial"/>
                <w:sz w:val="20"/>
                <w:szCs w:val="20"/>
              </w:rPr>
              <w:t>el</w:t>
            </w:r>
            <w:r w:rsidR="003E3D74" w:rsidRPr="00455752">
              <w:rPr>
                <w:rFonts w:ascii="Arial" w:hAnsi="Arial" w:cs="Arial"/>
                <w:sz w:val="20"/>
                <w:szCs w:val="20"/>
              </w:rPr>
              <w:t xml:space="preserve"> 2 de febrero de 2010</w:t>
            </w:r>
            <w:r w:rsidRPr="00455752">
              <w:rPr>
                <w:rFonts w:ascii="Arial" w:hAnsi="Arial" w:cs="Arial"/>
                <w:sz w:val="20"/>
                <w:szCs w:val="20"/>
              </w:rPr>
              <w:t>, sufriendo modificación en la redacción de la fracción I del artículo 32, correspondiente a la Dirección General de Tecnologías de la Información quedando con XII fracciones.</w:t>
            </w:r>
          </w:p>
          <w:p w14:paraId="01A65822" w14:textId="77777777" w:rsidR="009C70F1" w:rsidRPr="00455752" w:rsidRDefault="009C70F1" w:rsidP="00771BCF">
            <w:pPr>
              <w:ind w:left="142" w:right="175"/>
              <w:jc w:val="both"/>
              <w:rPr>
                <w:rFonts w:ascii="Arial" w:hAnsi="Arial" w:cs="Arial"/>
                <w:sz w:val="20"/>
                <w:szCs w:val="20"/>
              </w:rPr>
            </w:pPr>
          </w:p>
          <w:p w14:paraId="54C90B2D" w14:textId="1BA8608E" w:rsidR="00CB603C" w:rsidRPr="00455752" w:rsidRDefault="009C70F1" w:rsidP="00771BCF">
            <w:pPr>
              <w:ind w:left="142" w:right="175"/>
              <w:jc w:val="both"/>
              <w:rPr>
                <w:rFonts w:ascii="Arial" w:hAnsi="Arial" w:cs="Arial"/>
                <w:sz w:val="20"/>
                <w:szCs w:val="20"/>
              </w:rPr>
            </w:pPr>
            <w:r w:rsidRPr="00455752">
              <w:rPr>
                <w:rFonts w:ascii="Arial" w:hAnsi="Arial" w:cs="Arial"/>
                <w:sz w:val="20"/>
                <w:szCs w:val="20"/>
              </w:rPr>
              <w:t xml:space="preserve">Para el ejercicio del año 2010, derivado del cumplimiento de los “Lineamientos para la Aplicación de las Medidas de Control en el Gasto de Servicios Personales del 5% y del Programa Nacional de Reducción del Gasto Público del 3% para el ejercicio 2010”, la Dirección General de Tecnologías de la Información </w:t>
            </w:r>
            <w:r w:rsidR="004E0311" w:rsidRPr="00455752">
              <w:rPr>
                <w:rFonts w:ascii="Arial" w:hAnsi="Arial" w:cs="Arial"/>
                <w:sz w:val="20"/>
                <w:szCs w:val="20"/>
              </w:rPr>
              <w:t>redujo de</w:t>
            </w:r>
            <w:r w:rsidR="00BB701C" w:rsidRPr="00455752">
              <w:rPr>
                <w:rFonts w:ascii="Arial" w:hAnsi="Arial" w:cs="Arial"/>
                <w:sz w:val="20"/>
                <w:szCs w:val="20"/>
              </w:rPr>
              <w:t xml:space="preserve"> </w:t>
            </w:r>
            <w:r w:rsidRPr="00455752">
              <w:rPr>
                <w:rFonts w:ascii="Arial" w:hAnsi="Arial" w:cs="Arial"/>
                <w:sz w:val="20"/>
                <w:szCs w:val="20"/>
              </w:rPr>
              <w:t>22 plazas a 18 plazas</w:t>
            </w:r>
            <w:r w:rsidR="00424D47" w:rsidRPr="00455752">
              <w:rPr>
                <w:rFonts w:ascii="Arial" w:hAnsi="Arial" w:cs="Arial"/>
                <w:sz w:val="20"/>
                <w:szCs w:val="20"/>
              </w:rPr>
              <w:t>.</w:t>
            </w:r>
            <w:r w:rsidR="00BB701C" w:rsidRPr="00455752">
              <w:rPr>
                <w:rFonts w:ascii="Arial" w:hAnsi="Arial" w:cs="Arial"/>
                <w:sz w:val="20"/>
                <w:szCs w:val="20"/>
              </w:rPr>
              <w:t xml:space="preserve"> Los nombres de las plazas que se cancelaron fueron: Departamento de Video Conferencia, Departamento de Servicios de Voz y Video, Departamento de Sistemas Administrativos y Departamento de Administración y Seguimiento de proyectos (4 plazas). </w:t>
            </w:r>
          </w:p>
          <w:p w14:paraId="2D63FC40" w14:textId="77777777" w:rsidR="00AA562C" w:rsidRPr="00455752" w:rsidRDefault="00AA562C" w:rsidP="00771BCF">
            <w:pPr>
              <w:ind w:left="142" w:right="175"/>
              <w:jc w:val="both"/>
              <w:rPr>
                <w:rFonts w:ascii="Arial" w:hAnsi="Arial" w:cs="Arial"/>
                <w:sz w:val="20"/>
                <w:szCs w:val="20"/>
              </w:rPr>
            </w:pPr>
          </w:p>
          <w:p w14:paraId="3FBE8EB8" w14:textId="3580B41F" w:rsidR="00CF135A" w:rsidRPr="00455752" w:rsidRDefault="00CB603C" w:rsidP="00771BCF">
            <w:pPr>
              <w:ind w:left="142" w:right="175"/>
              <w:jc w:val="both"/>
              <w:rPr>
                <w:rFonts w:ascii="Arial" w:hAnsi="Arial" w:cs="Arial"/>
                <w:sz w:val="20"/>
                <w:szCs w:val="20"/>
              </w:rPr>
            </w:pPr>
            <w:r w:rsidRPr="00455752">
              <w:rPr>
                <w:rFonts w:ascii="Arial" w:hAnsi="Arial" w:cs="Arial"/>
                <w:sz w:val="20"/>
                <w:szCs w:val="20"/>
              </w:rPr>
              <w:t>Con oficio No. SSFP/408/0892/2010-SSFP/408DHO</w:t>
            </w:r>
            <w:r w:rsidR="00CF135A" w:rsidRPr="00455752">
              <w:rPr>
                <w:rFonts w:ascii="Arial" w:hAnsi="Arial" w:cs="Arial"/>
                <w:sz w:val="20"/>
                <w:szCs w:val="20"/>
              </w:rPr>
              <w:t xml:space="preserve">/1813/2010, de fecha 11 de octubre de 2010, la Dirección General de Desarrollo Humano y Organización de la Administración Pública Federal, </w:t>
            </w:r>
            <w:r w:rsidR="005F2973" w:rsidRPr="00455752">
              <w:rPr>
                <w:rFonts w:ascii="Arial" w:hAnsi="Arial" w:cs="Arial"/>
                <w:sz w:val="20"/>
                <w:szCs w:val="20"/>
              </w:rPr>
              <w:t xml:space="preserve">aprobó </w:t>
            </w:r>
            <w:r w:rsidR="00CF135A" w:rsidRPr="00455752">
              <w:rPr>
                <w:rFonts w:ascii="Arial" w:hAnsi="Arial" w:cs="Arial"/>
                <w:sz w:val="20"/>
                <w:szCs w:val="20"/>
              </w:rPr>
              <w:t xml:space="preserve">y </w:t>
            </w:r>
            <w:r w:rsidR="005F2973" w:rsidRPr="00455752">
              <w:rPr>
                <w:rFonts w:ascii="Arial" w:hAnsi="Arial" w:cs="Arial"/>
                <w:sz w:val="20"/>
                <w:szCs w:val="20"/>
              </w:rPr>
              <w:t xml:space="preserve">registró </w:t>
            </w:r>
            <w:r w:rsidR="00CF135A" w:rsidRPr="00455752">
              <w:rPr>
                <w:rFonts w:ascii="Arial" w:hAnsi="Arial" w:cs="Arial"/>
                <w:sz w:val="20"/>
                <w:szCs w:val="20"/>
              </w:rPr>
              <w:t>la modificación de la estructura orgánica de la Secretaría de Salud, con vigencia 01 de septiembre de 2010</w:t>
            </w:r>
            <w:r w:rsidR="005F2973" w:rsidRPr="00455752">
              <w:rPr>
                <w:rFonts w:ascii="Arial" w:hAnsi="Arial" w:cs="Arial"/>
                <w:sz w:val="20"/>
                <w:szCs w:val="20"/>
              </w:rPr>
              <w:t>,</w:t>
            </w:r>
            <w:r w:rsidR="002A0578" w:rsidRPr="00455752">
              <w:rPr>
                <w:rFonts w:ascii="Arial" w:hAnsi="Arial" w:cs="Arial"/>
                <w:sz w:val="20"/>
                <w:szCs w:val="20"/>
              </w:rPr>
              <w:t xml:space="preserve"> </w:t>
            </w:r>
            <w:r w:rsidR="00CF135A" w:rsidRPr="00455752">
              <w:rPr>
                <w:rFonts w:ascii="Arial" w:hAnsi="Arial" w:cs="Arial"/>
                <w:sz w:val="20"/>
                <w:szCs w:val="20"/>
              </w:rPr>
              <w:t xml:space="preserve">por lo cual se </w:t>
            </w:r>
            <w:r w:rsidR="005F2973" w:rsidRPr="00455752">
              <w:rPr>
                <w:rFonts w:ascii="Arial" w:hAnsi="Arial" w:cs="Arial"/>
                <w:sz w:val="20"/>
                <w:szCs w:val="20"/>
              </w:rPr>
              <w:t xml:space="preserve">redujo </w:t>
            </w:r>
            <w:r w:rsidR="00CF135A" w:rsidRPr="00455752">
              <w:rPr>
                <w:rFonts w:ascii="Arial" w:hAnsi="Arial" w:cs="Arial"/>
                <w:sz w:val="20"/>
                <w:szCs w:val="20"/>
              </w:rPr>
              <w:t>la estructura orgánica de la Dirección General de Tecnologías de la Información</w:t>
            </w:r>
            <w:r w:rsidR="00FF52E0">
              <w:rPr>
                <w:rFonts w:ascii="Arial" w:hAnsi="Arial" w:cs="Arial"/>
                <w:sz w:val="20"/>
                <w:szCs w:val="20"/>
              </w:rPr>
              <w:t>,</w:t>
            </w:r>
            <w:r w:rsidR="00CF135A" w:rsidRPr="00455752">
              <w:rPr>
                <w:rFonts w:ascii="Arial" w:hAnsi="Arial" w:cs="Arial"/>
                <w:sz w:val="20"/>
                <w:szCs w:val="20"/>
              </w:rPr>
              <w:t xml:space="preserve"> quedando un t</w:t>
            </w:r>
            <w:r w:rsidR="00424D47" w:rsidRPr="00455752">
              <w:rPr>
                <w:rFonts w:ascii="Arial" w:hAnsi="Arial" w:cs="Arial"/>
                <w:sz w:val="20"/>
                <w:szCs w:val="20"/>
              </w:rPr>
              <w:t xml:space="preserve">otal de 18 plazas de estructura y se </w:t>
            </w:r>
            <w:r w:rsidR="005F2973" w:rsidRPr="00455752">
              <w:rPr>
                <w:rFonts w:ascii="Arial" w:hAnsi="Arial" w:cs="Arial"/>
                <w:sz w:val="20"/>
                <w:szCs w:val="20"/>
              </w:rPr>
              <w:t xml:space="preserve">elaboró </w:t>
            </w:r>
            <w:r w:rsidR="00424D47" w:rsidRPr="00455752">
              <w:rPr>
                <w:rFonts w:ascii="Arial" w:hAnsi="Arial" w:cs="Arial"/>
                <w:sz w:val="20"/>
                <w:szCs w:val="20"/>
              </w:rPr>
              <w:t xml:space="preserve">el </w:t>
            </w:r>
            <w:r w:rsidR="005F2973" w:rsidRPr="00455752">
              <w:rPr>
                <w:rFonts w:ascii="Arial" w:hAnsi="Arial" w:cs="Arial"/>
                <w:sz w:val="20"/>
                <w:szCs w:val="20"/>
              </w:rPr>
              <w:t xml:space="preserve">Manual </w:t>
            </w:r>
            <w:r w:rsidR="00424D47" w:rsidRPr="00455752">
              <w:rPr>
                <w:rFonts w:ascii="Arial" w:hAnsi="Arial" w:cs="Arial"/>
                <w:sz w:val="20"/>
                <w:szCs w:val="20"/>
              </w:rPr>
              <w:t xml:space="preserve">de </w:t>
            </w:r>
            <w:r w:rsidR="005F2973" w:rsidRPr="00455752">
              <w:rPr>
                <w:rFonts w:ascii="Arial" w:hAnsi="Arial" w:cs="Arial"/>
                <w:sz w:val="20"/>
                <w:szCs w:val="20"/>
              </w:rPr>
              <w:t xml:space="preserve">Organización Específico </w:t>
            </w:r>
            <w:r w:rsidR="00424D47" w:rsidRPr="00455752">
              <w:rPr>
                <w:rFonts w:ascii="Arial" w:hAnsi="Arial" w:cs="Arial"/>
                <w:sz w:val="20"/>
                <w:szCs w:val="20"/>
              </w:rPr>
              <w:t>correspondiente con estructura vigente 2009 autorizado el 24 de julio de 2010.</w:t>
            </w:r>
          </w:p>
          <w:p w14:paraId="0C760CBA" w14:textId="77777777" w:rsidR="00CF135A" w:rsidRPr="00455752" w:rsidRDefault="00CF135A" w:rsidP="00771BCF">
            <w:pPr>
              <w:ind w:left="142" w:right="175"/>
              <w:jc w:val="both"/>
              <w:rPr>
                <w:rFonts w:ascii="Arial" w:hAnsi="Arial" w:cs="Arial"/>
                <w:sz w:val="20"/>
                <w:szCs w:val="20"/>
              </w:rPr>
            </w:pPr>
          </w:p>
          <w:p w14:paraId="27D2F3EB" w14:textId="3408F2E4" w:rsidR="00CF135A" w:rsidRPr="00455752" w:rsidRDefault="00CF135A" w:rsidP="00771BCF">
            <w:pPr>
              <w:ind w:left="142" w:right="175"/>
              <w:jc w:val="both"/>
              <w:rPr>
                <w:rFonts w:ascii="Arial" w:hAnsi="Arial" w:cs="Arial"/>
                <w:sz w:val="20"/>
                <w:szCs w:val="20"/>
              </w:rPr>
            </w:pPr>
            <w:r w:rsidRPr="00455752">
              <w:rPr>
                <w:rFonts w:ascii="Arial" w:hAnsi="Arial" w:cs="Arial"/>
                <w:sz w:val="20"/>
                <w:szCs w:val="20"/>
              </w:rPr>
              <w:t xml:space="preserve">El Reglamento Interior de la Secretaría de Salud, se </w:t>
            </w:r>
            <w:r w:rsidR="005F2973" w:rsidRPr="00455752">
              <w:rPr>
                <w:rFonts w:ascii="Arial" w:hAnsi="Arial" w:cs="Arial"/>
                <w:sz w:val="20"/>
                <w:szCs w:val="20"/>
              </w:rPr>
              <w:t xml:space="preserve">reformó </w:t>
            </w:r>
            <w:r w:rsidRPr="00455752">
              <w:rPr>
                <w:rFonts w:ascii="Arial" w:hAnsi="Arial" w:cs="Arial"/>
                <w:sz w:val="20"/>
                <w:szCs w:val="20"/>
              </w:rPr>
              <w:t>por Decreto</w:t>
            </w:r>
            <w:r w:rsidR="005F2973" w:rsidRPr="00455752">
              <w:rPr>
                <w:rFonts w:ascii="Arial" w:hAnsi="Arial" w:cs="Arial"/>
                <w:sz w:val="20"/>
                <w:szCs w:val="20"/>
              </w:rPr>
              <w:t xml:space="preserve"> publicado en el Diario Oficial de la Federación </w:t>
            </w:r>
            <w:r w:rsidRPr="00455752">
              <w:rPr>
                <w:rFonts w:ascii="Arial" w:hAnsi="Arial" w:cs="Arial"/>
                <w:sz w:val="20"/>
                <w:szCs w:val="20"/>
              </w:rPr>
              <w:t>el 10 de enero de 2011, sin que se afecten las atribuciones de la Dirección General de Tecnologías de la Información en el artículo 32, fracciones I a la XII.</w:t>
            </w:r>
          </w:p>
          <w:p w14:paraId="62E448A0" w14:textId="77777777" w:rsidR="00CF135A" w:rsidRPr="00455752" w:rsidRDefault="00CF135A" w:rsidP="00771BCF">
            <w:pPr>
              <w:ind w:left="142" w:right="175"/>
              <w:jc w:val="both"/>
              <w:rPr>
                <w:rFonts w:ascii="Arial" w:hAnsi="Arial" w:cs="Arial"/>
                <w:sz w:val="20"/>
                <w:szCs w:val="20"/>
              </w:rPr>
            </w:pPr>
          </w:p>
          <w:p w14:paraId="6AC2FC30" w14:textId="7F479439" w:rsidR="00CB603C" w:rsidRPr="00455752" w:rsidRDefault="00CF135A" w:rsidP="00771BCF">
            <w:pPr>
              <w:ind w:left="142" w:right="175"/>
              <w:jc w:val="both"/>
              <w:rPr>
                <w:rFonts w:ascii="Arial" w:hAnsi="Arial" w:cs="Arial"/>
                <w:sz w:val="20"/>
                <w:szCs w:val="20"/>
              </w:rPr>
            </w:pPr>
            <w:r w:rsidRPr="00455752">
              <w:rPr>
                <w:rFonts w:ascii="Arial" w:hAnsi="Arial" w:cs="Arial"/>
                <w:sz w:val="20"/>
                <w:szCs w:val="20"/>
              </w:rPr>
              <w:t xml:space="preserve">Para el ejercicio del año 2011, con oficio No. SSFP/408/0892/2010-SSFP/408/DHO/1813/2010, se </w:t>
            </w:r>
            <w:r w:rsidR="005F2973" w:rsidRPr="00455752">
              <w:rPr>
                <w:rFonts w:ascii="Arial" w:hAnsi="Arial" w:cs="Arial"/>
                <w:sz w:val="20"/>
                <w:szCs w:val="20"/>
              </w:rPr>
              <w:t xml:space="preserve">refrendó </w:t>
            </w:r>
            <w:r w:rsidRPr="00455752">
              <w:rPr>
                <w:rFonts w:ascii="Arial" w:hAnsi="Arial" w:cs="Arial"/>
                <w:sz w:val="20"/>
                <w:szCs w:val="20"/>
              </w:rPr>
              <w:t xml:space="preserve">la estructura Orgánica de la Secretaría de Salud, con vigencia </w:t>
            </w:r>
            <w:r w:rsidR="005F2973" w:rsidRPr="00455752">
              <w:rPr>
                <w:rFonts w:ascii="Arial" w:hAnsi="Arial" w:cs="Arial"/>
                <w:sz w:val="20"/>
                <w:szCs w:val="20"/>
              </w:rPr>
              <w:t xml:space="preserve">al </w:t>
            </w:r>
            <w:r w:rsidRPr="00455752">
              <w:rPr>
                <w:rFonts w:ascii="Arial" w:hAnsi="Arial" w:cs="Arial"/>
                <w:sz w:val="20"/>
                <w:szCs w:val="20"/>
              </w:rPr>
              <w:t xml:space="preserve">1 de enero de 2011, por lo que no </w:t>
            </w:r>
            <w:r w:rsidR="00176B0F" w:rsidRPr="00455752">
              <w:rPr>
                <w:rFonts w:ascii="Arial" w:hAnsi="Arial" w:cs="Arial"/>
                <w:sz w:val="20"/>
                <w:szCs w:val="20"/>
              </w:rPr>
              <w:t xml:space="preserve">se </w:t>
            </w:r>
            <w:r w:rsidRPr="00455752">
              <w:rPr>
                <w:rFonts w:ascii="Arial" w:hAnsi="Arial" w:cs="Arial"/>
                <w:sz w:val="20"/>
                <w:szCs w:val="20"/>
              </w:rPr>
              <w:t>requirió actualizar para dichos períodos el Manual de Organización Específico de la Dirección General de Tecnologías de la Información.</w:t>
            </w:r>
          </w:p>
          <w:p w14:paraId="5551A403" w14:textId="77777777" w:rsidR="00CF135A" w:rsidRPr="00455752" w:rsidRDefault="00CF135A" w:rsidP="00771BCF">
            <w:pPr>
              <w:ind w:left="142" w:right="175"/>
              <w:jc w:val="both"/>
              <w:rPr>
                <w:rFonts w:ascii="Arial" w:hAnsi="Arial" w:cs="Arial"/>
                <w:sz w:val="20"/>
                <w:szCs w:val="20"/>
              </w:rPr>
            </w:pPr>
          </w:p>
          <w:p w14:paraId="380DFA7B" w14:textId="5BD57283" w:rsidR="00CF135A" w:rsidRPr="00455752" w:rsidRDefault="00CF135A" w:rsidP="00771BCF">
            <w:pPr>
              <w:ind w:left="142" w:right="175"/>
              <w:jc w:val="both"/>
              <w:rPr>
                <w:rFonts w:ascii="Arial" w:hAnsi="Arial" w:cs="Arial"/>
                <w:sz w:val="20"/>
                <w:szCs w:val="20"/>
              </w:rPr>
            </w:pPr>
            <w:r w:rsidRPr="00455752">
              <w:rPr>
                <w:rFonts w:ascii="Arial" w:hAnsi="Arial" w:cs="Arial"/>
                <w:sz w:val="20"/>
                <w:szCs w:val="20"/>
              </w:rPr>
              <w:t xml:space="preserve">En febrero de 2011, la Dirección General de Tecnologías de la Información </w:t>
            </w:r>
            <w:r w:rsidR="005F2973" w:rsidRPr="00455752">
              <w:rPr>
                <w:rFonts w:ascii="Arial" w:hAnsi="Arial" w:cs="Arial"/>
                <w:sz w:val="20"/>
                <w:szCs w:val="20"/>
              </w:rPr>
              <w:t xml:space="preserve">solicitó la </w:t>
            </w:r>
            <w:r w:rsidRPr="00455752">
              <w:rPr>
                <w:rFonts w:ascii="Arial" w:hAnsi="Arial" w:cs="Arial"/>
                <w:sz w:val="20"/>
                <w:szCs w:val="20"/>
              </w:rPr>
              <w:t xml:space="preserve">actualización de funciones al Servicio Profesional de Carrera, lo cual con oficio No. </w:t>
            </w:r>
            <w:r w:rsidR="0096086C" w:rsidRPr="00455752">
              <w:rPr>
                <w:rFonts w:ascii="Arial" w:hAnsi="Arial" w:cs="Arial"/>
                <w:sz w:val="20"/>
                <w:szCs w:val="20"/>
              </w:rPr>
              <w:t xml:space="preserve">DDDO/05/065 de fecha 11 de marzo de 2011 </w:t>
            </w:r>
            <w:r w:rsidR="005F2973" w:rsidRPr="00455752">
              <w:rPr>
                <w:rFonts w:ascii="Arial" w:hAnsi="Arial" w:cs="Arial"/>
                <w:sz w:val="20"/>
                <w:szCs w:val="20"/>
              </w:rPr>
              <w:t xml:space="preserve">quedó </w:t>
            </w:r>
            <w:r w:rsidR="0096086C" w:rsidRPr="00455752">
              <w:rPr>
                <w:rFonts w:ascii="Arial" w:hAnsi="Arial" w:cs="Arial"/>
                <w:sz w:val="20"/>
                <w:szCs w:val="20"/>
              </w:rPr>
              <w:t xml:space="preserve">registrado y aprobado el cambio ante la Dirección General de Programación, Organización y Presupuesto, por lo que se </w:t>
            </w:r>
            <w:r w:rsidR="005F2973" w:rsidRPr="00455752">
              <w:rPr>
                <w:rFonts w:ascii="Arial" w:hAnsi="Arial" w:cs="Arial"/>
                <w:sz w:val="20"/>
                <w:szCs w:val="20"/>
              </w:rPr>
              <w:t xml:space="preserve">remitió </w:t>
            </w:r>
            <w:r w:rsidR="0096086C" w:rsidRPr="00455752">
              <w:rPr>
                <w:rFonts w:ascii="Arial" w:hAnsi="Arial" w:cs="Arial"/>
                <w:sz w:val="20"/>
                <w:szCs w:val="20"/>
              </w:rPr>
              <w:t xml:space="preserve">oficio a la Dirección General de Recursos Humanos, para la aplicación al Servicio Profesional de Carrera con oficio No. 511/DRT/053/11, </w:t>
            </w:r>
            <w:r w:rsidR="00FF52E0">
              <w:rPr>
                <w:rFonts w:ascii="Arial" w:hAnsi="Arial" w:cs="Arial"/>
                <w:sz w:val="20"/>
                <w:szCs w:val="20"/>
              </w:rPr>
              <w:t>de</w:t>
            </w:r>
            <w:r w:rsidR="0096086C" w:rsidRPr="00455752">
              <w:rPr>
                <w:rFonts w:ascii="Arial" w:hAnsi="Arial" w:cs="Arial"/>
                <w:sz w:val="20"/>
                <w:szCs w:val="20"/>
              </w:rPr>
              <w:t xml:space="preserve"> fecha 18 de marzo de 2011.</w:t>
            </w:r>
          </w:p>
          <w:p w14:paraId="0B4F1009" w14:textId="77777777" w:rsidR="00220DDC" w:rsidRPr="00455752" w:rsidRDefault="00220DDC" w:rsidP="00771BCF">
            <w:pPr>
              <w:ind w:left="142" w:right="175"/>
              <w:jc w:val="both"/>
              <w:rPr>
                <w:rFonts w:ascii="Arial" w:hAnsi="Arial" w:cs="Arial"/>
                <w:sz w:val="20"/>
                <w:szCs w:val="20"/>
              </w:rPr>
            </w:pPr>
          </w:p>
          <w:p w14:paraId="7326EA74" w14:textId="1F48BD39" w:rsidR="002A0578" w:rsidRPr="00455752" w:rsidRDefault="00176B0F" w:rsidP="00771BCF">
            <w:pPr>
              <w:ind w:left="142" w:right="175"/>
              <w:jc w:val="both"/>
              <w:rPr>
                <w:rFonts w:ascii="Arial" w:hAnsi="Arial" w:cs="Arial"/>
                <w:sz w:val="20"/>
                <w:szCs w:val="20"/>
              </w:rPr>
            </w:pPr>
            <w:r w:rsidRPr="00455752">
              <w:rPr>
                <w:rFonts w:ascii="Arial" w:hAnsi="Arial" w:cs="Arial"/>
                <w:sz w:val="20"/>
                <w:szCs w:val="20"/>
              </w:rPr>
              <w:lastRenderedPageBreak/>
              <w:t>L</w:t>
            </w:r>
            <w:r w:rsidR="0096086C" w:rsidRPr="00455752">
              <w:rPr>
                <w:rFonts w:ascii="Arial" w:hAnsi="Arial" w:cs="Arial"/>
                <w:sz w:val="20"/>
                <w:szCs w:val="20"/>
              </w:rPr>
              <w:t>a estructura de</w:t>
            </w:r>
            <w:r w:rsidR="00220DDC" w:rsidRPr="00455752">
              <w:rPr>
                <w:rFonts w:ascii="Arial" w:hAnsi="Arial" w:cs="Arial"/>
                <w:sz w:val="20"/>
                <w:szCs w:val="20"/>
              </w:rPr>
              <w:t xml:space="preserve"> la Secretaría de Salud </w:t>
            </w:r>
            <w:r w:rsidR="0096086C" w:rsidRPr="00455752">
              <w:rPr>
                <w:rFonts w:ascii="Arial" w:hAnsi="Arial" w:cs="Arial"/>
                <w:sz w:val="20"/>
                <w:szCs w:val="20"/>
              </w:rPr>
              <w:t xml:space="preserve">se </w:t>
            </w:r>
            <w:r w:rsidR="005F2973" w:rsidRPr="00455752">
              <w:rPr>
                <w:rFonts w:ascii="Arial" w:hAnsi="Arial" w:cs="Arial"/>
                <w:sz w:val="20"/>
                <w:szCs w:val="20"/>
              </w:rPr>
              <w:t xml:space="preserve">refrendó </w:t>
            </w:r>
            <w:r w:rsidR="0096086C" w:rsidRPr="00455752">
              <w:rPr>
                <w:rFonts w:ascii="Arial" w:hAnsi="Arial" w:cs="Arial"/>
                <w:sz w:val="20"/>
                <w:szCs w:val="20"/>
              </w:rPr>
              <w:t xml:space="preserve">con oficio No. SSFP/408/0168/2012-SSFP/408/DGOR/0252/2012 de fecha 01 de marzo de 2012, lo que permite refrendar el Manual de Organización Específico de la Dirección General de Tecnologías de la Información para el </w:t>
            </w:r>
            <w:r w:rsidR="00424D47" w:rsidRPr="00771BCF">
              <w:rPr>
                <w:rFonts w:ascii="Arial" w:hAnsi="Arial" w:cs="Arial"/>
                <w:sz w:val="20"/>
                <w:szCs w:val="20"/>
              </w:rPr>
              <w:t xml:space="preserve">ejercicio 2012, con estructura vigente del 1º </w:t>
            </w:r>
            <w:r w:rsidR="0090747C" w:rsidRPr="00771BCF">
              <w:rPr>
                <w:rFonts w:ascii="Arial" w:hAnsi="Arial" w:cs="Arial"/>
                <w:sz w:val="20"/>
                <w:szCs w:val="20"/>
              </w:rPr>
              <w:t>de junio de 2010</w:t>
            </w:r>
            <w:r w:rsidR="00424D47" w:rsidRPr="00771BCF">
              <w:rPr>
                <w:rFonts w:ascii="Arial" w:hAnsi="Arial" w:cs="Arial"/>
                <w:sz w:val="20"/>
                <w:szCs w:val="20"/>
              </w:rPr>
              <w:t>, autorizado el 7 de noviembre de 2012.</w:t>
            </w:r>
            <w:r w:rsidR="002A0578" w:rsidRPr="00771BCF">
              <w:rPr>
                <w:rFonts w:ascii="Arial" w:hAnsi="Arial" w:cs="Arial"/>
                <w:sz w:val="20"/>
                <w:szCs w:val="20"/>
              </w:rPr>
              <w:t xml:space="preserve">    </w:t>
            </w:r>
          </w:p>
          <w:p w14:paraId="36FD6565" w14:textId="77777777" w:rsidR="00115F16" w:rsidRPr="00455752" w:rsidRDefault="00115F16" w:rsidP="00771BCF">
            <w:pPr>
              <w:ind w:left="142" w:right="175"/>
              <w:jc w:val="both"/>
              <w:rPr>
                <w:rFonts w:ascii="Arial" w:hAnsi="Arial" w:cs="Arial"/>
                <w:sz w:val="20"/>
                <w:szCs w:val="20"/>
              </w:rPr>
            </w:pPr>
          </w:p>
          <w:p w14:paraId="322793E8" w14:textId="765443B1" w:rsidR="00115F16" w:rsidRPr="00455752" w:rsidRDefault="00115F16" w:rsidP="00771BCF">
            <w:pPr>
              <w:ind w:left="142" w:right="175"/>
              <w:jc w:val="both"/>
              <w:rPr>
                <w:rFonts w:ascii="Arial" w:hAnsi="Arial" w:cs="Arial"/>
                <w:sz w:val="20"/>
                <w:szCs w:val="20"/>
              </w:rPr>
            </w:pPr>
            <w:r w:rsidRPr="00455752">
              <w:rPr>
                <w:rFonts w:ascii="Arial" w:hAnsi="Arial" w:cs="Arial"/>
                <w:sz w:val="20"/>
                <w:szCs w:val="20"/>
              </w:rPr>
              <w:t xml:space="preserve">Para 2013 </w:t>
            </w:r>
            <w:r w:rsidR="00525718" w:rsidRPr="00455752">
              <w:rPr>
                <w:rFonts w:ascii="Arial" w:hAnsi="Arial" w:cs="Arial"/>
                <w:sz w:val="20"/>
                <w:szCs w:val="20"/>
              </w:rPr>
              <w:t xml:space="preserve">la estructura </w:t>
            </w:r>
            <w:r w:rsidRPr="00455752">
              <w:rPr>
                <w:rFonts w:ascii="Arial" w:hAnsi="Arial" w:cs="Arial"/>
                <w:sz w:val="20"/>
                <w:szCs w:val="20"/>
              </w:rPr>
              <w:t xml:space="preserve">de la Secretaría de Salud se </w:t>
            </w:r>
            <w:r w:rsidR="005F2973" w:rsidRPr="00455752">
              <w:rPr>
                <w:rFonts w:ascii="Arial" w:hAnsi="Arial" w:cs="Arial"/>
                <w:sz w:val="20"/>
                <w:szCs w:val="20"/>
              </w:rPr>
              <w:t xml:space="preserve">refrendó </w:t>
            </w:r>
            <w:r w:rsidRPr="00455752">
              <w:rPr>
                <w:rFonts w:ascii="Arial" w:hAnsi="Arial" w:cs="Arial"/>
                <w:sz w:val="20"/>
                <w:szCs w:val="20"/>
              </w:rPr>
              <w:t xml:space="preserve">con oficio No. SSFP/408/0523/2013-SSFP/408/DGOR/0827/2013 de fecha 26 de junio de 2013, lo que </w:t>
            </w:r>
            <w:r w:rsidR="00525718" w:rsidRPr="00455752">
              <w:rPr>
                <w:rFonts w:ascii="Arial" w:hAnsi="Arial" w:cs="Arial"/>
                <w:sz w:val="20"/>
                <w:szCs w:val="20"/>
              </w:rPr>
              <w:t xml:space="preserve">permitió </w:t>
            </w:r>
            <w:r w:rsidRPr="00455752">
              <w:rPr>
                <w:rFonts w:ascii="Arial" w:hAnsi="Arial" w:cs="Arial"/>
                <w:sz w:val="20"/>
                <w:szCs w:val="20"/>
              </w:rPr>
              <w:t xml:space="preserve">refrendar el Manual de Organización Específico de la Dirección General de Tecnologías de la Información para el ejercicio 2013.    </w:t>
            </w:r>
          </w:p>
          <w:p w14:paraId="3361F84F" w14:textId="77777777" w:rsidR="00115F16" w:rsidRPr="00455752" w:rsidRDefault="00115F16" w:rsidP="00771BCF">
            <w:pPr>
              <w:ind w:left="142" w:right="175"/>
              <w:jc w:val="both"/>
              <w:rPr>
                <w:rFonts w:ascii="Arial" w:hAnsi="Arial" w:cs="Arial"/>
                <w:sz w:val="20"/>
                <w:szCs w:val="20"/>
              </w:rPr>
            </w:pPr>
          </w:p>
          <w:p w14:paraId="507FBE0C" w14:textId="708994FC" w:rsidR="00115F16" w:rsidRPr="00455752" w:rsidRDefault="00115F16" w:rsidP="00771BCF">
            <w:pPr>
              <w:ind w:left="142" w:right="175"/>
              <w:jc w:val="both"/>
              <w:rPr>
                <w:rFonts w:ascii="Arial" w:hAnsi="Arial" w:cs="Arial"/>
                <w:sz w:val="20"/>
                <w:szCs w:val="20"/>
              </w:rPr>
            </w:pPr>
            <w:r w:rsidRPr="00455752">
              <w:rPr>
                <w:rFonts w:ascii="Arial" w:hAnsi="Arial" w:cs="Arial"/>
                <w:sz w:val="20"/>
                <w:szCs w:val="20"/>
              </w:rPr>
              <w:t>Para la estructura 2014 de la Secretaría de Salud</w:t>
            </w:r>
            <w:r w:rsidR="00525718" w:rsidRPr="00455752">
              <w:rPr>
                <w:rFonts w:ascii="Arial" w:hAnsi="Arial" w:cs="Arial"/>
                <w:sz w:val="20"/>
                <w:szCs w:val="20"/>
              </w:rPr>
              <w:t>,</w:t>
            </w:r>
            <w:r w:rsidRPr="00455752">
              <w:rPr>
                <w:rFonts w:ascii="Arial" w:hAnsi="Arial" w:cs="Arial"/>
                <w:sz w:val="20"/>
                <w:szCs w:val="20"/>
              </w:rPr>
              <w:t xml:space="preserve"> se </w:t>
            </w:r>
            <w:r w:rsidR="00525718" w:rsidRPr="00455752">
              <w:rPr>
                <w:rFonts w:ascii="Arial" w:hAnsi="Arial" w:cs="Arial"/>
                <w:sz w:val="20"/>
                <w:szCs w:val="20"/>
              </w:rPr>
              <w:t xml:space="preserve">refrendó </w:t>
            </w:r>
            <w:r w:rsidRPr="00455752">
              <w:rPr>
                <w:rFonts w:ascii="Arial" w:hAnsi="Arial" w:cs="Arial"/>
                <w:sz w:val="20"/>
                <w:szCs w:val="20"/>
              </w:rPr>
              <w:t xml:space="preserve">con oficio No. SSFP/408/0168/2014-SSFP/408/DGOR/0223/2014 de fecha 18 de marzo de 2014, lo que </w:t>
            </w:r>
            <w:r w:rsidR="00525718" w:rsidRPr="00455752">
              <w:rPr>
                <w:rFonts w:ascii="Arial" w:hAnsi="Arial" w:cs="Arial"/>
                <w:sz w:val="20"/>
                <w:szCs w:val="20"/>
              </w:rPr>
              <w:t xml:space="preserve">permitió </w:t>
            </w:r>
            <w:r w:rsidRPr="00455752">
              <w:rPr>
                <w:rFonts w:ascii="Arial" w:hAnsi="Arial" w:cs="Arial"/>
                <w:sz w:val="20"/>
                <w:szCs w:val="20"/>
              </w:rPr>
              <w:t xml:space="preserve">refrendar el Manual de Organización Específico de la Dirección General de Tecnologías de la Información para el ejercicio 2014.    </w:t>
            </w:r>
          </w:p>
          <w:p w14:paraId="4FAAB9E9" w14:textId="77777777" w:rsidR="00115F16" w:rsidRPr="00455752" w:rsidRDefault="00115F16" w:rsidP="00771BCF">
            <w:pPr>
              <w:ind w:left="142" w:right="175"/>
              <w:jc w:val="both"/>
              <w:rPr>
                <w:rFonts w:ascii="Arial" w:hAnsi="Arial" w:cs="Arial"/>
                <w:sz w:val="20"/>
                <w:szCs w:val="20"/>
              </w:rPr>
            </w:pPr>
          </w:p>
          <w:p w14:paraId="63AAFA88" w14:textId="4588D9AF" w:rsidR="002A0578" w:rsidRPr="00455752" w:rsidRDefault="00115F16" w:rsidP="00771BCF">
            <w:pPr>
              <w:ind w:left="142" w:right="175"/>
              <w:jc w:val="both"/>
              <w:rPr>
                <w:rFonts w:ascii="Arial" w:hAnsi="Arial" w:cs="Arial"/>
                <w:sz w:val="20"/>
                <w:szCs w:val="20"/>
              </w:rPr>
            </w:pPr>
            <w:r w:rsidRPr="00455752">
              <w:rPr>
                <w:rFonts w:ascii="Arial" w:hAnsi="Arial" w:cs="Arial"/>
                <w:sz w:val="20"/>
                <w:szCs w:val="20"/>
              </w:rPr>
              <w:t xml:space="preserve">Para 2015, </w:t>
            </w:r>
            <w:r w:rsidR="00091B59" w:rsidRPr="00455752">
              <w:rPr>
                <w:rFonts w:ascii="Arial" w:hAnsi="Arial" w:cs="Arial"/>
                <w:sz w:val="20"/>
                <w:szCs w:val="20"/>
              </w:rPr>
              <w:t>la Dirección General de Programación, Organización y Presupuesto solicitó el refrendo de la estructura a la Secretaría de la Función Pública</w:t>
            </w:r>
            <w:r w:rsidR="00657ADB">
              <w:rPr>
                <w:rFonts w:ascii="Arial" w:hAnsi="Arial" w:cs="Arial"/>
                <w:sz w:val="20"/>
                <w:szCs w:val="20"/>
              </w:rPr>
              <w:t>.</w:t>
            </w:r>
          </w:p>
          <w:p w14:paraId="315A19E9" w14:textId="77777777" w:rsidR="002A0578" w:rsidRPr="00455752" w:rsidRDefault="002A0578" w:rsidP="00771BCF">
            <w:pPr>
              <w:ind w:right="175"/>
              <w:jc w:val="both"/>
              <w:rPr>
                <w:rFonts w:ascii="Arial" w:hAnsi="Arial" w:cs="Arial"/>
                <w:sz w:val="20"/>
                <w:szCs w:val="20"/>
              </w:rPr>
            </w:pPr>
          </w:p>
          <w:p w14:paraId="68A0C5B3" w14:textId="77777777" w:rsidR="002A0578" w:rsidRPr="00455752" w:rsidRDefault="002A0578" w:rsidP="00771BCF">
            <w:pPr>
              <w:ind w:left="142" w:right="175"/>
              <w:jc w:val="both"/>
              <w:rPr>
                <w:rFonts w:ascii="Arial" w:hAnsi="Arial" w:cs="Arial"/>
                <w:sz w:val="20"/>
                <w:szCs w:val="20"/>
              </w:rPr>
            </w:pPr>
          </w:p>
          <w:p w14:paraId="7ACD5DDC" w14:textId="77777777" w:rsidR="007D1121" w:rsidRPr="00455752" w:rsidRDefault="007D1121" w:rsidP="00771BCF">
            <w:pPr>
              <w:ind w:left="142" w:right="175"/>
              <w:jc w:val="both"/>
              <w:rPr>
                <w:rFonts w:ascii="Arial" w:hAnsi="Arial" w:cs="Arial"/>
                <w:sz w:val="20"/>
                <w:szCs w:val="20"/>
              </w:rPr>
            </w:pPr>
          </w:p>
          <w:p w14:paraId="3396A819" w14:textId="77777777" w:rsidR="007D1121" w:rsidRPr="00455752" w:rsidRDefault="007D1121" w:rsidP="00771BCF">
            <w:pPr>
              <w:ind w:left="142" w:right="175"/>
              <w:jc w:val="both"/>
              <w:rPr>
                <w:rFonts w:ascii="Arial" w:hAnsi="Arial" w:cs="Arial"/>
                <w:sz w:val="20"/>
                <w:szCs w:val="20"/>
              </w:rPr>
            </w:pPr>
          </w:p>
          <w:p w14:paraId="35BBA591" w14:textId="77777777" w:rsidR="00993599" w:rsidRPr="00455752" w:rsidRDefault="00993599" w:rsidP="00771BCF">
            <w:pPr>
              <w:ind w:left="142" w:right="175"/>
              <w:jc w:val="both"/>
              <w:rPr>
                <w:rFonts w:ascii="Arial" w:hAnsi="Arial" w:cs="Arial"/>
                <w:sz w:val="20"/>
                <w:szCs w:val="20"/>
              </w:rPr>
            </w:pPr>
          </w:p>
          <w:p w14:paraId="7ACB8762" w14:textId="77777777" w:rsidR="00993599" w:rsidRPr="00455752" w:rsidRDefault="00993599" w:rsidP="00771BCF">
            <w:pPr>
              <w:ind w:left="142" w:right="175"/>
              <w:jc w:val="both"/>
              <w:rPr>
                <w:rFonts w:ascii="Arial" w:hAnsi="Arial" w:cs="Arial"/>
                <w:sz w:val="20"/>
                <w:szCs w:val="20"/>
              </w:rPr>
            </w:pPr>
          </w:p>
          <w:p w14:paraId="6D15C764" w14:textId="77777777" w:rsidR="00993599" w:rsidRPr="00455752" w:rsidRDefault="00993599" w:rsidP="00771BCF">
            <w:pPr>
              <w:ind w:left="142" w:right="175"/>
              <w:jc w:val="both"/>
              <w:rPr>
                <w:rFonts w:ascii="Arial" w:hAnsi="Arial" w:cs="Arial"/>
                <w:sz w:val="20"/>
                <w:szCs w:val="20"/>
              </w:rPr>
            </w:pPr>
          </w:p>
          <w:p w14:paraId="778F2CDA" w14:textId="77777777" w:rsidR="00993599" w:rsidRPr="00455752" w:rsidRDefault="00993599" w:rsidP="00771BCF">
            <w:pPr>
              <w:ind w:left="142" w:right="175"/>
              <w:jc w:val="both"/>
              <w:rPr>
                <w:rFonts w:ascii="Arial" w:hAnsi="Arial" w:cs="Arial"/>
                <w:sz w:val="20"/>
                <w:szCs w:val="20"/>
              </w:rPr>
            </w:pPr>
          </w:p>
          <w:p w14:paraId="4AB8AC31" w14:textId="77777777" w:rsidR="00993599" w:rsidRPr="00455752" w:rsidRDefault="00993599" w:rsidP="00771BCF">
            <w:pPr>
              <w:ind w:left="142" w:right="175"/>
              <w:jc w:val="both"/>
              <w:rPr>
                <w:rFonts w:ascii="Arial" w:hAnsi="Arial" w:cs="Arial"/>
                <w:sz w:val="20"/>
                <w:szCs w:val="20"/>
              </w:rPr>
            </w:pPr>
          </w:p>
          <w:p w14:paraId="29B2BD87" w14:textId="77777777" w:rsidR="00993599" w:rsidRPr="00455752" w:rsidRDefault="00993599" w:rsidP="00771BCF">
            <w:pPr>
              <w:ind w:left="142" w:right="175"/>
              <w:jc w:val="both"/>
              <w:rPr>
                <w:rFonts w:ascii="Arial" w:hAnsi="Arial" w:cs="Arial"/>
                <w:sz w:val="20"/>
                <w:szCs w:val="20"/>
              </w:rPr>
            </w:pPr>
          </w:p>
          <w:p w14:paraId="491DA2D5" w14:textId="77777777" w:rsidR="00993599" w:rsidRPr="00455752" w:rsidRDefault="00993599" w:rsidP="00771BCF">
            <w:pPr>
              <w:ind w:left="142" w:right="175"/>
              <w:jc w:val="both"/>
              <w:rPr>
                <w:rFonts w:ascii="Arial" w:hAnsi="Arial" w:cs="Arial"/>
                <w:sz w:val="20"/>
                <w:szCs w:val="20"/>
              </w:rPr>
            </w:pPr>
          </w:p>
          <w:p w14:paraId="10FCA777" w14:textId="77777777" w:rsidR="00993599" w:rsidRPr="00455752" w:rsidRDefault="00993599" w:rsidP="00771BCF">
            <w:pPr>
              <w:ind w:left="142" w:right="175"/>
              <w:jc w:val="both"/>
              <w:rPr>
                <w:rFonts w:ascii="Arial" w:hAnsi="Arial" w:cs="Arial"/>
                <w:sz w:val="20"/>
                <w:szCs w:val="20"/>
              </w:rPr>
            </w:pPr>
          </w:p>
          <w:p w14:paraId="47B12ACA" w14:textId="77777777" w:rsidR="00993599" w:rsidRPr="00455752" w:rsidRDefault="00993599" w:rsidP="00771BCF">
            <w:pPr>
              <w:ind w:left="142" w:right="175"/>
              <w:jc w:val="both"/>
              <w:rPr>
                <w:rFonts w:ascii="Arial" w:hAnsi="Arial" w:cs="Arial"/>
                <w:sz w:val="20"/>
                <w:szCs w:val="20"/>
              </w:rPr>
            </w:pPr>
          </w:p>
          <w:p w14:paraId="72C367D0" w14:textId="77777777" w:rsidR="00993599" w:rsidRPr="00455752" w:rsidRDefault="00993599" w:rsidP="00771BCF">
            <w:pPr>
              <w:ind w:left="142" w:right="175"/>
              <w:jc w:val="both"/>
              <w:rPr>
                <w:rFonts w:ascii="Arial" w:hAnsi="Arial" w:cs="Arial"/>
                <w:sz w:val="20"/>
                <w:szCs w:val="20"/>
              </w:rPr>
            </w:pPr>
          </w:p>
          <w:p w14:paraId="4D728DFF" w14:textId="77777777" w:rsidR="00993599" w:rsidRPr="00455752" w:rsidRDefault="00993599" w:rsidP="00771BCF">
            <w:pPr>
              <w:ind w:left="142" w:right="175"/>
              <w:jc w:val="both"/>
              <w:rPr>
                <w:rFonts w:ascii="Arial" w:hAnsi="Arial" w:cs="Arial"/>
                <w:sz w:val="20"/>
                <w:szCs w:val="20"/>
              </w:rPr>
            </w:pPr>
          </w:p>
          <w:p w14:paraId="3EBE5E28" w14:textId="77777777" w:rsidR="00993599" w:rsidRPr="00455752" w:rsidRDefault="00993599" w:rsidP="00771BCF">
            <w:pPr>
              <w:ind w:left="142" w:right="175"/>
              <w:jc w:val="both"/>
              <w:rPr>
                <w:rFonts w:ascii="Arial" w:hAnsi="Arial" w:cs="Arial"/>
                <w:sz w:val="20"/>
                <w:szCs w:val="20"/>
              </w:rPr>
            </w:pPr>
          </w:p>
          <w:p w14:paraId="282EFB4D" w14:textId="77777777" w:rsidR="00993599" w:rsidRPr="00455752" w:rsidRDefault="00993599" w:rsidP="00771BCF">
            <w:pPr>
              <w:ind w:left="142" w:right="175"/>
              <w:jc w:val="both"/>
              <w:rPr>
                <w:rFonts w:ascii="Arial" w:hAnsi="Arial" w:cs="Arial"/>
                <w:sz w:val="20"/>
                <w:szCs w:val="20"/>
              </w:rPr>
            </w:pPr>
          </w:p>
          <w:p w14:paraId="2D6B797D" w14:textId="77777777" w:rsidR="00993599" w:rsidRPr="00455752" w:rsidRDefault="00993599" w:rsidP="00771BCF">
            <w:pPr>
              <w:ind w:left="142" w:right="175"/>
              <w:jc w:val="both"/>
              <w:rPr>
                <w:rFonts w:ascii="Arial" w:hAnsi="Arial" w:cs="Arial"/>
                <w:sz w:val="20"/>
                <w:szCs w:val="20"/>
              </w:rPr>
            </w:pPr>
          </w:p>
          <w:p w14:paraId="0F2072F3" w14:textId="77777777" w:rsidR="00993599" w:rsidRPr="00455752" w:rsidRDefault="00993599" w:rsidP="00771BCF">
            <w:pPr>
              <w:ind w:left="142" w:right="175"/>
              <w:jc w:val="both"/>
              <w:rPr>
                <w:rFonts w:ascii="Arial" w:hAnsi="Arial" w:cs="Arial"/>
                <w:sz w:val="20"/>
                <w:szCs w:val="20"/>
              </w:rPr>
            </w:pPr>
          </w:p>
          <w:p w14:paraId="6AE69324" w14:textId="77777777" w:rsidR="00993599" w:rsidRPr="00455752" w:rsidRDefault="00993599" w:rsidP="00771BCF">
            <w:pPr>
              <w:ind w:left="142" w:right="175"/>
              <w:jc w:val="both"/>
              <w:rPr>
                <w:rFonts w:ascii="Arial" w:hAnsi="Arial" w:cs="Arial"/>
                <w:sz w:val="20"/>
                <w:szCs w:val="20"/>
              </w:rPr>
            </w:pPr>
          </w:p>
          <w:p w14:paraId="2AA7B521" w14:textId="77777777" w:rsidR="00993599" w:rsidRPr="00455752" w:rsidRDefault="00993599" w:rsidP="00771BCF">
            <w:pPr>
              <w:ind w:left="142" w:right="175"/>
              <w:jc w:val="both"/>
              <w:rPr>
                <w:rFonts w:ascii="Arial" w:hAnsi="Arial" w:cs="Arial"/>
                <w:sz w:val="20"/>
                <w:szCs w:val="20"/>
              </w:rPr>
            </w:pPr>
          </w:p>
          <w:p w14:paraId="7EDC7FF0" w14:textId="77777777" w:rsidR="00993599" w:rsidRPr="00455752" w:rsidRDefault="00993599" w:rsidP="00771BCF">
            <w:pPr>
              <w:ind w:left="142" w:right="175"/>
              <w:jc w:val="both"/>
              <w:rPr>
                <w:rFonts w:ascii="Arial" w:hAnsi="Arial" w:cs="Arial"/>
                <w:sz w:val="20"/>
                <w:szCs w:val="20"/>
              </w:rPr>
            </w:pPr>
          </w:p>
          <w:p w14:paraId="6C2508EE" w14:textId="77777777" w:rsidR="00993599" w:rsidRPr="00455752" w:rsidRDefault="00993599" w:rsidP="00771BCF">
            <w:pPr>
              <w:ind w:left="142" w:right="175"/>
              <w:jc w:val="both"/>
              <w:rPr>
                <w:rFonts w:ascii="Arial" w:hAnsi="Arial" w:cs="Arial"/>
                <w:sz w:val="20"/>
                <w:szCs w:val="20"/>
              </w:rPr>
            </w:pPr>
          </w:p>
          <w:p w14:paraId="63D47E48" w14:textId="77777777" w:rsidR="00993599" w:rsidRPr="00455752" w:rsidRDefault="00993599" w:rsidP="00771BCF">
            <w:pPr>
              <w:ind w:left="142" w:right="175"/>
              <w:jc w:val="both"/>
              <w:rPr>
                <w:rFonts w:ascii="Arial" w:hAnsi="Arial" w:cs="Arial"/>
                <w:sz w:val="20"/>
                <w:szCs w:val="20"/>
              </w:rPr>
            </w:pPr>
          </w:p>
          <w:p w14:paraId="69FD78AE" w14:textId="77777777" w:rsidR="00993599" w:rsidRPr="00455752" w:rsidRDefault="00993599" w:rsidP="00771BCF">
            <w:pPr>
              <w:ind w:left="142" w:right="175"/>
              <w:jc w:val="both"/>
              <w:rPr>
                <w:rFonts w:ascii="Arial" w:hAnsi="Arial" w:cs="Arial"/>
                <w:sz w:val="20"/>
                <w:szCs w:val="20"/>
              </w:rPr>
            </w:pPr>
          </w:p>
          <w:p w14:paraId="3C0B93F6" w14:textId="77777777" w:rsidR="00993599" w:rsidRPr="00455752" w:rsidRDefault="00993599" w:rsidP="00771BCF">
            <w:pPr>
              <w:ind w:left="142" w:right="175"/>
              <w:jc w:val="both"/>
              <w:rPr>
                <w:rFonts w:ascii="Arial" w:hAnsi="Arial" w:cs="Arial"/>
                <w:sz w:val="20"/>
                <w:szCs w:val="20"/>
              </w:rPr>
            </w:pPr>
          </w:p>
          <w:p w14:paraId="23381BA9" w14:textId="77777777" w:rsidR="00993599" w:rsidRPr="00455752" w:rsidRDefault="00993599" w:rsidP="00771BCF">
            <w:pPr>
              <w:ind w:left="142" w:right="175"/>
              <w:jc w:val="both"/>
              <w:rPr>
                <w:rFonts w:ascii="Arial" w:hAnsi="Arial" w:cs="Arial"/>
                <w:sz w:val="20"/>
                <w:szCs w:val="20"/>
              </w:rPr>
            </w:pPr>
          </w:p>
          <w:p w14:paraId="3A89ED53" w14:textId="77777777" w:rsidR="00993599" w:rsidRPr="00455752" w:rsidRDefault="00993599" w:rsidP="00771BCF">
            <w:pPr>
              <w:ind w:left="142" w:right="175"/>
              <w:jc w:val="both"/>
              <w:rPr>
                <w:rFonts w:ascii="Arial" w:hAnsi="Arial" w:cs="Arial"/>
                <w:sz w:val="20"/>
                <w:szCs w:val="20"/>
              </w:rPr>
            </w:pPr>
          </w:p>
          <w:p w14:paraId="58625534" w14:textId="77777777" w:rsidR="00993599" w:rsidRPr="00455752" w:rsidRDefault="00993599" w:rsidP="00771BCF">
            <w:pPr>
              <w:ind w:left="142" w:right="175"/>
              <w:jc w:val="both"/>
              <w:rPr>
                <w:rFonts w:ascii="Arial" w:hAnsi="Arial" w:cs="Arial"/>
                <w:sz w:val="20"/>
                <w:szCs w:val="20"/>
              </w:rPr>
            </w:pPr>
          </w:p>
          <w:p w14:paraId="4F6B93BE" w14:textId="77777777" w:rsidR="00993599" w:rsidRPr="00455752" w:rsidRDefault="00993599" w:rsidP="00771BCF">
            <w:pPr>
              <w:ind w:left="142" w:right="175"/>
              <w:jc w:val="both"/>
              <w:rPr>
                <w:rFonts w:ascii="Arial" w:hAnsi="Arial" w:cs="Arial"/>
                <w:sz w:val="20"/>
                <w:szCs w:val="20"/>
              </w:rPr>
            </w:pPr>
          </w:p>
          <w:p w14:paraId="6D0FB06B" w14:textId="77777777" w:rsidR="00993599" w:rsidRPr="00455752" w:rsidRDefault="00993599" w:rsidP="00771BCF">
            <w:pPr>
              <w:ind w:left="142" w:right="175"/>
              <w:jc w:val="both"/>
              <w:rPr>
                <w:rFonts w:ascii="Arial" w:hAnsi="Arial" w:cs="Arial"/>
                <w:sz w:val="20"/>
                <w:szCs w:val="20"/>
              </w:rPr>
            </w:pPr>
          </w:p>
          <w:p w14:paraId="2696FE02" w14:textId="77777777" w:rsidR="00FF52E0" w:rsidRDefault="00FF52E0" w:rsidP="00771BCF">
            <w:pPr>
              <w:spacing w:before="60"/>
              <w:ind w:left="142" w:right="175"/>
              <w:rPr>
                <w:rFonts w:ascii="Arial" w:hAnsi="Arial" w:cs="Arial"/>
                <w:b/>
              </w:rPr>
            </w:pPr>
          </w:p>
          <w:p w14:paraId="3AF3B6B4" w14:textId="77777777" w:rsidR="009E31D1" w:rsidRPr="00455752" w:rsidRDefault="00397095" w:rsidP="00771BCF">
            <w:pPr>
              <w:spacing w:before="60"/>
              <w:ind w:left="142" w:right="175"/>
              <w:rPr>
                <w:rFonts w:ascii="Arial" w:hAnsi="Arial" w:cs="Arial"/>
                <w:b/>
              </w:rPr>
            </w:pPr>
            <w:r w:rsidRPr="00455752">
              <w:rPr>
                <w:rFonts w:ascii="Arial" w:hAnsi="Arial" w:cs="Arial"/>
                <w:b/>
              </w:rPr>
              <w:lastRenderedPageBreak/>
              <w:t>I</w:t>
            </w:r>
            <w:r w:rsidR="00FD1449" w:rsidRPr="00455752">
              <w:rPr>
                <w:rFonts w:ascii="Arial" w:hAnsi="Arial" w:cs="Arial"/>
                <w:b/>
              </w:rPr>
              <w:t>I.</w:t>
            </w:r>
            <w:r w:rsidRPr="00455752">
              <w:rPr>
                <w:rFonts w:ascii="Arial" w:hAnsi="Arial" w:cs="Arial"/>
                <w:b/>
              </w:rPr>
              <w:t xml:space="preserve"> </w:t>
            </w:r>
            <w:r w:rsidR="009E31D1" w:rsidRPr="00455752">
              <w:rPr>
                <w:rFonts w:ascii="Arial" w:hAnsi="Arial" w:cs="Arial"/>
                <w:b/>
              </w:rPr>
              <w:t>MARCO JURÍDICO</w:t>
            </w:r>
          </w:p>
          <w:p w14:paraId="32B4EE3C" w14:textId="77777777" w:rsidR="00AD45B1" w:rsidRPr="00455752" w:rsidRDefault="00AD45B1" w:rsidP="00771BCF">
            <w:pPr>
              <w:ind w:left="142" w:right="175"/>
              <w:jc w:val="both"/>
              <w:rPr>
                <w:rFonts w:ascii="Arial" w:hAnsi="Arial" w:cs="Arial"/>
                <w:sz w:val="20"/>
                <w:szCs w:val="20"/>
              </w:rPr>
            </w:pPr>
          </w:p>
          <w:p w14:paraId="62243B47" w14:textId="77777777" w:rsidR="00017301" w:rsidRPr="00455752" w:rsidRDefault="00017301" w:rsidP="00771BCF">
            <w:pPr>
              <w:pStyle w:val="Prrafodelista"/>
              <w:numPr>
                <w:ilvl w:val="0"/>
                <w:numId w:val="29"/>
              </w:numPr>
              <w:tabs>
                <w:tab w:val="left" w:pos="284"/>
              </w:tabs>
              <w:ind w:right="175"/>
              <w:jc w:val="both"/>
              <w:rPr>
                <w:rFonts w:ascii="Arial" w:hAnsi="Arial" w:cs="Arial"/>
                <w:sz w:val="20"/>
                <w:szCs w:val="20"/>
              </w:rPr>
            </w:pPr>
            <w:r w:rsidRPr="00455752">
              <w:rPr>
                <w:rFonts w:ascii="Arial" w:hAnsi="Arial" w:cs="Arial"/>
                <w:sz w:val="20"/>
                <w:szCs w:val="20"/>
              </w:rPr>
              <w:t>Constitución Política de los Estados Unidos Mexicanos</w:t>
            </w:r>
          </w:p>
          <w:p w14:paraId="2302F793" w14:textId="77777777" w:rsidR="00017301" w:rsidRPr="00455752" w:rsidRDefault="00017301" w:rsidP="00771BCF">
            <w:pPr>
              <w:ind w:left="142" w:right="175"/>
              <w:jc w:val="both"/>
              <w:rPr>
                <w:rFonts w:ascii="Arial" w:hAnsi="Arial" w:cs="Arial"/>
                <w:sz w:val="20"/>
                <w:szCs w:val="20"/>
              </w:rPr>
            </w:pPr>
          </w:p>
          <w:p w14:paraId="43E081A4" w14:textId="77777777" w:rsidR="00017301" w:rsidRPr="00455752" w:rsidRDefault="00017301" w:rsidP="00771BCF">
            <w:pPr>
              <w:tabs>
                <w:tab w:val="left" w:pos="284"/>
              </w:tabs>
              <w:ind w:left="252" w:right="175"/>
              <w:jc w:val="both"/>
              <w:rPr>
                <w:rFonts w:ascii="Arial" w:hAnsi="Arial" w:cs="Arial"/>
                <w:b/>
                <w:sz w:val="20"/>
                <w:szCs w:val="20"/>
              </w:rPr>
            </w:pPr>
            <w:r w:rsidRPr="00455752">
              <w:rPr>
                <w:rFonts w:ascii="Arial" w:hAnsi="Arial" w:cs="Arial"/>
                <w:b/>
                <w:sz w:val="20"/>
                <w:szCs w:val="20"/>
              </w:rPr>
              <w:t xml:space="preserve">CÓDIGOS </w:t>
            </w:r>
          </w:p>
          <w:p w14:paraId="16DA561C" w14:textId="77777777" w:rsidR="00017301" w:rsidRPr="00455752" w:rsidRDefault="00017301" w:rsidP="00771BCF">
            <w:pPr>
              <w:tabs>
                <w:tab w:val="left" w:pos="284"/>
              </w:tabs>
              <w:ind w:left="252" w:right="175"/>
              <w:jc w:val="both"/>
              <w:rPr>
                <w:rFonts w:ascii="Arial" w:hAnsi="Arial" w:cs="Arial"/>
                <w:sz w:val="20"/>
                <w:szCs w:val="20"/>
              </w:rPr>
            </w:pPr>
          </w:p>
          <w:p w14:paraId="5126285E" w14:textId="77777777" w:rsidR="00017301" w:rsidRPr="00455752" w:rsidRDefault="00017301" w:rsidP="00771BCF">
            <w:pPr>
              <w:pStyle w:val="Prrafodelista"/>
              <w:numPr>
                <w:ilvl w:val="0"/>
                <w:numId w:val="24"/>
              </w:numPr>
              <w:tabs>
                <w:tab w:val="left" w:pos="284"/>
              </w:tabs>
              <w:ind w:right="175"/>
              <w:jc w:val="both"/>
              <w:rPr>
                <w:rFonts w:ascii="Arial" w:hAnsi="Arial" w:cs="Arial"/>
                <w:sz w:val="20"/>
                <w:szCs w:val="20"/>
              </w:rPr>
            </w:pPr>
            <w:r w:rsidRPr="00455752">
              <w:rPr>
                <w:rFonts w:ascii="Arial" w:hAnsi="Arial" w:cs="Arial"/>
                <w:sz w:val="20"/>
                <w:szCs w:val="20"/>
              </w:rPr>
              <w:t>Código Civil Federal</w:t>
            </w:r>
          </w:p>
          <w:p w14:paraId="3FE780D4" w14:textId="77777777" w:rsidR="00017301" w:rsidRPr="00455752" w:rsidRDefault="00017301" w:rsidP="00771BCF">
            <w:pPr>
              <w:tabs>
                <w:tab w:val="left" w:pos="284"/>
              </w:tabs>
              <w:ind w:left="252" w:right="175"/>
              <w:jc w:val="both"/>
              <w:rPr>
                <w:rFonts w:ascii="Arial" w:hAnsi="Arial" w:cs="Arial"/>
                <w:sz w:val="20"/>
                <w:szCs w:val="20"/>
              </w:rPr>
            </w:pPr>
          </w:p>
          <w:p w14:paraId="2F462753" w14:textId="77777777" w:rsidR="00017301" w:rsidRPr="00455752" w:rsidRDefault="00017301" w:rsidP="00771BCF">
            <w:pPr>
              <w:pStyle w:val="Prrafodelista"/>
              <w:numPr>
                <w:ilvl w:val="0"/>
                <w:numId w:val="24"/>
              </w:numPr>
              <w:tabs>
                <w:tab w:val="left" w:pos="284"/>
              </w:tabs>
              <w:ind w:right="175"/>
              <w:jc w:val="both"/>
              <w:rPr>
                <w:rFonts w:ascii="Arial" w:hAnsi="Arial" w:cs="Arial"/>
                <w:sz w:val="20"/>
                <w:szCs w:val="20"/>
              </w:rPr>
            </w:pPr>
            <w:r w:rsidRPr="00455752">
              <w:rPr>
                <w:rFonts w:ascii="Arial" w:hAnsi="Arial" w:cs="Arial"/>
                <w:sz w:val="20"/>
                <w:szCs w:val="20"/>
              </w:rPr>
              <w:t>Código Federal de Procedimientos Civiles</w:t>
            </w:r>
          </w:p>
          <w:p w14:paraId="315F5A9E" w14:textId="77777777" w:rsidR="00017301" w:rsidRPr="00455752" w:rsidRDefault="00017301" w:rsidP="00771BCF">
            <w:pPr>
              <w:tabs>
                <w:tab w:val="left" w:pos="284"/>
              </w:tabs>
              <w:ind w:left="252" w:right="175"/>
              <w:jc w:val="both"/>
              <w:rPr>
                <w:rFonts w:ascii="Arial" w:hAnsi="Arial" w:cs="Arial"/>
                <w:sz w:val="20"/>
                <w:szCs w:val="20"/>
              </w:rPr>
            </w:pPr>
          </w:p>
          <w:p w14:paraId="32243378" w14:textId="77777777" w:rsidR="00017301" w:rsidRPr="00455752" w:rsidRDefault="00017301" w:rsidP="00771BCF">
            <w:pPr>
              <w:pStyle w:val="Prrafodelista"/>
              <w:numPr>
                <w:ilvl w:val="0"/>
                <w:numId w:val="24"/>
              </w:numPr>
              <w:tabs>
                <w:tab w:val="left" w:pos="284"/>
              </w:tabs>
              <w:ind w:right="175"/>
              <w:jc w:val="both"/>
              <w:rPr>
                <w:rFonts w:ascii="Arial" w:hAnsi="Arial" w:cs="Arial"/>
                <w:sz w:val="20"/>
                <w:szCs w:val="20"/>
              </w:rPr>
            </w:pPr>
            <w:r w:rsidRPr="00455752">
              <w:rPr>
                <w:rFonts w:ascii="Arial" w:hAnsi="Arial" w:cs="Arial"/>
                <w:sz w:val="20"/>
                <w:szCs w:val="20"/>
              </w:rPr>
              <w:t>Código Federal de Procedimientos Penales</w:t>
            </w:r>
          </w:p>
          <w:p w14:paraId="31D754CB" w14:textId="77777777" w:rsidR="00017301" w:rsidRPr="00455752" w:rsidRDefault="00017301" w:rsidP="00771BCF">
            <w:pPr>
              <w:tabs>
                <w:tab w:val="left" w:pos="284"/>
              </w:tabs>
              <w:ind w:left="252" w:right="175"/>
              <w:jc w:val="both"/>
              <w:rPr>
                <w:rFonts w:ascii="Arial" w:hAnsi="Arial" w:cs="Arial"/>
                <w:sz w:val="20"/>
                <w:szCs w:val="20"/>
              </w:rPr>
            </w:pPr>
          </w:p>
          <w:p w14:paraId="2CDCAD30" w14:textId="77777777" w:rsidR="00017301" w:rsidRPr="00455752" w:rsidRDefault="00017301" w:rsidP="00771BCF">
            <w:pPr>
              <w:pStyle w:val="Prrafodelista"/>
              <w:numPr>
                <w:ilvl w:val="0"/>
                <w:numId w:val="24"/>
              </w:numPr>
              <w:tabs>
                <w:tab w:val="left" w:pos="284"/>
              </w:tabs>
              <w:ind w:right="175"/>
              <w:jc w:val="both"/>
              <w:rPr>
                <w:rFonts w:ascii="Arial" w:hAnsi="Arial" w:cs="Arial"/>
                <w:sz w:val="20"/>
                <w:szCs w:val="20"/>
              </w:rPr>
            </w:pPr>
            <w:r w:rsidRPr="00455752">
              <w:rPr>
                <w:rFonts w:ascii="Arial" w:hAnsi="Arial" w:cs="Arial"/>
                <w:sz w:val="20"/>
                <w:szCs w:val="20"/>
              </w:rPr>
              <w:t>Código Fiscal de la Federación</w:t>
            </w:r>
          </w:p>
          <w:p w14:paraId="28ECE22E" w14:textId="77777777" w:rsidR="00017301" w:rsidRPr="00455752" w:rsidRDefault="00017301" w:rsidP="00771BCF">
            <w:pPr>
              <w:tabs>
                <w:tab w:val="left" w:pos="284"/>
              </w:tabs>
              <w:ind w:left="252" w:right="175"/>
              <w:jc w:val="both"/>
              <w:rPr>
                <w:rFonts w:ascii="Arial" w:hAnsi="Arial" w:cs="Arial"/>
                <w:sz w:val="20"/>
                <w:szCs w:val="20"/>
              </w:rPr>
            </w:pPr>
          </w:p>
          <w:p w14:paraId="22ADCD17" w14:textId="77777777" w:rsidR="00017301" w:rsidRPr="00455752" w:rsidRDefault="00017301" w:rsidP="00771BCF">
            <w:pPr>
              <w:pStyle w:val="Prrafodelista"/>
              <w:numPr>
                <w:ilvl w:val="0"/>
                <w:numId w:val="24"/>
              </w:numPr>
              <w:tabs>
                <w:tab w:val="left" w:pos="284"/>
              </w:tabs>
              <w:ind w:right="175"/>
              <w:jc w:val="both"/>
              <w:rPr>
                <w:rFonts w:ascii="Arial" w:hAnsi="Arial" w:cs="Arial"/>
                <w:sz w:val="20"/>
                <w:szCs w:val="20"/>
              </w:rPr>
            </w:pPr>
            <w:r w:rsidRPr="00455752">
              <w:rPr>
                <w:rFonts w:ascii="Arial" w:hAnsi="Arial" w:cs="Arial"/>
                <w:sz w:val="20"/>
                <w:szCs w:val="20"/>
              </w:rPr>
              <w:t>Código Penal Federal</w:t>
            </w:r>
          </w:p>
          <w:p w14:paraId="00A19EAF" w14:textId="77777777" w:rsidR="00017301" w:rsidRPr="00455752" w:rsidRDefault="00017301" w:rsidP="00771BCF">
            <w:pPr>
              <w:ind w:right="175"/>
              <w:jc w:val="both"/>
              <w:rPr>
                <w:rFonts w:ascii="Arial" w:hAnsi="Arial" w:cs="Arial"/>
                <w:sz w:val="20"/>
                <w:szCs w:val="20"/>
                <w:lang w:val="es-MX"/>
              </w:rPr>
            </w:pPr>
          </w:p>
          <w:p w14:paraId="5351634F" w14:textId="77777777" w:rsidR="00017301" w:rsidRPr="00455752" w:rsidRDefault="00017301" w:rsidP="00771BCF">
            <w:pPr>
              <w:spacing w:before="60"/>
              <w:ind w:left="252" w:right="175"/>
              <w:jc w:val="both"/>
              <w:rPr>
                <w:rFonts w:ascii="Arial" w:hAnsi="Arial" w:cs="Arial"/>
                <w:b/>
                <w:sz w:val="20"/>
                <w:szCs w:val="20"/>
              </w:rPr>
            </w:pPr>
            <w:r w:rsidRPr="00455752">
              <w:rPr>
                <w:rFonts w:ascii="Arial" w:hAnsi="Arial" w:cs="Arial"/>
                <w:b/>
                <w:sz w:val="20"/>
                <w:szCs w:val="20"/>
              </w:rPr>
              <w:t xml:space="preserve">LEYES </w:t>
            </w:r>
          </w:p>
          <w:p w14:paraId="745BAF54" w14:textId="77777777" w:rsidR="00017301" w:rsidRPr="00455752" w:rsidRDefault="00017301" w:rsidP="00771BCF">
            <w:pPr>
              <w:ind w:left="252" w:right="175"/>
              <w:rPr>
                <w:rFonts w:ascii="Arial" w:hAnsi="Arial" w:cs="Arial"/>
                <w:sz w:val="20"/>
                <w:szCs w:val="20"/>
              </w:rPr>
            </w:pPr>
          </w:p>
          <w:p w14:paraId="7C6228D1" w14:textId="77777777" w:rsidR="00017301" w:rsidRPr="00455752" w:rsidRDefault="00017301" w:rsidP="00771BCF">
            <w:pPr>
              <w:pStyle w:val="Prrafodelista"/>
              <w:numPr>
                <w:ilvl w:val="0"/>
                <w:numId w:val="23"/>
              </w:numPr>
              <w:tabs>
                <w:tab w:val="left" w:pos="284"/>
              </w:tabs>
              <w:ind w:right="175"/>
              <w:jc w:val="both"/>
              <w:rPr>
                <w:rFonts w:ascii="Arial" w:hAnsi="Arial" w:cs="Arial"/>
                <w:sz w:val="20"/>
                <w:szCs w:val="20"/>
              </w:rPr>
            </w:pPr>
            <w:r w:rsidRPr="00455752">
              <w:rPr>
                <w:rFonts w:ascii="Arial" w:hAnsi="Arial" w:cs="Arial"/>
                <w:sz w:val="20"/>
                <w:szCs w:val="20"/>
              </w:rPr>
              <w:t>Ley de Adquisiciones, Arrendamientos y Servicios del Sector Público</w:t>
            </w:r>
          </w:p>
          <w:p w14:paraId="5CC4CB24" w14:textId="77777777" w:rsidR="00017301" w:rsidRPr="00455752" w:rsidRDefault="00017301" w:rsidP="00771BCF">
            <w:pPr>
              <w:pStyle w:val="Prrafodelista"/>
              <w:tabs>
                <w:tab w:val="left" w:pos="284"/>
              </w:tabs>
              <w:ind w:left="969" w:right="175"/>
              <w:jc w:val="both"/>
              <w:rPr>
                <w:rFonts w:ascii="Arial" w:hAnsi="Arial" w:cs="Arial"/>
                <w:sz w:val="20"/>
                <w:szCs w:val="20"/>
              </w:rPr>
            </w:pPr>
          </w:p>
          <w:p w14:paraId="04B20F9B" w14:textId="77777777" w:rsidR="00017301" w:rsidRPr="00455752" w:rsidRDefault="00017301" w:rsidP="00771BCF">
            <w:pPr>
              <w:pStyle w:val="Prrafodelista"/>
              <w:numPr>
                <w:ilvl w:val="0"/>
                <w:numId w:val="23"/>
              </w:numPr>
              <w:tabs>
                <w:tab w:val="left" w:pos="284"/>
              </w:tabs>
              <w:ind w:right="175"/>
              <w:jc w:val="both"/>
              <w:rPr>
                <w:rFonts w:ascii="Arial" w:hAnsi="Arial" w:cs="Arial"/>
                <w:sz w:val="20"/>
                <w:szCs w:val="20"/>
              </w:rPr>
            </w:pPr>
            <w:r w:rsidRPr="00455752">
              <w:rPr>
                <w:rFonts w:ascii="Arial" w:hAnsi="Arial" w:cs="Arial"/>
                <w:sz w:val="20"/>
                <w:szCs w:val="20"/>
              </w:rPr>
              <w:t>Ley de Ciencia y Tecnología</w:t>
            </w:r>
          </w:p>
          <w:p w14:paraId="3E0D5386" w14:textId="77777777" w:rsidR="00017301" w:rsidRPr="00455752" w:rsidRDefault="00017301" w:rsidP="00771BCF">
            <w:pPr>
              <w:pStyle w:val="Prrafodelista"/>
              <w:ind w:right="175"/>
              <w:rPr>
                <w:rFonts w:ascii="Arial" w:hAnsi="Arial" w:cs="Arial"/>
                <w:sz w:val="20"/>
                <w:szCs w:val="20"/>
              </w:rPr>
            </w:pPr>
          </w:p>
          <w:p w14:paraId="204A0796"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de Firma Electrónica Avanzada</w:t>
            </w:r>
          </w:p>
          <w:p w14:paraId="5311B90B" w14:textId="77777777" w:rsidR="00017301" w:rsidRPr="00455752" w:rsidRDefault="00017301" w:rsidP="00771BCF">
            <w:pPr>
              <w:ind w:right="175"/>
              <w:jc w:val="both"/>
              <w:rPr>
                <w:rFonts w:ascii="Arial" w:hAnsi="Arial" w:cs="Arial"/>
                <w:sz w:val="20"/>
                <w:szCs w:val="20"/>
              </w:rPr>
            </w:pPr>
          </w:p>
          <w:p w14:paraId="69F4B3A2"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 xml:space="preserve">Ley de Fiscalización y Rendición de Cuentas de la Federación. </w:t>
            </w:r>
          </w:p>
          <w:p w14:paraId="6B9C497B" w14:textId="77777777" w:rsidR="00017301" w:rsidRPr="00455752" w:rsidRDefault="00017301" w:rsidP="00771BCF">
            <w:pPr>
              <w:ind w:right="175"/>
              <w:jc w:val="both"/>
              <w:rPr>
                <w:rFonts w:ascii="Arial" w:hAnsi="Arial" w:cs="Arial"/>
                <w:sz w:val="20"/>
                <w:szCs w:val="20"/>
              </w:rPr>
            </w:pPr>
          </w:p>
          <w:p w14:paraId="65BBE8A5" w14:textId="75CE6941"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 xml:space="preserve">Ley de Ingresos de la Federación (del </w:t>
            </w:r>
            <w:r w:rsidR="00FF52E0">
              <w:rPr>
                <w:rFonts w:ascii="Arial" w:hAnsi="Arial" w:cs="Arial"/>
                <w:sz w:val="20"/>
                <w:szCs w:val="20"/>
              </w:rPr>
              <w:t>ejercicio fiscal</w:t>
            </w:r>
            <w:r w:rsidRPr="00455752">
              <w:rPr>
                <w:rFonts w:ascii="Arial" w:hAnsi="Arial" w:cs="Arial"/>
                <w:sz w:val="20"/>
                <w:szCs w:val="20"/>
              </w:rPr>
              <w:t xml:space="preserve"> correspondiente)</w:t>
            </w:r>
          </w:p>
          <w:p w14:paraId="74D8F09C" w14:textId="77777777" w:rsidR="00017301" w:rsidRPr="00455752" w:rsidRDefault="00017301" w:rsidP="00771BCF">
            <w:pPr>
              <w:pStyle w:val="Prrafodelista"/>
              <w:tabs>
                <w:tab w:val="left" w:pos="284"/>
              </w:tabs>
              <w:ind w:left="969" w:right="175"/>
              <w:jc w:val="both"/>
              <w:rPr>
                <w:rFonts w:ascii="Arial" w:hAnsi="Arial" w:cs="Arial"/>
                <w:sz w:val="20"/>
                <w:szCs w:val="20"/>
              </w:rPr>
            </w:pPr>
          </w:p>
          <w:p w14:paraId="41937560"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de Premios, Estímulos y Recompensas Civiles</w:t>
            </w:r>
          </w:p>
          <w:p w14:paraId="510AC282" w14:textId="77777777" w:rsidR="00017301" w:rsidRPr="00455752" w:rsidRDefault="00017301" w:rsidP="00771BCF">
            <w:pPr>
              <w:ind w:right="175"/>
              <w:jc w:val="both"/>
              <w:rPr>
                <w:rFonts w:ascii="Arial" w:hAnsi="Arial" w:cs="Arial"/>
                <w:sz w:val="20"/>
                <w:szCs w:val="20"/>
              </w:rPr>
            </w:pPr>
          </w:p>
          <w:p w14:paraId="24D4DEE1"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del Diario Oficial de la Federación y Gacetas Gubernamentales</w:t>
            </w:r>
          </w:p>
          <w:p w14:paraId="15771590" w14:textId="77777777" w:rsidR="00017301" w:rsidRPr="00455752" w:rsidRDefault="00017301" w:rsidP="00771BCF">
            <w:pPr>
              <w:ind w:right="175"/>
              <w:jc w:val="both"/>
              <w:rPr>
                <w:rFonts w:ascii="Arial" w:hAnsi="Arial" w:cs="Arial"/>
                <w:sz w:val="20"/>
                <w:szCs w:val="20"/>
              </w:rPr>
            </w:pPr>
          </w:p>
          <w:p w14:paraId="1482F528"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del Impuesto Sobre la Renta</w:t>
            </w:r>
          </w:p>
          <w:p w14:paraId="7F03A9B6" w14:textId="77777777" w:rsidR="00017301" w:rsidRPr="00455752" w:rsidRDefault="00017301" w:rsidP="00771BCF">
            <w:pPr>
              <w:ind w:right="175"/>
              <w:jc w:val="both"/>
              <w:rPr>
                <w:rFonts w:ascii="Arial" w:hAnsi="Arial" w:cs="Arial"/>
                <w:sz w:val="20"/>
                <w:szCs w:val="20"/>
              </w:rPr>
            </w:pPr>
          </w:p>
          <w:p w14:paraId="4A92B56F"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del Instituto de Seguridad y Servicios Sociales de los Trabajadores del Estado</w:t>
            </w:r>
          </w:p>
          <w:p w14:paraId="79474926" w14:textId="77777777" w:rsidR="00017301" w:rsidRPr="00455752" w:rsidRDefault="00017301" w:rsidP="00771BCF">
            <w:pPr>
              <w:ind w:right="175"/>
              <w:jc w:val="both"/>
              <w:rPr>
                <w:rFonts w:ascii="Arial" w:hAnsi="Arial" w:cs="Arial"/>
                <w:sz w:val="20"/>
                <w:szCs w:val="20"/>
              </w:rPr>
            </w:pPr>
          </w:p>
          <w:p w14:paraId="3ECE313D"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del Servicio Profesional de Carrera en la Administración Pública Federal</w:t>
            </w:r>
          </w:p>
          <w:p w14:paraId="0743C383" w14:textId="77777777" w:rsidR="00017301" w:rsidRPr="00455752" w:rsidRDefault="00017301" w:rsidP="00771BCF">
            <w:pPr>
              <w:ind w:right="175"/>
              <w:jc w:val="both"/>
              <w:rPr>
                <w:rFonts w:ascii="Arial" w:hAnsi="Arial" w:cs="Arial"/>
                <w:sz w:val="20"/>
                <w:szCs w:val="20"/>
              </w:rPr>
            </w:pPr>
          </w:p>
          <w:p w14:paraId="4DB01D9B"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Federal Anticorrupción en Contrataciones Públicas</w:t>
            </w:r>
          </w:p>
          <w:p w14:paraId="786C92CE" w14:textId="77777777" w:rsidR="00017301" w:rsidRPr="00455752" w:rsidRDefault="00017301" w:rsidP="00771BCF">
            <w:pPr>
              <w:ind w:right="175"/>
              <w:jc w:val="both"/>
              <w:rPr>
                <w:rFonts w:ascii="Arial" w:hAnsi="Arial" w:cs="Arial"/>
                <w:sz w:val="20"/>
                <w:szCs w:val="20"/>
              </w:rPr>
            </w:pPr>
          </w:p>
          <w:p w14:paraId="7848DE52"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Federal de Archivos</w:t>
            </w:r>
          </w:p>
          <w:p w14:paraId="1E85E8CD" w14:textId="77777777" w:rsidR="00017301" w:rsidRPr="00455752" w:rsidRDefault="00017301" w:rsidP="00771BCF">
            <w:pPr>
              <w:ind w:right="175"/>
              <w:jc w:val="both"/>
              <w:rPr>
                <w:rFonts w:ascii="Arial" w:hAnsi="Arial" w:cs="Arial"/>
                <w:sz w:val="20"/>
                <w:szCs w:val="20"/>
              </w:rPr>
            </w:pPr>
          </w:p>
          <w:p w14:paraId="1240C170"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Federal de las Entidades Paraestatales</w:t>
            </w:r>
          </w:p>
          <w:p w14:paraId="5949ABAB" w14:textId="77777777" w:rsidR="00017301" w:rsidRPr="00455752" w:rsidRDefault="00017301" w:rsidP="00771BCF">
            <w:pPr>
              <w:ind w:right="175"/>
              <w:jc w:val="both"/>
              <w:rPr>
                <w:rFonts w:ascii="Arial" w:hAnsi="Arial" w:cs="Arial"/>
                <w:sz w:val="20"/>
                <w:szCs w:val="20"/>
              </w:rPr>
            </w:pPr>
          </w:p>
          <w:p w14:paraId="7A4BB1FC"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Federal de los Trabajadores al Servicio del Estado, Reglamentaria del Apartado B) del Artículo 123 Constitucional</w:t>
            </w:r>
          </w:p>
          <w:p w14:paraId="44F7FBD8" w14:textId="77777777" w:rsidR="00017301" w:rsidRPr="00455752" w:rsidRDefault="00017301" w:rsidP="00771BCF">
            <w:pPr>
              <w:ind w:right="175"/>
              <w:jc w:val="both"/>
              <w:rPr>
                <w:rFonts w:ascii="Arial" w:hAnsi="Arial" w:cs="Arial"/>
                <w:sz w:val="20"/>
                <w:szCs w:val="20"/>
              </w:rPr>
            </w:pPr>
          </w:p>
          <w:p w14:paraId="78856B80"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Federal de Presupuesto y Responsabilidad Hacendaria</w:t>
            </w:r>
          </w:p>
          <w:p w14:paraId="317A0C21" w14:textId="77777777" w:rsidR="00017301" w:rsidRPr="00455752" w:rsidRDefault="00017301" w:rsidP="00771BCF">
            <w:pPr>
              <w:ind w:right="175"/>
              <w:jc w:val="both"/>
              <w:rPr>
                <w:rFonts w:ascii="Arial" w:hAnsi="Arial" w:cs="Arial"/>
                <w:sz w:val="20"/>
                <w:szCs w:val="20"/>
              </w:rPr>
            </w:pPr>
          </w:p>
          <w:p w14:paraId="323026EE"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lastRenderedPageBreak/>
              <w:t>Ley Federal de Procedimiento Administrativo</w:t>
            </w:r>
          </w:p>
          <w:p w14:paraId="7C52433C" w14:textId="77777777" w:rsidR="00017301" w:rsidRPr="00455752" w:rsidRDefault="00017301" w:rsidP="00771BCF">
            <w:pPr>
              <w:ind w:right="175"/>
              <w:jc w:val="both"/>
              <w:rPr>
                <w:rFonts w:ascii="Arial" w:hAnsi="Arial" w:cs="Arial"/>
                <w:sz w:val="20"/>
                <w:szCs w:val="20"/>
              </w:rPr>
            </w:pPr>
          </w:p>
          <w:p w14:paraId="7AEA5FA3"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Federal de Protección de Datos Personales en Posesión de los Particulares</w:t>
            </w:r>
          </w:p>
          <w:p w14:paraId="0C63E063" w14:textId="77777777" w:rsidR="00017301" w:rsidRPr="00455752" w:rsidRDefault="00017301" w:rsidP="00771BCF">
            <w:pPr>
              <w:ind w:right="175"/>
              <w:jc w:val="both"/>
              <w:rPr>
                <w:rFonts w:ascii="Arial" w:hAnsi="Arial" w:cs="Arial"/>
                <w:sz w:val="20"/>
                <w:szCs w:val="20"/>
              </w:rPr>
            </w:pPr>
          </w:p>
          <w:p w14:paraId="6EA3E64B"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Federal de Telecomunicaciones y Radiodifusión</w:t>
            </w:r>
          </w:p>
          <w:p w14:paraId="20C6AB28" w14:textId="77777777" w:rsidR="00017301" w:rsidRPr="00455752" w:rsidRDefault="00017301" w:rsidP="00771BCF">
            <w:pPr>
              <w:ind w:right="175"/>
              <w:jc w:val="both"/>
              <w:rPr>
                <w:rFonts w:ascii="Arial" w:hAnsi="Arial" w:cs="Arial"/>
                <w:sz w:val="20"/>
                <w:szCs w:val="20"/>
              </w:rPr>
            </w:pPr>
          </w:p>
          <w:p w14:paraId="00A0E431"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Federal de Responsabilidades Administrativas de los Servidores Públicos</w:t>
            </w:r>
          </w:p>
          <w:p w14:paraId="375EEA4B" w14:textId="77777777" w:rsidR="00017301" w:rsidRPr="00455752" w:rsidRDefault="00017301" w:rsidP="00771BCF">
            <w:pPr>
              <w:ind w:right="175"/>
              <w:jc w:val="both"/>
              <w:rPr>
                <w:rFonts w:ascii="Arial" w:hAnsi="Arial" w:cs="Arial"/>
                <w:sz w:val="20"/>
                <w:szCs w:val="20"/>
              </w:rPr>
            </w:pPr>
          </w:p>
          <w:p w14:paraId="4F4F0574"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Federal de Responsabilidades de los Servidores Públicos</w:t>
            </w:r>
          </w:p>
          <w:p w14:paraId="25912003" w14:textId="77777777" w:rsidR="00017301" w:rsidRPr="00455752" w:rsidRDefault="00017301" w:rsidP="00771BCF">
            <w:pPr>
              <w:ind w:right="175"/>
              <w:jc w:val="both"/>
              <w:rPr>
                <w:rFonts w:ascii="Arial" w:hAnsi="Arial" w:cs="Arial"/>
                <w:sz w:val="20"/>
                <w:szCs w:val="20"/>
              </w:rPr>
            </w:pPr>
          </w:p>
          <w:p w14:paraId="4B85EA02"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Federal de Transparencia y Acceso a la Información Pública Gubernamental</w:t>
            </w:r>
          </w:p>
          <w:p w14:paraId="6B6F1D2D" w14:textId="77777777" w:rsidR="00017301" w:rsidRPr="00455752" w:rsidRDefault="00017301" w:rsidP="00771BCF">
            <w:pPr>
              <w:ind w:right="175"/>
              <w:jc w:val="both"/>
              <w:rPr>
                <w:rFonts w:ascii="Arial" w:hAnsi="Arial" w:cs="Arial"/>
                <w:sz w:val="20"/>
                <w:szCs w:val="20"/>
              </w:rPr>
            </w:pPr>
          </w:p>
          <w:p w14:paraId="20BF2802"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Federal del Trabajo</w:t>
            </w:r>
          </w:p>
          <w:p w14:paraId="606E947D" w14:textId="77777777" w:rsidR="00017301" w:rsidRPr="00455752" w:rsidRDefault="00017301" w:rsidP="00771BCF">
            <w:pPr>
              <w:ind w:right="175"/>
              <w:jc w:val="both"/>
              <w:rPr>
                <w:rFonts w:ascii="Arial" w:hAnsi="Arial" w:cs="Arial"/>
                <w:sz w:val="20"/>
                <w:szCs w:val="20"/>
              </w:rPr>
            </w:pPr>
          </w:p>
          <w:p w14:paraId="0D436F5B"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General de Desarrollo Social</w:t>
            </w:r>
          </w:p>
          <w:p w14:paraId="6F13B7C5" w14:textId="77777777" w:rsidR="00017301" w:rsidRPr="00455752" w:rsidRDefault="00017301" w:rsidP="00771BCF">
            <w:pPr>
              <w:ind w:right="175"/>
              <w:jc w:val="both"/>
              <w:rPr>
                <w:rFonts w:ascii="Arial" w:hAnsi="Arial" w:cs="Arial"/>
                <w:sz w:val="20"/>
                <w:szCs w:val="20"/>
              </w:rPr>
            </w:pPr>
          </w:p>
          <w:p w14:paraId="627DE5DE"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General de Educación</w:t>
            </w:r>
          </w:p>
          <w:p w14:paraId="12E865AB" w14:textId="77777777" w:rsidR="00017301" w:rsidRPr="00455752" w:rsidRDefault="00017301" w:rsidP="00771BCF">
            <w:pPr>
              <w:ind w:right="175"/>
              <w:jc w:val="both"/>
              <w:rPr>
                <w:rFonts w:ascii="Arial" w:hAnsi="Arial" w:cs="Arial"/>
                <w:sz w:val="20"/>
                <w:szCs w:val="20"/>
              </w:rPr>
            </w:pPr>
          </w:p>
          <w:p w14:paraId="789119CC"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 xml:space="preserve">Ley General de Protección Civil </w:t>
            </w:r>
          </w:p>
          <w:p w14:paraId="7197AEA7" w14:textId="77777777" w:rsidR="00017301" w:rsidRPr="00455752" w:rsidRDefault="00017301" w:rsidP="00771BCF">
            <w:pPr>
              <w:ind w:right="175"/>
              <w:jc w:val="both"/>
              <w:rPr>
                <w:rFonts w:ascii="Arial" w:hAnsi="Arial" w:cs="Arial"/>
                <w:sz w:val="20"/>
                <w:szCs w:val="20"/>
              </w:rPr>
            </w:pPr>
          </w:p>
          <w:p w14:paraId="63142D22"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General de Salud</w:t>
            </w:r>
          </w:p>
          <w:p w14:paraId="181463EB" w14:textId="77777777" w:rsidR="00017301" w:rsidRPr="00455752" w:rsidRDefault="00017301" w:rsidP="00771BCF">
            <w:pPr>
              <w:ind w:right="175"/>
              <w:jc w:val="both"/>
              <w:rPr>
                <w:rFonts w:ascii="Arial" w:hAnsi="Arial" w:cs="Arial"/>
                <w:sz w:val="20"/>
                <w:szCs w:val="20"/>
              </w:rPr>
            </w:pPr>
          </w:p>
          <w:p w14:paraId="6149FDCB"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General para la Inclusión de las Personas con Discapacidad</w:t>
            </w:r>
          </w:p>
          <w:p w14:paraId="6E9A4343" w14:textId="77777777" w:rsidR="00017301" w:rsidRPr="00455752" w:rsidRDefault="00017301" w:rsidP="00771BCF">
            <w:pPr>
              <w:ind w:right="175"/>
              <w:jc w:val="both"/>
              <w:rPr>
                <w:rFonts w:ascii="Arial" w:hAnsi="Arial" w:cs="Arial"/>
                <w:sz w:val="20"/>
                <w:szCs w:val="20"/>
              </w:rPr>
            </w:pPr>
          </w:p>
          <w:p w14:paraId="2F135E79"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General para el Control del Tabaco</w:t>
            </w:r>
          </w:p>
          <w:p w14:paraId="151C08A0" w14:textId="77777777" w:rsidR="00017301" w:rsidRPr="00455752" w:rsidRDefault="00017301" w:rsidP="00771BCF">
            <w:pPr>
              <w:ind w:right="175"/>
              <w:jc w:val="both"/>
              <w:rPr>
                <w:rFonts w:ascii="Arial" w:hAnsi="Arial" w:cs="Arial"/>
                <w:sz w:val="20"/>
                <w:szCs w:val="20"/>
              </w:rPr>
            </w:pPr>
          </w:p>
          <w:p w14:paraId="6F838C3B"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Ley Orgánica de la Administración Pública Federal</w:t>
            </w:r>
          </w:p>
          <w:p w14:paraId="24A7B6C9" w14:textId="77777777" w:rsidR="00017301" w:rsidRPr="00455752" w:rsidRDefault="00017301" w:rsidP="00771BCF">
            <w:pPr>
              <w:ind w:right="175"/>
              <w:jc w:val="both"/>
              <w:rPr>
                <w:rFonts w:ascii="Arial" w:hAnsi="Arial" w:cs="Arial"/>
                <w:sz w:val="20"/>
                <w:szCs w:val="20"/>
              </w:rPr>
            </w:pPr>
          </w:p>
          <w:p w14:paraId="511C0087" w14:textId="77777777" w:rsidR="00017301" w:rsidRPr="00455752" w:rsidRDefault="00017301" w:rsidP="00771BCF">
            <w:pPr>
              <w:pStyle w:val="Prrafodelista"/>
              <w:numPr>
                <w:ilvl w:val="0"/>
                <w:numId w:val="23"/>
              </w:numPr>
              <w:ind w:right="175"/>
              <w:jc w:val="both"/>
              <w:rPr>
                <w:rFonts w:ascii="Arial" w:hAnsi="Arial" w:cs="Arial"/>
                <w:sz w:val="20"/>
                <w:szCs w:val="20"/>
              </w:rPr>
            </w:pPr>
            <w:r w:rsidRPr="00455752">
              <w:rPr>
                <w:rFonts w:ascii="Arial" w:hAnsi="Arial" w:cs="Arial"/>
                <w:sz w:val="20"/>
                <w:szCs w:val="20"/>
              </w:rPr>
              <w:t>Presupuesto de Egresos de la Federación para el Ejercicio Fiscal (del año correspondiente)</w:t>
            </w:r>
          </w:p>
          <w:p w14:paraId="3A4D2E22" w14:textId="77777777" w:rsidR="00017301" w:rsidRPr="00455752" w:rsidRDefault="00017301" w:rsidP="00771BCF">
            <w:pPr>
              <w:ind w:right="175"/>
              <w:jc w:val="both"/>
              <w:rPr>
                <w:rFonts w:ascii="Arial" w:hAnsi="Arial" w:cs="Arial"/>
                <w:sz w:val="20"/>
                <w:szCs w:val="20"/>
              </w:rPr>
            </w:pPr>
          </w:p>
          <w:p w14:paraId="3DEFA831" w14:textId="77777777" w:rsidR="00017301" w:rsidRPr="00455752" w:rsidRDefault="00017301" w:rsidP="00771BCF">
            <w:pPr>
              <w:pStyle w:val="Ttulo2"/>
              <w:ind w:left="252" w:right="175"/>
              <w:rPr>
                <w:sz w:val="20"/>
                <w:szCs w:val="20"/>
                <w:lang w:val="es-ES"/>
              </w:rPr>
            </w:pPr>
            <w:r w:rsidRPr="00455752">
              <w:rPr>
                <w:sz w:val="20"/>
                <w:szCs w:val="20"/>
                <w:lang w:val="es-ES"/>
              </w:rPr>
              <w:t xml:space="preserve">REGLAMENTOS </w:t>
            </w:r>
          </w:p>
          <w:p w14:paraId="2E143179" w14:textId="77777777" w:rsidR="00017301" w:rsidRPr="00455752" w:rsidRDefault="00017301" w:rsidP="00771BCF">
            <w:pPr>
              <w:ind w:right="175"/>
            </w:pPr>
          </w:p>
          <w:p w14:paraId="57BAC858" w14:textId="77777777" w:rsidR="00017301" w:rsidRPr="00455752" w:rsidRDefault="00017301" w:rsidP="00771BCF">
            <w:pPr>
              <w:pStyle w:val="Prrafodelista"/>
              <w:numPr>
                <w:ilvl w:val="0"/>
                <w:numId w:val="22"/>
              </w:numPr>
              <w:ind w:right="175"/>
              <w:jc w:val="both"/>
              <w:rPr>
                <w:rFonts w:ascii="Arial" w:hAnsi="Arial" w:cs="Arial"/>
                <w:sz w:val="20"/>
                <w:szCs w:val="20"/>
              </w:rPr>
            </w:pPr>
            <w:r w:rsidRPr="00455752">
              <w:rPr>
                <w:rFonts w:ascii="Arial" w:hAnsi="Arial" w:cs="Arial"/>
                <w:sz w:val="20"/>
                <w:szCs w:val="20"/>
              </w:rPr>
              <w:t xml:space="preserve">Reglamento de la Ley de Adquisiciones, Arrendamientos y Servicios del Sector Público </w:t>
            </w:r>
          </w:p>
          <w:p w14:paraId="33A4CC8F" w14:textId="77777777" w:rsidR="00017301" w:rsidRPr="00455752" w:rsidRDefault="00017301" w:rsidP="00771BCF">
            <w:pPr>
              <w:ind w:right="175"/>
              <w:jc w:val="both"/>
              <w:rPr>
                <w:rFonts w:ascii="Arial" w:hAnsi="Arial" w:cs="Arial"/>
                <w:sz w:val="20"/>
                <w:szCs w:val="20"/>
              </w:rPr>
            </w:pPr>
          </w:p>
          <w:p w14:paraId="544855B3" w14:textId="77777777" w:rsidR="00017301" w:rsidRPr="00455752" w:rsidRDefault="00017301" w:rsidP="00771BCF">
            <w:pPr>
              <w:pStyle w:val="Prrafodelista"/>
              <w:numPr>
                <w:ilvl w:val="0"/>
                <w:numId w:val="22"/>
              </w:numPr>
              <w:ind w:right="175"/>
              <w:jc w:val="both"/>
              <w:rPr>
                <w:rFonts w:ascii="Arial" w:hAnsi="Arial" w:cs="Arial"/>
                <w:sz w:val="20"/>
                <w:szCs w:val="20"/>
              </w:rPr>
            </w:pPr>
            <w:r w:rsidRPr="00455752">
              <w:rPr>
                <w:rFonts w:ascii="Arial" w:hAnsi="Arial" w:cs="Arial"/>
                <w:sz w:val="20"/>
                <w:szCs w:val="20"/>
              </w:rPr>
              <w:t>Reglamento de la Ley del Impuesto Sobre la Renta</w:t>
            </w:r>
          </w:p>
          <w:p w14:paraId="760CA65D" w14:textId="77777777" w:rsidR="00017301" w:rsidRPr="00455752" w:rsidRDefault="00017301" w:rsidP="00771BCF">
            <w:pPr>
              <w:ind w:right="175"/>
              <w:jc w:val="both"/>
              <w:rPr>
                <w:rFonts w:ascii="Arial" w:hAnsi="Arial" w:cs="Arial"/>
                <w:sz w:val="20"/>
                <w:szCs w:val="20"/>
              </w:rPr>
            </w:pPr>
          </w:p>
          <w:p w14:paraId="5E574507" w14:textId="77777777" w:rsidR="00017301" w:rsidRPr="00455752" w:rsidRDefault="00017301" w:rsidP="00771BCF">
            <w:pPr>
              <w:pStyle w:val="Prrafodelista"/>
              <w:numPr>
                <w:ilvl w:val="0"/>
                <w:numId w:val="22"/>
              </w:numPr>
              <w:ind w:right="175"/>
              <w:jc w:val="both"/>
              <w:rPr>
                <w:rFonts w:ascii="Arial" w:hAnsi="Arial" w:cs="Arial"/>
                <w:sz w:val="20"/>
                <w:szCs w:val="20"/>
              </w:rPr>
            </w:pPr>
            <w:r w:rsidRPr="00455752">
              <w:rPr>
                <w:rFonts w:ascii="Arial" w:hAnsi="Arial" w:cs="Arial"/>
                <w:sz w:val="20"/>
                <w:szCs w:val="20"/>
              </w:rPr>
              <w:t>Reglamento de la Ley del Servicio Profesional de Carrera en la Administración Pública Federal</w:t>
            </w:r>
          </w:p>
          <w:p w14:paraId="55001880" w14:textId="77777777" w:rsidR="00017301" w:rsidRPr="00455752" w:rsidRDefault="00017301" w:rsidP="00771BCF">
            <w:pPr>
              <w:ind w:right="175"/>
              <w:jc w:val="both"/>
              <w:rPr>
                <w:rFonts w:ascii="Arial" w:hAnsi="Arial" w:cs="Arial"/>
                <w:sz w:val="20"/>
                <w:szCs w:val="20"/>
              </w:rPr>
            </w:pPr>
          </w:p>
          <w:p w14:paraId="7FB8C31C" w14:textId="77777777" w:rsidR="00017301" w:rsidRPr="00455752" w:rsidRDefault="00017301" w:rsidP="00771BCF">
            <w:pPr>
              <w:pStyle w:val="Prrafodelista"/>
              <w:numPr>
                <w:ilvl w:val="0"/>
                <w:numId w:val="22"/>
              </w:numPr>
              <w:ind w:right="175"/>
              <w:jc w:val="both"/>
              <w:rPr>
                <w:rFonts w:ascii="Arial" w:hAnsi="Arial" w:cs="Arial"/>
                <w:sz w:val="20"/>
                <w:szCs w:val="20"/>
              </w:rPr>
            </w:pPr>
            <w:r w:rsidRPr="00455752">
              <w:rPr>
                <w:rFonts w:ascii="Arial" w:hAnsi="Arial" w:cs="Arial"/>
                <w:sz w:val="20"/>
                <w:szCs w:val="20"/>
              </w:rPr>
              <w:t>Reglamento de la Ley Federal de Presupuesto y Responsabilidad Hacendaria</w:t>
            </w:r>
          </w:p>
          <w:p w14:paraId="6E21F67D" w14:textId="77777777" w:rsidR="00017301" w:rsidRPr="00455752" w:rsidRDefault="00017301" w:rsidP="00771BCF">
            <w:pPr>
              <w:pStyle w:val="Prrafodelista"/>
              <w:ind w:right="175"/>
              <w:rPr>
                <w:rFonts w:ascii="Arial" w:hAnsi="Arial" w:cs="Arial"/>
                <w:sz w:val="20"/>
                <w:szCs w:val="20"/>
              </w:rPr>
            </w:pPr>
          </w:p>
          <w:p w14:paraId="27FA1A37" w14:textId="77777777" w:rsidR="00017301" w:rsidRPr="00455752" w:rsidRDefault="00017301" w:rsidP="00771BCF">
            <w:pPr>
              <w:pStyle w:val="Prrafodelista"/>
              <w:numPr>
                <w:ilvl w:val="0"/>
                <w:numId w:val="22"/>
              </w:numPr>
              <w:ind w:right="175"/>
              <w:jc w:val="both"/>
              <w:rPr>
                <w:rFonts w:ascii="Arial" w:hAnsi="Arial" w:cs="Arial"/>
                <w:sz w:val="20"/>
                <w:szCs w:val="20"/>
              </w:rPr>
            </w:pPr>
            <w:r w:rsidRPr="00455752">
              <w:rPr>
                <w:rFonts w:ascii="Arial" w:hAnsi="Arial" w:cs="Arial"/>
                <w:sz w:val="20"/>
                <w:szCs w:val="20"/>
              </w:rPr>
              <w:t>Reglamento de la Ley Federal de Protección de Datos Personales en Posesión de los Particulares</w:t>
            </w:r>
          </w:p>
          <w:p w14:paraId="40CC6CBF" w14:textId="77777777" w:rsidR="00017301" w:rsidRPr="00455752" w:rsidRDefault="00017301" w:rsidP="00771BCF">
            <w:pPr>
              <w:ind w:right="175"/>
              <w:jc w:val="both"/>
              <w:rPr>
                <w:rFonts w:ascii="Arial" w:hAnsi="Arial" w:cs="Arial"/>
                <w:sz w:val="20"/>
                <w:szCs w:val="20"/>
              </w:rPr>
            </w:pPr>
          </w:p>
          <w:p w14:paraId="7D74C123" w14:textId="77777777" w:rsidR="00017301" w:rsidRPr="00455752" w:rsidRDefault="00017301" w:rsidP="00771BCF">
            <w:pPr>
              <w:pStyle w:val="Prrafodelista"/>
              <w:numPr>
                <w:ilvl w:val="0"/>
                <w:numId w:val="22"/>
              </w:numPr>
              <w:ind w:right="175"/>
              <w:jc w:val="both"/>
              <w:rPr>
                <w:rFonts w:ascii="Arial" w:hAnsi="Arial" w:cs="Arial"/>
                <w:sz w:val="20"/>
                <w:szCs w:val="20"/>
              </w:rPr>
            </w:pPr>
            <w:r w:rsidRPr="00455752">
              <w:rPr>
                <w:rFonts w:ascii="Arial" w:hAnsi="Arial" w:cs="Arial"/>
                <w:sz w:val="20"/>
                <w:szCs w:val="20"/>
              </w:rPr>
              <w:t>Reglamento de la Ley Federal de Transparencia y Acceso a la Información Pública Gubernamental</w:t>
            </w:r>
          </w:p>
          <w:p w14:paraId="03224F2F" w14:textId="77777777" w:rsidR="00017301" w:rsidRPr="00455752" w:rsidRDefault="00017301" w:rsidP="00771BCF">
            <w:pPr>
              <w:ind w:right="175"/>
            </w:pPr>
          </w:p>
          <w:p w14:paraId="56446E1A" w14:textId="77777777" w:rsidR="00017301" w:rsidRPr="00455752" w:rsidRDefault="00017301" w:rsidP="00771BCF">
            <w:pPr>
              <w:pStyle w:val="Prrafodelista"/>
              <w:numPr>
                <w:ilvl w:val="0"/>
                <w:numId w:val="22"/>
              </w:numPr>
              <w:ind w:right="175"/>
              <w:jc w:val="both"/>
              <w:rPr>
                <w:rFonts w:ascii="Arial" w:hAnsi="Arial" w:cs="Arial"/>
                <w:sz w:val="20"/>
                <w:szCs w:val="20"/>
              </w:rPr>
            </w:pPr>
            <w:r w:rsidRPr="00455752">
              <w:rPr>
                <w:rFonts w:ascii="Arial" w:hAnsi="Arial" w:cs="Arial"/>
                <w:sz w:val="20"/>
                <w:szCs w:val="20"/>
              </w:rPr>
              <w:t>Reglamento de la Ley General de Protección Civil</w:t>
            </w:r>
          </w:p>
          <w:p w14:paraId="1A40C5D9" w14:textId="77777777" w:rsidR="00017301" w:rsidRPr="00455752" w:rsidRDefault="00017301" w:rsidP="00771BCF">
            <w:pPr>
              <w:ind w:right="175"/>
            </w:pPr>
          </w:p>
          <w:p w14:paraId="41F2DD9D" w14:textId="77777777" w:rsidR="00017301" w:rsidRPr="00455752" w:rsidRDefault="00017301" w:rsidP="00771BCF">
            <w:pPr>
              <w:pStyle w:val="Prrafodelista"/>
              <w:numPr>
                <w:ilvl w:val="0"/>
                <w:numId w:val="22"/>
              </w:numPr>
              <w:ind w:right="175"/>
              <w:jc w:val="both"/>
              <w:rPr>
                <w:rFonts w:ascii="Arial" w:hAnsi="Arial" w:cs="Arial"/>
                <w:sz w:val="20"/>
                <w:szCs w:val="20"/>
              </w:rPr>
            </w:pPr>
            <w:r w:rsidRPr="00455752">
              <w:rPr>
                <w:rFonts w:ascii="Arial" w:hAnsi="Arial" w:cs="Arial"/>
                <w:sz w:val="20"/>
                <w:szCs w:val="20"/>
              </w:rPr>
              <w:lastRenderedPageBreak/>
              <w:t>Reglamento de la Ley General para el Control del Tabaco</w:t>
            </w:r>
          </w:p>
          <w:p w14:paraId="1D2CAA54" w14:textId="77777777" w:rsidR="00017301" w:rsidRPr="00455752" w:rsidRDefault="00017301" w:rsidP="00771BCF">
            <w:pPr>
              <w:ind w:right="175"/>
            </w:pPr>
          </w:p>
          <w:p w14:paraId="558F0745" w14:textId="77777777" w:rsidR="00017301" w:rsidRPr="00455752" w:rsidRDefault="00017301" w:rsidP="00771BCF">
            <w:pPr>
              <w:pStyle w:val="Prrafodelista"/>
              <w:numPr>
                <w:ilvl w:val="0"/>
                <w:numId w:val="22"/>
              </w:numPr>
              <w:ind w:right="175"/>
            </w:pPr>
            <w:r w:rsidRPr="00455752">
              <w:rPr>
                <w:rFonts w:ascii="Arial" w:hAnsi="Arial" w:cs="Arial"/>
                <w:sz w:val="20"/>
                <w:szCs w:val="20"/>
              </w:rPr>
              <w:t>Reglamento de la Ley General para la Inclusión de las Personas con Discapacidad</w:t>
            </w:r>
          </w:p>
          <w:p w14:paraId="6B16C917" w14:textId="77777777" w:rsidR="00017301" w:rsidRPr="00455752" w:rsidRDefault="00017301" w:rsidP="00771BCF">
            <w:pPr>
              <w:ind w:right="175"/>
            </w:pPr>
          </w:p>
          <w:p w14:paraId="642D6E31" w14:textId="77777777" w:rsidR="00017301" w:rsidRPr="00455752" w:rsidRDefault="00017301" w:rsidP="00771BCF">
            <w:pPr>
              <w:pStyle w:val="Prrafodelista"/>
              <w:numPr>
                <w:ilvl w:val="0"/>
                <w:numId w:val="22"/>
              </w:numPr>
              <w:ind w:right="175"/>
              <w:jc w:val="both"/>
              <w:rPr>
                <w:rFonts w:ascii="Arial" w:hAnsi="Arial" w:cs="Arial"/>
                <w:sz w:val="20"/>
                <w:szCs w:val="20"/>
              </w:rPr>
            </w:pPr>
            <w:r w:rsidRPr="00455752">
              <w:rPr>
                <w:rFonts w:ascii="Arial" w:hAnsi="Arial" w:cs="Arial"/>
                <w:sz w:val="20"/>
                <w:szCs w:val="20"/>
              </w:rPr>
              <w:t>Reglamento del Código Fiscal de la Federación</w:t>
            </w:r>
          </w:p>
          <w:p w14:paraId="3DE92AF0" w14:textId="77777777" w:rsidR="00017301" w:rsidRPr="00455752" w:rsidRDefault="00017301" w:rsidP="00771BCF">
            <w:pPr>
              <w:ind w:right="175"/>
            </w:pPr>
          </w:p>
          <w:p w14:paraId="35210A90" w14:textId="77777777" w:rsidR="00017301" w:rsidRPr="00455752" w:rsidRDefault="00D4303B" w:rsidP="00771BCF">
            <w:pPr>
              <w:pStyle w:val="Prrafodelista"/>
              <w:numPr>
                <w:ilvl w:val="0"/>
                <w:numId w:val="22"/>
              </w:numPr>
              <w:ind w:right="175"/>
              <w:jc w:val="both"/>
              <w:rPr>
                <w:rFonts w:ascii="Arial" w:hAnsi="Arial" w:cs="Arial"/>
                <w:sz w:val="20"/>
                <w:szCs w:val="20"/>
              </w:rPr>
            </w:pPr>
            <w:hyperlink r:id="rId12" w:history="1">
              <w:r w:rsidR="00017301" w:rsidRPr="00455752">
                <w:rPr>
                  <w:rFonts w:ascii="Arial" w:hAnsi="Arial" w:cs="Arial"/>
                  <w:sz w:val="20"/>
                  <w:szCs w:val="20"/>
                </w:rPr>
                <w:t>Reglamento Interior de la Secretaría de Salud</w:t>
              </w:r>
            </w:hyperlink>
            <w:r w:rsidR="00017301" w:rsidRPr="00455752">
              <w:rPr>
                <w:rFonts w:ascii="Arial" w:hAnsi="Arial" w:cs="Arial"/>
                <w:sz w:val="20"/>
                <w:szCs w:val="20"/>
              </w:rPr>
              <w:t xml:space="preserve"> </w:t>
            </w:r>
          </w:p>
          <w:p w14:paraId="4F9EF3D4" w14:textId="77777777" w:rsidR="00017301" w:rsidRPr="00455752" w:rsidRDefault="00017301" w:rsidP="00771BCF">
            <w:pPr>
              <w:ind w:right="175"/>
              <w:jc w:val="both"/>
              <w:rPr>
                <w:rFonts w:ascii="Arial" w:hAnsi="Arial" w:cs="Arial"/>
                <w:sz w:val="20"/>
                <w:szCs w:val="20"/>
              </w:rPr>
            </w:pPr>
          </w:p>
          <w:p w14:paraId="6E5D97B7" w14:textId="77777777" w:rsidR="00017301" w:rsidRPr="00455752" w:rsidRDefault="00017301" w:rsidP="00771BCF">
            <w:pPr>
              <w:ind w:right="175"/>
              <w:jc w:val="both"/>
              <w:rPr>
                <w:rFonts w:ascii="Arial" w:hAnsi="Arial" w:cs="Arial"/>
                <w:b/>
                <w:sz w:val="20"/>
                <w:szCs w:val="20"/>
              </w:rPr>
            </w:pPr>
            <w:r w:rsidRPr="00455752">
              <w:rPr>
                <w:rFonts w:ascii="Arial" w:hAnsi="Arial" w:cs="Arial"/>
                <w:b/>
                <w:sz w:val="20"/>
                <w:szCs w:val="20"/>
              </w:rPr>
              <w:t>PLANES Y PROGRAMAS</w:t>
            </w:r>
          </w:p>
          <w:p w14:paraId="17922E0F" w14:textId="77777777" w:rsidR="00017301" w:rsidRPr="00455752" w:rsidRDefault="00017301" w:rsidP="00771BCF">
            <w:pPr>
              <w:ind w:right="175"/>
              <w:jc w:val="both"/>
              <w:rPr>
                <w:rFonts w:ascii="Arial" w:hAnsi="Arial" w:cs="Arial"/>
                <w:sz w:val="20"/>
                <w:szCs w:val="20"/>
              </w:rPr>
            </w:pPr>
          </w:p>
          <w:p w14:paraId="5DFDC28D" w14:textId="4A41D7ED" w:rsidR="00017301" w:rsidRPr="00455752" w:rsidRDefault="00017301" w:rsidP="00771BCF">
            <w:pPr>
              <w:pStyle w:val="Prrafodelista"/>
              <w:numPr>
                <w:ilvl w:val="0"/>
                <w:numId w:val="25"/>
              </w:numPr>
              <w:ind w:right="175"/>
              <w:jc w:val="both"/>
              <w:rPr>
                <w:rFonts w:ascii="Arial" w:hAnsi="Arial" w:cs="Arial"/>
                <w:sz w:val="20"/>
                <w:szCs w:val="20"/>
              </w:rPr>
            </w:pPr>
            <w:r w:rsidRPr="00455752">
              <w:rPr>
                <w:rFonts w:ascii="Arial" w:hAnsi="Arial" w:cs="Arial"/>
                <w:sz w:val="20"/>
                <w:szCs w:val="20"/>
              </w:rPr>
              <w:t>Plan Nacional de Desarrollo 2013-2018</w:t>
            </w:r>
            <w:r w:rsidR="00657ADB">
              <w:rPr>
                <w:rFonts w:ascii="Arial" w:hAnsi="Arial" w:cs="Arial"/>
                <w:sz w:val="20"/>
                <w:szCs w:val="20"/>
              </w:rPr>
              <w:t>.</w:t>
            </w:r>
          </w:p>
          <w:p w14:paraId="6B1D718A"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20-V-2013</w:t>
            </w:r>
          </w:p>
          <w:p w14:paraId="63999E90" w14:textId="77777777" w:rsidR="00017301" w:rsidRPr="00455752" w:rsidRDefault="00017301" w:rsidP="00771BCF">
            <w:pPr>
              <w:ind w:right="175"/>
            </w:pPr>
          </w:p>
          <w:p w14:paraId="1764D5A7" w14:textId="5B057AF5" w:rsidR="00017301" w:rsidRPr="00455752" w:rsidRDefault="00017301" w:rsidP="00771BCF">
            <w:pPr>
              <w:pStyle w:val="Prrafodelista"/>
              <w:numPr>
                <w:ilvl w:val="0"/>
                <w:numId w:val="25"/>
              </w:numPr>
              <w:ind w:right="175"/>
              <w:jc w:val="both"/>
              <w:rPr>
                <w:rFonts w:ascii="Arial" w:hAnsi="Arial" w:cs="Arial"/>
                <w:sz w:val="20"/>
                <w:szCs w:val="20"/>
              </w:rPr>
            </w:pPr>
            <w:r w:rsidRPr="00455752">
              <w:rPr>
                <w:rFonts w:ascii="Arial" w:hAnsi="Arial" w:cs="Arial"/>
                <w:sz w:val="20"/>
                <w:szCs w:val="20"/>
              </w:rPr>
              <w:t>Decreto por el que se aprueba el Programa para un Gobierno Cercano y Moderno 2013-2018</w:t>
            </w:r>
            <w:r w:rsidR="00657ADB">
              <w:rPr>
                <w:rFonts w:ascii="Arial" w:hAnsi="Arial" w:cs="Arial"/>
                <w:sz w:val="20"/>
                <w:szCs w:val="20"/>
              </w:rPr>
              <w:t>.</w:t>
            </w:r>
          </w:p>
          <w:p w14:paraId="12652B42"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30-VIII-2013</w:t>
            </w:r>
          </w:p>
          <w:p w14:paraId="4E39304F" w14:textId="77777777" w:rsidR="00017301" w:rsidRPr="00455752" w:rsidRDefault="00017301" w:rsidP="00771BCF">
            <w:pPr>
              <w:ind w:right="175"/>
              <w:jc w:val="both"/>
              <w:rPr>
                <w:rFonts w:ascii="Arial" w:hAnsi="Arial" w:cs="Arial"/>
                <w:sz w:val="20"/>
                <w:szCs w:val="20"/>
              </w:rPr>
            </w:pPr>
          </w:p>
          <w:p w14:paraId="02FF1C6C" w14:textId="77777777" w:rsidR="00017301" w:rsidRPr="00455752" w:rsidRDefault="00017301" w:rsidP="00771BCF">
            <w:pPr>
              <w:pStyle w:val="Prrafodelista"/>
              <w:numPr>
                <w:ilvl w:val="0"/>
                <w:numId w:val="25"/>
              </w:numPr>
              <w:ind w:right="175"/>
              <w:jc w:val="both"/>
              <w:rPr>
                <w:rFonts w:ascii="Arial" w:hAnsi="Arial" w:cs="Arial"/>
                <w:sz w:val="20"/>
                <w:szCs w:val="20"/>
              </w:rPr>
            </w:pPr>
            <w:r w:rsidRPr="00455752">
              <w:rPr>
                <w:rFonts w:ascii="Arial" w:hAnsi="Arial" w:cs="Arial"/>
                <w:sz w:val="20"/>
                <w:szCs w:val="20"/>
              </w:rPr>
              <w:t>Decreto por el que se aprueba la actualización al Programa para un Gobierno Cercano y Moderno 2013-2018.</w:t>
            </w:r>
          </w:p>
          <w:p w14:paraId="0FF206EC"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30-IV-2014</w:t>
            </w:r>
          </w:p>
          <w:p w14:paraId="53003B3E" w14:textId="77777777" w:rsidR="00017301" w:rsidRPr="00455752" w:rsidRDefault="00017301" w:rsidP="00771BCF">
            <w:pPr>
              <w:ind w:right="175"/>
              <w:jc w:val="both"/>
              <w:rPr>
                <w:rFonts w:ascii="Arial" w:hAnsi="Arial" w:cs="Arial"/>
                <w:sz w:val="20"/>
                <w:szCs w:val="20"/>
              </w:rPr>
            </w:pPr>
          </w:p>
          <w:p w14:paraId="4AED8A25" w14:textId="7C4AFD5D" w:rsidR="00017301" w:rsidRPr="00455752" w:rsidRDefault="00017301" w:rsidP="00771BCF">
            <w:pPr>
              <w:pStyle w:val="Prrafodelista"/>
              <w:numPr>
                <w:ilvl w:val="0"/>
                <w:numId w:val="25"/>
              </w:numPr>
              <w:ind w:right="175"/>
              <w:jc w:val="both"/>
              <w:rPr>
                <w:rFonts w:ascii="Arial" w:hAnsi="Arial" w:cs="Arial"/>
                <w:sz w:val="20"/>
                <w:szCs w:val="20"/>
              </w:rPr>
            </w:pPr>
            <w:r w:rsidRPr="00455752">
              <w:rPr>
                <w:rFonts w:ascii="Arial" w:hAnsi="Arial" w:cs="Arial"/>
                <w:sz w:val="20"/>
                <w:szCs w:val="20"/>
              </w:rPr>
              <w:t>Programa para un Gobierno Cercano y moderno 2013-2018</w:t>
            </w:r>
            <w:r w:rsidR="00657ADB">
              <w:rPr>
                <w:rFonts w:ascii="Arial" w:hAnsi="Arial" w:cs="Arial"/>
                <w:sz w:val="20"/>
                <w:szCs w:val="20"/>
              </w:rPr>
              <w:t>.</w:t>
            </w:r>
          </w:p>
          <w:p w14:paraId="15D9985E"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30-VIII-2013</w:t>
            </w:r>
          </w:p>
          <w:p w14:paraId="57B70957" w14:textId="77777777" w:rsidR="00017301" w:rsidRPr="00455752" w:rsidRDefault="00017301" w:rsidP="00771BCF">
            <w:pPr>
              <w:ind w:right="175"/>
            </w:pPr>
          </w:p>
          <w:p w14:paraId="23EE3B7A" w14:textId="63E6DC5B" w:rsidR="00017301" w:rsidRPr="00455752" w:rsidRDefault="00017301" w:rsidP="00771BCF">
            <w:pPr>
              <w:pStyle w:val="Prrafodelista"/>
              <w:numPr>
                <w:ilvl w:val="0"/>
                <w:numId w:val="25"/>
              </w:numPr>
              <w:ind w:right="175"/>
              <w:jc w:val="both"/>
              <w:rPr>
                <w:rFonts w:ascii="Arial" w:hAnsi="Arial" w:cs="Arial"/>
                <w:sz w:val="20"/>
                <w:szCs w:val="20"/>
              </w:rPr>
            </w:pPr>
            <w:r w:rsidRPr="00455752">
              <w:rPr>
                <w:rFonts w:ascii="Arial" w:hAnsi="Arial" w:cs="Arial"/>
                <w:sz w:val="20"/>
                <w:szCs w:val="20"/>
              </w:rPr>
              <w:t>Decreto por el que se aprueba el Programa Sectorial de Salud 2013-2018</w:t>
            </w:r>
            <w:r w:rsidR="00657ADB">
              <w:rPr>
                <w:rFonts w:ascii="Arial" w:hAnsi="Arial" w:cs="Arial"/>
                <w:sz w:val="20"/>
                <w:szCs w:val="20"/>
              </w:rPr>
              <w:t>.</w:t>
            </w:r>
          </w:p>
          <w:p w14:paraId="056C8E3E"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12-XII-2013</w:t>
            </w:r>
          </w:p>
          <w:p w14:paraId="3099889D" w14:textId="77777777" w:rsidR="00017301" w:rsidRPr="00455752" w:rsidRDefault="00017301" w:rsidP="00771BCF">
            <w:pPr>
              <w:ind w:right="175"/>
              <w:jc w:val="both"/>
              <w:rPr>
                <w:rFonts w:ascii="Arial" w:hAnsi="Arial" w:cs="Arial"/>
                <w:sz w:val="20"/>
                <w:szCs w:val="20"/>
              </w:rPr>
            </w:pPr>
          </w:p>
          <w:p w14:paraId="0D1AA955" w14:textId="2AA08DC4" w:rsidR="00017301" w:rsidRPr="00455752" w:rsidRDefault="00017301" w:rsidP="00771BCF">
            <w:pPr>
              <w:pStyle w:val="Prrafodelista"/>
              <w:numPr>
                <w:ilvl w:val="0"/>
                <w:numId w:val="25"/>
              </w:numPr>
              <w:ind w:right="175"/>
              <w:jc w:val="both"/>
              <w:rPr>
                <w:rFonts w:ascii="Arial" w:hAnsi="Arial" w:cs="Arial"/>
                <w:sz w:val="20"/>
                <w:szCs w:val="20"/>
              </w:rPr>
            </w:pPr>
            <w:r w:rsidRPr="00455752">
              <w:rPr>
                <w:rFonts w:ascii="Arial" w:hAnsi="Arial" w:cs="Arial"/>
                <w:sz w:val="20"/>
                <w:szCs w:val="20"/>
              </w:rPr>
              <w:t>Programa Sectorial de Salud 2013-2018</w:t>
            </w:r>
            <w:r w:rsidR="00657ADB">
              <w:rPr>
                <w:rFonts w:ascii="Arial" w:hAnsi="Arial" w:cs="Arial"/>
                <w:sz w:val="20"/>
                <w:szCs w:val="20"/>
              </w:rPr>
              <w:t>.</w:t>
            </w:r>
          </w:p>
          <w:p w14:paraId="52DEE17E"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12-XII-2013</w:t>
            </w:r>
          </w:p>
          <w:p w14:paraId="4B7D80C7" w14:textId="77777777" w:rsidR="00017301" w:rsidRPr="00455752" w:rsidRDefault="00017301" w:rsidP="00771BCF">
            <w:pPr>
              <w:ind w:right="175"/>
              <w:jc w:val="both"/>
              <w:rPr>
                <w:rFonts w:ascii="Arial" w:hAnsi="Arial" w:cs="Arial"/>
                <w:sz w:val="20"/>
                <w:szCs w:val="20"/>
              </w:rPr>
            </w:pPr>
          </w:p>
          <w:p w14:paraId="28C2429D" w14:textId="77777777" w:rsidR="00017301" w:rsidRPr="00455752" w:rsidRDefault="00017301" w:rsidP="00771BCF">
            <w:pPr>
              <w:pStyle w:val="Prrafodelista"/>
              <w:numPr>
                <w:ilvl w:val="0"/>
                <w:numId w:val="25"/>
              </w:numPr>
              <w:ind w:right="175"/>
              <w:jc w:val="both"/>
              <w:rPr>
                <w:rFonts w:ascii="Arial" w:hAnsi="Arial" w:cs="Arial"/>
                <w:sz w:val="20"/>
                <w:szCs w:val="20"/>
              </w:rPr>
            </w:pPr>
            <w:r w:rsidRPr="00455752">
              <w:rPr>
                <w:rFonts w:ascii="Arial" w:hAnsi="Arial" w:cs="Arial"/>
                <w:sz w:val="20"/>
                <w:szCs w:val="20"/>
              </w:rPr>
              <w:t>Decreto por el que se aprueba el Programa Nacional de Trabajo y Empleo para las Personas con Discapacidad 2014-2018.</w:t>
            </w:r>
          </w:p>
          <w:p w14:paraId="3F823F3A"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28-IV-2014</w:t>
            </w:r>
          </w:p>
          <w:p w14:paraId="02C064C6" w14:textId="77777777" w:rsidR="00017301" w:rsidRPr="00455752" w:rsidRDefault="00017301" w:rsidP="00771BCF">
            <w:pPr>
              <w:ind w:right="175"/>
              <w:jc w:val="both"/>
              <w:rPr>
                <w:rFonts w:ascii="Arial" w:hAnsi="Arial" w:cs="Arial"/>
                <w:sz w:val="20"/>
                <w:szCs w:val="20"/>
              </w:rPr>
            </w:pPr>
          </w:p>
          <w:p w14:paraId="29E6A519" w14:textId="77777777" w:rsidR="00017301" w:rsidRPr="00455752" w:rsidRDefault="00017301" w:rsidP="00771BCF">
            <w:pPr>
              <w:pStyle w:val="Prrafodelista"/>
              <w:numPr>
                <w:ilvl w:val="0"/>
                <w:numId w:val="25"/>
              </w:numPr>
              <w:ind w:right="175"/>
              <w:jc w:val="both"/>
              <w:rPr>
                <w:rFonts w:ascii="Arial" w:hAnsi="Arial" w:cs="Arial"/>
                <w:sz w:val="20"/>
                <w:szCs w:val="20"/>
              </w:rPr>
            </w:pPr>
            <w:r w:rsidRPr="00455752">
              <w:rPr>
                <w:rFonts w:ascii="Arial" w:hAnsi="Arial" w:cs="Arial"/>
                <w:sz w:val="20"/>
                <w:szCs w:val="20"/>
              </w:rPr>
              <w:t>Programa Nacional de Trabajo y Empleo para las Personas con Discapacidad 2014-2018.</w:t>
            </w:r>
          </w:p>
          <w:p w14:paraId="10586729" w14:textId="77777777" w:rsidR="00017301" w:rsidRPr="00455752" w:rsidRDefault="00017301" w:rsidP="00771BCF">
            <w:pPr>
              <w:pStyle w:val="Prrafodelista"/>
              <w:ind w:right="175"/>
              <w:rPr>
                <w:rFonts w:ascii="Arial" w:hAnsi="Arial" w:cs="Arial"/>
                <w:sz w:val="20"/>
                <w:szCs w:val="20"/>
              </w:rPr>
            </w:pPr>
            <w:r w:rsidRPr="00455752">
              <w:rPr>
                <w:rFonts w:ascii="Arial" w:hAnsi="Arial" w:cs="Arial"/>
                <w:sz w:val="20"/>
                <w:szCs w:val="20"/>
              </w:rPr>
              <w:t>D.O.F. 28-IV-2014</w:t>
            </w:r>
          </w:p>
          <w:p w14:paraId="2A7A476B" w14:textId="77777777" w:rsidR="00017301" w:rsidRPr="00455752" w:rsidRDefault="00017301" w:rsidP="00771BCF">
            <w:pPr>
              <w:ind w:right="175"/>
            </w:pPr>
          </w:p>
          <w:p w14:paraId="30129E34" w14:textId="77777777" w:rsidR="00017301" w:rsidRPr="00455752" w:rsidRDefault="00017301" w:rsidP="00771BCF">
            <w:pPr>
              <w:pStyle w:val="Prrafodelista"/>
              <w:numPr>
                <w:ilvl w:val="0"/>
                <w:numId w:val="25"/>
              </w:numPr>
              <w:ind w:right="175"/>
              <w:jc w:val="both"/>
              <w:rPr>
                <w:rFonts w:ascii="Arial" w:hAnsi="Arial" w:cs="Arial"/>
                <w:sz w:val="20"/>
                <w:szCs w:val="20"/>
              </w:rPr>
            </w:pPr>
            <w:r w:rsidRPr="00455752">
              <w:rPr>
                <w:rFonts w:ascii="Arial" w:hAnsi="Arial" w:cs="Arial"/>
                <w:sz w:val="20"/>
                <w:szCs w:val="20"/>
              </w:rPr>
              <w:t>Programa Nacional para el Desarrollo y la Inclusión de las Personas con Discapacidad 2014-2018.</w:t>
            </w:r>
          </w:p>
          <w:p w14:paraId="554BEB8F" w14:textId="77777777" w:rsidR="00017301" w:rsidRPr="00455752" w:rsidRDefault="00017301" w:rsidP="00771BCF">
            <w:pPr>
              <w:pStyle w:val="Prrafodelista"/>
              <w:ind w:right="175"/>
              <w:rPr>
                <w:rFonts w:ascii="Arial" w:hAnsi="Arial" w:cs="Arial"/>
                <w:sz w:val="20"/>
                <w:szCs w:val="20"/>
              </w:rPr>
            </w:pPr>
            <w:r w:rsidRPr="00455752">
              <w:rPr>
                <w:rFonts w:ascii="Arial" w:hAnsi="Arial" w:cs="Arial"/>
                <w:sz w:val="20"/>
                <w:szCs w:val="20"/>
              </w:rPr>
              <w:t>D.O.F. 30-IV-2014</w:t>
            </w:r>
          </w:p>
          <w:p w14:paraId="5C98AF67" w14:textId="77777777" w:rsidR="00017301" w:rsidRPr="00455752" w:rsidRDefault="00017301" w:rsidP="00771BCF">
            <w:pPr>
              <w:ind w:right="175"/>
              <w:rPr>
                <w:rFonts w:ascii="Arial" w:hAnsi="Arial" w:cs="Arial"/>
                <w:sz w:val="20"/>
                <w:szCs w:val="20"/>
              </w:rPr>
            </w:pPr>
          </w:p>
          <w:p w14:paraId="688DF62E" w14:textId="77777777" w:rsidR="00017301" w:rsidRPr="00455752" w:rsidRDefault="00017301" w:rsidP="00771BCF">
            <w:pPr>
              <w:pStyle w:val="Prrafodelista"/>
              <w:numPr>
                <w:ilvl w:val="0"/>
                <w:numId w:val="25"/>
              </w:numPr>
              <w:ind w:right="175"/>
              <w:jc w:val="both"/>
              <w:rPr>
                <w:rFonts w:ascii="Arial" w:hAnsi="Arial" w:cs="Arial"/>
                <w:sz w:val="20"/>
                <w:szCs w:val="20"/>
              </w:rPr>
            </w:pPr>
            <w:r w:rsidRPr="00455752">
              <w:rPr>
                <w:rFonts w:ascii="Arial" w:hAnsi="Arial" w:cs="Arial"/>
                <w:sz w:val="20"/>
                <w:szCs w:val="20"/>
              </w:rPr>
              <w:t>Decreto por el que se aprueba el Programa Especial de Ciencia, Tecnología e Innovación 2014-2018.</w:t>
            </w:r>
          </w:p>
          <w:p w14:paraId="292A34E7"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30-VII-2014</w:t>
            </w:r>
          </w:p>
          <w:p w14:paraId="533C54DD" w14:textId="77777777" w:rsidR="00017301" w:rsidRPr="00455752" w:rsidRDefault="00017301" w:rsidP="00771BCF">
            <w:pPr>
              <w:ind w:right="175"/>
              <w:jc w:val="both"/>
              <w:rPr>
                <w:rFonts w:ascii="Arial" w:hAnsi="Arial" w:cs="Arial"/>
                <w:sz w:val="20"/>
                <w:szCs w:val="20"/>
              </w:rPr>
            </w:pPr>
          </w:p>
          <w:p w14:paraId="4C907F0C" w14:textId="77777777" w:rsidR="00017301" w:rsidRPr="00455752" w:rsidRDefault="00017301" w:rsidP="00771BCF">
            <w:pPr>
              <w:pStyle w:val="Prrafodelista"/>
              <w:numPr>
                <w:ilvl w:val="0"/>
                <w:numId w:val="25"/>
              </w:numPr>
              <w:ind w:right="175"/>
              <w:jc w:val="both"/>
              <w:rPr>
                <w:rFonts w:ascii="Arial" w:hAnsi="Arial" w:cs="Arial"/>
                <w:sz w:val="20"/>
                <w:szCs w:val="20"/>
              </w:rPr>
            </w:pPr>
            <w:r w:rsidRPr="00455752">
              <w:rPr>
                <w:rFonts w:ascii="Arial" w:hAnsi="Arial" w:cs="Arial"/>
                <w:sz w:val="20"/>
                <w:szCs w:val="20"/>
              </w:rPr>
              <w:t>Programa Especial de Ciencia, Tecnología e Innovación 2014-2018.</w:t>
            </w:r>
          </w:p>
          <w:p w14:paraId="5E66C440"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30-VII-2014</w:t>
            </w:r>
          </w:p>
          <w:p w14:paraId="2783C3BD" w14:textId="77777777" w:rsidR="00017301" w:rsidRPr="00455752" w:rsidRDefault="00017301" w:rsidP="00771BCF">
            <w:pPr>
              <w:ind w:right="175"/>
            </w:pPr>
          </w:p>
          <w:p w14:paraId="04F8E023" w14:textId="77777777" w:rsidR="00017301" w:rsidRPr="00455752" w:rsidRDefault="00017301" w:rsidP="00771BCF">
            <w:pPr>
              <w:ind w:right="175"/>
              <w:jc w:val="both"/>
              <w:rPr>
                <w:rFonts w:ascii="Arial" w:hAnsi="Arial" w:cs="Arial"/>
                <w:sz w:val="20"/>
                <w:szCs w:val="20"/>
              </w:rPr>
            </w:pPr>
            <w:r w:rsidRPr="00455752">
              <w:rPr>
                <w:rFonts w:ascii="Arial" w:hAnsi="Arial" w:cs="Arial"/>
                <w:b/>
                <w:sz w:val="20"/>
                <w:szCs w:val="20"/>
              </w:rPr>
              <w:lastRenderedPageBreak/>
              <w:t>DECRETOS DEL EJECUTIVO FEDERAL</w:t>
            </w:r>
          </w:p>
          <w:p w14:paraId="5ABB5436" w14:textId="77777777" w:rsidR="00017301" w:rsidRPr="00455752" w:rsidRDefault="00017301" w:rsidP="00771BCF">
            <w:pPr>
              <w:ind w:right="175"/>
              <w:rPr>
                <w:rFonts w:ascii="Arial" w:hAnsi="Arial" w:cs="Arial"/>
                <w:sz w:val="20"/>
                <w:szCs w:val="20"/>
                <w:lang w:val="es-MX"/>
              </w:rPr>
            </w:pPr>
          </w:p>
          <w:p w14:paraId="5F9A8FFB" w14:textId="77777777" w:rsidR="00017301" w:rsidRPr="00455752" w:rsidRDefault="00017301" w:rsidP="00771BCF">
            <w:pPr>
              <w:pStyle w:val="Prrafodelista"/>
              <w:numPr>
                <w:ilvl w:val="0"/>
                <w:numId w:val="25"/>
              </w:numPr>
              <w:ind w:right="175"/>
              <w:jc w:val="both"/>
              <w:rPr>
                <w:rFonts w:ascii="Arial" w:hAnsi="Arial" w:cs="Arial"/>
                <w:sz w:val="20"/>
                <w:szCs w:val="20"/>
              </w:rPr>
            </w:pPr>
            <w:r w:rsidRPr="00455752">
              <w:rPr>
                <w:rFonts w:ascii="Arial" w:hAnsi="Arial" w:cs="Arial"/>
                <w:sz w:val="20"/>
                <w:szCs w:val="20"/>
              </w:rPr>
              <w:t>Decreto por el que se establece el Calendario Oficial.</w:t>
            </w:r>
          </w:p>
          <w:p w14:paraId="47926D65" w14:textId="77777777" w:rsidR="00017301" w:rsidRPr="00455752" w:rsidRDefault="00017301" w:rsidP="00771BCF">
            <w:pPr>
              <w:pStyle w:val="Prrafodelista"/>
              <w:ind w:right="175"/>
              <w:jc w:val="both"/>
              <w:rPr>
                <w:rFonts w:ascii="Arial" w:hAnsi="Arial" w:cs="Arial"/>
                <w:sz w:val="20"/>
                <w:szCs w:val="20"/>
                <w:lang w:val="en-US"/>
              </w:rPr>
            </w:pPr>
            <w:r w:rsidRPr="00455752">
              <w:rPr>
                <w:rFonts w:ascii="Arial" w:hAnsi="Arial" w:cs="Arial"/>
                <w:sz w:val="20"/>
                <w:szCs w:val="20"/>
                <w:lang w:val="en-US"/>
              </w:rPr>
              <w:t>D.O.F. 6-X-1993</w:t>
            </w:r>
          </w:p>
          <w:p w14:paraId="577B9408" w14:textId="77777777" w:rsidR="00017301" w:rsidRPr="00455752" w:rsidRDefault="00017301" w:rsidP="00771BCF">
            <w:pPr>
              <w:pStyle w:val="Prrafodelista"/>
              <w:ind w:right="175"/>
              <w:jc w:val="both"/>
              <w:rPr>
                <w:rFonts w:ascii="Arial" w:hAnsi="Arial" w:cs="Arial"/>
                <w:sz w:val="20"/>
                <w:szCs w:val="20"/>
                <w:lang w:val="en-US"/>
              </w:rPr>
            </w:pPr>
            <w:r w:rsidRPr="00455752">
              <w:rPr>
                <w:rFonts w:ascii="Arial" w:hAnsi="Arial" w:cs="Arial"/>
                <w:sz w:val="20"/>
                <w:szCs w:val="20"/>
                <w:lang w:val="en-US"/>
              </w:rPr>
              <w:t>REF</w:t>
            </w:r>
            <w:r w:rsidRPr="00455752">
              <w:rPr>
                <w:rFonts w:ascii="Arial" w:hAnsi="Arial" w:cs="Arial"/>
                <w:sz w:val="20"/>
                <w:szCs w:val="20"/>
                <w:lang w:val="en-US"/>
              </w:rPr>
              <w:tab/>
              <w:t>D.O.F. 27-I-2006</w:t>
            </w:r>
          </w:p>
          <w:p w14:paraId="3AEAD6AA" w14:textId="69DC0191" w:rsidR="00017301" w:rsidRPr="00455752" w:rsidRDefault="00AA562C" w:rsidP="00771BCF">
            <w:pPr>
              <w:pStyle w:val="Prrafodelista"/>
              <w:ind w:right="175"/>
              <w:jc w:val="both"/>
              <w:rPr>
                <w:rFonts w:ascii="Arial" w:hAnsi="Arial" w:cs="Arial"/>
                <w:sz w:val="20"/>
                <w:szCs w:val="20"/>
                <w:lang w:val="en-US"/>
              </w:rPr>
            </w:pPr>
            <w:r w:rsidRPr="00455752">
              <w:rPr>
                <w:rFonts w:ascii="Arial" w:hAnsi="Arial" w:cs="Arial"/>
                <w:sz w:val="20"/>
                <w:szCs w:val="20"/>
                <w:lang w:val="en-US"/>
              </w:rPr>
              <w:t xml:space="preserve"> </w:t>
            </w:r>
            <w:r w:rsidR="00017301" w:rsidRPr="00455752">
              <w:rPr>
                <w:rFonts w:ascii="Arial" w:hAnsi="Arial" w:cs="Arial"/>
                <w:sz w:val="20"/>
                <w:szCs w:val="20"/>
                <w:lang w:val="en-US"/>
              </w:rPr>
              <w:t xml:space="preserve">            D.O.F. 10-IX-2010</w:t>
            </w:r>
          </w:p>
          <w:p w14:paraId="5E3A16D7" w14:textId="77777777" w:rsidR="00017301" w:rsidRPr="00455752" w:rsidRDefault="00017301" w:rsidP="00771BCF">
            <w:pPr>
              <w:ind w:right="175"/>
              <w:jc w:val="both"/>
              <w:rPr>
                <w:rFonts w:ascii="Arial" w:hAnsi="Arial" w:cs="Arial"/>
                <w:sz w:val="20"/>
                <w:szCs w:val="20"/>
                <w:lang w:val="en-US"/>
              </w:rPr>
            </w:pPr>
          </w:p>
          <w:p w14:paraId="758B2333" w14:textId="77777777" w:rsidR="00017301" w:rsidRPr="00455752" w:rsidRDefault="00017301" w:rsidP="00771BCF">
            <w:pPr>
              <w:pStyle w:val="Prrafodelista"/>
              <w:numPr>
                <w:ilvl w:val="0"/>
                <w:numId w:val="25"/>
              </w:numPr>
              <w:ind w:right="175"/>
              <w:jc w:val="both"/>
              <w:rPr>
                <w:rFonts w:ascii="Arial" w:hAnsi="Arial" w:cs="Arial"/>
                <w:sz w:val="20"/>
                <w:szCs w:val="20"/>
              </w:rPr>
            </w:pPr>
            <w:r w:rsidRPr="00455752">
              <w:rPr>
                <w:rFonts w:ascii="Arial" w:hAnsi="Arial" w:cs="Arial"/>
                <w:sz w:val="20"/>
                <w:szCs w:val="20"/>
              </w:rPr>
              <w:t>Decreto por el que se establece el procedimiento y los requisitos para la inscripción en los Registros de Personas Acreditadas operados por las dependencias y organismos descentralizados de la Administración Pública Federal y las bases para la interconexión informática de los mismos.</w:t>
            </w:r>
          </w:p>
          <w:p w14:paraId="75D24759"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04-V-2004</w:t>
            </w:r>
          </w:p>
          <w:p w14:paraId="1F0809DC" w14:textId="77777777" w:rsidR="00017301" w:rsidRPr="00455752" w:rsidRDefault="00017301" w:rsidP="00771BCF">
            <w:pPr>
              <w:ind w:right="175"/>
              <w:jc w:val="both"/>
              <w:rPr>
                <w:rFonts w:ascii="Arial" w:hAnsi="Arial" w:cs="Arial"/>
                <w:sz w:val="20"/>
                <w:szCs w:val="20"/>
                <w:lang w:val="es-MX"/>
              </w:rPr>
            </w:pPr>
          </w:p>
          <w:p w14:paraId="126EFF63" w14:textId="77777777" w:rsidR="00017301" w:rsidRPr="00455752" w:rsidRDefault="00017301" w:rsidP="00771BCF">
            <w:pPr>
              <w:pStyle w:val="Prrafodelista"/>
              <w:numPr>
                <w:ilvl w:val="0"/>
                <w:numId w:val="25"/>
              </w:numPr>
              <w:ind w:right="175"/>
              <w:jc w:val="both"/>
              <w:rPr>
                <w:rFonts w:ascii="Arial" w:hAnsi="Arial" w:cs="Arial"/>
                <w:sz w:val="20"/>
                <w:szCs w:val="20"/>
              </w:rPr>
            </w:pPr>
            <w:r w:rsidRPr="00455752">
              <w:rPr>
                <w:rFonts w:ascii="Arial" w:hAnsi="Arial" w:cs="Arial"/>
                <w:sz w:val="20"/>
                <w:szCs w:val="20"/>
              </w:rPr>
              <w:t>Decreto para realizar la entrega-recepción del informe de los asuntos a cargo de los servidores públicos y de los recursos que tengan asignados al momento de separarse de su empleo, cargo o comisión.</w:t>
            </w:r>
          </w:p>
          <w:p w14:paraId="474830DC"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14-IX-2005</w:t>
            </w:r>
          </w:p>
          <w:p w14:paraId="37875518" w14:textId="77777777" w:rsidR="00017301" w:rsidRPr="00455752" w:rsidRDefault="00017301" w:rsidP="00771BCF">
            <w:pPr>
              <w:ind w:right="175"/>
              <w:jc w:val="both"/>
              <w:rPr>
                <w:rFonts w:ascii="Arial" w:hAnsi="Arial" w:cs="Arial"/>
                <w:sz w:val="20"/>
                <w:szCs w:val="20"/>
              </w:rPr>
            </w:pPr>
          </w:p>
          <w:p w14:paraId="5DD84625" w14:textId="77777777" w:rsidR="00017301" w:rsidRPr="00455752" w:rsidRDefault="00017301" w:rsidP="00771BCF">
            <w:pPr>
              <w:pStyle w:val="Prrafodelista"/>
              <w:numPr>
                <w:ilvl w:val="0"/>
                <w:numId w:val="25"/>
              </w:numPr>
              <w:ind w:right="175"/>
              <w:jc w:val="both"/>
              <w:rPr>
                <w:rFonts w:ascii="Arial" w:hAnsi="Arial" w:cs="Arial"/>
                <w:sz w:val="20"/>
                <w:szCs w:val="20"/>
              </w:rPr>
            </w:pPr>
            <w:r w:rsidRPr="00455752">
              <w:rPr>
                <w:rFonts w:ascii="Arial" w:hAnsi="Arial" w:cs="Arial"/>
                <w:sz w:val="20"/>
                <w:szCs w:val="20"/>
              </w:rPr>
              <w:t>Decreto por el que se establecen diversas medidas en materia de adquisiciones, uso de papel y de la certificación de manejo sustentable de bosques por la Administración Pública Federal.</w:t>
            </w:r>
          </w:p>
          <w:p w14:paraId="4D07DDC5"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05-IX-2007</w:t>
            </w:r>
          </w:p>
          <w:p w14:paraId="41D3B0B9" w14:textId="77777777" w:rsidR="00017301" w:rsidRPr="00455752" w:rsidRDefault="00017301" w:rsidP="00771BCF">
            <w:pPr>
              <w:ind w:right="175"/>
              <w:jc w:val="both"/>
              <w:rPr>
                <w:rFonts w:ascii="Arial" w:hAnsi="Arial" w:cs="Arial"/>
                <w:sz w:val="20"/>
                <w:szCs w:val="20"/>
                <w:lang w:val="es-MX"/>
              </w:rPr>
            </w:pPr>
          </w:p>
          <w:p w14:paraId="712F8118" w14:textId="77777777" w:rsidR="00017301" w:rsidRPr="00455752" w:rsidRDefault="00017301" w:rsidP="00771BCF">
            <w:pPr>
              <w:pStyle w:val="indi"/>
              <w:numPr>
                <w:ilvl w:val="0"/>
                <w:numId w:val="25"/>
              </w:numPr>
              <w:spacing w:after="0" w:line="240" w:lineRule="auto"/>
              <w:ind w:right="175"/>
              <w:rPr>
                <w:rFonts w:cs="Arial"/>
                <w:sz w:val="20"/>
                <w:szCs w:val="20"/>
              </w:rPr>
            </w:pPr>
            <w:r w:rsidRPr="00455752">
              <w:rPr>
                <w:rFonts w:cs="Arial"/>
                <w:sz w:val="20"/>
                <w:szCs w:val="20"/>
              </w:rPr>
              <w:t>Decreto que establece las medidas para el uso eficiente, transparente y eficaz de los recursos públicos, y las acciones de disciplina presupuestaria en el ejercicio del gasto público, así como para la modernización de la Administración Pública Federal.</w:t>
            </w:r>
          </w:p>
          <w:p w14:paraId="46787865" w14:textId="77777777" w:rsidR="00017301" w:rsidRPr="00455752" w:rsidRDefault="00017301" w:rsidP="00771BCF">
            <w:pPr>
              <w:pStyle w:val="indi"/>
              <w:spacing w:after="0" w:line="240" w:lineRule="auto"/>
              <w:ind w:left="720" w:right="175" w:firstLine="0"/>
              <w:rPr>
                <w:rFonts w:cs="Arial"/>
                <w:sz w:val="20"/>
                <w:szCs w:val="20"/>
              </w:rPr>
            </w:pPr>
            <w:r w:rsidRPr="00455752">
              <w:rPr>
                <w:rFonts w:cs="Arial"/>
                <w:sz w:val="20"/>
                <w:szCs w:val="20"/>
              </w:rPr>
              <w:t>D.O.F. 10-XII-2012</w:t>
            </w:r>
          </w:p>
          <w:p w14:paraId="16AF8C24" w14:textId="77777777" w:rsidR="00017301" w:rsidRPr="00455752" w:rsidRDefault="00017301" w:rsidP="00771BCF">
            <w:pPr>
              <w:pStyle w:val="indi"/>
              <w:tabs>
                <w:tab w:val="clear" w:pos="4230"/>
              </w:tabs>
              <w:spacing w:after="0" w:line="240" w:lineRule="auto"/>
              <w:ind w:left="720" w:right="175" w:firstLine="0"/>
              <w:jc w:val="left"/>
              <w:rPr>
                <w:rFonts w:cs="Arial"/>
                <w:sz w:val="20"/>
                <w:szCs w:val="20"/>
              </w:rPr>
            </w:pPr>
            <w:r w:rsidRPr="00455752">
              <w:rPr>
                <w:rFonts w:cs="Arial"/>
                <w:sz w:val="20"/>
                <w:szCs w:val="20"/>
              </w:rPr>
              <w:t>REFORMAS: Decreto por el que se modifica D.O.F. 30-XII-2013</w:t>
            </w:r>
          </w:p>
          <w:p w14:paraId="67A0058F" w14:textId="77777777" w:rsidR="00017301" w:rsidRPr="00455752" w:rsidRDefault="00017301" w:rsidP="00771BCF">
            <w:pPr>
              <w:ind w:right="175"/>
              <w:jc w:val="both"/>
              <w:rPr>
                <w:rFonts w:ascii="Arial" w:hAnsi="Arial" w:cs="Arial"/>
                <w:sz w:val="20"/>
                <w:szCs w:val="20"/>
                <w:lang w:val="es-ES_tradnl"/>
              </w:rPr>
            </w:pPr>
          </w:p>
          <w:p w14:paraId="01023FE8" w14:textId="77777777" w:rsidR="00017301" w:rsidRPr="00455752" w:rsidRDefault="00017301" w:rsidP="00771BCF">
            <w:pPr>
              <w:ind w:right="175"/>
              <w:jc w:val="both"/>
              <w:rPr>
                <w:rFonts w:ascii="Arial" w:hAnsi="Arial" w:cs="Arial"/>
                <w:b/>
                <w:sz w:val="20"/>
                <w:szCs w:val="20"/>
              </w:rPr>
            </w:pPr>
            <w:r w:rsidRPr="00455752">
              <w:rPr>
                <w:rFonts w:ascii="Arial" w:hAnsi="Arial" w:cs="Arial"/>
                <w:b/>
                <w:sz w:val="20"/>
                <w:szCs w:val="20"/>
              </w:rPr>
              <w:t>ACUERDOS DEL EJECUTIVO FEDERAL</w:t>
            </w:r>
          </w:p>
          <w:p w14:paraId="4E5A4B8C" w14:textId="77777777" w:rsidR="00017301" w:rsidRPr="00455752" w:rsidRDefault="00017301" w:rsidP="00771BCF">
            <w:pPr>
              <w:ind w:right="175"/>
              <w:rPr>
                <w:rFonts w:ascii="Arial" w:hAnsi="Arial" w:cs="Arial"/>
                <w:sz w:val="20"/>
                <w:szCs w:val="20"/>
                <w:lang w:val="es-MX"/>
              </w:rPr>
            </w:pPr>
          </w:p>
          <w:p w14:paraId="79111066" w14:textId="77777777" w:rsidR="00017301" w:rsidRPr="00455752" w:rsidRDefault="00017301" w:rsidP="00771BCF">
            <w:pPr>
              <w:pStyle w:val="Prrafodelista"/>
              <w:numPr>
                <w:ilvl w:val="0"/>
                <w:numId w:val="26"/>
              </w:numPr>
              <w:ind w:right="175"/>
              <w:jc w:val="both"/>
              <w:rPr>
                <w:rFonts w:ascii="Arial" w:hAnsi="Arial" w:cs="Arial"/>
                <w:sz w:val="20"/>
                <w:szCs w:val="20"/>
              </w:rPr>
            </w:pPr>
            <w:r w:rsidRPr="00455752">
              <w:rPr>
                <w:rFonts w:ascii="Arial" w:hAnsi="Arial" w:cs="Arial"/>
                <w:sz w:val="20"/>
                <w:szCs w:val="20"/>
              </w:rPr>
              <w:t>Acuerdo por el que se da a conocer la Agenda de Gobierno Digital.</w:t>
            </w:r>
          </w:p>
          <w:p w14:paraId="1EAF1CDB" w14:textId="6C2639AA"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w:t>
            </w:r>
            <w:r w:rsidR="00657ADB">
              <w:rPr>
                <w:rFonts w:ascii="Arial" w:hAnsi="Arial" w:cs="Arial"/>
                <w:sz w:val="20"/>
                <w:szCs w:val="20"/>
              </w:rPr>
              <w:t xml:space="preserve"> 16-I-2009</w:t>
            </w:r>
          </w:p>
          <w:p w14:paraId="3EF2C484" w14:textId="77777777" w:rsidR="00017301" w:rsidRPr="00455752" w:rsidRDefault="00017301" w:rsidP="00771BCF">
            <w:pPr>
              <w:ind w:right="175"/>
              <w:rPr>
                <w:rFonts w:ascii="Arial" w:hAnsi="Arial" w:cs="Arial"/>
                <w:sz w:val="20"/>
                <w:szCs w:val="20"/>
                <w:lang w:val="es-MX"/>
              </w:rPr>
            </w:pPr>
          </w:p>
          <w:p w14:paraId="0269D652" w14:textId="77777777" w:rsidR="00017301" w:rsidRPr="00455752" w:rsidRDefault="00017301" w:rsidP="00771BCF">
            <w:pPr>
              <w:ind w:right="175"/>
              <w:jc w:val="both"/>
              <w:rPr>
                <w:rFonts w:ascii="Arial" w:hAnsi="Arial" w:cs="Arial"/>
                <w:b/>
                <w:sz w:val="20"/>
                <w:szCs w:val="20"/>
              </w:rPr>
            </w:pPr>
            <w:r w:rsidRPr="00455752">
              <w:rPr>
                <w:rFonts w:ascii="Arial" w:hAnsi="Arial" w:cs="Arial"/>
                <w:b/>
                <w:sz w:val="20"/>
                <w:szCs w:val="20"/>
              </w:rPr>
              <w:t>ACUERDOS DE LA SECRETARÍA DE SALUD</w:t>
            </w:r>
          </w:p>
          <w:p w14:paraId="314FBD84" w14:textId="77777777" w:rsidR="00017301" w:rsidRPr="00455752" w:rsidRDefault="00017301" w:rsidP="00771BCF">
            <w:pPr>
              <w:ind w:right="175"/>
              <w:rPr>
                <w:rFonts w:ascii="Arial" w:hAnsi="Arial" w:cs="Arial"/>
                <w:sz w:val="20"/>
                <w:szCs w:val="20"/>
              </w:rPr>
            </w:pPr>
          </w:p>
          <w:p w14:paraId="5B262D7F" w14:textId="77777777" w:rsidR="00017301" w:rsidRPr="00455752" w:rsidRDefault="00017301" w:rsidP="00771BCF">
            <w:pPr>
              <w:pStyle w:val="Prrafodelista"/>
              <w:numPr>
                <w:ilvl w:val="0"/>
                <w:numId w:val="27"/>
              </w:numPr>
              <w:ind w:right="175"/>
              <w:jc w:val="both"/>
              <w:rPr>
                <w:rFonts w:ascii="Arial" w:hAnsi="Arial" w:cs="Arial"/>
                <w:sz w:val="20"/>
                <w:szCs w:val="20"/>
              </w:rPr>
            </w:pPr>
            <w:r w:rsidRPr="00455752">
              <w:rPr>
                <w:rFonts w:ascii="Arial" w:hAnsi="Arial" w:cs="Arial"/>
                <w:sz w:val="20"/>
                <w:szCs w:val="20"/>
              </w:rPr>
              <w:t>Acuerdo por el que se designa a la Unidad de Enlace y se integra el Comité de Información de la Secretaría de Salud.</w:t>
            </w:r>
          </w:p>
          <w:p w14:paraId="62AC48FC" w14:textId="545F45F6" w:rsidR="00017301" w:rsidRPr="00455752" w:rsidRDefault="00657ADB" w:rsidP="00771BCF">
            <w:pPr>
              <w:pStyle w:val="Prrafodelista"/>
              <w:ind w:right="175"/>
              <w:jc w:val="both"/>
              <w:rPr>
                <w:rFonts w:ascii="Arial" w:hAnsi="Arial" w:cs="Arial"/>
                <w:sz w:val="20"/>
                <w:szCs w:val="20"/>
              </w:rPr>
            </w:pPr>
            <w:r>
              <w:rPr>
                <w:rFonts w:ascii="Arial" w:hAnsi="Arial" w:cs="Arial"/>
                <w:sz w:val="20"/>
                <w:szCs w:val="20"/>
              </w:rPr>
              <w:t>D.O.F. 28-V-2003</w:t>
            </w:r>
          </w:p>
          <w:p w14:paraId="0678E250"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REFORMA D.O.F. 15-V-2012</w:t>
            </w:r>
          </w:p>
          <w:p w14:paraId="668EC6B7" w14:textId="77777777" w:rsidR="00017301" w:rsidRPr="00455752" w:rsidRDefault="00017301" w:rsidP="00771BCF">
            <w:pPr>
              <w:ind w:right="175"/>
              <w:rPr>
                <w:rFonts w:ascii="Arial" w:hAnsi="Arial" w:cs="Arial"/>
                <w:sz w:val="20"/>
                <w:szCs w:val="20"/>
              </w:rPr>
            </w:pPr>
          </w:p>
          <w:p w14:paraId="0E6A4867" w14:textId="77777777" w:rsidR="00D9591D" w:rsidRPr="00455752" w:rsidRDefault="00017301" w:rsidP="00771BCF">
            <w:pPr>
              <w:pStyle w:val="NormalWeb"/>
              <w:numPr>
                <w:ilvl w:val="0"/>
                <w:numId w:val="27"/>
              </w:numPr>
              <w:spacing w:before="0" w:beforeAutospacing="0" w:after="0" w:afterAutospacing="0"/>
              <w:ind w:left="714" w:right="175" w:hanging="357"/>
              <w:jc w:val="both"/>
              <w:rPr>
                <w:rFonts w:ascii="Arial" w:hAnsi="Arial" w:cs="Arial"/>
                <w:sz w:val="20"/>
                <w:szCs w:val="20"/>
              </w:rPr>
            </w:pPr>
            <w:r w:rsidRPr="00455752">
              <w:rPr>
                <w:rFonts w:ascii="Arial" w:hAnsi="Arial" w:cs="Arial"/>
                <w:sz w:val="20"/>
                <w:szCs w:val="20"/>
              </w:rPr>
              <w:t>Acuerdo por el que se delegan en el Titular de la Dirección General de Tecnologías de la Información las facultades que se indican.</w:t>
            </w:r>
          </w:p>
          <w:p w14:paraId="1E685CCE" w14:textId="77777777" w:rsidR="00017301" w:rsidRPr="00455752" w:rsidRDefault="00017301" w:rsidP="00771BCF">
            <w:pPr>
              <w:pStyle w:val="NormalWeb"/>
              <w:spacing w:before="0" w:beforeAutospacing="0" w:after="0" w:afterAutospacing="0"/>
              <w:ind w:left="720" w:right="175"/>
              <w:jc w:val="both"/>
              <w:rPr>
                <w:rFonts w:ascii="Arial" w:hAnsi="Arial" w:cs="Arial"/>
                <w:sz w:val="20"/>
                <w:szCs w:val="20"/>
              </w:rPr>
            </w:pPr>
            <w:r w:rsidRPr="00455752">
              <w:rPr>
                <w:rFonts w:ascii="Arial" w:hAnsi="Arial" w:cs="Arial"/>
                <w:sz w:val="20"/>
                <w:szCs w:val="20"/>
              </w:rPr>
              <w:t>D.O.F. 3-IX-2010</w:t>
            </w:r>
          </w:p>
          <w:p w14:paraId="24BD05F5" w14:textId="77777777" w:rsidR="00017301" w:rsidRPr="00455752" w:rsidRDefault="00017301" w:rsidP="00771BCF">
            <w:pPr>
              <w:pStyle w:val="Prrafodelista"/>
              <w:ind w:right="175"/>
              <w:jc w:val="both"/>
              <w:rPr>
                <w:rFonts w:ascii="Arial" w:hAnsi="Arial" w:cs="Arial"/>
                <w:sz w:val="20"/>
                <w:szCs w:val="20"/>
              </w:rPr>
            </w:pPr>
          </w:p>
          <w:p w14:paraId="029A478C" w14:textId="77777777" w:rsidR="00017301" w:rsidRPr="00455752" w:rsidRDefault="00D4303B" w:rsidP="00771BCF">
            <w:pPr>
              <w:pStyle w:val="Prrafodelista"/>
              <w:numPr>
                <w:ilvl w:val="0"/>
                <w:numId w:val="27"/>
              </w:numPr>
              <w:ind w:right="175"/>
              <w:jc w:val="both"/>
              <w:rPr>
                <w:rFonts w:ascii="Arial" w:hAnsi="Arial" w:cs="Arial"/>
                <w:sz w:val="20"/>
                <w:szCs w:val="20"/>
              </w:rPr>
            </w:pPr>
            <w:hyperlink r:id="rId13" w:history="1">
              <w:r w:rsidR="00017301" w:rsidRPr="00455752">
                <w:rPr>
                  <w:rFonts w:ascii="Arial" w:hAnsi="Arial" w:cs="Arial"/>
                  <w:sz w:val="20"/>
                  <w:szCs w:val="20"/>
                </w:rPr>
                <w:t>Acuerdo por el que se establece el Comité de Mejora Regulatoria Interna en la Secretaría de Salud</w:t>
              </w:r>
            </w:hyperlink>
          </w:p>
          <w:p w14:paraId="73B77A88"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10-VI-2011</w:t>
            </w:r>
          </w:p>
          <w:p w14:paraId="60E4A7D8" w14:textId="77777777" w:rsidR="00017301" w:rsidRPr="00455752" w:rsidRDefault="00017301" w:rsidP="00771BCF">
            <w:pPr>
              <w:ind w:right="175"/>
              <w:jc w:val="both"/>
              <w:rPr>
                <w:rFonts w:ascii="Arial" w:hAnsi="Arial" w:cs="Arial"/>
                <w:sz w:val="20"/>
                <w:szCs w:val="20"/>
              </w:rPr>
            </w:pPr>
          </w:p>
          <w:p w14:paraId="0EB724C1" w14:textId="77777777" w:rsidR="00245C98" w:rsidRPr="00455752" w:rsidRDefault="00245C98" w:rsidP="00771BCF">
            <w:pPr>
              <w:ind w:right="175"/>
              <w:jc w:val="both"/>
              <w:rPr>
                <w:rFonts w:ascii="Arial" w:hAnsi="Arial" w:cs="Arial"/>
                <w:sz w:val="20"/>
                <w:szCs w:val="20"/>
              </w:rPr>
            </w:pPr>
          </w:p>
          <w:p w14:paraId="3F0804BA" w14:textId="77777777" w:rsidR="00017301" w:rsidRPr="00455752" w:rsidRDefault="00017301" w:rsidP="00771BCF">
            <w:pPr>
              <w:pStyle w:val="Prrafodelista"/>
              <w:numPr>
                <w:ilvl w:val="0"/>
                <w:numId w:val="27"/>
              </w:numPr>
              <w:ind w:right="175"/>
              <w:jc w:val="both"/>
              <w:rPr>
                <w:rFonts w:ascii="Arial" w:hAnsi="Arial" w:cs="Arial"/>
                <w:sz w:val="20"/>
                <w:szCs w:val="20"/>
              </w:rPr>
            </w:pPr>
            <w:r w:rsidRPr="00455752">
              <w:rPr>
                <w:rFonts w:ascii="Arial" w:hAnsi="Arial" w:cs="Arial"/>
                <w:sz w:val="20"/>
                <w:szCs w:val="20"/>
              </w:rPr>
              <w:lastRenderedPageBreak/>
              <w:t>Manual de Organización General de la Secretaría de Salud</w:t>
            </w:r>
          </w:p>
          <w:p w14:paraId="31AA25B1"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17-VIII-2012</w:t>
            </w:r>
          </w:p>
          <w:p w14:paraId="6774D423" w14:textId="77777777" w:rsidR="00017301" w:rsidRPr="00455752" w:rsidRDefault="00017301" w:rsidP="00771BCF">
            <w:pPr>
              <w:ind w:right="175"/>
              <w:jc w:val="both"/>
              <w:rPr>
                <w:rFonts w:ascii="Arial" w:hAnsi="Arial" w:cs="Arial"/>
                <w:sz w:val="20"/>
                <w:szCs w:val="20"/>
              </w:rPr>
            </w:pPr>
          </w:p>
          <w:p w14:paraId="07FB1E95" w14:textId="77777777" w:rsidR="00017301" w:rsidRPr="00455752" w:rsidRDefault="00017301" w:rsidP="00771BCF">
            <w:pPr>
              <w:pStyle w:val="Prrafodelista"/>
              <w:numPr>
                <w:ilvl w:val="0"/>
                <w:numId w:val="27"/>
              </w:numPr>
              <w:ind w:right="175"/>
              <w:jc w:val="both"/>
              <w:rPr>
                <w:rFonts w:ascii="Arial" w:hAnsi="Arial" w:cs="Arial"/>
                <w:sz w:val="20"/>
                <w:szCs w:val="20"/>
              </w:rPr>
            </w:pPr>
            <w:r w:rsidRPr="00455752">
              <w:rPr>
                <w:rFonts w:ascii="Arial" w:hAnsi="Arial" w:cs="Arial"/>
                <w:sz w:val="20"/>
                <w:szCs w:val="20"/>
              </w:rPr>
              <w:t>Datos de identificación de las políticas, bases y lineamientos en materia de adquisiciones, arrendamientos y servicios de la Secretaría de Salud</w:t>
            </w:r>
          </w:p>
          <w:p w14:paraId="47D0E1C4"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6-XI-2012.</w:t>
            </w:r>
          </w:p>
          <w:p w14:paraId="3371F96A" w14:textId="77777777" w:rsidR="00017301" w:rsidRPr="00455752" w:rsidRDefault="00017301" w:rsidP="00771BCF">
            <w:pPr>
              <w:ind w:right="175"/>
              <w:rPr>
                <w:rFonts w:ascii="Arial" w:hAnsi="Arial" w:cs="Arial"/>
                <w:sz w:val="20"/>
                <w:szCs w:val="20"/>
                <w:lang w:val="es-MX"/>
              </w:rPr>
            </w:pPr>
          </w:p>
          <w:p w14:paraId="088A7798" w14:textId="77777777" w:rsidR="00017301" w:rsidRPr="00455752" w:rsidRDefault="00017301" w:rsidP="00771BCF">
            <w:pPr>
              <w:ind w:right="175"/>
              <w:jc w:val="both"/>
              <w:rPr>
                <w:rFonts w:ascii="Arial" w:hAnsi="Arial" w:cs="Arial"/>
                <w:b/>
                <w:sz w:val="20"/>
                <w:szCs w:val="20"/>
              </w:rPr>
            </w:pPr>
            <w:r w:rsidRPr="00455752">
              <w:rPr>
                <w:rFonts w:ascii="Arial" w:hAnsi="Arial" w:cs="Arial"/>
                <w:b/>
                <w:sz w:val="20"/>
                <w:szCs w:val="20"/>
              </w:rPr>
              <w:t>ACUERDOS SECRETARIALES DE OTRAS DEPENDENCIAS</w:t>
            </w:r>
          </w:p>
          <w:p w14:paraId="431ABAF1" w14:textId="77777777" w:rsidR="00017301" w:rsidRPr="00455752" w:rsidRDefault="00017301" w:rsidP="00771BCF">
            <w:pPr>
              <w:ind w:right="175"/>
              <w:rPr>
                <w:rFonts w:ascii="Arial" w:hAnsi="Arial" w:cs="Arial"/>
                <w:sz w:val="20"/>
                <w:szCs w:val="20"/>
              </w:rPr>
            </w:pPr>
          </w:p>
          <w:p w14:paraId="73827648" w14:textId="77777777" w:rsidR="00017301" w:rsidRPr="00455752" w:rsidRDefault="00017301" w:rsidP="00771BCF">
            <w:pPr>
              <w:pStyle w:val="Prrafodelista"/>
              <w:numPr>
                <w:ilvl w:val="0"/>
                <w:numId w:val="27"/>
              </w:numPr>
              <w:ind w:right="175"/>
              <w:jc w:val="both"/>
              <w:rPr>
                <w:rFonts w:ascii="Arial" w:hAnsi="Arial" w:cs="Arial"/>
                <w:sz w:val="20"/>
                <w:szCs w:val="20"/>
              </w:rPr>
            </w:pPr>
            <w:r w:rsidRPr="00455752">
              <w:rPr>
                <w:rFonts w:ascii="Arial" w:hAnsi="Arial" w:cs="Arial"/>
                <w:sz w:val="20"/>
                <w:szCs w:val="20"/>
              </w:rPr>
              <w:t>Acuerdo por el que se establece el Manual de requerimientos de información a dependencias y entidades de la Administración Pública Federal y a la Procuraduría General de la República.</w:t>
            </w:r>
          </w:p>
          <w:p w14:paraId="6F0093FA"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 xml:space="preserve">D.O.F.  30-V-2001. </w:t>
            </w:r>
          </w:p>
          <w:p w14:paraId="0439C659"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Anexo D.O.F. 08-VI-2001.</w:t>
            </w:r>
          </w:p>
          <w:p w14:paraId="377B06CB" w14:textId="77777777" w:rsidR="00017301" w:rsidRPr="00455752" w:rsidRDefault="00017301" w:rsidP="00771BCF">
            <w:pPr>
              <w:ind w:right="175"/>
              <w:rPr>
                <w:rFonts w:ascii="Arial" w:hAnsi="Arial" w:cs="Arial"/>
                <w:sz w:val="20"/>
                <w:szCs w:val="20"/>
              </w:rPr>
            </w:pPr>
          </w:p>
          <w:p w14:paraId="05C07802" w14:textId="77777777" w:rsidR="00017301" w:rsidRPr="00455752" w:rsidRDefault="00017301" w:rsidP="00771BCF">
            <w:pPr>
              <w:pStyle w:val="Prrafodelista"/>
              <w:numPr>
                <w:ilvl w:val="0"/>
                <w:numId w:val="27"/>
              </w:numPr>
              <w:ind w:right="175"/>
              <w:jc w:val="both"/>
              <w:rPr>
                <w:rFonts w:ascii="Arial" w:hAnsi="Arial" w:cs="Arial"/>
                <w:sz w:val="20"/>
                <w:szCs w:val="20"/>
              </w:rPr>
            </w:pPr>
            <w:r w:rsidRPr="00455752">
              <w:rPr>
                <w:rFonts w:ascii="Arial" w:hAnsi="Arial" w:cs="Arial"/>
                <w:sz w:val="20"/>
                <w:szCs w:val="20"/>
              </w:rPr>
              <w:t>Acuerdo que tiene por objeto establecer los criterios que las dependencias de la Administración Pública Federal y los órganos desconcentrados de las mismas, deberán observar al autorizar la ocupación temporal de un puesto vacante o de nueva creación dentro del Sistema de Servicio Profesional de Carrera, en los casos excepcionales a que se refiere el artículo 34 de la Ley del Servicio Profesional de Carrera en la Administración Pública Federal.</w:t>
            </w:r>
          </w:p>
          <w:p w14:paraId="43C8AB89"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11-IV-2005</w:t>
            </w:r>
          </w:p>
          <w:p w14:paraId="04697333" w14:textId="77777777" w:rsidR="00017301" w:rsidRPr="00455752" w:rsidRDefault="00017301" w:rsidP="00771BCF">
            <w:pPr>
              <w:ind w:right="175"/>
              <w:jc w:val="both"/>
              <w:rPr>
                <w:rFonts w:ascii="Arial" w:hAnsi="Arial" w:cs="Arial"/>
                <w:sz w:val="20"/>
                <w:szCs w:val="20"/>
              </w:rPr>
            </w:pPr>
          </w:p>
          <w:p w14:paraId="0C3E7B03" w14:textId="77777777" w:rsidR="00017301" w:rsidRPr="00455752" w:rsidRDefault="00017301" w:rsidP="00771BCF">
            <w:pPr>
              <w:pStyle w:val="Prrafodelista"/>
              <w:numPr>
                <w:ilvl w:val="0"/>
                <w:numId w:val="27"/>
              </w:numPr>
              <w:ind w:right="175"/>
              <w:jc w:val="both"/>
              <w:rPr>
                <w:rFonts w:ascii="Arial" w:hAnsi="Arial" w:cs="Arial"/>
                <w:sz w:val="20"/>
                <w:szCs w:val="20"/>
              </w:rPr>
            </w:pPr>
            <w:r w:rsidRPr="00455752">
              <w:rPr>
                <w:rFonts w:ascii="Arial" w:hAnsi="Arial" w:cs="Arial"/>
                <w:sz w:val="20"/>
                <w:szCs w:val="20"/>
              </w:rPr>
              <w:t>Acuerdo Interinstitucional por el que se establecen los Lineamientos para la homologación, implantación y uso de la firma electrónica avanzada en la Administración Pública Federal.</w:t>
            </w:r>
          </w:p>
          <w:p w14:paraId="5401CD2C"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 xml:space="preserve">D.O.F. 24-VIII-2006. </w:t>
            </w:r>
          </w:p>
          <w:p w14:paraId="6428FBD5" w14:textId="77777777" w:rsidR="00017301" w:rsidRPr="00455752" w:rsidRDefault="00017301" w:rsidP="00771BCF">
            <w:pPr>
              <w:ind w:right="175"/>
              <w:rPr>
                <w:rFonts w:ascii="Arial" w:hAnsi="Arial" w:cs="Arial"/>
                <w:sz w:val="20"/>
                <w:szCs w:val="20"/>
              </w:rPr>
            </w:pPr>
          </w:p>
          <w:p w14:paraId="1351F4F8" w14:textId="77777777" w:rsidR="00017301" w:rsidRPr="00455752" w:rsidRDefault="00017301" w:rsidP="00771BCF">
            <w:pPr>
              <w:pStyle w:val="Prrafodelista"/>
              <w:numPr>
                <w:ilvl w:val="0"/>
                <w:numId w:val="27"/>
              </w:numPr>
              <w:ind w:right="175"/>
              <w:jc w:val="both"/>
              <w:rPr>
                <w:rFonts w:ascii="Arial" w:hAnsi="Arial" w:cs="Arial"/>
                <w:sz w:val="20"/>
                <w:szCs w:val="20"/>
                <w:lang w:val="es-MX"/>
              </w:rPr>
            </w:pPr>
            <w:r w:rsidRPr="00455752">
              <w:rPr>
                <w:rFonts w:ascii="Arial" w:hAnsi="Arial" w:cs="Arial"/>
                <w:sz w:val="20"/>
                <w:szCs w:val="20"/>
                <w:lang w:val="es-MX"/>
              </w:rPr>
              <w:t>Acuerdo por el que se emiten las disposiciones generales para la Transparencia y los Archivos de la Administración Pública Federal y el Manual Administrativo de Aplicación General en Materia de Transparencia y Archivos</w:t>
            </w:r>
          </w:p>
          <w:p w14:paraId="4A2F98B9" w14:textId="77777777" w:rsidR="00017301" w:rsidRPr="00455752" w:rsidRDefault="00017301" w:rsidP="00771BCF">
            <w:pPr>
              <w:pStyle w:val="Prrafodelista"/>
              <w:ind w:right="175"/>
              <w:jc w:val="both"/>
              <w:rPr>
                <w:rFonts w:ascii="Arial" w:hAnsi="Arial" w:cs="Arial"/>
                <w:sz w:val="20"/>
                <w:szCs w:val="20"/>
                <w:lang w:val="es-MX"/>
              </w:rPr>
            </w:pPr>
            <w:r w:rsidRPr="00455752">
              <w:rPr>
                <w:rFonts w:ascii="Arial" w:hAnsi="Arial" w:cs="Arial"/>
                <w:sz w:val="20"/>
                <w:szCs w:val="20"/>
                <w:lang w:val="es-MX"/>
              </w:rPr>
              <w:t>D.O.F. 12-VII-2010</w:t>
            </w:r>
          </w:p>
          <w:p w14:paraId="1F02C7C0" w14:textId="77777777" w:rsidR="00017301" w:rsidRPr="00455752" w:rsidRDefault="00017301" w:rsidP="00771BCF">
            <w:pPr>
              <w:pStyle w:val="Prrafodelista"/>
              <w:ind w:right="175"/>
              <w:jc w:val="both"/>
              <w:rPr>
                <w:rFonts w:ascii="Arial" w:hAnsi="Arial" w:cs="Arial"/>
                <w:sz w:val="20"/>
                <w:szCs w:val="20"/>
                <w:lang w:val="es-MX"/>
              </w:rPr>
            </w:pPr>
            <w:r w:rsidRPr="00455752">
              <w:rPr>
                <w:rFonts w:ascii="Arial" w:hAnsi="Arial" w:cs="Arial"/>
                <w:sz w:val="20"/>
                <w:szCs w:val="20"/>
                <w:lang w:val="es-MX"/>
              </w:rPr>
              <w:t>Acuerdo que modifica D.O.F. 23-XI-2012</w:t>
            </w:r>
          </w:p>
          <w:p w14:paraId="48B5E2B9" w14:textId="77777777" w:rsidR="00017301" w:rsidRPr="00455752" w:rsidRDefault="00017301" w:rsidP="00771BCF">
            <w:pPr>
              <w:ind w:right="175"/>
              <w:jc w:val="both"/>
              <w:rPr>
                <w:rFonts w:ascii="Arial" w:hAnsi="Arial" w:cs="Arial"/>
                <w:sz w:val="20"/>
                <w:szCs w:val="20"/>
                <w:lang w:val="es-MX"/>
              </w:rPr>
            </w:pPr>
          </w:p>
          <w:p w14:paraId="04C7A21C" w14:textId="77777777" w:rsidR="00017301" w:rsidRPr="00455752" w:rsidRDefault="00017301" w:rsidP="00771BCF">
            <w:pPr>
              <w:pStyle w:val="Prrafodelista"/>
              <w:numPr>
                <w:ilvl w:val="0"/>
                <w:numId w:val="27"/>
              </w:numPr>
              <w:ind w:right="175"/>
              <w:jc w:val="both"/>
              <w:rPr>
                <w:rFonts w:ascii="Arial" w:hAnsi="Arial" w:cs="Arial"/>
                <w:sz w:val="20"/>
                <w:szCs w:val="20"/>
                <w:lang w:val="es-MX"/>
              </w:rPr>
            </w:pPr>
            <w:r w:rsidRPr="00455752">
              <w:rPr>
                <w:rFonts w:ascii="Arial" w:hAnsi="Arial" w:cs="Arial"/>
                <w:sz w:val="20"/>
                <w:szCs w:val="20"/>
                <w:lang w:val="es-MX"/>
              </w:rPr>
              <w:t>Acuerdo por el que se emiten las Disposiciones en materia de Planeación, Organización y Administración de los Recursos Humanos, y se expide el Manual Administrativo de Aplicación General en dicha materia.</w:t>
            </w:r>
          </w:p>
          <w:p w14:paraId="79A2C9E9" w14:textId="77777777" w:rsidR="00017301" w:rsidRPr="00455752" w:rsidRDefault="00017301" w:rsidP="00771BCF">
            <w:pPr>
              <w:pStyle w:val="Prrafodelista"/>
              <w:ind w:right="175"/>
              <w:jc w:val="both"/>
              <w:rPr>
                <w:rFonts w:ascii="Arial" w:hAnsi="Arial" w:cs="Arial"/>
                <w:sz w:val="20"/>
                <w:szCs w:val="20"/>
                <w:lang w:val="es-MX"/>
              </w:rPr>
            </w:pPr>
            <w:r w:rsidRPr="00455752">
              <w:rPr>
                <w:rFonts w:ascii="Arial" w:hAnsi="Arial" w:cs="Arial"/>
                <w:sz w:val="20"/>
                <w:szCs w:val="20"/>
                <w:lang w:val="es-MX"/>
              </w:rPr>
              <w:t>D.O.F. 12-VII-2010</w:t>
            </w:r>
          </w:p>
          <w:p w14:paraId="7528E342" w14:textId="77777777" w:rsidR="00017301" w:rsidRPr="00455752" w:rsidRDefault="00017301" w:rsidP="00771BCF">
            <w:pPr>
              <w:pStyle w:val="Prrafodelista"/>
              <w:ind w:right="175"/>
              <w:jc w:val="both"/>
              <w:rPr>
                <w:rFonts w:ascii="Arial" w:hAnsi="Arial" w:cs="Arial"/>
                <w:sz w:val="20"/>
                <w:szCs w:val="20"/>
                <w:lang w:val="es-MX"/>
              </w:rPr>
            </w:pPr>
            <w:r w:rsidRPr="00455752">
              <w:rPr>
                <w:rFonts w:ascii="Arial" w:hAnsi="Arial" w:cs="Arial"/>
                <w:sz w:val="20"/>
                <w:szCs w:val="20"/>
                <w:lang w:val="es-MX"/>
              </w:rPr>
              <w:t>REFORMA 6-IX-2012</w:t>
            </w:r>
          </w:p>
          <w:p w14:paraId="3CA33F4E" w14:textId="77777777" w:rsidR="00017301" w:rsidRPr="00455752" w:rsidRDefault="00017301" w:rsidP="00771BCF">
            <w:pPr>
              <w:ind w:right="175"/>
              <w:rPr>
                <w:rFonts w:ascii="Arial" w:hAnsi="Arial" w:cs="Arial"/>
                <w:sz w:val="20"/>
                <w:szCs w:val="20"/>
              </w:rPr>
            </w:pPr>
          </w:p>
          <w:p w14:paraId="5DC07591" w14:textId="77777777" w:rsidR="00017301" w:rsidRPr="00455752" w:rsidRDefault="00017301" w:rsidP="00771BCF">
            <w:pPr>
              <w:pStyle w:val="Prrafodelista"/>
              <w:numPr>
                <w:ilvl w:val="0"/>
                <w:numId w:val="27"/>
              </w:numPr>
              <w:ind w:right="175"/>
              <w:rPr>
                <w:rFonts w:ascii="Arial" w:hAnsi="Arial" w:cs="Arial"/>
                <w:sz w:val="20"/>
                <w:szCs w:val="20"/>
                <w:lang w:val="es-MX"/>
              </w:rPr>
            </w:pPr>
            <w:r w:rsidRPr="00455752">
              <w:rPr>
                <w:rFonts w:ascii="Arial" w:hAnsi="Arial" w:cs="Arial"/>
                <w:sz w:val="20"/>
                <w:szCs w:val="20"/>
                <w:lang w:val="es-MX"/>
              </w:rPr>
              <w:t>Acuerdo por el que se expide el Manual de Aplicación General en Materia de Adquisiciones, Arrendamientos y Servicios del Sector Público.</w:t>
            </w:r>
          </w:p>
          <w:p w14:paraId="3B6B1A89" w14:textId="77777777" w:rsidR="00017301" w:rsidRPr="00455752" w:rsidRDefault="00017301" w:rsidP="00771BCF">
            <w:pPr>
              <w:pStyle w:val="Prrafodelista"/>
              <w:ind w:right="175"/>
              <w:rPr>
                <w:rFonts w:ascii="Arial" w:hAnsi="Arial" w:cs="Arial"/>
                <w:sz w:val="20"/>
                <w:szCs w:val="20"/>
                <w:lang w:val="es-MX"/>
              </w:rPr>
            </w:pPr>
            <w:r w:rsidRPr="00455752">
              <w:rPr>
                <w:rFonts w:ascii="Arial" w:hAnsi="Arial" w:cs="Arial"/>
                <w:sz w:val="20"/>
                <w:szCs w:val="20"/>
                <w:lang w:val="es-MX"/>
              </w:rPr>
              <w:t>D.O.F. 09-08-2010</w:t>
            </w:r>
          </w:p>
          <w:p w14:paraId="16E5D1F7" w14:textId="77777777" w:rsidR="00017301" w:rsidRPr="00455752" w:rsidRDefault="00017301" w:rsidP="00771BCF">
            <w:pPr>
              <w:pStyle w:val="Prrafodelista"/>
              <w:ind w:right="175"/>
              <w:rPr>
                <w:rFonts w:ascii="Arial" w:hAnsi="Arial" w:cs="Arial"/>
                <w:sz w:val="20"/>
                <w:szCs w:val="20"/>
                <w:lang w:val="es-MX"/>
              </w:rPr>
            </w:pPr>
            <w:r w:rsidRPr="00455752">
              <w:rPr>
                <w:rFonts w:ascii="Arial" w:hAnsi="Arial" w:cs="Arial"/>
                <w:sz w:val="20"/>
                <w:szCs w:val="20"/>
                <w:lang w:val="es-MX"/>
              </w:rPr>
              <w:t>REF. D.O.F.  19-09-2014</w:t>
            </w:r>
          </w:p>
          <w:p w14:paraId="09B49C31" w14:textId="77777777" w:rsidR="00017301" w:rsidRPr="00455752" w:rsidRDefault="00017301" w:rsidP="00771BCF">
            <w:pPr>
              <w:ind w:right="175"/>
              <w:rPr>
                <w:rFonts w:ascii="Arial" w:hAnsi="Arial" w:cs="Arial"/>
                <w:sz w:val="20"/>
                <w:szCs w:val="20"/>
                <w:lang w:val="es-MX"/>
              </w:rPr>
            </w:pPr>
          </w:p>
          <w:p w14:paraId="70D8C4C3" w14:textId="77777777" w:rsidR="00017301" w:rsidRPr="00455752" w:rsidRDefault="00017301" w:rsidP="00771BCF">
            <w:pPr>
              <w:pStyle w:val="Prrafodelista"/>
              <w:numPr>
                <w:ilvl w:val="0"/>
                <w:numId w:val="27"/>
              </w:numPr>
              <w:ind w:right="175"/>
              <w:rPr>
                <w:rFonts w:ascii="Arial" w:hAnsi="Arial" w:cs="Arial"/>
                <w:sz w:val="20"/>
                <w:szCs w:val="20"/>
                <w:lang w:val="es-MX"/>
              </w:rPr>
            </w:pPr>
            <w:r w:rsidRPr="00455752">
              <w:rPr>
                <w:rFonts w:ascii="Arial" w:hAnsi="Arial" w:cs="Arial"/>
                <w:sz w:val="20"/>
                <w:szCs w:val="20"/>
                <w:lang w:val="es-MX"/>
              </w:rPr>
              <w:t>Acuerdo que tiene por objeto emitir las políticas y disposiciones para la Estrategia Digital Nacional, en materia de tecnologías de la información y comunicaciones, y en la de seguridad de la información, así como establecer el Manual Administrativo de Aplicación General en dichas materias.</w:t>
            </w:r>
          </w:p>
          <w:p w14:paraId="47015930" w14:textId="77777777" w:rsidR="00017301" w:rsidRPr="00455752" w:rsidRDefault="00017301" w:rsidP="00771BCF">
            <w:pPr>
              <w:pStyle w:val="Prrafodelista"/>
              <w:ind w:right="175"/>
              <w:rPr>
                <w:rFonts w:ascii="Arial" w:hAnsi="Arial" w:cs="Arial"/>
                <w:sz w:val="20"/>
                <w:szCs w:val="20"/>
                <w:lang w:val="es-MX"/>
              </w:rPr>
            </w:pPr>
            <w:r w:rsidRPr="00455752">
              <w:rPr>
                <w:rFonts w:ascii="Arial" w:hAnsi="Arial" w:cs="Arial"/>
                <w:sz w:val="20"/>
                <w:szCs w:val="20"/>
                <w:lang w:val="es-MX"/>
              </w:rPr>
              <w:t>D.O.F. 08-05-2014</w:t>
            </w:r>
          </w:p>
          <w:p w14:paraId="19C75318" w14:textId="77777777" w:rsidR="00017301" w:rsidRPr="00455752" w:rsidRDefault="00017301" w:rsidP="00771BCF">
            <w:pPr>
              <w:ind w:right="175"/>
              <w:rPr>
                <w:rFonts w:ascii="Arial" w:hAnsi="Arial" w:cs="Arial"/>
                <w:sz w:val="20"/>
                <w:szCs w:val="20"/>
                <w:lang w:val="es-MX"/>
              </w:rPr>
            </w:pPr>
          </w:p>
          <w:p w14:paraId="0ECB6C3B" w14:textId="77777777" w:rsidR="00017301" w:rsidRPr="00455752" w:rsidRDefault="00017301" w:rsidP="00771BCF">
            <w:pPr>
              <w:pStyle w:val="Prrafodelista"/>
              <w:numPr>
                <w:ilvl w:val="0"/>
                <w:numId w:val="27"/>
              </w:numPr>
              <w:ind w:right="175"/>
              <w:rPr>
                <w:rFonts w:ascii="Arial" w:hAnsi="Arial" w:cs="Arial"/>
                <w:sz w:val="20"/>
                <w:szCs w:val="20"/>
                <w:lang w:val="es-MX"/>
              </w:rPr>
            </w:pPr>
            <w:r w:rsidRPr="00455752">
              <w:rPr>
                <w:rFonts w:ascii="Arial" w:hAnsi="Arial" w:cs="Arial"/>
                <w:sz w:val="20"/>
                <w:szCs w:val="20"/>
                <w:lang w:val="es-MX"/>
              </w:rPr>
              <w:lastRenderedPageBreak/>
              <w:t>Acuerdo por el que se expide el Manual Administrativo de Aplicación General en Materia de Adquisiciones, Arrendamientos y Servicios del Sector Público.</w:t>
            </w:r>
          </w:p>
          <w:p w14:paraId="2D03C2DD" w14:textId="77777777" w:rsidR="00017301" w:rsidRPr="00455752" w:rsidRDefault="00017301" w:rsidP="00771BCF">
            <w:pPr>
              <w:pStyle w:val="Prrafodelista"/>
              <w:ind w:right="175"/>
              <w:rPr>
                <w:rFonts w:ascii="Arial" w:hAnsi="Arial" w:cs="Arial"/>
                <w:sz w:val="20"/>
                <w:szCs w:val="20"/>
                <w:lang w:val="en-US"/>
              </w:rPr>
            </w:pPr>
            <w:r w:rsidRPr="00455752">
              <w:rPr>
                <w:rFonts w:ascii="Arial" w:hAnsi="Arial" w:cs="Arial"/>
                <w:sz w:val="20"/>
                <w:szCs w:val="20"/>
                <w:lang w:val="en-US"/>
              </w:rPr>
              <w:t>D.O.F. 19-VIII-2014</w:t>
            </w:r>
          </w:p>
          <w:p w14:paraId="0457714E" w14:textId="77777777" w:rsidR="00017301" w:rsidRPr="00455752" w:rsidRDefault="00017301" w:rsidP="00771BCF">
            <w:pPr>
              <w:pStyle w:val="Prrafodelista"/>
              <w:ind w:right="175"/>
              <w:rPr>
                <w:rFonts w:ascii="Arial" w:hAnsi="Arial" w:cs="Arial"/>
                <w:sz w:val="20"/>
                <w:szCs w:val="20"/>
                <w:lang w:val="en-US"/>
              </w:rPr>
            </w:pPr>
            <w:r w:rsidRPr="00455752">
              <w:rPr>
                <w:rFonts w:ascii="Arial" w:hAnsi="Arial" w:cs="Arial"/>
                <w:sz w:val="20"/>
                <w:szCs w:val="20"/>
                <w:lang w:val="en-US"/>
              </w:rPr>
              <w:t>REF. 19-IX-2014</w:t>
            </w:r>
          </w:p>
          <w:p w14:paraId="29A268B9" w14:textId="77777777" w:rsidR="00017301" w:rsidRPr="00455752" w:rsidRDefault="00017301" w:rsidP="00771BCF">
            <w:pPr>
              <w:ind w:right="175"/>
              <w:rPr>
                <w:rFonts w:ascii="Arial" w:hAnsi="Arial" w:cs="Arial"/>
                <w:sz w:val="20"/>
                <w:szCs w:val="20"/>
                <w:lang w:val="en-US"/>
              </w:rPr>
            </w:pPr>
          </w:p>
          <w:p w14:paraId="56983B33" w14:textId="77777777" w:rsidR="00017301" w:rsidRPr="00455752" w:rsidRDefault="00017301" w:rsidP="00771BCF">
            <w:pPr>
              <w:ind w:right="175"/>
              <w:rPr>
                <w:rFonts w:ascii="Arial" w:eastAsia="MS Mincho" w:hAnsi="Arial" w:cs="Arial"/>
                <w:b/>
                <w:sz w:val="20"/>
                <w:szCs w:val="20"/>
                <w:lang w:val="es-ES_tradnl"/>
              </w:rPr>
            </w:pPr>
            <w:r w:rsidRPr="00455752">
              <w:rPr>
                <w:rFonts w:ascii="Arial" w:eastAsia="MS Mincho" w:hAnsi="Arial" w:cs="Arial"/>
                <w:b/>
                <w:sz w:val="20"/>
                <w:szCs w:val="20"/>
                <w:lang w:val="es-ES_tradnl"/>
              </w:rPr>
              <w:t>OTROS ORDENAMIENTOS JURÍDICOS</w:t>
            </w:r>
          </w:p>
          <w:p w14:paraId="292403FF" w14:textId="77777777" w:rsidR="00017301" w:rsidRPr="00455752" w:rsidRDefault="00017301" w:rsidP="00771BCF">
            <w:pPr>
              <w:ind w:right="175"/>
              <w:rPr>
                <w:rFonts w:ascii="Arial" w:hAnsi="Arial" w:cs="Arial"/>
                <w:sz w:val="20"/>
                <w:szCs w:val="20"/>
                <w:lang w:val="es-MX"/>
              </w:rPr>
            </w:pPr>
          </w:p>
          <w:p w14:paraId="65BA19C3" w14:textId="77777777" w:rsidR="00017301" w:rsidRPr="00455752" w:rsidRDefault="00017301" w:rsidP="00771BCF">
            <w:pPr>
              <w:pStyle w:val="Prrafodelista"/>
              <w:numPr>
                <w:ilvl w:val="0"/>
                <w:numId w:val="28"/>
              </w:numPr>
              <w:ind w:right="175"/>
              <w:jc w:val="both"/>
              <w:rPr>
                <w:rFonts w:ascii="Arial" w:eastAsia="MS Mincho" w:hAnsi="Arial" w:cs="Arial"/>
                <w:sz w:val="20"/>
                <w:szCs w:val="20"/>
                <w:lang w:val="es-ES_tradnl"/>
              </w:rPr>
            </w:pPr>
            <w:r w:rsidRPr="00455752">
              <w:rPr>
                <w:rFonts w:ascii="Arial" w:eastAsia="MS Mincho" w:hAnsi="Arial" w:cs="Arial"/>
                <w:sz w:val="20"/>
                <w:szCs w:val="20"/>
                <w:lang w:val="es-ES_tradnl"/>
              </w:rPr>
              <w:t>Lineamientos que deberán observar las dependencias y entidades de la Administración Pública Federal en la recepción, procesamiento y trámite de las solicitudes de acceso a la información gubernamental que formulen los particulares, así como en su resolución y notificación, y la entrega de la información en su caso, con exclusión de las solicitudes de acceso a datos personales y su corrección.</w:t>
            </w:r>
          </w:p>
          <w:p w14:paraId="2F7B3CA9" w14:textId="77777777" w:rsidR="00017301" w:rsidRPr="00455752" w:rsidRDefault="00017301" w:rsidP="00771BCF">
            <w:pPr>
              <w:pStyle w:val="Prrafodelista"/>
              <w:ind w:right="175"/>
              <w:jc w:val="both"/>
              <w:rPr>
                <w:rFonts w:ascii="Arial" w:eastAsia="MS Mincho" w:hAnsi="Arial" w:cs="Arial"/>
                <w:sz w:val="20"/>
                <w:szCs w:val="20"/>
                <w:lang w:val="es-ES_tradnl"/>
              </w:rPr>
            </w:pPr>
            <w:r w:rsidRPr="00455752">
              <w:rPr>
                <w:rFonts w:ascii="Arial" w:eastAsia="MS Mincho" w:hAnsi="Arial" w:cs="Arial"/>
                <w:sz w:val="20"/>
                <w:szCs w:val="20"/>
                <w:lang w:val="es-ES_tradnl"/>
              </w:rPr>
              <w:t>D.O.F. 12-VI-2003</w:t>
            </w:r>
          </w:p>
          <w:p w14:paraId="25D2EBAC" w14:textId="77777777" w:rsidR="00017301" w:rsidRPr="00455752" w:rsidRDefault="00017301" w:rsidP="00771BCF">
            <w:pPr>
              <w:pStyle w:val="Prrafodelista"/>
              <w:ind w:right="175"/>
              <w:jc w:val="both"/>
              <w:rPr>
                <w:rFonts w:ascii="Arial" w:eastAsia="MS Mincho" w:hAnsi="Arial" w:cs="Arial"/>
                <w:sz w:val="20"/>
                <w:szCs w:val="20"/>
                <w:lang w:val="es-ES_tradnl"/>
              </w:rPr>
            </w:pPr>
            <w:r w:rsidRPr="00455752">
              <w:rPr>
                <w:rFonts w:ascii="Arial" w:eastAsia="MS Mincho" w:hAnsi="Arial" w:cs="Arial"/>
                <w:sz w:val="20"/>
                <w:szCs w:val="20"/>
                <w:lang w:val="es-ES_tradnl"/>
              </w:rPr>
              <w:t>REFORMA 02-XII-2008.</w:t>
            </w:r>
          </w:p>
          <w:p w14:paraId="27A7FBE1" w14:textId="77777777" w:rsidR="00017301" w:rsidRPr="00455752" w:rsidRDefault="00017301" w:rsidP="00771BCF">
            <w:pPr>
              <w:ind w:right="175"/>
              <w:rPr>
                <w:rFonts w:ascii="Arial" w:hAnsi="Arial" w:cs="Arial"/>
                <w:sz w:val="20"/>
                <w:szCs w:val="20"/>
                <w:lang w:val="es-ES_tradnl"/>
              </w:rPr>
            </w:pPr>
          </w:p>
          <w:p w14:paraId="7276AAC5" w14:textId="77777777" w:rsidR="00017301" w:rsidRPr="00455752" w:rsidRDefault="00017301" w:rsidP="00771BCF">
            <w:pPr>
              <w:pStyle w:val="Prrafodelista"/>
              <w:numPr>
                <w:ilvl w:val="0"/>
                <w:numId w:val="28"/>
              </w:numPr>
              <w:ind w:right="175"/>
              <w:jc w:val="both"/>
              <w:rPr>
                <w:rFonts w:ascii="Arial" w:hAnsi="Arial" w:cs="Arial"/>
                <w:sz w:val="20"/>
                <w:szCs w:val="20"/>
              </w:rPr>
            </w:pPr>
            <w:r w:rsidRPr="00455752">
              <w:rPr>
                <w:rFonts w:ascii="Arial" w:hAnsi="Arial" w:cs="Arial"/>
                <w:sz w:val="20"/>
                <w:szCs w:val="20"/>
              </w:rPr>
              <w:t>Aviso por el que se dan a conocer los formatos de solicitudes de acceso a la información, de acceso y corrección a datos personales, y de recurso de revisión, cuya presentación no se realiza a través de medios electrónicos.</w:t>
            </w:r>
          </w:p>
          <w:p w14:paraId="4D824512"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12-VI-2003.</w:t>
            </w:r>
          </w:p>
          <w:p w14:paraId="19A0A6F9" w14:textId="77777777" w:rsidR="00017301" w:rsidRPr="00455752" w:rsidRDefault="00017301" w:rsidP="00771BCF">
            <w:pPr>
              <w:ind w:right="175"/>
              <w:jc w:val="both"/>
              <w:rPr>
                <w:rFonts w:ascii="Arial" w:hAnsi="Arial" w:cs="Arial"/>
                <w:sz w:val="20"/>
                <w:szCs w:val="20"/>
              </w:rPr>
            </w:pPr>
          </w:p>
          <w:p w14:paraId="4332535B" w14:textId="77777777" w:rsidR="00017301" w:rsidRPr="00455752" w:rsidRDefault="00017301" w:rsidP="00771BCF">
            <w:pPr>
              <w:pStyle w:val="Prrafodelista"/>
              <w:numPr>
                <w:ilvl w:val="0"/>
                <w:numId w:val="28"/>
              </w:numPr>
              <w:ind w:right="175"/>
              <w:jc w:val="both"/>
              <w:rPr>
                <w:rFonts w:ascii="Arial" w:hAnsi="Arial" w:cs="Arial"/>
                <w:sz w:val="20"/>
                <w:szCs w:val="20"/>
              </w:rPr>
            </w:pPr>
            <w:r w:rsidRPr="00455752">
              <w:rPr>
                <w:rFonts w:ascii="Arial" w:hAnsi="Arial" w:cs="Arial"/>
                <w:sz w:val="20"/>
                <w:szCs w:val="20"/>
              </w:rPr>
              <w:t>Aviso por el que se modifica el sitio de internet en el que aparecerá el anteproyecto de Lineamientos Generales de Clasificación de la Información de las Dependencias y Entidades de la Administración Pública Federal.</w:t>
            </w:r>
          </w:p>
          <w:p w14:paraId="7CB4AD09"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12-VI-2003.</w:t>
            </w:r>
          </w:p>
          <w:p w14:paraId="3A5F3073" w14:textId="77777777" w:rsidR="00017301" w:rsidRPr="00455752" w:rsidRDefault="00017301" w:rsidP="00771BCF">
            <w:pPr>
              <w:ind w:right="175"/>
              <w:jc w:val="both"/>
              <w:rPr>
                <w:rFonts w:ascii="Arial" w:hAnsi="Arial" w:cs="Arial"/>
                <w:sz w:val="20"/>
                <w:szCs w:val="20"/>
              </w:rPr>
            </w:pPr>
          </w:p>
          <w:p w14:paraId="70D2811E" w14:textId="77777777" w:rsidR="00017301" w:rsidRPr="00455752" w:rsidRDefault="00017301" w:rsidP="00771BCF">
            <w:pPr>
              <w:pStyle w:val="Prrafodelista"/>
              <w:numPr>
                <w:ilvl w:val="0"/>
                <w:numId w:val="28"/>
              </w:numPr>
              <w:ind w:right="175"/>
              <w:jc w:val="both"/>
              <w:rPr>
                <w:rFonts w:ascii="Arial" w:hAnsi="Arial" w:cs="Arial"/>
                <w:sz w:val="20"/>
                <w:szCs w:val="20"/>
              </w:rPr>
            </w:pPr>
            <w:r w:rsidRPr="00455752">
              <w:rPr>
                <w:rFonts w:ascii="Arial" w:hAnsi="Arial" w:cs="Arial"/>
                <w:sz w:val="20"/>
                <w:szCs w:val="20"/>
              </w:rPr>
              <w:t>Aviso por el que se da a conocer el formato de la solicitud de intervención del Instituto para verificar la falta de respuesta por parte de una dependencia o entidad a una solicitud de acceso a la información, cuya presentación no se realiza a través de medios electrónicos.</w:t>
            </w:r>
          </w:p>
          <w:p w14:paraId="56B057D4"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15-VIII-2003.</w:t>
            </w:r>
          </w:p>
          <w:p w14:paraId="46264AA3" w14:textId="77777777" w:rsidR="00017301" w:rsidRPr="00455752" w:rsidRDefault="00017301" w:rsidP="00771BCF">
            <w:pPr>
              <w:ind w:right="175"/>
              <w:jc w:val="both"/>
              <w:rPr>
                <w:rFonts w:ascii="Arial" w:hAnsi="Arial" w:cs="Arial"/>
                <w:sz w:val="20"/>
                <w:szCs w:val="20"/>
              </w:rPr>
            </w:pPr>
          </w:p>
          <w:p w14:paraId="460A3B43" w14:textId="77777777" w:rsidR="00017301" w:rsidRPr="00455752" w:rsidRDefault="00017301" w:rsidP="00771BCF">
            <w:pPr>
              <w:pStyle w:val="Prrafodelista"/>
              <w:numPr>
                <w:ilvl w:val="0"/>
                <w:numId w:val="28"/>
              </w:numPr>
              <w:ind w:right="175"/>
              <w:jc w:val="both"/>
              <w:rPr>
                <w:rFonts w:ascii="Arial" w:hAnsi="Arial" w:cs="Arial"/>
                <w:sz w:val="20"/>
                <w:szCs w:val="20"/>
              </w:rPr>
            </w:pPr>
            <w:r w:rsidRPr="00455752">
              <w:rPr>
                <w:rFonts w:ascii="Arial" w:hAnsi="Arial" w:cs="Arial"/>
                <w:sz w:val="20"/>
                <w:szCs w:val="20"/>
              </w:rPr>
              <w:t>Lineamientos que deberán observar las dependencias y entidades de la Administración Pública Federal para notificar al Instituto el listado de sus sistemas de datos personales.</w:t>
            </w:r>
          </w:p>
          <w:p w14:paraId="11905056"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20-VIII-2003.</w:t>
            </w:r>
          </w:p>
          <w:p w14:paraId="6866A24C" w14:textId="77777777" w:rsidR="00017301" w:rsidRPr="00455752" w:rsidRDefault="00017301" w:rsidP="00771BCF">
            <w:pPr>
              <w:ind w:right="175"/>
              <w:jc w:val="both"/>
              <w:rPr>
                <w:rFonts w:ascii="Arial" w:hAnsi="Arial" w:cs="Arial"/>
                <w:sz w:val="20"/>
                <w:szCs w:val="20"/>
              </w:rPr>
            </w:pPr>
          </w:p>
          <w:p w14:paraId="446D1A25" w14:textId="77777777" w:rsidR="00017301" w:rsidRPr="00455752" w:rsidRDefault="00017301" w:rsidP="00771BCF">
            <w:pPr>
              <w:pStyle w:val="Prrafodelista"/>
              <w:numPr>
                <w:ilvl w:val="0"/>
                <w:numId w:val="28"/>
              </w:numPr>
              <w:ind w:right="175"/>
              <w:jc w:val="both"/>
              <w:rPr>
                <w:rFonts w:ascii="Arial" w:hAnsi="Arial" w:cs="Arial"/>
                <w:sz w:val="20"/>
                <w:szCs w:val="20"/>
              </w:rPr>
            </w:pPr>
            <w:r w:rsidRPr="00455752">
              <w:rPr>
                <w:rFonts w:ascii="Arial" w:hAnsi="Arial" w:cs="Arial"/>
                <w:sz w:val="20"/>
                <w:szCs w:val="20"/>
              </w:rPr>
              <w:t>Lineamientos que deberán observar las dependencias y entidades del Administración Pública Federal en la recepción, procesamiento, trámite, resolución y notificación de las solicitudes de acceso a datos personales que formulen los particulares, con exclusión de las solicitudes de corrección de dichos datos.</w:t>
            </w:r>
          </w:p>
          <w:p w14:paraId="2890E3CC"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25-VIII-2003.</w:t>
            </w:r>
          </w:p>
          <w:p w14:paraId="597FC13B" w14:textId="77777777" w:rsidR="00017301" w:rsidRPr="00455752" w:rsidRDefault="00017301" w:rsidP="00771BCF">
            <w:pPr>
              <w:ind w:right="175"/>
              <w:jc w:val="both"/>
              <w:rPr>
                <w:rFonts w:ascii="Arial" w:hAnsi="Arial" w:cs="Arial"/>
                <w:sz w:val="20"/>
                <w:szCs w:val="20"/>
              </w:rPr>
            </w:pPr>
          </w:p>
          <w:p w14:paraId="1524D026" w14:textId="77777777" w:rsidR="00017301" w:rsidRPr="00455752" w:rsidRDefault="00017301" w:rsidP="00771BCF">
            <w:pPr>
              <w:pStyle w:val="Prrafodelista"/>
              <w:numPr>
                <w:ilvl w:val="0"/>
                <w:numId w:val="28"/>
              </w:numPr>
              <w:ind w:right="175"/>
              <w:jc w:val="both"/>
              <w:rPr>
                <w:rFonts w:ascii="Arial" w:hAnsi="Arial" w:cs="Arial"/>
                <w:sz w:val="20"/>
                <w:szCs w:val="20"/>
              </w:rPr>
            </w:pPr>
            <w:r w:rsidRPr="00455752">
              <w:rPr>
                <w:rFonts w:ascii="Arial" w:hAnsi="Arial" w:cs="Arial"/>
                <w:sz w:val="20"/>
                <w:szCs w:val="20"/>
              </w:rPr>
              <w:t>Lineamientos Generales para la clasificación y desclasificación de la información de las dependencias y entidades de la Administración Pública Federal.</w:t>
            </w:r>
          </w:p>
          <w:p w14:paraId="405201DE"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18-VIII-2003.</w:t>
            </w:r>
          </w:p>
          <w:p w14:paraId="037ADC79" w14:textId="77777777" w:rsidR="00017301" w:rsidRPr="00455752" w:rsidRDefault="00017301" w:rsidP="00771BCF">
            <w:pPr>
              <w:ind w:right="175"/>
              <w:rPr>
                <w:rFonts w:ascii="Arial" w:hAnsi="Arial" w:cs="Arial"/>
                <w:sz w:val="20"/>
                <w:szCs w:val="20"/>
                <w:lang w:val="es-ES_tradnl"/>
              </w:rPr>
            </w:pPr>
          </w:p>
          <w:p w14:paraId="038994BF" w14:textId="77777777" w:rsidR="00017301" w:rsidRPr="00455752" w:rsidRDefault="00017301" w:rsidP="00771BCF">
            <w:pPr>
              <w:pStyle w:val="Prrafodelista"/>
              <w:numPr>
                <w:ilvl w:val="0"/>
                <w:numId w:val="28"/>
              </w:numPr>
              <w:ind w:right="175"/>
              <w:jc w:val="both"/>
              <w:rPr>
                <w:rFonts w:ascii="Arial" w:hAnsi="Arial" w:cs="Arial"/>
                <w:sz w:val="20"/>
                <w:szCs w:val="20"/>
              </w:rPr>
            </w:pPr>
            <w:r w:rsidRPr="00455752">
              <w:rPr>
                <w:rFonts w:ascii="Arial" w:hAnsi="Arial" w:cs="Arial"/>
                <w:sz w:val="20"/>
                <w:szCs w:val="20"/>
              </w:rPr>
              <w:t>Lineamientos de Protección de Datos Personales.</w:t>
            </w:r>
          </w:p>
          <w:p w14:paraId="501C08B3"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30-IX-2005</w:t>
            </w:r>
          </w:p>
          <w:p w14:paraId="5E86A666"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Modificación D.O.F. 17-VII-2006</w:t>
            </w:r>
          </w:p>
          <w:p w14:paraId="6EAA7C0E" w14:textId="77777777" w:rsidR="00017301" w:rsidRPr="00455752" w:rsidRDefault="00017301" w:rsidP="00771BCF">
            <w:pPr>
              <w:ind w:right="175"/>
              <w:rPr>
                <w:rFonts w:ascii="Arial" w:hAnsi="Arial" w:cs="Arial"/>
                <w:sz w:val="20"/>
                <w:szCs w:val="20"/>
              </w:rPr>
            </w:pPr>
          </w:p>
          <w:p w14:paraId="0D96C666" w14:textId="77777777" w:rsidR="00245C98" w:rsidRPr="00455752" w:rsidRDefault="00245C98" w:rsidP="00771BCF">
            <w:pPr>
              <w:ind w:right="175"/>
              <w:rPr>
                <w:rFonts w:ascii="Arial" w:hAnsi="Arial" w:cs="Arial"/>
                <w:sz w:val="20"/>
                <w:szCs w:val="20"/>
              </w:rPr>
            </w:pPr>
          </w:p>
          <w:p w14:paraId="61B4493E" w14:textId="77777777" w:rsidR="00245C98" w:rsidRPr="00455752" w:rsidRDefault="00245C98" w:rsidP="00771BCF">
            <w:pPr>
              <w:ind w:right="175"/>
              <w:rPr>
                <w:rFonts w:ascii="Arial" w:hAnsi="Arial" w:cs="Arial"/>
                <w:sz w:val="20"/>
                <w:szCs w:val="20"/>
              </w:rPr>
            </w:pPr>
          </w:p>
          <w:p w14:paraId="1D661F99" w14:textId="77777777" w:rsidR="00017301" w:rsidRPr="00455752" w:rsidRDefault="00017301" w:rsidP="00771BCF">
            <w:pPr>
              <w:pStyle w:val="Prrafodelista"/>
              <w:numPr>
                <w:ilvl w:val="0"/>
                <w:numId w:val="28"/>
              </w:numPr>
              <w:ind w:right="175"/>
              <w:jc w:val="both"/>
              <w:rPr>
                <w:rFonts w:ascii="Arial" w:hAnsi="Arial" w:cs="Arial"/>
                <w:sz w:val="20"/>
                <w:szCs w:val="20"/>
              </w:rPr>
            </w:pPr>
            <w:r w:rsidRPr="00455752">
              <w:rPr>
                <w:rFonts w:ascii="Arial" w:hAnsi="Arial" w:cs="Arial"/>
                <w:sz w:val="20"/>
                <w:szCs w:val="20"/>
              </w:rPr>
              <w:lastRenderedPageBreak/>
              <w:t>Lineamientos que habrán de observar las dependencias y entidades de la Administración Pública Federal para la publicación de las obligaciones de transparencia señaladas en el artículo 7 de la Ley Federal de Transparencia y Acceso a la Información Pública.</w:t>
            </w:r>
          </w:p>
          <w:p w14:paraId="71D6E375" w14:textId="77777777" w:rsidR="00017301" w:rsidRPr="00455752" w:rsidRDefault="00017301" w:rsidP="00771BCF">
            <w:pPr>
              <w:pStyle w:val="Prrafodelista"/>
              <w:ind w:right="175"/>
              <w:rPr>
                <w:rFonts w:ascii="Arial" w:hAnsi="Arial" w:cs="Arial"/>
                <w:sz w:val="20"/>
                <w:szCs w:val="20"/>
              </w:rPr>
            </w:pPr>
            <w:r w:rsidRPr="00455752">
              <w:rPr>
                <w:rFonts w:ascii="Arial" w:hAnsi="Arial" w:cs="Arial"/>
                <w:sz w:val="20"/>
                <w:szCs w:val="20"/>
              </w:rPr>
              <w:t>D.O.F. 01-XI-2006</w:t>
            </w:r>
          </w:p>
          <w:p w14:paraId="5BE0E628" w14:textId="77777777" w:rsidR="00017301" w:rsidRPr="00455752" w:rsidRDefault="00017301" w:rsidP="00771BCF">
            <w:pPr>
              <w:ind w:right="175"/>
              <w:rPr>
                <w:rFonts w:ascii="Arial" w:hAnsi="Arial" w:cs="Arial"/>
                <w:sz w:val="20"/>
                <w:szCs w:val="20"/>
              </w:rPr>
            </w:pPr>
          </w:p>
          <w:p w14:paraId="5DEA60AD" w14:textId="77777777" w:rsidR="00017301" w:rsidRPr="00455752" w:rsidRDefault="00017301" w:rsidP="00771BCF">
            <w:pPr>
              <w:pStyle w:val="Prrafodelista"/>
              <w:numPr>
                <w:ilvl w:val="0"/>
                <w:numId w:val="28"/>
              </w:numPr>
              <w:ind w:right="175"/>
              <w:jc w:val="both"/>
              <w:rPr>
                <w:rFonts w:ascii="Arial" w:hAnsi="Arial" w:cs="Arial"/>
                <w:sz w:val="20"/>
                <w:szCs w:val="20"/>
              </w:rPr>
            </w:pPr>
            <w:r w:rsidRPr="00455752">
              <w:rPr>
                <w:rFonts w:ascii="Arial" w:hAnsi="Arial" w:cs="Arial"/>
                <w:sz w:val="20"/>
                <w:szCs w:val="20"/>
              </w:rPr>
              <w:t>Lineamientos específicos para la aplicación y seguimiento de las medidas de austeridad y disciplina del gasto de la Administración Pública Federal.</w:t>
            </w:r>
          </w:p>
          <w:p w14:paraId="038BA604"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29-XII-2006</w:t>
            </w:r>
          </w:p>
          <w:p w14:paraId="1F6CA0C7"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Acuerdo que adiciona y modifica D.O.F. 14-V-2007.</w:t>
            </w:r>
          </w:p>
          <w:p w14:paraId="2560A40C" w14:textId="77777777" w:rsidR="00017301" w:rsidRPr="00455752" w:rsidRDefault="00017301" w:rsidP="00771BCF">
            <w:pPr>
              <w:ind w:right="175"/>
              <w:rPr>
                <w:rFonts w:ascii="Arial" w:hAnsi="Arial" w:cs="Arial"/>
                <w:sz w:val="20"/>
                <w:szCs w:val="20"/>
              </w:rPr>
            </w:pPr>
          </w:p>
          <w:p w14:paraId="07822B37" w14:textId="77777777" w:rsidR="00017301" w:rsidRPr="00455752" w:rsidRDefault="00017301" w:rsidP="00771BCF">
            <w:pPr>
              <w:pStyle w:val="Prrafodelista"/>
              <w:numPr>
                <w:ilvl w:val="0"/>
                <w:numId w:val="28"/>
              </w:numPr>
              <w:ind w:right="175"/>
              <w:jc w:val="both"/>
              <w:rPr>
                <w:rFonts w:ascii="Arial" w:hAnsi="Arial" w:cs="Arial"/>
                <w:sz w:val="20"/>
                <w:szCs w:val="20"/>
              </w:rPr>
            </w:pPr>
            <w:r w:rsidRPr="00455752">
              <w:rPr>
                <w:rFonts w:ascii="Arial" w:hAnsi="Arial" w:cs="Arial"/>
                <w:sz w:val="20"/>
                <w:szCs w:val="20"/>
              </w:rPr>
              <w:t>Lineamientos para regular las cuotas de telefonía celular en las dependencias y entidades de la Administración Pública Federal.</w:t>
            </w:r>
          </w:p>
          <w:p w14:paraId="27C0A211" w14:textId="77777777" w:rsidR="00017301" w:rsidRPr="00455752" w:rsidRDefault="00017301" w:rsidP="00771BCF">
            <w:pPr>
              <w:pStyle w:val="Prrafodelista"/>
              <w:ind w:right="175"/>
              <w:rPr>
                <w:rFonts w:ascii="Arial" w:hAnsi="Arial" w:cs="Arial"/>
                <w:sz w:val="20"/>
                <w:szCs w:val="20"/>
              </w:rPr>
            </w:pPr>
            <w:r w:rsidRPr="00455752">
              <w:rPr>
                <w:rFonts w:ascii="Arial" w:hAnsi="Arial" w:cs="Arial"/>
                <w:sz w:val="20"/>
                <w:szCs w:val="20"/>
              </w:rPr>
              <w:t>D.O.F. 02-II-2007</w:t>
            </w:r>
          </w:p>
          <w:p w14:paraId="24162BC9" w14:textId="77777777" w:rsidR="00017301" w:rsidRPr="00455752" w:rsidRDefault="00017301" w:rsidP="00771BCF">
            <w:pPr>
              <w:ind w:right="175"/>
              <w:rPr>
                <w:rFonts w:ascii="Arial" w:hAnsi="Arial" w:cs="Arial"/>
                <w:sz w:val="20"/>
                <w:szCs w:val="20"/>
              </w:rPr>
            </w:pPr>
          </w:p>
          <w:p w14:paraId="019A8E0C" w14:textId="77777777" w:rsidR="00017301" w:rsidRPr="00455752" w:rsidRDefault="00017301" w:rsidP="00771BCF">
            <w:pPr>
              <w:pStyle w:val="Prrafodelista"/>
              <w:numPr>
                <w:ilvl w:val="0"/>
                <w:numId w:val="28"/>
              </w:numPr>
              <w:ind w:right="175"/>
              <w:jc w:val="both"/>
              <w:rPr>
                <w:rFonts w:ascii="Arial" w:hAnsi="Arial" w:cs="Arial"/>
                <w:sz w:val="20"/>
                <w:szCs w:val="20"/>
              </w:rPr>
            </w:pPr>
            <w:r w:rsidRPr="00455752">
              <w:rPr>
                <w:rFonts w:ascii="Arial" w:hAnsi="Arial" w:cs="Arial"/>
                <w:sz w:val="20"/>
                <w:szCs w:val="20"/>
              </w:rPr>
              <w:t>Recomendaciones para la organización y conservación de correos electrónicos institucionales de las dependencias y entidades de la Administración Pública Federal.</w:t>
            </w:r>
          </w:p>
          <w:p w14:paraId="2148158A"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10-II-2009.</w:t>
            </w:r>
          </w:p>
          <w:p w14:paraId="656F04EE" w14:textId="77777777" w:rsidR="00017301" w:rsidRPr="00455752" w:rsidRDefault="00017301" w:rsidP="00771BCF">
            <w:pPr>
              <w:ind w:right="175"/>
              <w:rPr>
                <w:rFonts w:ascii="Arial" w:hAnsi="Arial" w:cs="Arial"/>
                <w:sz w:val="20"/>
                <w:szCs w:val="20"/>
              </w:rPr>
            </w:pPr>
          </w:p>
          <w:p w14:paraId="6F1D13D5" w14:textId="77777777" w:rsidR="00017301" w:rsidRPr="00455752" w:rsidRDefault="00017301" w:rsidP="00771BCF">
            <w:pPr>
              <w:pStyle w:val="Prrafodelista"/>
              <w:numPr>
                <w:ilvl w:val="0"/>
                <w:numId w:val="28"/>
              </w:numPr>
              <w:ind w:right="175"/>
              <w:jc w:val="both"/>
              <w:rPr>
                <w:rFonts w:ascii="Arial" w:hAnsi="Arial" w:cs="Arial"/>
                <w:sz w:val="20"/>
                <w:szCs w:val="20"/>
              </w:rPr>
            </w:pPr>
            <w:r w:rsidRPr="00455752">
              <w:rPr>
                <w:rFonts w:ascii="Arial" w:hAnsi="Arial" w:cs="Arial"/>
                <w:sz w:val="20"/>
                <w:szCs w:val="20"/>
              </w:rPr>
              <w:t>Acuerdo que tiene por objeto emitir las políticas y disposiciones para la Estrategia Digital Nacional, en materia de tecnologías de la información y comunicaciones, y en la de seguridad de la información, así como establecer el Manual Administrativo de Aplicación General en dichas materias.</w:t>
            </w:r>
          </w:p>
          <w:p w14:paraId="498ED428" w14:textId="77777777" w:rsidR="00017301" w:rsidRPr="00455752" w:rsidRDefault="00017301" w:rsidP="00771BCF">
            <w:pPr>
              <w:pStyle w:val="Prrafodelista"/>
              <w:ind w:right="175"/>
              <w:rPr>
                <w:rFonts w:ascii="Arial" w:hAnsi="Arial" w:cs="Arial"/>
                <w:sz w:val="20"/>
                <w:szCs w:val="20"/>
              </w:rPr>
            </w:pPr>
            <w:r w:rsidRPr="00455752">
              <w:rPr>
                <w:rFonts w:ascii="Arial" w:hAnsi="Arial" w:cs="Arial"/>
                <w:sz w:val="20"/>
                <w:szCs w:val="20"/>
              </w:rPr>
              <w:t>D.O.F. 8-V-2014</w:t>
            </w:r>
          </w:p>
          <w:p w14:paraId="076DCD17" w14:textId="77777777" w:rsidR="00017301" w:rsidRPr="00455752" w:rsidRDefault="00017301" w:rsidP="00771BCF">
            <w:pPr>
              <w:ind w:right="175"/>
              <w:jc w:val="both"/>
              <w:rPr>
                <w:rFonts w:ascii="Arial" w:hAnsi="Arial" w:cs="Arial"/>
                <w:sz w:val="20"/>
                <w:szCs w:val="20"/>
              </w:rPr>
            </w:pPr>
          </w:p>
          <w:p w14:paraId="1A619492" w14:textId="77777777" w:rsidR="00017301" w:rsidRPr="00455752" w:rsidRDefault="00017301" w:rsidP="00771BCF">
            <w:pPr>
              <w:pStyle w:val="Prrafodelista"/>
              <w:numPr>
                <w:ilvl w:val="0"/>
                <w:numId w:val="28"/>
              </w:numPr>
              <w:ind w:right="175"/>
              <w:jc w:val="both"/>
              <w:rPr>
                <w:rFonts w:ascii="Arial" w:hAnsi="Arial" w:cs="Arial"/>
                <w:sz w:val="20"/>
                <w:szCs w:val="20"/>
              </w:rPr>
            </w:pPr>
            <w:r w:rsidRPr="00455752">
              <w:rPr>
                <w:rFonts w:ascii="Arial" w:hAnsi="Arial" w:cs="Arial"/>
                <w:sz w:val="20"/>
                <w:szCs w:val="20"/>
              </w:rPr>
              <w:t>Calendario de presupuesto autorizado para el ejercicio fiscal 2015.</w:t>
            </w:r>
          </w:p>
          <w:p w14:paraId="2C8D54C5"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D.O.F. 22-XII-2014</w:t>
            </w:r>
          </w:p>
          <w:p w14:paraId="44F9D817" w14:textId="77777777" w:rsidR="00017301" w:rsidRPr="00455752" w:rsidRDefault="00017301" w:rsidP="00771BCF">
            <w:pPr>
              <w:ind w:right="175"/>
              <w:jc w:val="both"/>
              <w:rPr>
                <w:rFonts w:ascii="Arial" w:hAnsi="Arial" w:cs="Arial"/>
                <w:sz w:val="20"/>
                <w:szCs w:val="20"/>
              </w:rPr>
            </w:pPr>
          </w:p>
          <w:p w14:paraId="3FE3D1FB" w14:textId="77777777" w:rsidR="00017301" w:rsidRPr="00771BCF" w:rsidRDefault="00017301" w:rsidP="00771BCF">
            <w:pPr>
              <w:pStyle w:val="Prrafodelista"/>
              <w:numPr>
                <w:ilvl w:val="0"/>
                <w:numId w:val="28"/>
              </w:numPr>
              <w:ind w:right="175"/>
              <w:jc w:val="both"/>
              <w:rPr>
                <w:rFonts w:ascii="Arial" w:hAnsi="Arial" w:cs="Arial"/>
                <w:sz w:val="20"/>
                <w:szCs w:val="20"/>
              </w:rPr>
            </w:pPr>
            <w:r w:rsidRPr="00771BCF">
              <w:rPr>
                <w:rFonts w:ascii="Arial" w:hAnsi="Arial" w:cs="Arial"/>
                <w:sz w:val="20"/>
                <w:szCs w:val="20"/>
              </w:rPr>
              <w:t xml:space="preserve">Acuerdo ACT-PUB/11/02/2015.04, del Pleno del Instituto Federal de Acceso a la Información y Protección de Datos, por el que se instruye a los sujetos obligados a atender de manera individual las solicitudes de información pública que reciban y tramiten, dando respuesta por separado a los contenidos de información incluidos en cada folio del Sistema </w:t>
            </w:r>
            <w:proofErr w:type="spellStart"/>
            <w:r w:rsidRPr="00771BCF">
              <w:rPr>
                <w:rFonts w:ascii="Arial" w:hAnsi="Arial" w:cs="Arial"/>
                <w:sz w:val="20"/>
                <w:szCs w:val="20"/>
              </w:rPr>
              <w:t>Infomex</w:t>
            </w:r>
            <w:proofErr w:type="spellEnd"/>
            <w:r w:rsidRPr="00771BCF">
              <w:rPr>
                <w:rFonts w:ascii="Arial" w:hAnsi="Arial" w:cs="Arial"/>
                <w:sz w:val="20"/>
                <w:szCs w:val="20"/>
              </w:rPr>
              <w:t xml:space="preserve"> Gobierno Federal.</w:t>
            </w:r>
          </w:p>
          <w:p w14:paraId="21FB6C0B" w14:textId="77777777" w:rsidR="00017301" w:rsidRPr="00455752" w:rsidRDefault="00017301" w:rsidP="00771BCF">
            <w:pPr>
              <w:pStyle w:val="Prrafodelista"/>
              <w:numPr>
                <w:ilvl w:val="0"/>
                <w:numId w:val="28"/>
              </w:numPr>
              <w:ind w:right="175"/>
              <w:jc w:val="both"/>
              <w:rPr>
                <w:rFonts w:ascii="Arial" w:hAnsi="Arial" w:cs="Arial"/>
                <w:sz w:val="20"/>
                <w:szCs w:val="20"/>
              </w:rPr>
            </w:pPr>
          </w:p>
          <w:p w14:paraId="456C9E03" w14:textId="77777777" w:rsidR="00017301" w:rsidRPr="00455752" w:rsidRDefault="00017301" w:rsidP="00771BCF">
            <w:pPr>
              <w:pStyle w:val="Prrafodelista"/>
              <w:ind w:right="175"/>
              <w:jc w:val="both"/>
              <w:rPr>
                <w:rFonts w:ascii="Arial" w:hAnsi="Arial" w:cs="Arial"/>
                <w:sz w:val="20"/>
                <w:szCs w:val="20"/>
              </w:rPr>
            </w:pPr>
            <w:r w:rsidRPr="00455752">
              <w:rPr>
                <w:rFonts w:ascii="Arial" w:hAnsi="Arial" w:cs="Arial"/>
                <w:sz w:val="20"/>
                <w:szCs w:val="20"/>
              </w:rPr>
              <w:t>Acuerdo por el que se emiten las Disposiciones Generales para la Transparencia y los archivos de Administración Público Federal y el Manual Administrativo de Aplicación General en materia de Transparencia y archivos</w:t>
            </w:r>
          </w:p>
          <w:p w14:paraId="72F6C5E2" w14:textId="77777777" w:rsidR="00017301" w:rsidRPr="00455752" w:rsidRDefault="00017301" w:rsidP="00771BCF">
            <w:pPr>
              <w:pStyle w:val="Prrafodelista"/>
              <w:ind w:right="175"/>
              <w:jc w:val="both"/>
              <w:rPr>
                <w:rFonts w:ascii="Arial" w:hAnsi="Arial" w:cs="Arial"/>
                <w:sz w:val="20"/>
                <w:szCs w:val="20"/>
                <w:lang w:val="en-US"/>
              </w:rPr>
            </w:pPr>
            <w:r w:rsidRPr="00455752">
              <w:rPr>
                <w:rFonts w:ascii="Arial" w:hAnsi="Arial" w:cs="Arial"/>
                <w:sz w:val="20"/>
                <w:szCs w:val="20"/>
                <w:lang w:val="en-US"/>
              </w:rPr>
              <w:t>D.O.F. 12-VII-2010</w:t>
            </w:r>
          </w:p>
          <w:p w14:paraId="0012656B" w14:textId="77777777" w:rsidR="00017301" w:rsidRPr="00455752" w:rsidRDefault="00017301" w:rsidP="00771BCF">
            <w:pPr>
              <w:pStyle w:val="Prrafodelista"/>
              <w:ind w:right="175"/>
              <w:jc w:val="both"/>
              <w:rPr>
                <w:rFonts w:ascii="Arial" w:hAnsi="Arial" w:cs="Arial"/>
                <w:sz w:val="20"/>
                <w:szCs w:val="20"/>
                <w:lang w:val="en-US"/>
              </w:rPr>
            </w:pPr>
            <w:r w:rsidRPr="00455752">
              <w:rPr>
                <w:rFonts w:ascii="Arial" w:hAnsi="Arial" w:cs="Arial"/>
                <w:sz w:val="20"/>
                <w:szCs w:val="20"/>
                <w:lang w:val="en-US"/>
              </w:rPr>
              <w:t>REF. 23-XI-2012</w:t>
            </w:r>
          </w:p>
          <w:p w14:paraId="5CC96627" w14:textId="77777777" w:rsidR="00101F1E" w:rsidRPr="00455752" w:rsidRDefault="00101F1E" w:rsidP="00771BCF">
            <w:pPr>
              <w:ind w:right="175"/>
              <w:rPr>
                <w:rFonts w:ascii="Arial" w:hAnsi="Arial" w:cs="Arial"/>
                <w:sz w:val="20"/>
                <w:szCs w:val="20"/>
                <w:lang w:val="en-US"/>
              </w:rPr>
            </w:pPr>
          </w:p>
          <w:p w14:paraId="3560CD6C" w14:textId="77777777" w:rsidR="00101F1E" w:rsidRPr="00455752" w:rsidRDefault="00101F1E" w:rsidP="00771BCF">
            <w:pPr>
              <w:ind w:right="175"/>
              <w:rPr>
                <w:rFonts w:ascii="Arial" w:hAnsi="Arial" w:cs="Arial"/>
                <w:sz w:val="20"/>
                <w:szCs w:val="20"/>
                <w:lang w:val="en-US"/>
              </w:rPr>
            </w:pPr>
          </w:p>
          <w:p w14:paraId="5DB574E2" w14:textId="77777777" w:rsidR="00101F1E" w:rsidRPr="00455752" w:rsidRDefault="00101F1E" w:rsidP="00771BCF">
            <w:pPr>
              <w:ind w:right="175"/>
              <w:rPr>
                <w:rFonts w:ascii="Arial" w:hAnsi="Arial" w:cs="Arial"/>
                <w:sz w:val="20"/>
                <w:szCs w:val="20"/>
                <w:lang w:val="en-US"/>
              </w:rPr>
            </w:pPr>
          </w:p>
          <w:p w14:paraId="58515E1D" w14:textId="77777777" w:rsidR="00245C98" w:rsidRPr="00455752" w:rsidRDefault="00245C98" w:rsidP="00771BCF">
            <w:pPr>
              <w:ind w:right="175"/>
              <w:rPr>
                <w:rFonts w:ascii="Arial" w:hAnsi="Arial" w:cs="Arial"/>
                <w:sz w:val="20"/>
                <w:szCs w:val="20"/>
                <w:lang w:val="en-US"/>
              </w:rPr>
            </w:pPr>
          </w:p>
          <w:p w14:paraId="568F00A9" w14:textId="77777777" w:rsidR="00245C98" w:rsidRPr="00455752" w:rsidRDefault="00245C98" w:rsidP="00771BCF">
            <w:pPr>
              <w:ind w:right="175"/>
              <w:rPr>
                <w:rFonts w:ascii="Arial" w:hAnsi="Arial" w:cs="Arial"/>
                <w:sz w:val="20"/>
                <w:szCs w:val="20"/>
                <w:lang w:val="en-US"/>
              </w:rPr>
            </w:pPr>
          </w:p>
          <w:p w14:paraId="33A37A50" w14:textId="77777777" w:rsidR="00245C98" w:rsidRPr="00455752" w:rsidRDefault="00245C98" w:rsidP="00771BCF">
            <w:pPr>
              <w:ind w:right="175"/>
              <w:rPr>
                <w:rFonts w:ascii="Arial" w:hAnsi="Arial" w:cs="Arial"/>
                <w:sz w:val="20"/>
                <w:szCs w:val="20"/>
                <w:lang w:val="en-US"/>
              </w:rPr>
            </w:pPr>
          </w:p>
          <w:p w14:paraId="7E491901" w14:textId="77777777" w:rsidR="00245C98" w:rsidRPr="00455752" w:rsidRDefault="00245C98" w:rsidP="00771BCF">
            <w:pPr>
              <w:ind w:right="175"/>
              <w:rPr>
                <w:rFonts w:ascii="Arial" w:hAnsi="Arial" w:cs="Arial"/>
                <w:sz w:val="20"/>
                <w:szCs w:val="20"/>
                <w:lang w:val="en-US"/>
              </w:rPr>
            </w:pPr>
          </w:p>
          <w:p w14:paraId="0EA20F5D" w14:textId="77777777" w:rsidR="00245C98" w:rsidRPr="00455752" w:rsidRDefault="00245C98" w:rsidP="00771BCF">
            <w:pPr>
              <w:ind w:right="175"/>
              <w:rPr>
                <w:rFonts w:ascii="Arial" w:hAnsi="Arial" w:cs="Arial"/>
                <w:sz w:val="20"/>
                <w:szCs w:val="20"/>
                <w:lang w:val="en-US"/>
              </w:rPr>
            </w:pPr>
          </w:p>
          <w:p w14:paraId="3BD89F92" w14:textId="77777777" w:rsidR="00245C98" w:rsidRPr="00455752" w:rsidRDefault="00245C98" w:rsidP="00771BCF">
            <w:pPr>
              <w:ind w:right="175"/>
              <w:rPr>
                <w:rFonts w:ascii="Arial" w:hAnsi="Arial" w:cs="Arial"/>
                <w:sz w:val="20"/>
                <w:szCs w:val="20"/>
                <w:lang w:val="en-US"/>
              </w:rPr>
            </w:pPr>
          </w:p>
          <w:p w14:paraId="0A231050" w14:textId="77777777" w:rsidR="00245C98" w:rsidRPr="00455752" w:rsidRDefault="00245C98" w:rsidP="00771BCF">
            <w:pPr>
              <w:ind w:right="175"/>
              <w:rPr>
                <w:rFonts w:ascii="Arial" w:hAnsi="Arial" w:cs="Arial"/>
                <w:sz w:val="20"/>
                <w:szCs w:val="20"/>
                <w:lang w:val="en-US"/>
              </w:rPr>
            </w:pPr>
          </w:p>
          <w:p w14:paraId="1551FB57" w14:textId="77777777" w:rsidR="00101F1E" w:rsidRPr="00455752" w:rsidRDefault="00101F1E" w:rsidP="00771BCF">
            <w:pPr>
              <w:ind w:right="175"/>
              <w:rPr>
                <w:rFonts w:ascii="Arial" w:hAnsi="Arial" w:cs="Arial"/>
                <w:sz w:val="20"/>
                <w:szCs w:val="20"/>
                <w:lang w:val="en-US"/>
              </w:rPr>
            </w:pPr>
          </w:p>
          <w:p w14:paraId="0523E80A" w14:textId="77777777" w:rsidR="00101F1E" w:rsidRPr="00455752" w:rsidRDefault="00101F1E" w:rsidP="00771BCF">
            <w:pPr>
              <w:ind w:right="175"/>
              <w:rPr>
                <w:rFonts w:ascii="Arial" w:hAnsi="Arial" w:cs="Arial"/>
                <w:sz w:val="20"/>
                <w:szCs w:val="20"/>
                <w:lang w:val="en-US"/>
              </w:rPr>
            </w:pPr>
          </w:p>
          <w:p w14:paraId="2E251445" w14:textId="77777777" w:rsidR="00D57C3A" w:rsidRPr="00455752" w:rsidRDefault="00D57C3A" w:rsidP="00771BCF">
            <w:pPr>
              <w:pStyle w:val="Ttulo2"/>
              <w:ind w:left="142" w:right="175"/>
              <w:rPr>
                <w:sz w:val="24"/>
                <w:lang w:val="es-ES"/>
              </w:rPr>
            </w:pPr>
            <w:r w:rsidRPr="00455752">
              <w:rPr>
                <w:bCs w:val="0"/>
                <w:sz w:val="24"/>
                <w:lang w:val="es-ES"/>
              </w:rPr>
              <w:lastRenderedPageBreak/>
              <w:t>III</w:t>
            </w:r>
            <w:r w:rsidR="00D53516" w:rsidRPr="00455752">
              <w:rPr>
                <w:bCs w:val="0"/>
                <w:sz w:val="24"/>
                <w:lang w:val="es-ES"/>
              </w:rPr>
              <w:t>.</w:t>
            </w:r>
            <w:r w:rsidR="00D53516" w:rsidRPr="00455752">
              <w:rPr>
                <w:bCs w:val="0"/>
                <w:lang w:val="es-ES"/>
              </w:rPr>
              <w:t xml:space="preserve"> </w:t>
            </w:r>
            <w:r w:rsidRPr="00455752">
              <w:rPr>
                <w:sz w:val="24"/>
                <w:lang w:val="es-ES"/>
              </w:rPr>
              <w:t xml:space="preserve">MISIÓN Y VISIÓN </w:t>
            </w:r>
          </w:p>
          <w:p w14:paraId="5F87550F" w14:textId="77777777" w:rsidR="00E24535" w:rsidRPr="00455752" w:rsidRDefault="00E24535" w:rsidP="00771BCF">
            <w:pPr>
              <w:ind w:left="142" w:right="175"/>
              <w:rPr>
                <w:rFonts w:ascii="Arial" w:hAnsi="Arial" w:cs="Arial"/>
                <w:sz w:val="20"/>
                <w:szCs w:val="20"/>
              </w:rPr>
            </w:pPr>
          </w:p>
          <w:p w14:paraId="65D710EA" w14:textId="77777777" w:rsidR="00E24535" w:rsidRPr="00455752" w:rsidRDefault="00E24535" w:rsidP="00771BCF">
            <w:pPr>
              <w:ind w:left="142" w:right="175"/>
              <w:rPr>
                <w:rFonts w:ascii="Arial" w:hAnsi="Arial" w:cs="Arial"/>
                <w:b/>
                <w:sz w:val="20"/>
                <w:szCs w:val="20"/>
              </w:rPr>
            </w:pPr>
            <w:r w:rsidRPr="00455752">
              <w:rPr>
                <w:rFonts w:ascii="Arial" w:hAnsi="Arial" w:cs="Arial"/>
                <w:b/>
                <w:sz w:val="20"/>
                <w:szCs w:val="20"/>
              </w:rPr>
              <w:t>MISIÓN</w:t>
            </w:r>
          </w:p>
          <w:p w14:paraId="06B0D381" w14:textId="77777777" w:rsidR="008716F8" w:rsidRPr="00455752" w:rsidRDefault="008716F8" w:rsidP="00771BCF">
            <w:pPr>
              <w:ind w:left="142" w:right="175"/>
              <w:jc w:val="both"/>
              <w:rPr>
                <w:rFonts w:ascii="Arial" w:hAnsi="Arial" w:cs="Arial"/>
                <w:sz w:val="20"/>
                <w:szCs w:val="20"/>
              </w:rPr>
            </w:pPr>
            <w:r w:rsidRPr="00455752">
              <w:rPr>
                <w:rFonts w:ascii="Arial" w:hAnsi="Arial" w:cs="Arial"/>
                <w:sz w:val="20"/>
                <w:szCs w:val="20"/>
              </w:rPr>
              <w:t>Planear, dirigir, controlar y mejorar la implementación, operación y administración de Tecnologías de Información y Comunicaciones para brindar servicios de cómputo, telecomunicaciones, seguridad de información y sistemas tanto sustantivos como administrativos, documentales y de acceso a la información a fin de contribuir a alcanzar las metas y objetivos sectoriales dentro del plan nacional de desarrollo y optimizar el funcionamiento de las unidades administrativas de la Secretaría de Salud.</w:t>
            </w:r>
          </w:p>
          <w:p w14:paraId="48AE9DF5" w14:textId="77777777" w:rsidR="00E24535" w:rsidRPr="00455752" w:rsidRDefault="00E24535" w:rsidP="00771BCF">
            <w:pPr>
              <w:ind w:left="142" w:right="175"/>
              <w:rPr>
                <w:rFonts w:ascii="Arial" w:hAnsi="Arial" w:cs="Arial"/>
                <w:sz w:val="20"/>
                <w:szCs w:val="20"/>
              </w:rPr>
            </w:pPr>
          </w:p>
          <w:p w14:paraId="6DEE8C47" w14:textId="77777777" w:rsidR="00E24535" w:rsidRPr="00455752" w:rsidRDefault="00E24535" w:rsidP="00771BCF">
            <w:pPr>
              <w:ind w:left="142" w:right="175"/>
              <w:rPr>
                <w:rFonts w:ascii="Arial" w:hAnsi="Arial" w:cs="Arial"/>
                <w:b/>
                <w:sz w:val="20"/>
                <w:szCs w:val="20"/>
              </w:rPr>
            </w:pPr>
            <w:r w:rsidRPr="00455752">
              <w:rPr>
                <w:rFonts w:ascii="Arial" w:hAnsi="Arial" w:cs="Arial"/>
                <w:b/>
                <w:sz w:val="20"/>
                <w:szCs w:val="20"/>
              </w:rPr>
              <w:t>VISIÓN</w:t>
            </w:r>
          </w:p>
          <w:p w14:paraId="73887C8C" w14:textId="77777777" w:rsidR="008716F8" w:rsidRPr="00455752" w:rsidRDefault="008716F8" w:rsidP="00771BCF">
            <w:pPr>
              <w:ind w:left="142" w:right="175"/>
              <w:jc w:val="both"/>
              <w:rPr>
                <w:rFonts w:ascii="Arial" w:hAnsi="Arial" w:cs="Arial"/>
                <w:sz w:val="20"/>
                <w:szCs w:val="20"/>
              </w:rPr>
            </w:pPr>
            <w:r w:rsidRPr="00455752">
              <w:rPr>
                <w:rFonts w:ascii="Arial" w:hAnsi="Arial" w:cs="Arial"/>
                <w:sz w:val="20"/>
                <w:szCs w:val="20"/>
              </w:rPr>
              <w:t>Incorporar Tecnologías de Información y Comunicaciones como herramienta estratégica que coadyuve a garantizar el acceso a servicios de salud de calidad para los mexicanos asegurando disponibilidad, acceso y resguardo de la información utilizada para la ejecución de procesos en unidades y entidades que conforman la Secretaría de Salud.</w:t>
            </w:r>
          </w:p>
          <w:p w14:paraId="561EF155" w14:textId="77777777" w:rsidR="00E24535" w:rsidRPr="00455752" w:rsidRDefault="00E24535" w:rsidP="00771BCF">
            <w:pPr>
              <w:ind w:left="142" w:right="175"/>
              <w:rPr>
                <w:rFonts w:ascii="Arial" w:hAnsi="Arial" w:cs="Arial"/>
                <w:sz w:val="20"/>
                <w:szCs w:val="20"/>
              </w:rPr>
            </w:pPr>
          </w:p>
          <w:p w14:paraId="7C1D280F" w14:textId="77777777" w:rsidR="00D57C3A" w:rsidRPr="00455752" w:rsidRDefault="00D57C3A" w:rsidP="00771BCF">
            <w:pPr>
              <w:ind w:left="142" w:right="175"/>
              <w:rPr>
                <w:rFonts w:ascii="Arial" w:hAnsi="Arial" w:cs="Arial"/>
                <w:sz w:val="20"/>
                <w:szCs w:val="20"/>
              </w:rPr>
            </w:pPr>
          </w:p>
          <w:p w14:paraId="0596D405" w14:textId="77777777" w:rsidR="00D57C3A" w:rsidRPr="00455752" w:rsidRDefault="00D57C3A" w:rsidP="00771BCF">
            <w:pPr>
              <w:ind w:left="142" w:right="175"/>
              <w:rPr>
                <w:rFonts w:ascii="Arial" w:hAnsi="Arial" w:cs="Arial"/>
                <w:sz w:val="20"/>
                <w:szCs w:val="20"/>
              </w:rPr>
            </w:pPr>
          </w:p>
          <w:p w14:paraId="06506E01" w14:textId="77777777" w:rsidR="00D57C3A" w:rsidRPr="00455752" w:rsidRDefault="00D57C3A" w:rsidP="00771BCF">
            <w:pPr>
              <w:ind w:left="142" w:right="175"/>
              <w:rPr>
                <w:rFonts w:ascii="Arial" w:hAnsi="Arial" w:cs="Arial"/>
                <w:sz w:val="20"/>
                <w:szCs w:val="20"/>
              </w:rPr>
            </w:pPr>
          </w:p>
          <w:p w14:paraId="5698D9F4" w14:textId="77777777" w:rsidR="00D57C3A" w:rsidRPr="00455752" w:rsidRDefault="00D57C3A" w:rsidP="00771BCF">
            <w:pPr>
              <w:ind w:left="142" w:right="175"/>
              <w:rPr>
                <w:rFonts w:ascii="Arial" w:hAnsi="Arial" w:cs="Arial"/>
                <w:sz w:val="20"/>
                <w:szCs w:val="20"/>
              </w:rPr>
            </w:pPr>
          </w:p>
          <w:p w14:paraId="40EE4B52" w14:textId="77777777" w:rsidR="00D57C3A" w:rsidRPr="00455752" w:rsidRDefault="00D57C3A" w:rsidP="00771BCF">
            <w:pPr>
              <w:ind w:left="142" w:right="175"/>
              <w:rPr>
                <w:rFonts w:ascii="Arial" w:hAnsi="Arial" w:cs="Arial"/>
                <w:sz w:val="20"/>
                <w:szCs w:val="20"/>
              </w:rPr>
            </w:pPr>
          </w:p>
          <w:p w14:paraId="10CC4EED" w14:textId="77777777" w:rsidR="00D57C3A" w:rsidRPr="00455752" w:rsidRDefault="00D57C3A" w:rsidP="00771BCF">
            <w:pPr>
              <w:ind w:left="142" w:right="175"/>
              <w:rPr>
                <w:rFonts w:ascii="Arial" w:hAnsi="Arial" w:cs="Arial"/>
                <w:sz w:val="20"/>
                <w:szCs w:val="20"/>
              </w:rPr>
            </w:pPr>
          </w:p>
          <w:p w14:paraId="08FC8E2D" w14:textId="77777777" w:rsidR="00D57C3A" w:rsidRPr="00455752" w:rsidRDefault="00D57C3A" w:rsidP="00771BCF">
            <w:pPr>
              <w:ind w:left="142" w:right="175"/>
              <w:rPr>
                <w:rFonts w:ascii="Arial" w:hAnsi="Arial" w:cs="Arial"/>
                <w:sz w:val="20"/>
                <w:szCs w:val="20"/>
              </w:rPr>
            </w:pPr>
          </w:p>
          <w:p w14:paraId="5BE7110A" w14:textId="77777777" w:rsidR="00D57C3A" w:rsidRPr="00455752" w:rsidRDefault="00D57C3A" w:rsidP="00771BCF">
            <w:pPr>
              <w:ind w:left="142" w:right="175"/>
              <w:rPr>
                <w:rFonts w:ascii="Arial" w:hAnsi="Arial" w:cs="Arial"/>
                <w:sz w:val="20"/>
                <w:szCs w:val="20"/>
              </w:rPr>
            </w:pPr>
          </w:p>
          <w:p w14:paraId="4A858B6B" w14:textId="77777777" w:rsidR="00D57C3A" w:rsidRPr="00455752" w:rsidRDefault="00D57C3A" w:rsidP="00771BCF">
            <w:pPr>
              <w:ind w:left="142" w:right="175"/>
              <w:rPr>
                <w:rFonts w:ascii="Arial" w:hAnsi="Arial" w:cs="Arial"/>
                <w:sz w:val="20"/>
                <w:szCs w:val="20"/>
              </w:rPr>
            </w:pPr>
          </w:p>
          <w:p w14:paraId="00425919" w14:textId="77777777" w:rsidR="00D57C3A" w:rsidRPr="00455752" w:rsidRDefault="00D57C3A" w:rsidP="00771BCF">
            <w:pPr>
              <w:ind w:left="142" w:right="175"/>
              <w:rPr>
                <w:rFonts w:ascii="Arial" w:hAnsi="Arial" w:cs="Arial"/>
                <w:sz w:val="20"/>
                <w:szCs w:val="20"/>
              </w:rPr>
            </w:pPr>
          </w:p>
          <w:p w14:paraId="0C60C3AA" w14:textId="77777777" w:rsidR="00D57C3A" w:rsidRPr="00455752" w:rsidRDefault="00D57C3A" w:rsidP="00771BCF">
            <w:pPr>
              <w:ind w:left="142" w:right="175"/>
              <w:rPr>
                <w:rFonts w:ascii="Arial" w:hAnsi="Arial" w:cs="Arial"/>
                <w:sz w:val="20"/>
                <w:szCs w:val="20"/>
              </w:rPr>
            </w:pPr>
          </w:p>
          <w:p w14:paraId="773F1158" w14:textId="77777777" w:rsidR="00D57C3A" w:rsidRPr="00455752" w:rsidRDefault="00D57C3A" w:rsidP="00771BCF">
            <w:pPr>
              <w:ind w:left="142" w:right="175"/>
              <w:rPr>
                <w:rFonts w:ascii="Arial" w:hAnsi="Arial" w:cs="Arial"/>
                <w:sz w:val="20"/>
                <w:szCs w:val="20"/>
              </w:rPr>
            </w:pPr>
          </w:p>
          <w:p w14:paraId="49895B37" w14:textId="77777777" w:rsidR="00D57C3A" w:rsidRPr="00455752" w:rsidRDefault="00D57C3A" w:rsidP="00771BCF">
            <w:pPr>
              <w:ind w:left="142" w:right="175"/>
              <w:rPr>
                <w:rFonts w:ascii="Arial" w:hAnsi="Arial" w:cs="Arial"/>
                <w:sz w:val="20"/>
                <w:szCs w:val="20"/>
              </w:rPr>
            </w:pPr>
          </w:p>
          <w:p w14:paraId="357D1A15" w14:textId="77777777" w:rsidR="00D57C3A" w:rsidRPr="00455752" w:rsidRDefault="00D57C3A" w:rsidP="00771BCF">
            <w:pPr>
              <w:ind w:left="142" w:right="175"/>
              <w:rPr>
                <w:rFonts w:ascii="Arial" w:hAnsi="Arial" w:cs="Arial"/>
                <w:sz w:val="20"/>
                <w:szCs w:val="20"/>
              </w:rPr>
            </w:pPr>
          </w:p>
          <w:p w14:paraId="1B5E6DF3" w14:textId="77777777" w:rsidR="00D57C3A" w:rsidRPr="00455752" w:rsidRDefault="00D57C3A" w:rsidP="00771BCF">
            <w:pPr>
              <w:ind w:left="142" w:right="175"/>
              <w:rPr>
                <w:rFonts w:ascii="Arial" w:hAnsi="Arial" w:cs="Arial"/>
                <w:sz w:val="20"/>
                <w:szCs w:val="20"/>
              </w:rPr>
            </w:pPr>
          </w:p>
          <w:p w14:paraId="10ACC059" w14:textId="77777777" w:rsidR="00D57C3A" w:rsidRPr="00455752" w:rsidRDefault="00D57C3A" w:rsidP="00771BCF">
            <w:pPr>
              <w:ind w:left="142" w:right="175"/>
              <w:rPr>
                <w:rFonts w:ascii="Arial" w:hAnsi="Arial" w:cs="Arial"/>
                <w:sz w:val="20"/>
                <w:szCs w:val="20"/>
              </w:rPr>
            </w:pPr>
          </w:p>
          <w:p w14:paraId="4E5BCB3B" w14:textId="77777777" w:rsidR="00D57C3A" w:rsidRPr="00455752" w:rsidRDefault="00D57C3A" w:rsidP="00771BCF">
            <w:pPr>
              <w:ind w:left="142" w:right="175"/>
              <w:rPr>
                <w:rFonts w:ascii="Arial" w:hAnsi="Arial" w:cs="Arial"/>
                <w:sz w:val="20"/>
                <w:szCs w:val="20"/>
              </w:rPr>
            </w:pPr>
          </w:p>
          <w:p w14:paraId="3290796A" w14:textId="77777777" w:rsidR="00D57C3A" w:rsidRPr="00455752" w:rsidRDefault="00D57C3A" w:rsidP="00771BCF">
            <w:pPr>
              <w:ind w:left="142" w:right="175"/>
              <w:rPr>
                <w:rFonts w:ascii="Arial" w:hAnsi="Arial" w:cs="Arial"/>
                <w:sz w:val="20"/>
                <w:szCs w:val="20"/>
              </w:rPr>
            </w:pPr>
          </w:p>
          <w:p w14:paraId="6B8EAF52" w14:textId="77777777" w:rsidR="00D57C3A" w:rsidRPr="00455752" w:rsidRDefault="00D57C3A" w:rsidP="00771BCF">
            <w:pPr>
              <w:ind w:left="142" w:right="175"/>
              <w:rPr>
                <w:rFonts w:ascii="Arial" w:hAnsi="Arial" w:cs="Arial"/>
                <w:sz w:val="20"/>
                <w:szCs w:val="20"/>
              </w:rPr>
            </w:pPr>
          </w:p>
          <w:p w14:paraId="5BE8D87F" w14:textId="77777777" w:rsidR="00D57C3A" w:rsidRPr="00455752" w:rsidRDefault="00D57C3A" w:rsidP="00771BCF">
            <w:pPr>
              <w:ind w:left="142" w:right="175"/>
              <w:rPr>
                <w:rFonts w:ascii="Arial" w:hAnsi="Arial" w:cs="Arial"/>
                <w:sz w:val="20"/>
                <w:szCs w:val="20"/>
              </w:rPr>
            </w:pPr>
          </w:p>
          <w:p w14:paraId="0EC655C8" w14:textId="77777777" w:rsidR="00D57C3A" w:rsidRPr="00455752" w:rsidRDefault="00D57C3A" w:rsidP="00771BCF">
            <w:pPr>
              <w:ind w:left="142" w:right="175"/>
              <w:rPr>
                <w:rFonts w:ascii="Arial" w:hAnsi="Arial" w:cs="Arial"/>
                <w:sz w:val="20"/>
                <w:szCs w:val="20"/>
              </w:rPr>
            </w:pPr>
          </w:p>
          <w:p w14:paraId="69D5A4BB" w14:textId="77777777" w:rsidR="00D57C3A" w:rsidRPr="00455752" w:rsidRDefault="00D57C3A" w:rsidP="00771BCF">
            <w:pPr>
              <w:ind w:left="142" w:right="175"/>
              <w:rPr>
                <w:rFonts w:ascii="Arial" w:hAnsi="Arial" w:cs="Arial"/>
                <w:sz w:val="20"/>
                <w:szCs w:val="20"/>
              </w:rPr>
            </w:pPr>
          </w:p>
          <w:p w14:paraId="441D9A49" w14:textId="77777777" w:rsidR="00D57C3A" w:rsidRPr="00455752" w:rsidRDefault="00D57C3A" w:rsidP="00771BCF">
            <w:pPr>
              <w:ind w:left="142" w:right="175"/>
              <w:rPr>
                <w:rFonts w:ascii="Arial" w:hAnsi="Arial" w:cs="Arial"/>
                <w:sz w:val="20"/>
                <w:szCs w:val="20"/>
              </w:rPr>
            </w:pPr>
          </w:p>
          <w:p w14:paraId="3EB4C221" w14:textId="77777777" w:rsidR="00D57C3A" w:rsidRPr="00455752" w:rsidRDefault="00D57C3A" w:rsidP="00771BCF">
            <w:pPr>
              <w:ind w:left="142" w:right="175"/>
              <w:rPr>
                <w:rFonts w:ascii="Arial" w:hAnsi="Arial" w:cs="Arial"/>
                <w:sz w:val="20"/>
                <w:szCs w:val="20"/>
              </w:rPr>
            </w:pPr>
          </w:p>
          <w:p w14:paraId="2DFDC3A5" w14:textId="77777777" w:rsidR="00AA562C" w:rsidRPr="00455752" w:rsidRDefault="00AA562C" w:rsidP="00771BCF">
            <w:pPr>
              <w:ind w:left="142" w:right="175"/>
              <w:rPr>
                <w:rFonts w:ascii="Arial" w:hAnsi="Arial" w:cs="Arial"/>
                <w:sz w:val="20"/>
                <w:szCs w:val="20"/>
              </w:rPr>
            </w:pPr>
          </w:p>
          <w:p w14:paraId="7B47695A" w14:textId="77777777" w:rsidR="00AA562C" w:rsidRPr="00455752" w:rsidRDefault="00AA562C" w:rsidP="00771BCF">
            <w:pPr>
              <w:ind w:left="142" w:right="175"/>
              <w:rPr>
                <w:rFonts w:ascii="Arial" w:hAnsi="Arial" w:cs="Arial"/>
                <w:sz w:val="20"/>
                <w:szCs w:val="20"/>
              </w:rPr>
            </w:pPr>
          </w:p>
          <w:p w14:paraId="7DA1AEC8" w14:textId="77777777" w:rsidR="00AA562C" w:rsidRPr="00455752" w:rsidRDefault="00AA562C" w:rsidP="00771BCF">
            <w:pPr>
              <w:ind w:left="142" w:right="175"/>
              <w:rPr>
                <w:rFonts w:ascii="Arial" w:hAnsi="Arial" w:cs="Arial"/>
                <w:sz w:val="20"/>
                <w:szCs w:val="20"/>
              </w:rPr>
            </w:pPr>
          </w:p>
          <w:p w14:paraId="3EBB300F" w14:textId="77777777" w:rsidR="00AA562C" w:rsidRPr="00455752" w:rsidRDefault="00AA562C" w:rsidP="00771BCF">
            <w:pPr>
              <w:ind w:left="142" w:right="175"/>
              <w:rPr>
                <w:rFonts w:ascii="Arial" w:hAnsi="Arial" w:cs="Arial"/>
                <w:sz w:val="20"/>
                <w:szCs w:val="20"/>
              </w:rPr>
            </w:pPr>
          </w:p>
          <w:p w14:paraId="2E2F7D9A" w14:textId="77777777" w:rsidR="00AA562C" w:rsidRPr="00455752" w:rsidRDefault="00AA562C" w:rsidP="00771BCF">
            <w:pPr>
              <w:ind w:left="142" w:right="175"/>
              <w:rPr>
                <w:rFonts w:ascii="Arial" w:hAnsi="Arial" w:cs="Arial"/>
                <w:sz w:val="20"/>
                <w:szCs w:val="20"/>
              </w:rPr>
            </w:pPr>
          </w:p>
          <w:p w14:paraId="6EF241BA" w14:textId="77777777" w:rsidR="00AA562C" w:rsidRPr="00455752" w:rsidRDefault="00AA562C" w:rsidP="00771BCF">
            <w:pPr>
              <w:ind w:left="142" w:right="175"/>
              <w:rPr>
                <w:rFonts w:ascii="Arial" w:hAnsi="Arial" w:cs="Arial"/>
                <w:sz w:val="20"/>
                <w:szCs w:val="20"/>
              </w:rPr>
            </w:pPr>
          </w:p>
          <w:p w14:paraId="346625A9" w14:textId="77777777" w:rsidR="00D57C3A" w:rsidRPr="00455752" w:rsidRDefault="00D57C3A" w:rsidP="00771BCF">
            <w:pPr>
              <w:ind w:left="142" w:right="175"/>
              <w:rPr>
                <w:rFonts w:ascii="Arial" w:hAnsi="Arial" w:cs="Arial"/>
                <w:sz w:val="20"/>
                <w:szCs w:val="20"/>
              </w:rPr>
            </w:pPr>
          </w:p>
          <w:p w14:paraId="4DBFA2BB" w14:textId="77777777" w:rsidR="00347FF8" w:rsidRDefault="00347FF8" w:rsidP="00771BCF">
            <w:pPr>
              <w:pStyle w:val="Ttulo2"/>
              <w:ind w:right="175"/>
              <w:rPr>
                <w:sz w:val="24"/>
                <w:lang w:val="es-ES"/>
              </w:rPr>
            </w:pPr>
          </w:p>
          <w:p w14:paraId="0AA8D089" w14:textId="77777777" w:rsidR="00FF52E0" w:rsidRPr="00FF52E0" w:rsidRDefault="00FF52E0" w:rsidP="00FF52E0"/>
          <w:p w14:paraId="4BD2ADB5" w14:textId="77777777" w:rsidR="009E31D1" w:rsidRPr="00455752" w:rsidRDefault="00D57C3A" w:rsidP="00771BCF">
            <w:pPr>
              <w:pStyle w:val="Ttulo2"/>
              <w:ind w:left="142" w:right="175"/>
              <w:rPr>
                <w:sz w:val="24"/>
                <w:lang w:val="es-ES"/>
              </w:rPr>
            </w:pPr>
            <w:r w:rsidRPr="00455752">
              <w:rPr>
                <w:sz w:val="24"/>
                <w:lang w:val="es-ES"/>
              </w:rPr>
              <w:lastRenderedPageBreak/>
              <w:t xml:space="preserve">IV. </w:t>
            </w:r>
            <w:r w:rsidR="009E31D1" w:rsidRPr="00455752">
              <w:rPr>
                <w:sz w:val="24"/>
                <w:lang w:val="es-ES"/>
              </w:rPr>
              <w:t>ATRIBUCIONES</w:t>
            </w:r>
          </w:p>
          <w:p w14:paraId="6C5EE76C" w14:textId="77777777" w:rsidR="00D57C3A" w:rsidRPr="00455752" w:rsidRDefault="00D57C3A" w:rsidP="00771BCF">
            <w:pPr>
              <w:ind w:left="142" w:right="175"/>
              <w:rPr>
                <w:rFonts w:ascii="Arial" w:hAnsi="Arial" w:cs="Arial"/>
                <w:sz w:val="20"/>
                <w:szCs w:val="20"/>
              </w:rPr>
            </w:pPr>
          </w:p>
          <w:p w14:paraId="45A11BD2" w14:textId="68F86360" w:rsidR="00E24535" w:rsidRDefault="00E24535" w:rsidP="00771BCF">
            <w:pPr>
              <w:ind w:left="142" w:right="175"/>
              <w:jc w:val="both"/>
              <w:rPr>
                <w:rFonts w:ascii="Arial" w:hAnsi="Arial" w:cs="Arial"/>
                <w:sz w:val="20"/>
                <w:szCs w:val="20"/>
              </w:rPr>
            </w:pPr>
            <w:r w:rsidRPr="00455752">
              <w:rPr>
                <w:rFonts w:ascii="Arial" w:hAnsi="Arial" w:cs="Arial"/>
                <w:sz w:val="20"/>
                <w:szCs w:val="20"/>
              </w:rPr>
              <w:t>Reglamento Interior de la Secretaría de Salud</w:t>
            </w:r>
            <w:r w:rsidR="00C36CF3" w:rsidRPr="00455752">
              <w:rPr>
                <w:rFonts w:ascii="Arial" w:hAnsi="Arial" w:cs="Arial"/>
                <w:sz w:val="20"/>
                <w:szCs w:val="20"/>
              </w:rPr>
              <w:t>.</w:t>
            </w:r>
          </w:p>
          <w:p w14:paraId="0954DD3B" w14:textId="77777777" w:rsidR="00FF52E0" w:rsidRDefault="00FF52E0" w:rsidP="00771BCF">
            <w:pPr>
              <w:ind w:left="142" w:right="175"/>
              <w:jc w:val="both"/>
              <w:rPr>
                <w:rFonts w:ascii="Arial" w:hAnsi="Arial" w:cs="Arial"/>
                <w:sz w:val="20"/>
                <w:szCs w:val="20"/>
              </w:rPr>
            </w:pPr>
          </w:p>
          <w:p w14:paraId="50B530F0" w14:textId="77777777" w:rsidR="008531E0" w:rsidRPr="00455752" w:rsidRDefault="008531E0" w:rsidP="00771BCF">
            <w:pPr>
              <w:widowControl w:val="0"/>
              <w:autoSpaceDE w:val="0"/>
              <w:autoSpaceDN w:val="0"/>
              <w:adjustRightInd w:val="0"/>
              <w:ind w:right="175"/>
              <w:jc w:val="both"/>
              <w:rPr>
                <w:rFonts w:ascii="Arial" w:hAnsi="Arial"/>
                <w:sz w:val="20"/>
                <w:szCs w:val="20"/>
                <w:lang w:val="es-MX" w:eastAsia="es-MX"/>
              </w:rPr>
            </w:pPr>
            <w:r w:rsidRPr="00455752">
              <w:rPr>
                <w:rFonts w:ascii="Arial" w:hAnsi="Arial"/>
                <w:b/>
                <w:sz w:val="20"/>
                <w:szCs w:val="20"/>
                <w:lang w:val="es-MX" w:eastAsia="es-MX"/>
              </w:rPr>
              <w:t>Artículo 16.</w:t>
            </w:r>
            <w:r w:rsidRPr="00455752">
              <w:rPr>
                <w:rFonts w:ascii="Arial" w:hAnsi="Arial"/>
                <w:sz w:val="20"/>
                <w:szCs w:val="20"/>
                <w:lang w:val="es-MX" w:eastAsia="es-MX"/>
              </w:rPr>
              <w:t xml:space="preserve"> Corresponde a los Directores Generales:</w:t>
            </w:r>
          </w:p>
          <w:p w14:paraId="5223455F" w14:textId="77777777" w:rsidR="008531E0" w:rsidRPr="00455752" w:rsidRDefault="008531E0" w:rsidP="00771BCF">
            <w:pPr>
              <w:widowControl w:val="0"/>
              <w:autoSpaceDE w:val="0"/>
              <w:autoSpaceDN w:val="0"/>
              <w:adjustRightInd w:val="0"/>
              <w:ind w:right="175"/>
              <w:jc w:val="both"/>
              <w:rPr>
                <w:rFonts w:ascii="Arial" w:hAnsi="Arial"/>
                <w:sz w:val="20"/>
                <w:szCs w:val="20"/>
                <w:lang w:val="es-MX" w:eastAsia="es-MX"/>
              </w:rPr>
            </w:pPr>
          </w:p>
          <w:p w14:paraId="2E2933B7"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Programar, organizar, dirigir y evaluar el desarrollo de las funciones encomendadas a la unidad administrativa a su cargo;</w:t>
            </w:r>
          </w:p>
          <w:p w14:paraId="7DB1C406" w14:textId="77777777" w:rsidR="008531E0" w:rsidRPr="00455752" w:rsidRDefault="008531E0" w:rsidP="00771BCF">
            <w:pPr>
              <w:pStyle w:val="Prrafodelista"/>
              <w:widowControl w:val="0"/>
              <w:autoSpaceDE w:val="0"/>
              <w:autoSpaceDN w:val="0"/>
              <w:adjustRightInd w:val="0"/>
              <w:ind w:right="175"/>
              <w:jc w:val="both"/>
              <w:rPr>
                <w:rFonts w:ascii="Arial" w:hAnsi="Arial"/>
                <w:sz w:val="20"/>
                <w:szCs w:val="20"/>
                <w:lang w:val="es-MX" w:eastAsia="es-MX"/>
              </w:rPr>
            </w:pPr>
          </w:p>
          <w:p w14:paraId="27BA2480" w14:textId="77777777" w:rsidR="008531E0" w:rsidRPr="00455752" w:rsidRDefault="008531E0" w:rsidP="00771BCF">
            <w:pPr>
              <w:widowControl w:val="0"/>
              <w:autoSpaceDE w:val="0"/>
              <w:autoSpaceDN w:val="0"/>
              <w:adjustRightInd w:val="0"/>
              <w:ind w:left="709" w:right="175" w:hanging="425"/>
              <w:jc w:val="both"/>
              <w:rPr>
                <w:rFonts w:ascii="Arial" w:hAnsi="Arial"/>
                <w:sz w:val="20"/>
                <w:szCs w:val="20"/>
                <w:lang w:val="es-MX" w:eastAsia="es-MX"/>
              </w:rPr>
            </w:pPr>
            <w:r w:rsidRPr="00455752">
              <w:rPr>
                <w:rFonts w:ascii="Arial" w:hAnsi="Arial"/>
                <w:sz w:val="20"/>
                <w:szCs w:val="20"/>
                <w:lang w:val="es-MX" w:eastAsia="es-MX"/>
              </w:rPr>
              <w:t xml:space="preserve">I Bis 1. Aplicar los procedimientos normativos necesarios que propicien la mejora del control interno de las </w:t>
            </w:r>
            <w:r w:rsidR="00935C2C" w:rsidRPr="00455752">
              <w:rPr>
                <w:rFonts w:ascii="Arial" w:hAnsi="Arial"/>
                <w:sz w:val="20"/>
                <w:szCs w:val="20"/>
                <w:lang w:val="es-MX" w:eastAsia="es-MX"/>
              </w:rPr>
              <w:t>áreas</w:t>
            </w:r>
            <w:r w:rsidRPr="00455752">
              <w:rPr>
                <w:rFonts w:ascii="Arial" w:hAnsi="Arial"/>
                <w:sz w:val="20"/>
                <w:szCs w:val="20"/>
                <w:lang w:val="es-MX" w:eastAsia="es-MX"/>
              </w:rPr>
              <w:t xml:space="preserve"> administrativas a su cargo, para el mejor aprovechamiento de los recursos materiales, humanos y financieros que permitan garantizar una adecuada </w:t>
            </w:r>
            <w:r w:rsidR="00935C2C" w:rsidRPr="00455752">
              <w:rPr>
                <w:rFonts w:ascii="Arial" w:hAnsi="Arial"/>
                <w:sz w:val="20"/>
                <w:szCs w:val="20"/>
                <w:lang w:val="es-MX" w:eastAsia="es-MX"/>
              </w:rPr>
              <w:t>rendición</w:t>
            </w:r>
            <w:r w:rsidRPr="00455752">
              <w:rPr>
                <w:rFonts w:ascii="Arial" w:hAnsi="Arial"/>
                <w:sz w:val="20"/>
                <w:szCs w:val="20"/>
                <w:lang w:val="es-MX" w:eastAsia="es-MX"/>
              </w:rPr>
              <w:t xml:space="preserve"> de cuentas, </w:t>
            </w:r>
            <w:r w:rsidR="00935C2C" w:rsidRPr="00455752">
              <w:rPr>
                <w:rFonts w:ascii="Arial" w:hAnsi="Arial"/>
                <w:sz w:val="20"/>
                <w:szCs w:val="20"/>
                <w:lang w:val="es-MX" w:eastAsia="es-MX"/>
              </w:rPr>
              <w:t>así</w:t>
            </w:r>
            <w:r w:rsidRPr="00455752">
              <w:rPr>
                <w:rFonts w:ascii="Arial" w:hAnsi="Arial"/>
                <w:sz w:val="20"/>
                <w:szCs w:val="20"/>
                <w:lang w:val="es-MX" w:eastAsia="es-MX"/>
              </w:rPr>
              <w:t xml:space="preserve">́ como establecer aquellas medidas que consideren necesarias para la mejora del control interno; </w:t>
            </w:r>
          </w:p>
          <w:p w14:paraId="2B1701F7" w14:textId="77777777" w:rsidR="008531E0" w:rsidRPr="00455752" w:rsidRDefault="008531E0" w:rsidP="00771BCF">
            <w:pPr>
              <w:widowControl w:val="0"/>
              <w:autoSpaceDE w:val="0"/>
              <w:autoSpaceDN w:val="0"/>
              <w:adjustRightInd w:val="0"/>
              <w:ind w:left="709" w:right="175" w:hanging="425"/>
              <w:jc w:val="both"/>
              <w:rPr>
                <w:rFonts w:ascii="Arial" w:hAnsi="Arial"/>
                <w:sz w:val="20"/>
                <w:szCs w:val="20"/>
                <w:lang w:val="es-MX" w:eastAsia="es-MX"/>
              </w:rPr>
            </w:pPr>
          </w:p>
          <w:p w14:paraId="2CB334CD" w14:textId="77777777" w:rsidR="008531E0" w:rsidRPr="00455752" w:rsidRDefault="008531E0" w:rsidP="00771BCF">
            <w:pPr>
              <w:widowControl w:val="0"/>
              <w:autoSpaceDE w:val="0"/>
              <w:autoSpaceDN w:val="0"/>
              <w:adjustRightInd w:val="0"/>
              <w:ind w:left="709" w:right="175" w:hanging="425"/>
              <w:jc w:val="both"/>
              <w:rPr>
                <w:rFonts w:ascii="Arial" w:hAnsi="Arial"/>
                <w:sz w:val="20"/>
                <w:szCs w:val="20"/>
                <w:lang w:val="es-MX" w:eastAsia="es-MX"/>
              </w:rPr>
            </w:pPr>
            <w:r w:rsidRPr="00455752">
              <w:rPr>
                <w:rFonts w:ascii="Arial" w:hAnsi="Arial"/>
                <w:sz w:val="20"/>
                <w:szCs w:val="20"/>
                <w:lang w:val="es-MX" w:eastAsia="es-MX"/>
              </w:rPr>
              <w:t xml:space="preserve">I Bis 2. Aplicar los procedimientos normativos necesarios que generen la mejora continua de la </w:t>
            </w:r>
            <w:r w:rsidR="002B34B3" w:rsidRPr="00455752">
              <w:rPr>
                <w:rFonts w:ascii="Arial" w:hAnsi="Arial"/>
                <w:sz w:val="20"/>
                <w:szCs w:val="20"/>
                <w:lang w:val="es-MX" w:eastAsia="es-MX"/>
              </w:rPr>
              <w:t>gestión</w:t>
            </w:r>
            <w:r w:rsidRPr="00455752">
              <w:rPr>
                <w:rFonts w:ascii="Arial" w:hAnsi="Arial"/>
                <w:sz w:val="20"/>
                <w:szCs w:val="20"/>
                <w:lang w:val="es-MX" w:eastAsia="es-MX"/>
              </w:rPr>
              <w:t xml:space="preserve"> dentro del marco normativo que determinen las </w:t>
            </w:r>
            <w:r w:rsidR="002B34B3" w:rsidRPr="00455752">
              <w:rPr>
                <w:rFonts w:ascii="Arial" w:hAnsi="Arial"/>
                <w:sz w:val="20"/>
                <w:szCs w:val="20"/>
                <w:lang w:val="es-MX" w:eastAsia="es-MX"/>
              </w:rPr>
              <w:t>áreas</w:t>
            </w:r>
            <w:r w:rsidRPr="00455752">
              <w:rPr>
                <w:rFonts w:ascii="Arial" w:hAnsi="Arial"/>
                <w:sz w:val="20"/>
                <w:szCs w:val="20"/>
                <w:lang w:val="es-MX" w:eastAsia="es-MX"/>
              </w:rPr>
              <w:t xml:space="preserve"> normativas centrales y las dependencias globalizadoras, </w:t>
            </w:r>
            <w:r w:rsidR="002B34B3" w:rsidRPr="00455752">
              <w:rPr>
                <w:rFonts w:ascii="Arial" w:hAnsi="Arial"/>
                <w:sz w:val="20"/>
                <w:szCs w:val="20"/>
                <w:lang w:val="es-MX" w:eastAsia="es-MX"/>
              </w:rPr>
              <w:t>así</w:t>
            </w:r>
            <w:r w:rsidRPr="00455752">
              <w:rPr>
                <w:rFonts w:ascii="Arial" w:hAnsi="Arial"/>
                <w:sz w:val="20"/>
                <w:szCs w:val="20"/>
                <w:lang w:val="es-MX" w:eastAsia="es-MX"/>
              </w:rPr>
              <w:t xml:space="preserve">́ como establecer aquellas medidas que consideren necesarias para fortalecer la mejora continua, y el adecuado desarrollo del encargo y su </w:t>
            </w:r>
            <w:r w:rsidR="002B34B3" w:rsidRPr="00455752">
              <w:rPr>
                <w:rFonts w:ascii="Arial" w:hAnsi="Arial"/>
                <w:sz w:val="20"/>
                <w:szCs w:val="20"/>
                <w:lang w:val="es-MX" w:eastAsia="es-MX"/>
              </w:rPr>
              <w:t>evaluación</w:t>
            </w:r>
            <w:r w:rsidRPr="00455752">
              <w:rPr>
                <w:rFonts w:ascii="Arial" w:hAnsi="Arial"/>
                <w:sz w:val="20"/>
                <w:szCs w:val="20"/>
                <w:lang w:val="es-MX" w:eastAsia="es-MX"/>
              </w:rPr>
              <w:t xml:space="preserve">; </w:t>
            </w:r>
          </w:p>
          <w:p w14:paraId="71FD6EAB" w14:textId="77777777" w:rsidR="008531E0" w:rsidRPr="00455752" w:rsidRDefault="008531E0" w:rsidP="00771BCF">
            <w:pPr>
              <w:widowControl w:val="0"/>
              <w:autoSpaceDE w:val="0"/>
              <w:autoSpaceDN w:val="0"/>
              <w:adjustRightInd w:val="0"/>
              <w:ind w:right="175"/>
              <w:jc w:val="both"/>
              <w:rPr>
                <w:rFonts w:ascii="Arial" w:hAnsi="Arial"/>
                <w:sz w:val="20"/>
                <w:szCs w:val="20"/>
                <w:lang w:val="es-MX" w:eastAsia="es-MX"/>
              </w:rPr>
            </w:pPr>
          </w:p>
          <w:p w14:paraId="228B79ED"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Acordar con su superior inmediato la resolución de los asuntos relevantes cuya tramitación corresponda a la unidad administrativa a su cargo;</w:t>
            </w:r>
          </w:p>
          <w:p w14:paraId="5BD150D6" w14:textId="77777777" w:rsidR="004D6147" w:rsidRPr="00455752" w:rsidRDefault="004D6147" w:rsidP="00771BCF">
            <w:pPr>
              <w:pStyle w:val="Prrafodelista"/>
              <w:widowControl w:val="0"/>
              <w:autoSpaceDE w:val="0"/>
              <w:autoSpaceDN w:val="0"/>
              <w:adjustRightInd w:val="0"/>
              <w:ind w:right="175"/>
              <w:jc w:val="both"/>
              <w:rPr>
                <w:rFonts w:ascii="Arial" w:hAnsi="Arial"/>
                <w:sz w:val="20"/>
                <w:szCs w:val="20"/>
                <w:lang w:val="es-MX" w:eastAsia="es-MX"/>
              </w:rPr>
            </w:pPr>
          </w:p>
          <w:p w14:paraId="0817167C"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Realizar investigaciones y formular dictámenes e informes, emitir opiniones relativas a la competencia de la unidad administrativa a su cargo;</w:t>
            </w:r>
          </w:p>
          <w:p w14:paraId="78C6465F" w14:textId="77777777" w:rsidR="004D6147" w:rsidRPr="00455752" w:rsidRDefault="004D6147" w:rsidP="00771BCF">
            <w:pPr>
              <w:widowControl w:val="0"/>
              <w:autoSpaceDE w:val="0"/>
              <w:autoSpaceDN w:val="0"/>
              <w:adjustRightInd w:val="0"/>
              <w:ind w:right="175"/>
              <w:jc w:val="both"/>
              <w:rPr>
                <w:rFonts w:ascii="Arial" w:hAnsi="Arial"/>
                <w:sz w:val="20"/>
                <w:szCs w:val="20"/>
                <w:lang w:val="es-MX" w:eastAsia="es-MX"/>
              </w:rPr>
            </w:pPr>
          </w:p>
          <w:p w14:paraId="6986949C"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Realizar la selección, contratación y promoción del personal a su cargo, así como, en su caso, autorizar las licencias, tolerancias y remociones, con la intervención de las direcciones generales de Asuntos Jurídicos, sólo en el caso de remociones, y de Recursos Humanos;</w:t>
            </w:r>
          </w:p>
          <w:p w14:paraId="6B00064D" w14:textId="77777777" w:rsidR="004D6147" w:rsidRPr="00455752" w:rsidRDefault="004D6147" w:rsidP="00771BCF">
            <w:pPr>
              <w:widowControl w:val="0"/>
              <w:autoSpaceDE w:val="0"/>
              <w:autoSpaceDN w:val="0"/>
              <w:adjustRightInd w:val="0"/>
              <w:ind w:right="175"/>
              <w:jc w:val="both"/>
              <w:rPr>
                <w:rFonts w:ascii="Arial" w:hAnsi="Arial"/>
                <w:sz w:val="20"/>
                <w:szCs w:val="20"/>
                <w:lang w:val="es-MX" w:eastAsia="es-MX"/>
              </w:rPr>
            </w:pPr>
          </w:p>
          <w:p w14:paraId="7AFEABCF"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Proponer al superior jerárquico los acuerdos de coordinación con gobiernos estatales, así como los convenios o bases, de colaboración, coordinación, concertación o inducción que procedan con otras dependencias, entidades, organizaciones o instituciones diversas que propicien el mejor desarrollo de sus funciones, en coordinación con las unidades administrativas competentes y con la participación de la Dirección General de Asuntos Jurídicos;</w:t>
            </w:r>
          </w:p>
          <w:p w14:paraId="17121D83" w14:textId="77777777" w:rsidR="004D6147" w:rsidRPr="00455752" w:rsidRDefault="004D6147" w:rsidP="00771BCF">
            <w:pPr>
              <w:widowControl w:val="0"/>
              <w:autoSpaceDE w:val="0"/>
              <w:autoSpaceDN w:val="0"/>
              <w:adjustRightInd w:val="0"/>
              <w:ind w:right="175"/>
              <w:jc w:val="both"/>
              <w:rPr>
                <w:rFonts w:ascii="Arial" w:hAnsi="Arial"/>
                <w:sz w:val="20"/>
                <w:szCs w:val="20"/>
                <w:lang w:val="es-MX" w:eastAsia="es-MX"/>
              </w:rPr>
            </w:pPr>
          </w:p>
          <w:p w14:paraId="2D02E110"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Presidir, coordinar y participar en las comisiones y comités que les encomiende el Secretario o su superior y, en su caso, designar suplente, así como informar de las actividades que se realicen en dichos órganos colegiados;</w:t>
            </w:r>
          </w:p>
          <w:p w14:paraId="6280FEAC" w14:textId="77777777" w:rsidR="004D6147" w:rsidRPr="00455752" w:rsidRDefault="004D6147" w:rsidP="00771BCF">
            <w:pPr>
              <w:widowControl w:val="0"/>
              <w:autoSpaceDE w:val="0"/>
              <w:autoSpaceDN w:val="0"/>
              <w:adjustRightInd w:val="0"/>
              <w:ind w:right="175"/>
              <w:jc w:val="both"/>
              <w:rPr>
                <w:rFonts w:ascii="Arial" w:hAnsi="Arial"/>
                <w:sz w:val="20"/>
                <w:szCs w:val="20"/>
                <w:lang w:val="es-MX" w:eastAsia="es-MX"/>
              </w:rPr>
            </w:pPr>
          </w:p>
          <w:p w14:paraId="09B700DA"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Proporcionar la información, los datos, la cooperación o la asesoría técnica y administrativa que les sean requeridos internamente o por otras dependencias de conformidad con las políticas respectivas;</w:t>
            </w:r>
          </w:p>
          <w:p w14:paraId="4CA8620B" w14:textId="77777777" w:rsidR="004D6147" w:rsidRPr="00455752" w:rsidRDefault="004D6147" w:rsidP="00771BCF">
            <w:pPr>
              <w:widowControl w:val="0"/>
              <w:autoSpaceDE w:val="0"/>
              <w:autoSpaceDN w:val="0"/>
              <w:adjustRightInd w:val="0"/>
              <w:ind w:right="175"/>
              <w:jc w:val="both"/>
              <w:rPr>
                <w:rFonts w:ascii="Arial" w:hAnsi="Arial"/>
                <w:sz w:val="20"/>
                <w:szCs w:val="20"/>
                <w:lang w:val="es-MX" w:eastAsia="es-MX"/>
              </w:rPr>
            </w:pPr>
          </w:p>
          <w:p w14:paraId="72C61855"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Formular, en los asuntos de su competencia, los anteproyectos de iniciativas de leyes, reglamentos, decretos, acuerdos y órdenes, con la participación de la Dirección General de Asuntos Jurídicos, para su trámite correspondiente;</w:t>
            </w:r>
          </w:p>
          <w:p w14:paraId="34A07B00" w14:textId="77777777" w:rsidR="004D6147" w:rsidRPr="00455752" w:rsidRDefault="004D6147" w:rsidP="00771BCF">
            <w:pPr>
              <w:widowControl w:val="0"/>
              <w:autoSpaceDE w:val="0"/>
              <w:autoSpaceDN w:val="0"/>
              <w:adjustRightInd w:val="0"/>
              <w:ind w:right="175"/>
              <w:jc w:val="both"/>
              <w:rPr>
                <w:rFonts w:ascii="Arial" w:hAnsi="Arial"/>
                <w:sz w:val="20"/>
                <w:szCs w:val="20"/>
                <w:lang w:val="es-MX" w:eastAsia="es-MX"/>
              </w:rPr>
            </w:pPr>
          </w:p>
          <w:p w14:paraId="0B9B8E3D" w14:textId="77777777" w:rsidR="004D6147" w:rsidRPr="00455752" w:rsidRDefault="004D6147" w:rsidP="00771BCF">
            <w:pPr>
              <w:pStyle w:val="Prrafodelista"/>
              <w:widowControl w:val="0"/>
              <w:autoSpaceDE w:val="0"/>
              <w:autoSpaceDN w:val="0"/>
              <w:adjustRightInd w:val="0"/>
              <w:ind w:right="175"/>
              <w:jc w:val="both"/>
              <w:rPr>
                <w:rFonts w:ascii="Arial" w:hAnsi="Arial"/>
                <w:sz w:val="20"/>
                <w:szCs w:val="20"/>
                <w:lang w:val="es-MX" w:eastAsia="es-MX"/>
              </w:rPr>
            </w:pPr>
          </w:p>
          <w:p w14:paraId="69AC6877"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Proponer a su superior jerárquico, en el ámbito de su competencia, los servicios a descentralizar, las funciones a desconcentrar y las acciones para la modernización administrativa;</w:t>
            </w:r>
          </w:p>
          <w:p w14:paraId="163080D0" w14:textId="77777777" w:rsidR="004D6147" w:rsidRPr="00455752" w:rsidRDefault="004D6147" w:rsidP="00771BCF">
            <w:pPr>
              <w:pStyle w:val="Prrafodelista"/>
              <w:widowControl w:val="0"/>
              <w:autoSpaceDE w:val="0"/>
              <w:autoSpaceDN w:val="0"/>
              <w:adjustRightInd w:val="0"/>
              <w:ind w:right="175"/>
              <w:jc w:val="both"/>
              <w:rPr>
                <w:rFonts w:ascii="Arial" w:hAnsi="Arial"/>
                <w:sz w:val="20"/>
                <w:szCs w:val="20"/>
                <w:lang w:val="es-MX" w:eastAsia="es-MX"/>
              </w:rPr>
            </w:pPr>
          </w:p>
          <w:p w14:paraId="5DCA6E66"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Planear, normar y evaluar los programas y aspectos técnicos de los servicios que se descentralicen y funciones que se desconcentren en su área, en coordinación con las unidades administrativas competentes;</w:t>
            </w:r>
          </w:p>
          <w:p w14:paraId="39FA19CB" w14:textId="77777777" w:rsidR="004D6147" w:rsidRPr="00455752" w:rsidRDefault="004D6147" w:rsidP="00771BCF">
            <w:pPr>
              <w:widowControl w:val="0"/>
              <w:autoSpaceDE w:val="0"/>
              <w:autoSpaceDN w:val="0"/>
              <w:adjustRightInd w:val="0"/>
              <w:ind w:right="175"/>
              <w:jc w:val="both"/>
              <w:rPr>
                <w:rFonts w:ascii="Arial" w:hAnsi="Arial"/>
                <w:sz w:val="20"/>
                <w:szCs w:val="20"/>
                <w:lang w:val="es-MX" w:eastAsia="es-MX"/>
              </w:rPr>
            </w:pPr>
          </w:p>
          <w:p w14:paraId="4ABC5950"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Participar en la formulación e instrumentación de los proyectos y programas específicos que determine el Secretario, así como coordinar y evaluar el desarrollo de aquellos que se le asignen;</w:t>
            </w:r>
          </w:p>
          <w:p w14:paraId="36BB205D" w14:textId="77777777" w:rsidR="004D6147" w:rsidRPr="00455752" w:rsidRDefault="004D6147" w:rsidP="00771BCF">
            <w:pPr>
              <w:widowControl w:val="0"/>
              <w:autoSpaceDE w:val="0"/>
              <w:autoSpaceDN w:val="0"/>
              <w:adjustRightInd w:val="0"/>
              <w:ind w:right="175"/>
              <w:jc w:val="both"/>
              <w:rPr>
                <w:rFonts w:ascii="Arial" w:hAnsi="Arial"/>
                <w:sz w:val="20"/>
                <w:szCs w:val="20"/>
                <w:lang w:val="es-MX" w:eastAsia="es-MX"/>
              </w:rPr>
            </w:pPr>
          </w:p>
          <w:p w14:paraId="43D56282"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Coadyuvar en los dictámenes técnicos y pruebas a los bienes que ofrezcan los participantes en los procedimientos de adquisición, cuando se trate de bienes solicitados por las áreas a su cargo;</w:t>
            </w:r>
          </w:p>
          <w:p w14:paraId="6C30DD15" w14:textId="77777777" w:rsidR="004D6147" w:rsidRPr="00455752" w:rsidRDefault="004D6147" w:rsidP="00771BCF">
            <w:pPr>
              <w:widowControl w:val="0"/>
              <w:autoSpaceDE w:val="0"/>
              <w:autoSpaceDN w:val="0"/>
              <w:adjustRightInd w:val="0"/>
              <w:ind w:right="175"/>
              <w:jc w:val="both"/>
              <w:rPr>
                <w:rFonts w:ascii="Arial" w:hAnsi="Arial"/>
                <w:sz w:val="20"/>
                <w:szCs w:val="20"/>
                <w:lang w:val="es-MX" w:eastAsia="es-MX"/>
              </w:rPr>
            </w:pPr>
          </w:p>
          <w:p w14:paraId="299E4FE3"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Suscribir los documentos relativos al ejercicio de sus atribuciones y aquellos que les sean señalados por delegación o les correspondan por suplencia, así como firmar y notificar los acuerdos de trámite, las resoluciones o acuerdos de las autoridades superiores y aquellos que se emitan con fundamento en las facultades que les correspondan;</w:t>
            </w:r>
          </w:p>
          <w:p w14:paraId="396B889D" w14:textId="77777777" w:rsidR="004D6147" w:rsidRPr="00455752" w:rsidRDefault="004D6147" w:rsidP="00771BCF">
            <w:pPr>
              <w:widowControl w:val="0"/>
              <w:autoSpaceDE w:val="0"/>
              <w:autoSpaceDN w:val="0"/>
              <w:adjustRightInd w:val="0"/>
              <w:ind w:right="175"/>
              <w:jc w:val="both"/>
              <w:rPr>
                <w:rFonts w:ascii="Arial" w:hAnsi="Arial"/>
                <w:sz w:val="20"/>
                <w:szCs w:val="20"/>
                <w:lang w:val="es-MX" w:eastAsia="es-MX"/>
              </w:rPr>
            </w:pPr>
          </w:p>
          <w:p w14:paraId="6D64BE02"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Formular los anteproyectos de presupuesto y de los manuales de organización, de procedimientos y de servicios al público, para el trámite que corresponda y de conformidad con los lineamientos de la Dirección General de Programac</w:t>
            </w:r>
            <w:r w:rsidR="003D3D91" w:rsidRPr="00455752">
              <w:rPr>
                <w:rFonts w:ascii="Arial" w:hAnsi="Arial"/>
                <w:sz w:val="20"/>
                <w:szCs w:val="20"/>
                <w:lang w:val="es-MX" w:eastAsia="es-MX"/>
              </w:rPr>
              <w:t>ión, Organización y Presupuesto;</w:t>
            </w:r>
          </w:p>
          <w:p w14:paraId="4CDA3DCC" w14:textId="77777777" w:rsidR="004D6147" w:rsidRPr="00455752" w:rsidRDefault="004D6147" w:rsidP="00771BCF">
            <w:pPr>
              <w:widowControl w:val="0"/>
              <w:autoSpaceDE w:val="0"/>
              <w:autoSpaceDN w:val="0"/>
              <w:adjustRightInd w:val="0"/>
              <w:ind w:right="175"/>
              <w:jc w:val="both"/>
              <w:rPr>
                <w:rFonts w:ascii="Arial" w:hAnsi="Arial"/>
                <w:sz w:val="20"/>
                <w:szCs w:val="20"/>
                <w:lang w:val="es-MX" w:eastAsia="es-MX"/>
              </w:rPr>
            </w:pPr>
          </w:p>
          <w:p w14:paraId="6B81AAAD"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Formular las respuestas a comentarios recibidos respecto de los proyectos de Normas Oficiales Mexicanas que se elaboren en las áreas de su competencia;</w:t>
            </w:r>
          </w:p>
          <w:p w14:paraId="687D9A71" w14:textId="77777777" w:rsidR="004D6147" w:rsidRPr="00455752" w:rsidRDefault="004D6147" w:rsidP="00771BCF">
            <w:pPr>
              <w:widowControl w:val="0"/>
              <w:autoSpaceDE w:val="0"/>
              <w:autoSpaceDN w:val="0"/>
              <w:adjustRightInd w:val="0"/>
              <w:ind w:right="175"/>
              <w:jc w:val="both"/>
              <w:rPr>
                <w:rFonts w:ascii="Arial" w:hAnsi="Arial"/>
                <w:sz w:val="20"/>
                <w:szCs w:val="20"/>
                <w:lang w:val="es-MX" w:eastAsia="es-MX"/>
              </w:rPr>
            </w:pPr>
          </w:p>
          <w:p w14:paraId="359ADAF6"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Promover la formación, capacitación y actualización de su personal, en coordinación con las unidades administrativas competentes;</w:t>
            </w:r>
          </w:p>
          <w:p w14:paraId="10CED727" w14:textId="77777777" w:rsidR="004D6147" w:rsidRPr="00455752" w:rsidRDefault="004D6147" w:rsidP="00771BCF">
            <w:pPr>
              <w:widowControl w:val="0"/>
              <w:autoSpaceDE w:val="0"/>
              <w:autoSpaceDN w:val="0"/>
              <w:adjustRightInd w:val="0"/>
              <w:ind w:right="175"/>
              <w:jc w:val="both"/>
              <w:rPr>
                <w:rFonts w:ascii="Arial" w:hAnsi="Arial"/>
                <w:sz w:val="20"/>
                <w:szCs w:val="20"/>
                <w:lang w:val="es-MX" w:eastAsia="es-MX"/>
              </w:rPr>
            </w:pPr>
          </w:p>
          <w:p w14:paraId="6A20A717"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Suscribir, previo dictamen de la Dirección General de Recursos Humanos, los contratos de servicios profesionales que genere la unidad administrativa a su cargo;</w:t>
            </w:r>
          </w:p>
          <w:p w14:paraId="01B718D7" w14:textId="77777777" w:rsidR="004D6147" w:rsidRPr="00455752" w:rsidRDefault="004D6147" w:rsidP="00771BCF">
            <w:pPr>
              <w:widowControl w:val="0"/>
              <w:autoSpaceDE w:val="0"/>
              <w:autoSpaceDN w:val="0"/>
              <w:adjustRightInd w:val="0"/>
              <w:ind w:right="175"/>
              <w:jc w:val="both"/>
              <w:rPr>
                <w:rFonts w:ascii="Arial" w:hAnsi="Arial"/>
                <w:sz w:val="20"/>
                <w:szCs w:val="20"/>
                <w:lang w:val="es-MX" w:eastAsia="es-MX"/>
              </w:rPr>
            </w:pPr>
          </w:p>
          <w:p w14:paraId="6840B0C4"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Rescindir, cuando proceda, los contratos que hayan celebrado;</w:t>
            </w:r>
          </w:p>
          <w:p w14:paraId="14CA460B" w14:textId="77777777" w:rsidR="004D6147" w:rsidRPr="00455752" w:rsidRDefault="004D6147" w:rsidP="00771BCF">
            <w:pPr>
              <w:widowControl w:val="0"/>
              <w:autoSpaceDE w:val="0"/>
              <w:autoSpaceDN w:val="0"/>
              <w:adjustRightInd w:val="0"/>
              <w:ind w:right="175"/>
              <w:jc w:val="both"/>
              <w:rPr>
                <w:rFonts w:ascii="Arial" w:hAnsi="Arial"/>
                <w:sz w:val="20"/>
                <w:szCs w:val="20"/>
                <w:lang w:val="es-MX" w:eastAsia="es-MX"/>
              </w:rPr>
            </w:pPr>
          </w:p>
          <w:p w14:paraId="2EEDE1A0"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Proponer al superior inmediato la creación, modificación, reorganización, fusión o desaparición de las áreas a su cargo, con la intervención de las unidades administrativas competentes;</w:t>
            </w:r>
          </w:p>
          <w:p w14:paraId="76F5717E" w14:textId="77777777" w:rsidR="004D6147" w:rsidRPr="00455752" w:rsidRDefault="004D6147" w:rsidP="00771BCF">
            <w:pPr>
              <w:widowControl w:val="0"/>
              <w:autoSpaceDE w:val="0"/>
              <w:autoSpaceDN w:val="0"/>
              <w:adjustRightInd w:val="0"/>
              <w:ind w:right="175"/>
              <w:jc w:val="both"/>
              <w:rPr>
                <w:rFonts w:ascii="Arial" w:hAnsi="Arial"/>
                <w:sz w:val="20"/>
                <w:szCs w:val="20"/>
                <w:lang w:val="es-MX" w:eastAsia="es-MX"/>
              </w:rPr>
            </w:pPr>
          </w:p>
          <w:p w14:paraId="410FDBB8"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Recibir en acuerdo a los servidores públicos subalternos y conceder audiencia al público que lo solicite;</w:t>
            </w:r>
          </w:p>
          <w:p w14:paraId="186CFFE2" w14:textId="77777777" w:rsidR="004D6147" w:rsidRPr="00455752" w:rsidRDefault="004D6147" w:rsidP="00771BCF">
            <w:pPr>
              <w:widowControl w:val="0"/>
              <w:autoSpaceDE w:val="0"/>
              <w:autoSpaceDN w:val="0"/>
              <w:adjustRightInd w:val="0"/>
              <w:ind w:right="175"/>
              <w:jc w:val="both"/>
              <w:rPr>
                <w:rFonts w:ascii="Arial" w:hAnsi="Arial"/>
                <w:sz w:val="20"/>
                <w:szCs w:val="20"/>
                <w:lang w:val="es-MX" w:eastAsia="es-MX"/>
              </w:rPr>
            </w:pPr>
          </w:p>
          <w:p w14:paraId="28A13301"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Autorizar por escrito, conforme a las necesidades del servicio y de acuerdo con su superior jerárquico, a los servidores públicos subalternos para que firmen documentos o intervengan en determinados asuntos relacionados con la competencia de la unidad administrativa a su cargo;</w:t>
            </w:r>
          </w:p>
          <w:p w14:paraId="4B2E8627" w14:textId="77777777" w:rsidR="004D6147" w:rsidRPr="00455752" w:rsidRDefault="004D6147" w:rsidP="00771BCF">
            <w:pPr>
              <w:widowControl w:val="0"/>
              <w:autoSpaceDE w:val="0"/>
              <w:autoSpaceDN w:val="0"/>
              <w:adjustRightInd w:val="0"/>
              <w:ind w:right="175"/>
              <w:jc w:val="both"/>
              <w:rPr>
                <w:rFonts w:ascii="Arial" w:hAnsi="Arial"/>
                <w:sz w:val="20"/>
                <w:szCs w:val="20"/>
                <w:lang w:val="es-MX" w:eastAsia="es-MX"/>
              </w:rPr>
            </w:pPr>
          </w:p>
          <w:p w14:paraId="299FCC6C" w14:textId="77777777" w:rsidR="00AA562C" w:rsidRPr="00455752" w:rsidRDefault="00AA562C" w:rsidP="00771BCF">
            <w:pPr>
              <w:widowControl w:val="0"/>
              <w:autoSpaceDE w:val="0"/>
              <w:autoSpaceDN w:val="0"/>
              <w:adjustRightInd w:val="0"/>
              <w:ind w:right="175"/>
              <w:jc w:val="both"/>
              <w:rPr>
                <w:rFonts w:ascii="Arial" w:hAnsi="Arial"/>
                <w:sz w:val="20"/>
                <w:szCs w:val="20"/>
                <w:lang w:val="es-MX" w:eastAsia="es-MX"/>
              </w:rPr>
            </w:pPr>
          </w:p>
          <w:p w14:paraId="72720AFF" w14:textId="77777777" w:rsidR="00AA562C" w:rsidRPr="00455752" w:rsidRDefault="00AA562C" w:rsidP="00771BCF">
            <w:pPr>
              <w:widowControl w:val="0"/>
              <w:autoSpaceDE w:val="0"/>
              <w:autoSpaceDN w:val="0"/>
              <w:adjustRightInd w:val="0"/>
              <w:ind w:right="175"/>
              <w:jc w:val="both"/>
              <w:rPr>
                <w:rFonts w:ascii="Arial" w:hAnsi="Arial"/>
                <w:sz w:val="20"/>
                <w:szCs w:val="20"/>
                <w:lang w:val="es-MX" w:eastAsia="es-MX"/>
              </w:rPr>
            </w:pPr>
          </w:p>
          <w:p w14:paraId="1C1CC895" w14:textId="77777777" w:rsidR="00AA562C" w:rsidRPr="00455752" w:rsidRDefault="00AA562C" w:rsidP="00771BCF">
            <w:pPr>
              <w:widowControl w:val="0"/>
              <w:autoSpaceDE w:val="0"/>
              <w:autoSpaceDN w:val="0"/>
              <w:adjustRightInd w:val="0"/>
              <w:ind w:right="175"/>
              <w:jc w:val="both"/>
              <w:rPr>
                <w:rFonts w:ascii="Arial" w:hAnsi="Arial"/>
                <w:sz w:val="20"/>
                <w:szCs w:val="20"/>
                <w:lang w:val="es-MX" w:eastAsia="es-MX"/>
              </w:rPr>
            </w:pPr>
          </w:p>
          <w:p w14:paraId="52DD695F"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Observar los criterios que emita la Dirección General de Asuntos Jurídicos y consultarla cuando los asuntos impliquen cuestiones jurídicas, así como proporcionarle la información que requiera en los plazos y en los términos que dicha unidad administrativa les solicite;</w:t>
            </w:r>
          </w:p>
          <w:p w14:paraId="13204E3C" w14:textId="77777777" w:rsidR="004D6147" w:rsidRPr="00455752" w:rsidRDefault="004D6147" w:rsidP="00771BCF">
            <w:pPr>
              <w:widowControl w:val="0"/>
              <w:autoSpaceDE w:val="0"/>
              <w:autoSpaceDN w:val="0"/>
              <w:adjustRightInd w:val="0"/>
              <w:ind w:right="175"/>
              <w:jc w:val="both"/>
              <w:rPr>
                <w:rFonts w:ascii="Arial" w:hAnsi="Arial"/>
                <w:sz w:val="20"/>
                <w:szCs w:val="20"/>
                <w:lang w:val="es-MX" w:eastAsia="es-MX"/>
              </w:rPr>
            </w:pPr>
          </w:p>
          <w:p w14:paraId="59661CC7" w14:textId="77777777" w:rsidR="008531E0" w:rsidRPr="00455752" w:rsidRDefault="008531E0" w:rsidP="00771BCF">
            <w:pPr>
              <w:pStyle w:val="Prrafodelista"/>
              <w:widowControl w:val="0"/>
              <w:numPr>
                <w:ilvl w:val="0"/>
                <w:numId w:val="18"/>
              </w:numPr>
              <w:autoSpaceDE w:val="0"/>
              <w:autoSpaceDN w:val="0"/>
              <w:adjustRightInd w:val="0"/>
              <w:ind w:right="175" w:hanging="153"/>
              <w:jc w:val="both"/>
              <w:rPr>
                <w:rFonts w:ascii="Arial" w:hAnsi="Arial"/>
                <w:sz w:val="20"/>
                <w:szCs w:val="20"/>
                <w:lang w:val="es-MX" w:eastAsia="es-MX"/>
              </w:rPr>
            </w:pPr>
            <w:r w:rsidRPr="00455752">
              <w:rPr>
                <w:rFonts w:ascii="Arial" w:hAnsi="Arial"/>
                <w:sz w:val="20"/>
                <w:szCs w:val="20"/>
                <w:lang w:val="es-MX" w:eastAsia="es-MX"/>
              </w:rPr>
              <w:t>Expedir y certificar, en su caso, las copias de documentos o constancias que existan en los archivos de la unidad administrativa a su cargo, cuando proceda o a pet</w:t>
            </w:r>
            <w:r w:rsidR="004D6147" w:rsidRPr="00455752">
              <w:rPr>
                <w:rFonts w:ascii="Arial" w:hAnsi="Arial"/>
                <w:sz w:val="20"/>
                <w:szCs w:val="20"/>
                <w:lang w:val="es-MX" w:eastAsia="es-MX"/>
              </w:rPr>
              <w:t xml:space="preserve">ición de autoridad competente, </w:t>
            </w:r>
          </w:p>
          <w:p w14:paraId="3D6AD4FC" w14:textId="77777777" w:rsidR="004D6147" w:rsidRPr="00455752" w:rsidRDefault="004D6147" w:rsidP="00771BCF">
            <w:pPr>
              <w:widowControl w:val="0"/>
              <w:autoSpaceDE w:val="0"/>
              <w:autoSpaceDN w:val="0"/>
              <w:adjustRightInd w:val="0"/>
              <w:ind w:right="175"/>
              <w:jc w:val="both"/>
              <w:rPr>
                <w:rFonts w:ascii="Arial" w:hAnsi="Arial"/>
                <w:sz w:val="20"/>
                <w:szCs w:val="20"/>
                <w:lang w:val="es-MX" w:eastAsia="es-MX"/>
              </w:rPr>
            </w:pPr>
          </w:p>
          <w:p w14:paraId="4679A774" w14:textId="77777777" w:rsidR="008531E0" w:rsidRPr="00455752" w:rsidRDefault="00AA6E00" w:rsidP="00771BCF">
            <w:pPr>
              <w:pStyle w:val="Prrafodelista"/>
              <w:numPr>
                <w:ilvl w:val="0"/>
                <w:numId w:val="18"/>
              </w:numPr>
              <w:ind w:right="175" w:hanging="153"/>
              <w:jc w:val="both"/>
              <w:rPr>
                <w:rFonts w:ascii="Arial" w:hAnsi="Arial"/>
                <w:sz w:val="20"/>
                <w:szCs w:val="20"/>
                <w:lang w:val="es-MX" w:eastAsia="es-MX"/>
              </w:rPr>
            </w:pPr>
            <w:r w:rsidRPr="00455752">
              <w:rPr>
                <w:rFonts w:ascii="Arial" w:hAnsi="Arial"/>
                <w:sz w:val="20"/>
                <w:szCs w:val="20"/>
                <w:lang w:val="es-MX" w:eastAsia="es-MX"/>
              </w:rPr>
              <w:t>Expedir los nombramientos de los subdirectores y jefes de departamento adscritos a la Unidad Administrativa a su cargo, cuando proceda o a petición de autoridad competente</w:t>
            </w:r>
          </w:p>
          <w:p w14:paraId="4419FA29" w14:textId="77777777" w:rsidR="00AA6E00" w:rsidRPr="00455752" w:rsidRDefault="00AA6E00" w:rsidP="00771BCF">
            <w:pPr>
              <w:ind w:right="175"/>
              <w:jc w:val="both"/>
              <w:rPr>
                <w:rFonts w:ascii="Arial" w:hAnsi="Arial"/>
                <w:sz w:val="20"/>
                <w:szCs w:val="20"/>
                <w:lang w:val="es-MX" w:eastAsia="es-MX"/>
              </w:rPr>
            </w:pPr>
          </w:p>
          <w:p w14:paraId="339EDBC0" w14:textId="1C094973" w:rsidR="00AA6E00" w:rsidRPr="00455752" w:rsidRDefault="00AA6E00" w:rsidP="00771BCF">
            <w:pPr>
              <w:pStyle w:val="Prrafodelista"/>
              <w:numPr>
                <w:ilvl w:val="0"/>
                <w:numId w:val="18"/>
              </w:numPr>
              <w:ind w:right="175" w:hanging="153"/>
              <w:jc w:val="both"/>
              <w:rPr>
                <w:rFonts w:ascii="Arial" w:hAnsi="Arial"/>
                <w:sz w:val="20"/>
                <w:szCs w:val="20"/>
                <w:lang w:val="es-MX" w:eastAsia="es-MX"/>
              </w:rPr>
            </w:pPr>
            <w:r w:rsidRPr="00455752">
              <w:rPr>
                <w:rFonts w:ascii="Arial" w:hAnsi="Arial"/>
                <w:sz w:val="20"/>
                <w:szCs w:val="20"/>
                <w:lang w:val="es-MX" w:eastAsia="es-MX"/>
              </w:rPr>
              <w:t xml:space="preserve">Aplicar, en el </w:t>
            </w:r>
            <w:r w:rsidR="00AA562C" w:rsidRPr="00455752">
              <w:rPr>
                <w:rFonts w:ascii="Arial" w:hAnsi="Arial"/>
                <w:sz w:val="20"/>
                <w:szCs w:val="20"/>
                <w:lang w:val="es-MX" w:eastAsia="es-MX"/>
              </w:rPr>
              <w:t>ámbito</w:t>
            </w:r>
            <w:r w:rsidRPr="00455752">
              <w:rPr>
                <w:rFonts w:ascii="Arial" w:hAnsi="Arial"/>
                <w:sz w:val="20"/>
                <w:szCs w:val="20"/>
                <w:lang w:val="es-MX" w:eastAsia="es-MX"/>
              </w:rPr>
              <w:t xml:space="preserve"> de su competencia, las disposiciones relativas al Servicio Profesional de Carrera, en coordinación con las Unidades Administrativas e instancias competentes</w:t>
            </w:r>
          </w:p>
          <w:p w14:paraId="70611AF5" w14:textId="77777777" w:rsidR="0014112C" w:rsidRPr="00455752" w:rsidRDefault="0014112C" w:rsidP="00771BCF">
            <w:pPr>
              <w:ind w:right="175"/>
              <w:jc w:val="both"/>
              <w:rPr>
                <w:rFonts w:ascii="Arial" w:hAnsi="Arial" w:cs="Arial"/>
                <w:sz w:val="20"/>
                <w:szCs w:val="20"/>
              </w:rPr>
            </w:pPr>
          </w:p>
          <w:p w14:paraId="58540A69" w14:textId="77777777" w:rsidR="00AA6E00" w:rsidRPr="00455752" w:rsidRDefault="00AA6E00" w:rsidP="00771BCF">
            <w:pPr>
              <w:pStyle w:val="Prrafodelista"/>
              <w:numPr>
                <w:ilvl w:val="0"/>
                <w:numId w:val="18"/>
              </w:numPr>
              <w:ind w:right="175" w:hanging="153"/>
              <w:jc w:val="both"/>
              <w:rPr>
                <w:rFonts w:ascii="Arial" w:hAnsi="Arial"/>
                <w:sz w:val="20"/>
                <w:szCs w:val="20"/>
                <w:lang w:val="es-MX" w:eastAsia="es-MX"/>
              </w:rPr>
            </w:pPr>
            <w:r w:rsidRPr="00455752">
              <w:rPr>
                <w:rFonts w:ascii="Arial" w:hAnsi="Arial"/>
                <w:sz w:val="20"/>
                <w:szCs w:val="20"/>
                <w:lang w:val="es-MX" w:eastAsia="es-MX"/>
              </w:rPr>
              <w:t>Las demás facultades que les señalen otras disposiciones legales o reglamentarias y sus superiores jerárquicos o el Secretario.</w:t>
            </w:r>
          </w:p>
          <w:p w14:paraId="0ED4076E" w14:textId="77777777" w:rsidR="00AA6E00" w:rsidRPr="00455752" w:rsidRDefault="00AA6E00" w:rsidP="00771BCF">
            <w:pPr>
              <w:ind w:right="175"/>
              <w:rPr>
                <w:rFonts w:ascii="Arial" w:hAnsi="Arial" w:cs="Arial"/>
                <w:sz w:val="20"/>
                <w:szCs w:val="20"/>
              </w:rPr>
            </w:pPr>
          </w:p>
          <w:p w14:paraId="772DAE4C" w14:textId="77777777" w:rsidR="00E24535" w:rsidRPr="00455752" w:rsidRDefault="00E24535" w:rsidP="00771BCF">
            <w:pPr>
              <w:pStyle w:val="Texto"/>
              <w:spacing w:line="230" w:lineRule="exact"/>
              <w:ind w:left="497" w:right="175" w:hanging="283"/>
              <w:rPr>
                <w:sz w:val="20"/>
                <w:szCs w:val="20"/>
              </w:rPr>
            </w:pPr>
            <w:r w:rsidRPr="00455752">
              <w:rPr>
                <w:b/>
                <w:sz w:val="20"/>
                <w:szCs w:val="20"/>
              </w:rPr>
              <w:t xml:space="preserve">Artículo 32. </w:t>
            </w:r>
            <w:r w:rsidRPr="00455752">
              <w:rPr>
                <w:sz w:val="20"/>
                <w:szCs w:val="20"/>
              </w:rPr>
              <w:t>Corresponde a la Dirección General de Tecnologías de la Información:</w:t>
            </w:r>
          </w:p>
          <w:p w14:paraId="2E848150" w14:textId="77777777" w:rsidR="00E24535" w:rsidRPr="00455752" w:rsidRDefault="00E24535" w:rsidP="00771BCF">
            <w:pPr>
              <w:pStyle w:val="Texto"/>
              <w:spacing w:after="0" w:line="230" w:lineRule="exact"/>
              <w:ind w:left="714" w:right="175" w:hanging="500"/>
              <w:rPr>
                <w:sz w:val="20"/>
                <w:szCs w:val="20"/>
              </w:rPr>
            </w:pPr>
            <w:r w:rsidRPr="00455752">
              <w:rPr>
                <w:sz w:val="20"/>
                <w:szCs w:val="20"/>
              </w:rPr>
              <w:t>I.</w:t>
            </w:r>
            <w:r w:rsidRPr="00455752">
              <w:rPr>
                <w:sz w:val="20"/>
                <w:szCs w:val="20"/>
              </w:rPr>
              <w:tab/>
              <w:t>Conducir el Desarrollo Informático de la Secretaría de Salud;</w:t>
            </w:r>
          </w:p>
          <w:p w14:paraId="2C619C87" w14:textId="77777777" w:rsidR="007C2A9C" w:rsidRPr="00455752" w:rsidRDefault="007C2A9C" w:rsidP="00771BCF">
            <w:pPr>
              <w:pStyle w:val="Texto"/>
              <w:spacing w:after="0" w:line="230" w:lineRule="exact"/>
              <w:ind w:left="497" w:right="175" w:hanging="283"/>
              <w:rPr>
                <w:sz w:val="20"/>
                <w:szCs w:val="20"/>
              </w:rPr>
            </w:pPr>
          </w:p>
          <w:p w14:paraId="37BE9EF1" w14:textId="77777777" w:rsidR="00E24535" w:rsidRPr="00455752" w:rsidRDefault="00E24535" w:rsidP="00771BCF">
            <w:pPr>
              <w:pStyle w:val="Texto"/>
              <w:spacing w:after="0" w:line="230" w:lineRule="exact"/>
              <w:ind w:left="714" w:right="175" w:hanging="500"/>
              <w:rPr>
                <w:sz w:val="20"/>
                <w:szCs w:val="20"/>
              </w:rPr>
            </w:pPr>
            <w:r w:rsidRPr="00455752">
              <w:rPr>
                <w:sz w:val="20"/>
                <w:szCs w:val="20"/>
              </w:rPr>
              <w:t>II.</w:t>
            </w:r>
            <w:r w:rsidRPr="00455752">
              <w:rPr>
                <w:sz w:val="20"/>
                <w:szCs w:val="20"/>
              </w:rPr>
              <w:tab/>
              <w:t xml:space="preserve">Establecer las políticas y la normatividad técnica aplicables para el uso innovador de las tecnologías de la información y el manejo de documentos y archivos en la Secretaría, así como en sus órganos desconcentrados y promover su establecimiento en los </w:t>
            </w:r>
            <w:r w:rsidR="001A5ED0" w:rsidRPr="00455752">
              <w:rPr>
                <w:sz w:val="20"/>
                <w:szCs w:val="20"/>
              </w:rPr>
              <w:t>Organismos Descentralizados</w:t>
            </w:r>
            <w:r w:rsidRPr="00455752">
              <w:rPr>
                <w:sz w:val="20"/>
                <w:szCs w:val="20"/>
              </w:rPr>
              <w:t xml:space="preserve"> agrupados en el sector coordinado y en los Servicios Estatales de Salud;</w:t>
            </w:r>
          </w:p>
          <w:p w14:paraId="26E44A5C" w14:textId="77777777" w:rsidR="007C2A9C" w:rsidRPr="00455752" w:rsidRDefault="007C2A9C" w:rsidP="00771BCF">
            <w:pPr>
              <w:pStyle w:val="Texto"/>
              <w:spacing w:after="0" w:line="230" w:lineRule="exact"/>
              <w:ind w:left="714" w:right="175" w:hanging="500"/>
              <w:rPr>
                <w:sz w:val="20"/>
                <w:szCs w:val="20"/>
              </w:rPr>
            </w:pPr>
          </w:p>
          <w:p w14:paraId="1F0577DA" w14:textId="77777777" w:rsidR="00E24535" w:rsidRPr="00455752" w:rsidRDefault="00E24535" w:rsidP="00771BCF">
            <w:pPr>
              <w:pStyle w:val="Texto"/>
              <w:spacing w:after="0" w:line="230" w:lineRule="exact"/>
              <w:ind w:left="714" w:right="175" w:hanging="500"/>
              <w:rPr>
                <w:sz w:val="20"/>
                <w:szCs w:val="20"/>
              </w:rPr>
            </w:pPr>
            <w:r w:rsidRPr="00455752">
              <w:rPr>
                <w:sz w:val="20"/>
                <w:szCs w:val="20"/>
              </w:rPr>
              <w:t>III.</w:t>
            </w:r>
            <w:r w:rsidRPr="00455752">
              <w:rPr>
                <w:sz w:val="20"/>
                <w:szCs w:val="20"/>
              </w:rPr>
              <w:tab/>
              <w:t>Conducir y promover el aprovechamiento de las tecnologías de la información como herramienta estratégica para mejorar la productividad y la calidad de los Servicios de Salud que se proporcionan;</w:t>
            </w:r>
          </w:p>
          <w:p w14:paraId="2FD3A42A" w14:textId="77777777" w:rsidR="007C2A9C" w:rsidRPr="00455752" w:rsidRDefault="007C2A9C" w:rsidP="00771BCF">
            <w:pPr>
              <w:pStyle w:val="Texto"/>
              <w:spacing w:after="0" w:line="230" w:lineRule="exact"/>
              <w:ind w:left="497" w:right="175" w:hanging="283"/>
              <w:rPr>
                <w:sz w:val="20"/>
                <w:szCs w:val="20"/>
              </w:rPr>
            </w:pPr>
          </w:p>
          <w:p w14:paraId="654D9B0C" w14:textId="77777777" w:rsidR="00E24535" w:rsidRPr="00455752" w:rsidRDefault="00E24535" w:rsidP="00771BCF">
            <w:pPr>
              <w:pStyle w:val="Texto"/>
              <w:spacing w:after="0" w:line="230" w:lineRule="exact"/>
              <w:ind w:left="714" w:right="175" w:hanging="500"/>
              <w:rPr>
                <w:sz w:val="20"/>
                <w:szCs w:val="20"/>
              </w:rPr>
            </w:pPr>
            <w:r w:rsidRPr="00455752">
              <w:rPr>
                <w:sz w:val="20"/>
                <w:szCs w:val="20"/>
              </w:rPr>
              <w:t>IV.</w:t>
            </w:r>
            <w:r w:rsidRPr="00455752">
              <w:rPr>
                <w:sz w:val="20"/>
                <w:szCs w:val="20"/>
              </w:rPr>
              <w:tab/>
              <w:t>Fomentar el Programa de Capacitación en Informática, para fortalecer el uso de las Tecnologías de Información en la Secretaría;</w:t>
            </w:r>
          </w:p>
          <w:p w14:paraId="6D42199C" w14:textId="77777777" w:rsidR="007C2A9C" w:rsidRPr="00455752" w:rsidRDefault="007C2A9C" w:rsidP="00771BCF">
            <w:pPr>
              <w:pStyle w:val="Texto"/>
              <w:spacing w:after="0" w:line="230" w:lineRule="exact"/>
              <w:ind w:left="714" w:right="175" w:hanging="500"/>
              <w:rPr>
                <w:sz w:val="20"/>
                <w:szCs w:val="20"/>
              </w:rPr>
            </w:pPr>
          </w:p>
          <w:p w14:paraId="1BDD7859" w14:textId="77777777" w:rsidR="00E24535" w:rsidRPr="00455752" w:rsidRDefault="00E24535" w:rsidP="00771BCF">
            <w:pPr>
              <w:pStyle w:val="Texto"/>
              <w:spacing w:after="0" w:line="230" w:lineRule="exact"/>
              <w:ind w:left="714" w:right="175" w:hanging="500"/>
              <w:rPr>
                <w:sz w:val="20"/>
                <w:szCs w:val="20"/>
              </w:rPr>
            </w:pPr>
            <w:r w:rsidRPr="00455752">
              <w:rPr>
                <w:sz w:val="20"/>
                <w:szCs w:val="20"/>
              </w:rPr>
              <w:t>V.</w:t>
            </w:r>
            <w:r w:rsidRPr="00455752">
              <w:rPr>
                <w:sz w:val="20"/>
                <w:szCs w:val="20"/>
              </w:rPr>
              <w:tab/>
              <w:t>Emitir los dictámenes técnicos sobre las necesidades de uso de tecnología de la Información e Infraestructura de Telecomunicaciones, así como de proyectos de informática y de desarrollo e implantación de sistemas automatizados de información;</w:t>
            </w:r>
          </w:p>
          <w:p w14:paraId="1A5EBFC8" w14:textId="77777777" w:rsidR="007C2A9C" w:rsidRPr="00455752" w:rsidRDefault="007C2A9C" w:rsidP="00771BCF">
            <w:pPr>
              <w:pStyle w:val="Texto"/>
              <w:spacing w:after="0" w:line="230" w:lineRule="exact"/>
              <w:ind w:left="714" w:right="175" w:hanging="500"/>
              <w:rPr>
                <w:sz w:val="20"/>
                <w:szCs w:val="20"/>
              </w:rPr>
            </w:pPr>
          </w:p>
          <w:p w14:paraId="3FF02024" w14:textId="77777777" w:rsidR="00E24535" w:rsidRPr="00455752" w:rsidRDefault="00E24535" w:rsidP="00771BCF">
            <w:pPr>
              <w:pStyle w:val="Texto"/>
              <w:spacing w:after="0" w:line="230" w:lineRule="exact"/>
              <w:ind w:left="714" w:right="175" w:hanging="500"/>
              <w:rPr>
                <w:sz w:val="20"/>
                <w:szCs w:val="20"/>
              </w:rPr>
            </w:pPr>
            <w:r w:rsidRPr="00455752">
              <w:rPr>
                <w:sz w:val="20"/>
                <w:szCs w:val="20"/>
              </w:rPr>
              <w:t>VI.</w:t>
            </w:r>
            <w:r w:rsidRPr="00455752">
              <w:rPr>
                <w:sz w:val="20"/>
                <w:szCs w:val="20"/>
              </w:rPr>
              <w:tab/>
              <w:t>Normar en materia de Seguridad Informática, coadyuvando a la implantación de las políticas que se generen dentro de la Secretaría;</w:t>
            </w:r>
          </w:p>
          <w:p w14:paraId="7A0DDFAA" w14:textId="77777777" w:rsidR="007C2A9C" w:rsidRPr="00455752" w:rsidRDefault="007C2A9C" w:rsidP="00771BCF">
            <w:pPr>
              <w:pStyle w:val="Texto"/>
              <w:spacing w:after="0" w:line="230" w:lineRule="exact"/>
              <w:ind w:left="714" w:right="175" w:hanging="500"/>
              <w:rPr>
                <w:sz w:val="20"/>
                <w:szCs w:val="20"/>
              </w:rPr>
            </w:pPr>
          </w:p>
          <w:p w14:paraId="014A6DC1" w14:textId="77777777" w:rsidR="00E24535" w:rsidRPr="00455752" w:rsidRDefault="00E24535" w:rsidP="00771BCF">
            <w:pPr>
              <w:pStyle w:val="Texto"/>
              <w:spacing w:after="0" w:line="230" w:lineRule="exact"/>
              <w:ind w:left="714" w:right="175" w:hanging="500"/>
              <w:rPr>
                <w:sz w:val="20"/>
                <w:szCs w:val="20"/>
              </w:rPr>
            </w:pPr>
            <w:r w:rsidRPr="00455752">
              <w:rPr>
                <w:sz w:val="20"/>
                <w:szCs w:val="20"/>
              </w:rPr>
              <w:t>VII.</w:t>
            </w:r>
            <w:r w:rsidRPr="00455752">
              <w:rPr>
                <w:sz w:val="20"/>
                <w:szCs w:val="20"/>
              </w:rPr>
              <w:tab/>
              <w:t>Establecer el uso de las tecnologías de la información para innovar procesos en las Áreas de la Secretaría con el fin de optimizar el desarrollo de sus actividades;</w:t>
            </w:r>
          </w:p>
          <w:p w14:paraId="1F61354B" w14:textId="77777777" w:rsidR="007C2A9C" w:rsidRPr="00455752" w:rsidRDefault="007C2A9C" w:rsidP="00771BCF">
            <w:pPr>
              <w:pStyle w:val="Texto"/>
              <w:spacing w:after="0" w:line="230" w:lineRule="exact"/>
              <w:ind w:left="714" w:right="175" w:hanging="500"/>
              <w:rPr>
                <w:sz w:val="20"/>
                <w:szCs w:val="20"/>
              </w:rPr>
            </w:pPr>
          </w:p>
          <w:p w14:paraId="6F465037" w14:textId="77777777" w:rsidR="00E24535" w:rsidRPr="00455752" w:rsidRDefault="00E24535" w:rsidP="00771BCF">
            <w:pPr>
              <w:pStyle w:val="Texto"/>
              <w:spacing w:after="0" w:line="230" w:lineRule="exact"/>
              <w:ind w:left="714" w:right="175" w:hanging="500"/>
              <w:rPr>
                <w:sz w:val="20"/>
                <w:szCs w:val="20"/>
              </w:rPr>
            </w:pPr>
            <w:r w:rsidRPr="00455752">
              <w:rPr>
                <w:sz w:val="20"/>
                <w:szCs w:val="20"/>
              </w:rPr>
              <w:t>VIII.</w:t>
            </w:r>
            <w:r w:rsidRPr="00455752">
              <w:rPr>
                <w:sz w:val="20"/>
                <w:szCs w:val="20"/>
              </w:rPr>
              <w:tab/>
              <w:t>Colaborar con Organismos Públicos, Sociales y Privados, Nacionales e Internacionales para el aprovechamiento de la tecnología de la información;</w:t>
            </w:r>
          </w:p>
          <w:p w14:paraId="77804EBE" w14:textId="77777777" w:rsidR="007C2A9C" w:rsidRPr="00455752" w:rsidRDefault="007C2A9C" w:rsidP="00771BCF">
            <w:pPr>
              <w:pStyle w:val="Texto"/>
              <w:spacing w:after="0" w:line="230" w:lineRule="exact"/>
              <w:ind w:left="714" w:right="175" w:hanging="500"/>
              <w:rPr>
                <w:sz w:val="20"/>
                <w:szCs w:val="20"/>
              </w:rPr>
            </w:pPr>
          </w:p>
          <w:p w14:paraId="1059C1E4" w14:textId="77777777" w:rsidR="00E24535" w:rsidRPr="00455752" w:rsidRDefault="00E24535" w:rsidP="00771BCF">
            <w:pPr>
              <w:pStyle w:val="Texto"/>
              <w:spacing w:after="0" w:line="230" w:lineRule="exact"/>
              <w:ind w:left="714" w:right="175" w:hanging="500"/>
              <w:rPr>
                <w:sz w:val="20"/>
                <w:szCs w:val="20"/>
              </w:rPr>
            </w:pPr>
            <w:r w:rsidRPr="00455752">
              <w:rPr>
                <w:sz w:val="20"/>
                <w:szCs w:val="20"/>
              </w:rPr>
              <w:t>IX.</w:t>
            </w:r>
            <w:r w:rsidRPr="00455752">
              <w:rPr>
                <w:sz w:val="20"/>
                <w:szCs w:val="20"/>
              </w:rPr>
              <w:tab/>
              <w:t>Coordinar el Sistema de Documentación Institucional;</w:t>
            </w:r>
          </w:p>
          <w:p w14:paraId="5E700CD6" w14:textId="77777777" w:rsidR="007C2A9C" w:rsidRPr="00455752" w:rsidRDefault="007C2A9C" w:rsidP="00771BCF">
            <w:pPr>
              <w:pStyle w:val="Texto"/>
              <w:spacing w:after="0" w:line="230" w:lineRule="exact"/>
              <w:ind w:left="714" w:right="175" w:hanging="500"/>
              <w:rPr>
                <w:sz w:val="20"/>
                <w:szCs w:val="20"/>
              </w:rPr>
            </w:pPr>
          </w:p>
          <w:p w14:paraId="3B039017" w14:textId="77777777" w:rsidR="00AA562C" w:rsidRPr="00455752" w:rsidRDefault="00AA562C" w:rsidP="00771BCF">
            <w:pPr>
              <w:pStyle w:val="Texto"/>
              <w:spacing w:after="0" w:line="230" w:lineRule="exact"/>
              <w:ind w:left="714" w:right="175" w:hanging="500"/>
              <w:rPr>
                <w:sz w:val="20"/>
                <w:szCs w:val="20"/>
              </w:rPr>
            </w:pPr>
          </w:p>
          <w:p w14:paraId="12BB898A" w14:textId="77777777" w:rsidR="00AA562C" w:rsidRPr="00455752" w:rsidRDefault="00AA562C" w:rsidP="00771BCF">
            <w:pPr>
              <w:pStyle w:val="Texto"/>
              <w:spacing w:after="0" w:line="230" w:lineRule="exact"/>
              <w:ind w:left="714" w:right="175" w:hanging="500"/>
              <w:rPr>
                <w:sz w:val="20"/>
                <w:szCs w:val="20"/>
              </w:rPr>
            </w:pPr>
          </w:p>
          <w:p w14:paraId="3F983C0A" w14:textId="77777777" w:rsidR="00AA562C" w:rsidRPr="00455752" w:rsidRDefault="00AA562C" w:rsidP="00771BCF">
            <w:pPr>
              <w:pStyle w:val="Texto"/>
              <w:spacing w:after="0" w:line="230" w:lineRule="exact"/>
              <w:ind w:left="714" w:right="175" w:hanging="500"/>
              <w:rPr>
                <w:sz w:val="20"/>
                <w:szCs w:val="20"/>
              </w:rPr>
            </w:pPr>
          </w:p>
          <w:p w14:paraId="0BA952C0" w14:textId="77777777" w:rsidR="00E24535" w:rsidRPr="00455752" w:rsidRDefault="00E24535" w:rsidP="00771BCF">
            <w:pPr>
              <w:pStyle w:val="Texto"/>
              <w:spacing w:after="0" w:line="230" w:lineRule="exact"/>
              <w:ind w:left="714" w:right="175" w:hanging="500"/>
              <w:rPr>
                <w:sz w:val="20"/>
                <w:szCs w:val="20"/>
              </w:rPr>
            </w:pPr>
            <w:r w:rsidRPr="00455752">
              <w:rPr>
                <w:sz w:val="20"/>
                <w:szCs w:val="20"/>
              </w:rPr>
              <w:t>X.</w:t>
            </w:r>
            <w:r w:rsidRPr="00455752">
              <w:rPr>
                <w:sz w:val="20"/>
                <w:szCs w:val="20"/>
              </w:rPr>
              <w:tab/>
              <w:t>Representar a la Secretaría ante los órganos normativos del Gobierno Federal en materia de archivos y administración de documentos y ser el enlace con el Archivo General de la Nación;</w:t>
            </w:r>
          </w:p>
          <w:p w14:paraId="79D83D87" w14:textId="77777777" w:rsidR="007C2A9C" w:rsidRPr="00455752" w:rsidRDefault="007C2A9C" w:rsidP="00771BCF">
            <w:pPr>
              <w:pStyle w:val="Texto"/>
              <w:spacing w:after="0" w:line="230" w:lineRule="exact"/>
              <w:ind w:left="714" w:right="175" w:hanging="500"/>
              <w:rPr>
                <w:sz w:val="20"/>
                <w:szCs w:val="20"/>
              </w:rPr>
            </w:pPr>
          </w:p>
          <w:p w14:paraId="77BD6391" w14:textId="77777777" w:rsidR="00E24535" w:rsidRPr="00455752" w:rsidRDefault="00E24535" w:rsidP="00771BCF">
            <w:pPr>
              <w:pStyle w:val="Texto"/>
              <w:spacing w:after="0" w:line="230" w:lineRule="exact"/>
              <w:ind w:left="714" w:right="175" w:hanging="500"/>
              <w:rPr>
                <w:sz w:val="20"/>
                <w:szCs w:val="20"/>
              </w:rPr>
            </w:pPr>
            <w:r w:rsidRPr="00455752">
              <w:rPr>
                <w:sz w:val="20"/>
                <w:szCs w:val="20"/>
              </w:rPr>
              <w:t>XI.</w:t>
            </w:r>
            <w:r w:rsidRPr="00455752">
              <w:rPr>
                <w:sz w:val="20"/>
                <w:szCs w:val="20"/>
              </w:rPr>
              <w:tab/>
              <w:t xml:space="preserve">Normar los procedimientos conducentes a la identificación, acopio, y en su caso, la disposición final de la documentación institucional generada por las </w:t>
            </w:r>
            <w:r w:rsidR="006C3A69" w:rsidRPr="00455752">
              <w:rPr>
                <w:sz w:val="20"/>
                <w:szCs w:val="20"/>
              </w:rPr>
              <w:t xml:space="preserve">Unidades Administrativas </w:t>
            </w:r>
            <w:r w:rsidRPr="00455752">
              <w:rPr>
                <w:sz w:val="20"/>
                <w:szCs w:val="20"/>
              </w:rPr>
              <w:t>centrales y órganos desconcentrados y someterlos al Comité de Información, y</w:t>
            </w:r>
          </w:p>
          <w:p w14:paraId="37A1B7E0" w14:textId="77777777" w:rsidR="007C2A9C" w:rsidRPr="00455752" w:rsidRDefault="007C2A9C" w:rsidP="00771BCF">
            <w:pPr>
              <w:pStyle w:val="Texto"/>
              <w:spacing w:after="0" w:line="230" w:lineRule="exact"/>
              <w:ind w:left="497" w:right="175" w:hanging="283"/>
              <w:rPr>
                <w:sz w:val="20"/>
                <w:szCs w:val="20"/>
              </w:rPr>
            </w:pPr>
          </w:p>
          <w:p w14:paraId="5217CC23" w14:textId="20D13595" w:rsidR="00D57C3A" w:rsidRPr="00455752" w:rsidRDefault="00E24535" w:rsidP="00771BCF">
            <w:pPr>
              <w:ind w:left="714" w:right="175" w:hanging="500"/>
              <w:rPr>
                <w:rFonts w:ascii="Arial" w:hAnsi="Arial" w:cs="Arial"/>
                <w:sz w:val="20"/>
                <w:szCs w:val="20"/>
              </w:rPr>
            </w:pPr>
            <w:r w:rsidRPr="00455752">
              <w:rPr>
                <w:rFonts w:ascii="Arial" w:hAnsi="Arial" w:cs="Arial"/>
                <w:sz w:val="20"/>
                <w:szCs w:val="20"/>
              </w:rPr>
              <w:t>XII.</w:t>
            </w:r>
            <w:r w:rsidRPr="00455752">
              <w:rPr>
                <w:rFonts w:ascii="Arial" w:hAnsi="Arial" w:cs="Arial"/>
                <w:sz w:val="20"/>
                <w:szCs w:val="20"/>
              </w:rPr>
              <w:tab/>
              <w:t>Desarrollar productos informativos para la atención a usuarios y difusión de los acervos de la Secretaría de Salud a cargo del Centro de Documentación Institución</w:t>
            </w:r>
            <w:r w:rsidR="00F14472">
              <w:rPr>
                <w:rFonts w:ascii="Arial" w:hAnsi="Arial" w:cs="Arial"/>
                <w:sz w:val="20"/>
                <w:szCs w:val="20"/>
              </w:rPr>
              <w:t>.</w:t>
            </w:r>
          </w:p>
          <w:p w14:paraId="4E441B5B" w14:textId="77777777" w:rsidR="00AA562C" w:rsidRPr="00455752" w:rsidRDefault="00AA562C" w:rsidP="00771BCF">
            <w:pPr>
              <w:ind w:left="714" w:right="175" w:hanging="500"/>
              <w:rPr>
                <w:rFonts w:ascii="Arial" w:hAnsi="Arial" w:cs="Arial"/>
                <w:sz w:val="20"/>
                <w:szCs w:val="20"/>
              </w:rPr>
            </w:pPr>
          </w:p>
          <w:p w14:paraId="25DA5617" w14:textId="77777777" w:rsidR="00AA562C" w:rsidRPr="00455752" w:rsidRDefault="00AA562C" w:rsidP="00771BCF">
            <w:pPr>
              <w:ind w:left="714" w:right="175" w:hanging="500"/>
              <w:rPr>
                <w:rFonts w:ascii="Arial" w:hAnsi="Arial" w:cs="Arial"/>
                <w:sz w:val="20"/>
                <w:szCs w:val="20"/>
              </w:rPr>
            </w:pPr>
          </w:p>
          <w:p w14:paraId="442576A3" w14:textId="77777777" w:rsidR="00AA562C" w:rsidRPr="00455752" w:rsidRDefault="00AA562C" w:rsidP="00771BCF">
            <w:pPr>
              <w:ind w:left="714" w:right="175" w:hanging="500"/>
              <w:rPr>
                <w:rFonts w:ascii="Arial" w:hAnsi="Arial" w:cs="Arial"/>
                <w:sz w:val="20"/>
                <w:szCs w:val="20"/>
              </w:rPr>
            </w:pPr>
          </w:p>
          <w:p w14:paraId="6C453396" w14:textId="77777777" w:rsidR="00AA562C" w:rsidRPr="00455752" w:rsidRDefault="00AA562C" w:rsidP="00771BCF">
            <w:pPr>
              <w:ind w:left="714" w:right="175" w:hanging="500"/>
              <w:rPr>
                <w:rFonts w:ascii="Arial" w:hAnsi="Arial" w:cs="Arial"/>
                <w:sz w:val="20"/>
                <w:szCs w:val="20"/>
              </w:rPr>
            </w:pPr>
          </w:p>
          <w:p w14:paraId="35D902AB" w14:textId="77777777" w:rsidR="00AA562C" w:rsidRPr="00455752" w:rsidRDefault="00AA562C" w:rsidP="00771BCF">
            <w:pPr>
              <w:ind w:left="714" w:right="175" w:hanging="500"/>
              <w:rPr>
                <w:rFonts w:ascii="Arial" w:hAnsi="Arial" w:cs="Arial"/>
                <w:sz w:val="20"/>
                <w:szCs w:val="20"/>
              </w:rPr>
            </w:pPr>
          </w:p>
          <w:p w14:paraId="614839A7" w14:textId="77777777" w:rsidR="00AA562C" w:rsidRPr="00455752" w:rsidRDefault="00AA562C" w:rsidP="00771BCF">
            <w:pPr>
              <w:ind w:left="714" w:right="175" w:hanging="500"/>
              <w:rPr>
                <w:rFonts w:ascii="Arial" w:hAnsi="Arial" w:cs="Arial"/>
                <w:sz w:val="20"/>
                <w:szCs w:val="20"/>
              </w:rPr>
            </w:pPr>
          </w:p>
          <w:p w14:paraId="2AD8AC36" w14:textId="77777777" w:rsidR="00AA562C" w:rsidRPr="00455752" w:rsidRDefault="00AA562C" w:rsidP="00771BCF">
            <w:pPr>
              <w:ind w:left="714" w:right="175" w:hanging="500"/>
              <w:rPr>
                <w:rFonts w:ascii="Arial" w:hAnsi="Arial" w:cs="Arial"/>
                <w:sz w:val="20"/>
                <w:szCs w:val="20"/>
              </w:rPr>
            </w:pPr>
          </w:p>
          <w:p w14:paraId="555366B6" w14:textId="77777777" w:rsidR="00AA562C" w:rsidRPr="00455752" w:rsidRDefault="00AA562C" w:rsidP="00771BCF">
            <w:pPr>
              <w:ind w:left="714" w:right="175" w:hanging="500"/>
              <w:rPr>
                <w:rFonts w:ascii="Arial" w:hAnsi="Arial" w:cs="Arial"/>
                <w:sz w:val="20"/>
                <w:szCs w:val="20"/>
              </w:rPr>
            </w:pPr>
          </w:p>
          <w:p w14:paraId="7B983ED0" w14:textId="77777777" w:rsidR="00AA562C" w:rsidRPr="00455752" w:rsidRDefault="00AA562C" w:rsidP="00771BCF">
            <w:pPr>
              <w:ind w:left="714" w:right="175" w:hanging="500"/>
              <w:rPr>
                <w:rFonts w:ascii="Arial" w:hAnsi="Arial" w:cs="Arial"/>
                <w:sz w:val="20"/>
                <w:szCs w:val="20"/>
              </w:rPr>
            </w:pPr>
          </w:p>
          <w:p w14:paraId="1AAEA494" w14:textId="77777777" w:rsidR="00AA562C" w:rsidRPr="00455752" w:rsidRDefault="00AA562C" w:rsidP="00771BCF">
            <w:pPr>
              <w:ind w:left="714" w:right="175" w:hanging="500"/>
              <w:rPr>
                <w:rFonts w:ascii="Arial" w:hAnsi="Arial" w:cs="Arial"/>
                <w:sz w:val="20"/>
                <w:szCs w:val="20"/>
              </w:rPr>
            </w:pPr>
          </w:p>
          <w:p w14:paraId="38EC94B6" w14:textId="77777777" w:rsidR="00AA562C" w:rsidRPr="00455752" w:rsidRDefault="00AA562C" w:rsidP="00771BCF">
            <w:pPr>
              <w:ind w:left="714" w:right="175" w:hanging="500"/>
              <w:rPr>
                <w:rFonts w:ascii="Arial" w:hAnsi="Arial" w:cs="Arial"/>
                <w:sz w:val="20"/>
                <w:szCs w:val="20"/>
              </w:rPr>
            </w:pPr>
          </w:p>
          <w:p w14:paraId="6711E6E0" w14:textId="77777777" w:rsidR="00AA562C" w:rsidRPr="00455752" w:rsidRDefault="00AA562C" w:rsidP="00771BCF">
            <w:pPr>
              <w:ind w:left="714" w:right="175" w:hanging="500"/>
              <w:rPr>
                <w:rFonts w:ascii="Arial" w:hAnsi="Arial" w:cs="Arial"/>
                <w:sz w:val="20"/>
                <w:szCs w:val="20"/>
              </w:rPr>
            </w:pPr>
          </w:p>
          <w:p w14:paraId="34D31AA2" w14:textId="77777777" w:rsidR="00AA562C" w:rsidRPr="00455752" w:rsidRDefault="00AA562C" w:rsidP="00771BCF">
            <w:pPr>
              <w:ind w:left="714" w:right="175" w:hanging="500"/>
              <w:rPr>
                <w:rFonts w:ascii="Arial" w:hAnsi="Arial" w:cs="Arial"/>
                <w:sz w:val="20"/>
                <w:szCs w:val="20"/>
              </w:rPr>
            </w:pPr>
          </w:p>
          <w:p w14:paraId="21B18AFA" w14:textId="77777777" w:rsidR="00AA562C" w:rsidRPr="00455752" w:rsidRDefault="00AA562C" w:rsidP="00771BCF">
            <w:pPr>
              <w:ind w:left="714" w:right="175" w:hanging="500"/>
              <w:rPr>
                <w:rFonts w:ascii="Arial" w:hAnsi="Arial" w:cs="Arial"/>
                <w:sz w:val="20"/>
                <w:szCs w:val="20"/>
              </w:rPr>
            </w:pPr>
          </w:p>
          <w:p w14:paraId="332D4F4B" w14:textId="77777777" w:rsidR="00AA562C" w:rsidRPr="00455752" w:rsidRDefault="00AA562C" w:rsidP="00771BCF">
            <w:pPr>
              <w:ind w:left="714" w:right="175" w:hanging="500"/>
              <w:rPr>
                <w:rFonts w:ascii="Arial" w:hAnsi="Arial" w:cs="Arial"/>
                <w:sz w:val="20"/>
                <w:szCs w:val="20"/>
              </w:rPr>
            </w:pPr>
          </w:p>
          <w:p w14:paraId="6C47CC1B" w14:textId="77777777" w:rsidR="00AA562C" w:rsidRPr="00455752" w:rsidRDefault="00AA562C" w:rsidP="00771BCF">
            <w:pPr>
              <w:ind w:left="714" w:right="175" w:hanging="500"/>
              <w:rPr>
                <w:rFonts w:ascii="Arial" w:hAnsi="Arial" w:cs="Arial"/>
                <w:sz w:val="20"/>
                <w:szCs w:val="20"/>
              </w:rPr>
            </w:pPr>
          </w:p>
          <w:p w14:paraId="196E1C2D" w14:textId="77777777" w:rsidR="00AA562C" w:rsidRPr="00455752" w:rsidRDefault="00AA562C" w:rsidP="00771BCF">
            <w:pPr>
              <w:ind w:left="714" w:right="175" w:hanging="500"/>
              <w:rPr>
                <w:rFonts w:ascii="Arial" w:hAnsi="Arial" w:cs="Arial"/>
                <w:sz w:val="20"/>
                <w:szCs w:val="20"/>
              </w:rPr>
            </w:pPr>
          </w:p>
          <w:p w14:paraId="303BA145" w14:textId="77777777" w:rsidR="00AA562C" w:rsidRPr="00455752" w:rsidRDefault="00AA562C" w:rsidP="00771BCF">
            <w:pPr>
              <w:ind w:left="714" w:right="175" w:hanging="500"/>
              <w:rPr>
                <w:rFonts w:ascii="Arial" w:hAnsi="Arial" w:cs="Arial"/>
                <w:sz w:val="20"/>
                <w:szCs w:val="20"/>
              </w:rPr>
            </w:pPr>
          </w:p>
          <w:p w14:paraId="7AA6B35F" w14:textId="77777777" w:rsidR="00AA562C" w:rsidRPr="00455752" w:rsidRDefault="00AA562C" w:rsidP="00771BCF">
            <w:pPr>
              <w:ind w:left="714" w:right="175" w:hanging="500"/>
              <w:rPr>
                <w:rFonts w:ascii="Arial" w:hAnsi="Arial" w:cs="Arial"/>
                <w:sz w:val="20"/>
                <w:szCs w:val="20"/>
              </w:rPr>
            </w:pPr>
          </w:p>
          <w:p w14:paraId="683C4583" w14:textId="77777777" w:rsidR="00AA562C" w:rsidRPr="00455752" w:rsidRDefault="00AA562C" w:rsidP="00771BCF">
            <w:pPr>
              <w:ind w:left="714" w:right="175" w:hanging="500"/>
              <w:rPr>
                <w:rFonts w:ascii="Arial" w:hAnsi="Arial" w:cs="Arial"/>
                <w:sz w:val="20"/>
                <w:szCs w:val="20"/>
              </w:rPr>
            </w:pPr>
          </w:p>
          <w:p w14:paraId="6B43921F" w14:textId="77777777" w:rsidR="00AA562C" w:rsidRPr="00455752" w:rsidRDefault="00AA562C" w:rsidP="00771BCF">
            <w:pPr>
              <w:ind w:left="714" w:right="175" w:hanging="500"/>
              <w:rPr>
                <w:rFonts w:ascii="Arial" w:hAnsi="Arial" w:cs="Arial"/>
                <w:sz w:val="20"/>
                <w:szCs w:val="20"/>
              </w:rPr>
            </w:pPr>
          </w:p>
          <w:p w14:paraId="1A499FCF" w14:textId="77777777" w:rsidR="00AA562C" w:rsidRPr="00455752" w:rsidRDefault="00AA562C" w:rsidP="00771BCF">
            <w:pPr>
              <w:ind w:left="714" w:right="175" w:hanging="500"/>
              <w:rPr>
                <w:rFonts w:ascii="Arial" w:hAnsi="Arial" w:cs="Arial"/>
                <w:sz w:val="20"/>
                <w:szCs w:val="20"/>
              </w:rPr>
            </w:pPr>
          </w:p>
          <w:p w14:paraId="15847516" w14:textId="77777777" w:rsidR="00AA562C" w:rsidRPr="00455752" w:rsidRDefault="00AA562C" w:rsidP="00771BCF">
            <w:pPr>
              <w:ind w:left="714" w:right="175" w:hanging="500"/>
              <w:rPr>
                <w:rFonts w:ascii="Arial" w:hAnsi="Arial" w:cs="Arial"/>
                <w:sz w:val="20"/>
                <w:szCs w:val="20"/>
              </w:rPr>
            </w:pPr>
          </w:p>
          <w:p w14:paraId="158C78E7" w14:textId="77777777" w:rsidR="00AA562C" w:rsidRPr="00455752" w:rsidRDefault="00AA562C" w:rsidP="00771BCF">
            <w:pPr>
              <w:ind w:left="714" w:right="175" w:hanging="500"/>
              <w:rPr>
                <w:rFonts w:ascii="Arial" w:hAnsi="Arial" w:cs="Arial"/>
                <w:sz w:val="20"/>
                <w:szCs w:val="20"/>
              </w:rPr>
            </w:pPr>
          </w:p>
          <w:p w14:paraId="4906FA54" w14:textId="77777777" w:rsidR="00AA562C" w:rsidRPr="00455752" w:rsidRDefault="00AA562C" w:rsidP="00771BCF">
            <w:pPr>
              <w:ind w:left="714" w:right="175" w:hanging="500"/>
              <w:rPr>
                <w:rFonts w:ascii="Arial" w:hAnsi="Arial" w:cs="Arial"/>
                <w:sz w:val="20"/>
                <w:szCs w:val="20"/>
              </w:rPr>
            </w:pPr>
          </w:p>
          <w:p w14:paraId="2BBE3C23" w14:textId="77777777" w:rsidR="00AA562C" w:rsidRPr="00455752" w:rsidRDefault="00AA562C" w:rsidP="00771BCF">
            <w:pPr>
              <w:ind w:left="714" w:right="175" w:hanging="500"/>
              <w:rPr>
                <w:rFonts w:ascii="Arial" w:hAnsi="Arial" w:cs="Arial"/>
                <w:sz w:val="20"/>
                <w:szCs w:val="20"/>
              </w:rPr>
            </w:pPr>
          </w:p>
          <w:p w14:paraId="37FE9E8C" w14:textId="77777777" w:rsidR="00152D44" w:rsidRPr="00455752" w:rsidRDefault="00152D44" w:rsidP="00771BCF">
            <w:pPr>
              <w:ind w:left="714" w:right="175" w:hanging="500"/>
              <w:rPr>
                <w:rFonts w:ascii="Arial" w:hAnsi="Arial" w:cs="Arial"/>
                <w:sz w:val="20"/>
                <w:szCs w:val="20"/>
              </w:rPr>
            </w:pPr>
          </w:p>
          <w:p w14:paraId="3E15445D" w14:textId="77777777" w:rsidR="00152D44" w:rsidRPr="00455752" w:rsidRDefault="00152D44" w:rsidP="00771BCF">
            <w:pPr>
              <w:ind w:left="714" w:right="175" w:hanging="500"/>
              <w:rPr>
                <w:rFonts w:ascii="Arial" w:hAnsi="Arial" w:cs="Arial"/>
                <w:sz w:val="20"/>
                <w:szCs w:val="20"/>
              </w:rPr>
            </w:pPr>
          </w:p>
          <w:p w14:paraId="50EC8604" w14:textId="77777777" w:rsidR="00152D44" w:rsidRPr="00455752" w:rsidRDefault="00152D44" w:rsidP="00771BCF">
            <w:pPr>
              <w:ind w:left="714" w:right="175" w:hanging="500"/>
              <w:rPr>
                <w:rFonts w:ascii="Arial" w:hAnsi="Arial" w:cs="Arial"/>
                <w:sz w:val="20"/>
                <w:szCs w:val="20"/>
              </w:rPr>
            </w:pPr>
          </w:p>
          <w:p w14:paraId="1CDE2651" w14:textId="77777777" w:rsidR="00152D44" w:rsidRPr="00455752" w:rsidRDefault="00152D44" w:rsidP="00771BCF">
            <w:pPr>
              <w:ind w:left="714" w:right="175" w:hanging="500"/>
              <w:rPr>
                <w:rFonts w:ascii="Arial" w:hAnsi="Arial" w:cs="Arial"/>
                <w:sz w:val="20"/>
                <w:szCs w:val="20"/>
              </w:rPr>
            </w:pPr>
          </w:p>
          <w:p w14:paraId="1170A342" w14:textId="77777777" w:rsidR="00152D44" w:rsidRPr="00455752" w:rsidRDefault="00152D44" w:rsidP="00771BCF">
            <w:pPr>
              <w:ind w:left="714" w:right="175" w:hanging="500"/>
              <w:rPr>
                <w:rFonts w:ascii="Arial" w:hAnsi="Arial" w:cs="Arial"/>
                <w:sz w:val="20"/>
                <w:szCs w:val="20"/>
              </w:rPr>
            </w:pPr>
          </w:p>
          <w:p w14:paraId="2933C670" w14:textId="77777777" w:rsidR="00152D44" w:rsidRPr="00455752" w:rsidRDefault="00152D44" w:rsidP="00771BCF">
            <w:pPr>
              <w:ind w:left="714" w:right="175" w:hanging="500"/>
              <w:rPr>
                <w:rFonts w:ascii="Arial" w:hAnsi="Arial" w:cs="Arial"/>
                <w:sz w:val="20"/>
                <w:szCs w:val="20"/>
              </w:rPr>
            </w:pPr>
          </w:p>
          <w:p w14:paraId="425077A7" w14:textId="77777777" w:rsidR="00152D44" w:rsidRPr="00455752" w:rsidRDefault="00152D44" w:rsidP="00771BCF">
            <w:pPr>
              <w:ind w:left="714" w:right="175" w:hanging="500"/>
              <w:rPr>
                <w:rFonts w:ascii="Arial" w:hAnsi="Arial" w:cs="Arial"/>
                <w:sz w:val="20"/>
                <w:szCs w:val="20"/>
              </w:rPr>
            </w:pPr>
          </w:p>
          <w:p w14:paraId="240B07A7" w14:textId="77777777" w:rsidR="00152D44" w:rsidRPr="00455752" w:rsidRDefault="00152D44" w:rsidP="00771BCF">
            <w:pPr>
              <w:ind w:left="714" w:right="175" w:hanging="500"/>
              <w:rPr>
                <w:rFonts w:ascii="Arial" w:hAnsi="Arial" w:cs="Arial"/>
                <w:sz w:val="20"/>
                <w:szCs w:val="20"/>
              </w:rPr>
            </w:pPr>
          </w:p>
          <w:p w14:paraId="56315E2B" w14:textId="77777777" w:rsidR="00152D44" w:rsidRPr="00455752" w:rsidRDefault="00152D44" w:rsidP="00771BCF">
            <w:pPr>
              <w:ind w:left="714" w:right="175" w:hanging="500"/>
              <w:rPr>
                <w:rFonts w:ascii="Arial" w:hAnsi="Arial" w:cs="Arial"/>
                <w:sz w:val="20"/>
                <w:szCs w:val="20"/>
              </w:rPr>
            </w:pPr>
          </w:p>
          <w:p w14:paraId="3EF682EB" w14:textId="77777777" w:rsidR="00152D44" w:rsidRPr="00455752" w:rsidRDefault="00152D44" w:rsidP="00771BCF">
            <w:pPr>
              <w:ind w:left="714" w:right="175" w:hanging="500"/>
              <w:rPr>
                <w:rFonts w:ascii="Arial" w:hAnsi="Arial" w:cs="Arial"/>
                <w:sz w:val="20"/>
                <w:szCs w:val="20"/>
              </w:rPr>
            </w:pPr>
          </w:p>
          <w:p w14:paraId="12094F69" w14:textId="77777777" w:rsidR="00152D44" w:rsidRPr="00455752" w:rsidRDefault="00152D44" w:rsidP="00771BCF">
            <w:pPr>
              <w:ind w:left="714" w:right="175" w:hanging="500"/>
              <w:rPr>
                <w:rFonts w:ascii="Arial" w:hAnsi="Arial" w:cs="Arial"/>
                <w:sz w:val="20"/>
                <w:szCs w:val="20"/>
              </w:rPr>
            </w:pPr>
          </w:p>
          <w:p w14:paraId="0A38210D" w14:textId="77777777" w:rsidR="00152D44" w:rsidRPr="00455752" w:rsidRDefault="00152D44" w:rsidP="00771BCF">
            <w:pPr>
              <w:ind w:left="714" w:right="175" w:hanging="500"/>
              <w:rPr>
                <w:rFonts w:ascii="Arial" w:hAnsi="Arial" w:cs="Arial"/>
                <w:sz w:val="20"/>
                <w:szCs w:val="20"/>
              </w:rPr>
            </w:pPr>
          </w:p>
          <w:p w14:paraId="2658A227" w14:textId="77777777" w:rsidR="00152D44" w:rsidRPr="00455752" w:rsidRDefault="00152D44" w:rsidP="00771BCF">
            <w:pPr>
              <w:ind w:left="714" w:right="175" w:hanging="500"/>
              <w:rPr>
                <w:rFonts w:ascii="Arial" w:hAnsi="Arial" w:cs="Arial"/>
                <w:sz w:val="20"/>
                <w:szCs w:val="20"/>
              </w:rPr>
            </w:pPr>
          </w:p>
          <w:p w14:paraId="31516F03" w14:textId="77777777" w:rsidR="00152D44" w:rsidRPr="00455752" w:rsidRDefault="00152D44" w:rsidP="00771BCF">
            <w:pPr>
              <w:ind w:left="714" w:right="175" w:hanging="500"/>
              <w:rPr>
                <w:rFonts w:ascii="Arial" w:hAnsi="Arial" w:cs="Arial"/>
                <w:sz w:val="20"/>
                <w:szCs w:val="20"/>
              </w:rPr>
            </w:pPr>
          </w:p>
          <w:p w14:paraId="75FF4AA8" w14:textId="77777777" w:rsidR="00D06CE3" w:rsidRPr="00455752" w:rsidRDefault="0010405A" w:rsidP="00771BCF">
            <w:pPr>
              <w:pStyle w:val="Ttulo3"/>
              <w:ind w:left="0" w:right="175"/>
              <w:rPr>
                <w:sz w:val="24"/>
              </w:rPr>
            </w:pPr>
            <w:r w:rsidRPr="00455752">
              <w:rPr>
                <w:sz w:val="24"/>
              </w:rPr>
              <w:t>V</w:t>
            </w:r>
            <w:r w:rsidR="00336958" w:rsidRPr="00455752">
              <w:rPr>
                <w:sz w:val="24"/>
              </w:rPr>
              <w:t xml:space="preserve">. </w:t>
            </w:r>
            <w:r w:rsidR="009E31D1" w:rsidRPr="00455752">
              <w:rPr>
                <w:sz w:val="24"/>
              </w:rPr>
              <w:t>ORGAN</w:t>
            </w:r>
            <w:r w:rsidRPr="00455752">
              <w:rPr>
                <w:sz w:val="24"/>
              </w:rPr>
              <w:t>I</w:t>
            </w:r>
            <w:r w:rsidR="009E31D1" w:rsidRPr="00455752">
              <w:rPr>
                <w:sz w:val="24"/>
              </w:rPr>
              <w:t xml:space="preserve">GRAMA </w:t>
            </w:r>
          </w:p>
          <w:p w14:paraId="5DDFF71B" w14:textId="77777777" w:rsidR="004D6147" w:rsidRPr="00455752" w:rsidRDefault="00783534" w:rsidP="00771BCF">
            <w:pPr>
              <w:ind w:left="142" w:right="175"/>
              <w:rPr>
                <w:rFonts w:ascii="Arial" w:hAnsi="Arial" w:cs="Arial"/>
                <w:sz w:val="20"/>
                <w:szCs w:val="20"/>
              </w:rPr>
            </w:pPr>
            <w:r w:rsidRPr="00771BCF">
              <w:rPr>
                <w:rFonts w:ascii="Arial" w:hAnsi="Arial" w:cs="Arial"/>
                <w:noProof/>
                <w:sz w:val="20"/>
                <w:szCs w:val="20"/>
                <w:lang w:val="es-MX" w:eastAsia="es-MX"/>
              </w:rPr>
              <w:drawing>
                <wp:inline distT="0" distB="0" distL="0" distR="0" wp14:anchorId="5307C91A" wp14:editId="6CBAC987">
                  <wp:extent cx="7008419" cy="6716475"/>
                  <wp:effectExtent l="0" t="6668"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rot="16200000">
                            <a:off x="0" y="0"/>
                            <a:ext cx="7012446" cy="6720335"/>
                          </a:xfrm>
                          <a:prstGeom prst="rect">
                            <a:avLst/>
                          </a:prstGeom>
                          <a:noFill/>
                        </pic:spPr>
                      </pic:pic>
                    </a:graphicData>
                  </a:graphic>
                </wp:inline>
              </w:drawing>
            </w:r>
          </w:p>
          <w:p w14:paraId="7417AC2F" w14:textId="77777777" w:rsidR="00CA7204" w:rsidRPr="00455752" w:rsidRDefault="00BC658E" w:rsidP="00771BCF">
            <w:pPr>
              <w:ind w:right="175"/>
              <w:jc w:val="both"/>
              <w:rPr>
                <w:rFonts w:ascii="Arial" w:hAnsi="Arial" w:cs="Arial"/>
                <w:b/>
              </w:rPr>
            </w:pPr>
            <w:r w:rsidRPr="00455752">
              <w:rPr>
                <w:rFonts w:ascii="Arial" w:hAnsi="Arial" w:cs="Arial"/>
                <w:b/>
              </w:rPr>
              <w:lastRenderedPageBreak/>
              <w:t xml:space="preserve"> </w:t>
            </w:r>
          </w:p>
          <w:p w14:paraId="4B357E0F" w14:textId="414CD7BB" w:rsidR="006806C8" w:rsidRPr="00455752" w:rsidRDefault="00227E28" w:rsidP="00771BCF">
            <w:pPr>
              <w:ind w:left="252" w:right="175"/>
              <w:jc w:val="both"/>
              <w:rPr>
                <w:rFonts w:ascii="Arial" w:hAnsi="Arial" w:cs="Arial"/>
                <w:b/>
              </w:rPr>
            </w:pPr>
            <w:r w:rsidRPr="00771BCF">
              <w:rPr>
                <w:rFonts w:ascii="Arial" w:hAnsi="Arial" w:cs="Arial"/>
                <w:b/>
                <w:noProof/>
                <w:lang w:val="es-MX" w:eastAsia="es-MX"/>
              </w:rPr>
              <w:drawing>
                <wp:inline distT="0" distB="0" distL="0" distR="0" wp14:anchorId="3BFCF71A" wp14:editId="495EEA14">
                  <wp:extent cx="5370354" cy="7213600"/>
                  <wp:effectExtent l="0" t="0" r="1905" b="635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igitalización_2014_04_10_11_14_43_907_001.jpg"/>
                          <pic:cNvPicPr/>
                        </pic:nvPicPr>
                        <pic:blipFill>
                          <a:blip r:embed="rId15">
                            <a:extLst>
                              <a:ext uri="{28A0092B-C50C-407E-A947-70E740481C1C}">
                                <a14:useLocalDpi xmlns:a14="http://schemas.microsoft.com/office/drawing/2010/main" val="0"/>
                              </a:ext>
                            </a:extLst>
                          </a:blip>
                          <a:stretch>
                            <a:fillRect/>
                          </a:stretch>
                        </pic:blipFill>
                        <pic:spPr>
                          <a:xfrm>
                            <a:off x="0" y="0"/>
                            <a:ext cx="5382692" cy="7230173"/>
                          </a:xfrm>
                          <a:prstGeom prst="rect">
                            <a:avLst/>
                          </a:prstGeom>
                        </pic:spPr>
                      </pic:pic>
                    </a:graphicData>
                  </a:graphic>
                </wp:inline>
              </w:drawing>
            </w:r>
          </w:p>
          <w:p w14:paraId="3AE19B2E" w14:textId="77777777" w:rsidR="006806C8" w:rsidRPr="00455752" w:rsidRDefault="006806C8" w:rsidP="00771BCF">
            <w:pPr>
              <w:ind w:right="175"/>
              <w:jc w:val="both"/>
              <w:rPr>
                <w:rFonts w:ascii="Arial" w:hAnsi="Arial" w:cs="Arial"/>
                <w:b/>
              </w:rPr>
            </w:pPr>
          </w:p>
          <w:p w14:paraId="50EB16AF" w14:textId="77777777" w:rsidR="00684B30" w:rsidRPr="00455752" w:rsidRDefault="00684B30" w:rsidP="00771BCF">
            <w:pPr>
              <w:ind w:left="252" w:right="175"/>
              <w:jc w:val="both"/>
              <w:rPr>
                <w:rFonts w:ascii="Arial" w:hAnsi="Arial" w:cs="Arial"/>
                <w:b/>
              </w:rPr>
            </w:pPr>
            <w:r w:rsidRPr="00455752">
              <w:rPr>
                <w:rFonts w:ascii="Arial" w:hAnsi="Arial" w:cs="Arial"/>
                <w:b/>
              </w:rPr>
              <w:t xml:space="preserve">VI. DESCRIPCIÓN DE FUNCIONES </w:t>
            </w:r>
          </w:p>
          <w:p w14:paraId="65D21FCC" w14:textId="77777777" w:rsidR="00684B30" w:rsidRPr="00455752" w:rsidRDefault="00684B30" w:rsidP="00771BCF">
            <w:pPr>
              <w:ind w:right="175"/>
              <w:jc w:val="both"/>
              <w:rPr>
                <w:rFonts w:ascii="Arial" w:hAnsi="Arial" w:cs="Arial"/>
                <w:sz w:val="20"/>
                <w:szCs w:val="20"/>
              </w:rPr>
            </w:pPr>
          </w:p>
          <w:p w14:paraId="491AC859" w14:textId="77777777" w:rsidR="007372EB" w:rsidRPr="00455752" w:rsidRDefault="00684B30" w:rsidP="00771BCF">
            <w:pPr>
              <w:ind w:left="252" w:right="175"/>
              <w:jc w:val="both"/>
              <w:rPr>
                <w:rFonts w:ascii="Arial" w:hAnsi="Arial" w:cs="Arial"/>
                <w:b/>
              </w:rPr>
            </w:pPr>
            <w:r w:rsidRPr="00455752">
              <w:rPr>
                <w:rFonts w:ascii="Arial" w:hAnsi="Arial" w:cs="Arial"/>
                <w:b/>
              </w:rPr>
              <w:t>Dirección General</w:t>
            </w:r>
          </w:p>
          <w:p w14:paraId="2384E61C" w14:textId="77777777" w:rsidR="00684B30" w:rsidRPr="00455752" w:rsidRDefault="00684B30" w:rsidP="00771BCF">
            <w:pPr>
              <w:ind w:left="252" w:right="175"/>
              <w:jc w:val="both"/>
              <w:rPr>
                <w:rFonts w:ascii="Arial" w:hAnsi="Arial" w:cs="Arial"/>
                <w:sz w:val="20"/>
                <w:szCs w:val="20"/>
              </w:rPr>
            </w:pPr>
          </w:p>
          <w:p w14:paraId="3C7C899A" w14:textId="77777777" w:rsidR="00684B30" w:rsidRPr="00455752" w:rsidRDefault="00684B30" w:rsidP="00771BCF">
            <w:pPr>
              <w:ind w:left="252" w:right="175"/>
              <w:jc w:val="both"/>
              <w:rPr>
                <w:rFonts w:ascii="Arial" w:hAnsi="Arial" w:cs="Arial"/>
                <w:b/>
              </w:rPr>
            </w:pPr>
            <w:r w:rsidRPr="00455752">
              <w:rPr>
                <w:rFonts w:ascii="Arial" w:hAnsi="Arial" w:cs="Arial"/>
                <w:b/>
              </w:rPr>
              <w:t>OBJETIVO</w:t>
            </w:r>
          </w:p>
          <w:p w14:paraId="10B7B316" w14:textId="77777777" w:rsidR="00684B30" w:rsidRPr="00455752" w:rsidRDefault="00684B30" w:rsidP="00771BCF">
            <w:pPr>
              <w:ind w:left="252" w:right="175"/>
              <w:jc w:val="both"/>
              <w:rPr>
                <w:rFonts w:ascii="Arial" w:hAnsi="Arial" w:cs="Arial"/>
                <w:sz w:val="20"/>
                <w:szCs w:val="20"/>
              </w:rPr>
            </w:pPr>
          </w:p>
          <w:p w14:paraId="725E1A2C" w14:textId="77777777" w:rsidR="00993599" w:rsidRPr="00455752" w:rsidRDefault="00877A0D" w:rsidP="00771BCF">
            <w:pPr>
              <w:ind w:left="252" w:right="175"/>
              <w:jc w:val="both"/>
              <w:rPr>
                <w:rFonts w:ascii="Arial" w:hAnsi="Arial" w:cs="Arial"/>
                <w:sz w:val="20"/>
                <w:szCs w:val="20"/>
              </w:rPr>
            </w:pPr>
            <w:r w:rsidRPr="00455752">
              <w:rPr>
                <w:rFonts w:ascii="Arial" w:hAnsi="Arial" w:cs="Arial"/>
                <w:sz w:val="20"/>
                <w:szCs w:val="20"/>
              </w:rPr>
              <w:t>Conducir</w:t>
            </w:r>
            <w:r w:rsidR="00A3677C" w:rsidRPr="00455752">
              <w:rPr>
                <w:rFonts w:ascii="Arial" w:hAnsi="Arial" w:cs="Arial"/>
                <w:sz w:val="20"/>
                <w:szCs w:val="20"/>
              </w:rPr>
              <w:t xml:space="preserve"> y emitir </w:t>
            </w:r>
            <w:r w:rsidRPr="00455752">
              <w:rPr>
                <w:rFonts w:ascii="Arial" w:hAnsi="Arial" w:cs="Arial"/>
                <w:sz w:val="20"/>
                <w:szCs w:val="20"/>
              </w:rPr>
              <w:t xml:space="preserve">estrategias, </w:t>
            </w:r>
            <w:r w:rsidR="00684B30" w:rsidRPr="00455752">
              <w:rPr>
                <w:rFonts w:ascii="Arial" w:hAnsi="Arial" w:cs="Arial"/>
                <w:sz w:val="20"/>
                <w:szCs w:val="20"/>
              </w:rPr>
              <w:t xml:space="preserve">políticas y procesos, </w:t>
            </w:r>
            <w:r w:rsidR="00993599" w:rsidRPr="00455752">
              <w:rPr>
                <w:rFonts w:ascii="Arial" w:hAnsi="Arial" w:cs="Arial"/>
                <w:sz w:val="20"/>
                <w:szCs w:val="20"/>
              </w:rPr>
              <w:t xml:space="preserve">a través de </w:t>
            </w:r>
            <w:r w:rsidRPr="00455752">
              <w:rPr>
                <w:rFonts w:ascii="Arial" w:hAnsi="Arial" w:cs="Arial"/>
                <w:sz w:val="20"/>
                <w:szCs w:val="20"/>
              </w:rPr>
              <w:t xml:space="preserve">metodologías para la homologación de los procesos </w:t>
            </w:r>
            <w:r w:rsidR="00684B30" w:rsidRPr="00455752">
              <w:rPr>
                <w:rFonts w:ascii="Arial" w:hAnsi="Arial" w:cs="Arial"/>
                <w:sz w:val="20"/>
                <w:szCs w:val="20"/>
              </w:rPr>
              <w:t>de la</w:t>
            </w:r>
            <w:r w:rsidR="00A3677C" w:rsidRPr="00455752">
              <w:rPr>
                <w:rFonts w:ascii="Arial" w:hAnsi="Arial" w:cs="Arial"/>
                <w:sz w:val="20"/>
                <w:szCs w:val="20"/>
              </w:rPr>
              <w:t>s Tecnologías de la Información</w:t>
            </w:r>
            <w:r w:rsidRPr="00455752">
              <w:rPr>
                <w:rFonts w:ascii="Arial" w:hAnsi="Arial" w:cs="Arial"/>
                <w:sz w:val="20"/>
                <w:szCs w:val="20"/>
              </w:rPr>
              <w:t xml:space="preserve"> y Comunicación</w:t>
            </w:r>
            <w:r w:rsidR="00E972E8" w:rsidRPr="00455752">
              <w:rPr>
                <w:rFonts w:ascii="Arial" w:hAnsi="Arial" w:cs="Arial"/>
                <w:sz w:val="20"/>
                <w:szCs w:val="20"/>
              </w:rPr>
              <w:t xml:space="preserve"> (</w:t>
            </w:r>
            <w:r w:rsidR="00E972E8" w:rsidRPr="00771BCF">
              <w:rPr>
                <w:rFonts w:ascii="Arial" w:hAnsi="Arial" w:cs="Arial"/>
                <w:sz w:val="20"/>
                <w:szCs w:val="20"/>
                <w:lang w:val="es-ES_tradnl"/>
              </w:rPr>
              <w:t>TIC)</w:t>
            </w:r>
            <w:r w:rsidR="00A965D8" w:rsidRPr="00455752">
              <w:rPr>
                <w:rFonts w:ascii="Arial" w:hAnsi="Arial" w:cs="Arial"/>
                <w:sz w:val="20"/>
                <w:szCs w:val="20"/>
              </w:rPr>
              <w:t>, de transparencia y acceso a la información, de archivos y administración de documentos,</w:t>
            </w:r>
            <w:r w:rsidRPr="00455752">
              <w:rPr>
                <w:rFonts w:ascii="Arial" w:hAnsi="Arial" w:cs="Arial"/>
                <w:sz w:val="20"/>
                <w:szCs w:val="20"/>
              </w:rPr>
              <w:t xml:space="preserve"> </w:t>
            </w:r>
            <w:r w:rsidR="000D6B60" w:rsidRPr="00455752">
              <w:rPr>
                <w:rFonts w:ascii="Arial" w:hAnsi="Arial" w:cs="Arial"/>
                <w:sz w:val="20"/>
                <w:szCs w:val="20"/>
              </w:rPr>
              <w:t xml:space="preserve">garantizando la seguridad de la información en </w:t>
            </w:r>
            <w:r w:rsidR="00684B30" w:rsidRPr="00455752">
              <w:rPr>
                <w:rFonts w:ascii="Arial" w:hAnsi="Arial" w:cs="Arial"/>
                <w:sz w:val="20"/>
                <w:szCs w:val="20"/>
              </w:rPr>
              <w:t xml:space="preserve">las </w:t>
            </w:r>
            <w:r w:rsidR="006C3A69" w:rsidRPr="00455752">
              <w:rPr>
                <w:rFonts w:ascii="Arial" w:hAnsi="Arial" w:cs="Arial"/>
                <w:sz w:val="20"/>
                <w:szCs w:val="20"/>
              </w:rPr>
              <w:t xml:space="preserve">Unidades Administrativas </w:t>
            </w:r>
            <w:r w:rsidR="00A965D8" w:rsidRPr="00455752">
              <w:rPr>
                <w:rFonts w:ascii="Arial" w:hAnsi="Arial" w:cs="Arial"/>
                <w:sz w:val="20"/>
                <w:szCs w:val="20"/>
              </w:rPr>
              <w:t>y</w:t>
            </w:r>
            <w:r w:rsidR="00A3677C" w:rsidRPr="00455752">
              <w:rPr>
                <w:rFonts w:ascii="Arial" w:hAnsi="Arial" w:cs="Arial"/>
                <w:sz w:val="20"/>
                <w:szCs w:val="20"/>
              </w:rPr>
              <w:t xml:space="preserve"> Órganos D</w:t>
            </w:r>
            <w:r w:rsidR="00684B30" w:rsidRPr="00455752">
              <w:rPr>
                <w:rFonts w:ascii="Arial" w:hAnsi="Arial" w:cs="Arial"/>
                <w:sz w:val="20"/>
                <w:szCs w:val="20"/>
              </w:rPr>
              <w:t xml:space="preserve">esconcentrados de la </w:t>
            </w:r>
            <w:r w:rsidR="000F5D9C" w:rsidRPr="00455752">
              <w:rPr>
                <w:rFonts w:ascii="Arial" w:hAnsi="Arial" w:cs="Arial"/>
                <w:sz w:val="20"/>
                <w:szCs w:val="20"/>
              </w:rPr>
              <w:t>Secretaría de Salud.</w:t>
            </w:r>
            <w:r w:rsidR="00684B30" w:rsidRPr="00455752">
              <w:rPr>
                <w:rFonts w:ascii="Arial" w:hAnsi="Arial" w:cs="Arial"/>
                <w:sz w:val="20"/>
                <w:szCs w:val="20"/>
              </w:rPr>
              <w:t xml:space="preserve"> </w:t>
            </w:r>
          </w:p>
          <w:p w14:paraId="1F1EF941" w14:textId="77777777" w:rsidR="00993599" w:rsidRPr="00771BCF" w:rsidRDefault="00993599" w:rsidP="00771BCF">
            <w:pPr>
              <w:ind w:right="175"/>
              <w:jc w:val="both"/>
              <w:rPr>
                <w:rFonts w:ascii="Arial" w:hAnsi="Arial" w:cs="Arial"/>
                <w:sz w:val="20"/>
                <w:szCs w:val="20"/>
              </w:rPr>
            </w:pPr>
          </w:p>
          <w:p w14:paraId="024D026A" w14:textId="77777777" w:rsidR="00684B30" w:rsidRPr="00455752" w:rsidRDefault="00684B30" w:rsidP="00771BCF">
            <w:pPr>
              <w:ind w:left="252" w:right="175"/>
              <w:jc w:val="both"/>
              <w:rPr>
                <w:rFonts w:ascii="Arial" w:hAnsi="Arial" w:cs="Arial"/>
                <w:b/>
              </w:rPr>
            </w:pPr>
            <w:r w:rsidRPr="00455752">
              <w:rPr>
                <w:rFonts w:ascii="Arial" w:hAnsi="Arial" w:cs="Arial"/>
                <w:b/>
              </w:rPr>
              <w:t>FUNCIONES</w:t>
            </w:r>
          </w:p>
          <w:p w14:paraId="5F626124" w14:textId="77777777" w:rsidR="00D1045E" w:rsidRPr="00455752" w:rsidRDefault="00D1045E" w:rsidP="00771BCF">
            <w:pPr>
              <w:ind w:left="252" w:right="175"/>
              <w:jc w:val="both"/>
              <w:rPr>
                <w:rFonts w:ascii="Arial" w:hAnsi="Arial" w:cs="Arial"/>
                <w:b/>
              </w:rPr>
            </w:pPr>
          </w:p>
          <w:p w14:paraId="5C358A9B" w14:textId="27F74A93" w:rsidR="0002352E" w:rsidRPr="00771BCF" w:rsidRDefault="0002352E" w:rsidP="00771BCF">
            <w:pPr>
              <w:pStyle w:val="Prrafodelista"/>
              <w:numPr>
                <w:ilvl w:val="0"/>
                <w:numId w:val="20"/>
              </w:numPr>
              <w:ind w:right="175"/>
              <w:jc w:val="both"/>
              <w:rPr>
                <w:rFonts w:ascii="Arial" w:hAnsi="Arial" w:cs="Arial"/>
                <w:sz w:val="20"/>
                <w:szCs w:val="20"/>
                <w:lang w:val="es-ES_tradnl"/>
              </w:rPr>
            </w:pPr>
            <w:r w:rsidRPr="00771BCF">
              <w:rPr>
                <w:rFonts w:ascii="Arial" w:hAnsi="Arial" w:cs="Arial"/>
                <w:sz w:val="20"/>
                <w:szCs w:val="20"/>
                <w:lang w:val="es-ES_tradnl"/>
              </w:rPr>
              <w:t xml:space="preserve">Dirigir y normar los servicios de TIC para las Unidades Administrativas y Órganos Desconcentrados de la Secretaría de Salud, para contar con servicios automatización y actualizados en </w:t>
            </w:r>
            <w:r w:rsidR="003D3D91" w:rsidRPr="00771BCF">
              <w:rPr>
                <w:rFonts w:ascii="Arial" w:hAnsi="Arial" w:cs="Arial"/>
                <w:sz w:val="20"/>
                <w:szCs w:val="20"/>
                <w:lang w:val="es-ES_tradnl"/>
              </w:rPr>
              <w:t>TIC</w:t>
            </w:r>
            <w:r w:rsidRPr="00771BCF">
              <w:rPr>
                <w:rFonts w:ascii="Arial" w:hAnsi="Arial" w:cs="Arial"/>
                <w:sz w:val="20"/>
                <w:szCs w:val="20"/>
                <w:lang w:val="es-ES_tradnl"/>
              </w:rPr>
              <w:t xml:space="preserve"> en la Secretaría de Salud.</w:t>
            </w:r>
          </w:p>
          <w:p w14:paraId="0D1335B4" w14:textId="77777777" w:rsidR="0002352E" w:rsidRPr="00771BCF" w:rsidRDefault="0002352E" w:rsidP="00771BCF">
            <w:pPr>
              <w:pStyle w:val="Prrafodelista"/>
              <w:ind w:left="612" w:right="175"/>
              <w:jc w:val="both"/>
              <w:rPr>
                <w:rFonts w:ascii="Arial" w:hAnsi="Arial" w:cs="Arial"/>
                <w:sz w:val="20"/>
                <w:szCs w:val="20"/>
                <w:lang w:val="es-ES_tradnl"/>
              </w:rPr>
            </w:pPr>
          </w:p>
          <w:p w14:paraId="34FFE241" w14:textId="77777777" w:rsidR="0002352E" w:rsidRPr="00771BCF" w:rsidRDefault="003D3D91"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 xml:space="preserve">Autorizar los proyectos estratégicos que integraran el </w:t>
            </w:r>
            <w:r w:rsidR="00E972E8" w:rsidRPr="00455752">
              <w:rPr>
                <w:rFonts w:ascii="Arial" w:hAnsi="Arial" w:cs="Arial"/>
                <w:sz w:val="20"/>
                <w:szCs w:val="20"/>
              </w:rPr>
              <w:t>Plan Estratégico de Tecnologías de la Información y Comunicaciones</w:t>
            </w:r>
            <w:r w:rsidR="00E972E8" w:rsidRPr="00771BCF">
              <w:rPr>
                <w:rFonts w:ascii="Arial" w:hAnsi="Arial" w:cs="Arial"/>
                <w:sz w:val="20"/>
                <w:szCs w:val="20"/>
                <w:lang w:val="es-ES_tradnl"/>
              </w:rPr>
              <w:t xml:space="preserve"> (</w:t>
            </w:r>
            <w:r w:rsidR="0002352E" w:rsidRPr="00771BCF">
              <w:rPr>
                <w:rFonts w:ascii="Arial" w:hAnsi="Arial" w:cs="Arial"/>
                <w:sz w:val="20"/>
                <w:szCs w:val="20"/>
                <w:lang w:val="es-ES_tradnl"/>
              </w:rPr>
              <w:t>PETIC</w:t>
            </w:r>
            <w:r w:rsidR="00E972E8" w:rsidRPr="00771BCF">
              <w:rPr>
                <w:rFonts w:ascii="Arial" w:hAnsi="Arial" w:cs="Arial"/>
                <w:sz w:val="20"/>
                <w:szCs w:val="20"/>
                <w:lang w:val="es-ES_tradnl"/>
              </w:rPr>
              <w:t>)</w:t>
            </w:r>
            <w:r w:rsidR="0002352E" w:rsidRPr="00771BCF">
              <w:rPr>
                <w:rFonts w:ascii="Arial" w:hAnsi="Arial" w:cs="Arial"/>
                <w:sz w:val="20"/>
                <w:szCs w:val="20"/>
                <w:lang w:val="es-ES_tradnl"/>
              </w:rPr>
              <w:t xml:space="preserve"> </w:t>
            </w:r>
            <w:r w:rsidRPr="00771BCF">
              <w:rPr>
                <w:rFonts w:ascii="Arial" w:hAnsi="Arial" w:cs="Arial"/>
                <w:sz w:val="20"/>
                <w:szCs w:val="20"/>
                <w:lang w:val="es-ES_tradnl"/>
              </w:rPr>
              <w:t>de la Institución, asegurando que cumpl</w:t>
            </w:r>
            <w:r w:rsidR="00021296" w:rsidRPr="00771BCF">
              <w:rPr>
                <w:rFonts w:ascii="Arial" w:hAnsi="Arial" w:cs="Arial"/>
                <w:sz w:val="20"/>
                <w:szCs w:val="20"/>
                <w:lang w:val="es-ES_tradnl"/>
              </w:rPr>
              <w:t>a con la normatividad aplicable, para cumplir los objetivos estratégicos de TIC.</w:t>
            </w:r>
          </w:p>
          <w:p w14:paraId="5797A35D" w14:textId="77777777" w:rsidR="0002352E" w:rsidRPr="00771BCF" w:rsidRDefault="0002352E" w:rsidP="00771BCF">
            <w:pPr>
              <w:ind w:right="175"/>
              <w:jc w:val="both"/>
              <w:rPr>
                <w:rFonts w:ascii="Arial" w:hAnsi="Arial" w:cs="Arial"/>
                <w:sz w:val="20"/>
                <w:szCs w:val="20"/>
                <w:lang w:val="es-ES_tradnl"/>
              </w:rPr>
            </w:pPr>
          </w:p>
          <w:p w14:paraId="6F631920" w14:textId="77777777" w:rsidR="0002352E" w:rsidRPr="00771BCF" w:rsidRDefault="0002352E"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Determinar las directrices para el portafolio de proyectos y su administración, considerando las disposiciones en materia presupuestaria a fin de establecer un modelo de gobierno TIC en la Secretaría de Salud</w:t>
            </w:r>
            <w:r w:rsidR="00D218FD" w:rsidRPr="00771BCF">
              <w:rPr>
                <w:rFonts w:ascii="Arial" w:hAnsi="Arial" w:cs="Arial"/>
                <w:sz w:val="20"/>
                <w:szCs w:val="20"/>
                <w:lang w:val="es-ES_tradnl"/>
              </w:rPr>
              <w:t>.</w:t>
            </w:r>
          </w:p>
          <w:p w14:paraId="47C7C182" w14:textId="77777777" w:rsidR="00D218FD" w:rsidRPr="00771BCF" w:rsidRDefault="00D218FD" w:rsidP="00771BCF">
            <w:pPr>
              <w:ind w:right="175"/>
              <w:jc w:val="both"/>
              <w:rPr>
                <w:rFonts w:ascii="Arial" w:hAnsi="Arial" w:cs="Arial"/>
                <w:sz w:val="20"/>
                <w:szCs w:val="20"/>
                <w:lang w:val="es-ES_tradnl"/>
              </w:rPr>
            </w:pPr>
          </w:p>
          <w:p w14:paraId="55576CD2" w14:textId="0479EA1A" w:rsidR="00D218FD" w:rsidRPr="00455752" w:rsidRDefault="00D218FD"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 xml:space="preserve">Administrar el </w:t>
            </w:r>
            <w:r w:rsidR="00417152" w:rsidRPr="00771BCF">
              <w:rPr>
                <w:rFonts w:ascii="Arial" w:hAnsi="Arial" w:cs="Arial"/>
                <w:sz w:val="20"/>
                <w:szCs w:val="20"/>
                <w:lang w:val="es-ES_tradnl"/>
              </w:rPr>
              <w:t xml:space="preserve">seguimiento y el </w:t>
            </w:r>
            <w:r w:rsidRPr="00771BCF">
              <w:rPr>
                <w:rFonts w:ascii="Arial" w:hAnsi="Arial" w:cs="Arial"/>
                <w:sz w:val="20"/>
                <w:szCs w:val="20"/>
                <w:lang w:val="es-ES_tradnl"/>
              </w:rPr>
              <w:t>ejercicio del presupuesto de acuerdo a la normatividad aplicable</w:t>
            </w:r>
            <w:r w:rsidR="00FF52E0">
              <w:rPr>
                <w:rFonts w:ascii="Arial" w:hAnsi="Arial" w:cs="Arial"/>
                <w:sz w:val="20"/>
                <w:szCs w:val="20"/>
                <w:lang w:val="es-ES_tradnl"/>
              </w:rPr>
              <w:t>,</w:t>
            </w:r>
            <w:r w:rsidRPr="00771BCF">
              <w:rPr>
                <w:rFonts w:ascii="Arial" w:hAnsi="Arial" w:cs="Arial"/>
                <w:sz w:val="20"/>
                <w:szCs w:val="20"/>
                <w:lang w:val="es-ES_tradnl"/>
              </w:rPr>
              <w:t xml:space="preserve"> a fin de lograr los objetivos </w:t>
            </w:r>
            <w:r w:rsidR="00417152" w:rsidRPr="00771BCF">
              <w:rPr>
                <w:rFonts w:ascii="Arial" w:hAnsi="Arial" w:cs="Arial"/>
                <w:sz w:val="20"/>
                <w:szCs w:val="20"/>
                <w:lang w:val="es-ES_tradnl"/>
              </w:rPr>
              <w:t xml:space="preserve">y metas establecidos para la Dirección General de Tecnologías de la Información. </w:t>
            </w:r>
          </w:p>
          <w:p w14:paraId="15F690E7" w14:textId="77777777" w:rsidR="002A7D41" w:rsidRPr="00771BCF" w:rsidRDefault="002A7D41" w:rsidP="00771BCF">
            <w:pPr>
              <w:ind w:right="175"/>
              <w:jc w:val="both"/>
              <w:rPr>
                <w:rFonts w:ascii="Arial" w:hAnsi="Arial" w:cs="Arial"/>
                <w:sz w:val="20"/>
                <w:szCs w:val="20"/>
                <w:lang w:val="es-ES_tradnl"/>
              </w:rPr>
            </w:pPr>
          </w:p>
          <w:p w14:paraId="2F21B4E0" w14:textId="77777777" w:rsidR="002A7D41" w:rsidRPr="00771BCF" w:rsidRDefault="002A7D41"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 xml:space="preserve">Establecer y vigilar mecanismos de Administración de Seguridad de la Información de la Institución, </w:t>
            </w:r>
            <w:r w:rsidR="005910B1" w:rsidRPr="00771BCF">
              <w:rPr>
                <w:rFonts w:ascii="Arial" w:hAnsi="Arial" w:cs="Arial"/>
                <w:sz w:val="20"/>
                <w:szCs w:val="20"/>
                <w:lang w:val="es-ES_tradnl"/>
              </w:rPr>
              <w:t>para</w:t>
            </w:r>
            <w:r w:rsidRPr="00771BCF">
              <w:rPr>
                <w:rFonts w:ascii="Arial" w:hAnsi="Arial" w:cs="Arial"/>
                <w:sz w:val="20"/>
                <w:szCs w:val="20"/>
                <w:lang w:val="es-ES_tradnl"/>
              </w:rPr>
              <w:t xml:space="preserve"> disminuir el impacto de eventos adversos que puedan afectar a los objetivos de la Secretaría de Salud o constituyan una amenaza</w:t>
            </w:r>
            <w:r w:rsidR="00975032" w:rsidRPr="00771BCF">
              <w:rPr>
                <w:rFonts w:ascii="Arial" w:hAnsi="Arial" w:cs="Arial"/>
                <w:sz w:val="20"/>
                <w:szCs w:val="20"/>
                <w:lang w:val="es-ES_tradnl"/>
              </w:rPr>
              <w:t>.</w:t>
            </w:r>
          </w:p>
          <w:p w14:paraId="3B24CFBD" w14:textId="77777777" w:rsidR="0002352E" w:rsidRPr="00771BCF" w:rsidRDefault="0002352E" w:rsidP="00771BCF">
            <w:pPr>
              <w:ind w:left="360" w:right="175"/>
              <w:jc w:val="both"/>
              <w:rPr>
                <w:rFonts w:ascii="Arial" w:hAnsi="Arial" w:cs="Arial"/>
                <w:sz w:val="20"/>
                <w:szCs w:val="20"/>
                <w:lang w:val="es-ES_tradnl"/>
              </w:rPr>
            </w:pPr>
          </w:p>
          <w:p w14:paraId="0E4261C0" w14:textId="451570AB" w:rsidR="00D3207F" w:rsidRPr="00771BCF" w:rsidRDefault="0002352E"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Dirigir y planear el desarrollo de nuevos modelos de sistemas informáticos</w:t>
            </w:r>
            <w:r w:rsidR="00D3207F" w:rsidRPr="00771BCF">
              <w:rPr>
                <w:rFonts w:ascii="Arial" w:hAnsi="Arial" w:cs="Arial"/>
                <w:sz w:val="20"/>
                <w:szCs w:val="20"/>
                <w:lang w:val="es-ES_tradnl"/>
              </w:rPr>
              <w:t xml:space="preserve"> y manejo documental</w:t>
            </w:r>
            <w:r w:rsidRPr="00771BCF">
              <w:rPr>
                <w:rFonts w:ascii="Arial" w:hAnsi="Arial" w:cs="Arial"/>
                <w:sz w:val="20"/>
                <w:szCs w:val="20"/>
                <w:lang w:val="es-ES_tradnl"/>
              </w:rPr>
              <w:t>, con el fin de lograr la estandarización</w:t>
            </w:r>
            <w:r w:rsidR="00D3207F" w:rsidRPr="00771BCF">
              <w:rPr>
                <w:rFonts w:ascii="Arial" w:hAnsi="Arial" w:cs="Arial"/>
                <w:sz w:val="20"/>
                <w:szCs w:val="20"/>
                <w:lang w:val="es-ES_tradnl"/>
              </w:rPr>
              <w:t xml:space="preserve"> </w:t>
            </w:r>
            <w:r w:rsidRPr="00771BCF">
              <w:rPr>
                <w:rFonts w:ascii="Arial" w:hAnsi="Arial" w:cs="Arial"/>
                <w:sz w:val="20"/>
                <w:szCs w:val="20"/>
                <w:lang w:val="es-ES_tradnl"/>
              </w:rPr>
              <w:t>y óptimo funcionamiento de estos en las diferentes áreas de la Secretaría de Salud</w:t>
            </w:r>
            <w:r w:rsidR="00F14472">
              <w:rPr>
                <w:rFonts w:ascii="Arial" w:hAnsi="Arial" w:cs="Arial"/>
                <w:sz w:val="20"/>
                <w:szCs w:val="20"/>
                <w:lang w:val="es-ES_tradnl"/>
              </w:rPr>
              <w:t>.</w:t>
            </w:r>
          </w:p>
          <w:p w14:paraId="23ACBF4B" w14:textId="77777777" w:rsidR="00D3207F" w:rsidRPr="00771BCF" w:rsidRDefault="00D3207F" w:rsidP="00771BCF">
            <w:pPr>
              <w:pStyle w:val="Prrafodelista"/>
              <w:ind w:right="175"/>
              <w:jc w:val="both"/>
              <w:rPr>
                <w:rFonts w:ascii="Arial" w:hAnsi="Arial" w:cs="Arial"/>
                <w:sz w:val="20"/>
                <w:szCs w:val="20"/>
                <w:lang w:val="es-ES_tradnl"/>
              </w:rPr>
            </w:pPr>
          </w:p>
          <w:p w14:paraId="35337118" w14:textId="629025C3" w:rsidR="0002352E" w:rsidRPr="00771BCF" w:rsidRDefault="00D3207F"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 xml:space="preserve">Conducir y </w:t>
            </w:r>
            <w:r w:rsidR="0002352E" w:rsidRPr="00771BCF">
              <w:rPr>
                <w:rFonts w:ascii="Arial" w:hAnsi="Arial" w:cs="Arial"/>
                <w:sz w:val="20"/>
                <w:szCs w:val="20"/>
                <w:lang w:val="es-ES_tradnl"/>
              </w:rPr>
              <w:t>determinar los modelos de respaldo y seguridad que garanticen la preservación de la información institucional, en condiciones de confidencialidad, integridad y disponibilidad</w:t>
            </w:r>
            <w:r w:rsidR="00F14472">
              <w:rPr>
                <w:rFonts w:ascii="Arial" w:hAnsi="Arial" w:cs="Arial"/>
                <w:sz w:val="20"/>
                <w:szCs w:val="20"/>
                <w:lang w:val="es-ES_tradnl"/>
              </w:rPr>
              <w:t>.</w:t>
            </w:r>
          </w:p>
          <w:p w14:paraId="11867F30" w14:textId="77777777" w:rsidR="0002352E" w:rsidRPr="00771BCF" w:rsidRDefault="0002352E" w:rsidP="00771BCF">
            <w:pPr>
              <w:pStyle w:val="Prrafodelista"/>
              <w:ind w:right="175"/>
              <w:jc w:val="both"/>
              <w:rPr>
                <w:rFonts w:ascii="Arial" w:hAnsi="Arial" w:cs="Arial"/>
                <w:sz w:val="20"/>
                <w:szCs w:val="20"/>
                <w:lang w:val="es-ES_tradnl"/>
              </w:rPr>
            </w:pPr>
          </w:p>
          <w:p w14:paraId="6FCA0344" w14:textId="4F059B48" w:rsidR="0002352E" w:rsidRPr="00771BCF" w:rsidRDefault="0002352E"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 xml:space="preserve">Administrar y evaluar que </w:t>
            </w:r>
            <w:proofErr w:type="gramStart"/>
            <w:r w:rsidRPr="00771BCF">
              <w:rPr>
                <w:rFonts w:ascii="Arial" w:hAnsi="Arial" w:cs="Arial"/>
                <w:sz w:val="20"/>
                <w:szCs w:val="20"/>
                <w:lang w:val="es-ES_tradnl"/>
              </w:rPr>
              <w:t>la  operación</w:t>
            </w:r>
            <w:proofErr w:type="gramEnd"/>
            <w:r w:rsidRPr="00771BCF">
              <w:rPr>
                <w:rFonts w:ascii="Arial" w:hAnsi="Arial" w:cs="Arial"/>
                <w:sz w:val="20"/>
                <w:szCs w:val="20"/>
                <w:lang w:val="es-ES_tradnl"/>
              </w:rPr>
              <w:t xml:space="preserve"> de los servicios de TIC, así como que su infraestructura cumpla con los niveles de calidad y servicio </w:t>
            </w:r>
            <w:r w:rsidR="00D3207F" w:rsidRPr="00771BCF">
              <w:rPr>
                <w:rFonts w:ascii="Arial" w:hAnsi="Arial" w:cs="Arial"/>
                <w:sz w:val="20"/>
                <w:szCs w:val="20"/>
                <w:lang w:val="es-ES_tradnl"/>
              </w:rPr>
              <w:t>con el fin de garantizar</w:t>
            </w:r>
            <w:r w:rsidRPr="00771BCF">
              <w:rPr>
                <w:rFonts w:ascii="Arial" w:hAnsi="Arial" w:cs="Arial"/>
                <w:sz w:val="20"/>
                <w:szCs w:val="20"/>
                <w:lang w:val="es-ES_tradnl"/>
              </w:rPr>
              <w:t xml:space="preserve"> la disponibilidad y continuidad de los mismos</w:t>
            </w:r>
            <w:r w:rsidR="00F14472">
              <w:rPr>
                <w:rFonts w:ascii="Arial" w:hAnsi="Arial" w:cs="Arial"/>
                <w:sz w:val="20"/>
                <w:szCs w:val="20"/>
                <w:lang w:val="es-ES_tradnl"/>
              </w:rPr>
              <w:t>.</w:t>
            </w:r>
          </w:p>
          <w:p w14:paraId="33EC35B3" w14:textId="77777777" w:rsidR="0002352E" w:rsidRPr="00771BCF" w:rsidRDefault="0002352E" w:rsidP="00771BCF">
            <w:pPr>
              <w:ind w:left="360" w:right="175"/>
              <w:jc w:val="both"/>
              <w:rPr>
                <w:rFonts w:ascii="Arial" w:hAnsi="Arial" w:cs="Arial"/>
                <w:sz w:val="20"/>
                <w:szCs w:val="20"/>
                <w:lang w:val="es-ES_tradnl"/>
              </w:rPr>
            </w:pPr>
          </w:p>
          <w:p w14:paraId="2A3B162C" w14:textId="77777777" w:rsidR="00227E28" w:rsidRPr="00771BCF" w:rsidRDefault="00227E28" w:rsidP="00771BCF">
            <w:pPr>
              <w:ind w:left="360" w:right="175"/>
              <w:jc w:val="both"/>
              <w:rPr>
                <w:rFonts w:ascii="Arial" w:hAnsi="Arial" w:cs="Arial"/>
                <w:sz w:val="20"/>
                <w:szCs w:val="20"/>
                <w:lang w:val="es-ES_tradnl"/>
              </w:rPr>
            </w:pPr>
          </w:p>
          <w:p w14:paraId="0B5F14F8" w14:textId="77777777" w:rsidR="00227E28" w:rsidRPr="00771BCF" w:rsidRDefault="00227E28" w:rsidP="00771BCF">
            <w:pPr>
              <w:ind w:left="360" w:right="175"/>
              <w:jc w:val="both"/>
              <w:rPr>
                <w:rFonts w:ascii="Arial" w:hAnsi="Arial" w:cs="Arial"/>
                <w:sz w:val="20"/>
                <w:szCs w:val="20"/>
                <w:lang w:val="es-ES_tradnl"/>
              </w:rPr>
            </w:pPr>
          </w:p>
          <w:p w14:paraId="37CE4F3B" w14:textId="77777777" w:rsidR="00227E28" w:rsidRPr="00771BCF" w:rsidRDefault="00227E28" w:rsidP="00771BCF">
            <w:pPr>
              <w:ind w:left="360" w:right="175"/>
              <w:jc w:val="both"/>
              <w:rPr>
                <w:rFonts w:ascii="Arial" w:hAnsi="Arial" w:cs="Arial"/>
                <w:sz w:val="20"/>
                <w:szCs w:val="20"/>
                <w:lang w:val="es-ES_tradnl"/>
              </w:rPr>
            </w:pPr>
          </w:p>
          <w:p w14:paraId="07D4E062" w14:textId="77777777" w:rsidR="0002352E" w:rsidRPr="00771BCF" w:rsidRDefault="0002352E"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Establecer directrices de acuerdo a la normatividad aplicable para el manejo de documentos y archivos en las Unidades Administrativas, Órganos Desconcentrados y Descentralizado</w:t>
            </w:r>
            <w:r w:rsidR="00D3207F" w:rsidRPr="00771BCF">
              <w:rPr>
                <w:rFonts w:ascii="Arial" w:hAnsi="Arial" w:cs="Arial"/>
                <w:sz w:val="20"/>
                <w:szCs w:val="20"/>
                <w:lang w:val="es-ES_tradnl"/>
              </w:rPr>
              <w:t>s para mantener el control y archivo adecuado.</w:t>
            </w:r>
          </w:p>
          <w:p w14:paraId="0CB0C69A" w14:textId="77777777" w:rsidR="0002352E" w:rsidRPr="00771BCF" w:rsidRDefault="0002352E" w:rsidP="00771BCF">
            <w:pPr>
              <w:ind w:left="360" w:right="175"/>
              <w:jc w:val="both"/>
              <w:rPr>
                <w:rFonts w:ascii="Arial" w:hAnsi="Arial" w:cs="Arial"/>
                <w:sz w:val="20"/>
                <w:szCs w:val="20"/>
                <w:lang w:val="es-ES_tradnl"/>
              </w:rPr>
            </w:pPr>
          </w:p>
          <w:p w14:paraId="74BFC1DB" w14:textId="49CB3789" w:rsidR="0002352E" w:rsidRPr="00771BCF" w:rsidRDefault="0002352E"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 xml:space="preserve">Participar como Unidad de Enlace en el Comité de Información de la Secretaría de Salud, con su punto de vista y recomendaciones a las Unidades Administrativas de la dependencia, </w:t>
            </w:r>
            <w:r w:rsidR="005F7A15" w:rsidRPr="00771BCF">
              <w:rPr>
                <w:rFonts w:ascii="Arial" w:hAnsi="Arial" w:cs="Arial"/>
                <w:sz w:val="20"/>
                <w:szCs w:val="20"/>
                <w:lang w:val="es-ES_tradnl"/>
              </w:rPr>
              <w:t>con el fin de atender y dar el</w:t>
            </w:r>
            <w:r w:rsidRPr="00771BCF">
              <w:rPr>
                <w:rFonts w:ascii="Arial" w:hAnsi="Arial" w:cs="Arial"/>
                <w:sz w:val="20"/>
                <w:szCs w:val="20"/>
                <w:lang w:val="es-ES_tradnl"/>
              </w:rPr>
              <w:t xml:space="preserve"> cumplimiento a lo dispuesto en la Ley Federal de </w:t>
            </w:r>
            <w:r w:rsidR="00E972E8" w:rsidRPr="00771BCF">
              <w:rPr>
                <w:rFonts w:ascii="Arial" w:hAnsi="Arial" w:cs="Arial"/>
                <w:sz w:val="20"/>
                <w:szCs w:val="20"/>
                <w:lang w:val="es-ES_tradnl"/>
              </w:rPr>
              <w:t>T</w:t>
            </w:r>
            <w:r w:rsidRPr="00771BCF">
              <w:rPr>
                <w:rFonts w:ascii="Arial" w:hAnsi="Arial" w:cs="Arial"/>
                <w:sz w:val="20"/>
                <w:szCs w:val="20"/>
                <w:lang w:val="es-ES_tradnl"/>
              </w:rPr>
              <w:t xml:space="preserve">ransparencia y </w:t>
            </w:r>
            <w:r w:rsidR="00E972E8" w:rsidRPr="00771BCF">
              <w:rPr>
                <w:rFonts w:ascii="Arial" w:hAnsi="Arial" w:cs="Arial"/>
                <w:sz w:val="20"/>
                <w:szCs w:val="20"/>
                <w:lang w:val="es-ES_tradnl"/>
              </w:rPr>
              <w:t>A</w:t>
            </w:r>
            <w:r w:rsidRPr="00771BCF">
              <w:rPr>
                <w:rFonts w:ascii="Arial" w:hAnsi="Arial" w:cs="Arial"/>
                <w:sz w:val="20"/>
                <w:szCs w:val="20"/>
                <w:lang w:val="es-ES_tradnl"/>
              </w:rPr>
              <w:t>cceso a la Información Pública Gubernamental.</w:t>
            </w:r>
          </w:p>
          <w:p w14:paraId="7B7CEC6F" w14:textId="77777777" w:rsidR="0002352E" w:rsidRPr="00771BCF" w:rsidRDefault="0002352E" w:rsidP="00771BCF">
            <w:pPr>
              <w:pStyle w:val="Prrafodelista"/>
              <w:ind w:right="175"/>
              <w:jc w:val="both"/>
              <w:rPr>
                <w:rFonts w:ascii="Arial" w:hAnsi="Arial" w:cs="Arial"/>
                <w:sz w:val="20"/>
                <w:szCs w:val="20"/>
                <w:lang w:val="es-ES_tradnl"/>
              </w:rPr>
            </w:pPr>
          </w:p>
          <w:p w14:paraId="02876486" w14:textId="6F796DDE" w:rsidR="0002352E" w:rsidRPr="00771BCF" w:rsidRDefault="0002352E"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Normar y conducir la utilización de las TIC e infraes</w:t>
            </w:r>
            <w:r w:rsidR="00BF5EB0" w:rsidRPr="00771BCF">
              <w:rPr>
                <w:rFonts w:ascii="Arial" w:hAnsi="Arial" w:cs="Arial"/>
                <w:sz w:val="20"/>
                <w:szCs w:val="20"/>
                <w:lang w:val="es-ES_tradnl"/>
              </w:rPr>
              <w:t xml:space="preserve">tructura de telecomunicaciones y </w:t>
            </w:r>
            <w:r w:rsidRPr="00771BCF">
              <w:rPr>
                <w:rFonts w:ascii="Arial" w:hAnsi="Arial" w:cs="Arial"/>
                <w:sz w:val="20"/>
                <w:szCs w:val="20"/>
                <w:lang w:val="es-ES_tradnl"/>
              </w:rPr>
              <w:t>la implementación y desarrollo de sistemas automatizados de información como herramienta estratégica para mejorar la productividad y la calidad de los servicios de salud que se proporcionan en la Secretaría de Salud</w:t>
            </w:r>
            <w:r w:rsidR="00F14472">
              <w:rPr>
                <w:rFonts w:ascii="Arial" w:hAnsi="Arial" w:cs="Arial"/>
                <w:sz w:val="20"/>
                <w:szCs w:val="20"/>
                <w:lang w:val="es-ES_tradnl"/>
              </w:rPr>
              <w:t>.</w:t>
            </w:r>
          </w:p>
          <w:p w14:paraId="1F282872" w14:textId="77777777" w:rsidR="0002352E" w:rsidRPr="00771BCF" w:rsidRDefault="0002352E" w:rsidP="00771BCF">
            <w:pPr>
              <w:ind w:left="360" w:right="175"/>
              <w:jc w:val="both"/>
              <w:rPr>
                <w:rFonts w:ascii="Arial" w:hAnsi="Arial" w:cs="Arial"/>
                <w:sz w:val="20"/>
                <w:szCs w:val="20"/>
                <w:lang w:val="es-ES_tradnl"/>
              </w:rPr>
            </w:pPr>
          </w:p>
          <w:p w14:paraId="62A466FF" w14:textId="77777777" w:rsidR="0002352E" w:rsidRPr="00771BCF" w:rsidRDefault="0002352E"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Establecer esquemas informáticos, que permitan la atención adecuada de los usuarios y la difusión de los acervos de la Secretaría de Salud, a cargo del Centro de D</w:t>
            </w:r>
            <w:r w:rsidR="000A77DC" w:rsidRPr="00771BCF">
              <w:rPr>
                <w:rFonts w:ascii="Arial" w:hAnsi="Arial" w:cs="Arial"/>
                <w:sz w:val="20"/>
                <w:szCs w:val="20"/>
                <w:lang w:val="es-ES_tradnl"/>
              </w:rPr>
              <w:t>ocumentación Institucional para facilitar su consulta.</w:t>
            </w:r>
          </w:p>
          <w:p w14:paraId="58101D5A" w14:textId="77777777" w:rsidR="0002352E" w:rsidRPr="00771BCF" w:rsidRDefault="0002352E" w:rsidP="00771BCF">
            <w:pPr>
              <w:pStyle w:val="Prrafodelista"/>
              <w:ind w:right="175"/>
              <w:jc w:val="both"/>
              <w:rPr>
                <w:rFonts w:ascii="Arial" w:hAnsi="Arial" w:cs="Arial"/>
                <w:sz w:val="20"/>
                <w:szCs w:val="20"/>
                <w:lang w:val="es-ES_tradnl"/>
              </w:rPr>
            </w:pPr>
          </w:p>
          <w:p w14:paraId="7D42E1EE" w14:textId="77777777" w:rsidR="0002352E" w:rsidRPr="00771BCF" w:rsidRDefault="0002352E"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Normar los procedimientos  conducentes a la identificación, acopio y en su caso, la disposición final de la documentación institucional generada por las Unidades Administrativas centrales y Órganos Desconcentrados y someterlos al Comité de información, para dar cumplimiento  a la Ley Federal de Transparencia y Acceso a la Información Pública Gubernamental.</w:t>
            </w:r>
          </w:p>
          <w:p w14:paraId="09E2584E" w14:textId="77777777" w:rsidR="0002352E" w:rsidRPr="00771BCF" w:rsidRDefault="0002352E" w:rsidP="00771BCF">
            <w:pPr>
              <w:ind w:right="175"/>
              <w:jc w:val="both"/>
              <w:rPr>
                <w:rFonts w:ascii="Arial" w:hAnsi="Arial" w:cs="Arial"/>
                <w:sz w:val="20"/>
                <w:szCs w:val="20"/>
                <w:lang w:val="es-ES_tradnl"/>
              </w:rPr>
            </w:pPr>
          </w:p>
          <w:p w14:paraId="4B627117" w14:textId="77777777" w:rsidR="0002352E" w:rsidRPr="00771BCF" w:rsidRDefault="0002352E"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 xml:space="preserve">Establecer los programas de capacitación en informática y de videoconferencia, con el propósito de fortalecer el uso de </w:t>
            </w:r>
            <w:r w:rsidR="000A77DC" w:rsidRPr="00771BCF">
              <w:rPr>
                <w:rFonts w:ascii="Arial" w:hAnsi="Arial" w:cs="Arial"/>
                <w:sz w:val="20"/>
                <w:szCs w:val="20"/>
                <w:lang w:val="es-ES_tradnl"/>
              </w:rPr>
              <w:t>las tecnologías de información en las Unidades Administrativas, Órganos Desconcentrados y Organismos Descentralizados del Sector Salud</w:t>
            </w:r>
            <w:r w:rsidR="00A56954" w:rsidRPr="00771BCF">
              <w:rPr>
                <w:rFonts w:ascii="Arial" w:hAnsi="Arial" w:cs="Arial"/>
                <w:sz w:val="20"/>
                <w:szCs w:val="20"/>
                <w:lang w:val="es-ES_tradnl"/>
              </w:rPr>
              <w:t>.</w:t>
            </w:r>
          </w:p>
          <w:p w14:paraId="1A996782" w14:textId="77777777" w:rsidR="003D3D91" w:rsidRPr="00771BCF" w:rsidRDefault="003D3D91" w:rsidP="00771BCF">
            <w:pPr>
              <w:ind w:right="175"/>
              <w:jc w:val="both"/>
              <w:rPr>
                <w:rFonts w:ascii="Arial" w:hAnsi="Arial" w:cs="Arial"/>
                <w:sz w:val="20"/>
                <w:szCs w:val="20"/>
                <w:lang w:val="es-ES_tradnl"/>
              </w:rPr>
            </w:pPr>
          </w:p>
          <w:p w14:paraId="0A24AC23" w14:textId="77777777" w:rsidR="0002352E" w:rsidRPr="00771BCF" w:rsidRDefault="0002352E"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 xml:space="preserve">Establecer y desarrollar los programas de capacitación de telemedicina, que permitan proveer los servicios de información en salud a las comunidades distantes, </w:t>
            </w:r>
            <w:r w:rsidR="000A77DC" w:rsidRPr="00771BCF">
              <w:rPr>
                <w:rFonts w:ascii="Arial" w:hAnsi="Arial" w:cs="Arial"/>
                <w:sz w:val="20"/>
                <w:szCs w:val="20"/>
                <w:lang w:val="es-ES_tradnl"/>
              </w:rPr>
              <w:t xml:space="preserve">a fin de que se conozcan </w:t>
            </w:r>
            <w:r w:rsidRPr="00771BCF">
              <w:rPr>
                <w:rFonts w:ascii="Arial" w:hAnsi="Arial" w:cs="Arial"/>
                <w:sz w:val="20"/>
                <w:szCs w:val="20"/>
                <w:lang w:val="es-ES_tradnl"/>
              </w:rPr>
              <w:t>las herramientas que proporciona la tecnología de la información.</w:t>
            </w:r>
          </w:p>
          <w:p w14:paraId="3BEC8040" w14:textId="77777777" w:rsidR="0002352E" w:rsidRPr="00771BCF" w:rsidRDefault="0002352E" w:rsidP="00771BCF">
            <w:pPr>
              <w:ind w:right="175"/>
              <w:jc w:val="both"/>
              <w:rPr>
                <w:rFonts w:ascii="Arial" w:hAnsi="Arial" w:cs="Arial"/>
                <w:sz w:val="20"/>
                <w:szCs w:val="20"/>
                <w:lang w:val="es-ES_tradnl"/>
              </w:rPr>
            </w:pPr>
          </w:p>
          <w:p w14:paraId="7B00E04D" w14:textId="2078D2FD" w:rsidR="0002352E" w:rsidRPr="00771BCF" w:rsidRDefault="0002352E"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 xml:space="preserve">Coordinar la integración de las funciones de tecnologías de la información y comunicaciones (TIC), con la finalidad de realizar la consolidación de los servicios de informática y de </w:t>
            </w:r>
            <w:proofErr w:type="gramStart"/>
            <w:r w:rsidRPr="00771BCF">
              <w:rPr>
                <w:rFonts w:ascii="Arial" w:hAnsi="Arial" w:cs="Arial"/>
                <w:sz w:val="20"/>
                <w:szCs w:val="20"/>
                <w:lang w:val="es-ES_tradnl"/>
              </w:rPr>
              <w:t>tecnologías  buscando</w:t>
            </w:r>
            <w:proofErr w:type="gramEnd"/>
            <w:r w:rsidRPr="00771BCF">
              <w:rPr>
                <w:rFonts w:ascii="Arial" w:hAnsi="Arial" w:cs="Arial"/>
                <w:sz w:val="20"/>
                <w:szCs w:val="20"/>
                <w:lang w:val="es-ES_tradnl"/>
              </w:rPr>
              <w:t xml:space="preserve"> una cobertura institucional, que promueva al más alto nivel los procesos de planeación, desarrollo y toma de decisiones de la dependencia, para alinear las TIC con las estrategias, programas y proyectos institucionales</w:t>
            </w:r>
            <w:r w:rsidR="00F14472">
              <w:rPr>
                <w:rFonts w:ascii="Arial" w:hAnsi="Arial" w:cs="Arial"/>
                <w:sz w:val="20"/>
                <w:szCs w:val="20"/>
                <w:lang w:val="es-ES_tradnl"/>
              </w:rPr>
              <w:t>.</w:t>
            </w:r>
          </w:p>
          <w:p w14:paraId="6BA9EDFE" w14:textId="77777777" w:rsidR="0002352E" w:rsidRPr="00771BCF" w:rsidRDefault="0002352E" w:rsidP="00771BCF">
            <w:pPr>
              <w:ind w:right="175"/>
              <w:jc w:val="both"/>
              <w:rPr>
                <w:rFonts w:ascii="Arial" w:hAnsi="Arial" w:cs="Arial"/>
                <w:sz w:val="20"/>
                <w:szCs w:val="20"/>
                <w:lang w:val="es-ES_tradnl"/>
              </w:rPr>
            </w:pPr>
          </w:p>
          <w:p w14:paraId="711C2B92" w14:textId="77777777" w:rsidR="0002352E" w:rsidRPr="00771BCF" w:rsidRDefault="0002352E"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Conducir la elaboración y actualización de los manuales de organización específicos y de procedimientos, de conformidad con las disposiciones aplicables y someterlos a la autorización del Secretario</w:t>
            </w:r>
            <w:r w:rsidR="000A77DC" w:rsidRPr="00771BCF">
              <w:rPr>
                <w:rFonts w:ascii="Arial" w:hAnsi="Arial" w:cs="Arial"/>
                <w:sz w:val="20"/>
                <w:szCs w:val="20"/>
                <w:lang w:val="es-ES_tradnl"/>
              </w:rPr>
              <w:t>.</w:t>
            </w:r>
          </w:p>
          <w:p w14:paraId="60C07B72" w14:textId="77777777" w:rsidR="00AC52AB" w:rsidRPr="00771BCF" w:rsidRDefault="00AC52AB" w:rsidP="00771BCF">
            <w:pPr>
              <w:ind w:right="175"/>
              <w:jc w:val="both"/>
              <w:rPr>
                <w:rFonts w:ascii="Arial" w:hAnsi="Arial" w:cs="Arial"/>
                <w:sz w:val="20"/>
                <w:szCs w:val="20"/>
                <w:lang w:val="es-ES_tradnl"/>
              </w:rPr>
            </w:pPr>
          </w:p>
          <w:p w14:paraId="534CA48C" w14:textId="77777777" w:rsidR="0002352E" w:rsidRPr="00771BCF" w:rsidRDefault="0002352E"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Emitir dictámenes técnicos sobre las necesidades de uso de tecnología de la información e infraestructura de telecomunicaciones, proyectos de informática, de desarrollo e implantación de sistema</w:t>
            </w:r>
            <w:r w:rsidR="000A77DC" w:rsidRPr="00771BCF">
              <w:rPr>
                <w:rFonts w:ascii="Arial" w:hAnsi="Arial" w:cs="Arial"/>
                <w:sz w:val="20"/>
                <w:szCs w:val="20"/>
                <w:lang w:val="es-ES_tradnl"/>
              </w:rPr>
              <w:t xml:space="preserve">s automatizados de información </w:t>
            </w:r>
            <w:r w:rsidRPr="00771BCF">
              <w:rPr>
                <w:rFonts w:ascii="Arial" w:hAnsi="Arial" w:cs="Arial"/>
                <w:sz w:val="20"/>
                <w:szCs w:val="20"/>
                <w:lang w:val="es-ES_tradnl"/>
              </w:rPr>
              <w:t xml:space="preserve">para </w:t>
            </w:r>
            <w:r w:rsidR="000A77DC" w:rsidRPr="00771BCF">
              <w:rPr>
                <w:rFonts w:ascii="Arial" w:hAnsi="Arial" w:cs="Arial"/>
                <w:sz w:val="20"/>
                <w:szCs w:val="20"/>
                <w:lang w:val="es-ES_tradnl"/>
              </w:rPr>
              <w:t xml:space="preserve">cumplir con las solicitudes de </w:t>
            </w:r>
            <w:r w:rsidRPr="00771BCF">
              <w:rPr>
                <w:rFonts w:ascii="Arial" w:hAnsi="Arial" w:cs="Arial"/>
                <w:sz w:val="20"/>
                <w:szCs w:val="20"/>
                <w:lang w:val="es-ES_tradnl"/>
              </w:rPr>
              <w:t>las Unidades Administrativas y los Órganos Desconcent</w:t>
            </w:r>
            <w:r w:rsidR="000A77DC" w:rsidRPr="00771BCF">
              <w:rPr>
                <w:rFonts w:ascii="Arial" w:hAnsi="Arial" w:cs="Arial"/>
                <w:sz w:val="20"/>
                <w:szCs w:val="20"/>
                <w:lang w:val="es-ES_tradnl"/>
              </w:rPr>
              <w:t>rados de la Secretaría de Salud.</w:t>
            </w:r>
          </w:p>
          <w:p w14:paraId="3E516A6C" w14:textId="77777777" w:rsidR="0002352E" w:rsidRPr="00771BCF" w:rsidRDefault="0002352E" w:rsidP="00771BCF">
            <w:pPr>
              <w:ind w:right="175"/>
              <w:jc w:val="both"/>
              <w:rPr>
                <w:rFonts w:ascii="Arial" w:hAnsi="Arial" w:cs="Arial"/>
                <w:sz w:val="20"/>
                <w:szCs w:val="20"/>
                <w:lang w:val="es-ES_tradnl"/>
              </w:rPr>
            </w:pPr>
          </w:p>
          <w:p w14:paraId="00C25B96" w14:textId="77777777" w:rsidR="00227E28" w:rsidRPr="00771BCF" w:rsidRDefault="00227E28" w:rsidP="00771BCF">
            <w:pPr>
              <w:ind w:right="175"/>
              <w:jc w:val="both"/>
              <w:rPr>
                <w:rFonts w:ascii="Arial" w:hAnsi="Arial" w:cs="Arial"/>
                <w:sz w:val="20"/>
                <w:szCs w:val="20"/>
                <w:lang w:val="es-ES_tradnl"/>
              </w:rPr>
            </w:pPr>
          </w:p>
          <w:p w14:paraId="3B40321B" w14:textId="77777777" w:rsidR="00227E28" w:rsidRPr="00771BCF" w:rsidRDefault="00227E28" w:rsidP="00771BCF">
            <w:pPr>
              <w:ind w:right="175"/>
              <w:jc w:val="both"/>
              <w:rPr>
                <w:rFonts w:ascii="Arial" w:hAnsi="Arial" w:cs="Arial"/>
                <w:sz w:val="20"/>
                <w:szCs w:val="20"/>
                <w:lang w:val="es-ES_tradnl"/>
              </w:rPr>
            </w:pPr>
          </w:p>
          <w:p w14:paraId="28CEFA85" w14:textId="77777777" w:rsidR="00227E28" w:rsidRPr="00771BCF" w:rsidRDefault="00227E28" w:rsidP="00771BCF">
            <w:pPr>
              <w:ind w:right="175"/>
              <w:jc w:val="both"/>
              <w:rPr>
                <w:rFonts w:ascii="Arial" w:hAnsi="Arial" w:cs="Arial"/>
                <w:sz w:val="20"/>
                <w:szCs w:val="20"/>
                <w:lang w:val="es-ES_tradnl"/>
              </w:rPr>
            </w:pPr>
          </w:p>
          <w:p w14:paraId="546C89B9" w14:textId="602F81F3" w:rsidR="0002352E" w:rsidRPr="00771BCF" w:rsidRDefault="0002352E"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Colaborar con organismos Públicos, Sociales y Privados, Nacionales e internacionales, dando su opinión técnica y participación, para el buen aprovechamiento de</w:t>
            </w:r>
            <w:r w:rsidR="00F14472">
              <w:rPr>
                <w:rFonts w:ascii="Arial" w:hAnsi="Arial" w:cs="Arial"/>
                <w:sz w:val="20"/>
                <w:szCs w:val="20"/>
                <w:lang w:val="es-ES_tradnl"/>
              </w:rPr>
              <w:t xml:space="preserve"> la tecnología de la información.</w:t>
            </w:r>
          </w:p>
          <w:p w14:paraId="62EC6BE6" w14:textId="77777777" w:rsidR="003D3D91" w:rsidRPr="00771BCF" w:rsidRDefault="003D3D91" w:rsidP="00771BCF">
            <w:pPr>
              <w:ind w:right="175"/>
              <w:jc w:val="both"/>
              <w:rPr>
                <w:rFonts w:ascii="Arial" w:hAnsi="Arial" w:cs="Arial"/>
                <w:sz w:val="20"/>
                <w:szCs w:val="20"/>
                <w:lang w:val="es-ES_tradnl"/>
              </w:rPr>
            </w:pPr>
          </w:p>
          <w:p w14:paraId="22F453C3" w14:textId="6CD372D5" w:rsidR="0002352E" w:rsidRPr="00771BCF" w:rsidRDefault="0002352E"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 xml:space="preserve">Dirigir la Unidad de </w:t>
            </w:r>
            <w:r w:rsidR="00A56954" w:rsidRPr="00771BCF">
              <w:rPr>
                <w:rFonts w:ascii="Arial" w:hAnsi="Arial" w:cs="Arial"/>
                <w:sz w:val="20"/>
                <w:szCs w:val="20"/>
                <w:lang w:val="es-ES_tradnl"/>
              </w:rPr>
              <w:t>E</w:t>
            </w:r>
            <w:r w:rsidRPr="00771BCF">
              <w:rPr>
                <w:rFonts w:ascii="Arial" w:hAnsi="Arial" w:cs="Arial"/>
                <w:sz w:val="20"/>
                <w:szCs w:val="20"/>
                <w:lang w:val="es-ES_tradnl"/>
              </w:rPr>
              <w:t>nlace y representar a la Secretaría de Salud en materia de archivos y administración de documentos, para cumplir con los lineamientos de Transparencia y de Archivo y demás normatividad vigente en la materia.</w:t>
            </w:r>
          </w:p>
          <w:p w14:paraId="123E2753" w14:textId="77777777" w:rsidR="0002352E" w:rsidRPr="00771BCF" w:rsidRDefault="0002352E" w:rsidP="00771BCF">
            <w:pPr>
              <w:ind w:left="360" w:right="175"/>
              <w:jc w:val="both"/>
              <w:rPr>
                <w:rFonts w:ascii="Arial" w:hAnsi="Arial" w:cs="Arial"/>
                <w:sz w:val="20"/>
                <w:szCs w:val="20"/>
                <w:lang w:val="es-ES_tradnl"/>
              </w:rPr>
            </w:pPr>
          </w:p>
          <w:p w14:paraId="75775991" w14:textId="77777777" w:rsidR="0002352E" w:rsidRPr="00771BCF" w:rsidRDefault="0002352E"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 xml:space="preserve">Establecer un modelo de gobierno de Tecnologías de la Información y Comunicación en la Secretaría de Salud, </w:t>
            </w:r>
            <w:r w:rsidR="002A7D41" w:rsidRPr="00771BCF">
              <w:rPr>
                <w:rFonts w:ascii="Arial" w:hAnsi="Arial" w:cs="Arial"/>
                <w:sz w:val="20"/>
                <w:szCs w:val="20"/>
                <w:lang w:val="es-ES_tradnl"/>
              </w:rPr>
              <w:t>que nos permita efectuar y planear estrategias de TIC</w:t>
            </w:r>
            <w:r w:rsidRPr="00771BCF">
              <w:rPr>
                <w:rFonts w:ascii="Arial" w:hAnsi="Arial" w:cs="Arial"/>
                <w:sz w:val="20"/>
                <w:szCs w:val="20"/>
                <w:lang w:val="es-ES_tradnl"/>
              </w:rPr>
              <w:t>, asegurar la adecuada organización al interior de la Dirección General de Tecnologías de la Información para la gestión de sus procesos y vinculación ordenada con los usuarios de la Secretaría</w:t>
            </w:r>
          </w:p>
          <w:p w14:paraId="7EB3F546" w14:textId="77777777" w:rsidR="0002352E" w:rsidRPr="00771BCF" w:rsidRDefault="0002352E" w:rsidP="00771BCF">
            <w:pPr>
              <w:pStyle w:val="Prrafodelista"/>
              <w:ind w:right="175"/>
              <w:jc w:val="both"/>
              <w:rPr>
                <w:rFonts w:ascii="Arial" w:hAnsi="Arial" w:cs="Arial"/>
                <w:sz w:val="20"/>
                <w:szCs w:val="20"/>
                <w:lang w:val="es-ES_tradnl"/>
              </w:rPr>
            </w:pPr>
          </w:p>
          <w:p w14:paraId="58D58A52" w14:textId="77777777" w:rsidR="0002352E" w:rsidRPr="00771BCF" w:rsidRDefault="00021296"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 xml:space="preserve">Autorizar la selección, contratación y promoción </w:t>
            </w:r>
            <w:r w:rsidR="00A71DD6" w:rsidRPr="00771BCF">
              <w:rPr>
                <w:rFonts w:ascii="Arial" w:hAnsi="Arial" w:cs="Arial"/>
                <w:sz w:val="20"/>
                <w:szCs w:val="20"/>
                <w:lang w:val="es-ES_tradnl"/>
              </w:rPr>
              <w:t>del personal a cargo, con el apoyo de la Dirección General de Recursos Humanos, para contar con los recursos humanos especializados para el desempeño de las funciones.</w:t>
            </w:r>
          </w:p>
          <w:p w14:paraId="13284A6D" w14:textId="77777777" w:rsidR="00A71DD6" w:rsidRPr="00771BCF" w:rsidRDefault="00A71DD6" w:rsidP="00771BCF">
            <w:pPr>
              <w:ind w:right="175"/>
              <w:jc w:val="both"/>
              <w:rPr>
                <w:rFonts w:ascii="Arial" w:hAnsi="Arial" w:cs="Arial"/>
                <w:sz w:val="20"/>
                <w:szCs w:val="20"/>
                <w:lang w:val="es-ES_tradnl"/>
              </w:rPr>
            </w:pPr>
          </w:p>
          <w:p w14:paraId="0BBBFAE3" w14:textId="77777777" w:rsidR="00A71DD6" w:rsidRPr="00771BCF" w:rsidRDefault="00A71DD6"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 xml:space="preserve">Autorizar la expedición y certificación, en su caso, las copias de documentos o constancias que existan </w:t>
            </w:r>
            <w:r w:rsidR="00236172" w:rsidRPr="00771BCF">
              <w:rPr>
                <w:rFonts w:ascii="Arial" w:hAnsi="Arial" w:cs="Arial"/>
                <w:sz w:val="20"/>
                <w:szCs w:val="20"/>
                <w:lang w:val="es-ES_tradnl"/>
              </w:rPr>
              <w:t xml:space="preserve">en los archivos de la Dirección General de Tecnologías de la Información, para cumplir con la petición realizada por otra Unidad Administrativa </w:t>
            </w:r>
            <w:r w:rsidR="002B5324" w:rsidRPr="00771BCF">
              <w:rPr>
                <w:rFonts w:ascii="Arial" w:hAnsi="Arial" w:cs="Arial"/>
                <w:sz w:val="20"/>
                <w:szCs w:val="20"/>
                <w:lang w:val="es-ES_tradnl"/>
              </w:rPr>
              <w:t>o por la autoridad competente.</w:t>
            </w:r>
          </w:p>
          <w:p w14:paraId="45948E49" w14:textId="77777777" w:rsidR="002B5324" w:rsidRPr="00771BCF" w:rsidRDefault="002B5324" w:rsidP="00771BCF">
            <w:pPr>
              <w:ind w:right="175"/>
              <w:jc w:val="both"/>
              <w:rPr>
                <w:rFonts w:ascii="Arial" w:hAnsi="Arial" w:cs="Arial"/>
                <w:sz w:val="20"/>
                <w:szCs w:val="20"/>
                <w:lang w:val="es-ES_tradnl"/>
              </w:rPr>
            </w:pPr>
          </w:p>
          <w:p w14:paraId="6F236CB8" w14:textId="77777777" w:rsidR="002B5324" w:rsidRPr="00771BCF" w:rsidRDefault="002B5324" w:rsidP="00771BCF">
            <w:pPr>
              <w:pStyle w:val="Prrafodelista"/>
              <w:numPr>
                <w:ilvl w:val="0"/>
                <w:numId w:val="21"/>
              </w:numPr>
              <w:ind w:right="175"/>
              <w:jc w:val="both"/>
              <w:rPr>
                <w:rFonts w:ascii="Arial" w:hAnsi="Arial" w:cs="Arial"/>
                <w:sz w:val="20"/>
                <w:szCs w:val="20"/>
                <w:lang w:val="es-ES_tradnl"/>
              </w:rPr>
            </w:pPr>
            <w:r w:rsidRPr="00771BCF">
              <w:rPr>
                <w:rFonts w:ascii="Arial" w:hAnsi="Arial" w:cs="Arial"/>
                <w:sz w:val="20"/>
                <w:szCs w:val="20"/>
                <w:lang w:val="es-ES_tradnl"/>
              </w:rPr>
              <w:t>Autorizar la expedición de nombramiento de los Subdirectores y jefes de Departamento adscritos a la Dirección General de Tecnologías de la Información para dar cumplimiento al trámite o a petición de autoridad competente.</w:t>
            </w:r>
          </w:p>
          <w:p w14:paraId="3D0EC5C1" w14:textId="77777777" w:rsidR="003D3D91" w:rsidRPr="00455752" w:rsidRDefault="003D3D91" w:rsidP="00771BCF">
            <w:pPr>
              <w:widowControl w:val="0"/>
              <w:autoSpaceDE w:val="0"/>
              <w:autoSpaceDN w:val="0"/>
              <w:adjustRightInd w:val="0"/>
              <w:ind w:right="175"/>
              <w:jc w:val="both"/>
              <w:rPr>
                <w:rFonts w:ascii="Arial" w:hAnsi="Arial"/>
                <w:sz w:val="20"/>
                <w:szCs w:val="20"/>
                <w:lang w:val="es-MX" w:eastAsia="es-MX"/>
              </w:rPr>
            </w:pPr>
          </w:p>
          <w:p w14:paraId="7AC56124" w14:textId="77777777" w:rsidR="003D3D91" w:rsidRPr="00771BCF" w:rsidRDefault="003D3D91" w:rsidP="00771BCF">
            <w:pPr>
              <w:widowControl w:val="0"/>
              <w:autoSpaceDE w:val="0"/>
              <w:autoSpaceDN w:val="0"/>
              <w:adjustRightInd w:val="0"/>
              <w:ind w:right="175"/>
              <w:jc w:val="both"/>
              <w:rPr>
                <w:rFonts w:ascii="Arial" w:hAnsi="Arial"/>
                <w:sz w:val="20"/>
                <w:szCs w:val="20"/>
                <w:lang w:val="es-MX" w:eastAsia="es-MX"/>
              </w:rPr>
            </w:pPr>
          </w:p>
          <w:p w14:paraId="012C8EBA" w14:textId="77777777" w:rsidR="00684B30" w:rsidRPr="00455752" w:rsidRDefault="00684B30" w:rsidP="00771BCF">
            <w:pPr>
              <w:ind w:left="252" w:right="175"/>
              <w:jc w:val="both"/>
              <w:rPr>
                <w:rFonts w:ascii="Arial" w:hAnsi="Arial" w:cs="Arial"/>
                <w:sz w:val="20"/>
                <w:szCs w:val="20"/>
              </w:rPr>
            </w:pPr>
          </w:p>
          <w:p w14:paraId="256C37BC" w14:textId="77777777" w:rsidR="00525DA2" w:rsidRPr="00455752" w:rsidRDefault="00525DA2" w:rsidP="00771BCF">
            <w:pPr>
              <w:ind w:left="252" w:right="175"/>
              <w:jc w:val="both"/>
              <w:rPr>
                <w:rFonts w:ascii="Arial" w:hAnsi="Arial" w:cs="Arial"/>
                <w:sz w:val="20"/>
                <w:szCs w:val="20"/>
              </w:rPr>
            </w:pPr>
          </w:p>
          <w:p w14:paraId="43A2E9AF" w14:textId="77777777" w:rsidR="00525DA2" w:rsidRPr="00455752" w:rsidRDefault="00525DA2" w:rsidP="00771BCF">
            <w:pPr>
              <w:ind w:left="252" w:right="175"/>
              <w:jc w:val="both"/>
              <w:rPr>
                <w:rFonts w:ascii="Arial" w:hAnsi="Arial" w:cs="Arial"/>
                <w:sz w:val="20"/>
                <w:szCs w:val="20"/>
              </w:rPr>
            </w:pPr>
          </w:p>
          <w:p w14:paraId="5BEBC15E" w14:textId="77777777" w:rsidR="00525DA2" w:rsidRPr="00455752" w:rsidRDefault="00525DA2" w:rsidP="00771BCF">
            <w:pPr>
              <w:ind w:left="252" w:right="175"/>
              <w:jc w:val="both"/>
              <w:rPr>
                <w:rFonts w:ascii="Arial" w:hAnsi="Arial" w:cs="Arial"/>
                <w:sz w:val="20"/>
                <w:szCs w:val="20"/>
              </w:rPr>
            </w:pPr>
          </w:p>
          <w:p w14:paraId="7E660CC2" w14:textId="77777777" w:rsidR="00525DA2" w:rsidRPr="00455752" w:rsidRDefault="00525DA2" w:rsidP="00771BCF">
            <w:pPr>
              <w:ind w:left="252" w:right="175"/>
              <w:jc w:val="both"/>
              <w:rPr>
                <w:rFonts w:ascii="Arial" w:hAnsi="Arial" w:cs="Arial"/>
                <w:sz w:val="20"/>
                <w:szCs w:val="20"/>
              </w:rPr>
            </w:pPr>
          </w:p>
          <w:p w14:paraId="2C0477F9" w14:textId="77777777" w:rsidR="00525DA2" w:rsidRPr="00455752" w:rsidRDefault="00525DA2" w:rsidP="00771BCF">
            <w:pPr>
              <w:ind w:left="252" w:right="175"/>
              <w:jc w:val="both"/>
              <w:rPr>
                <w:rFonts w:ascii="Arial" w:hAnsi="Arial" w:cs="Arial"/>
                <w:sz w:val="20"/>
                <w:szCs w:val="20"/>
              </w:rPr>
            </w:pPr>
          </w:p>
          <w:p w14:paraId="427B4AEC" w14:textId="77777777" w:rsidR="00525DA2" w:rsidRPr="00455752" w:rsidRDefault="00525DA2" w:rsidP="00771BCF">
            <w:pPr>
              <w:ind w:left="252" w:right="175"/>
              <w:jc w:val="both"/>
              <w:rPr>
                <w:rFonts w:ascii="Arial" w:hAnsi="Arial" w:cs="Arial"/>
                <w:sz w:val="20"/>
                <w:szCs w:val="20"/>
              </w:rPr>
            </w:pPr>
          </w:p>
          <w:p w14:paraId="0EF613CF" w14:textId="77777777" w:rsidR="00026558" w:rsidRPr="00455752" w:rsidRDefault="00026558" w:rsidP="00771BCF">
            <w:pPr>
              <w:ind w:left="252" w:right="175"/>
              <w:jc w:val="both"/>
              <w:rPr>
                <w:rFonts w:ascii="Arial" w:hAnsi="Arial" w:cs="Arial"/>
                <w:sz w:val="20"/>
                <w:szCs w:val="20"/>
              </w:rPr>
            </w:pPr>
          </w:p>
          <w:p w14:paraId="11629809" w14:textId="77777777" w:rsidR="00026558" w:rsidRPr="00455752" w:rsidRDefault="00026558" w:rsidP="00771BCF">
            <w:pPr>
              <w:ind w:left="252" w:right="175"/>
              <w:jc w:val="both"/>
              <w:rPr>
                <w:rFonts w:ascii="Arial" w:hAnsi="Arial" w:cs="Arial"/>
                <w:sz w:val="20"/>
                <w:szCs w:val="20"/>
              </w:rPr>
            </w:pPr>
          </w:p>
          <w:p w14:paraId="0E6F4EB7" w14:textId="77777777" w:rsidR="00026558" w:rsidRPr="00455752" w:rsidRDefault="00026558" w:rsidP="00771BCF">
            <w:pPr>
              <w:ind w:left="252" w:right="175"/>
              <w:jc w:val="both"/>
              <w:rPr>
                <w:rFonts w:ascii="Arial" w:hAnsi="Arial" w:cs="Arial"/>
                <w:sz w:val="20"/>
                <w:szCs w:val="20"/>
              </w:rPr>
            </w:pPr>
          </w:p>
          <w:p w14:paraId="5F2B73DB" w14:textId="77777777" w:rsidR="00026558" w:rsidRPr="00455752" w:rsidRDefault="00026558" w:rsidP="00771BCF">
            <w:pPr>
              <w:ind w:left="252" w:right="175"/>
              <w:jc w:val="both"/>
              <w:rPr>
                <w:rFonts w:ascii="Arial" w:hAnsi="Arial" w:cs="Arial"/>
                <w:sz w:val="20"/>
                <w:szCs w:val="20"/>
              </w:rPr>
            </w:pPr>
          </w:p>
          <w:p w14:paraId="21088D4D" w14:textId="77777777" w:rsidR="00026558" w:rsidRPr="00455752" w:rsidRDefault="00026558" w:rsidP="00771BCF">
            <w:pPr>
              <w:ind w:left="252" w:right="175"/>
              <w:jc w:val="both"/>
              <w:rPr>
                <w:rFonts w:ascii="Arial" w:hAnsi="Arial" w:cs="Arial"/>
                <w:sz w:val="20"/>
                <w:szCs w:val="20"/>
              </w:rPr>
            </w:pPr>
          </w:p>
          <w:p w14:paraId="6021764C" w14:textId="77777777" w:rsidR="00026558" w:rsidRPr="00455752" w:rsidRDefault="00026558" w:rsidP="00771BCF">
            <w:pPr>
              <w:ind w:left="252" w:right="175"/>
              <w:jc w:val="both"/>
              <w:rPr>
                <w:rFonts w:ascii="Arial" w:hAnsi="Arial" w:cs="Arial"/>
                <w:sz w:val="20"/>
                <w:szCs w:val="20"/>
              </w:rPr>
            </w:pPr>
          </w:p>
          <w:p w14:paraId="7EC42BB4" w14:textId="77777777" w:rsidR="00026558" w:rsidRPr="00455752" w:rsidRDefault="00026558" w:rsidP="00771BCF">
            <w:pPr>
              <w:ind w:left="252" w:right="175"/>
              <w:jc w:val="both"/>
              <w:rPr>
                <w:rFonts w:ascii="Arial" w:hAnsi="Arial" w:cs="Arial"/>
                <w:sz w:val="20"/>
                <w:szCs w:val="20"/>
              </w:rPr>
            </w:pPr>
          </w:p>
          <w:p w14:paraId="46CDA063" w14:textId="77777777" w:rsidR="00026558" w:rsidRPr="00455752" w:rsidRDefault="00026558" w:rsidP="00771BCF">
            <w:pPr>
              <w:ind w:left="252" w:right="175"/>
              <w:jc w:val="both"/>
              <w:rPr>
                <w:rFonts w:ascii="Arial" w:hAnsi="Arial" w:cs="Arial"/>
                <w:sz w:val="20"/>
                <w:szCs w:val="20"/>
              </w:rPr>
            </w:pPr>
          </w:p>
          <w:p w14:paraId="598EC384" w14:textId="77777777" w:rsidR="00026558" w:rsidRPr="00455752" w:rsidRDefault="00026558" w:rsidP="00771BCF">
            <w:pPr>
              <w:ind w:left="252" w:right="175"/>
              <w:jc w:val="both"/>
              <w:rPr>
                <w:rFonts w:ascii="Arial" w:hAnsi="Arial" w:cs="Arial"/>
                <w:sz w:val="20"/>
                <w:szCs w:val="20"/>
              </w:rPr>
            </w:pPr>
          </w:p>
          <w:p w14:paraId="54EF78B7" w14:textId="77777777" w:rsidR="00026558" w:rsidRPr="00455752" w:rsidRDefault="00026558" w:rsidP="00771BCF">
            <w:pPr>
              <w:ind w:left="252" w:right="175"/>
              <w:jc w:val="both"/>
              <w:rPr>
                <w:rFonts w:ascii="Arial" w:hAnsi="Arial" w:cs="Arial"/>
                <w:sz w:val="20"/>
                <w:szCs w:val="20"/>
              </w:rPr>
            </w:pPr>
          </w:p>
          <w:p w14:paraId="01F6F58D" w14:textId="77777777" w:rsidR="00026558" w:rsidRPr="00455752" w:rsidRDefault="00026558" w:rsidP="00771BCF">
            <w:pPr>
              <w:ind w:left="252" w:right="175"/>
              <w:jc w:val="both"/>
              <w:rPr>
                <w:rFonts w:ascii="Arial" w:hAnsi="Arial" w:cs="Arial"/>
                <w:sz w:val="20"/>
                <w:szCs w:val="20"/>
              </w:rPr>
            </w:pPr>
          </w:p>
          <w:p w14:paraId="7A36D95E" w14:textId="77777777" w:rsidR="00026558" w:rsidRPr="00455752" w:rsidRDefault="00026558" w:rsidP="00771BCF">
            <w:pPr>
              <w:ind w:left="252" w:right="175"/>
              <w:jc w:val="both"/>
              <w:rPr>
                <w:rFonts w:ascii="Arial" w:hAnsi="Arial" w:cs="Arial"/>
                <w:sz w:val="20"/>
                <w:szCs w:val="20"/>
              </w:rPr>
            </w:pPr>
          </w:p>
          <w:p w14:paraId="253DDF5E" w14:textId="77777777" w:rsidR="00D3569A" w:rsidRPr="00455752" w:rsidRDefault="00D3569A" w:rsidP="00771BCF">
            <w:pPr>
              <w:ind w:left="252" w:right="175"/>
              <w:jc w:val="both"/>
              <w:rPr>
                <w:rFonts w:ascii="Arial" w:hAnsi="Arial" w:cs="Arial"/>
                <w:sz w:val="20"/>
                <w:szCs w:val="20"/>
              </w:rPr>
            </w:pPr>
          </w:p>
          <w:p w14:paraId="51AED910" w14:textId="77777777" w:rsidR="00D3569A" w:rsidRPr="00455752" w:rsidRDefault="00D3569A" w:rsidP="00771BCF">
            <w:pPr>
              <w:ind w:left="252" w:right="175"/>
              <w:jc w:val="both"/>
              <w:rPr>
                <w:rFonts w:ascii="Arial" w:hAnsi="Arial" w:cs="Arial"/>
                <w:sz w:val="20"/>
                <w:szCs w:val="20"/>
              </w:rPr>
            </w:pPr>
          </w:p>
          <w:p w14:paraId="3BCA1254" w14:textId="77777777" w:rsidR="00D3569A" w:rsidRPr="00455752" w:rsidRDefault="00D3569A" w:rsidP="00771BCF">
            <w:pPr>
              <w:ind w:left="252" w:right="175"/>
              <w:jc w:val="both"/>
              <w:rPr>
                <w:rFonts w:ascii="Arial" w:hAnsi="Arial" w:cs="Arial"/>
                <w:sz w:val="20"/>
                <w:szCs w:val="20"/>
              </w:rPr>
            </w:pPr>
          </w:p>
          <w:p w14:paraId="236A2498" w14:textId="77777777" w:rsidR="00227E28" w:rsidRPr="00455752" w:rsidRDefault="00227E28" w:rsidP="00771BCF">
            <w:pPr>
              <w:ind w:left="252" w:right="175"/>
              <w:jc w:val="both"/>
              <w:rPr>
                <w:rFonts w:ascii="Arial" w:hAnsi="Arial" w:cs="Arial"/>
                <w:sz w:val="20"/>
                <w:szCs w:val="20"/>
              </w:rPr>
            </w:pPr>
          </w:p>
          <w:p w14:paraId="407B15F3" w14:textId="77777777" w:rsidR="00684B30" w:rsidRPr="00455752" w:rsidRDefault="00684B30" w:rsidP="00771BCF">
            <w:pPr>
              <w:ind w:right="175"/>
              <w:jc w:val="both"/>
              <w:rPr>
                <w:rFonts w:ascii="Arial" w:hAnsi="Arial" w:cs="Arial"/>
                <w:b/>
                <w:sz w:val="20"/>
                <w:szCs w:val="20"/>
              </w:rPr>
            </w:pPr>
          </w:p>
          <w:p w14:paraId="4D05D335" w14:textId="117EA6D4"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DIRECC</w:t>
            </w:r>
            <w:r w:rsidR="00ED1DEC">
              <w:rPr>
                <w:rFonts w:ascii="Arial" w:hAnsi="Arial" w:cs="Arial"/>
                <w:b/>
                <w:sz w:val="20"/>
                <w:szCs w:val="20"/>
              </w:rPr>
              <w:t>IÓN GENERAL ADJUNTA DE TECNOLOGÍ</w:t>
            </w:r>
            <w:r w:rsidRPr="00455752">
              <w:rPr>
                <w:rFonts w:ascii="Arial" w:hAnsi="Arial" w:cs="Arial"/>
                <w:b/>
                <w:sz w:val="20"/>
                <w:szCs w:val="20"/>
              </w:rPr>
              <w:t>AS DE LA INFORMACIÓN</w:t>
            </w:r>
          </w:p>
          <w:p w14:paraId="7384807A" w14:textId="77777777" w:rsidR="00684B30" w:rsidRPr="00455752" w:rsidRDefault="00684B30" w:rsidP="00771BCF">
            <w:pPr>
              <w:ind w:left="252" w:right="175"/>
              <w:jc w:val="both"/>
              <w:rPr>
                <w:rFonts w:ascii="Arial" w:hAnsi="Arial" w:cs="Arial"/>
                <w:b/>
                <w:sz w:val="20"/>
                <w:szCs w:val="20"/>
              </w:rPr>
            </w:pPr>
          </w:p>
          <w:p w14:paraId="3D41BB8F"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OBJETIVO</w:t>
            </w:r>
          </w:p>
          <w:p w14:paraId="1DC544E1" w14:textId="77777777" w:rsidR="00624F29" w:rsidRPr="00455752" w:rsidRDefault="00624F29" w:rsidP="00771BCF">
            <w:pPr>
              <w:ind w:left="284" w:right="175"/>
              <w:jc w:val="both"/>
              <w:rPr>
                <w:rFonts w:ascii="Arial" w:hAnsi="Arial" w:cs="Arial"/>
                <w:sz w:val="20"/>
                <w:szCs w:val="20"/>
              </w:rPr>
            </w:pPr>
            <w:r w:rsidRPr="00455752">
              <w:rPr>
                <w:rFonts w:ascii="Arial" w:hAnsi="Arial" w:cs="Arial"/>
                <w:sz w:val="20"/>
                <w:szCs w:val="20"/>
              </w:rPr>
              <w:t xml:space="preserve">Administrar y conducir los programas, proyectos y servicios de Tecnologías de la Información y Comunicaciones, </w:t>
            </w:r>
            <w:r w:rsidR="00026558" w:rsidRPr="00455752">
              <w:rPr>
                <w:rFonts w:ascii="Arial" w:hAnsi="Arial" w:cs="Arial"/>
                <w:sz w:val="20"/>
                <w:szCs w:val="20"/>
              </w:rPr>
              <w:t xml:space="preserve">a través de la implementación de </w:t>
            </w:r>
            <w:r w:rsidRPr="00455752">
              <w:rPr>
                <w:rFonts w:ascii="Arial" w:hAnsi="Arial" w:cs="Arial"/>
                <w:sz w:val="20"/>
                <w:szCs w:val="20"/>
              </w:rPr>
              <w:t>niveles de servicio, disponibilidad y seguridad definida requeridos por la Secretaría de Salud, para el correcto desarrollo de las funciones de las Unidades Administrativas y Órganos Desconcentrados de la Secretaría de Salud.</w:t>
            </w:r>
          </w:p>
          <w:p w14:paraId="33F01CBE" w14:textId="77777777" w:rsidR="00684B30" w:rsidRPr="00455752" w:rsidRDefault="00684B30" w:rsidP="00771BCF">
            <w:pPr>
              <w:ind w:right="175"/>
              <w:jc w:val="both"/>
              <w:rPr>
                <w:rFonts w:ascii="Arial" w:hAnsi="Arial" w:cs="Arial"/>
                <w:sz w:val="20"/>
                <w:szCs w:val="20"/>
              </w:rPr>
            </w:pPr>
          </w:p>
          <w:p w14:paraId="1D8B76EC"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FUNCIONES</w:t>
            </w:r>
          </w:p>
          <w:p w14:paraId="0A5E03AB" w14:textId="77777777" w:rsidR="00624F29" w:rsidRPr="00455752" w:rsidRDefault="00624F29" w:rsidP="00771BCF">
            <w:pPr>
              <w:ind w:left="252" w:right="175"/>
              <w:jc w:val="both"/>
              <w:rPr>
                <w:rFonts w:ascii="Arial" w:hAnsi="Arial" w:cs="Arial"/>
                <w:b/>
                <w:sz w:val="20"/>
                <w:szCs w:val="20"/>
              </w:rPr>
            </w:pPr>
          </w:p>
          <w:p w14:paraId="53BF78FB" w14:textId="77777777" w:rsidR="00624F29" w:rsidRPr="00455752" w:rsidRDefault="00624F29" w:rsidP="00771BCF">
            <w:pPr>
              <w:pStyle w:val="Prrafodelista"/>
              <w:numPr>
                <w:ilvl w:val="0"/>
                <w:numId w:val="4"/>
              </w:numPr>
              <w:ind w:right="175"/>
              <w:jc w:val="both"/>
              <w:rPr>
                <w:rFonts w:ascii="Arial" w:hAnsi="Arial" w:cs="Arial"/>
                <w:sz w:val="20"/>
                <w:szCs w:val="20"/>
              </w:rPr>
            </w:pPr>
            <w:r w:rsidRPr="00455752">
              <w:rPr>
                <w:rFonts w:ascii="Arial" w:hAnsi="Arial" w:cs="Arial"/>
                <w:sz w:val="20"/>
                <w:szCs w:val="20"/>
              </w:rPr>
              <w:t>Determinar y conducir el desarrollo informático a través de la administración de las iniciativas, programas, proyectos y servicios (PETIC), considerando la planeación particular de las actividades correspondientes a las distintas áreas de la Secretaría de Salud, para generar un portafolio de proyectos TIC.</w:t>
            </w:r>
          </w:p>
          <w:p w14:paraId="7391286C" w14:textId="77777777" w:rsidR="00684B30" w:rsidRPr="00455752" w:rsidRDefault="00684B30" w:rsidP="00771BCF">
            <w:pPr>
              <w:ind w:left="252" w:right="175"/>
              <w:jc w:val="both"/>
              <w:rPr>
                <w:rFonts w:ascii="Arial" w:hAnsi="Arial" w:cs="Arial"/>
                <w:sz w:val="20"/>
                <w:szCs w:val="20"/>
              </w:rPr>
            </w:pPr>
          </w:p>
          <w:p w14:paraId="22C89F03" w14:textId="77777777" w:rsidR="006B3058" w:rsidRPr="00455752" w:rsidRDefault="006B3058" w:rsidP="00771BCF">
            <w:pPr>
              <w:pStyle w:val="Prrafodelista"/>
              <w:numPr>
                <w:ilvl w:val="0"/>
                <w:numId w:val="4"/>
              </w:numPr>
              <w:ind w:right="175"/>
              <w:jc w:val="both"/>
              <w:rPr>
                <w:rFonts w:ascii="Arial" w:hAnsi="Arial" w:cs="Arial"/>
                <w:sz w:val="20"/>
                <w:szCs w:val="20"/>
              </w:rPr>
            </w:pPr>
            <w:r w:rsidRPr="00455752">
              <w:rPr>
                <w:rFonts w:ascii="Arial" w:hAnsi="Arial" w:cs="Arial"/>
                <w:sz w:val="20"/>
                <w:szCs w:val="20"/>
              </w:rPr>
              <w:t>Determinar los compromisos y costos de los proyectos para el desarrollo de la infraestructura apegados a la Estrategia Digital Nacional a fin de mantener el funcionamiento de las Unidades Administrativas y Órganos Desconcentrados de la Secretaría de Salud.</w:t>
            </w:r>
          </w:p>
          <w:p w14:paraId="0588FF99" w14:textId="77777777" w:rsidR="00684B30" w:rsidRPr="00455752" w:rsidRDefault="00684B30" w:rsidP="00771BCF">
            <w:pPr>
              <w:ind w:left="252" w:right="175"/>
              <w:jc w:val="both"/>
              <w:rPr>
                <w:rFonts w:ascii="Arial" w:hAnsi="Arial" w:cs="Arial"/>
                <w:sz w:val="20"/>
                <w:szCs w:val="20"/>
              </w:rPr>
            </w:pPr>
          </w:p>
          <w:p w14:paraId="73C24B53" w14:textId="77777777" w:rsidR="006B3058" w:rsidRPr="00455752" w:rsidRDefault="006B3058" w:rsidP="00771BCF">
            <w:pPr>
              <w:pStyle w:val="Prrafodelista"/>
              <w:numPr>
                <w:ilvl w:val="0"/>
                <w:numId w:val="4"/>
              </w:numPr>
              <w:ind w:right="175"/>
              <w:jc w:val="both"/>
              <w:rPr>
                <w:rFonts w:ascii="Arial" w:hAnsi="Arial" w:cs="Arial"/>
                <w:sz w:val="20"/>
                <w:szCs w:val="20"/>
              </w:rPr>
            </w:pPr>
            <w:r w:rsidRPr="00455752">
              <w:rPr>
                <w:rFonts w:ascii="Arial" w:hAnsi="Arial" w:cs="Arial"/>
                <w:sz w:val="20"/>
                <w:szCs w:val="20"/>
              </w:rPr>
              <w:t>Evaluar la realización de proyectos y el uso de las TIC de las áreas de la Secretaría de Salud, de acuerdo a los requerimientos de recursos de infraestructura y servicios, a fin de dar continuidad operativa y mejora en la productividad de calidad en los servicios de salud que se proporcionan.</w:t>
            </w:r>
          </w:p>
          <w:p w14:paraId="7FD09893" w14:textId="77777777" w:rsidR="00684B30" w:rsidRPr="00771BCF" w:rsidRDefault="00684B30" w:rsidP="00771BCF">
            <w:pPr>
              <w:ind w:right="175"/>
              <w:jc w:val="both"/>
              <w:rPr>
                <w:rFonts w:ascii="Arial" w:hAnsi="Arial" w:cs="Arial"/>
                <w:sz w:val="20"/>
                <w:szCs w:val="20"/>
              </w:rPr>
            </w:pPr>
          </w:p>
          <w:p w14:paraId="007A2F20" w14:textId="77777777" w:rsidR="006B3058" w:rsidRPr="00455752" w:rsidRDefault="006B3058" w:rsidP="00771BCF">
            <w:pPr>
              <w:pStyle w:val="Prrafodelista"/>
              <w:numPr>
                <w:ilvl w:val="0"/>
                <w:numId w:val="4"/>
              </w:numPr>
              <w:ind w:right="175"/>
              <w:jc w:val="both"/>
              <w:rPr>
                <w:rFonts w:ascii="Arial" w:hAnsi="Arial" w:cs="Arial"/>
                <w:sz w:val="20"/>
                <w:szCs w:val="20"/>
              </w:rPr>
            </w:pPr>
            <w:r w:rsidRPr="00455752">
              <w:rPr>
                <w:rFonts w:ascii="Arial" w:hAnsi="Arial" w:cs="Arial"/>
                <w:sz w:val="20"/>
                <w:szCs w:val="20"/>
              </w:rPr>
              <w:t>Establecer los mecanismos para implantar y operar la arquitectura tecnológica de los servicios informáticos institucionales, de acuerdo a los estándares establecidos en la materia, tanto en la infraestructura de comunicaciones como en las aplicaciones y servicios, para homologar la tecnología utilizada y beneficiar el uso de las tecnologías en las Unidades Administrativas y Órganos Desconcentrados de la Secretaría de Salud.</w:t>
            </w:r>
          </w:p>
          <w:p w14:paraId="6A6E8B81" w14:textId="77777777" w:rsidR="00684B30" w:rsidRPr="00455752" w:rsidRDefault="00684B30" w:rsidP="00771BCF">
            <w:pPr>
              <w:ind w:right="175"/>
              <w:jc w:val="both"/>
              <w:rPr>
                <w:rFonts w:ascii="Arial" w:hAnsi="Arial" w:cs="Arial"/>
                <w:sz w:val="20"/>
                <w:szCs w:val="20"/>
              </w:rPr>
            </w:pPr>
          </w:p>
          <w:p w14:paraId="2DEACC80" w14:textId="77777777" w:rsidR="00684B30" w:rsidRPr="00455752" w:rsidRDefault="00684B30" w:rsidP="00771BCF">
            <w:pPr>
              <w:pStyle w:val="Prrafodelista"/>
              <w:numPr>
                <w:ilvl w:val="0"/>
                <w:numId w:val="4"/>
              </w:numPr>
              <w:ind w:right="175"/>
              <w:jc w:val="both"/>
              <w:rPr>
                <w:rFonts w:ascii="Arial" w:hAnsi="Arial" w:cs="Arial"/>
                <w:sz w:val="20"/>
                <w:szCs w:val="20"/>
              </w:rPr>
            </w:pPr>
            <w:r w:rsidRPr="00455752">
              <w:rPr>
                <w:rFonts w:ascii="Arial" w:hAnsi="Arial" w:cs="Arial"/>
                <w:sz w:val="20"/>
                <w:szCs w:val="20"/>
              </w:rPr>
              <w:t xml:space="preserve">Conducir el desarrollo de Tecnologías de </w:t>
            </w:r>
            <w:r w:rsidR="00446BB5" w:rsidRPr="00455752">
              <w:rPr>
                <w:rFonts w:ascii="Arial" w:hAnsi="Arial" w:cs="Arial"/>
                <w:sz w:val="20"/>
                <w:szCs w:val="20"/>
              </w:rPr>
              <w:t>la información de la Secretaría</w:t>
            </w:r>
            <w:r w:rsidRPr="00455752">
              <w:rPr>
                <w:rFonts w:ascii="Arial" w:hAnsi="Arial" w:cs="Arial"/>
                <w:sz w:val="20"/>
                <w:szCs w:val="20"/>
              </w:rPr>
              <w:t>, para disminuir el rezago tecnológico, en las diferentes áreas que integran a la Secretaría de Salud e introducir las tecnologías como una plataforma común de intercambio de información.</w:t>
            </w:r>
          </w:p>
          <w:p w14:paraId="23B41A60" w14:textId="77777777" w:rsidR="00684B30" w:rsidRPr="00455752" w:rsidRDefault="00684B30" w:rsidP="00771BCF">
            <w:pPr>
              <w:pStyle w:val="Prrafodelista"/>
              <w:ind w:right="175"/>
              <w:jc w:val="both"/>
              <w:rPr>
                <w:rFonts w:ascii="Arial" w:hAnsi="Arial" w:cs="Arial"/>
                <w:sz w:val="20"/>
                <w:szCs w:val="20"/>
              </w:rPr>
            </w:pPr>
          </w:p>
          <w:p w14:paraId="4F64A07A" w14:textId="77777777" w:rsidR="00684B30" w:rsidRPr="00455752" w:rsidRDefault="006B3058" w:rsidP="00771BCF">
            <w:pPr>
              <w:pStyle w:val="Prrafodelista"/>
              <w:numPr>
                <w:ilvl w:val="0"/>
                <w:numId w:val="4"/>
              </w:numPr>
              <w:ind w:right="175"/>
              <w:jc w:val="both"/>
              <w:rPr>
                <w:rFonts w:ascii="Arial" w:hAnsi="Arial" w:cs="Arial"/>
                <w:sz w:val="20"/>
                <w:szCs w:val="20"/>
              </w:rPr>
            </w:pPr>
            <w:r w:rsidRPr="00455752">
              <w:rPr>
                <w:rFonts w:ascii="Arial" w:hAnsi="Arial" w:cs="Arial"/>
                <w:sz w:val="20"/>
                <w:szCs w:val="20"/>
              </w:rPr>
              <w:t>Dirigir y normar la política de TIC, garantizando la implementación y operación de la seguridad de la información e</w:t>
            </w:r>
            <w:r w:rsidR="00D6199E" w:rsidRPr="00455752">
              <w:rPr>
                <w:rFonts w:ascii="Arial" w:hAnsi="Arial" w:cs="Arial"/>
                <w:sz w:val="20"/>
                <w:szCs w:val="20"/>
              </w:rPr>
              <w:t>n</w:t>
            </w:r>
            <w:r w:rsidRPr="00455752">
              <w:rPr>
                <w:rFonts w:ascii="Arial" w:hAnsi="Arial" w:cs="Arial"/>
                <w:sz w:val="20"/>
                <w:szCs w:val="20"/>
              </w:rPr>
              <w:t xml:space="preserve"> las distintas áreas de la Secretaría de Salud.</w:t>
            </w:r>
          </w:p>
          <w:p w14:paraId="626D4CB9" w14:textId="77777777" w:rsidR="00684B30" w:rsidRPr="00455752" w:rsidRDefault="00684B30" w:rsidP="00771BCF">
            <w:pPr>
              <w:ind w:left="252" w:right="175"/>
              <w:jc w:val="both"/>
              <w:rPr>
                <w:rFonts w:ascii="Arial" w:hAnsi="Arial" w:cs="Arial"/>
                <w:sz w:val="20"/>
                <w:szCs w:val="20"/>
              </w:rPr>
            </w:pPr>
          </w:p>
          <w:p w14:paraId="16253E56" w14:textId="77777777" w:rsidR="00A76D4C" w:rsidRPr="00455752" w:rsidRDefault="00684B30" w:rsidP="00771BCF">
            <w:pPr>
              <w:pStyle w:val="Prrafodelista"/>
              <w:numPr>
                <w:ilvl w:val="0"/>
                <w:numId w:val="4"/>
              </w:numPr>
              <w:ind w:right="175"/>
              <w:jc w:val="both"/>
              <w:rPr>
                <w:rFonts w:ascii="Arial" w:hAnsi="Arial" w:cs="Arial"/>
                <w:sz w:val="20"/>
                <w:szCs w:val="20"/>
              </w:rPr>
            </w:pPr>
            <w:r w:rsidRPr="00455752">
              <w:rPr>
                <w:rFonts w:ascii="Arial" w:hAnsi="Arial" w:cs="Arial"/>
                <w:sz w:val="20"/>
                <w:szCs w:val="20"/>
              </w:rPr>
              <w:t xml:space="preserve">Conducir la implantación de políticas, normas, estándares y procedimientos necesarios, para la consecución de una operación continua y segura de centros de cómputo, plataforma de servidores de cómputo infraestructura de comunicaciones, telefonía y video de la Secretaría de Salud, </w:t>
            </w:r>
            <w:r w:rsidR="00FA4311" w:rsidRPr="00455752">
              <w:rPr>
                <w:rFonts w:ascii="Arial" w:hAnsi="Arial" w:cs="Arial"/>
                <w:sz w:val="20"/>
                <w:szCs w:val="20"/>
              </w:rPr>
              <w:t>a fin de estandarizar</w:t>
            </w:r>
            <w:r w:rsidRPr="00455752">
              <w:rPr>
                <w:rFonts w:ascii="Arial" w:hAnsi="Arial" w:cs="Arial"/>
                <w:sz w:val="20"/>
                <w:szCs w:val="20"/>
              </w:rPr>
              <w:t xml:space="preserve"> los modelos de operación</w:t>
            </w:r>
            <w:r w:rsidR="00FA4311" w:rsidRPr="00455752">
              <w:rPr>
                <w:rFonts w:ascii="Arial" w:hAnsi="Arial" w:cs="Arial"/>
                <w:sz w:val="20"/>
                <w:szCs w:val="20"/>
              </w:rPr>
              <w:t>.</w:t>
            </w:r>
            <w:r w:rsidRPr="00455752">
              <w:rPr>
                <w:rFonts w:ascii="Arial" w:hAnsi="Arial" w:cs="Arial"/>
                <w:sz w:val="20"/>
                <w:szCs w:val="20"/>
              </w:rPr>
              <w:t xml:space="preserve"> </w:t>
            </w:r>
          </w:p>
          <w:p w14:paraId="2DD516A6" w14:textId="77777777" w:rsidR="00A76D4C" w:rsidRPr="00455752" w:rsidRDefault="00A76D4C" w:rsidP="00771BCF">
            <w:pPr>
              <w:ind w:right="175"/>
              <w:jc w:val="both"/>
              <w:rPr>
                <w:rFonts w:ascii="Arial" w:hAnsi="Arial" w:cs="Arial"/>
                <w:sz w:val="20"/>
                <w:szCs w:val="20"/>
              </w:rPr>
            </w:pPr>
          </w:p>
          <w:p w14:paraId="62D2BAFD" w14:textId="77777777" w:rsidR="00FA4311" w:rsidRPr="00455752" w:rsidRDefault="00FA4311" w:rsidP="00771BCF">
            <w:pPr>
              <w:pStyle w:val="Prrafodelista"/>
              <w:numPr>
                <w:ilvl w:val="0"/>
                <w:numId w:val="4"/>
              </w:numPr>
              <w:ind w:right="175"/>
              <w:jc w:val="both"/>
              <w:rPr>
                <w:rFonts w:ascii="Arial" w:hAnsi="Arial" w:cs="Arial"/>
                <w:sz w:val="20"/>
                <w:szCs w:val="20"/>
              </w:rPr>
            </w:pPr>
            <w:r w:rsidRPr="00455752">
              <w:rPr>
                <w:rFonts w:ascii="Arial" w:hAnsi="Arial" w:cs="Arial"/>
                <w:sz w:val="20"/>
                <w:szCs w:val="20"/>
              </w:rPr>
              <w:t>Conduce</w:t>
            </w:r>
            <w:r w:rsidR="00A76D4C" w:rsidRPr="00455752">
              <w:rPr>
                <w:rFonts w:ascii="Arial" w:hAnsi="Arial" w:cs="Arial"/>
                <w:sz w:val="20"/>
                <w:szCs w:val="20"/>
              </w:rPr>
              <w:t xml:space="preserve"> el cumplimiento</w:t>
            </w:r>
            <w:r w:rsidRPr="00455752">
              <w:rPr>
                <w:rFonts w:ascii="Arial" w:hAnsi="Arial" w:cs="Arial"/>
                <w:sz w:val="20"/>
                <w:szCs w:val="20"/>
              </w:rPr>
              <w:t xml:space="preserve"> y aplicación</w:t>
            </w:r>
            <w:r w:rsidR="00A76D4C" w:rsidRPr="00455752">
              <w:rPr>
                <w:rFonts w:ascii="Arial" w:hAnsi="Arial" w:cs="Arial"/>
                <w:sz w:val="20"/>
                <w:szCs w:val="20"/>
              </w:rPr>
              <w:t xml:space="preserve"> del </w:t>
            </w:r>
            <w:r w:rsidR="00684B30" w:rsidRPr="00455752">
              <w:rPr>
                <w:rFonts w:ascii="Arial" w:hAnsi="Arial" w:cs="Arial"/>
                <w:sz w:val="20"/>
                <w:szCs w:val="20"/>
              </w:rPr>
              <w:t xml:space="preserve">Manual Administrativo de Aplicación General </w:t>
            </w:r>
            <w:r w:rsidRPr="00455752">
              <w:rPr>
                <w:rFonts w:ascii="Arial" w:hAnsi="Arial" w:cs="Arial"/>
                <w:sz w:val="20"/>
                <w:szCs w:val="20"/>
              </w:rPr>
              <w:t xml:space="preserve">en las materias de Tecnologías de la Información y Comunicaciones y de Seguridad de la Información, con el fin de </w:t>
            </w:r>
            <w:r w:rsidR="001D498B" w:rsidRPr="00455752">
              <w:rPr>
                <w:rFonts w:ascii="Arial" w:hAnsi="Arial" w:cs="Arial"/>
                <w:sz w:val="20"/>
                <w:szCs w:val="20"/>
              </w:rPr>
              <w:t>homologar los procesos en la Secretaría de Salud.</w:t>
            </w:r>
          </w:p>
          <w:p w14:paraId="495C7033" w14:textId="77777777" w:rsidR="00FA4311" w:rsidRPr="00455752" w:rsidRDefault="00FA4311" w:rsidP="00771BCF">
            <w:pPr>
              <w:pStyle w:val="Prrafodelista"/>
              <w:ind w:right="175"/>
              <w:jc w:val="both"/>
              <w:rPr>
                <w:rFonts w:ascii="Arial" w:hAnsi="Arial" w:cs="Arial"/>
                <w:sz w:val="20"/>
                <w:szCs w:val="20"/>
              </w:rPr>
            </w:pPr>
          </w:p>
          <w:p w14:paraId="463E643A" w14:textId="77777777" w:rsidR="00227E28" w:rsidRPr="00455752" w:rsidRDefault="00227E28" w:rsidP="00771BCF">
            <w:pPr>
              <w:pStyle w:val="Prrafodelista"/>
              <w:ind w:right="175"/>
              <w:jc w:val="both"/>
              <w:rPr>
                <w:rFonts w:ascii="Arial" w:hAnsi="Arial" w:cs="Arial"/>
                <w:sz w:val="20"/>
                <w:szCs w:val="20"/>
              </w:rPr>
            </w:pPr>
          </w:p>
          <w:p w14:paraId="6297DFF5" w14:textId="77777777" w:rsidR="00227E28" w:rsidRPr="00455752" w:rsidRDefault="00227E28" w:rsidP="00771BCF">
            <w:pPr>
              <w:pStyle w:val="Prrafodelista"/>
              <w:ind w:right="175"/>
              <w:jc w:val="both"/>
              <w:rPr>
                <w:rFonts w:ascii="Arial" w:hAnsi="Arial" w:cs="Arial"/>
                <w:sz w:val="20"/>
                <w:szCs w:val="20"/>
              </w:rPr>
            </w:pPr>
          </w:p>
          <w:p w14:paraId="7777A081" w14:textId="77777777" w:rsidR="00227E28" w:rsidRPr="00455752" w:rsidRDefault="00227E28" w:rsidP="00771BCF">
            <w:pPr>
              <w:pStyle w:val="Prrafodelista"/>
              <w:ind w:right="175"/>
              <w:jc w:val="both"/>
              <w:rPr>
                <w:rFonts w:ascii="Arial" w:hAnsi="Arial" w:cs="Arial"/>
                <w:sz w:val="20"/>
                <w:szCs w:val="20"/>
              </w:rPr>
            </w:pPr>
          </w:p>
          <w:p w14:paraId="43556149" w14:textId="77777777" w:rsidR="00227E28" w:rsidRPr="00455752" w:rsidRDefault="00227E28" w:rsidP="00771BCF">
            <w:pPr>
              <w:pStyle w:val="Prrafodelista"/>
              <w:ind w:right="175"/>
              <w:jc w:val="both"/>
              <w:rPr>
                <w:rFonts w:ascii="Arial" w:hAnsi="Arial" w:cs="Arial"/>
                <w:sz w:val="20"/>
                <w:szCs w:val="20"/>
              </w:rPr>
            </w:pPr>
          </w:p>
          <w:p w14:paraId="3D820111" w14:textId="77777777" w:rsidR="00227E28" w:rsidRPr="00455752" w:rsidRDefault="00227E28" w:rsidP="00771BCF">
            <w:pPr>
              <w:pStyle w:val="Prrafodelista"/>
              <w:ind w:right="175"/>
              <w:jc w:val="both"/>
              <w:rPr>
                <w:rFonts w:ascii="Arial" w:hAnsi="Arial" w:cs="Arial"/>
                <w:sz w:val="20"/>
                <w:szCs w:val="20"/>
              </w:rPr>
            </w:pPr>
          </w:p>
          <w:p w14:paraId="7A492AC4" w14:textId="77777777" w:rsidR="00C42564" w:rsidRPr="00455752" w:rsidRDefault="006B3058" w:rsidP="00771BCF">
            <w:pPr>
              <w:pStyle w:val="Prrafodelista"/>
              <w:numPr>
                <w:ilvl w:val="0"/>
                <w:numId w:val="4"/>
              </w:numPr>
              <w:ind w:right="175"/>
              <w:jc w:val="both"/>
              <w:rPr>
                <w:rFonts w:ascii="Arial" w:hAnsi="Arial" w:cs="Arial"/>
                <w:sz w:val="20"/>
                <w:szCs w:val="20"/>
              </w:rPr>
            </w:pPr>
            <w:r w:rsidRPr="00455752">
              <w:rPr>
                <w:rFonts w:ascii="Arial" w:hAnsi="Arial" w:cs="Arial"/>
                <w:sz w:val="20"/>
                <w:szCs w:val="20"/>
              </w:rPr>
              <w:t>Evaluar el desempeño de los elementos que conforman la infraestructura tecnológica, en el otorgamiento de los servicios de acuerdo a los niveles acordados y los controles de seguridad definidos al interior o contratados con los proveedores externos, verificando en este caso el cumplimiento de las obligaciones contratadas, a fin de prevenir las deficiencias tecnológicas en los servicios otorgados por la Secretaría.</w:t>
            </w:r>
            <w:r w:rsidR="00026558" w:rsidRPr="00455752">
              <w:rPr>
                <w:rFonts w:ascii="Arial" w:hAnsi="Arial" w:cs="Arial"/>
                <w:sz w:val="20"/>
                <w:szCs w:val="20"/>
              </w:rPr>
              <w:t xml:space="preserve">  </w:t>
            </w:r>
          </w:p>
          <w:p w14:paraId="63FAA407" w14:textId="77777777" w:rsidR="00C42564" w:rsidRPr="00455752" w:rsidRDefault="00C42564" w:rsidP="00771BCF">
            <w:pPr>
              <w:ind w:right="175"/>
              <w:jc w:val="both"/>
              <w:rPr>
                <w:rFonts w:ascii="Arial" w:hAnsi="Arial" w:cs="Arial"/>
                <w:sz w:val="20"/>
                <w:szCs w:val="20"/>
              </w:rPr>
            </w:pPr>
          </w:p>
          <w:p w14:paraId="21738014" w14:textId="77777777" w:rsidR="00684B30" w:rsidRPr="00455752" w:rsidRDefault="00C42564" w:rsidP="00771BCF">
            <w:pPr>
              <w:pStyle w:val="Prrafodelista"/>
              <w:numPr>
                <w:ilvl w:val="0"/>
                <w:numId w:val="4"/>
              </w:numPr>
              <w:ind w:right="175"/>
              <w:jc w:val="both"/>
              <w:rPr>
                <w:rFonts w:ascii="Arial" w:hAnsi="Arial" w:cs="Arial"/>
                <w:sz w:val="20"/>
                <w:szCs w:val="20"/>
              </w:rPr>
            </w:pPr>
            <w:r w:rsidRPr="00455752">
              <w:rPr>
                <w:rFonts w:ascii="Arial" w:hAnsi="Arial" w:cs="Arial"/>
                <w:sz w:val="20"/>
                <w:szCs w:val="20"/>
              </w:rPr>
              <w:t>Representa</w:t>
            </w:r>
            <w:r w:rsidR="006C61E1" w:rsidRPr="00455752">
              <w:rPr>
                <w:rFonts w:ascii="Arial" w:hAnsi="Arial" w:cs="Arial"/>
                <w:sz w:val="20"/>
                <w:szCs w:val="20"/>
              </w:rPr>
              <w:t xml:space="preserve"> a la Dirección General de Tecnologías de la Información en las juntas de aclaraciones de los procedimientos de contratación en materia de su competencia, para la toma opo</w:t>
            </w:r>
            <w:r w:rsidRPr="00455752">
              <w:rPr>
                <w:rFonts w:ascii="Arial" w:hAnsi="Arial" w:cs="Arial"/>
                <w:sz w:val="20"/>
                <w:szCs w:val="20"/>
              </w:rPr>
              <w:t>rtuna de decisiones y la contratación de bienes y servicios TIC de manera oportuna.</w:t>
            </w:r>
          </w:p>
          <w:p w14:paraId="67054971" w14:textId="77777777" w:rsidR="00C42564" w:rsidRPr="00455752" w:rsidRDefault="00C42564" w:rsidP="00771BCF">
            <w:pPr>
              <w:ind w:right="175"/>
              <w:jc w:val="both"/>
              <w:rPr>
                <w:rFonts w:ascii="Arial" w:hAnsi="Arial" w:cs="Arial"/>
                <w:sz w:val="20"/>
                <w:szCs w:val="20"/>
              </w:rPr>
            </w:pPr>
          </w:p>
          <w:p w14:paraId="50DF6D82" w14:textId="77777777" w:rsidR="00D85C78" w:rsidRPr="00455752" w:rsidRDefault="00D85C78" w:rsidP="00771BCF">
            <w:pPr>
              <w:pStyle w:val="Prrafodelista"/>
              <w:numPr>
                <w:ilvl w:val="0"/>
                <w:numId w:val="4"/>
              </w:numPr>
              <w:ind w:right="175"/>
              <w:jc w:val="both"/>
              <w:rPr>
                <w:rFonts w:ascii="Arial" w:hAnsi="Arial" w:cs="Arial"/>
                <w:sz w:val="20"/>
                <w:szCs w:val="20"/>
              </w:rPr>
            </w:pPr>
            <w:r w:rsidRPr="00455752">
              <w:rPr>
                <w:rFonts w:ascii="Arial" w:hAnsi="Arial" w:cs="Arial"/>
                <w:sz w:val="20"/>
                <w:szCs w:val="20"/>
              </w:rPr>
              <w:t xml:space="preserve">Emitir los estándares en tecnologías de la Información, autorizando la elaboración </w:t>
            </w:r>
            <w:r w:rsidR="005078A9" w:rsidRPr="00455752">
              <w:rPr>
                <w:rFonts w:ascii="Arial" w:hAnsi="Arial" w:cs="Arial"/>
                <w:sz w:val="20"/>
                <w:szCs w:val="20"/>
              </w:rPr>
              <w:t xml:space="preserve">de </w:t>
            </w:r>
            <w:r w:rsidRPr="00455752">
              <w:rPr>
                <w:rFonts w:ascii="Arial" w:hAnsi="Arial" w:cs="Arial"/>
                <w:sz w:val="20"/>
                <w:szCs w:val="20"/>
              </w:rPr>
              <w:t>dictámenes técnicos, para el uso interno</w:t>
            </w:r>
            <w:r w:rsidR="005078A9" w:rsidRPr="00455752">
              <w:rPr>
                <w:rFonts w:ascii="Arial" w:hAnsi="Arial" w:cs="Arial"/>
                <w:sz w:val="20"/>
                <w:szCs w:val="20"/>
              </w:rPr>
              <w:t xml:space="preserve"> y contrataciones y contrataciones de bienes y servicios TIC de manera oportuna dentro</w:t>
            </w:r>
            <w:r w:rsidRPr="00455752">
              <w:rPr>
                <w:rFonts w:ascii="Arial" w:hAnsi="Arial" w:cs="Arial"/>
                <w:sz w:val="20"/>
                <w:szCs w:val="20"/>
              </w:rPr>
              <w:t xml:space="preserve"> de la Secretaría de Salud. </w:t>
            </w:r>
          </w:p>
          <w:p w14:paraId="2678FEED" w14:textId="77777777" w:rsidR="00684B30" w:rsidRPr="00455752" w:rsidRDefault="00684B30" w:rsidP="00771BCF">
            <w:pPr>
              <w:ind w:right="175"/>
              <w:jc w:val="both"/>
              <w:rPr>
                <w:rFonts w:ascii="Arial" w:hAnsi="Arial" w:cs="Arial"/>
                <w:sz w:val="20"/>
                <w:szCs w:val="20"/>
              </w:rPr>
            </w:pPr>
          </w:p>
          <w:p w14:paraId="0AD896C1" w14:textId="77777777" w:rsidR="00D85C78" w:rsidRPr="00455752" w:rsidRDefault="002D3458" w:rsidP="00771BCF">
            <w:pPr>
              <w:pStyle w:val="Prrafodelista"/>
              <w:numPr>
                <w:ilvl w:val="0"/>
                <w:numId w:val="4"/>
              </w:numPr>
              <w:ind w:right="175"/>
              <w:jc w:val="both"/>
              <w:rPr>
                <w:rFonts w:ascii="Arial" w:hAnsi="Arial" w:cs="Arial"/>
                <w:sz w:val="20"/>
                <w:szCs w:val="20"/>
              </w:rPr>
            </w:pPr>
            <w:r w:rsidRPr="00455752">
              <w:rPr>
                <w:rFonts w:ascii="Arial" w:hAnsi="Arial" w:cs="Arial"/>
                <w:sz w:val="20"/>
                <w:szCs w:val="20"/>
              </w:rPr>
              <w:t>Administrar</w:t>
            </w:r>
            <w:r w:rsidR="00D85C78" w:rsidRPr="00455752">
              <w:rPr>
                <w:rFonts w:ascii="Arial" w:hAnsi="Arial" w:cs="Arial"/>
                <w:sz w:val="20"/>
                <w:szCs w:val="20"/>
              </w:rPr>
              <w:t xml:space="preserve"> la operación de los controles de mitig</w:t>
            </w:r>
            <w:r w:rsidR="00CE7411" w:rsidRPr="00455752">
              <w:rPr>
                <w:rFonts w:ascii="Arial" w:hAnsi="Arial" w:cs="Arial"/>
                <w:sz w:val="20"/>
                <w:szCs w:val="20"/>
              </w:rPr>
              <w:t xml:space="preserve">ación de riesgos y de seguridad </w:t>
            </w:r>
            <w:r w:rsidR="00E170B1" w:rsidRPr="00455752">
              <w:rPr>
                <w:rFonts w:ascii="Arial" w:hAnsi="Arial" w:cs="Arial"/>
                <w:sz w:val="20"/>
                <w:szCs w:val="20"/>
              </w:rPr>
              <w:t>a fin</w:t>
            </w:r>
            <w:r w:rsidR="00CE7411" w:rsidRPr="00455752">
              <w:rPr>
                <w:rFonts w:ascii="Arial" w:hAnsi="Arial" w:cs="Arial"/>
                <w:sz w:val="20"/>
                <w:szCs w:val="20"/>
              </w:rPr>
              <w:t xml:space="preserve"> de fortalecer el Sistema de Gestión </w:t>
            </w:r>
            <w:r w:rsidR="005A5BF3" w:rsidRPr="00455752">
              <w:rPr>
                <w:rFonts w:ascii="Arial" w:hAnsi="Arial" w:cs="Arial"/>
                <w:sz w:val="20"/>
                <w:szCs w:val="20"/>
              </w:rPr>
              <w:t>de Seguridad de la Información.</w:t>
            </w:r>
          </w:p>
          <w:p w14:paraId="321C169F" w14:textId="77777777" w:rsidR="00684B30" w:rsidRPr="00455752" w:rsidRDefault="00684B30" w:rsidP="00771BCF">
            <w:pPr>
              <w:ind w:left="252" w:right="175"/>
              <w:jc w:val="both"/>
              <w:rPr>
                <w:rFonts w:ascii="Arial" w:hAnsi="Arial" w:cs="Arial"/>
                <w:sz w:val="20"/>
                <w:szCs w:val="20"/>
              </w:rPr>
            </w:pPr>
          </w:p>
          <w:p w14:paraId="7A9CA78D"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 xml:space="preserve"> </w:t>
            </w:r>
          </w:p>
          <w:p w14:paraId="66D4CB99" w14:textId="77777777" w:rsidR="00684B30" w:rsidRPr="00455752" w:rsidRDefault="00684B30" w:rsidP="00771BCF">
            <w:pPr>
              <w:ind w:left="252" w:right="175"/>
              <w:jc w:val="both"/>
              <w:rPr>
                <w:rFonts w:ascii="Arial" w:hAnsi="Arial" w:cs="Arial"/>
                <w:b/>
                <w:sz w:val="20"/>
                <w:szCs w:val="20"/>
              </w:rPr>
            </w:pPr>
          </w:p>
          <w:p w14:paraId="0C93A4B2" w14:textId="77777777" w:rsidR="00684B30" w:rsidRPr="00455752" w:rsidRDefault="00684B30" w:rsidP="00771BCF">
            <w:pPr>
              <w:ind w:left="252" w:right="175"/>
              <w:jc w:val="both"/>
              <w:rPr>
                <w:rFonts w:ascii="Arial" w:hAnsi="Arial" w:cs="Arial"/>
                <w:b/>
                <w:sz w:val="20"/>
                <w:szCs w:val="20"/>
              </w:rPr>
            </w:pPr>
          </w:p>
          <w:p w14:paraId="1721FAA9" w14:textId="77777777" w:rsidR="00684B30" w:rsidRPr="00455752" w:rsidRDefault="00684B30" w:rsidP="00771BCF">
            <w:pPr>
              <w:ind w:left="252" w:right="175"/>
              <w:jc w:val="both"/>
              <w:rPr>
                <w:rFonts w:ascii="Arial" w:hAnsi="Arial" w:cs="Arial"/>
                <w:b/>
                <w:sz w:val="20"/>
                <w:szCs w:val="20"/>
              </w:rPr>
            </w:pPr>
          </w:p>
          <w:p w14:paraId="0D99EF81" w14:textId="77777777" w:rsidR="00684B30" w:rsidRPr="00455752" w:rsidRDefault="00684B30" w:rsidP="00771BCF">
            <w:pPr>
              <w:ind w:left="252" w:right="175"/>
              <w:jc w:val="both"/>
              <w:rPr>
                <w:rFonts w:ascii="Arial" w:hAnsi="Arial" w:cs="Arial"/>
                <w:b/>
                <w:sz w:val="20"/>
                <w:szCs w:val="20"/>
              </w:rPr>
            </w:pPr>
          </w:p>
          <w:p w14:paraId="6585CDA0" w14:textId="77777777" w:rsidR="00684B30" w:rsidRPr="00455752" w:rsidRDefault="00684B30" w:rsidP="00771BCF">
            <w:pPr>
              <w:ind w:left="252" w:right="175"/>
              <w:jc w:val="both"/>
              <w:rPr>
                <w:rFonts w:ascii="Arial" w:hAnsi="Arial" w:cs="Arial"/>
                <w:b/>
                <w:sz w:val="20"/>
                <w:szCs w:val="20"/>
              </w:rPr>
            </w:pPr>
          </w:p>
          <w:p w14:paraId="592E61F1" w14:textId="77777777" w:rsidR="002D3458" w:rsidRPr="00455752" w:rsidRDefault="002D3458" w:rsidP="00771BCF">
            <w:pPr>
              <w:ind w:left="252" w:right="175"/>
              <w:jc w:val="both"/>
              <w:rPr>
                <w:rFonts w:ascii="Arial" w:hAnsi="Arial" w:cs="Arial"/>
                <w:b/>
                <w:sz w:val="20"/>
                <w:szCs w:val="20"/>
              </w:rPr>
            </w:pPr>
          </w:p>
          <w:p w14:paraId="63704D30" w14:textId="77777777" w:rsidR="002D3458" w:rsidRPr="00455752" w:rsidRDefault="002D3458" w:rsidP="00771BCF">
            <w:pPr>
              <w:ind w:left="252" w:right="175"/>
              <w:jc w:val="both"/>
              <w:rPr>
                <w:rFonts w:ascii="Arial" w:hAnsi="Arial" w:cs="Arial"/>
                <w:b/>
                <w:sz w:val="20"/>
                <w:szCs w:val="20"/>
              </w:rPr>
            </w:pPr>
          </w:p>
          <w:p w14:paraId="664E2731" w14:textId="77777777" w:rsidR="002D3458" w:rsidRPr="00455752" w:rsidRDefault="002D3458" w:rsidP="00771BCF">
            <w:pPr>
              <w:ind w:left="252" w:right="175"/>
              <w:jc w:val="both"/>
              <w:rPr>
                <w:rFonts w:ascii="Arial" w:hAnsi="Arial" w:cs="Arial"/>
                <w:b/>
                <w:sz w:val="20"/>
                <w:szCs w:val="20"/>
              </w:rPr>
            </w:pPr>
          </w:p>
          <w:p w14:paraId="5F426D33" w14:textId="77777777" w:rsidR="002D3458" w:rsidRPr="00455752" w:rsidRDefault="002D3458" w:rsidP="00771BCF">
            <w:pPr>
              <w:ind w:left="252" w:right="175"/>
              <w:jc w:val="both"/>
              <w:rPr>
                <w:rFonts w:ascii="Arial" w:hAnsi="Arial" w:cs="Arial"/>
                <w:b/>
                <w:sz w:val="20"/>
                <w:szCs w:val="20"/>
              </w:rPr>
            </w:pPr>
          </w:p>
          <w:p w14:paraId="126414AC" w14:textId="77777777" w:rsidR="002D3458" w:rsidRPr="00455752" w:rsidRDefault="002D3458" w:rsidP="00771BCF">
            <w:pPr>
              <w:ind w:left="252" w:right="175"/>
              <w:jc w:val="both"/>
              <w:rPr>
                <w:rFonts w:ascii="Arial" w:hAnsi="Arial" w:cs="Arial"/>
                <w:b/>
                <w:sz w:val="20"/>
                <w:szCs w:val="20"/>
              </w:rPr>
            </w:pPr>
          </w:p>
          <w:p w14:paraId="2479C77A" w14:textId="77777777" w:rsidR="002D3458" w:rsidRPr="00455752" w:rsidRDefault="002D3458" w:rsidP="00771BCF">
            <w:pPr>
              <w:ind w:left="252" w:right="175"/>
              <w:jc w:val="both"/>
              <w:rPr>
                <w:rFonts w:ascii="Arial" w:hAnsi="Arial" w:cs="Arial"/>
                <w:b/>
                <w:sz w:val="20"/>
                <w:szCs w:val="20"/>
              </w:rPr>
            </w:pPr>
          </w:p>
          <w:p w14:paraId="6EE6679D" w14:textId="77777777" w:rsidR="002D3458" w:rsidRPr="00455752" w:rsidRDefault="002D3458" w:rsidP="00771BCF">
            <w:pPr>
              <w:ind w:left="252" w:right="175"/>
              <w:jc w:val="both"/>
              <w:rPr>
                <w:rFonts w:ascii="Arial" w:hAnsi="Arial" w:cs="Arial"/>
                <w:b/>
                <w:sz w:val="20"/>
                <w:szCs w:val="20"/>
              </w:rPr>
            </w:pPr>
          </w:p>
          <w:p w14:paraId="1821D924" w14:textId="77777777" w:rsidR="002D3458" w:rsidRPr="00455752" w:rsidRDefault="002D3458" w:rsidP="00771BCF">
            <w:pPr>
              <w:ind w:left="252" w:right="175"/>
              <w:jc w:val="both"/>
              <w:rPr>
                <w:rFonts w:ascii="Arial" w:hAnsi="Arial" w:cs="Arial"/>
                <w:b/>
                <w:sz w:val="20"/>
                <w:szCs w:val="20"/>
              </w:rPr>
            </w:pPr>
          </w:p>
          <w:p w14:paraId="6593EB27" w14:textId="77777777" w:rsidR="002D3458" w:rsidRPr="00455752" w:rsidRDefault="002D3458" w:rsidP="00771BCF">
            <w:pPr>
              <w:ind w:left="252" w:right="175"/>
              <w:jc w:val="both"/>
              <w:rPr>
                <w:rFonts w:ascii="Arial" w:hAnsi="Arial" w:cs="Arial"/>
                <w:b/>
                <w:sz w:val="20"/>
                <w:szCs w:val="20"/>
              </w:rPr>
            </w:pPr>
          </w:p>
          <w:p w14:paraId="76B13665" w14:textId="77777777" w:rsidR="002D3458" w:rsidRPr="00455752" w:rsidRDefault="002D3458" w:rsidP="00771BCF">
            <w:pPr>
              <w:ind w:left="252" w:right="175"/>
              <w:jc w:val="both"/>
              <w:rPr>
                <w:rFonts w:ascii="Arial" w:hAnsi="Arial" w:cs="Arial"/>
                <w:b/>
                <w:sz w:val="20"/>
                <w:szCs w:val="20"/>
              </w:rPr>
            </w:pPr>
          </w:p>
          <w:p w14:paraId="0780AADE" w14:textId="77777777" w:rsidR="00684B30" w:rsidRPr="00455752" w:rsidRDefault="00684B30" w:rsidP="00771BCF">
            <w:pPr>
              <w:ind w:left="252" w:right="175"/>
              <w:jc w:val="both"/>
              <w:rPr>
                <w:rFonts w:ascii="Arial" w:hAnsi="Arial" w:cs="Arial"/>
                <w:b/>
                <w:sz w:val="20"/>
                <w:szCs w:val="20"/>
              </w:rPr>
            </w:pPr>
          </w:p>
          <w:p w14:paraId="6E27C8F5" w14:textId="77777777" w:rsidR="00684B30" w:rsidRPr="00455752" w:rsidRDefault="00684B30" w:rsidP="00771BCF">
            <w:pPr>
              <w:ind w:left="252" w:right="175"/>
              <w:jc w:val="both"/>
              <w:rPr>
                <w:rFonts w:ascii="Arial" w:hAnsi="Arial" w:cs="Arial"/>
                <w:b/>
                <w:sz w:val="20"/>
                <w:szCs w:val="20"/>
              </w:rPr>
            </w:pPr>
          </w:p>
          <w:p w14:paraId="075555B2" w14:textId="77777777" w:rsidR="00684B30" w:rsidRPr="00455752" w:rsidRDefault="00684B30" w:rsidP="00771BCF">
            <w:pPr>
              <w:ind w:left="252" w:right="175"/>
              <w:jc w:val="both"/>
              <w:rPr>
                <w:rFonts w:ascii="Arial" w:hAnsi="Arial" w:cs="Arial"/>
                <w:b/>
                <w:sz w:val="20"/>
                <w:szCs w:val="20"/>
              </w:rPr>
            </w:pPr>
          </w:p>
          <w:p w14:paraId="6FC53659" w14:textId="77777777" w:rsidR="00684B30" w:rsidRPr="00455752" w:rsidRDefault="00684B30" w:rsidP="00771BCF">
            <w:pPr>
              <w:ind w:left="252" w:right="175"/>
              <w:jc w:val="both"/>
              <w:rPr>
                <w:rFonts w:ascii="Arial" w:hAnsi="Arial" w:cs="Arial"/>
                <w:b/>
                <w:sz w:val="20"/>
                <w:szCs w:val="20"/>
              </w:rPr>
            </w:pPr>
          </w:p>
          <w:p w14:paraId="7BC2E65F" w14:textId="77777777" w:rsidR="00684B30" w:rsidRPr="00455752" w:rsidRDefault="00684B30" w:rsidP="00771BCF">
            <w:pPr>
              <w:ind w:left="252" w:right="175"/>
              <w:jc w:val="both"/>
              <w:rPr>
                <w:rFonts w:ascii="Arial" w:hAnsi="Arial" w:cs="Arial"/>
                <w:b/>
                <w:sz w:val="20"/>
                <w:szCs w:val="20"/>
              </w:rPr>
            </w:pPr>
          </w:p>
          <w:p w14:paraId="7F0CB608" w14:textId="77777777" w:rsidR="00684B30" w:rsidRPr="00455752" w:rsidRDefault="00684B30" w:rsidP="00771BCF">
            <w:pPr>
              <w:ind w:left="252" w:right="175"/>
              <w:jc w:val="both"/>
              <w:rPr>
                <w:rFonts w:ascii="Arial" w:hAnsi="Arial" w:cs="Arial"/>
                <w:b/>
                <w:sz w:val="20"/>
                <w:szCs w:val="20"/>
              </w:rPr>
            </w:pPr>
          </w:p>
          <w:p w14:paraId="25B043EC" w14:textId="77777777" w:rsidR="00684B30" w:rsidRPr="00455752" w:rsidRDefault="00684B30" w:rsidP="00771BCF">
            <w:pPr>
              <w:ind w:left="252" w:right="175"/>
              <w:jc w:val="both"/>
              <w:rPr>
                <w:rFonts w:ascii="Arial" w:hAnsi="Arial" w:cs="Arial"/>
                <w:b/>
                <w:sz w:val="20"/>
                <w:szCs w:val="20"/>
              </w:rPr>
            </w:pPr>
          </w:p>
          <w:p w14:paraId="762A87AD" w14:textId="77777777" w:rsidR="002D3458" w:rsidRPr="00455752" w:rsidRDefault="002D3458" w:rsidP="00771BCF">
            <w:pPr>
              <w:ind w:left="252" w:right="175"/>
              <w:jc w:val="both"/>
              <w:rPr>
                <w:rFonts w:ascii="Arial" w:hAnsi="Arial" w:cs="Arial"/>
                <w:b/>
                <w:sz w:val="20"/>
                <w:szCs w:val="20"/>
              </w:rPr>
            </w:pPr>
          </w:p>
          <w:p w14:paraId="58A3FAF9" w14:textId="77777777" w:rsidR="002D3458" w:rsidRPr="00455752" w:rsidRDefault="002D3458" w:rsidP="00771BCF">
            <w:pPr>
              <w:ind w:left="252" w:right="175"/>
              <w:jc w:val="both"/>
              <w:rPr>
                <w:rFonts w:ascii="Arial" w:hAnsi="Arial" w:cs="Arial"/>
                <w:b/>
                <w:sz w:val="20"/>
                <w:szCs w:val="20"/>
              </w:rPr>
            </w:pPr>
          </w:p>
          <w:p w14:paraId="25DFF781" w14:textId="77777777" w:rsidR="00E170B1" w:rsidRPr="00455752" w:rsidRDefault="00E170B1" w:rsidP="00771BCF">
            <w:pPr>
              <w:ind w:left="252" w:right="175"/>
              <w:jc w:val="both"/>
              <w:rPr>
                <w:rFonts w:ascii="Arial" w:hAnsi="Arial" w:cs="Arial"/>
                <w:b/>
                <w:sz w:val="20"/>
                <w:szCs w:val="20"/>
              </w:rPr>
            </w:pPr>
          </w:p>
          <w:p w14:paraId="1C26C990" w14:textId="77777777" w:rsidR="00E170B1" w:rsidRPr="00455752" w:rsidRDefault="00E170B1" w:rsidP="00771BCF">
            <w:pPr>
              <w:ind w:left="252" w:right="175"/>
              <w:jc w:val="both"/>
              <w:rPr>
                <w:rFonts w:ascii="Arial" w:hAnsi="Arial" w:cs="Arial"/>
                <w:b/>
                <w:sz w:val="20"/>
                <w:szCs w:val="20"/>
              </w:rPr>
            </w:pPr>
          </w:p>
          <w:p w14:paraId="170F478C" w14:textId="77777777" w:rsidR="00E170B1" w:rsidRPr="00455752" w:rsidRDefault="00E170B1" w:rsidP="00771BCF">
            <w:pPr>
              <w:ind w:left="252" w:right="175"/>
              <w:jc w:val="both"/>
              <w:rPr>
                <w:rFonts w:ascii="Arial" w:hAnsi="Arial" w:cs="Arial"/>
                <w:b/>
                <w:sz w:val="20"/>
                <w:szCs w:val="20"/>
              </w:rPr>
            </w:pPr>
          </w:p>
          <w:p w14:paraId="40387C1C" w14:textId="77777777" w:rsidR="00E170B1" w:rsidRPr="00455752" w:rsidRDefault="00E170B1" w:rsidP="00771BCF">
            <w:pPr>
              <w:ind w:left="252" w:right="175"/>
              <w:jc w:val="both"/>
              <w:rPr>
                <w:rFonts w:ascii="Arial" w:hAnsi="Arial" w:cs="Arial"/>
                <w:b/>
                <w:sz w:val="20"/>
                <w:szCs w:val="20"/>
              </w:rPr>
            </w:pPr>
          </w:p>
          <w:p w14:paraId="51FE0521" w14:textId="77777777" w:rsidR="00E170B1" w:rsidRPr="00455752" w:rsidRDefault="00E170B1" w:rsidP="00771BCF">
            <w:pPr>
              <w:ind w:left="252" w:right="175"/>
              <w:jc w:val="both"/>
              <w:rPr>
                <w:rFonts w:ascii="Arial" w:hAnsi="Arial" w:cs="Arial"/>
                <w:b/>
                <w:sz w:val="20"/>
                <w:szCs w:val="20"/>
              </w:rPr>
            </w:pPr>
          </w:p>
          <w:p w14:paraId="19179D5B" w14:textId="77777777" w:rsidR="002D3458" w:rsidRPr="00455752" w:rsidRDefault="002D3458" w:rsidP="00771BCF">
            <w:pPr>
              <w:ind w:left="252" w:right="175"/>
              <w:jc w:val="both"/>
              <w:rPr>
                <w:rFonts w:ascii="Arial" w:hAnsi="Arial" w:cs="Arial"/>
                <w:b/>
                <w:sz w:val="20"/>
                <w:szCs w:val="20"/>
              </w:rPr>
            </w:pPr>
          </w:p>
          <w:p w14:paraId="39FC61C8" w14:textId="77777777" w:rsidR="00E86B9B" w:rsidRPr="00455752" w:rsidRDefault="00E86B9B" w:rsidP="00771BCF">
            <w:pPr>
              <w:ind w:left="252" w:right="175"/>
              <w:jc w:val="both"/>
              <w:rPr>
                <w:rFonts w:ascii="Arial" w:hAnsi="Arial" w:cs="Arial"/>
                <w:b/>
                <w:sz w:val="20"/>
                <w:szCs w:val="20"/>
              </w:rPr>
            </w:pPr>
          </w:p>
          <w:p w14:paraId="22401890" w14:textId="77777777" w:rsidR="00091B59" w:rsidRPr="00455752" w:rsidRDefault="00091B59" w:rsidP="00771BCF">
            <w:pPr>
              <w:ind w:left="252" w:right="175"/>
              <w:jc w:val="both"/>
              <w:rPr>
                <w:rFonts w:ascii="Arial" w:hAnsi="Arial" w:cs="Arial"/>
                <w:b/>
                <w:sz w:val="20"/>
                <w:szCs w:val="20"/>
              </w:rPr>
            </w:pPr>
          </w:p>
          <w:p w14:paraId="1DB33143" w14:textId="77777777" w:rsidR="00091B59" w:rsidRPr="00455752" w:rsidRDefault="00091B59" w:rsidP="00771BCF">
            <w:pPr>
              <w:ind w:right="175"/>
              <w:jc w:val="both"/>
              <w:rPr>
                <w:rFonts w:ascii="Arial" w:hAnsi="Arial" w:cs="Arial"/>
                <w:b/>
                <w:sz w:val="20"/>
                <w:szCs w:val="20"/>
              </w:rPr>
            </w:pPr>
          </w:p>
          <w:p w14:paraId="7E758E55" w14:textId="06E93FA2" w:rsidR="00684B30" w:rsidRPr="00455752" w:rsidRDefault="00EA22F1" w:rsidP="00771BCF">
            <w:pPr>
              <w:ind w:left="252" w:right="175"/>
              <w:jc w:val="both"/>
              <w:rPr>
                <w:rFonts w:ascii="Arial" w:hAnsi="Arial" w:cs="Arial"/>
                <w:b/>
                <w:sz w:val="20"/>
                <w:szCs w:val="20"/>
              </w:rPr>
            </w:pPr>
            <w:r w:rsidRPr="00455752">
              <w:rPr>
                <w:rFonts w:ascii="Arial" w:hAnsi="Arial" w:cs="Arial"/>
                <w:b/>
                <w:sz w:val="20"/>
                <w:szCs w:val="20"/>
              </w:rPr>
              <w:t xml:space="preserve">SUBDIRECCIÓN </w:t>
            </w:r>
            <w:r w:rsidR="00684B30" w:rsidRPr="00455752">
              <w:rPr>
                <w:rFonts w:ascii="Arial" w:hAnsi="Arial" w:cs="Arial"/>
                <w:b/>
                <w:sz w:val="20"/>
                <w:szCs w:val="20"/>
              </w:rPr>
              <w:t>DE SISTEMAS</w:t>
            </w:r>
          </w:p>
          <w:p w14:paraId="7EE25F84" w14:textId="77777777" w:rsidR="00684B30" w:rsidRPr="00455752" w:rsidRDefault="00684B30" w:rsidP="00771BCF">
            <w:pPr>
              <w:ind w:left="252" w:right="175"/>
              <w:jc w:val="both"/>
              <w:rPr>
                <w:rFonts w:ascii="Arial" w:hAnsi="Arial" w:cs="Arial"/>
                <w:b/>
                <w:sz w:val="20"/>
                <w:szCs w:val="20"/>
              </w:rPr>
            </w:pPr>
          </w:p>
          <w:p w14:paraId="4D7748E8"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OBJETIVO</w:t>
            </w:r>
          </w:p>
          <w:p w14:paraId="7434D328" w14:textId="77777777" w:rsidR="00684B30" w:rsidRPr="00455752" w:rsidRDefault="00684B30" w:rsidP="00771BCF">
            <w:pPr>
              <w:ind w:left="252" w:right="175"/>
              <w:jc w:val="both"/>
              <w:rPr>
                <w:rFonts w:ascii="Arial" w:hAnsi="Arial" w:cs="Arial"/>
                <w:b/>
                <w:sz w:val="20"/>
                <w:szCs w:val="20"/>
              </w:rPr>
            </w:pPr>
          </w:p>
          <w:p w14:paraId="29958E6F" w14:textId="77777777" w:rsidR="00684B30" w:rsidRPr="00455752" w:rsidRDefault="00684B30" w:rsidP="00771BCF">
            <w:pPr>
              <w:ind w:left="214" w:right="175"/>
              <w:jc w:val="both"/>
              <w:rPr>
                <w:rFonts w:ascii="Arial" w:hAnsi="Arial" w:cs="Arial"/>
                <w:sz w:val="20"/>
                <w:szCs w:val="20"/>
              </w:rPr>
            </w:pPr>
            <w:r w:rsidRPr="00455752">
              <w:rPr>
                <w:rFonts w:ascii="Arial" w:hAnsi="Arial" w:cs="Arial"/>
                <w:sz w:val="20"/>
                <w:szCs w:val="20"/>
              </w:rPr>
              <w:t xml:space="preserve">Planear, coordinar y supervisar el desarrollo de servicios de cómputo, internet y mantenimiento de los proyectos y sistemas que apoyen las labores sustantivas, mediante la detección de necesidades, en el procesamiento de datos e información, proponiendo las soluciones informáticas pertinentes a las </w:t>
            </w:r>
            <w:r w:rsidR="006C3A69" w:rsidRPr="00455752">
              <w:rPr>
                <w:rFonts w:ascii="Arial" w:hAnsi="Arial" w:cs="Arial"/>
                <w:sz w:val="20"/>
                <w:szCs w:val="20"/>
              </w:rPr>
              <w:t xml:space="preserve">Unidades Administrativas </w:t>
            </w:r>
            <w:r w:rsidRPr="00455752">
              <w:rPr>
                <w:rFonts w:ascii="Arial" w:hAnsi="Arial" w:cs="Arial"/>
                <w:sz w:val="20"/>
                <w:szCs w:val="20"/>
              </w:rPr>
              <w:t>de la Secretaría que soliciten el servicio, para establecer conjuntamente con las áreas usuarias, las especificaciones técnicas y enlaces de los proyectos y sistemas, que apoyen al mejoramiento continuo de las funciones sustantivas de la Secretaría.</w:t>
            </w:r>
          </w:p>
          <w:p w14:paraId="6985F730" w14:textId="77777777" w:rsidR="00684B30" w:rsidRPr="00455752" w:rsidRDefault="00684B30" w:rsidP="00771BCF">
            <w:pPr>
              <w:ind w:left="214" w:right="175"/>
              <w:jc w:val="both"/>
              <w:rPr>
                <w:rFonts w:ascii="Arial" w:hAnsi="Arial" w:cs="Arial"/>
                <w:sz w:val="20"/>
                <w:szCs w:val="20"/>
              </w:rPr>
            </w:pPr>
          </w:p>
          <w:p w14:paraId="5368D57C" w14:textId="77777777" w:rsidR="00684B30" w:rsidRPr="00455752" w:rsidRDefault="00684B30" w:rsidP="00771BCF">
            <w:pPr>
              <w:ind w:left="214" w:right="175"/>
              <w:jc w:val="both"/>
              <w:rPr>
                <w:rFonts w:ascii="Arial" w:hAnsi="Arial" w:cs="Arial"/>
                <w:b/>
                <w:sz w:val="20"/>
                <w:szCs w:val="20"/>
              </w:rPr>
            </w:pPr>
            <w:r w:rsidRPr="00455752">
              <w:rPr>
                <w:rFonts w:ascii="Arial" w:hAnsi="Arial" w:cs="Arial"/>
                <w:b/>
                <w:sz w:val="20"/>
                <w:szCs w:val="20"/>
              </w:rPr>
              <w:t>FUNCIONES</w:t>
            </w:r>
          </w:p>
          <w:p w14:paraId="77D2E935" w14:textId="77777777" w:rsidR="006F57D1" w:rsidRPr="00455752" w:rsidRDefault="006F57D1" w:rsidP="00771BCF">
            <w:pPr>
              <w:ind w:left="214" w:right="175"/>
              <w:jc w:val="both"/>
              <w:rPr>
                <w:rFonts w:ascii="Arial" w:hAnsi="Arial" w:cs="Arial"/>
                <w:b/>
                <w:sz w:val="20"/>
                <w:szCs w:val="20"/>
              </w:rPr>
            </w:pPr>
          </w:p>
          <w:p w14:paraId="71499D6C" w14:textId="77777777" w:rsidR="00684B30" w:rsidRPr="00455752" w:rsidRDefault="00684B30" w:rsidP="00771BCF">
            <w:pPr>
              <w:pStyle w:val="Prrafodelista"/>
              <w:numPr>
                <w:ilvl w:val="0"/>
                <w:numId w:val="2"/>
              </w:numPr>
              <w:ind w:right="175"/>
              <w:jc w:val="both"/>
              <w:rPr>
                <w:rFonts w:ascii="Arial" w:hAnsi="Arial" w:cs="Arial"/>
                <w:sz w:val="20"/>
                <w:szCs w:val="20"/>
              </w:rPr>
            </w:pPr>
            <w:r w:rsidRPr="00455752">
              <w:rPr>
                <w:rFonts w:ascii="Arial" w:hAnsi="Arial" w:cs="Arial"/>
                <w:sz w:val="20"/>
                <w:szCs w:val="20"/>
              </w:rPr>
              <w:t xml:space="preserve">Participar en el establecimiento de estrategias y criterios metodológicos para el diseño y desarrollo de sistemas mediante la validación de los prototipos, formatos y sistemas funcionales </w:t>
            </w:r>
            <w:r w:rsidR="006E6B5A" w:rsidRPr="00455752">
              <w:rPr>
                <w:rFonts w:ascii="Arial" w:hAnsi="Arial" w:cs="Arial"/>
                <w:sz w:val="20"/>
                <w:szCs w:val="20"/>
              </w:rPr>
              <w:t>considerando</w:t>
            </w:r>
            <w:r w:rsidRPr="00455752">
              <w:rPr>
                <w:rFonts w:ascii="Arial" w:hAnsi="Arial" w:cs="Arial"/>
                <w:sz w:val="20"/>
                <w:szCs w:val="20"/>
              </w:rPr>
              <w:t xml:space="preserve"> las soluciones viables de acuerdo a las necesidades informáticas de las </w:t>
            </w:r>
            <w:r w:rsidR="006C3A69" w:rsidRPr="00455752">
              <w:rPr>
                <w:rFonts w:ascii="Arial" w:hAnsi="Arial" w:cs="Arial"/>
                <w:sz w:val="20"/>
                <w:szCs w:val="20"/>
              </w:rPr>
              <w:t xml:space="preserve">Unidades Administrativas </w:t>
            </w:r>
            <w:r w:rsidRPr="00455752">
              <w:rPr>
                <w:rFonts w:ascii="Arial" w:hAnsi="Arial" w:cs="Arial"/>
                <w:sz w:val="20"/>
                <w:szCs w:val="20"/>
              </w:rPr>
              <w:t xml:space="preserve">y </w:t>
            </w:r>
            <w:r w:rsidR="006C3A69" w:rsidRPr="00455752">
              <w:rPr>
                <w:rFonts w:ascii="Arial" w:hAnsi="Arial" w:cs="Arial"/>
                <w:sz w:val="20"/>
                <w:szCs w:val="20"/>
              </w:rPr>
              <w:t>Órganos Desconcentrados</w:t>
            </w:r>
            <w:r w:rsidRPr="00455752">
              <w:rPr>
                <w:rFonts w:ascii="Arial" w:hAnsi="Arial" w:cs="Arial"/>
                <w:sz w:val="20"/>
                <w:szCs w:val="20"/>
              </w:rPr>
              <w:t xml:space="preserve"> de la Secretaría, mediante la continua interacción con las áreas usuarias, para determinar las características adecuadas de los prototipos de cada proyecto.</w:t>
            </w:r>
          </w:p>
          <w:p w14:paraId="30292C26" w14:textId="77777777" w:rsidR="00684B30" w:rsidRPr="00455752" w:rsidRDefault="00684B30" w:rsidP="00771BCF">
            <w:pPr>
              <w:ind w:left="574" w:right="175"/>
              <w:jc w:val="both"/>
              <w:rPr>
                <w:rFonts w:ascii="Arial" w:hAnsi="Arial" w:cs="Arial"/>
                <w:sz w:val="20"/>
                <w:szCs w:val="20"/>
              </w:rPr>
            </w:pPr>
          </w:p>
          <w:p w14:paraId="368F87A5" w14:textId="77777777" w:rsidR="00684B30" w:rsidRPr="00455752" w:rsidRDefault="00FD21CE" w:rsidP="00771BCF">
            <w:pPr>
              <w:pStyle w:val="Prrafodelista"/>
              <w:numPr>
                <w:ilvl w:val="0"/>
                <w:numId w:val="2"/>
              </w:numPr>
              <w:ind w:right="175"/>
              <w:jc w:val="both"/>
              <w:rPr>
                <w:rFonts w:ascii="Arial" w:hAnsi="Arial" w:cs="Arial"/>
                <w:sz w:val="20"/>
                <w:szCs w:val="20"/>
              </w:rPr>
            </w:pPr>
            <w:r w:rsidRPr="00455752">
              <w:rPr>
                <w:rFonts w:ascii="Arial" w:hAnsi="Arial" w:cs="Arial"/>
                <w:sz w:val="20"/>
                <w:szCs w:val="20"/>
              </w:rPr>
              <w:t xml:space="preserve">Coordinar proyectos y servicios que consideren las necesidades de las </w:t>
            </w:r>
            <w:r w:rsidR="00E170B1" w:rsidRPr="00455752">
              <w:rPr>
                <w:rFonts w:ascii="Arial" w:hAnsi="Arial" w:cs="Arial"/>
                <w:sz w:val="20"/>
                <w:szCs w:val="20"/>
              </w:rPr>
              <w:t>Unidades Administrativas y Órganos Desconcentrados de la Secretaría</w:t>
            </w:r>
            <w:r w:rsidRPr="00455752">
              <w:rPr>
                <w:rFonts w:ascii="Arial" w:hAnsi="Arial" w:cs="Arial"/>
                <w:sz w:val="20"/>
                <w:szCs w:val="20"/>
              </w:rPr>
              <w:t xml:space="preserve">, </w:t>
            </w:r>
            <w:r w:rsidR="00E170B1" w:rsidRPr="00455752">
              <w:rPr>
                <w:rFonts w:ascii="Arial" w:hAnsi="Arial" w:cs="Arial"/>
                <w:sz w:val="20"/>
                <w:szCs w:val="20"/>
              </w:rPr>
              <w:t>para ejecutar el programa de disponibilidad</w:t>
            </w:r>
            <w:r w:rsidRPr="00455752">
              <w:rPr>
                <w:rFonts w:ascii="Arial" w:hAnsi="Arial" w:cs="Arial"/>
                <w:sz w:val="20"/>
                <w:szCs w:val="20"/>
              </w:rPr>
              <w:t xml:space="preserve">, </w:t>
            </w:r>
            <w:r w:rsidR="00E170B1" w:rsidRPr="00455752">
              <w:rPr>
                <w:rFonts w:ascii="Arial" w:hAnsi="Arial" w:cs="Arial"/>
                <w:sz w:val="20"/>
                <w:szCs w:val="20"/>
              </w:rPr>
              <w:t xml:space="preserve">cubriendo todos </w:t>
            </w:r>
            <w:r w:rsidRPr="00455752">
              <w:rPr>
                <w:rFonts w:ascii="Arial" w:hAnsi="Arial" w:cs="Arial"/>
                <w:sz w:val="20"/>
                <w:szCs w:val="20"/>
              </w:rPr>
              <w:t xml:space="preserve">los elementos necesarios </w:t>
            </w:r>
            <w:r w:rsidR="00E170B1" w:rsidRPr="00455752">
              <w:rPr>
                <w:rFonts w:ascii="Arial" w:hAnsi="Arial" w:cs="Arial"/>
                <w:sz w:val="20"/>
                <w:szCs w:val="20"/>
              </w:rPr>
              <w:t>que garanticen</w:t>
            </w:r>
            <w:r w:rsidRPr="00455752">
              <w:rPr>
                <w:rFonts w:ascii="Arial" w:hAnsi="Arial" w:cs="Arial"/>
                <w:sz w:val="20"/>
                <w:szCs w:val="20"/>
              </w:rPr>
              <w:t xml:space="preserve"> la integridad, continuidad, disponibilidad, confidencialidad y oportunidad de la información.</w:t>
            </w:r>
            <w:r w:rsidR="00502DB3" w:rsidRPr="00455752">
              <w:rPr>
                <w:rFonts w:ascii="Arial" w:hAnsi="Arial" w:cs="Arial"/>
                <w:sz w:val="20"/>
                <w:szCs w:val="20"/>
              </w:rPr>
              <w:t xml:space="preserve">  </w:t>
            </w:r>
          </w:p>
          <w:p w14:paraId="3B53969D" w14:textId="77777777" w:rsidR="00E170B1" w:rsidRPr="00455752" w:rsidRDefault="00E170B1" w:rsidP="00771BCF">
            <w:pPr>
              <w:ind w:right="175"/>
              <w:jc w:val="both"/>
              <w:rPr>
                <w:rFonts w:ascii="Arial" w:hAnsi="Arial" w:cs="Arial"/>
                <w:sz w:val="20"/>
                <w:szCs w:val="20"/>
              </w:rPr>
            </w:pPr>
          </w:p>
          <w:p w14:paraId="10C5DE6E" w14:textId="77777777" w:rsidR="00684B30" w:rsidRPr="00455752" w:rsidRDefault="00684B30" w:rsidP="00771BCF">
            <w:pPr>
              <w:pStyle w:val="Prrafodelista"/>
              <w:numPr>
                <w:ilvl w:val="0"/>
                <w:numId w:val="2"/>
              </w:numPr>
              <w:ind w:right="175"/>
              <w:jc w:val="both"/>
              <w:rPr>
                <w:rFonts w:ascii="Arial" w:hAnsi="Arial" w:cs="Arial"/>
                <w:sz w:val="20"/>
                <w:szCs w:val="20"/>
              </w:rPr>
            </w:pPr>
            <w:r w:rsidRPr="00455752">
              <w:rPr>
                <w:rFonts w:ascii="Arial" w:hAnsi="Arial" w:cs="Arial"/>
                <w:sz w:val="20"/>
                <w:szCs w:val="20"/>
              </w:rPr>
              <w:t>Participar en la definición de infraestructura e insumos informáticos necesarios para satisfacer las necesidades de sistemas (plataforma, equipo, comunicaciones, instalaciones, herramientas de desarrollo) para garantizar la implementación y puesta en producción de los sistemas desarrollados.</w:t>
            </w:r>
          </w:p>
          <w:p w14:paraId="11F2C9D3" w14:textId="77777777" w:rsidR="001D3C5C" w:rsidRPr="00455752" w:rsidRDefault="001D3C5C" w:rsidP="00771BCF">
            <w:pPr>
              <w:ind w:right="175"/>
              <w:jc w:val="both"/>
              <w:rPr>
                <w:rFonts w:ascii="Arial" w:hAnsi="Arial" w:cs="Arial"/>
                <w:sz w:val="20"/>
                <w:szCs w:val="20"/>
              </w:rPr>
            </w:pPr>
          </w:p>
          <w:p w14:paraId="2A356F68" w14:textId="77777777" w:rsidR="004A0948" w:rsidRPr="00455752" w:rsidRDefault="001D3C5C" w:rsidP="00771BCF">
            <w:pPr>
              <w:pStyle w:val="Prrafodelista"/>
              <w:numPr>
                <w:ilvl w:val="0"/>
                <w:numId w:val="2"/>
              </w:numPr>
              <w:ind w:right="175"/>
              <w:jc w:val="both"/>
              <w:rPr>
                <w:rFonts w:ascii="Arial" w:hAnsi="Arial" w:cs="Arial"/>
                <w:sz w:val="20"/>
                <w:szCs w:val="20"/>
              </w:rPr>
            </w:pPr>
            <w:r w:rsidRPr="00455752">
              <w:rPr>
                <w:rFonts w:ascii="Arial" w:hAnsi="Arial" w:cs="Arial"/>
                <w:sz w:val="20"/>
                <w:szCs w:val="20"/>
              </w:rPr>
              <w:t>Participar en la elaboración d</w:t>
            </w:r>
            <w:r w:rsidR="004A0948" w:rsidRPr="00455752">
              <w:rPr>
                <w:rFonts w:ascii="Arial" w:hAnsi="Arial" w:cs="Arial"/>
                <w:sz w:val="20"/>
                <w:szCs w:val="20"/>
              </w:rPr>
              <w:t xml:space="preserve">el listado de bienes y servicios de TIC a contratar en cada ejercicio fiscal </w:t>
            </w:r>
            <w:r w:rsidR="008332C1" w:rsidRPr="00455752">
              <w:rPr>
                <w:rFonts w:ascii="Arial" w:hAnsi="Arial" w:cs="Arial"/>
                <w:sz w:val="20"/>
                <w:szCs w:val="20"/>
              </w:rPr>
              <w:t>a fin de mantener actualizado el</w:t>
            </w:r>
            <w:r w:rsidR="004A0948" w:rsidRPr="00455752">
              <w:rPr>
                <w:rFonts w:ascii="Arial" w:hAnsi="Arial" w:cs="Arial"/>
                <w:sz w:val="20"/>
                <w:szCs w:val="20"/>
              </w:rPr>
              <w:t xml:space="preserve"> registro detal</w:t>
            </w:r>
            <w:r w:rsidR="008332C1" w:rsidRPr="00455752">
              <w:rPr>
                <w:rFonts w:ascii="Arial" w:hAnsi="Arial" w:cs="Arial"/>
                <w:sz w:val="20"/>
                <w:szCs w:val="20"/>
              </w:rPr>
              <w:t>lado de los sistemas existentes en la Secretaría.</w:t>
            </w:r>
          </w:p>
          <w:p w14:paraId="5EFFB4C2" w14:textId="77777777" w:rsidR="00684B30" w:rsidRPr="00455752" w:rsidRDefault="00684B30" w:rsidP="00771BCF">
            <w:pPr>
              <w:ind w:right="175"/>
              <w:jc w:val="both"/>
              <w:rPr>
                <w:rFonts w:ascii="Arial" w:hAnsi="Arial" w:cs="Arial"/>
                <w:sz w:val="20"/>
                <w:szCs w:val="20"/>
              </w:rPr>
            </w:pPr>
          </w:p>
          <w:p w14:paraId="12C6575D" w14:textId="77777777" w:rsidR="004A0948" w:rsidRPr="00455752" w:rsidRDefault="004A0948" w:rsidP="00771BCF">
            <w:pPr>
              <w:pStyle w:val="Prrafodelista"/>
              <w:numPr>
                <w:ilvl w:val="0"/>
                <w:numId w:val="2"/>
              </w:numPr>
              <w:ind w:right="175"/>
              <w:jc w:val="both"/>
              <w:rPr>
                <w:rFonts w:ascii="Arial" w:hAnsi="Arial" w:cs="Arial"/>
                <w:sz w:val="20"/>
                <w:szCs w:val="20"/>
              </w:rPr>
            </w:pPr>
            <w:r w:rsidRPr="00455752">
              <w:rPr>
                <w:rFonts w:ascii="Arial" w:hAnsi="Arial" w:cs="Arial"/>
                <w:sz w:val="20"/>
                <w:szCs w:val="20"/>
              </w:rPr>
              <w:t>Proponer los mecanismos, herramientas y metodologías en el desarrollo, la realización de sistemas e implementar las metodologías aprobadas, para garantizar los niveles de servicio acordados en la elaboración de sistema WEB y base de datos.</w:t>
            </w:r>
          </w:p>
          <w:p w14:paraId="5E1238F1" w14:textId="77777777" w:rsidR="00684B30" w:rsidRPr="00455752" w:rsidRDefault="00684B30" w:rsidP="00771BCF">
            <w:pPr>
              <w:ind w:right="175"/>
              <w:jc w:val="both"/>
              <w:rPr>
                <w:rFonts w:ascii="Arial" w:hAnsi="Arial" w:cs="Arial"/>
                <w:sz w:val="20"/>
                <w:szCs w:val="20"/>
              </w:rPr>
            </w:pPr>
          </w:p>
          <w:p w14:paraId="7C1F4B31" w14:textId="77777777" w:rsidR="00B57A0A" w:rsidRPr="00455752" w:rsidRDefault="00B57A0A" w:rsidP="00771BCF">
            <w:pPr>
              <w:pStyle w:val="Prrafodelista"/>
              <w:numPr>
                <w:ilvl w:val="0"/>
                <w:numId w:val="2"/>
              </w:numPr>
              <w:ind w:right="175"/>
              <w:jc w:val="both"/>
              <w:rPr>
                <w:rFonts w:ascii="Arial" w:hAnsi="Arial" w:cs="Arial"/>
                <w:sz w:val="20"/>
                <w:szCs w:val="20"/>
              </w:rPr>
            </w:pPr>
            <w:r w:rsidRPr="00455752">
              <w:rPr>
                <w:rFonts w:ascii="Arial" w:hAnsi="Arial" w:cs="Arial"/>
                <w:sz w:val="20"/>
                <w:szCs w:val="20"/>
              </w:rPr>
              <w:t>Coordinar las actividades y mecanismos para permitir que los sistemas informáticos como los sistemas operativos, herramientas aplicativas y de bases de datos de la Secretaría, cuenten con la integridad confidencialidad y disponibilidad requerida asegurando el mínimo impacto en caso de interrupción del servicio.</w:t>
            </w:r>
          </w:p>
          <w:p w14:paraId="5794883E" w14:textId="77777777" w:rsidR="00684B30" w:rsidRPr="00455752" w:rsidRDefault="00684B30" w:rsidP="00771BCF">
            <w:pPr>
              <w:ind w:right="175"/>
              <w:jc w:val="both"/>
              <w:rPr>
                <w:rFonts w:ascii="Arial" w:hAnsi="Arial" w:cs="Arial"/>
                <w:sz w:val="20"/>
                <w:szCs w:val="20"/>
              </w:rPr>
            </w:pPr>
          </w:p>
          <w:p w14:paraId="783B8CA9" w14:textId="77777777" w:rsidR="00ED68F9" w:rsidRPr="00455752" w:rsidRDefault="00ED68F9" w:rsidP="00771BCF">
            <w:pPr>
              <w:pStyle w:val="Prrafodelista"/>
              <w:numPr>
                <w:ilvl w:val="0"/>
                <w:numId w:val="2"/>
              </w:numPr>
              <w:ind w:right="175"/>
              <w:jc w:val="both"/>
              <w:rPr>
                <w:rFonts w:ascii="Arial" w:hAnsi="Arial" w:cs="Arial"/>
                <w:sz w:val="20"/>
                <w:szCs w:val="20"/>
              </w:rPr>
            </w:pPr>
            <w:r w:rsidRPr="00455752">
              <w:rPr>
                <w:rFonts w:ascii="Arial" w:hAnsi="Arial" w:cs="Arial"/>
                <w:sz w:val="20"/>
                <w:szCs w:val="20"/>
              </w:rPr>
              <w:t xml:space="preserve">Diseñar y </w:t>
            </w:r>
            <w:r w:rsidR="006F57D1" w:rsidRPr="00455752">
              <w:rPr>
                <w:rFonts w:ascii="Arial" w:hAnsi="Arial" w:cs="Arial"/>
                <w:sz w:val="20"/>
                <w:szCs w:val="20"/>
              </w:rPr>
              <w:t>establecer</w:t>
            </w:r>
            <w:r w:rsidRPr="00455752">
              <w:rPr>
                <w:rFonts w:ascii="Arial" w:hAnsi="Arial" w:cs="Arial"/>
                <w:sz w:val="20"/>
                <w:szCs w:val="20"/>
              </w:rPr>
              <w:t xml:space="preserve"> un modelo de seguridad de la información de los sistemas para preservar su confidencialidad, integridad y disponibilidad</w:t>
            </w:r>
            <w:r w:rsidR="00E170B1" w:rsidRPr="00455752">
              <w:rPr>
                <w:rFonts w:ascii="Arial" w:hAnsi="Arial" w:cs="Arial"/>
                <w:sz w:val="20"/>
                <w:szCs w:val="20"/>
              </w:rPr>
              <w:t>.</w:t>
            </w:r>
          </w:p>
          <w:p w14:paraId="1F901CF1" w14:textId="77777777" w:rsidR="00684B30" w:rsidRPr="00455752" w:rsidRDefault="00684B30" w:rsidP="00771BCF">
            <w:pPr>
              <w:ind w:right="175"/>
              <w:jc w:val="both"/>
              <w:rPr>
                <w:rFonts w:ascii="Arial" w:hAnsi="Arial" w:cs="Arial"/>
                <w:sz w:val="20"/>
                <w:szCs w:val="20"/>
              </w:rPr>
            </w:pPr>
          </w:p>
          <w:p w14:paraId="76B3129A" w14:textId="77777777" w:rsidR="00D9591D" w:rsidRPr="00455752" w:rsidRDefault="00D9591D" w:rsidP="00771BCF">
            <w:pPr>
              <w:ind w:right="175"/>
              <w:jc w:val="both"/>
              <w:rPr>
                <w:rFonts w:ascii="Arial" w:hAnsi="Arial" w:cs="Arial"/>
                <w:sz w:val="20"/>
                <w:szCs w:val="20"/>
              </w:rPr>
            </w:pPr>
          </w:p>
          <w:p w14:paraId="4EDDA1F8" w14:textId="77777777" w:rsidR="00D9591D" w:rsidRPr="00455752" w:rsidRDefault="00D9591D" w:rsidP="00771BCF">
            <w:pPr>
              <w:ind w:right="175"/>
              <w:jc w:val="both"/>
              <w:rPr>
                <w:rFonts w:ascii="Arial" w:hAnsi="Arial" w:cs="Arial"/>
                <w:sz w:val="20"/>
                <w:szCs w:val="20"/>
              </w:rPr>
            </w:pPr>
          </w:p>
          <w:p w14:paraId="279B8308" w14:textId="77777777" w:rsidR="00D9591D" w:rsidRPr="00455752" w:rsidRDefault="00D9591D" w:rsidP="00771BCF">
            <w:pPr>
              <w:ind w:right="175"/>
              <w:jc w:val="both"/>
              <w:rPr>
                <w:rFonts w:ascii="Arial" w:hAnsi="Arial" w:cs="Arial"/>
                <w:sz w:val="20"/>
                <w:szCs w:val="20"/>
              </w:rPr>
            </w:pPr>
          </w:p>
          <w:p w14:paraId="13FE9EE1" w14:textId="77777777" w:rsidR="00D9591D" w:rsidRPr="00455752" w:rsidRDefault="00D9591D" w:rsidP="00771BCF">
            <w:pPr>
              <w:ind w:right="175"/>
              <w:jc w:val="both"/>
              <w:rPr>
                <w:rFonts w:ascii="Arial" w:hAnsi="Arial" w:cs="Arial"/>
                <w:sz w:val="20"/>
                <w:szCs w:val="20"/>
              </w:rPr>
            </w:pPr>
          </w:p>
          <w:p w14:paraId="3E204927" w14:textId="77777777" w:rsidR="00684B30" w:rsidRPr="00455752" w:rsidRDefault="00684B30" w:rsidP="00771BCF">
            <w:pPr>
              <w:pStyle w:val="Prrafodelista"/>
              <w:numPr>
                <w:ilvl w:val="0"/>
                <w:numId w:val="2"/>
              </w:numPr>
              <w:ind w:right="175"/>
              <w:jc w:val="both"/>
              <w:rPr>
                <w:rFonts w:ascii="Arial" w:hAnsi="Arial" w:cs="Arial"/>
                <w:sz w:val="20"/>
                <w:szCs w:val="20"/>
              </w:rPr>
            </w:pPr>
            <w:r w:rsidRPr="00455752">
              <w:rPr>
                <w:rFonts w:ascii="Arial" w:hAnsi="Arial" w:cs="Arial"/>
                <w:sz w:val="20"/>
                <w:szCs w:val="20"/>
              </w:rPr>
              <w:t>Verificar la aplicación de procedimientos, para resolver fallas en la infraestructura de los centros de cómputo institucionales; tales como energía eléctrica, aire acondicionado, sistemas de protección contra incendios, control de accesos, circuito cerrado de televisión entre otros empleando en su ca</w:t>
            </w:r>
            <w:r w:rsidR="000E477B" w:rsidRPr="00455752">
              <w:rPr>
                <w:rFonts w:ascii="Arial" w:hAnsi="Arial" w:cs="Arial"/>
                <w:sz w:val="20"/>
                <w:szCs w:val="20"/>
              </w:rPr>
              <w:t>s</w:t>
            </w:r>
            <w:r w:rsidRPr="00455752">
              <w:rPr>
                <w:rFonts w:ascii="Arial" w:hAnsi="Arial" w:cs="Arial"/>
                <w:sz w:val="20"/>
                <w:szCs w:val="20"/>
              </w:rPr>
              <w:t xml:space="preserve">o, servicios de terceros </w:t>
            </w:r>
            <w:r w:rsidR="00502DB3" w:rsidRPr="00455752">
              <w:rPr>
                <w:rFonts w:ascii="Arial" w:hAnsi="Arial" w:cs="Arial"/>
                <w:sz w:val="20"/>
                <w:szCs w:val="20"/>
              </w:rPr>
              <w:t xml:space="preserve">con el fin de </w:t>
            </w:r>
            <w:r w:rsidRPr="00455752">
              <w:rPr>
                <w:rFonts w:ascii="Arial" w:hAnsi="Arial" w:cs="Arial"/>
                <w:sz w:val="20"/>
                <w:szCs w:val="20"/>
              </w:rPr>
              <w:t xml:space="preserve"> mantener en operación continua los sistemas en producción.</w:t>
            </w:r>
          </w:p>
          <w:p w14:paraId="77A327B8" w14:textId="77777777" w:rsidR="00684B30" w:rsidRPr="00455752" w:rsidRDefault="00684B30" w:rsidP="00771BCF">
            <w:pPr>
              <w:ind w:left="214" w:right="175"/>
              <w:jc w:val="both"/>
              <w:rPr>
                <w:rFonts w:ascii="Arial" w:hAnsi="Arial" w:cs="Arial"/>
                <w:sz w:val="20"/>
                <w:szCs w:val="20"/>
              </w:rPr>
            </w:pPr>
          </w:p>
          <w:p w14:paraId="4937B3C8" w14:textId="77777777" w:rsidR="00ED68F9" w:rsidRPr="00455752" w:rsidRDefault="00684B30" w:rsidP="00771BCF">
            <w:pPr>
              <w:pStyle w:val="Prrafodelista"/>
              <w:numPr>
                <w:ilvl w:val="0"/>
                <w:numId w:val="2"/>
              </w:numPr>
              <w:ind w:right="175"/>
              <w:jc w:val="both"/>
              <w:rPr>
                <w:rFonts w:ascii="Arial" w:hAnsi="Arial" w:cs="Arial"/>
                <w:sz w:val="20"/>
                <w:szCs w:val="20"/>
              </w:rPr>
            </w:pPr>
            <w:r w:rsidRPr="00455752">
              <w:rPr>
                <w:rFonts w:ascii="Arial" w:hAnsi="Arial" w:cs="Arial"/>
                <w:sz w:val="20"/>
                <w:szCs w:val="20"/>
              </w:rPr>
              <w:t>Coordinar la elaboración de los manuales de operación y documentación técnica de servicios de infraestructura de los sistemas en producción, con apego en la normatividad establecida y con la finalidad de facilitar el mantenimiento y adecuaciones a los mismos.</w:t>
            </w:r>
          </w:p>
          <w:p w14:paraId="78F8D5E5" w14:textId="77777777" w:rsidR="001A3F5C" w:rsidRPr="00455752" w:rsidRDefault="001A3F5C" w:rsidP="00771BCF">
            <w:pPr>
              <w:pStyle w:val="Prrafodelista"/>
              <w:ind w:left="934" w:right="175"/>
              <w:jc w:val="both"/>
              <w:rPr>
                <w:rFonts w:ascii="Arial" w:hAnsi="Arial" w:cs="Arial"/>
                <w:sz w:val="20"/>
                <w:szCs w:val="20"/>
              </w:rPr>
            </w:pPr>
          </w:p>
          <w:p w14:paraId="7D32B503" w14:textId="77777777" w:rsidR="00ED68F9" w:rsidRPr="00455752" w:rsidRDefault="001A3F5C" w:rsidP="00771BCF">
            <w:pPr>
              <w:pStyle w:val="Prrafodelista"/>
              <w:numPr>
                <w:ilvl w:val="0"/>
                <w:numId w:val="2"/>
              </w:numPr>
              <w:ind w:right="175"/>
              <w:jc w:val="both"/>
              <w:rPr>
                <w:rFonts w:ascii="Arial" w:hAnsi="Arial" w:cs="Arial"/>
                <w:sz w:val="20"/>
                <w:szCs w:val="20"/>
              </w:rPr>
            </w:pPr>
            <w:r w:rsidRPr="00455752">
              <w:rPr>
                <w:rFonts w:ascii="Arial" w:hAnsi="Arial" w:cs="Arial"/>
                <w:sz w:val="20"/>
                <w:szCs w:val="20"/>
              </w:rPr>
              <w:t>Participar</w:t>
            </w:r>
            <w:r w:rsidR="000064AC" w:rsidRPr="00455752">
              <w:rPr>
                <w:rFonts w:ascii="Arial" w:hAnsi="Arial" w:cs="Arial"/>
                <w:sz w:val="20"/>
                <w:szCs w:val="20"/>
              </w:rPr>
              <w:t xml:space="preserve"> con el </w:t>
            </w:r>
            <w:r w:rsidR="00ED68F9" w:rsidRPr="00455752">
              <w:rPr>
                <w:rFonts w:ascii="Arial" w:hAnsi="Arial" w:cs="Arial"/>
                <w:sz w:val="20"/>
                <w:szCs w:val="20"/>
              </w:rPr>
              <w:t xml:space="preserve">área técnica </w:t>
            </w:r>
            <w:r w:rsidRPr="00455752">
              <w:rPr>
                <w:rFonts w:ascii="Arial" w:hAnsi="Arial" w:cs="Arial"/>
                <w:sz w:val="20"/>
                <w:szCs w:val="20"/>
              </w:rPr>
              <w:t>en la</w:t>
            </w:r>
            <w:r w:rsidR="00ED68F9" w:rsidRPr="00455752">
              <w:rPr>
                <w:rFonts w:ascii="Arial" w:hAnsi="Arial" w:cs="Arial"/>
                <w:sz w:val="20"/>
                <w:szCs w:val="20"/>
              </w:rPr>
              <w:t xml:space="preserve"> contratación </w:t>
            </w:r>
            <w:r w:rsidRPr="00455752">
              <w:rPr>
                <w:rFonts w:ascii="Arial" w:hAnsi="Arial" w:cs="Arial"/>
                <w:sz w:val="20"/>
                <w:szCs w:val="20"/>
              </w:rPr>
              <w:t xml:space="preserve">y cumplimiento de los contratos </w:t>
            </w:r>
            <w:r w:rsidR="00ED68F9" w:rsidRPr="00455752">
              <w:rPr>
                <w:rFonts w:ascii="Arial" w:hAnsi="Arial" w:cs="Arial"/>
                <w:sz w:val="20"/>
                <w:szCs w:val="20"/>
              </w:rPr>
              <w:t>de TIC</w:t>
            </w:r>
            <w:r w:rsidR="00E170B1" w:rsidRPr="00455752">
              <w:rPr>
                <w:rFonts w:ascii="Arial" w:hAnsi="Arial" w:cs="Arial"/>
                <w:sz w:val="20"/>
                <w:szCs w:val="20"/>
              </w:rPr>
              <w:t xml:space="preserve"> </w:t>
            </w:r>
            <w:r w:rsidRPr="00455752">
              <w:rPr>
                <w:rFonts w:ascii="Arial" w:hAnsi="Arial" w:cs="Arial"/>
                <w:sz w:val="20"/>
                <w:szCs w:val="20"/>
              </w:rPr>
              <w:t>para garantizar que se cumplan en tiempo y forma las obligaciones establecidas conforme a la ley.</w:t>
            </w:r>
          </w:p>
          <w:p w14:paraId="1D5739FD" w14:textId="77777777" w:rsidR="00ED68F9" w:rsidRPr="00455752" w:rsidRDefault="00ED68F9" w:rsidP="00771BCF">
            <w:pPr>
              <w:ind w:right="175"/>
              <w:jc w:val="both"/>
              <w:rPr>
                <w:rFonts w:ascii="Arial" w:hAnsi="Arial" w:cs="Arial"/>
                <w:sz w:val="20"/>
                <w:szCs w:val="20"/>
              </w:rPr>
            </w:pPr>
          </w:p>
          <w:p w14:paraId="3658692A" w14:textId="77777777" w:rsidR="00ED68F9" w:rsidRPr="00455752" w:rsidRDefault="000064AC" w:rsidP="00771BCF">
            <w:pPr>
              <w:pStyle w:val="Prrafodelista"/>
              <w:numPr>
                <w:ilvl w:val="0"/>
                <w:numId w:val="2"/>
              </w:numPr>
              <w:ind w:right="175"/>
              <w:jc w:val="both"/>
              <w:rPr>
                <w:rFonts w:ascii="Arial" w:hAnsi="Arial" w:cs="Arial"/>
                <w:sz w:val="20"/>
                <w:szCs w:val="20"/>
              </w:rPr>
            </w:pPr>
            <w:r w:rsidRPr="00455752">
              <w:rPr>
                <w:rFonts w:ascii="Arial" w:hAnsi="Arial" w:cs="Arial"/>
                <w:sz w:val="20"/>
                <w:szCs w:val="20"/>
              </w:rPr>
              <w:t xml:space="preserve">Determinar, establecer y controlar </w:t>
            </w:r>
            <w:r w:rsidR="00ED68F9" w:rsidRPr="00455752">
              <w:rPr>
                <w:rFonts w:ascii="Arial" w:hAnsi="Arial" w:cs="Arial"/>
                <w:sz w:val="20"/>
                <w:szCs w:val="20"/>
              </w:rPr>
              <w:t>los riesgos para evaluar su impacto sobre los procesos, obteniendo las matrices de análisis de riesgos.</w:t>
            </w:r>
          </w:p>
          <w:p w14:paraId="78C74A52" w14:textId="77777777" w:rsidR="00684B30" w:rsidRPr="00455752" w:rsidRDefault="00684B30" w:rsidP="00771BCF">
            <w:pPr>
              <w:ind w:right="175"/>
              <w:jc w:val="both"/>
              <w:rPr>
                <w:rFonts w:ascii="Arial" w:hAnsi="Arial" w:cs="Arial"/>
                <w:sz w:val="20"/>
                <w:szCs w:val="20"/>
              </w:rPr>
            </w:pPr>
          </w:p>
          <w:p w14:paraId="107B125E" w14:textId="77777777" w:rsidR="00684B30" w:rsidRPr="00455752" w:rsidRDefault="00684B30" w:rsidP="00771BCF">
            <w:pPr>
              <w:ind w:left="214" w:right="175"/>
              <w:jc w:val="both"/>
              <w:rPr>
                <w:rFonts w:ascii="Arial" w:hAnsi="Arial" w:cs="Arial"/>
                <w:sz w:val="20"/>
                <w:szCs w:val="20"/>
              </w:rPr>
            </w:pPr>
          </w:p>
          <w:p w14:paraId="5C7C6D40" w14:textId="77777777" w:rsidR="00684B30" w:rsidRPr="00455752" w:rsidRDefault="00684B30" w:rsidP="00771BCF">
            <w:pPr>
              <w:ind w:left="214" w:right="175"/>
              <w:jc w:val="both"/>
              <w:rPr>
                <w:rFonts w:ascii="Arial" w:hAnsi="Arial" w:cs="Arial"/>
                <w:b/>
                <w:sz w:val="20"/>
                <w:szCs w:val="20"/>
              </w:rPr>
            </w:pPr>
          </w:p>
          <w:p w14:paraId="2C780692" w14:textId="77777777" w:rsidR="00684B30" w:rsidRPr="00455752" w:rsidRDefault="00684B30" w:rsidP="00771BCF">
            <w:pPr>
              <w:ind w:left="214" w:right="175"/>
              <w:jc w:val="both"/>
              <w:rPr>
                <w:rFonts w:ascii="Arial" w:hAnsi="Arial" w:cs="Arial"/>
                <w:b/>
                <w:sz w:val="20"/>
                <w:szCs w:val="20"/>
              </w:rPr>
            </w:pPr>
          </w:p>
          <w:p w14:paraId="13A0CC1C" w14:textId="77777777" w:rsidR="00684B30" w:rsidRPr="00455752" w:rsidRDefault="00684B30" w:rsidP="00771BCF">
            <w:pPr>
              <w:ind w:left="214" w:right="175"/>
              <w:jc w:val="both"/>
              <w:rPr>
                <w:rFonts w:ascii="Arial" w:hAnsi="Arial" w:cs="Arial"/>
                <w:b/>
                <w:sz w:val="20"/>
                <w:szCs w:val="20"/>
              </w:rPr>
            </w:pPr>
          </w:p>
          <w:p w14:paraId="1AC30313" w14:textId="77777777" w:rsidR="00684B30" w:rsidRPr="00455752" w:rsidRDefault="00684B30" w:rsidP="00771BCF">
            <w:pPr>
              <w:ind w:left="214" w:right="175"/>
              <w:jc w:val="both"/>
              <w:rPr>
                <w:rFonts w:ascii="Arial" w:hAnsi="Arial" w:cs="Arial"/>
                <w:b/>
                <w:sz w:val="20"/>
                <w:szCs w:val="20"/>
              </w:rPr>
            </w:pPr>
          </w:p>
          <w:p w14:paraId="4659AC85" w14:textId="77777777" w:rsidR="00684B30" w:rsidRPr="00455752" w:rsidRDefault="00684B30" w:rsidP="00771BCF">
            <w:pPr>
              <w:ind w:left="214" w:right="175"/>
              <w:jc w:val="both"/>
              <w:rPr>
                <w:rFonts w:ascii="Arial" w:hAnsi="Arial" w:cs="Arial"/>
                <w:b/>
                <w:sz w:val="20"/>
                <w:szCs w:val="20"/>
              </w:rPr>
            </w:pPr>
          </w:p>
          <w:p w14:paraId="793C4221" w14:textId="77777777" w:rsidR="006305BD" w:rsidRPr="00455752" w:rsidRDefault="006305BD" w:rsidP="00771BCF">
            <w:pPr>
              <w:ind w:left="214" w:right="175"/>
              <w:jc w:val="both"/>
              <w:rPr>
                <w:rFonts w:ascii="Arial" w:hAnsi="Arial" w:cs="Arial"/>
                <w:b/>
                <w:sz w:val="20"/>
                <w:szCs w:val="20"/>
              </w:rPr>
            </w:pPr>
          </w:p>
          <w:p w14:paraId="17C1E7B3" w14:textId="77777777" w:rsidR="006305BD" w:rsidRPr="00455752" w:rsidRDefault="006305BD" w:rsidP="00771BCF">
            <w:pPr>
              <w:ind w:left="214" w:right="175"/>
              <w:jc w:val="both"/>
              <w:rPr>
                <w:rFonts w:ascii="Arial" w:hAnsi="Arial" w:cs="Arial"/>
                <w:b/>
                <w:sz w:val="20"/>
                <w:szCs w:val="20"/>
              </w:rPr>
            </w:pPr>
          </w:p>
          <w:p w14:paraId="04E26D50" w14:textId="77777777" w:rsidR="006305BD" w:rsidRPr="00455752" w:rsidRDefault="006305BD" w:rsidP="00771BCF">
            <w:pPr>
              <w:ind w:left="214" w:right="175"/>
              <w:jc w:val="both"/>
              <w:rPr>
                <w:rFonts w:ascii="Arial" w:hAnsi="Arial" w:cs="Arial"/>
                <w:b/>
                <w:sz w:val="20"/>
                <w:szCs w:val="20"/>
              </w:rPr>
            </w:pPr>
          </w:p>
          <w:p w14:paraId="7D883AC6" w14:textId="77777777" w:rsidR="006305BD" w:rsidRPr="00455752" w:rsidRDefault="006305BD" w:rsidP="00771BCF">
            <w:pPr>
              <w:ind w:left="214" w:right="175"/>
              <w:jc w:val="both"/>
              <w:rPr>
                <w:rFonts w:ascii="Arial" w:hAnsi="Arial" w:cs="Arial"/>
                <w:b/>
                <w:sz w:val="20"/>
                <w:szCs w:val="20"/>
              </w:rPr>
            </w:pPr>
          </w:p>
          <w:p w14:paraId="6E43BE48" w14:textId="77777777" w:rsidR="006305BD" w:rsidRPr="00455752" w:rsidRDefault="006305BD" w:rsidP="00771BCF">
            <w:pPr>
              <w:ind w:left="214" w:right="175"/>
              <w:jc w:val="both"/>
              <w:rPr>
                <w:rFonts w:ascii="Arial" w:hAnsi="Arial" w:cs="Arial"/>
                <w:b/>
                <w:sz w:val="20"/>
                <w:szCs w:val="20"/>
              </w:rPr>
            </w:pPr>
          </w:p>
          <w:p w14:paraId="37E7AFD7" w14:textId="77777777" w:rsidR="006305BD" w:rsidRPr="00455752" w:rsidRDefault="006305BD" w:rsidP="00771BCF">
            <w:pPr>
              <w:ind w:left="214" w:right="175"/>
              <w:jc w:val="both"/>
              <w:rPr>
                <w:rFonts w:ascii="Arial" w:hAnsi="Arial" w:cs="Arial"/>
                <w:b/>
                <w:sz w:val="20"/>
                <w:szCs w:val="20"/>
              </w:rPr>
            </w:pPr>
          </w:p>
          <w:p w14:paraId="4E51A34C" w14:textId="77777777" w:rsidR="006305BD" w:rsidRPr="00455752" w:rsidRDefault="006305BD" w:rsidP="00771BCF">
            <w:pPr>
              <w:ind w:left="214" w:right="175"/>
              <w:jc w:val="both"/>
              <w:rPr>
                <w:rFonts w:ascii="Arial" w:hAnsi="Arial" w:cs="Arial"/>
                <w:b/>
                <w:sz w:val="20"/>
                <w:szCs w:val="20"/>
              </w:rPr>
            </w:pPr>
          </w:p>
          <w:p w14:paraId="2CF26C6F" w14:textId="77777777" w:rsidR="006305BD" w:rsidRPr="00455752" w:rsidRDefault="006305BD" w:rsidP="00771BCF">
            <w:pPr>
              <w:ind w:left="214" w:right="175"/>
              <w:jc w:val="both"/>
              <w:rPr>
                <w:rFonts w:ascii="Arial" w:hAnsi="Arial" w:cs="Arial"/>
                <w:b/>
                <w:sz w:val="20"/>
                <w:szCs w:val="20"/>
              </w:rPr>
            </w:pPr>
          </w:p>
          <w:p w14:paraId="6B369F49" w14:textId="77777777" w:rsidR="006305BD" w:rsidRPr="00455752" w:rsidRDefault="006305BD" w:rsidP="00771BCF">
            <w:pPr>
              <w:ind w:left="214" w:right="175"/>
              <w:jc w:val="both"/>
              <w:rPr>
                <w:rFonts w:ascii="Arial" w:hAnsi="Arial" w:cs="Arial"/>
                <w:b/>
                <w:sz w:val="20"/>
                <w:szCs w:val="20"/>
              </w:rPr>
            </w:pPr>
          </w:p>
          <w:p w14:paraId="29899FDE" w14:textId="77777777" w:rsidR="006305BD" w:rsidRPr="00455752" w:rsidRDefault="006305BD" w:rsidP="00771BCF">
            <w:pPr>
              <w:ind w:right="175"/>
              <w:jc w:val="both"/>
              <w:rPr>
                <w:rFonts w:ascii="Arial" w:hAnsi="Arial" w:cs="Arial"/>
                <w:b/>
                <w:sz w:val="20"/>
                <w:szCs w:val="20"/>
              </w:rPr>
            </w:pPr>
          </w:p>
          <w:p w14:paraId="1FC6D44D" w14:textId="77777777" w:rsidR="006305BD" w:rsidRPr="00455752" w:rsidRDefault="006305BD" w:rsidP="00771BCF">
            <w:pPr>
              <w:ind w:left="214" w:right="175"/>
              <w:jc w:val="both"/>
              <w:rPr>
                <w:rFonts w:ascii="Arial" w:hAnsi="Arial" w:cs="Arial"/>
                <w:b/>
                <w:sz w:val="20"/>
                <w:szCs w:val="20"/>
              </w:rPr>
            </w:pPr>
          </w:p>
          <w:p w14:paraId="29CB60D8" w14:textId="77777777" w:rsidR="006305BD" w:rsidRPr="00455752" w:rsidRDefault="006305BD" w:rsidP="00771BCF">
            <w:pPr>
              <w:ind w:left="214" w:right="175"/>
              <w:jc w:val="both"/>
              <w:rPr>
                <w:rFonts w:ascii="Arial" w:hAnsi="Arial" w:cs="Arial"/>
                <w:b/>
                <w:sz w:val="20"/>
                <w:szCs w:val="20"/>
              </w:rPr>
            </w:pPr>
          </w:p>
          <w:p w14:paraId="7A4F1442" w14:textId="77777777" w:rsidR="006305BD" w:rsidRPr="00455752" w:rsidRDefault="006305BD" w:rsidP="00771BCF">
            <w:pPr>
              <w:ind w:left="214" w:right="175"/>
              <w:jc w:val="both"/>
              <w:rPr>
                <w:rFonts w:ascii="Arial" w:hAnsi="Arial" w:cs="Arial"/>
                <w:b/>
                <w:sz w:val="20"/>
                <w:szCs w:val="20"/>
              </w:rPr>
            </w:pPr>
          </w:p>
          <w:p w14:paraId="46C9275B" w14:textId="77777777" w:rsidR="006305BD" w:rsidRPr="00455752" w:rsidRDefault="006305BD" w:rsidP="00771BCF">
            <w:pPr>
              <w:ind w:left="214" w:right="175"/>
              <w:jc w:val="both"/>
              <w:rPr>
                <w:rFonts w:ascii="Arial" w:hAnsi="Arial" w:cs="Arial"/>
                <w:b/>
                <w:sz w:val="20"/>
                <w:szCs w:val="20"/>
              </w:rPr>
            </w:pPr>
          </w:p>
          <w:p w14:paraId="2DF79FCF" w14:textId="77777777" w:rsidR="006305BD" w:rsidRPr="00455752" w:rsidRDefault="006305BD" w:rsidP="00771BCF">
            <w:pPr>
              <w:ind w:left="214" w:right="175"/>
              <w:jc w:val="both"/>
              <w:rPr>
                <w:rFonts w:ascii="Arial" w:hAnsi="Arial" w:cs="Arial"/>
                <w:b/>
                <w:sz w:val="20"/>
                <w:szCs w:val="20"/>
              </w:rPr>
            </w:pPr>
          </w:p>
          <w:p w14:paraId="0FBA8232" w14:textId="77777777" w:rsidR="006305BD" w:rsidRPr="00455752" w:rsidRDefault="006305BD" w:rsidP="00771BCF">
            <w:pPr>
              <w:ind w:left="214" w:right="175"/>
              <w:jc w:val="both"/>
              <w:rPr>
                <w:rFonts w:ascii="Arial" w:hAnsi="Arial" w:cs="Arial"/>
                <w:b/>
                <w:sz w:val="20"/>
                <w:szCs w:val="20"/>
              </w:rPr>
            </w:pPr>
          </w:p>
          <w:p w14:paraId="01218246" w14:textId="77777777" w:rsidR="006305BD" w:rsidRPr="00455752" w:rsidRDefault="006305BD" w:rsidP="00771BCF">
            <w:pPr>
              <w:ind w:left="214" w:right="175"/>
              <w:jc w:val="both"/>
              <w:rPr>
                <w:rFonts w:ascii="Arial" w:hAnsi="Arial" w:cs="Arial"/>
                <w:b/>
                <w:sz w:val="20"/>
                <w:szCs w:val="20"/>
              </w:rPr>
            </w:pPr>
          </w:p>
          <w:p w14:paraId="7D8F5D31" w14:textId="77777777" w:rsidR="006305BD" w:rsidRPr="00455752" w:rsidRDefault="006305BD" w:rsidP="00771BCF">
            <w:pPr>
              <w:ind w:left="214" w:right="175"/>
              <w:jc w:val="both"/>
              <w:rPr>
                <w:rFonts w:ascii="Arial" w:hAnsi="Arial" w:cs="Arial"/>
                <w:b/>
                <w:sz w:val="20"/>
                <w:szCs w:val="20"/>
              </w:rPr>
            </w:pPr>
          </w:p>
          <w:p w14:paraId="7FF70F9E" w14:textId="77777777" w:rsidR="006305BD" w:rsidRPr="00455752" w:rsidRDefault="006305BD" w:rsidP="00771BCF">
            <w:pPr>
              <w:ind w:left="214" w:right="175"/>
              <w:jc w:val="both"/>
              <w:rPr>
                <w:rFonts w:ascii="Arial" w:hAnsi="Arial" w:cs="Arial"/>
                <w:b/>
                <w:sz w:val="20"/>
                <w:szCs w:val="20"/>
              </w:rPr>
            </w:pPr>
          </w:p>
          <w:p w14:paraId="441F1EA7" w14:textId="77777777" w:rsidR="00684B30" w:rsidRPr="00455752" w:rsidRDefault="00684B30" w:rsidP="00771BCF">
            <w:pPr>
              <w:ind w:left="214" w:right="175"/>
              <w:jc w:val="both"/>
              <w:rPr>
                <w:rFonts w:ascii="Arial" w:hAnsi="Arial" w:cs="Arial"/>
                <w:b/>
                <w:sz w:val="20"/>
                <w:szCs w:val="20"/>
              </w:rPr>
            </w:pPr>
          </w:p>
          <w:p w14:paraId="78E7C90D" w14:textId="77777777" w:rsidR="00684B30" w:rsidRPr="00455752" w:rsidRDefault="00684B30" w:rsidP="00771BCF">
            <w:pPr>
              <w:ind w:left="214" w:right="175"/>
              <w:jc w:val="both"/>
              <w:rPr>
                <w:rFonts w:ascii="Arial" w:hAnsi="Arial" w:cs="Arial"/>
                <w:b/>
                <w:sz w:val="20"/>
                <w:szCs w:val="20"/>
              </w:rPr>
            </w:pPr>
          </w:p>
          <w:p w14:paraId="6F18F680" w14:textId="77777777" w:rsidR="00684B30" w:rsidRPr="00455752" w:rsidRDefault="00684B30" w:rsidP="00771BCF">
            <w:pPr>
              <w:ind w:left="214" w:right="175"/>
              <w:jc w:val="both"/>
              <w:rPr>
                <w:rFonts w:ascii="Arial" w:hAnsi="Arial" w:cs="Arial"/>
                <w:b/>
                <w:sz w:val="20"/>
                <w:szCs w:val="20"/>
              </w:rPr>
            </w:pPr>
          </w:p>
          <w:p w14:paraId="2BB5733A" w14:textId="77777777" w:rsidR="00684B30" w:rsidRPr="00455752" w:rsidRDefault="00684B30" w:rsidP="00771BCF">
            <w:pPr>
              <w:ind w:left="214" w:right="175"/>
              <w:jc w:val="both"/>
              <w:rPr>
                <w:rFonts w:ascii="Arial" w:hAnsi="Arial" w:cs="Arial"/>
                <w:b/>
                <w:sz w:val="20"/>
                <w:szCs w:val="20"/>
              </w:rPr>
            </w:pPr>
          </w:p>
          <w:p w14:paraId="6B12531B" w14:textId="77777777" w:rsidR="00684B30" w:rsidRPr="00455752" w:rsidRDefault="00684B30" w:rsidP="00771BCF">
            <w:pPr>
              <w:ind w:left="214" w:right="175"/>
              <w:jc w:val="both"/>
              <w:rPr>
                <w:rFonts w:ascii="Arial" w:hAnsi="Arial" w:cs="Arial"/>
                <w:b/>
                <w:sz w:val="20"/>
                <w:szCs w:val="20"/>
              </w:rPr>
            </w:pPr>
          </w:p>
          <w:p w14:paraId="390B273F" w14:textId="77777777" w:rsidR="00684B30" w:rsidRPr="00455752" w:rsidRDefault="00684B30" w:rsidP="00771BCF">
            <w:pPr>
              <w:ind w:left="214" w:right="175"/>
              <w:jc w:val="both"/>
              <w:rPr>
                <w:rFonts w:ascii="Arial" w:hAnsi="Arial" w:cs="Arial"/>
                <w:b/>
                <w:sz w:val="20"/>
                <w:szCs w:val="20"/>
              </w:rPr>
            </w:pPr>
          </w:p>
          <w:p w14:paraId="7BED8036" w14:textId="77777777" w:rsidR="00091B59" w:rsidRPr="00455752" w:rsidRDefault="00091B59" w:rsidP="00771BCF">
            <w:pPr>
              <w:ind w:right="175"/>
              <w:jc w:val="both"/>
              <w:rPr>
                <w:rFonts w:ascii="Arial" w:hAnsi="Arial" w:cs="Arial"/>
                <w:b/>
                <w:sz w:val="20"/>
                <w:szCs w:val="20"/>
              </w:rPr>
            </w:pPr>
          </w:p>
          <w:p w14:paraId="615CA023" w14:textId="77777777" w:rsidR="00525DA2" w:rsidRPr="00455752" w:rsidRDefault="00525DA2" w:rsidP="00771BCF">
            <w:pPr>
              <w:ind w:right="175"/>
              <w:jc w:val="both"/>
              <w:rPr>
                <w:rFonts w:ascii="Arial" w:hAnsi="Arial" w:cs="Arial"/>
                <w:b/>
                <w:sz w:val="20"/>
                <w:szCs w:val="20"/>
              </w:rPr>
            </w:pPr>
          </w:p>
          <w:p w14:paraId="3D01D84E" w14:textId="77777777" w:rsidR="00227E28" w:rsidRPr="00455752" w:rsidRDefault="00227E28" w:rsidP="00771BCF">
            <w:pPr>
              <w:ind w:right="175"/>
              <w:jc w:val="both"/>
              <w:rPr>
                <w:rFonts w:ascii="Arial" w:hAnsi="Arial" w:cs="Arial"/>
                <w:b/>
                <w:sz w:val="20"/>
                <w:szCs w:val="20"/>
              </w:rPr>
            </w:pPr>
          </w:p>
          <w:p w14:paraId="397836C2" w14:textId="77777777" w:rsidR="00684B30" w:rsidRPr="00455752" w:rsidRDefault="00684B30" w:rsidP="00771BCF">
            <w:pPr>
              <w:ind w:left="214" w:right="175"/>
              <w:jc w:val="both"/>
              <w:rPr>
                <w:rFonts w:ascii="Arial" w:hAnsi="Arial" w:cs="Arial"/>
                <w:b/>
                <w:sz w:val="20"/>
                <w:szCs w:val="20"/>
              </w:rPr>
            </w:pPr>
            <w:r w:rsidRPr="00455752">
              <w:rPr>
                <w:rFonts w:ascii="Arial" w:hAnsi="Arial" w:cs="Arial"/>
                <w:b/>
                <w:sz w:val="20"/>
                <w:szCs w:val="20"/>
              </w:rPr>
              <w:t>DEPARTAMENTO DE ADMINSTRACIÓN DE CONFIGURACIÓN</w:t>
            </w:r>
          </w:p>
          <w:p w14:paraId="53D9745C" w14:textId="77777777" w:rsidR="00684B30" w:rsidRPr="00455752" w:rsidRDefault="00684B30" w:rsidP="00771BCF">
            <w:pPr>
              <w:ind w:left="214" w:right="175"/>
              <w:jc w:val="both"/>
              <w:rPr>
                <w:rFonts w:ascii="Arial" w:hAnsi="Arial" w:cs="Arial"/>
                <w:b/>
                <w:sz w:val="20"/>
                <w:szCs w:val="20"/>
              </w:rPr>
            </w:pPr>
          </w:p>
          <w:p w14:paraId="5851DCFD" w14:textId="77777777" w:rsidR="00684B30" w:rsidRPr="00455752" w:rsidRDefault="00684B30" w:rsidP="00771BCF">
            <w:pPr>
              <w:ind w:left="214" w:right="175"/>
              <w:jc w:val="both"/>
              <w:rPr>
                <w:rFonts w:ascii="Arial" w:hAnsi="Arial" w:cs="Arial"/>
                <w:b/>
                <w:sz w:val="20"/>
                <w:szCs w:val="20"/>
              </w:rPr>
            </w:pPr>
            <w:r w:rsidRPr="00455752">
              <w:rPr>
                <w:rFonts w:ascii="Arial" w:hAnsi="Arial" w:cs="Arial"/>
                <w:b/>
                <w:sz w:val="20"/>
                <w:szCs w:val="20"/>
              </w:rPr>
              <w:t xml:space="preserve">OBJETIVO </w:t>
            </w:r>
          </w:p>
          <w:p w14:paraId="5797C182" w14:textId="77777777" w:rsidR="00684B30" w:rsidRPr="00455752" w:rsidRDefault="00684B30" w:rsidP="00771BCF">
            <w:pPr>
              <w:ind w:right="175"/>
              <w:jc w:val="both"/>
              <w:rPr>
                <w:rFonts w:ascii="Arial" w:hAnsi="Arial" w:cs="Arial"/>
                <w:sz w:val="20"/>
                <w:szCs w:val="20"/>
              </w:rPr>
            </w:pPr>
          </w:p>
          <w:p w14:paraId="73E76BC5" w14:textId="77777777" w:rsidR="00CA7D05" w:rsidRPr="00455752" w:rsidRDefault="00CA7D05" w:rsidP="00771BCF">
            <w:pPr>
              <w:ind w:left="214" w:right="175"/>
              <w:jc w:val="both"/>
              <w:rPr>
                <w:rFonts w:ascii="Arial" w:hAnsi="Arial" w:cs="Arial"/>
                <w:sz w:val="20"/>
                <w:szCs w:val="20"/>
              </w:rPr>
            </w:pPr>
            <w:r w:rsidRPr="00455752">
              <w:rPr>
                <w:rFonts w:ascii="Arial" w:hAnsi="Arial" w:cs="Arial"/>
                <w:sz w:val="20"/>
                <w:szCs w:val="20"/>
              </w:rPr>
              <w:t>Establecer y</w:t>
            </w:r>
            <w:r w:rsidR="00684B30" w:rsidRPr="00455752">
              <w:rPr>
                <w:rFonts w:ascii="Arial" w:hAnsi="Arial" w:cs="Arial"/>
                <w:sz w:val="20"/>
                <w:szCs w:val="20"/>
              </w:rPr>
              <w:t xml:space="preserve"> actualizar </w:t>
            </w:r>
            <w:r w:rsidRPr="00455752">
              <w:rPr>
                <w:rFonts w:ascii="Arial" w:hAnsi="Arial" w:cs="Arial"/>
                <w:sz w:val="20"/>
                <w:szCs w:val="20"/>
              </w:rPr>
              <w:t>el repositorio de configuraciones</w:t>
            </w:r>
            <w:r w:rsidR="00684B30" w:rsidRPr="00455752">
              <w:rPr>
                <w:rFonts w:ascii="Arial" w:hAnsi="Arial" w:cs="Arial"/>
                <w:sz w:val="20"/>
                <w:szCs w:val="20"/>
              </w:rPr>
              <w:t xml:space="preserve"> y la infraestructura de servidores aplicativos que brindan los servicios relacionados con los protocolos de Internet, a través de la implementación de nuevas tecnologías y procesos, con la finalidad de otorgar servicios tecnológicos hacia las Unidades Administrativas, </w:t>
            </w:r>
            <w:r w:rsidR="006C3A69" w:rsidRPr="00455752">
              <w:rPr>
                <w:rFonts w:ascii="Arial" w:hAnsi="Arial" w:cs="Arial"/>
                <w:sz w:val="20"/>
                <w:szCs w:val="20"/>
              </w:rPr>
              <w:t>Órganos Desconcentrados</w:t>
            </w:r>
            <w:r w:rsidR="00684B30" w:rsidRPr="00455752">
              <w:rPr>
                <w:rFonts w:ascii="Arial" w:hAnsi="Arial" w:cs="Arial"/>
                <w:sz w:val="20"/>
                <w:szCs w:val="20"/>
              </w:rPr>
              <w:t xml:space="preserve"> de la Secretaría de Salud y Público General.</w:t>
            </w:r>
          </w:p>
          <w:p w14:paraId="101E52B7" w14:textId="77777777" w:rsidR="00684B30" w:rsidRPr="00455752" w:rsidRDefault="00684B30" w:rsidP="00771BCF">
            <w:pPr>
              <w:ind w:right="175"/>
              <w:jc w:val="both"/>
              <w:rPr>
                <w:rFonts w:ascii="Arial" w:hAnsi="Arial" w:cs="Arial"/>
                <w:sz w:val="20"/>
                <w:szCs w:val="20"/>
              </w:rPr>
            </w:pPr>
          </w:p>
          <w:p w14:paraId="7657EA8D" w14:textId="77777777" w:rsidR="00684B30" w:rsidRPr="00455752" w:rsidRDefault="00684B30" w:rsidP="00771BCF">
            <w:pPr>
              <w:ind w:left="214" w:right="175"/>
              <w:jc w:val="both"/>
              <w:rPr>
                <w:rFonts w:ascii="Arial" w:hAnsi="Arial" w:cs="Arial"/>
                <w:b/>
                <w:sz w:val="20"/>
                <w:szCs w:val="20"/>
              </w:rPr>
            </w:pPr>
            <w:r w:rsidRPr="00455752">
              <w:rPr>
                <w:rFonts w:ascii="Arial" w:hAnsi="Arial" w:cs="Arial"/>
                <w:b/>
                <w:sz w:val="20"/>
                <w:szCs w:val="20"/>
              </w:rPr>
              <w:t>FUNCIONES</w:t>
            </w:r>
          </w:p>
          <w:p w14:paraId="25CE2CA5" w14:textId="77777777" w:rsidR="00684B30" w:rsidRPr="00455752" w:rsidRDefault="00684B30" w:rsidP="00771BCF">
            <w:pPr>
              <w:ind w:left="214" w:right="175"/>
              <w:jc w:val="both"/>
              <w:rPr>
                <w:rFonts w:ascii="Arial" w:hAnsi="Arial" w:cs="Arial"/>
                <w:b/>
                <w:sz w:val="20"/>
                <w:szCs w:val="20"/>
              </w:rPr>
            </w:pPr>
          </w:p>
          <w:p w14:paraId="71936E82" w14:textId="77777777" w:rsidR="00684B30" w:rsidRPr="00455752" w:rsidRDefault="00684B30" w:rsidP="00771BCF">
            <w:pPr>
              <w:pStyle w:val="Prrafodelista"/>
              <w:numPr>
                <w:ilvl w:val="0"/>
                <w:numId w:val="3"/>
              </w:numPr>
              <w:ind w:right="175"/>
              <w:jc w:val="both"/>
              <w:rPr>
                <w:rFonts w:ascii="Arial" w:hAnsi="Arial" w:cs="Arial"/>
                <w:sz w:val="20"/>
                <w:szCs w:val="20"/>
              </w:rPr>
            </w:pPr>
            <w:r w:rsidRPr="00455752">
              <w:rPr>
                <w:rFonts w:ascii="Arial" w:hAnsi="Arial" w:cs="Arial"/>
                <w:sz w:val="20"/>
                <w:szCs w:val="20"/>
              </w:rPr>
              <w:t>Supervisar que la infraestructura de servidores, software de seguridad, dispositivos de comunicación, sistemas, aplicaciones e información, tengan los elementos necesarios para ser monitoreados y cuenten con la generación de bitácoras, con la finalidad de garantizar la disponibilidad y continuidad del servicio.</w:t>
            </w:r>
          </w:p>
          <w:p w14:paraId="400376C0" w14:textId="77777777" w:rsidR="00684B30" w:rsidRPr="00455752" w:rsidRDefault="00684B30" w:rsidP="00771BCF">
            <w:pPr>
              <w:ind w:left="214" w:right="175"/>
              <w:jc w:val="both"/>
              <w:rPr>
                <w:rFonts w:ascii="Arial" w:hAnsi="Arial" w:cs="Arial"/>
                <w:sz w:val="20"/>
                <w:szCs w:val="20"/>
              </w:rPr>
            </w:pPr>
          </w:p>
          <w:p w14:paraId="5FEF7199" w14:textId="0BDE6650" w:rsidR="00684B30" w:rsidRPr="00455752" w:rsidRDefault="00CA7D05" w:rsidP="00771BCF">
            <w:pPr>
              <w:pStyle w:val="Prrafodelista"/>
              <w:numPr>
                <w:ilvl w:val="0"/>
                <w:numId w:val="3"/>
              </w:numPr>
              <w:ind w:right="175"/>
              <w:jc w:val="both"/>
              <w:rPr>
                <w:rFonts w:ascii="Arial" w:hAnsi="Arial" w:cs="Arial"/>
                <w:sz w:val="20"/>
                <w:szCs w:val="20"/>
              </w:rPr>
            </w:pPr>
            <w:r w:rsidRPr="00455752">
              <w:rPr>
                <w:rFonts w:ascii="Arial" w:hAnsi="Arial" w:cs="Arial"/>
                <w:sz w:val="20"/>
                <w:szCs w:val="20"/>
              </w:rPr>
              <w:t>Mantener actualizado el repositorio de configuraciones disponibles para los servidores públicos de la U</w:t>
            </w:r>
            <w:r w:rsidR="00F14472">
              <w:rPr>
                <w:rFonts w:ascii="Arial" w:hAnsi="Arial" w:cs="Arial"/>
                <w:sz w:val="20"/>
                <w:szCs w:val="20"/>
              </w:rPr>
              <w:t>TIC.</w:t>
            </w:r>
          </w:p>
          <w:p w14:paraId="7FE5F037" w14:textId="77777777" w:rsidR="00684B30" w:rsidRPr="00455752" w:rsidRDefault="00684B30" w:rsidP="00771BCF">
            <w:pPr>
              <w:ind w:right="175"/>
              <w:jc w:val="both"/>
              <w:rPr>
                <w:rFonts w:ascii="Arial" w:hAnsi="Arial" w:cs="Arial"/>
                <w:sz w:val="20"/>
                <w:szCs w:val="20"/>
              </w:rPr>
            </w:pPr>
          </w:p>
          <w:p w14:paraId="333D74ED" w14:textId="77777777" w:rsidR="00684B30" w:rsidRPr="00455752" w:rsidRDefault="00684B30" w:rsidP="00771BCF">
            <w:pPr>
              <w:pStyle w:val="Prrafodelista"/>
              <w:numPr>
                <w:ilvl w:val="0"/>
                <w:numId w:val="3"/>
              </w:numPr>
              <w:ind w:right="175"/>
              <w:jc w:val="both"/>
              <w:rPr>
                <w:rFonts w:ascii="Arial" w:hAnsi="Arial" w:cs="Arial"/>
                <w:sz w:val="20"/>
                <w:szCs w:val="20"/>
              </w:rPr>
            </w:pPr>
            <w:r w:rsidRPr="00455752">
              <w:rPr>
                <w:rFonts w:ascii="Arial" w:hAnsi="Arial" w:cs="Arial"/>
                <w:sz w:val="20"/>
                <w:szCs w:val="20"/>
              </w:rPr>
              <w:t>Mantener en correcto funcionamiento los equipos de los servidores y sistemas informáticos, para brindar servicios de Tecnologías de la Información de manera eficaz.</w:t>
            </w:r>
          </w:p>
          <w:p w14:paraId="57BB872E" w14:textId="77777777" w:rsidR="00684B30" w:rsidRPr="00455752" w:rsidRDefault="00684B30" w:rsidP="00771BCF">
            <w:pPr>
              <w:ind w:left="214" w:right="175"/>
              <w:jc w:val="both"/>
              <w:rPr>
                <w:rFonts w:ascii="Arial" w:hAnsi="Arial" w:cs="Arial"/>
                <w:sz w:val="20"/>
                <w:szCs w:val="20"/>
              </w:rPr>
            </w:pPr>
          </w:p>
          <w:p w14:paraId="503DDCCE" w14:textId="77777777" w:rsidR="00684B30" w:rsidRPr="00455752" w:rsidRDefault="00684B30" w:rsidP="00771BCF">
            <w:pPr>
              <w:pStyle w:val="Prrafodelista"/>
              <w:numPr>
                <w:ilvl w:val="0"/>
                <w:numId w:val="3"/>
              </w:numPr>
              <w:ind w:right="175"/>
              <w:jc w:val="both"/>
              <w:rPr>
                <w:rFonts w:ascii="Arial" w:hAnsi="Arial" w:cs="Arial"/>
                <w:sz w:val="20"/>
                <w:szCs w:val="20"/>
              </w:rPr>
            </w:pPr>
            <w:r w:rsidRPr="00455752">
              <w:rPr>
                <w:rFonts w:ascii="Arial" w:hAnsi="Arial" w:cs="Arial"/>
                <w:sz w:val="20"/>
                <w:szCs w:val="20"/>
              </w:rPr>
              <w:t xml:space="preserve">Mantener en óptimo funcionamiento los aplicativos que proporcionen información al público sobre los sistemas informáticos de las </w:t>
            </w:r>
            <w:r w:rsidR="006C3A69" w:rsidRPr="00455752">
              <w:rPr>
                <w:rFonts w:ascii="Arial" w:hAnsi="Arial" w:cs="Arial"/>
                <w:sz w:val="20"/>
                <w:szCs w:val="20"/>
              </w:rPr>
              <w:t xml:space="preserve">Unidades Administrativas </w:t>
            </w:r>
            <w:r w:rsidRPr="00455752">
              <w:rPr>
                <w:rFonts w:ascii="Arial" w:hAnsi="Arial" w:cs="Arial"/>
                <w:sz w:val="20"/>
                <w:szCs w:val="20"/>
              </w:rPr>
              <w:t xml:space="preserve">y </w:t>
            </w:r>
            <w:r w:rsidR="006C3A69" w:rsidRPr="00455752">
              <w:rPr>
                <w:rFonts w:ascii="Arial" w:hAnsi="Arial" w:cs="Arial"/>
                <w:sz w:val="20"/>
                <w:szCs w:val="20"/>
              </w:rPr>
              <w:t>Órganos Desconcentrados</w:t>
            </w:r>
            <w:r w:rsidRPr="00455752">
              <w:rPr>
                <w:rFonts w:ascii="Arial" w:hAnsi="Arial" w:cs="Arial"/>
                <w:sz w:val="20"/>
                <w:szCs w:val="20"/>
              </w:rPr>
              <w:t xml:space="preserve"> de la Secretaría, dando mantenimiento a los aplicativos y sistemas informáticos, para poder proveer un servicio de manera eficaz y eficiente en materia de Tecnologías de la Informática.</w:t>
            </w:r>
          </w:p>
          <w:p w14:paraId="704CB6A8" w14:textId="77777777" w:rsidR="00684B30" w:rsidRPr="00455752" w:rsidRDefault="00684B30" w:rsidP="00771BCF">
            <w:pPr>
              <w:ind w:left="214" w:right="175"/>
              <w:jc w:val="both"/>
              <w:rPr>
                <w:rFonts w:ascii="Arial" w:hAnsi="Arial" w:cs="Arial"/>
                <w:sz w:val="20"/>
                <w:szCs w:val="20"/>
              </w:rPr>
            </w:pPr>
          </w:p>
          <w:p w14:paraId="4A08337B" w14:textId="77777777" w:rsidR="00684B30" w:rsidRPr="00455752" w:rsidRDefault="00684B30" w:rsidP="00771BCF">
            <w:pPr>
              <w:pStyle w:val="Prrafodelista"/>
              <w:numPr>
                <w:ilvl w:val="0"/>
                <w:numId w:val="3"/>
              </w:numPr>
              <w:ind w:right="175"/>
              <w:jc w:val="both"/>
              <w:rPr>
                <w:rFonts w:ascii="Arial" w:hAnsi="Arial" w:cs="Arial"/>
                <w:sz w:val="20"/>
                <w:szCs w:val="20"/>
              </w:rPr>
            </w:pPr>
            <w:r w:rsidRPr="00455752">
              <w:rPr>
                <w:rFonts w:ascii="Arial" w:hAnsi="Arial" w:cs="Arial"/>
                <w:sz w:val="20"/>
                <w:szCs w:val="20"/>
              </w:rPr>
              <w:t xml:space="preserve">Coordinar la publicación de la información en las páginas Web de las diferentes </w:t>
            </w:r>
            <w:r w:rsidR="006C3A69" w:rsidRPr="00455752">
              <w:rPr>
                <w:rFonts w:ascii="Arial" w:hAnsi="Arial" w:cs="Arial"/>
                <w:sz w:val="20"/>
                <w:szCs w:val="20"/>
              </w:rPr>
              <w:t xml:space="preserve">Unidades Administrativas </w:t>
            </w:r>
            <w:r w:rsidRPr="00455752">
              <w:rPr>
                <w:rFonts w:ascii="Arial" w:hAnsi="Arial" w:cs="Arial"/>
                <w:sz w:val="20"/>
                <w:szCs w:val="20"/>
              </w:rPr>
              <w:t xml:space="preserve">y </w:t>
            </w:r>
            <w:r w:rsidR="006C3A69" w:rsidRPr="00455752">
              <w:rPr>
                <w:rFonts w:ascii="Arial" w:hAnsi="Arial" w:cs="Arial"/>
                <w:sz w:val="20"/>
                <w:szCs w:val="20"/>
              </w:rPr>
              <w:t>Órganos Desconcentrados</w:t>
            </w:r>
            <w:r w:rsidRPr="00455752">
              <w:rPr>
                <w:rFonts w:ascii="Arial" w:hAnsi="Arial" w:cs="Arial"/>
                <w:sz w:val="20"/>
                <w:szCs w:val="20"/>
              </w:rPr>
              <w:t xml:space="preserve"> que cuentan con sitios de Internet en la Secretaría, para que puedan poner a disposición del público diversos aspectos de su operación y atribuciones.</w:t>
            </w:r>
          </w:p>
          <w:p w14:paraId="37ABD79E" w14:textId="77777777" w:rsidR="00684B30" w:rsidRPr="00455752" w:rsidRDefault="00684B30" w:rsidP="00771BCF">
            <w:pPr>
              <w:ind w:left="214" w:right="175"/>
              <w:jc w:val="both"/>
              <w:rPr>
                <w:rFonts w:ascii="Arial" w:hAnsi="Arial" w:cs="Arial"/>
                <w:sz w:val="20"/>
                <w:szCs w:val="20"/>
              </w:rPr>
            </w:pPr>
          </w:p>
          <w:p w14:paraId="567B8B62" w14:textId="77777777" w:rsidR="00684B30" w:rsidRPr="00455752" w:rsidRDefault="00684B30" w:rsidP="00771BCF">
            <w:pPr>
              <w:pStyle w:val="Prrafodelista"/>
              <w:numPr>
                <w:ilvl w:val="0"/>
                <w:numId w:val="3"/>
              </w:numPr>
              <w:ind w:right="175"/>
              <w:jc w:val="both"/>
              <w:rPr>
                <w:rFonts w:ascii="Arial" w:hAnsi="Arial" w:cs="Arial"/>
                <w:sz w:val="20"/>
                <w:szCs w:val="20"/>
              </w:rPr>
            </w:pPr>
            <w:r w:rsidRPr="00455752">
              <w:rPr>
                <w:rFonts w:ascii="Arial" w:hAnsi="Arial" w:cs="Arial"/>
                <w:sz w:val="20"/>
                <w:szCs w:val="20"/>
              </w:rPr>
              <w:t xml:space="preserve">Administrar y configurar los servicios que soportan los sistemas de internet a las diferentes </w:t>
            </w:r>
            <w:r w:rsidR="006C3A69" w:rsidRPr="00455752">
              <w:rPr>
                <w:rFonts w:ascii="Arial" w:hAnsi="Arial" w:cs="Arial"/>
                <w:sz w:val="20"/>
                <w:szCs w:val="20"/>
              </w:rPr>
              <w:t xml:space="preserve">Unidades Administrativas </w:t>
            </w:r>
            <w:r w:rsidRPr="00455752">
              <w:rPr>
                <w:rFonts w:ascii="Arial" w:hAnsi="Arial" w:cs="Arial"/>
                <w:sz w:val="20"/>
                <w:szCs w:val="20"/>
              </w:rPr>
              <w:t xml:space="preserve">y </w:t>
            </w:r>
            <w:r w:rsidR="006C3A69" w:rsidRPr="00455752">
              <w:rPr>
                <w:rFonts w:ascii="Arial" w:hAnsi="Arial" w:cs="Arial"/>
                <w:sz w:val="20"/>
                <w:szCs w:val="20"/>
              </w:rPr>
              <w:t>Órganos Desconcentrados</w:t>
            </w:r>
            <w:r w:rsidRPr="00455752">
              <w:rPr>
                <w:rFonts w:ascii="Arial" w:hAnsi="Arial" w:cs="Arial"/>
                <w:sz w:val="20"/>
                <w:szCs w:val="20"/>
              </w:rPr>
              <w:t xml:space="preserve"> de la Secretaría, para la consulta de información por parte del público en general.</w:t>
            </w:r>
          </w:p>
          <w:p w14:paraId="5C9F1746" w14:textId="77777777" w:rsidR="00684B30" w:rsidRPr="00455752" w:rsidRDefault="00684B30" w:rsidP="00771BCF">
            <w:pPr>
              <w:ind w:left="214" w:right="175"/>
              <w:jc w:val="both"/>
              <w:rPr>
                <w:rFonts w:ascii="Arial" w:hAnsi="Arial" w:cs="Arial"/>
                <w:sz w:val="20"/>
                <w:szCs w:val="20"/>
              </w:rPr>
            </w:pPr>
          </w:p>
          <w:p w14:paraId="5E4CCF1D" w14:textId="77777777" w:rsidR="00684B30" w:rsidRPr="00455752" w:rsidRDefault="00684B30" w:rsidP="00771BCF">
            <w:pPr>
              <w:pStyle w:val="Prrafodelista"/>
              <w:numPr>
                <w:ilvl w:val="0"/>
                <w:numId w:val="3"/>
              </w:numPr>
              <w:ind w:right="175"/>
              <w:jc w:val="both"/>
              <w:rPr>
                <w:rFonts w:ascii="Arial" w:hAnsi="Arial" w:cs="Arial"/>
                <w:sz w:val="20"/>
                <w:szCs w:val="20"/>
              </w:rPr>
            </w:pPr>
            <w:r w:rsidRPr="00455752">
              <w:rPr>
                <w:rFonts w:ascii="Arial" w:hAnsi="Arial" w:cs="Arial"/>
                <w:sz w:val="20"/>
                <w:szCs w:val="20"/>
              </w:rPr>
              <w:t>Proponer la normatividad necesaria en materia de creación de sistemas Web, bases de datos y utilización de manejadores de bases de datos, para poder retroalimentar los futuros desarrollados del sistema.</w:t>
            </w:r>
          </w:p>
          <w:p w14:paraId="43B280F3" w14:textId="77777777" w:rsidR="00684B30" w:rsidRPr="00455752" w:rsidRDefault="00684B30" w:rsidP="00771BCF">
            <w:pPr>
              <w:ind w:left="214" w:right="175"/>
              <w:jc w:val="both"/>
              <w:rPr>
                <w:rFonts w:ascii="Arial" w:hAnsi="Arial" w:cs="Arial"/>
                <w:sz w:val="20"/>
                <w:szCs w:val="20"/>
              </w:rPr>
            </w:pPr>
          </w:p>
          <w:p w14:paraId="3209B5F5" w14:textId="0709A244" w:rsidR="00684B30" w:rsidRPr="00455752" w:rsidRDefault="00684B30" w:rsidP="00771BCF">
            <w:pPr>
              <w:pStyle w:val="Prrafodelista"/>
              <w:numPr>
                <w:ilvl w:val="0"/>
                <w:numId w:val="3"/>
              </w:numPr>
              <w:ind w:right="175"/>
              <w:jc w:val="both"/>
              <w:rPr>
                <w:rFonts w:ascii="Arial" w:hAnsi="Arial" w:cs="Arial"/>
                <w:sz w:val="20"/>
                <w:szCs w:val="20"/>
              </w:rPr>
            </w:pPr>
            <w:r w:rsidRPr="00455752">
              <w:rPr>
                <w:rFonts w:ascii="Arial" w:hAnsi="Arial" w:cs="Arial"/>
                <w:sz w:val="20"/>
                <w:szCs w:val="20"/>
              </w:rPr>
              <w:t>Elaborar reportes ejecutivos en forma periódica que consideren la utilización actual de recursos, tendencias y estadísticas de los servicios proporcionados por el área de cómputo personal am</w:t>
            </w:r>
            <w:r w:rsidR="000E477B" w:rsidRPr="00455752">
              <w:rPr>
                <w:rFonts w:ascii="Arial" w:hAnsi="Arial" w:cs="Arial"/>
                <w:sz w:val="20"/>
                <w:szCs w:val="20"/>
              </w:rPr>
              <w:t>b</w:t>
            </w:r>
            <w:r w:rsidRPr="00455752">
              <w:rPr>
                <w:rFonts w:ascii="Arial" w:hAnsi="Arial" w:cs="Arial"/>
                <w:sz w:val="20"/>
                <w:szCs w:val="20"/>
              </w:rPr>
              <w:t xml:space="preserve">iente de colaboración, </w:t>
            </w:r>
            <w:r w:rsidR="00FD528D">
              <w:rPr>
                <w:rFonts w:ascii="Arial" w:hAnsi="Arial" w:cs="Arial"/>
                <w:sz w:val="20"/>
                <w:szCs w:val="20"/>
              </w:rPr>
              <w:t>Mesa de Servicios</w:t>
            </w:r>
            <w:r w:rsidRPr="00455752">
              <w:rPr>
                <w:rFonts w:ascii="Arial" w:hAnsi="Arial" w:cs="Arial"/>
                <w:sz w:val="20"/>
                <w:szCs w:val="20"/>
              </w:rPr>
              <w:t xml:space="preserve"> y dominio de los servidores, para dimensionar el crecimiento de la infraestructura, servicios y llevar un buen control de posibles incidentes internos y externos.</w:t>
            </w:r>
          </w:p>
          <w:p w14:paraId="39963D03" w14:textId="77777777" w:rsidR="0014112C" w:rsidRPr="00455752" w:rsidRDefault="0014112C" w:rsidP="00771BCF">
            <w:pPr>
              <w:ind w:right="175"/>
              <w:jc w:val="both"/>
              <w:rPr>
                <w:rFonts w:ascii="Arial" w:hAnsi="Arial" w:cs="Arial"/>
                <w:sz w:val="20"/>
                <w:szCs w:val="20"/>
              </w:rPr>
            </w:pPr>
          </w:p>
          <w:p w14:paraId="53AF8118" w14:textId="77777777" w:rsidR="00502DB3" w:rsidRPr="00455752" w:rsidRDefault="002359F3" w:rsidP="00771BCF">
            <w:pPr>
              <w:pStyle w:val="Prrafodelista"/>
              <w:numPr>
                <w:ilvl w:val="0"/>
                <w:numId w:val="3"/>
              </w:numPr>
              <w:ind w:right="175"/>
              <w:jc w:val="both"/>
              <w:rPr>
                <w:rFonts w:ascii="Arial" w:hAnsi="Arial" w:cs="Arial"/>
                <w:sz w:val="20"/>
                <w:szCs w:val="20"/>
              </w:rPr>
            </w:pPr>
            <w:r w:rsidRPr="00455752">
              <w:rPr>
                <w:rFonts w:ascii="Arial" w:hAnsi="Arial" w:cs="Arial"/>
                <w:sz w:val="20"/>
                <w:szCs w:val="20"/>
              </w:rPr>
              <w:t xml:space="preserve">Registrar y controlar </w:t>
            </w:r>
            <w:r w:rsidR="001B4F07" w:rsidRPr="00455752">
              <w:rPr>
                <w:rFonts w:ascii="Arial" w:hAnsi="Arial" w:cs="Arial"/>
                <w:sz w:val="20"/>
                <w:szCs w:val="20"/>
              </w:rPr>
              <w:t xml:space="preserve">el repositorio de </w:t>
            </w:r>
            <w:r w:rsidRPr="00455752">
              <w:rPr>
                <w:rFonts w:ascii="Arial" w:hAnsi="Arial" w:cs="Arial"/>
                <w:sz w:val="20"/>
                <w:szCs w:val="20"/>
              </w:rPr>
              <w:t xml:space="preserve">configuraciones </w:t>
            </w:r>
            <w:r w:rsidR="001B4F07" w:rsidRPr="00455752">
              <w:rPr>
                <w:rFonts w:ascii="Arial" w:hAnsi="Arial" w:cs="Arial"/>
                <w:sz w:val="20"/>
                <w:szCs w:val="20"/>
              </w:rPr>
              <w:t>a fin de que se encuentre actualizada en todo momento.</w:t>
            </w:r>
          </w:p>
          <w:p w14:paraId="0EF849DE" w14:textId="77777777" w:rsidR="00091B59" w:rsidRPr="00455752" w:rsidRDefault="00091B59" w:rsidP="00771BCF">
            <w:pPr>
              <w:ind w:right="175"/>
              <w:jc w:val="both"/>
              <w:rPr>
                <w:rFonts w:ascii="Arial" w:hAnsi="Arial" w:cs="Arial"/>
                <w:b/>
                <w:sz w:val="20"/>
                <w:szCs w:val="20"/>
              </w:rPr>
            </w:pPr>
          </w:p>
          <w:p w14:paraId="66367C73" w14:textId="3D3ACCD8" w:rsidR="00684B30" w:rsidRPr="00455752" w:rsidRDefault="00684B30" w:rsidP="00771BCF">
            <w:pPr>
              <w:ind w:left="214" w:right="175"/>
              <w:jc w:val="both"/>
              <w:rPr>
                <w:rFonts w:ascii="Arial" w:hAnsi="Arial" w:cs="Arial"/>
                <w:b/>
                <w:sz w:val="20"/>
                <w:szCs w:val="20"/>
              </w:rPr>
            </w:pPr>
            <w:r w:rsidRPr="00455752">
              <w:rPr>
                <w:rFonts w:ascii="Arial" w:hAnsi="Arial" w:cs="Arial"/>
                <w:b/>
                <w:sz w:val="20"/>
                <w:szCs w:val="20"/>
              </w:rPr>
              <w:t>DEPARTAMENTO DE SISTEMAS PARA SERVICIOS M</w:t>
            </w:r>
            <w:r w:rsidR="00227149" w:rsidRPr="00455752">
              <w:rPr>
                <w:rFonts w:ascii="Arial" w:hAnsi="Arial" w:cs="Arial"/>
                <w:b/>
                <w:sz w:val="20"/>
                <w:szCs w:val="20"/>
              </w:rPr>
              <w:t>É</w:t>
            </w:r>
            <w:r w:rsidRPr="00455752">
              <w:rPr>
                <w:rFonts w:ascii="Arial" w:hAnsi="Arial" w:cs="Arial"/>
                <w:b/>
                <w:sz w:val="20"/>
                <w:szCs w:val="20"/>
              </w:rPr>
              <w:t>DICOS</w:t>
            </w:r>
          </w:p>
          <w:p w14:paraId="53512776" w14:textId="77777777" w:rsidR="00684B30" w:rsidRPr="00455752" w:rsidRDefault="00684B30" w:rsidP="00771BCF">
            <w:pPr>
              <w:ind w:left="214" w:right="175"/>
              <w:jc w:val="both"/>
              <w:rPr>
                <w:rFonts w:ascii="Arial" w:hAnsi="Arial" w:cs="Arial"/>
                <w:b/>
                <w:sz w:val="20"/>
                <w:szCs w:val="20"/>
              </w:rPr>
            </w:pPr>
          </w:p>
          <w:p w14:paraId="6B63B1FB" w14:textId="77777777" w:rsidR="00684B30" w:rsidRPr="00455752" w:rsidRDefault="00684B30" w:rsidP="00771BCF">
            <w:pPr>
              <w:ind w:left="214" w:right="175"/>
              <w:jc w:val="both"/>
              <w:rPr>
                <w:rFonts w:ascii="Arial" w:hAnsi="Arial" w:cs="Arial"/>
                <w:b/>
                <w:sz w:val="20"/>
                <w:szCs w:val="20"/>
              </w:rPr>
            </w:pPr>
            <w:r w:rsidRPr="00455752">
              <w:rPr>
                <w:rFonts w:ascii="Arial" w:hAnsi="Arial" w:cs="Arial"/>
                <w:b/>
                <w:sz w:val="20"/>
                <w:szCs w:val="20"/>
              </w:rPr>
              <w:t>OBJETIVO</w:t>
            </w:r>
          </w:p>
          <w:p w14:paraId="6AAFDB66" w14:textId="77777777" w:rsidR="00684B30" w:rsidRPr="00455752" w:rsidRDefault="00684B30" w:rsidP="00771BCF">
            <w:pPr>
              <w:ind w:left="214" w:right="175"/>
              <w:jc w:val="both"/>
              <w:rPr>
                <w:rFonts w:ascii="Arial" w:hAnsi="Arial" w:cs="Arial"/>
                <w:b/>
                <w:sz w:val="20"/>
                <w:szCs w:val="20"/>
              </w:rPr>
            </w:pPr>
          </w:p>
          <w:p w14:paraId="7780C393" w14:textId="13D14DA4" w:rsidR="00684B30" w:rsidRPr="00455752" w:rsidRDefault="00684B30" w:rsidP="00771BCF">
            <w:pPr>
              <w:ind w:left="214" w:right="175"/>
              <w:jc w:val="both"/>
              <w:rPr>
                <w:rFonts w:ascii="Arial" w:hAnsi="Arial" w:cs="Arial"/>
                <w:sz w:val="20"/>
                <w:szCs w:val="20"/>
              </w:rPr>
            </w:pPr>
            <w:r w:rsidRPr="00455752">
              <w:rPr>
                <w:rFonts w:ascii="Arial" w:hAnsi="Arial" w:cs="Arial"/>
                <w:sz w:val="20"/>
                <w:szCs w:val="20"/>
              </w:rPr>
              <w:t xml:space="preserve">Desarrollar, implantar y mantener sistemas de información, a través del marco de los programas institucionales y la normatividad vigente en materia de administración de sistemas de información en salud, de la administración y de las Tecnologías de la </w:t>
            </w:r>
            <w:r w:rsidR="00831E1C" w:rsidRPr="00455752">
              <w:rPr>
                <w:rFonts w:ascii="Arial" w:hAnsi="Arial" w:cs="Arial"/>
                <w:sz w:val="20"/>
                <w:szCs w:val="20"/>
              </w:rPr>
              <w:t>I</w:t>
            </w:r>
            <w:r w:rsidRPr="00455752">
              <w:rPr>
                <w:rFonts w:ascii="Arial" w:hAnsi="Arial" w:cs="Arial"/>
                <w:sz w:val="20"/>
                <w:szCs w:val="20"/>
              </w:rPr>
              <w:t>nformación y Comunicaciones, para contribuir en la prestación de servicios médicos de calidad, orientada al paciente en establecimiento del Sector Salud de primer, segundo y tercer nivel de atención.</w:t>
            </w:r>
          </w:p>
          <w:p w14:paraId="21DBD158" w14:textId="77777777" w:rsidR="00684B30" w:rsidRPr="00455752" w:rsidRDefault="00684B30" w:rsidP="00771BCF">
            <w:pPr>
              <w:ind w:left="214" w:right="175"/>
              <w:jc w:val="both"/>
              <w:rPr>
                <w:rFonts w:ascii="Arial" w:hAnsi="Arial" w:cs="Arial"/>
                <w:b/>
                <w:sz w:val="20"/>
                <w:szCs w:val="20"/>
              </w:rPr>
            </w:pPr>
          </w:p>
          <w:p w14:paraId="08FAE906" w14:textId="77777777" w:rsidR="00684B30" w:rsidRPr="00455752" w:rsidRDefault="00684B30" w:rsidP="00771BCF">
            <w:pPr>
              <w:ind w:left="214" w:right="175"/>
              <w:jc w:val="both"/>
              <w:rPr>
                <w:rFonts w:ascii="Arial" w:hAnsi="Arial" w:cs="Arial"/>
                <w:b/>
                <w:sz w:val="20"/>
                <w:szCs w:val="20"/>
              </w:rPr>
            </w:pPr>
            <w:r w:rsidRPr="00455752">
              <w:rPr>
                <w:rFonts w:ascii="Arial" w:hAnsi="Arial" w:cs="Arial"/>
                <w:b/>
                <w:sz w:val="20"/>
                <w:szCs w:val="20"/>
              </w:rPr>
              <w:t>FUNCIONES</w:t>
            </w:r>
          </w:p>
          <w:p w14:paraId="1CCA4CAB" w14:textId="77777777" w:rsidR="00684B30" w:rsidRPr="00455752" w:rsidRDefault="00684B30" w:rsidP="00771BCF">
            <w:pPr>
              <w:ind w:left="214" w:right="175"/>
              <w:jc w:val="both"/>
              <w:rPr>
                <w:rFonts w:ascii="Arial" w:hAnsi="Arial" w:cs="Arial"/>
                <w:sz w:val="20"/>
                <w:szCs w:val="20"/>
              </w:rPr>
            </w:pPr>
          </w:p>
          <w:p w14:paraId="17EC0C86" w14:textId="77777777" w:rsidR="00684B30" w:rsidRPr="00455752" w:rsidRDefault="00684B30" w:rsidP="00771BCF">
            <w:pPr>
              <w:pStyle w:val="Prrafodelista"/>
              <w:numPr>
                <w:ilvl w:val="0"/>
                <w:numId w:val="14"/>
              </w:numPr>
              <w:ind w:right="175"/>
              <w:jc w:val="both"/>
              <w:rPr>
                <w:rFonts w:ascii="Arial" w:hAnsi="Arial" w:cs="Arial"/>
                <w:sz w:val="20"/>
                <w:szCs w:val="20"/>
              </w:rPr>
            </w:pPr>
            <w:r w:rsidRPr="00455752">
              <w:rPr>
                <w:rFonts w:ascii="Arial" w:hAnsi="Arial" w:cs="Arial"/>
                <w:sz w:val="20"/>
                <w:szCs w:val="20"/>
              </w:rPr>
              <w:t>Analizar la problemática y necesidades de información en la prestación de servicios médicos, asistencias y auxiliares de diagnóstico, para sistematizarlos mediante productos de software que cumplan las expectativas institucionales y operativas del usuario.</w:t>
            </w:r>
          </w:p>
          <w:p w14:paraId="55A92055" w14:textId="77777777" w:rsidR="00684B30" w:rsidRPr="00455752" w:rsidRDefault="00684B30" w:rsidP="00771BCF">
            <w:pPr>
              <w:ind w:left="214" w:right="175"/>
              <w:jc w:val="both"/>
              <w:rPr>
                <w:rFonts w:ascii="Arial" w:hAnsi="Arial" w:cs="Arial"/>
                <w:sz w:val="20"/>
                <w:szCs w:val="20"/>
              </w:rPr>
            </w:pPr>
          </w:p>
          <w:p w14:paraId="544A4ACC" w14:textId="77777777" w:rsidR="00684B30" w:rsidRPr="00455752" w:rsidRDefault="00684B30" w:rsidP="00771BCF">
            <w:pPr>
              <w:pStyle w:val="Prrafodelista"/>
              <w:numPr>
                <w:ilvl w:val="0"/>
                <w:numId w:val="14"/>
              </w:numPr>
              <w:ind w:right="175"/>
              <w:jc w:val="both"/>
              <w:rPr>
                <w:rFonts w:ascii="Arial" w:hAnsi="Arial" w:cs="Arial"/>
                <w:sz w:val="20"/>
                <w:szCs w:val="20"/>
              </w:rPr>
            </w:pPr>
            <w:r w:rsidRPr="00455752">
              <w:rPr>
                <w:rFonts w:ascii="Arial" w:hAnsi="Arial" w:cs="Arial"/>
                <w:sz w:val="20"/>
                <w:szCs w:val="20"/>
              </w:rPr>
              <w:t>Analizar los requerimientos de proyectos informáticos y estudiar la situación actual de distintas áreas del servicio en los establecimientos de salud, para establecer la factibilidad y los alcances de un sistema informático nuevo o la actualización de uno existente.</w:t>
            </w:r>
          </w:p>
          <w:p w14:paraId="41245FDB" w14:textId="77777777" w:rsidR="00684B30" w:rsidRPr="00455752" w:rsidRDefault="00684B30" w:rsidP="00771BCF">
            <w:pPr>
              <w:ind w:left="214" w:right="175"/>
              <w:jc w:val="both"/>
              <w:rPr>
                <w:rFonts w:ascii="Arial" w:hAnsi="Arial" w:cs="Arial"/>
                <w:sz w:val="20"/>
                <w:szCs w:val="20"/>
              </w:rPr>
            </w:pPr>
          </w:p>
          <w:p w14:paraId="2B7E360B" w14:textId="77777777" w:rsidR="00684B30" w:rsidRPr="00455752" w:rsidRDefault="00684B30" w:rsidP="00771BCF">
            <w:pPr>
              <w:pStyle w:val="Prrafodelista"/>
              <w:numPr>
                <w:ilvl w:val="0"/>
                <w:numId w:val="14"/>
              </w:numPr>
              <w:ind w:right="175"/>
              <w:jc w:val="both"/>
              <w:rPr>
                <w:rFonts w:ascii="Arial" w:hAnsi="Arial" w:cs="Arial"/>
                <w:sz w:val="20"/>
                <w:szCs w:val="20"/>
              </w:rPr>
            </w:pPr>
            <w:r w:rsidRPr="00455752">
              <w:rPr>
                <w:rFonts w:ascii="Arial" w:hAnsi="Arial" w:cs="Arial"/>
                <w:sz w:val="20"/>
                <w:szCs w:val="20"/>
              </w:rPr>
              <w:t>Aplicar metodologías estándar de ingeniería de software, para diseñar las soluciones que garanticen el cumplimiento de los requerimientos establecidos y su vinculación con otros sistemas informáticos en los servicios de salud.</w:t>
            </w:r>
          </w:p>
          <w:p w14:paraId="23EC038A" w14:textId="77777777" w:rsidR="00684B30" w:rsidRPr="00455752" w:rsidRDefault="00684B30" w:rsidP="00771BCF">
            <w:pPr>
              <w:ind w:left="214" w:right="175"/>
              <w:jc w:val="both"/>
              <w:rPr>
                <w:rFonts w:ascii="Arial" w:hAnsi="Arial" w:cs="Arial"/>
                <w:sz w:val="20"/>
                <w:szCs w:val="20"/>
              </w:rPr>
            </w:pPr>
          </w:p>
          <w:p w14:paraId="305079CF" w14:textId="77777777" w:rsidR="00684B30" w:rsidRPr="00455752" w:rsidRDefault="00684B30" w:rsidP="00771BCF">
            <w:pPr>
              <w:pStyle w:val="Prrafodelista"/>
              <w:numPr>
                <w:ilvl w:val="0"/>
                <w:numId w:val="14"/>
              </w:numPr>
              <w:ind w:right="175"/>
              <w:jc w:val="both"/>
              <w:rPr>
                <w:rFonts w:ascii="Arial" w:hAnsi="Arial" w:cs="Arial"/>
                <w:sz w:val="20"/>
                <w:szCs w:val="20"/>
              </w:rPr>
            </w:pPr>
            <w:r w:rsidRPr="00455752">
              <w:rPr>
                <w:rFonts w:ascii="Arial" w:hAnsi="Arial" w:cs="Arial"/>
                <w:sz w:val="20"/>
                <w:szCs w:val="20"/>
              </w:rPr>
              <w:t>Co</w:t>
            </w:r>
            <w:r w:rsidR="000E477B" w:rsidRPr="00455752">
              <w:rPr>
                <w:rFonts w:ascii="Arial" w:hAnsi="Arial" w:cs="Arial"/>
                <w:sz w:val="20"/>
                <w:szCs w:val="20"/>
              </w:rPr>
              <w:t xml:space="preserve">ordinar y ejecutar </w:t>
            </w:r>
            <w:r w:rsidRPr="00455752">
              <w:rPr>
                <w:rFonts w:ascii="Arial" w:hAnsi="Arial" w:cs="Arial"/>
                <w:sz w:val="20"/>
                <w:szCs w:val="20"/>
              </w:rPr>
              <w:t>las actividades de codificación de los sistemas informáticos, para la programación y documentación del producto software y obtención de productos flexibles y escalables que correspondan a las necesidades de los usuarios.</w:t>
            </w:r>
          </w:p>
          <w:p w14:paraId="1A5DC847" w14:textId="77777777" w:rsidR="00684B30" w:rsidRPr="00455752" w:rsidRDefault="00684B30" w:rsidP="00771BCF">
            <w:pPr>
              <w:ind w:left="214" w:right="175"/>
              <w:jc w:val="both"/>
              <w:rPr>
                <w:rFonts w:ascii="Arial" w:hAnsi="Arial" w:cs="Arial"/>
                <w:sz w:val="20"/>
                <w:szCs w:val="20"/>
              </w:rPr>
            </w:pPr>
          </w:p>
          <w:p w14:paraId="1AD9099D" w14:textId="77777777" w:rsidR="00684B30" w:rsidRPr="00455752" w:rsidRDefault="00684B30" w:rsidP="00771BCF">
            <w:pPr>
              <w:pStyle w:val="Prrafodelista"/>
              <w:numPr>
                <w:ilvl w:val="0"/>
                <w:numId w:val="14"/>
              </w:numPr>
              <w:ind w:right="175"/>
              <w:jc w:val="both"/>
              <w:rPr>
                <w:rFonts w:ascii="Arial" w:hAnsi="Arial" w:cs="Arial"/>
                <w:sz w:val="20"/>
                <w:szCs w:val="20"/>
              </w:rPr>
            </w:pPr>
            <w:r w:rsidRPr="00455752">
              <w:rPr>
                <w:rFonts w:ascii="Arial" w:hAnsi="Arial" w:cs="Arial"/>
                <w:sz w:val="20"/>
                <w:szCs w:val="20"/>
              </w:rPr>
              <w:t xml:space="preserve">Realizar la implantación de sistemas informáticos en las </w:t>
            </w:r>
            <w:r w:rsidR="006C3A69" w:rsidRPr="00455752">
              <w:rPr>
                <w:rFonts w:ascii="Arial" w:hAnsi="Arial" w:cs="Arial"/>
                <w:sz w:val="20"/>
                <w:szCs w:val="20"/>
              </w:rPr>
              <w:t xml:space="preserve">Unidades Administrativas </w:t>
            </w:r>
            <w:r w:rsidRPr="00455752">
              <w:rPr>
                <w:rFonts w:ascii="Arial" w:hAnsi="Arial" w:cs="Arial"/>
                <w:sz w:val="20"/>
                <w:szCs w:val="20"/>
              </w:rPr>
              <w:t>de la Secretaría, para que cumplan con las expectativas institucionales de información y operativas de éstas.</w:t>
            </w:r>
          </w:p>
          <w:p w14:paraId="135279E5" w14:textId="77777777" w:rsidR="00684B30" w:rsidRPr="00455752" w:rsidRDefault="00684B30" w:rsidP="00771BCF">
            <w:pPr>
              <w:ind w:left="214" w:right="175"/>
              <w:jc w:val="both"/>
              <w:rPr>
                <w:rFonts w:ascii="Arial" w:hAnsi="Arial" w:cs="Arial"/>
                <w:sz w:val="20"/>
                <w:szCs w:val="20"/>
              </w:rPr>
            </w:pPr>
          </w:p>
          <w:p w14:paraId="5E1AFFF6" w14:textId="77777777" w:rsidR="00684B30" w:rsidRPr="00455752" w:rsidRDefault="00684B30" w:rsidP="00771BCF">
            <w:pPr>
              <w:pStyle w:val="Prrafodelista"/>
              <w:numPr>
                <w:ilvl w:val="0"/>
                <w:numId w:val="14"/>
              </w:numPr>
              <w:ind w:right="175"/>
              <w:jc w:val="both"/>
              <w:rPr>
                <w:rFonts w:ascii="Arial" w:hAnsi="Arial" w:cs="Arial"/>
                <w:sz w:val="20"/>
                <w:szCs w:val="20"/>
              </w:rPr>
            </w:pPr>
            <w:r w:rsidRPr="00455752">
              <w:rPr>
                <w:rFonts w:ascii="Arial" w:hAnsi="Arial" w:cs="Arial"/>
                <w:sz w:val="20"/>
                <w:szCs w:val="20"/>
              </w:rPr>
              <w:t>Realizar difusión y capacitación, de los estándares de ingeniería de software aplicables a los sistemas de información que dictamina la dirección General de Tecnologías de la Información, para contar con el conocimiento necesario que satisfaga sus necesidades y los sistemas homogéneos.</w:t>
            </w:r>
          </w:p>
          <w:p w14:paraId="4CDA5BEE" w14:textId="77777777" w:rsidR="00684B30" w:rsidRPr="00455752" w:rsidRDefault="00684B30" w:rsidP="00771BCF">
            <w:pPr>
              <w:ind w:right="175"/>
              <w:jc w:val="both"/>
              <w:rPr>
                <w:rFonts w:ascii="Arial" w:hAnsi="Arial" w:cs="Arial"/>
                <w:sz w:val="20"/>
                <w:szCs w:val="20"/>
              </w:rPr>
            </w:pPr>
          </w:p>
          <w:p w14:paraId="700591F3" w14:textId="77777777" w:rsidR="00684B30" w:rsidRPr="00455752" w:rsidRDefault="00DC45F1" w:rsidP="00771BCF">
            <w:pPr>
              <w:pStyle w:val="Prrafodelista"/>
              <w:numPr>
                <w:ilvl w:val="0"/>
                <w:numId w:val="14"/>
              </w:numPr>
              <w:ind w:right="175"/>
              <w:jc w:val="both"/>
              <w:rPr>
                <w:rFonts w:ascii="Arial" w:hAnsi="Arial" w:cs="Arial"/>
                <w:sz w:val="20"/>
                <w:szCs w:val="20"/>
              </w:rPr>
            </w:pPr>
            <w:r w:rsidRPr="00455752">
              <w:rPr>
                <w:rFonts w:ascii="Arial" w:hAnsi="Arial" w:cs="Arial"/>
                <w:sz w:val="20"/>
                <w:szCs w:val="20"/>
              </w:rPr>
              <w:t>S</w:t>
            </w:r>
            <w:r w:rsidR="00684B30" w:rsidRPr="00455752">
              <w:rPr>
                <w:rFonts w:ascii="Arial" w:hAnsi="Arial" w:cs="Arial"/>
                <w:sz w:val="20"/>
                <w:szCs w:val="20"/>
              </w:rPr>
              <w:t>upervisar las acciones de mantenimiento y los lineamientos de soporte técnico ante contingencias y problemas en la operación de los sistemas informáticos en producción, para el personal médico y administrativo de las unidades médicas de la Secretaría, asegurando el uso correcto y buen funcionamiento de los sistemas.</w:t>
            </w:r>
          </w:p>
          <w:p w14:paraId="20BD04F9" w14:textId="77777777" w:rsidR="00A844A0" w:rsidRPr="00455752" w:rsidRDefault="00A844A0" w:rsidP="00771BCF">
            <w:pPr>
              <w:ind w:right="175"/>
              <w:jc w:val="both"/>
              <w:rPr>
                <w:rFonts w:ascii="Arial" w:hAnsi="Arial" w:cs="Arial"/>
                <w:sz w:val="20"/>
                <w:szCs w:val="20"/>
              </w:rPr>
            </w:pPr>
          </w:p>
          <w:p w14:paraId="0E749B4D" w14:textId="77777777" w:rsidR="00A844A0" w:rsidRPr="00455752" w:rsidRDefault="00A844A0" w:rsidP="00771BCF">
            <w:pPr>
              <w:pStyle w:val="Prrafodelista"/>
              <w:numPr>
                <w:ilvl w:val="0"/>
                <w:numId w:val="14"/>
              </w:numPr>
              <w:ind w:right="175"/>
              <w:jc w:val="both"/>
              <w:rPr>
                <w:rFonts w:ascii="Arial" w:hAnsi="Arial" w:cs="Arial"/>
                <w:sz w:val="20"/>
                <w:szCs w:val="20"/>
              </w:rPr>
            </w:pPr>
            <w:r w:rsidRPr="00455752">
              <w:rPr>
                <w:rFonts w:ascii="Arial" w:hAnsi="Arial" w:cs="Arial"/>
                <w:sz w:val="20"/>
                <w:szCs w:val="20"/>
              </w:rPr>
              <w:t>Apoyar para ejecución y seguimiento de las tareas de la operación de los sistemas y aplicaciones de TIC</w:t>
            </w:r>
            <w:r w:rsidR="00DC45F1" w:rsidRPr="00455752">
              <w:rPr>
                <w:rFonts w:ascii="Arial" w:hAnsi="Arial" w:cs="Arial"/>
                <w:sz w:val="20"/>
                <w:szCs w:val="20"/>
              </w:rPr>
              <w:t xml:space="preserve"> con el fin de mantener los servicios operen de manera segura.</w:t>
            </w:r>
          </w:p>
          <w:p w14:paraId="2A76A075" w14:textId="77777777" w:rsidR="00684B30" w:rsidRPr="00455752" w:rsidRDefault="00684B30" w:rsidP="00771BCF">
            <w:pPr>
              <w:ind w:left="214" w:right="175"/>
              <w:jc w:val="both"/>
              <w:rPr>
                <w:rFonts w:ascii="Arial" w:hAnsi="Arial" w:cs="Arial"/>
                <w:sz w:val="20"/>
                <w:szCs w:val="20"/>
              </w:rPr>
            </w:pPr>
          </w:p>
          <w:p w14:paraId="23F666EC" w14:textId="77777777" w:rsidR="002E1F2C" w:rsidRPr="00455752" w:rsidRDefault="002E1F2C" w:rsidP="00771BCF">
            <w:pPr>
              <w:ind w:left="214" w:right="175"/>
              <w:jc w:val="both"/>
              <w:rPr>
                <w:rFonts w:ascii="Arial" w:hAnsi="Arial" w:cs="Arial"/>
                <w:sz w:val="20"/>
                <w:szCs w:val="20"/>
              </w:rPr>
            </w:pPr>
          </w:p>
          <w:p w14:paraId="3ED72AF9" w14:textId="77777777" w:rsidR="00684B30" w:rsidRPr="00455752" w:rsidRDefault="00684B30" w:rsidP="00771BCF">
            <w:pPr>
              <w:ind w:right="175"/>
              <w:jc w:val="both"/>
              <w:rPr>
                <w:rFonts w:ascii="Arial" w:hAnsi="Arial" w:cs="Arial"/>
                <w:sz w:val="20"/>
                <w:szCs w:val="20"/>
              </w:rPr>
            </w:pPr>
          </w:p>
          <w:p w14:paraId="5F9877FC" w14:textId="77777777" w:rsidR="00E86B9B" w:rsidRPr="00455752" w:rsidRDefault="00E86B9B" w:rsidP="00771BCF">
            <w:pPr>
              <w:ind w:right="175"/>
              <w:jc w:val="both"/>
              <w:rPr>
                <w:rFonts w:ascii="Arial" w:hAnsi="Arial" w:cs="Arial"/>
                <w:sz w:val="20"/>
                <w:szCs w:val="20"/>
              </w:rPr>
            </w:pPr>
          </w:p>
          <w:p w14:paraId="773FDD1A" w14:textId="77777777" w:rsidR="00091B59" w:rsidRPr="00455752" w:rsidRDefault="00091B59" w:rsidP="00771BCF">
            <w:pPr>
              <w:ind w:right="175"/>
              <w:jc w:val="both"/>
              <w:rPr>
                <w:rFonts w:ascii="Arial" w:hAnsi="Arial" w:cs="Arial"/>
                <w:b/>
                <w:sz w:val="20"/>
                <w:szCs w:val="20"/>
              </w:rPr>
            </w:pPr>
          </w:p>
          <w:p w14:paraId="6812377D"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DEPARTAMENTO DE SISTEMAS SUSTANTIVOS</w:t>
            </w:r>
          </w:p>
          <w:p w14:paraId="1DE798CB" w14:textId="77777777" w:rsidR="00684B30" w:rsidRPr="00455752" w:rsidRDefault="00684B30" w:rsidP="00771BCF">
            <w:pPr>
              <w:ind w:left="252" w:right="175"/>
              <w:jc w:val="both"/>
              <w:rPr>
                <w:rFonts w:ascii="Arial" w:hAnsi="Arial" w:cs="Arial"/>
                <w:b/>
                <w:sz w:val="20"/>
                <w:szCs w:val="20"/>
              </w:rPr>
            </w:pPr>
          </w:p>
          <w:p w14:paraId="58DD6A2D"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 xml:space="preserve">OBJETIVO </w:t>
            </w:r>
          </w:p>
          <w:p w14:paraId="413F36A9" w14:textId="77777777" w:rsidR="00684B30" w:rsidRPr="00455752" w:rsidRDefault="00684B30" w:rsidP="00771BCF">
            <w:pPr>
              <w:ind w:left="252" w:right="175"/>
              <w:jc w:val="both"/>
              <w:rPr>
                <w:rFonts w:ascii="Arial" w:hAnsi="Arial" w:cs="Arial"/>
                <w:b/>
                <w:sz w:val="20"/>
                <w:szCs w:val="20"/>
              </w:rPr>
            </w:pPr>
          </w:p>
          <w:p w14:paraId="3120C3F7" w14:textId="5F9C57E1" w:rsidR="00684B30" w:rsidRPr="00455752" w:rsidRDefault="00684B30" w:rsidP="00771BCF">
            <w:pPr>
              <w:ind w:left="252" w:right="175"/>
              <w:jc w:val="both"/>
              <w:rPr>
                <w:rFonts w:ascii="Arial" w:hAnsi="Arial" w:cs="Arial"/>
                <w:sz w:val="20"/>
                <w:szCs w:val="20"/>
              </w:rPr>
            </w:pPr>
            <w:r w:rsidRPr="00455752">
              <w:rPr>
                <w:rFonts w:ascii="Arial" w:hAnsi="Arial" w:cs="Arial"/>
                <w:sz w:val="20"/>
                <w:szCs w:val="20"/>
              </w:rPr>
              <w:t>Analizar, diseñar, supervisar el desarrollo de sistemas de información, mediante la definición de las características de los sistemas a desarrollar, determinación del funcionamiento del procedimiento actual y los propuestos y obtención de los productos, para atender las solicitudes institucionales, a fin de apoyar sus funciones administrativas y de salud.</w:t>
            </w:r>
          </w:p>
          <w:p w14:paraId="510ABB03" w14:textId="77777777" w:rsidR="00684B30" w:rsidRPr="00455752" w:rsidRDefault="00684B30" w:rsidP="00771BCF">
            <w:pPr>
              <w:ind w:right="175"/>
              <w:jc w:val="both"/>
              <w:rPr>
                <w:rFonts w:ascii="Arial" w:hAnsi="Arial" w:cs="Arial"/>
                <w:b/>
                <w:sz w:val="20"/>
                <w:szCs w:val="20"/>
              </w:rPr>
            </w:pPr>
          </w:p>
          <w:p w14:paraId="23B54B97"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FUNCIONES</w:t>
            </w:r>
          </w:p>
          <w:p w14:paraId="7D21B01A" w14:textId="77777777" w:rsidR="00684B30" w:rsidRPr="00455752" w:rsidRDefault="00684B30" w:rsidP="00771BCF">
            <w:pPr>
              <w:ind w:right="175"/>
              <w:jc w:val="both"/>
              <w:rPr>
                <w:rFonts w:ascii="Arial" w:hAnsi="Arial" w:cs="Arial"/>
                <w:sz w:val="20"/>
                <w:szCs w:val="20"/>
              </w:rPr>
            </w:pPr>
          </w:p>
          <w:p w14:paraId="106DC3E5" w14:textId="77777777" w:rsidR="00684B30" w:rsidRPr="00455752" w:rsidRDefault="00684B30" w:rsidP="00771BCF">
            <w:pPr>
              <w:pStyle w:val="Prrafodelista"/>
              <w:numPr>
                <w:ilvl w:val="0"/>
                <w:numId w:val="15"/>
              </w:numPr>
              <w:ind w:right="175"/>
              <w:jc w:val="both"/>
              <w:rPr>
                <w:rFonts w:ascii="Arial" w:hAnsi="Arial" w:cs="Arial"/>
                <w:sz w:val="20"/>
                <w:szCs w:val="20"/>
              </w:rPr>
            </w:pPr>
            <w:r w:rsidRPr="00455752">
              <w:rPr>
                <w:rFonts w:ascii="Arial" w:hAnsi="Arial" w:cs="Arial"/>
                <w:sz w:val="20"/>
                <w:szCs w:val="20"/>
              </w:rPr>
              <w:t>Analizar y diseñar aplicativos de servicios médicos de asistencia y auxiliares de diagnóstico, con base en las necesidades actuales y futuras de las Unidades de la Secretaría, para apoyar la atención de los pacientes.</w:t>
            </w:r>
          </w:p>
          <w:p w14:paraId="5E00D1C6" w14:textId="77777777" w:rsidR="00684B30" w:rsidRPr="00455752" w:rsidRDefault="00684B30" w:rsidP="00771BCF">
            <w:pPr>
              <w:ind w:left="252" w:right="175"/>
              <w:jc w:val="both"/>
              <w:rPr>
                <w:rFonts w:ascii="Arial" w:hAnsi="Arial" w:cs="Arial"/>
                <w:sz w:val="20"/>
                <w:szCs w:val="20"/>
              </w:rPr>
            </w:pPr>
          </w:p>
          <w:p w14:paraId="607C91DD" w14:textId="77777777" w:rsidR="00684B30" w:rsidRPr="00455752" w:rsidRDefault="002D3458" w:rsidP="00771BCF">
            <w:pPr>
              <w:pStyle w:val="Prrafodelista"/>
              <w:numPr>
                <w:ilvl w:val="0"/>
                <w:numId w:val="15"/>
              </w:numPr>
              <w:ind w:right="175"/>
              <w:jc w:val="both"/>
              <w:rPr>
                <w:rFonts w:ascii="Arial" w:hAnsi="Arial" w:cs="Arial"/>
                <w:sz w:val="20"/>
                <w:szCs w:val="20"/>
              </w:rPr>
            </w:pPr>
            <w:r w:rsidRPr="00455752">
              <w:rPr>
                <w:rFonts w:ascii="Arial" w:hAnsi="Arial" w:cs="Arial"/>
                <w:sz w:val="20"/>
                <w:szCs w:val="20"/>
              </w:rPr>
              <w:t xml:space="preserve">Proponer </w:t>
            </w:r>
            <w:r w:rsidR="00684B30" w:rsidRPr="00455752">
              <w:rPr>
                <w:rFonts w:ascii="Arial" w:hAnsi="Arial" w:cs="Arial"/>
                <w:sz w:val="20"/>
                <w:szCs w:val="20"/>
              </w:rPr>
              <w:t>el alcance, objetivo y limitaciones de los nuevos sistemas informáticos, de acuerdo a la funcionalidad requerida por las áreas solicitantes, considerando las políticas y vínculos con otros procesos dentro del desarrollo con la finalidad de atender las necesidades y evaluar la viabilidad técnica de los sistemas informáticos.</w:t>
            </w:r>
          </w:p>
          <w:p w14:paraId="25F4AB92" w14:textId="77777777" w:rsidR="00684B30" w:rsidRPr="00455752" w:rsidRDefault="00684B30" w:rsidP="00771BCF">
            <w:pPr>
              <w:ind w:left="252" w:right="175"/>
              <w:jc w:val="both"/>
              <w:rPr>
                <w:rFonts w:ascii="Arial" w:hAnsi="Arial" w:cs="Arial"/>
                <w:sz w:val="20"/>
                <w:szCs w:val="20"/>
              </w:rPr>
            </w:pPr>
          </w:p>
          <w:p w14:paraId="3666C32D" w14:textId="77777777" w:rsidR="00684B30" w:rsidRPr="00455752" w:rsidRDefault="00684B30" w:rsidP="00771BCF">
            <w:pPr>
              <w:pStyle w:val="Prrafodelista"/>
              <w:numPr>
                <w:ilvl w:val="0"/>
                <w:numId w:val="15"/>
              </w:numPr>
              <w:ind w:right="175"/>
              <w:jc w:val="both"/>
              <w:rPr>
                <w:rFonts w:ascii="Arial" w:hAnsi="Arial" w:cs="Arial"/>
                <w:sz w:val="20"/>
                <w:szCs w:val="20"/>
              </w:rPr>
            </w:pPr>
            <w:r w:rsidRPr="00455752">
              <w:rPr>
                <w:rFonts w:ascii="Arial" w:hAnsi="Arial" w:cs="Arial"/>
                <w:sz w:val="20"/>
                <w:szCs w:val="20"/>
              </w:rPr>
              <w:t>Diseñar y desarrollar software aplicativo, usando metodologías estándar, que garanticen la implementación de sistemas que cumplan con las necesidades de operación de la Secretaría.</w:t>
            </w:r>
          </w:p>
          <w:p w14:paraId="1F5A6599" w14:textId="77777777" w:rsidR="00684B30" w:rsidRPr="00455752" w:rsidRDefault="00684B30" w:rsidP="00771BCF">
            <w:pPr>
              <w:ind w:left="252" w:right="175"/>
              <w:jc w:val="both"/>
              <w:rPr>
                <w:rFonts w:ascii="Arial" w:hAnsi="Arial" w:cs="Arial"/>
                <w:sz w:val="20"/>
                <w:szCs w:val="20"/>
              </w:rPr>
            </w:pPr>
          </w:p>
          <w:p w14:paraId="69F866A9" w14:textId="77777777" w:rsidR="00684B30" w:rsidRPr="00455752" w:rsidRDefault="00001493" w:rsidP="00771BCF">
            <w:pPr>
              <w:pStyle w:val="Prrafodelista"/>
              <w:numPr>
                <w:ilvl w:val="0"/>
                <w:numId w:val="15"/>
              </w:numPr>
              <w:ind w:right="175"/>
              <w:jc w:val="both"/>
              <w:rPr>
                <w:rFonts w:ascii="Arial" w:hAnsi="Arial" w:cs="Arial"/>
                <w:sz w:val="20"/>
                <w:szCs w:val="20"/>
              </w:rPr>
            </w:pPr>
            <w:r w:rsidRPr="00455752">
              <w:rPr>
                <w:rFonts w:ascii="Arial" w:hAnsi="Arial" w:cs="Arial"/>
                <w:sz w:val="20"/>
                <w:szCs w:val="20"/>
              </w:rPr>
              <w:t>Gestiona</w:t>
            </w:r>
            <w:r w:rsidR="00684B30" w:rsidRPr="00455752">
              <w:rPr>
                <w:rFonts w:ascii="Arial" w:hAnsi="Arial" w:cs="Arial"/>
                <w:sz w:val="20"/>
                <w:szCs w:val="20"/>
              </w:rPr>
              <w:t xml:space="preserve"> y llevar a cabo los esquemas de auditoria de</w:t>
            </w:r>
            <w:r w:rsidR="00A904D6" w:rsidRPr="00455752">
              <w:rPr>
                <w:rFonts w:ascii="Arial" w:hAnsi="Arial" w:cs="Arial"/>
                <w:sz w:val="20"/>
                <w:szCs w:val="20"/>
              </w:rPr>
              <w:t xml:space="preserve"> sistemas Web y bases de datos </w:t>
            </w:r>
            <w:r w:rsidR="001D4754" w:rsidRPr="00455752">
              <w:rPr>
                <w:rFonts w:ascii="Arial" w:hAnsi="Arial" w:cs="Arial"/>
                <w:sz w:val="20"/>
                <w:szCs w:val="20"/>
              </w:rPr>
              <w:t xml:space="preserve">asegurando la integridad de la información </w:t>
            </w:r>
            <w:r w:rsidR="00A904D6" w:rsidRPr="00455752">
              <w:rPr>
                <w:rFonts w:ascii="Arial" w:hAnsi="Arial" w:cs="Arial"/>
                <w:sz w:val="20"/>
                <w:szCs w:val="20"/>
              </w:rPr>
              <w:t xml:space="preserve">para </w:t>
            </w:r>
            <w:r w:rsidR="00684B30" w:rsidRPr="00455752">
              <w:rPr>
                <w:rFonts w:ascii="Arial" w:hAnsi="Arial" w:cs="Arial"/>
                <w:sz w:val="20"/>
                <w:szCs w:val="20"/>
              </w:rPr>
              <w:t>desarrolla</w:t>
            </w:r>
            <w:r w:rsidR="00A904D6" w:rsidRPr="00455752">
              <w:rPr>
                <w:rFonts w:ascii="Arial" w:hAnsi="Arial" w:cs="Arial"/>
                <w:sz w:val="20"/>
                <w:szCs w:val="20"/>
              </w:rPr>
              <w:t>r</w:t>
            </w:r>
            <w:r w:rsidR="00684B30" w:rsidRPr="00455752">
              <w:rPr>
                <w:rFonts w:ascii="Arial" w:hAnsi="Arial" w:cs="Arial"/>
                <w:sz w:val="20"/>
                <w:szCs w:val="20"/>
              </w:rPr>
              <w:t xml:space="preserve"> sistemas con inte</w:t>
            </w:r>
            <w:r w:rsidR="00A904D6" w:rsidRPr="00455752">
              <w:rPr>
                <w:rFonts w:ascii="Arial" w:hAnsi="Arial" w:cs="Arial"/>
                <w:sz w:val="20"/>
                <w:szCs w:val="20"/>
              </w:rPr>
              <w:t>rfaz vía Web y modelos de bases</w:t>
            </w:r>
            <w:r w:rsidR="00684B30" w:rsidRPr="00455752">
              <w:rPr>
                <w:rFonts w:ascii="Arial" w:hAnsi="Arial" w:cs="Arial"/>
                <w:sz w:val="20"/>
                <w:szCs w:val="20"/>
              </w:rPr>
              <w:t xml:space="preserve"> y modelos de bases de datos</w:t>
            </w:r>
            <w:r w:rsidR="00A904D6" w:rsidRPr="00455752">
              <w:rPr>
                <w:rFonts w:ascii="Arial" w:hAnsi="Arial" w:cs="Arial"/>
                <w:sz w:val="20"/>
                <w:szCs w:val="20"/>
              </w:rPr>
              <w:t>, conforme a las solicitudes de las Unidades de la Secretaría de Salud.</w:t>
            </w:r>
          </w:p>
          <w:p w14:paraId="7987578E" w14:textId="77777777" w:rsidR="00684B30" w:rsidRPr="00455752" w:rsidRDefault="00684B30" w:rsidP="00771BCF">
            <w:pPr>
              <w:ind w:right="175"/>
              <w:jc w:val="both"/>
              <w:rPr>
                <w:rFonts w:ascii="Arial" w:hAnsi="Arial" w:cs="Arial"/>
                <w:sz w:val="20"/>
                <w:szCs w:val="20"/>
              </w:rPr>
            </w:pPr>
          </w:p>
          <w:p w14:paraId="5836CD95" w14:textId="77777777" w:rsidR="00684B30" w:rsidRPr="00455752" w:rsidRDefault="00684B30" w:rsidP="00771BCF">
            <w:pPr>
              <w:pStyle w:val="Prrafodelista"/>
              <w:numPr>
                <w:ilvl w:val="0"/>
                <w:numId w:val="15"/>
              </w:numPr>
              <w:ind w:right="175"/>
              <w:jc w:val="both"/>
              <w:rPr>
                <w:rFonts w:ascii="Arial" w:hAnsi="Arial" w:cs="Arial"/>
                <w:sz w:val="20"/>
                <w:szCs w:val="20"/>
              </w:rPr>
            </w:pPr>
            <w:r w:rsidRPr="00455752">
              <w:rPr>
                <w:rFonts w:ascii="Arial" w:hAnsi="Arial" w:cs="Arial"/>
                <w:sz w:val="20"/>
                <w:szCs w:val="20"/>
              </w:rPr>
              <w:t>Establecer y ejecutar los mecanismos de control que garanticen la continuidad, disponibilidad y oportunidad de la infraestructura que soporta los sistemas en producción.</w:t>
            </w:r>
          </w:p>
          <w:p w14:paraId="4979B5A7" w14:textId="77777777" w:rsidR="00684B30" w:rsidRPr="00455752" w:rsidRDefault="00684B30" w:rsidP="00771BCF">
            <w:pPr>
              <w:ind w:left="252" w:right="175"/>
              <w:jc w:val="both"/>
              <w:rPr>
                <w:rFonts w:ascii="Arial" w:hAnsi="Arial" w:cs="Arial"/>
                <w:sz w:val="20"/>
                <w:szCs w:val="20"/>
              </w:rPr>
            </w:pPr>
          </w:p>
          <w:p w14:paraId="5D3AB06B" w14:textId="77777777" w:rsidR="00684B30" w:rsidRPr="00455752" w:rsidRDefault="00684B30" w:rsidP="00771BCF">
            <w:pPr>
              <w:pStyle w:val="Prrafodelista"/>
              <w:numPr>
                <w:ilvl w:val="0"/>
                <w:numId w:val="15"/>
              </w:numPr>
              <w:ind w:right="175"/>
              <w:jc w:val="both"/>
              <w:rPr>
                <w:rFonts w:ascii="Arial" w:hAnsi="Arial" w:cs="Arial"/>
                <w:sz w:val="20"/>
                <w:szCs w:val="20"/>
              </w:rPr>
            </w:pPr>
            <w:r w:rsidRPr="00455752">
              <w:rPr>
                <w:rFonts w:ascii="Arial" w:hAnsi="Arial" w:cs="Arial"/>
                <w:sz w:val="20"/>
                <w:szCs w:val="20"/>
              </w:rPr>
              <w:t xml:space="preserve">Proponer mecanismos de soporte técnico para equipos de cómputo, que </w:t>
            </w:r>
            <w:r w:rsidR="006E6B5A" w:rsidRPr="00455752">
              <w:rPr>
                <w:rFonts w:ascii="Arial" w:hAnsi="Arial" w:cs="Arial"/>
                <w:sz w:val="20"/>
                <w:szCs w:val="20"/>
              </w:rPr>
              <w:t xml:space="preserve">permitan la operación continua y </w:t>
            </w:r>
            <w:r w:rsidRPr="00455752">
              <w:rPr>
                <w:rFonts w:ascii="Arial" w:hAnsi="Arial" w:cs="Arial"/>
                <w:sz w:val="20"/>
                <w:szCs w:val="20"/>
              </w:rPr>
              <w:t>vigilar mediante el monitoreo constante, el buen funcionamiento de los mismos y evaluar el nivel de servicio, para asegurar su disponibilidad.</w:t>
            </w:r>
          </w:p>
          <w:p w14:paraId="2F8ED02A" w14:textId="77777777" w:rsidR="00684B30" w:rsidRPr="00455752" w:rsidRDefault="00684B30" w:rsidP="00771BCF">
            <w:pPr>
              <w:ind w:left="252" w:right="175"/>
              <w:jc w:val="both"/>
              <w:rPr>
                <w:rFonts w:ascii="Arial" w:hAnsi="Arial" w:cs="Arial"/>
                <w:sz w:val="20"/>
                <w:szCs w:val="20"/>
              </w:rPr>
            </w:pPr>
          </w:p>
          <w:p w14:paraId="14D4A630" w14:textId="77777777" w:rsidR="00684B30" w:rsidRPr="00455752" w:rsidRDefault="00684B30" w:rsidP="00771BCF">
            <w:pPr>
              <w:pStyle w:val="Prrafodelista"/>
              <w:numPr>
                <w:ilvl w:val="0"/>
                <w:numId w:val="15"/>
              </w:numPr>
              <w:ind w:right="175"/>
              <w:jc w:val="both"/>
              <w:rPr>
                <w:rFonts w:ascii="Arial" w:hAnsi="Arial" w:cs="Arial"/>
                <w:sz w:val="20"/>
                <w:szCs w:val="20"/>
              </w:rPr>
            </w:pPr>
            <w:r w:rsidRPr="00455752">
              <w:rPr>
                <w:rFonts w:ascii="Arial" w:hAnsi="Arial" w:cs="Arial"/>
                <w:sz w:val="20"/>
                <w:szCs w:val="20"/>
              </w:rPr>
              <w:t xml:space="preserve">Implantar mecanismos de respaldo de los datos resguardados en los servidores, para proveer y asegurar el resguardo e integridad de la información de los sistemas de las </w:t>
            </w:r>
            <w:r w:rsidR="006C3A69" w:rsidRPr="00455752">
              <w:rPr>
                <w:rFonts w:ascii="Arial" w:hAnsi="Arial" w:cs="Arial"/>
                <w:sz w:val="20"/>
                <w:szCs w:val="20"/>
              </w:rPr>
              <w:t xml:space="preserve">Unidades Administrativas </w:t>
            </w:r>
            <w:r w:rsidRPr="00455752">
              <w:rPr>
                <w:rFonts w:ascii="Arial" w:hAnsi="Arial" w:cs="Arial"/>
                <w:sz w:val="20"/>
                <w:szCs w:val="20"/>
              </w:rPr>
              <w:t xml:space="preserve">y </w:t>
            </w:r>
            <w:r w:rsidR="006C3A69" w:rsidRPr="00455752">
              <w:rPr>
                <w:rFonts w:ascii="Arial" w:hAnsi="Arial" w:cs="Arial"/>
                <w:sz w:val="20"/>
                <w:szCs w:val="20"/>
              </w:rPr>
              <w:t>Órganos Desconcentrados</w:t>
            </w:r>
            <w:r w:rsidRPr="00455752">
              <w:rPr>
                <w:rFonts w:ascii="Arial" w:hAnsi="Arial" w:cs="Arial"/>
                <w:sz w:val="20"/>
                <w:szCs w:val="20"/>
              </w:rPr>
              <w:t xml:space="preserve">, </w:t>
            </w:r>
            <w:r w:rsidR="0022245E" w:rsidRPr="00455752">
              <w:rPr>
                <w:rFonts w:ascii="Arial" w:hAnsi="Arial" w:cs="Arial"/>
                <w:sz w:val="20"/>
                <w:szCs w:val="20"/>
              </w:rPr>
              <w:t xml:space="preserve">con el fin de recuperar la información en </w:t>
            </w:r>
            <w:r w:rsidRPr="00455752">
              <w:rPr>
                <w:rFonts w:ascii="Arial" w:hAnsi="Arial" w:cs="Arial"/>
                <w:sz w:val="20"/>
                <w:szCs w:val="20"/>
              </w:rPr>
              <w:t>caso de desastre.</w:t>
            </w:r>
          </w:p>
          <w:p w14:paraId="3CF84B7D" w14:textId="77777777" w:rsidR="0014112C" w:rsidRPr="00455752" w:rsidRDefault="0014112C" w:rsidP="00771BCF">
            <w:pPr>
              <w:ind w:right="175"/>
              <w:jc w:val="both"/>
              <w:rPr>
                <w:rFonts w:ascii="Arial" w:hAnsi="Arial" w:cs="Arial"/>
                <w:sz w:val="20"/>
                <w:szCs w:val="20"/>
              </w:rPr>
            </w:pPr>
          </w:p>
          <w:p w14:paraId="1C74E243" w14:textId="5C57DA7F" w:rsidR="00C9136C" w:rsidRPr="00455752" w:rsidRDefault="00C9136C" w:rsidP="00771BCF">
            <w:pPr>
              <w:pStyle w:val="Prrafodelista"/>
              <w:numPr>
                <w:ilvl w:val="0"/>
                <w:numId w:val="15"/>
              </w:numPr>
              <w:ind w:right="175"/>
              <w:jc w:val="both"/>
              <w:rPr>
                <w:rFonts w:ascii="Arial" w:hAnsi="Arial" w:cs="Arial"/>
                <w:sz w:val="20"/>
                <w:szCs w:val="20"/>
              </w:rPr>
            </w:pPr>
            <w:r w:rsidRPr="00455752">
              <w:rPr>
                <w:rFonts w:ascii="Arial" w:hAnsi="Arial" w:cs="Arial"/>
                <w:sz w:val="20"/>
                <w:szCs w:val="20"/>
              </w:rPr>
              <w:t xml:space="preserve">Apoyar a través de la </w:t>
            </w:r>
            <w:r w:rsidR="00FD528D">
              <w:rPr>
                <w:rFonts w:ascii="Arial" w:hAnsi="Arial" w:cs="Arial"/>
                <w:sz w:val="20"/>
                <w:szCs w:val="20"/>
              </w:rPr>
              <w:t>Mesa de Servicios</w:t>
            </w:r>
            <w:r w:rsidRPr="00455752">
              <w:rPr>
                <w:rFonts w:ascii="Arial" w:hAnsi="Arial" w:cs="Arial"/>
                <w:sz w:val="20"/>
                <w:szCs w:val="20"/>
              </w:rPr>
              <w:t xml:space="preserve"> para la ejecución y seguimiento de las tareas de la operación de los sistemas y aplicaciones de TIC con el fin de mantener los servicios operen de manera segura.</w:t>
            </w:r>
          </w:p>
          <w:p w14:paraId="4B18F4BD" w14:textId="77777777" w:rsidR="00684B30" w:rsidRPr="00455752" w:rsidRDefault="00684B30" w:rsidP="00771BCF">
            <w:pPr>
              <w:ind w:left="214" w:right="175"/>
              <w:jc w:val="both"/>
              <w:rPr>
                <w:rFonts w:ascii="Arial" w:hAnsi="Arial" w:cs="Arial"/>
                <w:sz w:val="20"/>
                <w:szCs w:val="20"/>
              </w:rPr>
            </w:pPr>
          </w:p>
          <w:p w14:paraId="1771CCAE" w14:textId="77777777" w:rsidR="00684B30" w:rsidRPr="00455752" w:rsidRDefault="00684B30" w:rsidP="00771BCF">
            <w:pPr>
              <w:ind w:left="214" w:right="175"/>
              <w:jc w:val="both"/>
              <w:rPr>
                <w:rFonts w:ascii="Arial" w:hAnsi="Arial" w:cs="Arial"/>
                <w:sz w:val="20"/>
                <w:szCs w:val="20"/>
              </w:rPr>
            </w:pPr>
          </w:p>
          <w:p w14:paraId="03C5F6C5" w14:textId="77777777" w:rsidR="006326FA" w:rsidRPr="00455752" w:rsidRDefault="006326FA" w:rsidP="00771BCF">
            <w:pPr>
              <w:ind w:left="214" w:right="175"/>
              <w:jc w:val="both"/>
              <w:rPr>
                <w:rFonts w:ascii="Arial" w:hAnsi="Arial" w:cs="Arial"/>
                <w:b/>
                <w:sz w:val="20"/>
                <w:szCs w:val="20"/>
              </w:rPr>
            </w:pPr>
          </w:p>
          <w:p w14:paraId="5C98A8F3" w14:textId="77777777" w:rsidR="006326FA" w:rsidRPr="00455752" w:rsidRDefault="006326FA" w:rsidP="00771BCF">
            <w:pPr>
              <w:ind w:left="214" w:right="175"/>
              <w:jc w:val="both"/>
              <w:rPr>
                <w:rFonts w:ascii="Arial" w:hAnsi="Arial" w:cs="Arial"/>
                <w:b/>
                <w:sz w:val="20"/>
                <w:szCs w:val="20"/>
              </w:rPr>
            </w:pPr>
          </w:p>
          <w:p w14:paraId="679653C2" w14:textId="77777777" w:rsidR="006326FA" w:rsidRPr="00455752" w:rsidRDefault="006326FA" w:rsidP="00771BCF">
            <w:pPr>
              <w:ind w:left="214" w:right="175"/>
              <w:jc w:val="both"/>
              <w:rPr>
                <w:rFonts w:ascii="Arial" w:hAnsi="Arial" w:cs="Arial"/>
                <w:b/>
                <w:sz w:val="20"/>
                <w:szCs w:val="20"/>
              </w:rPr>
            </w:pPr>
          </w:p>
          <w:p w14:paraId="0D181F62" w14:textId="77777777" w:rsidR="002D3458" w:rsidRPr="00455752" w:rsidRDefault="002D3458" w:rsidP="00771BCF">
            <w:pPr>
              <w:ind w:right="175"/>
              <w:jc w:val="both"/>
              <w:rPr>
                <w:rFonts w:ascii="Arial" w:hAnsi="Arial" w:cs="Arial"/>
                <w:b/>
                <w:sz w:val="20"/>
                <w:szCs w:val="20"/>
              </w:rPr>
            </w:pPr>
          </w:p>
          <w:p w14:paraId="7178A746" w14:textId="77777777" w:rsidR="00091B59" w:rsidRPr="00455752" w:rsidRDefault="00091B59" w:rsidP="00771BCF">
            <w:pPr>
              <w:ind w:right="175"/>
              <w:jc w:val="both"/>
              <w:rPr>
                <w:rFonts w:ascii="Arial" w:hAnsi="Arial" w:cs="Arial"/>
                <w:b/>
                <w:sz w:val="20"/>
                <w:szCs w:val="20"/>
              </w:rPr>
            </w:pPr>
          </w:p>
          <w:p w14:paraId="3CB61CDE" w14:textId="0BE441A3" w:rsidR="00684B30" w:rsidRPr="00455752" w:rsidRDefault="00684B30" w:rsidP="00771BCF">
            <w:pPr>
              <w:ind w:left="214" w:right="175"/>
              <w:jc w:val="both"/>
              <w:rPr>
                <w:rFonts w:ascii="Arial" w:hAnsi="Arial" w:cs="Arial"/>
                <w:b/>
                <w:sz w:val="20"/>
                <w:szCs w:val="20"/>
              </w:rPr>
            </w:pPr>
            <w:r w:rsidRPr="00455752">
              <w:rPr>
                <w:rFonts w:ascii="Arial" w:hAnsi="Arial" w:cs="Arial"/>
                <w:b/>
                <w:sz w:val="20"/>
                <w:szCs w:val="20"/>
              </w:rPr>
              <w:t>DIRECCI</w:t>
            </w:r>
            <w:r w:rsidR="00EA22F1" w:rsidRPr="00455752">
              <w:rPr>
                <w:rFonts w:ascii="Arial" w:hAnsi="Arial" w:cs="Arial"/>
                <w:b/>
                <w:sz w:val="20"/>
                <w:szCs w:val="20"/>
              </w:rPr>
              <w:t>Ó</w:t>
            </w:r>
            <w:r w:rsidRPr="00455752">
              <w:rPr>
                <w:rFonts w:ascii="Arial" w:hAnsi="Arial" w:cs="Arial"/>
                <w:b/>
                <w:sz w:val="20"/>
                <w:szCs w:val="20"/>
              </w:rPr>
              <w:t>N DE RED Y TELECOMUNICACIONES</w:t>
            </w:r>
          </w:p>
          <w:p w14:paraId="317E54FB" w14:textId="77777777" w:rsidR="00684B30" w:rsidRPr="00455752" w:rsidRDefault="00684B30" w:rsidP="00771BCF">
            <w:pPr>
              <w:ind w:left="214" w:right="175"/>
              <w:jc w:val="both"/>
              <w:rPr>
                <w:rFonts w:ascii="Arial" w:hAnsi="Arial" w:cs="Arial"/>
                <w:b/>
                <w:sz w:val="20"/>
                <w:szCs w:val="20"/>
              </w:rPr>
            </w:pPr>
          </w:p>
          <w:p w14:paraId="568EDCFA" w14:textId="77777777" w:rsidR="00684B30" w:rsidRPr="00455752" w:rsidRDefault="00684B30" w:rsidP="00771BCF">
            <w:pPr>
              <w:ind w:left="214" w:right="175"/>
              <w:jc w:val="both"/>
              <w:rPr>
                <w:rFonts w:ascii="Arial" w:hAnsi="Arial" w:cs="Arial"/>
                <w:b/>
                <w:sz w:val="20"/>
                <w:szCs w:val="20"/>
              </w:rPr>
            </w:pPr>
            <w:r w:rsidRPr="00455752">
              <w:rPr>
                <w:rFonts w:ascii="Arial" w:hAnsi="Arial" w:cs="Arial"/>
                <w:b/>
                <w:sz w:val="20"/>
                <w:szCs w:val="20"/>
              </w:rPr>
              <w:t>OBJETIVO</w:t>
            </w:r>
          </w:p>
          <w:p w14:paraId="41C03AB6" w14:textId="77777777" w:rsidR="00684B30" w:rsidRPr="00455752" w:rsidRDefault="00684B30" w:rsidP="00771BCF">
            <w:pPr>
              <w:ind w:right="175"/>
              <w:jc w:val="both"/>
              <w:rPr>
                <w:rFonts w:ascii="Arial" w:hAnsi="Arial" w:cs="Arial"/>
                <w:sz w:val="20"/>
                <w:szCs w:val="20"/>
              </w:rPr>
            </w:pPr>
          </w:p>
          <w:p w14:paraId="0699346F" w14:textId="1300AF91" w:rsidR="00684B30" w:rsidRPr="00455752" w:rsidRDefault="00684B30" w:rsidP="00771BCF">
            <w:pPr>
              <w:ind w:left="214" w:right="175"/>
              <w:jc w:val="both"/>
              <w:rPr>
                <w:rFonts w:ascii="Arial" w:hAnsi="Arial" w:cs="Arial"/>
                <w:sz w:val="20"/>
                <w:szCs w:val="20"/>
              </w:rPr>
            </w:pPr>
            <w:r w:rsidRPr="00455752">
              <w:rPr>
                <w:rFonts w:ascii="Arial" w:hAnsi="Arial" w:cs="Arial"/>
                <w:sz w:val="20"/>
                <w:szCs w:val="20"/>
              </w:rPr>
              <w:t>Dirigir el aprovisionamiento, operación de los servicios informático</w:t>
            </w:r>
            <w:r w:rsidR="00FD528D">
              <w:rPr>
                <w:rFonts w:ascii="Arial" w:hAnsi="Arial" w:cs="Arial"/>
                <w:sz w:val="20"/>
                <w:szCs w:val="20"/>
              </w:rPr>
              <w:t xml:space="preserve">s de comunicaciones, telefonía y </w:t>
            </w:r>
            <w:r w:rsidRPr="00455752">
              <w:rPr>
                <w:rFonts w:ascii="Arial" w:hAnsi="Arial" w:cs="Arial"/>
                <w:sz w:val="20"/>
                <w:szCs w:val="20"/>
              </w:rPr>
              <w:t xml:space="preserve">video, </w:t>
            </w:r>
            <w:r w:rsidR="004B56D1" w:rsidRPr="00455752">
              <w:rPr>
                <w:rFonts w:ascii="Arial" w:hAnsi="Arial" w:cs="Arial"/>
                <w:sz w:val="20"/>
                <w:szCs w:val="20"/>
              </w:rPr>
              <w:t xml:space="preserve">a través de </w:t>
            </w:r>
            <w:r w:rsidR="00AB2B34" w:rsidRPr="00455752">
              <w:rPr>
                <w:rFonts w:ascii="Arial" w:hAnsi="Arial" w:cs="Arial"/>
                <w:sz w:val="20"/>
                <w:szCs w:val="20"/>
              </w:rPr>
              <w:t>políticas y lineamientos que se desarrollen</w:t>
            </w:r>
            <w:r w:rsidRPr="00455752">
              <w:rPr>
                <w:rFonts w:ascii="Arial" w:hAnsi="Arial" w:cs="Arial"/>
                <w:sz w:val="20"/>
                <w:szCs w:val="20"/>
              </w:rPr>
              <w:t xml:space="preserve"> </w:t>
            </w:r>
            <w:r w:rsidR="00AB2B34" w:rsidRPr="00455752">
              <w:rPr>
                <w:rFonts w:ascii="Arial" w:hAnsi="Arial" w:cs="Arial"/>
                <w:sz w:val="20"/>
                <w:szCs w:val="20"/>
              </w:rPr>
              <w:t xml:space="preserve">en </w:t>
            </w:r>
            <w:r w:rsidRPr="00455752">
              <w:rPr>
                <w:rFonts w:ascii="Arial" w:hAnsi="Arial" w:cs="Arial"/>
                <w:sz w:val="20"/>
                <w:szCs w:val="20"/>
              </w:rPr>
              <w:t>la administració</w:t>
            </w:r>
            <w:r w:rsidR="00F56AA9" w:rsidRPr="00455752">
              <w:rPr>
                <w:rFonts w:ascii="Arial" w:hAnsi="Arial" w:cs="Arial"/>
                <w:sz w:val="20"/>
                <w:szCs w:val="20"/>
              </w:rPr>
              <w:t xml:space="preserve">n de los sistemas informáticos </w:t>
            </w:r>
            <w:r w:rsidRPr="00455752">
              <w:rPr>
                <w:rFonts w:ascii="Arial" w:hAnsi="Arial" w:cs="Arial"/>
                <w:sz w:val="20"/>
                <w:szCs w:val="20"/>
              </w:rPr>
              <w:t xml:space="preserve">requeridos por las diferentes </w:t>
            </w:r>
            <w:r w:rsidR="006C3A69" w:rsidRPr="00455752">
              <w:rPr>
                <w:rFonts w:ascii="Arial" w:hAnsi="Arial" w:cs="Arial"/>
                <w:sz w:val="20"/>
                <w:szCs w:val="20"/>
              </w:rPr>
              <w:t xml:space="preserve">Unidades Administrativas </w:t>
            </w:r>
            <w:r w:rsidRPr="00455752">
              <w:rPr>
                <w:rFonts w:ascii="Arial" w:hAnsi="Arial" w:cs="Arial"/>
                <w:sz w:val="20"/>
                <w:szCs w:val="20"/>
              </w:rPr>
              <w:t xml:space="preserve">y </w:t>
            </w:r>
            <w:r w:rsidR="006C3A69" w:rsidRPr="00455752">
              <w:rPr>
                <w:rFonts w:ascii="Arial" w:hAnsi="Arial" w:cs="Arial"/>
                <w:sz w:val="20"/>
                <w:szCs w:val="20"/>
              </w:rPr>
              <w:t>Órganos Desconcentrados</w:t>
            </w:r>
            <w:r w:rsidRPr="00455752">
              <w:rPr>
                <w:rFonts w:ascii="Arial" w:hAnsi="Arial" w:cs="Arial"/>
                <w:sz w:val="20"/>
                <w:szCs w:val="20"/>
              </w:rPr>
              <w:t xml:space="preserve"> de la Secretaría de Salud y con las Instituciones con las que se t</w:t>
            </w:r>
            <w:r w:rsidR="004B56D1" w:rsidRPr="00455752">
              <w:rPr>
                <w:rFonts w:ascii="Arial" w:hAnsi="Arial" w:cs="Arial"/>
                <w:sz w:val="20"/>
                <w:szCs w:val="20"/>
              </w:rPr>
              <w:t>enga convenios de colaboración,</w:t>
            </w:r>
            <w:r w:rsidRPr="00455752">
              <w:rPr>
                <w:rFonts w:ascii="Arial" w:hAnsi="Arial" w:cs="Arial"/>
                <w:sz w:val="20"/>
                <w:szCs w:val="20"/>
              </w:rPr>
              <w:t xml:space="preserve"> para garantizar la disponibilidad y continuidad de los servicios de tecnologías de la información.</w:t>
            </w:r>
          </w:p>
          <w:p w14:paraId="3E7D3169" w14:textId="77777777" w:rsidR="00684B30" w:rsidRPr="00455752" w:rsidRDefault="00684B30" w:rsidP="00771BCF">
            <w:pPr>
              <w:ind w:left="214" w:right="175"/>
              <w:jc w:val="both"/>
              <w:rPr>
                <w:rFonts w:ascii="Arial" w:hAnsi="Arial" w:cs="Arial"/>
                <w:sz w:val="20"/>
                <w:szCs w:val="20"/>
              </w:rPr>
            </w:pPr>
          </w:p>
          <w:p w14:paraId="63DD4DA1" w14:textId="77777777" w:rsidR="00684B30" w:rsidRPr="00455752" w:rsidRDefault="00684B30" w:rsidP="00771BCF">
            <w:pPr>
              <w:ind w:left="214" w:right="175"/>
              <w:jc w:val="both"/>
              <w:rPr>
                <w:rFonts w:ascii="Arial" w:hAnsi="Arial" w:cs="Arial"/>
                <w:sz w:val="20"/>
                <w:szCs w:val="20"/>
              </w:rPr>
            </w:pPr>
            <w:r w:rsidRPr="00455752">
              <w:rPr>
                <w:rFonts w:ascii="Arial" w:hAnsi="Arial" w:cs="Arial"/>
                <w:b/>
                <w:sz w:val="20"/>
                <w:szCs w:val="20"/>
              </w:rPr>
              <w:t>FUNCIONES</w:t>
            </w:r>
          </w:p>
          <w:p w14:paraId="3BF7F414" w14:textId="77777777" w:rsidR="00684B30" w:rsidRPr="00455752" w:rsidRDefault="00684B30" w:rsidP="00771BCF">
            <w:pPr>
              <w:ind w:right="175"/>
              <w:jc w:val="both"/>
              <w:rPr>
                <w:rFonts w:ascii="Arial" w:hAnsi="Arial" w:cs="Arial"/>
                <w:sz w:val="20"/>
                <w:szCs w:val="20"/>
              </w:rPr>
            </w:pPr>
          </w:p>
          <w:p w14:paraId="325B6DE5" w14:textId="4EB6B719" w:rsidR="00045D2A" w:rsidRPr="00455752" w:rsidRDefault="00045D2A" w:rsidP="00771BCF">
            <w:pPr>
              <w:pStyle w:val="Prrafodelista"/>
              <w:numPr>
                <w:ilvl w:val="0"/>
                <w:numId w:val="5"/>
              </w:numPr>
              <w:ind w:right="175"/>
              <w:jc w:val="both"/>
              <w:rPr>
                <w:rFonts w:ascii="Arial" w:hAnsi="Arial" w:cs="Arial"/>
                <w:sz w:val="20"/>
                <w:szCs w:val="20"/>
              </w:rPr>
            </w:pPr>
            <w:r w:rsidRPr="00455752">
              <w:rPr>
                <w:rFonts w:ascii="Arial" w:hAnsi="Arial" w:cs="Arial"/>
                <w:sz w:val="20"/>
                <w:szCs w:val="20"/>
              </w:rPr>
              <w:t xml:space="preserve">Proponer los mecanismos para implantar y mantener la </w:t>
            </w:r>
            <w:r w:rsidR="00890277" w:rsidRPr="00455752">
              <w:rPr>
                <w:rFonts w:ascii="Arial" w:hAnsi="Arial" w:cs="Arial"/>
                <w:sz w:val="20"/>
                <w:szCs w:val="20"/>
              </w:rPr>
              <w:t xml:space="preserve">arquitectura de los servicios de </w:t>
            </w:r>
            <w:r w:rsidRPr="00455752">
              <w:rPr>
                <w:rFonts w:ascii="Arial" w:hAnsi="Arial" w:cs="Arial"/>
                <w:sz w:val="20"/>
                <w:szCs w:val="20"/>
              </w:rPr>
              <w:t xml:space="preserve">comunicaciones de voz, video y seguridad informática de acuerdo a las especificaciones para el diseño de cada servicio, a fin de garantizar la disponibilidad y continuidad de los servicios a los usuarios, llevando un </w:t>
            </w:r>
            <w:r w:rsidR="002B34B3" w:rsidRPr="00455752">
              <w:rPr>
                <w:rFonts w:ascii="Arial" w:hAnsi="Arial" w:cs="Arial"/>
                <w:sz w:val="20"/>
                <w:szCs w:val="20"/>
              </w:rPr>
              <w:t>catálogo</w:t>
            </w:r>
            <w:r w:rsidRPr="00455752">
              <w:rPr>
                <w:rFonts w:ascii="Arial" w:hAnsi="Arial" w:cs="Arial"/>
                <w:sz w:val="20"/>
                <w:szCs w:val="20"/>
              </w:rPr>
              <w:t xml:space="preserve"> actualizado de la infraestructura crítica.</w:t>
            </w:r>
          </w:p>
          <w:p w14:paraId="7893C0BB" w14:textId="77777777" w:rsidR="00684B30" w:rsidRPr="00455752" w:rsidRDefault="00684B30" w:rsidP="00771BCF">
            <w:pPr>
              <w:ind w:right="175"/>
              <w:jc w:val="both"/>
              <w:rPr>
                <w:rFonts w:ascii="Arial" w:hAnsi="Arial" w:cs="Arial"/>
                <w:sz w:val="20"/>
                <w:szCs w:val="20"/>
              </w:rPr>
            </w:pPr>
          </w:p>
          <w:p w14:paraId="5755BE44" w14:textId="77777777" w:rsidR="00684B30" w:rsidRPr="00455752" w:rsidRDefault="00684B30" w:rsidP="00771BCF">
            <w:pPr>
              <w:pStyle w:val="Prrafodelista"/>
              <w:numPr>
                <w:ilvl w:val="0"/>
                <w:numId w:val="5"/>
              </w:numPr>
              <w:ind w:right="175"/>
              <w:jc w:val="both"/>
              <w:rPr>
                <w:rFonts w:ascii="Arial" w:hAnsi="Arial" w:cs="Arial"/>
                <w:sz w:val="20"/>
                <w:szCs w:val="20"/>
              </w:rPr>
            </w:pPr>
            <w:r w:rsidRPr="00455752">
              <w:rPr>
                <w:rFonts w:ascii="Arial" w:hAnsi="Arial" w:cs="Arial"/>
                <w:sz w:val="20"/>
                <w:szCs w:val="20"/>
              </w:rPr>
              <w:t xml:space="preserve">Dirigir las actividades del soporte técnico y de proceso en las </w:t>
            </w:r>
            <w:r w:rsidR="006C3A69" w:rsidRPr="00455752">
              <w:rPr>
                <w:rFonts w:ascii="Arial" w:hAnsi="Arial" w:cs="Arial"/>
                <w:sz w:val="20"/>
                <w:szCs w:val="20"/>
              </w:rPr>
              <w:t xml:space="preserve">Unidades Administrativas </w:t>
            </w:r>
            <w:r w:rsidRPr="00455752">
              <w:rPr>
                <w:rFonts w:ascii="Arial" w:hAnsi="Arial" w:cs="Arial"/>
                <w:sz w:val="20"/>
                <w:szCs w:val="20"/>
              </w:rPr>
              <w:t xml:space="preserve">y </w:t>
            </w:r>
            <w:r w:rsidR="006C3A69" w:rsidRPr="00455752">
              <w:rPr>
                <w:rFonts w:ascii="Arial" w:hAnsi="Arial" w:cs="Arial"/>
                <w:sz w:val="20"/>
                <w:szCs w:val="20"/>
              </w:rPr>
              <w:t>Órganos Desconcentrados</w:t>
            </w:r>
            <w:r w:rsidRPr="00455752">
              <w:rPr>
                <w:rFonts w:ascii="Arial" w:hAnsi="Arial" w:cs="Arial"/>
                <w:sz w:val="20"/>
                <w:szCs w:val="20"/>
              </w:rPr>
              <w:t xml:space="preserve"> de la Secretaría de Salud, en materia de tecnologías de información y comunicaciones, para  proveer los servicios de voz, datos y video en óptimas condiciones de operación a nivel nacional.</w:t>
            </w:r>
          </w:p>
          <w:p w14:paraId="0F712C1E" w14:textId="77777777" w:rsidR="0083197E" w:rsidRPr="00455752" w:rsidRDefault="0083197E" w:rsidP="00771BCF">
            <w:pPr>
              <w:pStyle w:val="Prrafodelista"/>
              <w:ind w:right="175"/>
              <w:jc w:val="both"/>
              <w:rPr>
                <w:rFonts w:ascii="Arial" w:hAnsi="Arial" w:cs="Arial"/>
                <w:sz w:val="20"/>
                <w:szCs w:val="20"/>
              </w:rPr>
            </w:pPr>
          </w:p>
          <w:p w14:paraId="03B64694" w14:textId="77777777" w:rsidR="00D51329" w:rsidRPr="00455752" w:rsidRDefault="00045D2A" w:rsidP="00771BCF">
            <w:pPr>
              <w:pStyle w:val="Prrafodelista"/>
              <w:numPr>
                <w:ilvl w:val="0"/>
                <w:numId w:val="5"/>
              </w:numPr>
              <w:ind w:right="175"/>
              <w:jc w:val="both"/>
              <w:rPr>
                <w:rFonts w:ascii="Arial" w:hAnsi="Arial" w:cs="Arial"/>
                <w:sz w:val="20"/>
                <w:szCs w:val="20"/>
              </w:rPr>
            </w:pPr>
            <w:r w:rsidRPr="00455752">
              <w:rPr>
                <w:rFonts w:ascii="Arial" w:hAnsi="Arial" w:cs="Arial"/>
                <w:sz w:val="20"/>
                <w:szCs w:val="20"/>
              </w:rPr>
              <w:t xml:space="preserve">Participar en la elaboración </w:t>
            </w:r>
            <w:r w:rsidR="002B34B3" w:rsidRPr="00455752">
              <w:rPr>
                <w:rFonts w:ascii="Arial" w:hAnsi="Arial" w:cs="Arial"/>
                <w:sz w:val="20"/>
                <w:szCs w:val="20"/>
              </w:rPr>
              <w:t>del</w:t>
            </w:r>
            <w:r w:rsidRPr="00455752">
              <w:rPr>
                <w:rFonts w:ascii="Arial" w:hAnsi="Arial" w:cs="Arial"/>
                <w:sz w:val="20"/>
                <w:szCs w:val="20"/>
              </w:rPr>
              <w:t xml:space="preserve"> listado de bienes y servicios de TIC a contratar en cada ejercicio fiscal </w:t>
            </w:r>
            <w:r w:rsidR="00D51329" w:rsidRPr="00455752">
              <w:rPr>
                <w:rFonts w:ascii="Arial" w:hAnsi="Arial" w:cs="Arial"/>
                <w:sz w:val="20"/>
                <w:szCs w:val="20"/>
              </w:rPr>
              <w:t>a fin de mantener actualizado el registro detallado de los sistemas existentes en la Secretaría en materia de Red y Telecomunicaciones.</w:t>
            </w:r>
          </w:p>
          <w:p w14:paraId="02BE60C7" w14:textId="77777777" w:rsidR="00D51329" w:rsidRPr="00455752" w:rsidRDefault="00D51329" w:rsidP="00771BCF">
            <w:pPr>
              <w:ind w:right="175"/>
              <w:jc w:val="both"/>
              <w:rPr>
                <w:rFonts w:ascii="Arial" w:hAnsi="Arial" w:cs="Arial"/>
                <w:sz w:val="20"/>
                <w:szCs w:val="20"/>
              </w:rPr>
            </w:pPr>
          </w:p>
          <w:p w14:paraId="5C9370EE" w14:textId="529B0C5A" w:rsidR="00676CE7" w:rsidRPr="00455752" w:rsidRDefault="00676CE7" w:rsidP="00771BCF">
            <w:pPr>
              <w:pStyle w:val="Prrafodelista"/>
              <w:numPr>
                <w:ilvl w:val="0"/>
                <w:numId w:val="5"/>
              </w:numPr>
              <w:ind w:right="175"/>
              <w:jc w:val="both"/>
              <w:rPr>
                <w:rFonts w:ascii="Arial" w:hAnsi="Arial" w:cs="Arial"/>
                <w:sz w:val="20"/>
                <w:szCs w:val="20"/>
              </w:rPr>
            </w:pPr>
            <w:r w:rsidRPr="00455752">
              <w:rPr>
                <w:rFonts w:ascii="Arial" w:hAnsi="Arial" w:cs="Arial"/>
                <w:sz w:val="20"/>
                <w:szCs w:val="20"/>
              </w:rPr>
              <w:t>Participar con el área técnica en la contratación y cumplimiento de los contratos de TIC en materia de Red y Telecomunicaciones para garantizar que se cumplan en tiempo y forma las obligaciones establecidas conforme a la ley.</w:t>
            </w:r>
          </w:p>
          <w:p w14:paraId="1F6054F9" w14:textId="77777777" w:rsidR="00676CE7" w:rsidRPr="00455752" w:rsidRDefault="00676CE7" w:rsidP="00771BCF">
            <w:pPr>
              <w:ind w:right="175"/>
              <w:jc w:val="both"/>
              <w:rPr>
                <w:rFonts w:ascii="Arial" w:hAnsi="Arial" w:cs="Arial"/>
                <w:sz w:val="20"/>
                <w:szCs w:val="20"/>
              </w:rPr>
            </w:pPr>
          </w:p>
          <w:p w14:paraId="4DA89E43" w14:textId="77777777" w:rsidR="004D3054" w:rsidRPr="00455752" w:rsidRDefault="004D3054" w:rsidP="00771BCF">
            <w:pPr>
              <w:pStyle w:val="Prrafodelista"/>
              <w:numPr>
                <w:ilvl w:val="0"/>
                <w:numId w:val="5"/>
              </w:numPr>
              <w:ind w:right="175"/>
              <w:jc w:val="both"/>
              <w:rPr>
                <w:rFonts w:ascii="Arial" w:hAnsi="Arial" w:cs="Arial"/>
                <w:sz w:val="20"/>
                <w:szCs w:val="20"/>
              </w:rPr>
            </w:pPr>
            <w:r w:rsidRPr="00455752">
              <w:rPr>
                <w:rFonts w:ascii="Arial" w:hAnsi="Arial" w:cs="Arial"/>
                <w:sz w:val="20"/>
                <w:szCs w:val="20"/>
              </w:rPr>
              <w:t>Evaluar y promover los proyectos de las TIC que requiera la Secretaría de Salud en estricto apego a la normatividad vigente, para la implementación de soluciones tecnológicas de vanguardia de infraestructura y servicios de comunicaciones de voz, datos, video y seguridad informática.</w:t>
            </w:r>
          </w:p>
          <w:p w14:paraId="58CC46F5" w14:textId="77777777" w:rsidR="00045D2A" w:rsidRPr="00455752" w:rsidRDefault="00045D2A" w:rsidP="00771BCF">
            <w:pPr>
              <w:ind w:left="214" w:right="175"/>
              <w:jc w:val="both"/>
              <w:rPr>
                <w:rFonts w:ascii="Arial" w:hAnsi="Arial" w:cs="Arial"/>
                <w:sz w:val="20"/>
                <w:szCs w:val="20"/>
              </w:rPr>
            </w:pPr>
          </w:p>
          <w:p w14:paraId="2FCAFDF2" w14:textId="77777777" w:rsidR="004D3054" w:rsidRPr="00455752" w:rsidRDefault="0083197E" w:rsidP="00771BCF">
            <w:pPr>
              <w:pStyle w:val="Prrafodelista"/>
              <w:numPr>
                <w:ilvl w:val="0"/>
                <w:numId w:val="5"/>
              </w:numPr>
              <w:ind w:right="175"/>
              <w:jc w:val="both"/>
              <w:rPr>
                <w:rFonts w:ascii="Arial" w:hAnsi="Arial" w:cs="Arial"/>
                <w:sz w:val="20"/>
                <w:szCs w:val="20"/>
              </w:rPr>
            </w:pPr>
            <w:r w:rsidRPr="00455752">
              <w:rPr>
                <w:rFonts w:ascii="Arial" w:hAnsi="Arial" w:cs="Arial"/>
                <w:sz w:val="20"/>
                <w:szCs w:val="20"/>
              </w:rPr>
              <w:t xml:space="preserve">Coordinar </w:t>
            </w:r>
            <w:r w:rsidR="004D3054" w:rsidRPr="00455752">
              <w:rPr>
                <w:rFonts w:ascii="Arial" w:hAnsi="Arial" w:cs="Arial"/>
                <w:sz w:val="20"/>
                <w:szCs w:val="20"/>
              </w:rPr>
              <w:t>y evaluar los servicios, sistemas informáticos y de comunicaciones que se proporcionan a los usuarios garantizando que estos cuentan con información clara y precisa para proponer mejoras en materia de TIC dentro de las Unidades Administrativas y los Órganos Desconcentrados en la Secretaría de Salud.</w:t>
            </w:r>
          </w:p>
          <w:p w14:paraId="197CF7B2" w14:textId="77777777" w:rsidR="00684B30" w:rsidRPr="00455752" w:rsidRDefault="00684B30" w:rsidP="00771BCF">
            <w:pPr>
              <w:ind w:right="175"/>
              <w:jc w:val="both"/>
              <w:rPr>
                <w:rFonts w:ascii="Arial" w:hAnsi="Arial" w:cs="Arial"/>
                <w:sz w:val="20"/>
                <w:szCs w:val="20"/>
              </w:rPr>
            </w:pPr>
          </w:p>
          <w:p w14:paraId="6A3725C7" w14:textId="77777777" w:rsidR="0014112C" w:rsidRPr="00455752" w:rsidRDefault="004D3054" w:rsidP="00771BCF">
            <w:pPr>
              <w:pStyle w:val="Prrafodelista"/>
              <w:numPr>
                <w:ilvl w:val="0"/>
                <w:numId w:val="5"/>
              </w:numPr>
              <w:ind w:right="175"/>
              <w:jc w:val="both"/>
              <w:rPr>
                <w:rFonts w:ascii="Arial" w:hAnsi="Arial" w:cs="Arial"/>
                <w:sz w:val="20"/>
                <w:szCs w:val="20"/>
              </w:rPr>
            </w:pPr>
            <w:r w:rsidRPr="00455752">
              <w:rPr>
                <w:rFonts w:ascii="Arial" w:hAnsi="Arial" w:cs="Arial"/>
                <w:sz w:val="20"/>
                <w:szCs w:val="20"/>
              </w:rPr>
              <w:t>Administrar los recursos en m</w:t>
            </w:r>
            <w:r w:rsidR="00E67D10" w:rsidRPr="00455752">
              <w:rPr>
                <w:rFonts w:ascii="Arial" w:hAnsi="Arial" w:cs="Arial"/>
                <w:sz w:val="20"/>
                <w:szCs w:val="20"/>
              </w:rPr>
              <w:t>ateria de sistemas informáticos de TIC, para promover el uso, el aprovechamiento delos mismos en las Unidades Administrativas y Órganos Desconcentrados de la Secretaría de Salud.</w:t>
            </w:r>
          </w:p>
          <w:p w14:paraId="60B13362" w14:textId="77777777" w:rsidR="0014112C" w:rsidRPr="00455752" w:rsidRDefault="0014112C" w:rsidP="00771BCF">
            <w:pPr>
              <w:ind w:right="175"/>
              <w:jc w:val="both"/>
              <w:rPr>
                <w:rFonts w:ascii="Arial" w:hAnsi="Arial" w:cs="Arial"/>
                <w:sz w:val="20"/>
                <w:szCs w:val="20"/>
              </w:rPr>
            </w:pPr>
          </w:p>
          <w:p w14:paraId="090D2C9E" w14:textId="77777777" w:rsidR="009D24D0" w:rsidRPr="00455752" w:rsidRDefault="009D24D0" w:rsidP="00771BCF">
            <w:pPr>
              <w:pStyle w:val="Prrafodelista"/>
              <w:numPr>
                <w:ilvl w:val="0"/>
                <w:numId w:val="5"/>
              </w:numPr>
              <w:ind w:right="175"/>
              <w:jc w:val="both"/>
              <w:rPr>
                <w:rFonts w:ascii="Arial" w:hAnsi="Arial" w:cs="Arial"/>
                <w:sz w:val="20"/>
                <w:szCs w:val="20"/>
              </w:rPr>
            </w:pPr>
            <w:r w:rsidRPr="00455752">
              <w:rPr>
                <w:rFonts w:ascii="Arial" w:hAnsi="Arial" w:cs="Arial"/>
                <w:sz w:val="20"/>
                <w:szCs w:val="20"/>
              </w:rPr>
              <w:t>Establecer los mecanismos, que permitan verificar continuamente los sistemas de seguridad de la información, seguridad física y de control de acceso de los sistemas y aplicaciones, redes, equipos de cómputo y dispositivos de comunicaciones, para que se encuentren operando correctamente, con la finalidad de preservar su confidencialidad, integridad y disponibilidad.</w:t>
            </w:r>
          </w:p>
          <w:p w14:paraId="59756018" w14:textId="77777777" w:rsidR="00684B30" w:rsidRPr="00455752" w:rsidRDefault="00684B30" w:rsidP="00771BCF">
            <w:pPr>
              <w:ind w:right="175"/>
              <w:jc w:val="both"/>
              <w:rPr>
                <w:rFonts w:ascii="Arial" w:hAnsi="Arial" w:cs="Arial"/>
                <w:sz w:val="20"/>
                <w:szCs w:val="20"/>
              </w:rPr>
            </w:pPr>
          </w:p>
          <w:p w14:paraId="0AD3EE79" w14:textId="77777777" w:rsidR="00227E28" w:rsidRPr="00455752" w:rsidRDefault="00227E28" w:rsidP="00771BCF">
            <w:pPr>
              <w:ind w:right="175"/>
              <w:jc w:val="both"/>
              <w:rPr>
                <w:rFonts w:ascii="Arial" w:hAnsi="Arial" w:cs="Arial"/>
                <w:sz w:val="20"/>
                <w:szCs w:val="20"/>
              </w:rPr>
            </w:pPr>
          </w:p>
          <w:p w14:paraId="06F4697D" w14:textId="77777777" w:rsidR="009D24D0" w:rsidRPr="00455752" w:rsidRDefault="000064AC" w:rsidP="00771BCF">
            <w:pPr>
              <w:pStyle w:val="Prrafodelista"/>
              <w:numPr>
                <w:ilvl w:val="0"/>
                <w:numId w:val="5"/>
              </w:numPr>
              <w:ind w:right="175"/>
              <w:jc w:val="both"/>
              <w:rPr>
                <w:rFonts w:ascii="Arial" w:hAnsi="Arial" w:cs="Arial"/>
                <w:sz w:val="20"/>
                <w:szCs w:val="20"/>
              </w:rPr>
            </w:pPr>
            <w:r w:rsidRPr="00455752">
              <w:rPr>
                <w:rFonts w:ascii="Arial" w:hAnsi="Arial" w:cs="Arial"/>
                <w:sz w:val="20"/>
                <w:szCs w:val="20"/>
              </w:rPr>
              <w:t>Autorizar</w:t>
            </w:r>
            <w:r w:rsidR="009D24D0" w:rsidRPr="00455752">
              <w:rPr>
                <w:rFonts w:ascii="Arial" w:hAnsi="Arial" w:cs="Arial"/>
                <w:sz w:val="20"/>
                <w:szCs w:val="20"/>
              </w:rPr>
              <w:t xml:space="preserve"> y proponer políticas de uso de los recursos en materia de TIC, asegurando el mínimo impacto en caso de interrupción en los servicios de las Unidades Administrativas y Órganos Desconcentrados de la Secretaría de Salud.</w:t>
            </w:r>
          </w:p>
          <w:p w14:paraId="697FA20C" w14:textId="77777777" w:rsidR="00684B30" w:rsidRPr="00455752" w:rsidRDefault="00684B30" w:rsidP="00771BCF">
            <w:pPr>
              <w:ind w:right="175"/>
              <w:jc w:val="both"/>
              <w:rPr>
                <w:rFonts w:ascii="Arial" w:hAnsi="Arial" w:cs="Arial"/>
                <w:sz w:val="20"/>
                <w:szCs w:val="20"/>
              </w:rPr>
            </w:pPr>
          </w:p>
          <w:p w14:paraId="607884B1" w14:textId="1C5C1024" w:rsidR="00684B30" w:rsidRPr="00455752" w:rsidRDefault="002D3458" w:rsidP="00771BCF">
            <w:pPr>
              <w:pStyle w:val="Prrafodelista"/>
              <w:numPr>
                <w:ilvl w:val="0"/>
                <w:numId w:val="5"/>
              </w:numPr>
              <w:ind w:right="175"/>
              <w:jc w:val="both"/>
              <w:rPr>
                <w:rFonts w:ascii="Arial" w:hAnsi="Arial" w:cs="Arial"/>
                <w:sz w:val="20"/>
                <w:szCs w:val="20"/>
              </w:rPr>
            </w:pPr>
            <w:r w:rsidRPr="00455752">
              <w:rPr>
                <w:rFonts w:ascii="Arial" w:hAnsi="Arial" w:cs="Arial"/>
                <w:sz w:val="20"/>
                <w:szCs w:val="20"/>
              </w:rPr>
              <w:t>Determinar</w:t>
            </w:r>
            <w:r w:rsidR="00684B30" w:rsidRPr="00455752">
              <w:rPr>
                <w:rFonts w:ascii="Arial" w:hAnsi="Arial" w:cs="Arial"/>
                <w:sz w:val="20"/>
                <w:szCs w:val="20"/>
              </w:rPr>
              <w:t xml:space="preserve"> e implementar los procedimientos en el uso y aprovisionamiento de servicios de voz, datos y video</w:t>
            </w:r>
            <w:r w:rsidR="00FD528D">
              <w:rPr>
                <w:rFonts w:ascii="Arial" w:hAnsi="Arial" w:cs="Arial"/>
                <w:sz w:val="20"/>
                <w:szCs w:val="20"/>
              </w:rPr>
              <w:t xml:space="preserve"> </w:t>
            </w:r>
            <w:r w:rsidR="00684B30" w:rsidRPr="00455752">
              <w:rPr>
                <w:rFonts w:ascii="Arial" w:hAnsi="Arial" w:cs="Arial"/>
                <w:sz w:val="20"/>
                <w:szCs w:val="20"/>
              </w:rPr>
              <w:t>(telefonía analógica, digital, celular, satelital y radiocomunicación)</w:t>
            </w:r>
            <w:proofErr w:type="gramStart"/>
            <w:r w:rsidR="00684B30" w:rsidRPr="00455752">
              <w:rPr>
                <w:rFonts w:ascii="Arial" w:hAnsi="Arial" w:cs="Arial"/>
                <w:sz w:val="20"/>
                <w:szCs w:val="20"/>
              </w:rPr>
              <w:t>,para</w:t>
            </w:r>
            <w:proofErr w:type="gramEnd"/>
            <w:r w:rsidR="00684B30" w:rsidRPr="00455752">
              <w:rPr>
                <w:rFonts w:ascii="Arial" w:hAnsi="Arial" w:cs="Arial"/>
                <w:sz w:val="20"/>
                <w:szCs w:val="20"/>
              </w:rPr>
              <w:t xml:space="preserve"> establecer modelos de operación homogéneos </w:t>
            </w:r>
            <w:r w:rsidR="00603170" w:rsidRPr="00455752">
              <w:rPr>
                <w:rFonts w:ascii="Arial" w:hAnsi="Arial" w:cs="Arial"/>
                <w:sz w:val="20"/>
                <w:szCs w:val="20"/>
              </w:rPr>
              <w:t xml:space="preserve">identificando y priorizando los riesgos </w:t>
            </w:r>
            <w:r w:rsidR="00684B30" w:rsidRPr="00455752">
              <w:rPr>
                <w:rFonts w:ascii="Arial" w:hAnsi="Arial" w:cs="Arial"/>
                <w:sz w:val="20"/>
                <w:szCs w:val="20"/>
              </w:rPr>
              <w:t xml:space="preserve">en las diferentes </w:t>
            </w:r>
            <w:r w:rsidR="006C3A69" w:rsidRPr="00455752">
              <w:rPr>
                <w:rFonts w:ascii="Arial" w:hAnsi="Arial" w:cs="Arial"/>
                <w:sz w:val="20"/>
                <w:szCs w:val="20"/>
              </w:rPr>
              <w:t xml:space="preserve">Unidades Administrativas </w:t>
            </w:r>
            <w:r w:rsidR="00684B30" w:rsidRPr="00455752">
              <w:rPr>
                <w:rFonts w:ascii="Arial" w:hAnsi="Arial" w:cs="Arial"/>
                <w:sz w:val="20"/>
                <w:szCs w:val="20"/>
              </w:rPr>
              <w:t xml:space="preserve">y </w:t>
            </w:r>
            <w:r w:rsidR="006C3A69" w:rsidRPr="00455752">
              <w:rPr>
                <w:rFonts w:ascii="Arial" w:hAnsi="Arial" w:cs="Arial"/>
                <w:sz w:val="20"/>
                <w:szCs w:val="20"/>
              </w:rPr>
              <w:t>Órganos Desconcentrados</w:t>
            </w:r>
            <w:r w:rsidR="00684B30" w:rsidRPr="00455752">
              <w:rPr>
                <w:rFonts w:ascii="Arial" w:hAnsi="Arial" w:cs="Arial"/>
                <w:sz w:val="20"/>
                <w:szCs w:val="20"/>
              </w:rPr>
              <w:t xml:space="preserve"> de la Secretaría de Salud</w:t>
            </w:r>
            <w:r w:rsidR="00F14472">
              <w:rPr>
                <w:rFonts w:ascii="Arial" w:hAnsi="Arial" w:cs="Arial"/>
                <w:sz w:val="20"/>
                <w:szCs w:val="20"/>
              </w:rPr>
              <w:t>.</w:t>
            </w:r>
          </w:p>
          <w:p w14:paraId="0A876E71" w14:textId="77777777" w:rsidR="00684B30" w:rsidRPr="00455752" w:rsidRDefault="00684B30" w:rsidP="00771BCF">
            <w:pPr>
              <w:ind w:right="175"/>
              <w:jc w:val="both"/>
              <w:rPr>
                <w:rFonts w:ascii="Arial" w:hAnsi="Arial" w:cs="Arial"/>
                <w:sz w:val="20"/>
                <w:szCs w:val="20"/>
              </w:rPr>
            </w:pPr>
          </w:p>
          <w:p w14:paraId="08A4AD5C" w14:textId="2135C378" w:rsidR="00896A9D" w:rsidRPr="00455752" w:rsidRDefault="00896A9D" w:rsidP="00771BCF">
            <w:pPr>
              <w:pStyle w:val="Prrafodelista"/>
              <w:numPr>
                <w:ilvl w:val="0"/>
                <w:numId w:val="5"/>
              </w:numPr>
              <w:ind w:right="175"/>
              <w:jc w:val="both"/>
              <w:rPr>
                <w:rFonts w:ascii="Arial" w:hAnsi="Arial" w:cs="Arial"/>
                <w:sz w:val="20"/>
                <w:szCs w:val="20"/>
              </w:rPr>
            </w:pPr>
            <w:r w:rsidRPr="00455752">
              <w:rPr>
                <w:rFonts w:ascii="Arial" w:hAnsi="Arial" w:cs="Arial"/>
                <w:sz w:val="20"/>
                <w:szCs w:val="20"/>
              </w:rPr>
              <w:t>V</w:t>
            </w:r>
            <w:r w:rsidR="002B34B3" w:rsidRPr="00455752">
              <w:rPr>
                <w:rFonts w:ascii="Arial" w:hAnsi="Arial" w:cs="Arial"/>
                <w:sz w:val="20"/>
                <w:szCs w:val="20"/>
              </w:rPr>
              <w:t>igilar el cu</w:t>
            </w:r>
            <w:r w:rsidR="00684B30" w:rsidRPr="00455752">
              <w:rPr>
                <w:rFonts w:ascii="Arial" w:hAnsi="Arial" w:cs="Arial"/>
                <w:sz w:val="20"/>
                <w:szCs w:val="20"/>
              </w:rPr>
              <w:t xml:space="preserve">mplimiento, de los niveles de servicios </w:t>
            </w:r>
            <w:r w:rsidR="0090793C" w:rsidRPr="00455752">
              <w:rPr>
                <w:rFonts w:ascii="Arial" w:hAnsi="Arial" w:cs="Arial"/>
                <w:sz w:val="20"/>
                <w:szCs w:val="20"/>
              </w:rPr>
              <w:t>para el manejo de</w:t>
            </w:r>
            <w:r w:rsidR="00684B30" w:rsidRPr="00455752">
              <w:rPr>
                <w:rFonts w:ascii="Arial" w:hAnsi="Arial" w:cs="Arial"/>
                <w:sz w:val="20"/>
                <w:szCs w:val="20"/>
              </w:rPr>
              <w:t xml:space="preserve"> soporte técnico, operación y mantenimiento de los servicios de infraestructura y servicios de comunicaciones de voz, dato</w:t>
            </w:r>
            <w:r w:rsidR="0090793C" w:rsidRPr="00455752">
              <w:rPr>
                <w:rFonts w:ascii="Arial" w:hAnsi="Arial" w:cs="Arial"/>
                <w:sz w:val="20"/>
                <w:szCs w:val="20"/>
              </w:rPr>
              <w:t>s video y seguridad informática a fin de</w:t>
            </w:r>
            <w:r w:rsidR="00684B30" w:rsidRPr="00455752">
              <w:rPr>
                <w:rFonts w:ascii="Arial" w:hAnsi="Arial" w:cs="Arial"/>
                <w:sz w:val="20"/>
                <w:szCs w:val="20"/>
              </w:rPr>
              <w:t xml:space="preserve"> reporta</w:t>
            </w:r>
            <w:r w:rsidR="0090793C" w:rsidRPr="00455752">
              <w:rPr>
                <w:rFonts w:ascii="Arial" w:hAnsi="Arial" w:cs="Arial"/>
                <w:sz w:val="20"/>
                <w:szCs w:val="20"/>
              </w:rPr>
              <w:t>r</w:t>
            </w:r>
            <w:r w:rsidR="00684B30" w:rsidRPr="00455752">
              <w:rPr>
                <w:rFonts w:ascii="Arial" w:hAnsi="Arial" w:cs="Arial"/>
                <w:sz w:val="20"/>
                <w:szCs w:val="20"/>
              </w:rPr>
              <w:t xml:space="preserve"> a las instancias correspondientes el cumplimiento o incumplimiento de las condiciones señaladas</w:t>
            </w:r>
            <w:r w:rsidR="00AF1D1E" w:rsidRPr="00455752">
              <w:rPr>
                <w:rFonts w:ascii="Arial" w:hAnsi="Arial" w:cs="Arial"/>
                <w:sz w:val="20"/>
                <w:szCs w:val="20"/>
              </w:rPr>
              <w:t>.</w:t>
            </w:r>
            <w:r w:rsidR="00CE504C" w:rsidRPr="00455752">
              <w:rPr>
                <w:rFonts w:ascii="Arial" w:hAnsi="Arial" w:cs="Arial"/>
                <w:sz w:val="20"/>
                <w:szCs w:val="20"/>
              </w:rPr>
              <w:t xml:space="preserve"> </w:t>
            </w:r>
          </w:p>
          <w:p w14:paraId="309B60C3" w14:textId="77777777" w:rsidR="00684B30" w:rsidRPr="00455752" w:rsidRDefault="00684B30" w:rsidP="00771BCF">
            <w:pPr>
              <w:ind w:left="252" w:right="175"/>
              <w:jc w:val="both"/>
              <w:rPr>
                <w:rFonts w:ascii="Arial" w:hAnsi="Arial" w:cs="Arial"/>
                <w:sz w:val="20"/>
                <w:szCs w:val="20"/>
              </w:rPr>
            </w:pPr>
          </w:p>
          <w:p w14:paraId="53DBF779" w14:textId="77777777" w:rsidR="00684B30" w:rsidRPr="00455752" w:rsidRDefault="002D3458" w:rsidP="00771BCF">
            <w:pPr>
              <w:pStyle w:val="Prrafodelista"/>
              <w:numPr>
                <w:ilvl w:val="0"/>
                <w:numId w:val="5"/>
              </w:numPr>
              <w:ind w:right="175"/>
              <w:jc w:val="both"/>
              <w:rPr>
                <w:rFonts w:ascii="Arial" w:hAnsi="Arial" w:cs="Arial"/>
                <w:sz w:val="20"/>
                <w:szCs w:val="20"/>
              </w:rPr>
            </w:pPr>
            <w:r w:rsidRPr="00455752">
              <w:rPr>
                <w:rFonts w:ascii="Arial" w:hAnsi="Arial" w:cs="Arial"/>
                <w:sz w:val="20"/>
                <w:szCs w:val="20"/>
              </w:rPr>
              <w:t>Participar en</w:t>
            </w:r>
            <w:r w:rsidR="00684B30" w:rsidRPr="00455752">
              <w:rPr>
                <w:rFonts w:ascii="Arial" w:hAnsi="Arial" w:cs="Arial"/>
                <w:sz w:val="20"/>
                <w:szCs w:val="20"/>
              </w:rPr>
              <w:t xml:space="preserve"> visitas continuas a las diferentes </w:t>
            </w:r>
            <w:r w:rsidR="006C3A69" w:rsidRPr="00455752">
              <w:rPr>
                <w:rFonts w:ascii="Arial" w:hAnsi="Arial" w:cs="Arial"/>
                <w:sz w:val="20"/>
                <w:szCs w:val="20"/>
              </w:rPr>
              <w:t xml:space="preserve">Unidades Administrativas </w:t>
            </w:r>
            <w:r w:rsidR="00684B30" w:rsidRPr="00455752">
              <w:rPr>
                <w:rFonts w:ascii="Arial" w:hAnsi="Arial" w:cs="Arial"/>
                <w:sz w:val="20"/>
                <w:szCs w:val="20"/>
              </w:rPr>
              <w:t xml:space="preserve">y </w:t>
            </w:r>
            <w:r w:rsidR="006C3A69" w:rsidRPr="00455752">
              <w:rPr>
                <w:rFonts w:ascii="Arial" w:hAnsi="Arial" w:cs="Arial"/>
                <w:sz w:val="20"/>
                <w:szCs w:val="20"/>
              </w:rPr>
              <w:t>Órganos Desconcentrados</w:t>
            </w:r>
            <w:r w:rsidR="00684B30" w:rsidRPr="00455752">
              <w:rPr>
                <w:rFonts w:ascii="Arial" w:hAnsi="Arial" w:cs="Arial"/>
                <w:sz w:val="20"/>
                <w:szCs w:val="20"/>
              </w:rPr>
              <w:t xml:space="preserve"> de la Secretaría de Salud, para verificar y documentar el avance de los programas de trabajo  establecidos bajo contratos de servicios de terceros que se requieran, para el manejo, soporte técnico, operación, mantenimiento de los servicios de infraestructura, servicios de comunicaciones de voz, datos, video seguridad informática.</w:t>
            </w:r>
          </w:p>
          <w:p w14:paraId="38B1C69B" w14:textId="77777777" w:rsidR="00684B30" w:rsidRPr="00455752" w:rsidRDefault="00684B30" w:rsidP="00771BCF">
            <w:pPr>
              <w:ind w:left="252" w:right="175"/>
              <w:jc w:val="both"/>
              <w:rPr>
                <w:rFonts w:ascii="Arial" w:hAnsi="Arial" w:cs="Arial"/>
                <w:sz w:val="20"/>
                <w:szCs w:val="20"/>
              </w:rPr>
            </w:pPr>
          </w:p>
          <w:p w14:paraId="171D067F" w14:textId="77777777" w:rsidR="00684B30" w:rsidRPr="00455752" w:rsidRDefault="00684B30" w:rsidP="00771BCF">
            <w:pPr>
              <w:ind w:left="252" w:right="175"/>
              <w:jc w:val="both"/>
              <w:rPr>
                <w:rFonts w:ascii="Arial" w:hAnsi="Arial" w:cs="Arial"/>
                <w:sz w:val="20"/>
                <w:szCs w:val="20"/>
              </w:rPr>
            </w:pPr>
          </w:p>
          <w:p w14:paraId="4F8EF5FA" w14:textId="77777777" w:rsidR="00684B30" w:rsidRPr="00455752" w:rsidRDefault="00684B30" w:rsidP="00771BCF">
            <w:pPr>
              <w:ind w:left="252" w:right="175"/>
              <w:jc w:val="both"/>
              <w:rPr>
                <w:rFonts w:ascii="Arial" w:hAnsi="Arial" w:cs="Arial"/>
                <w:sz w:val="20"/>
                <w:szCs w:val="20"/>
              </w:rPr>
            </w:pPr>
          </w:p>
          <w:p w14:paraId="3A7F485E" w14:textId="77777777" w:rsidR="00684B30" w:rsidRPr="00455752" w:rsidRDefault="00684B30" w:rsidP="00771BCF">
            <w:pPr>
              <w:ind w:left="252" w:right="175"/>
              <w:jc w:val="both"/>
              <w:rPr>
                <w:rFonts w:ascii="Arial" w:hAnsi="Arial" w:cs="Arial"/>
                <w:sz w:val="20"/>
                <w:szCs w:val="20"/>
              </w:rPr>
            </w:pPr>
          </w:p>
          <w:p w14:paraId="4008221A" w14:textId="77777777" w:rsidR="00684B30" w:rsidRPr="00455752" w:rsidRDefault="00684B30" w:rsidP="00771BCF">
            <w:pPr>
              <w:ind w:left="252" w:right="175"/>
              <w:jc w:val="both"/>
              <w:rPr>
                <w:rFonts w:ascii="Arial" w:hAnsi="Arial" w:cs="Arial"/>
                <w:sz w:val="20"/>
                <w:szCs w:val="20"/>
              </w:rPr>
            </w:pPr>
          </w:p>
          <w:p w14:paraId="13112520" w14:textId="77777777" w:rsidR="00684B30" w:rsidRPr="00455752" w:rsidRDefault="00684B30" w:rsidP="00771BCF">
            <w:pPr>
              <w:ind w:left="252" w:right="175"/>
              <w:jc w:val="both"/>
              <w:rPr>
                <w:rFonts w:ascii="Arial" w:hAnsi="Arial" w:cs="Arial"/>
                <w:sz w:val="20"/>
                <w:szCs w:val="20"/>
              </w:rPr>
            </w:pPr>
          </w:p>
          <w:p w14:paraId="13CA02C3" w14:textId="77777777" w:rsidR="00684B30" w:rsidRPr="00455752" w:rsidRDefault="00684B30" w:rsidP="00771BCF">
            <w:pPr>
              <w:ind w:left="252" w:right="175"/>
              <w:jc w:val="both"/>
              <w:rPr>
                <w:rFonts w:ascii="Arial" w:hAnsi="Arial" w:cs="Arial"/>
                <w:sz w:val="20"/>
                <w:szCs w:val="20"/>
              </w:rPr>
            </w:pPr>
          </w:p>
          <w:p w14:paraId="47D8A6EA" w14:textId="77777777" w:rsidR="00684B30" w:rsidRPr="00455752" w:rsidRDefault="00684B30" w:rsidP="00771BCF">
            <w:pPr>
              <w:ind w:left="252" w:right="175"/>
              <w:jc w:val="both"/>
              <w:rPr>
                <w:rFonts w:ascii="Arial" w:hAnsi="Arial" w:cs="Arial"/>
                <w:sz w:val="20"/>
                <w:szCs w:val="20"/>
              </w:rPr>
            </w:pPr>
          </w:p>
          <w:p w14:paraId="5D884210" w14:textId="77777777" w:rsidR="00684B30" w:rsidRPr="00455752" w:rsidRDefault="00684B30" w:rsidP="00771BCF">
            <w:pPr>
              <w:ind w:left="252" w:right="175"/>
              <w:jc w:val="both"/>
              <w:rPr>
                <w:rFonts w:ascii="Arial" w:hAnsi="Arial" w:cs="Arial"/>
                <w:sz w:val="20"/>
                <w:szCs w:val="20"/>
              </w:rPr>
            </w:pPr>
          </w:p>
          <w:p w14:paraId="4F5B3E99" w14:textId="77777777" w:rsidR="00684B30" w:rsidRPr="00455752" w:rsidRDefault="00684B30" w:rsidP="00771BCF">
            <w:pPr>
              <w:ind w:left="252" w:right="175"/>
              <w:jc w:val="both"/>
              <w:rPr>
                <w:rFonts w:ascii="Arial" w:hAnsi="Arial" w:cs="Arial"/>
                <w:sz w:val="20"/>
                <w:szCs w:val="20"/>
              </w:rPr>
            </w:pPr>
          </w:p>
          <w:p w14:paraId="7A7D44CD" w14:textId="77777777" w:rsidR="00684B30" w:rsidRPr="00455752" w:rsidRDefault="00684B30" w:rsidP="00771BCF">
            <w:pPr>
              <w:ind w:left="252" w:right="175"/>
              <w:jc w:val="both"/>
              <w:rPr>
                <w:rFonts w:ascii="Arial" w:hAnsi="Arial" w:cs="Arial"/>
                <w:sz w:val="20"/>
                <w:szCs w:val="20"/>
              </w:rPr>
            </w:pPr>
          </w:p>
          <w:p w14:paraId="32C568C8" w14:textId="77777777" w:rsidR="00684B30" w:rsidRPr="00455752" w:rsidRDefault="00684B30" w:rsidP="00771BCF">
            <w:pPr>
              <w:ind w:left="252" w:right="175"/>
              <w:jc w:val="both"/>
              <w:rPr>
                <w:rFonts w:ascii="Arial" w:hAnsi="Arial" w:cs="Arial"/>
                <w:sz w:val="20"/>
                <w:szCs w:val="20"/>
              </w:rPr>
            </w:pPr>
          </w:p>
          <w:p w14:paraId="5A518151" w14:textId="77777777" w:rsidR="00684B30" w:rsidRPr="00455752" w:rsidRDefault="00684B30" w:rsidP="00771BCF">
            <w:pPr>
              <w:ind w:left="252" w:right="175"/>
              <w:jc w:val="both"/>
              <w:rPr>
                <w:rFonts w:ascii="Arial" w:hAnsi="Arial" w:cs="Arial"/>
                <w:sz w:val="20"/>
                <w:szCs w:val="20"/>
              </w:rPr>
            </w:pPr>
          </w:p>
          <w:p w14:paraId="03DAF744" w14:textId="77777777" w:rsidR="00684B30" w:rsidRPr="00455752" w:rsidRDefault="00684B30" w:rsidP="00771BCF">
            <w:pPr>
              <w:ind w:left="252" w:right="175"/>
              <w:jc w:val="both"/>
              <w:rPr>
                <w:rFonts w:ascii="Arial" w:hAnsi="Arial" w:cs="Arial"/>
                <w:sz w:val="20"/>
                <w:szCs w:val="20"/>
              </w:rPr>
            </w:pPr>
          </w:p>
          <w:p w14:paraId="024CA254" w14:textId="77777777" w:rsidR="00684B30" w:rsidRPr="00455752" w:rsidRDefault="00684B30" w:rsidP="00771BCF">
            <w:pPr>
              <w:ind w:left="252" w:right="175"/>
              <w:jc w:val="both"/>
              <w:rPr>
                <w:rFonts w:ascii="Arial" w:hAnsi="Arial" w:cs="Arial"/>
                <w:sz w:val="20"/>
                <w:szCs w:val="20"/>
              </w:rPr>
            </w:pPr>
          </w:p>
          <w:p w14:paraId="50FC33F3" w14:textId="77777777" w:rsidR="00684B30" w:rsidRPr="00455752" w:rsidRDefault="00684B30" w:rsidP="00771BCF">
            <w:pPr>
              <w:ind w:left="252" w:right="175"/>
              <w:jc w:val="both"/>
              <w:rPr>
                <w:rFonts w:ascii="Arial" w:hAnsi="Arial" w:cs="Arial"/>
                <w:sz w:val="20"/>
                <w:szCs w:val="20"/>
              </w:rPr>
            </w:pPr>
          </w:p>
          <w:p w14:paraId="7661DD66" w14:textId="77777777" w:rsidR="00684B30" w:rsidRPr="00455752" w:rsidRDefault="00684B30" w:rsidP="00771BCF">
            <w:pPr>
              <w:ind w:left="252" w:right="175"/>
              <w:jc w:val="both"/>
              <w:rPr>
                <w:rFonts w:ascii="Arial" w:hAnsi="Arial" w:cs="Arial"/>
                <w:sz w:val="20"/>
                <w:szCs w:val="20"/>
              </w:rPr>
            </w:pPr>
          </w:p>
          <w:p w14:paraId="23778705" w14:textId="77777777" w:rsidR="00684B30" w:rsidRPr="00455752" w:rsidRDefault="00684B30" w:rsidP="00771BCF">
            <w:pPr>
              <w:ind w:left="252" w:right="175"/>
              <w:jc w:val="both"/>
              <w:rPr>
                <w:rFonts w:ascii="Arial" w:hAnsi="Arial" w:cs="Arial"/>
                <w:sz w:val="20"/>
                <w:szCs w:val="20"/>
              </w:rPr>
            </w:pPr>
          </w:p>
          <w:p w14:paraId="3B83931F" w14:textId="77777777" w:rsidR="00684B30" w:rsidRPr="00455752" w:rsidRDefault="00684B30" w:rsidP="00771BCF">
            <w:pPr>
              <w:ind w:left="252" w:right="175"/>
              <w:jc w:val="both"/>
              <w:rPr>
                <w:rFonts w:ascii="Arial" w:hAnsi="Arial" w:cs="Arial"/>
                <w:sz w:val="20"/>
                <w:szCs w:val="20"/>
              </w:rPr>
            </w:pPr>
          </w:p>
          <w:p w14:paraId="41AFF0F7" w14:textId="77777777" w:rsidR="00684B30" w:rsidRPr="00455752" w:rsidRDefault="00684B30" w:rsidP="00771BCF">
            <w:pPr>
              <w:ind w:left="252" w:right="175"/>
              <w:jc w:val="both"/>
              <w:rPr>
                <w:rFonts w:ascii="Arial" w:hAnsi="Arial" w:cs="Arial"/>
                <w:sz w:val="20"/>
                <w:szCs w:val="20"/>
              </w:rPr>
            </w:pPr>
          </w:p>
          <w:p w14:paraId="15BC125E" w14:textId="77777777" w:rsidR="00684B30" w:rsidRPr="00455752" w:rsidRDefault="00684B30" w:rsidP="00771BCF">
            <w:pPr>
              <w:ind w:right="175"/>
              <w:jc w:val="both"/>
              <w:rPr>
                <w:rFonts w:ascii="Arial" w:hAnsi="Arial" w:cs="Arial"/>
                <w:sz w:val="20"/>
                <w:szCs w:val="20"/>
              </w:rPr>
            </w:pPr>
          </w:p>
          <w:p w14:paraId="6B19636F" w14:textId="77777777" w:rsidR="002D3458" w:rsidRPr="00455752" w:rsidRDefault="002D3458" w:rsidP="00771BCF">
            <w:pPr>
              <w:ind w:right="175"/>
              <w:jc w:val="both"/>
              <w:rPr>
                <w:rFonts w:ascii="Arial" w:hAnsi="Arial" w:cs="Arial"/>
                <w:sz w:val="20"/>
                <w:szCs w:val="20"/>
              </w:rPr>
            </w:pPr>
          </w:p>
          <w:p w14:paraId="48087782" w14:textId="77777777" w:rsidR="00BA19FA" w:rsidRPr="00455752" w:rsidRDefault="00BA19FA" w:rsidP="00771BCF">
            <w:pPr>
              <w:ind w:right="175"/>
              <w:jc w:val="both"/>
              <w:rPr>
                <w:rFonts w:ascii="Arial" w:hAnsi="Arial" w:cs="Arial"/>
                <w:sz w:val="20"/>
                <w:szCs w:val="20"/>
              </w:rPr>
            </w:pPr>
          </w:p>
          <w:p w14:paraId="07DD9C82" w14:textId="77777777" w:rsidR="00BA19FA" w:rsidRPr="00455752" w:rsidRDefault="00BA19FA" w:rsidP="00771BCF">
            <w:pPr>
              <w:ind w:right="175"/>
              <w:jc w:val="both"/>
              <w:rPr>
                <w:rFonts w:ascii="Arial" w:hAnsi="Arial" w:cs="Arial"/>
                <w:sz w:val="20"/>
                <w:szCs w:val="20"/>
              </w:rPr>
            </w:pPr>
          </w:p>
          <w:p w14:paraId="5BC9D861" w14:textId="77777777" w:rsidR="00BA19FA" w:rsidRPr="00455752" w:rsidRDefault="00BA19FA" w:rsidP="00771BCF">
            <w:pPr>
              <w:ind w:right="175"/>
              <w:jc w:val="both"/>
              <w:rPr>
                <w:rFonts w:ascii="Arial" w:hAnsi="Arial" w:cs="Arial"/>
                <w:sz w:val="20"/>
                <w:szCs w:val="20"/>
              </w:rPr>
            </w:pPr>
          </w:p>
          <w:p w14:paraId="697EE112" w14:textId="77777777" w:rsidR="00BA19FA" w:rsidRPr="00455752" w:rsidRDefault="00BA19FA" w:rsidP="00771BCF">
            <w:pPr>
              <w:ind w:right="175"/>
              <w:jc w:val="both"/>
              <w:rPr>
                <w:rFonts w:ascii="Arial" w:hAnsi="Arial" w:cs="Arial"/>
                <w:sz w:val="20"/>
                <w:szCs w:val="20"/>
              </w:rPr>
            </w:pPr>
          </w:p>
          <w:p w14:paraId="438D5597" w14:textId="77777777" w:rsidR="00BA19FA" w:rsidRPr="00455752" w:rsidRDefault="00BA19FA" w:rsidP="00771BCF">
            <w:pPr>
              <w:ind w:right="175"/>
              <w:jc w:val="both"/>
              <w:rPr>
                <w:rFonts w:ascii="Arial" w:hAnsi="Arial" w:cs="Arial"/>
                <w:sz w:val="20"/>
                <w:szCs w:val="20"/>
              </w:rPr>
            </w:pPr>
          </w:p>
          <w:p w14:paraId="20196AD5" w14:textId="77777777" w:rsidR="00BA19FA" w:rsidRPr="00455752" w:rsidRDefault="00BA19FA" w:rsidP="00771BCF">
            <w:pPr>
              <w:ind w:right="175"/>
              <w:jc w:val="both"/>
              <w:rPr>
                <w:rFonts w:ascii="Arial" w:hAnsi="Arial" w:cs="Arial"/>
                <w:sz w:val="20"/>
                <w:szCs w:val="20"/>
              </w:rPr>
            </w:pPr>
          </w:p>
          <w:p w14:paraId="0A243337" w14:textId="77777777" w:rsidR="00744E67" w:rsidRPr="00455752" w:rsidRDefault="00744E67" w:rsidP="00771BCF">
            <w:pPr>
              <w:ind w:right="175"/>
              <w:jc w:val="both"/>
              <w:rPr>
                <w:rFonts w:ascii="Arial" w:hAnsi="Arial" w:cs="Arial"/>
                <w:sz w:val="20"/>
                <w:szCs w:val="20"/>
              </w:rPr>
            </w:pPr>
          </w:p>
          <w:p w14:paraId="29CD838C" w14:textId="77777777" w:rsidR="00744E67" w:rsidRPr="00455752" w:rsidRDefault="00744E67" w:rsidP="00771BCF">
            <w:pPr>
              <w:ind w:right="175"/>
              <w:jc w:val="both"/>
              <w:rPr>
                <w:rFonts w:ascii="Arial" w:hAnsi="Arial" w:cs="Arial"/>
                <w:sz w:val="20"/>
                <w:szCs w:val="20"/>
              </w:rPr>
            </w:pPr>
          </w:p>
          <w:p w14:paraId="4C3C5F09" w14:textId="77777777" w:rsidR="002D3458" w:rsidRPr="00455752" w:rsidRDefault="002D3458" w:rsidP="00771BCF">
            <w:pPr>
              <w:ind w:right="175"/>
              <w:jc w:val="both"/>
              <w:rPr>
                <w:rFonts w:ascii="Arial" w:hAnsi="Arial" w:cs="Arial"/>
                <w:sz w:val="20"/>
                <w:szCs w:val="20"/>
              </w:rPr>
            </w:pPr>
          </w:p>
          <w:p w14:paraId="4316B98E" w14:textId="77777777" w:rsidR="00091B59" w:rsidRPr="00455752" w:rsidRDefault="00091B59" w:rsidP="00771BCF">
            <w:pPr>
              <w:ind w:right="175"/>
              <w:jc w:val="both"/>
              <w:rPr>
                <w:rFonts w:ascii="Arial" w:hAnsi="Arial" w:cs="Arial"/>
                <w:sz w:val="20"/>
                <w:szCs w:val="20"/>
              </w:rPr>
            </w:pPr>
          </w:p>
          <w:p w14:paraId="02A73BD5" w14:textId="77777777" w:rsidR="00684B30" w:rsidRPr="00455752" w:rsidRDefault="00684B30" w:rsidP="00771BCF">
            <w:pPr>
              <w:ind w:left="252" w:right="175"/>
              <w:rPr>
                <w:rFonts w:ascii="Arial" w:hAnsi="Arial" w:cs="Arial"/>
                <w:b/>
                <w:sz w:val="20"/>
                <w:szCs w:val="20"/>
              </w:rPr>
            </w:pPr>
            <w:r w:rsidRPr="00455752">
              <w:rPr>
                <w:rFonts w:ascii="Arial" w:hAnsi="Arial" w:cs="Arial"/>
                <w:b/>
                <w:sz w:val="20"/>
                <w:szCs w:val="20"/>
              </w:rPr>
              <w:t>DEPARTAMENTO DE SERVICIOS DE RED Y SEGURIDAD</w:t>
            </w:r>
          </w:p>
          <w:p w14:paraId="64AF1379" w14:textId="77777777" w:rsidR="00684B30" w:rsidRPr="00455752" w:rsidRDefault="00684B30" w:rsidP="00771BCF">
            <w:pPr>
              <w:ind w:left="252" w:right="175"/>
              <w:rPr>
                <w:rFonts w:ascii="Arial" w:hAnsi="Arial" w:cs="Arial"/>
                <w:b/>
                <w:sz w:val="20"/>
                <w:szCs w:val="20"/>
              </w:rPr>
            </w:pPr>
          </w:p>
          <w:p w14:paraId="2B8AF289" w14:textId="77777777" w:rsidR="00684B30" w:rsidRPr="00455752" w:rsidRDefault="00684B30" w:rsidP="00771BCF">
            <w:pPr>
              <w:ind w:left="252" w:right="175"/>
              <w:rPr>
                <w:rFonts w:ascii="Arial" w:hAnsi="Arial" w:cs="Arial"/>
                <w:b/>
                <w:sz w:val="20"/>
                <w:szCs w:val="20"/>
              </w:rPr>
            </w:pPr>
            <w:r w:rsidRPr="00455752">
              <w:rPr>
                <w:rFonts w:ascii="Arial" w:hAnsi="Arial" w:cs="Arial"/>
                <w:b/>
                <w:sz w:val="20"/>
                <w:szCs w:val="20"/>
              </w:rPr>
              <w:t>OBJETIVO</w:t>
            </w:r>
          </w:p>
          <w:p w14:paraId="0C8739A1" w14:textId="77777777" w:rsidR="00684B30" w:rsidRPr="00455752" w:rsidRDefault="00684B30" w:rsidP="00771BCF">
            <w:pPr>
              <w:ind w:left="252" w:right="175"/>
              <w:rPr>
                <w:rFonts w:ascii="Arial" w:hAnsi="Arial" w:cs="Arial"/>
                <w:sz w:val="20"/>
                <w:szCs w:val="20"/>
              </w:rPr>
            </w:pPr>
          </w:p>
          <w:p w14:paraId="3ABA9062" w14:textId="77777777" w:rsidR="00684B30" w:rsidRPr="00455752" w:rsidRDefault="00684B30" w:rsidP="00771BCF">
            <w:pPr>
              <w:ind w:left="252" w:right="175"/>
              <w:jc w:val="both"/>
              <w:rPr>
                <w:rFonts w:ascii="Arial" w:hAnsi="Arial" w:cs="Arial"/>
                <w:sz w:val="20"/>
                <w:szCs w:val="20"/>
              </w:rPr>
            </w:pPr>
            <w:r w:rsidRPr="00455752">
              <w:rPr>
                <w:rFonts w:ascii="Arial" w:hAnsi="Arial" w:cs="Arial"/>
                <w:sz w:val="20"/>
                <w:szCs w:val="20"/>
              </w:rPr>
              <w:t xml:space="preserve">Verificar el aprovisionamiento, operación de la infraestructura y servicios de telecomunicaciones, con los niveles de servicios, disponibilidad, seguridad, a través de los requerimientos de las diferentes </w:t>
            </w:r>
            <w:r w:rsidR="006C3A69" w:rsidRPr="00455752">
              <w:rPr>
                <w:rFonts w:ascii="Arial" w:hAnsi="Arial" w:cs="Arial"/>
                <w:sz w:val="20"/>
                <w:szCs w:val="20"/>
              </w:rPr>
              <w:t xml:space="preserve">Unidades Administrativas </w:t>
            </w:r>
            <w:r w:rsidRPr="00455752">
              <w:rPr>
                <w:rFonts w:ascii="Arial" w:hAnsi="Arial" w:cs="Arial"/>
                <w:sz w:val="20"/>
                <w:szCs w:val="20"/>
              </w:rPr>
              <w:t xml:space="preserve">y </w:t>
            </w:r>
            <w:r w:rsidR="006C3A69" w:rsidRPr="00455752">
              <w:rPr>
                <w:rFonts w:ascii="Arial" w:hAnsi="Arial" w:cs="Arial"/>
                <w:sz w:val="20"/>
                <w:szCs w:val="20"/>
              </w:rPr>
              <w:t>Órganos Desconcentrados</w:t>
            </w:r>
            <w:r w:rsidRPr="00455752">
              <w:rPr>
                <w:rFonts w:ascii="Arial" w:hAnsi="Arial" w:cs="Arial"/>
                <w:sz w:val="20"/>
                <w:szCs w:val="20"/>
              </w:rPr>
              <w:t xml:space="preserve"> de la Secretaría de Salud, para la implantación de políticas de operación y seguridad en las redes de voz, datos y video.</w:t>
            </w:r>
          </w:p>
          <w:p w14:paraId="2241D09A" w14:textId="77777777" w:rsidR="00684B30" w:rsidRPr="00455752" w:rsidRDefault="00684B30" w:rsidP="00771BCF">
            <w:pPr>
              <w:ind w:left="252" w:right="175"/>
              <w:jc w:val="both"/>
              <w:rPr>
                <w:rFonts w:ascii="Arial" w:hAnsi="Arial" w:cs="Arial"/>
                <w:sz w:val="20"/>
                <w:szCs w:val="20"/>
              </w:rPr>
            </w:pPr>
          </w:p>
          <w:p w14:paraId="51EC64FB"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FUNCIONES</w:t>
            </w:r>
          </w:p>
          <w:p w14:paraId="74EAE47F" w14:textId="77777777" w:rsidR="00684B30" w:rsidRPr="00455752" w:rsidRDefault="00684B30" w:rsidP="00771BCF">
            <w:pPr>
              <w:ind w:left="252" w:right="175"/>
              <w:jc w:val="both"/>
              <w:rPr>
                <w:rFonts w:ascii="Arial" w:hAnsi="Arial" w:cs="Arial"/>
                <w:sz w:val="20"/>
                <w:szCs w:val="20"/>
              </w:rPr>
            </w:pPr>
          </w:p>
          <w:p w14:paraId="724CCAE1" w14:textId="77777777" w:rsidR="00684B30" w:rsidRPr="00455752" w:rsidRDefault="00684B30" w:rsidP="00771BCF">
            <w:pPr>
              <w:pStyle w:val="Prrafodelista"/>
              <w:numPr>
                <w:ilvl w:val="0"/>
                <w:numId w:val="16"/>
              </w:numPr>
              <w:ind w:right="175"/>
              <w:jc w:val="both"/>
              <w:rPr>
                <w:rFonts w:ascii="Arial" w:hAnsi="Arial" w:cs="Arial"/>
                <w:sz w:val="20"/>
                <w:szCs w:val="20"/>
              </w:rPr>
            </w:pPr>
            <w:r w:rsidRPr="00455752">
              <w:rPr>
                <w:rFonts w:ascii="Arial" w:hAnsi="Arial" w:cs="Arial"/>
                <w:sz w:val="20"/>
                <w:szCs w:val="20"/>
              </w:rPr>
              <w:t xml:space="preserve">Supervisar los recursos y servicios de telecomunicaciones, realizando labores de monitoreo y previniendo riesgos, para un mejor uso racional y óptimo aprovechamiento de éstos en el funcionamiento de las diferentes </w:t>
            </w:r>
            <w:r w:rsidR="006C3A69" w:rsidRPr="00455752">
              <w:rPr>
                <w:rFonts w:ascii="Arial" w:hAnsi="Arial" w:cs="Arial"/>
                <w:sz w:val="20"/>
                <w:szCs w:val="20"/>
              </w:rPr>
              <w:t xml:space="preserve">Unidades Administrativas </w:t>
            </w:r>
            <w:r w:rsidRPr="00455752">
              <w:rPr>
                <w:rFonts w:ascii="Arial" w:hAnsi="Arial" w:cs="Arial"/>
                <w:sz w:val="20"/>
                <w:szCs w:val="20"/>
              </w:rPr>
              <w:t xml:space="preserve">y </w:t>
            </w:r>
            <w:r w:rsidR="006C3A69" w:rsidRPr="00455752">
              <w:rPr>
                <w:rFonts w:ascii="Arial" w:hAnsi="Arial" w:cs="Arial"/>
                <w:sz w:val="20"/>
                <w:szCs w:val="20"/>
              </w:rPr>
              <w:t>Órganos Desconcentrados</w:t>
            </w:r>
            <w:r w:rsidRPr="00455752">
              <w:rPr>
                <w:rFonts w:ascii="Arial" w:hAnsi="Arial" w:cs="Arial"/>
                <w:sz w:val="20"/>
                <w:szCs w:val="20"/>
              </w:rPr>
              <w:t xml:space="preserve"> de la </w:t>
            </w:r>
            <w:r w:rsidR="000F5D9C" w:rsidRPr="00455752">
              <w:rPr>
                <w:rFonts w:ascii="Arial" w:hAnsi="Arial" w:cs="Arial"/>
                <w:sz w:val="20"/>
                <w:szCs w:val="20"/>
              </w:rPr>
              <w:t>Secretaría de Salud.</w:t>
            </w:r>
          </w:p>
          <w:p w14:paraId="07100590" w14:textId="77777777" w:rsidR="00684B30" w:rsidRPr="00455752" w:rsidRDefault="00684B30" w:rsidP="00771BCF">
            <w:pPr>
              <w:ind w:left="252" w:right="175"/>
              <w:jc w:val="both"/>
              <w:rPr>
                <w:rFonts w:ascii="Arial" w:hAnsi="Arial" w:cs="Arial"/>
                <w:sz w:val="20"/>
                <w:szCs w:val="20"/>
              </w:rPr>
            </w:pPr>
          </w:p>
          <w:p w14:paraId="0CB2277A" w14:textId="2698A637" w:rsidR="00684B30" w:rsidRPr="00455752" w:rsidRDefault="00684B30" w:rsidP="00771BCF">
            <w:pPr>
              <w:pStyle w:val="Prrafodelista"/>
              <w:numPr>
                <w:ilvl w:val="0"/>
                <w:numId w:val="16"/>
              </w:numPr>
              <w:ind w:right="175"/>
              <w:jc w:val="both"/>
              <w:rPr>
                <w:rFonts w:ascii="Arial" w:hAnsi="Arial" w:cs="Arial"/>
                <w:sz w:val="20"/>
                <w:szCs w:val="20"/>
              </w:rPr>
            </w:pPr>
            <w:r w:rsidRPr="00455752">
              <w:rPr>
                <w:rFonts w:ascii="Arial" w:hAnsi="Arial" w:cs="Arial"/>
                <w:sz w:val="20"/>
                <w:szCs w:val="20"/>
              </w:rPr>
              <w:t xml:space="preserve">Revisar que el uso de los servicios y recursos de telecomunicaciones, realizando labores de monitoreo y previniendo riesgos, para un mejor uso racional y óptimo aprovechamiento de éstos en el funcionamiento de las diferentes </w:t>
            </w:r>
            <w:r w:rsidR="006C3A69" w:rsidRPr="00455752">
              <w:rPr>
                <w:rFonts w:ascii="Arial" w:hAnsi="Arial" w:cs="Arial"/>
                <w:sz w:val="20"/>
                <w:szCs w:val="20"/>
              </w:rPr>
              <w:t xml:space="preserve">Unidades Administrativas </w:t>
            </w:r>
            <w:r w:rsidRPr="00455752">
              <w:rPr>
                <w:rFonts w:ascii="Arial" w:hAnsi="Arial" w:cs="Arial"/>
                <w:sz w:val="20"/>
                <w:szCs w:val="20"/>
              </w:rPr>
              <w:t xml:space="preserve">y </w:t>
            </w:r>
            <w:r w:rsidR="006C3A69" w:rsidRPr="00455752">
              <w:rPr>
                <w:rFonts w:ascii="Arial" w:hAnsi="Arial" w:cs="Arial"/>
                <w:sz w:val="20"/>
                <w:szCs w:val="20"/>
              </w:rPr>
              <w:t>Órganos Desconcentrados</w:t>
            </w:r>
            <w:r w:rsidRPr="00455752">
              <w:rPr>
                <w:rFonts w:ascii="Arial" w:hAnsi="Arial" w:cs="Arial"/>
                <w:sz w:val="20"/>
                <w:szCs w:val="20"/>
              </w:rPr>
              <w:t xml:space="preserve"> de la </w:t>
            </w:r>
            <w:r w:rsidR="000F5D9C" w:rsidRPr="00455752">
              <w:rPr>
                <w:rFonts w:ascii="Arial" w:hAnsi="Arial" w:cs="Arial"/>
                <w:sz w:val="20"/>
                <w:szCs w:val="20"/>
              </w:rPr>
              <w:t>Secretaría de Salud.</w:t>
            </w:r>
          </w:p>
          <w:p w14:paraId="29A135B5" w14:textId="77777777" w:rsidR="00684B30" w:rsidRPr="00455752" w:rsidRDefault="00684B30" w:rsidP="00771BCF">
            <w:pPr>
              <w:ind w:left="252" w:right="175"/>
              <w:jc w:val="both"/>
              <w:rPr>
                <w:rFonts w:ascii="Arial" w:hAnsi="Arial" w:cs="Arial"/>
                <w:sz w:val="20"/>
                <w:szCs w:val="20"/>
              </w:rPr>
            </w:pPr>
          </w:p>
          <w:p w14:paraId="2896380C" w14:textId="492D5ABB" w:rsidR="00684B30" w:rsidRPr="00455752" w:rsidRDefault="00684B30" w:rsidP="00771BCF">
            <w:pPr>
              <w:pStyle w:val="Prrafodelista"/>
              <w:numPr>
                <w:ilvl w:val="0"/>
                <w:numId w:val="16"/>
              </w:numPr>
              <w:ind w:right="175"/>
              <w:jc w:val="both"/>
              <w:rPr>
                <w:rFonts w:ascii="Arial" w:hAnsi="Arial" w:cs="Arial"/>
                <w:sz w:val="20"/>
                <w:szCs w:val="20"/>
              </w:rPr>
            </w:pPr>
            <w:r w:rsidRPr="00455752">
              <w:rPr>
                <w:rFonts w:ascii="Arial" w:hAnsi="Arial" w:cs="Arial"/>
                <w:sz w:val="20"/>
                <w:szCs w:val="20"/>
              </w:rPr>
              <w:t>Realizar la supervisión en la ejecución de mantenimientos y salvaguarda de instalaciones de red y equipo de conectividad, para mantener la continuidad y disponibilidad de los servicios de la red.</w:t>
            </w:r>
          </w:p>
          <w:p w14:paraId="25F0EF4A" w14:textId="77777777" w:rsidR="00684B30" w:rsidRPr="00455752" w:rsidRDefault="00684B30" w:rsidP="00771BCF">
            <w:pPr>
              <w:ind w:left="252" w:right="175"/>
              <w:jc w:val="both"/>
              <w:rPr>
                <w:rFonts w:ascii="Arial" w:hAnsi="Arial" w:cs="Arial"/>
                <w:sz w:val="20"/>
                <w:szCs w:val="20"/>
              </w:rPr>
            </w:pPr>
          </w:p>
          <w:p w14:paraId="2718B5F0" w14:textId="6BFE8E19" w:rsidR="00684B30" w:rsidRPr="00455752" w:rsidRDefault="00684B30" w:rsidP="00771BCF">
            <w:pPr>
              <w:pStyle w:val="Prrafodelista"/>
              <w:numPr>
                <w:ilvl w:val="0"/>
                <w:numId w:val="16"/>
              </w:numPr>
              <w:ind w:right="175"/>
              <w:jc w:val="both"/>
              <w:rPr>
                <w:rFonts w:ascii="Arial" w:hAnsi="Arial" w:cs="Arial"/>
                <w:sz w:val="20"/>
                <w:szCs w:val="20"/>
              </w:rPr>
            </w:pPr>
            <w:r w:rsidRPr="00455752">
              <w:rPr>
                <w:rFonts w:ascii="Arial" w:hAnsi="Arial" w:cs="Arial"/>
                <w:sz w:val="20"/>
                <w:szCs w:val="20"/>
              </w:rPr>
              <w:t xml:space="preserve">Controlar en materia de seguridad informática los recursos disponibles, para poder mantener la disponibilidad de la información dentro de la </w:t>
            </w:r>
            <w:r w:rsidR="000F5D9C" w:rsidRPr="00455752">
              <w:rPr>
                <w:rFonts w:ascii="Arial" w:hAnsi="Arial" w:cs="Arial"/>
                <w:sz w:val="20"/>
                <w:szCs w:val="20"/>
              </w:rPr>
              <w:t>Secretaría de Salud.</w:t>
            </w:r>
          </w:p>
          <w:p w14:paraId="7A0879AC" w14:textId="77777777" w:rsidR="00684B30" w:rsidRPr="00455752" w:rsidRDefault="00684B30" w:rsidP="00771BCF">
            <w:pPr>
              <w:ind w:left="252" w:right="175"/>
              <w:jc w:val="both"/>
              <w:rPr>
                <w:rFonts w:ascii="Arial" w:hAnsi="Arial" w:cs="Arial"/>
                <w:sz w:val="20"/>
                <w:szCs w:val="20"/>
              </w:rPr>
            </w:pPr>
          </w:p>
          <w:p w14:paraId="3230B23F" w14:textId="1F9E50F1" w:rsidR="00684B30" w:rsidRPr="00455752" w:rsidRDefault="000064AC" w:rsidP="00771BCF">
            <w:pPr>
              <w:pStyle w:val="Prrafodelista"/>
              <w:numPr>
                <w:ilvl w:val="0"/>
                <w:numId w:val="16"/>
              </w:numPr>
              <w:ind w:right="175"/>
              <w:jc w:val="both"/>
              <w:rPr>
                <w:rFonts w:ascii="Arial" w:hAnsi="Arial" w:cs="Arial"/>
                <w:sz w:val="20"/>
                <w:szCs w:val="20"/>
              </w:rPr>
            </w:pPr>
            <w:r w:rsidRPr="00455752">
              <w:rPr>
                <w:rFonts w:ascii="Arial" w:hAnsi="Arial" w:cs="Arial"/>
                <w:sz w:val="20"/>
                <w:szCs w:val="20"/>
              </w:rPr>
              <w:t>Proporcionar</w:t>
            </w:r>
            <w:r w:rsidR="00684B30" w:rsidRPr="00455752">
              <w:rPr>
                <w:rFonts w:ascii="Arial" w:hAnsi="Arial" w:cs="Arial"/>
                <w:sz w:val="20"/>
                <w:szCs w:val="20"/>
              </w:rPr>
              <w:t xml:space="preserve"> las normas de seguridad informática y vigilar que las </w:t>
            </w:r>
            <w:r w:rsidR="006C3A69" w:rsidRPr="00455752">
              <w:rPr>
                <w:rFonts w:ascii="Arial" w:hAnsi="Arial" w:cs="Arial"/>
                <w:sz w:val="20"/>
                <w:szCs w:val="20"/>
              </w:rPr>
              <w:t xml:space="preserve">Unidades Administrativas </w:t>
            </w:r>
            <w:r w:rsidR="00684B30" w:rsidRPr="00455752">
              <w:rPr>
                <w:rFonts w:ascii="Arial" w:hAnsi="Arial" w:cs="Arial"/>
                <w:sz w:val="20"/>
                <w:szCs w:val="20"/>
              </w:rPr>
              <w:t xml:space="preserve">de la Secretaría de Salud cumplan con ellas, con el fin de mantener la disponibilidad, confiabilidad y autenticidad de la </w:t>
            </w:r>
            <w:r w:rsidR="000F5D9C" w:rsidRPr="00455752">
              <w:rPr>
                <w:rFonts w:ascii="Arial" w:hAnsi="Arial" w:cs="Arial"/>
                <w:sz w:val="20"/>
                <w:szCs w:val="20"/>
              </w:rPr>
              <w:t>Secretaría de Salud.</w:t>
            </w:r>
          </w:p>
          <w:p w14:paraId="1132F0FC" w14:textId="77777777" w:rsidR="00684B30" w:rsidRPr="00455752" w:rsidRDefault="00684B30" w:rsidP="00771BCF">
            <w:pPr>
              <w:ind w:left="252" w:right="175"/>
              <w:jc w:val="both"/>
              <w:rPr>
                <w:rFonts w:ascii="Arial" w:hAnsi="Arial" w:cs="Arial"/>
                <w:sz w:val="20"/>
                <w:szCs w:val="20"/>
              </w:rPr>
            </w:pPr>
          </w:p>
          <w:p w14:paraId="6A539BB5" w14:textId="1793EAC5" w:rsidR="00684B30" w:rsidRPr="00455752" w:rsidRDefault="002D3458" w:rsidP="00771BCF">
            <w:pPr>
              <w:pStyle w:val="Prrafodelista"/>
              <w:numPr>
                <w:ilvl w:val="0"/>
                <w:numId w:val="16"/>
              </w:numPr>
              <w:ind w:right="175"/>
              <w:jc w:val="both"/>
              <w:rPr>
                <w:rFonts w:ascii="Arial" w:hAnsi="Arial" w:cs="Arial"/>
                <w:sz w:val="20"/>
                <w:szCs w:val="20"/>
              </w:rPr>
            </w:pPr>
            <w:r w:rsidRPr="00455752">
              <w:rPr>
                <w:rFonts w:ascii="Arial" w:hAnsi="Arial" w:cs="Arial"/>
                <w:sz w:val="20"/>
                <w:szCs w:val="20"/>
              </w:rPr>
              <w:t>Analizar</w:t>
            </w:r>
            <w:r w:rsidR="00684B30" w:rsidRPr="00455752">
              <w:rPr>
                <w:rFonts w:ascii="Arial" w:hAnsi="Arial" w:cs="Arial"/>
                <w:sz w:val="20"/>
                <w:szCs w:val="20"/>
              </w:rPr>
              <w:t xml:space="preserve"> y resolver los problemas relacionados con los servicios de telecomunicaciones que se ofrecen a las </w:t>
            </w:r>
            <w:r w:rsidR="006C3A69" w:rsidRPr="00455752">
              <w:rPr>
                <w:rFonts w:ascii="Arial" w:hAnsi="Arial" w:cs="Arial"/>
                <w:sz w:val="20"/>
                <w:szCs w:val="20"/>
              </w:rPr>
              <w:t xml:space="preserve">Unidades Administrativas </w:t>
            </w:r>
            <w:r w:rsidR="00684B30" w:rsidRPr="00455752">
              <w:rPr>
                <w:rFonts w:ascii="Arial" w:hAnsi="Arial" w:cs="Arial"/>
                <w:sz w:val="20"/>
                <w:szCs w:val="20"/>
              </w:rPr>
              <w:t>de la Secretara de Salud, para poder mantener una buena calidad y mejor disponibilidad y uso racional de los mismos.</w:t>
            </w:r>
          </w:p>
          <w:p w14:paraId="24895662" w14:textId="77777777" w:rsidR="00684B30" w:rsidRPr="00455752" w:rsidRDefault="00684B30" w:rsidP="00771BCF">
            <w:pPr>
              <w:ind w:left="252" w:right="175"/>
              <w:jc w:val="both"/>
              <w:rPr>
                <w:rFonts w:ascii="Arial" w:hAnsi="Arial" w:cs="Arial"/>
                <w:sz w:val="20"/>
                <w:szCs w:val="20"/>
              </w:rPr>
            </w:pPr>
          </w:p>
          <w:p w14:paraId="43C3A918" w14:textId="20A24A68" w:rsidR="00EC1CF6" w:rsidRPr="00455752" w:rsidRDefault="00684B30" w:rsidP="00771BCF">
            <w:pPr>
              <w:pStyle w:val="Prrafodelista"/>
              <w:numPr>
                <w:ilvl w:val="0"/>
                <w:numId w:val="16"/>
              </w:numPr>
              <w:ind w:right="175"/>
              <w:jc w:val="both"/>
              <w:rPr>
                <w:rFonts w:ascii="Arial" w:hAnsi="Arial" w:cs="Arial"/>
                <w:sz w:val="20"/>
                <w:szCs w:val="20"/>
              </w:rPr>
            </w:pPr>
            <w:r w:rsidRPr="00455752">
              <w:rPr>
                <w:rFonts w:ascii="Arial" w:hAnsi="Arial" w:cs="Arial"/>
                <w:sz w:val="20"/>
                <w:szCs w:val="20"/>
              </w:rPr>
              <w:t xml:space="preserve">Supervisar y vigilar los servicios de voz, datos y video de las </w:t>
            </w:r>
            <w:r w:rsidR="006C3A69" w:rsidRPr="00455752">
              <w:rPr>
                <w:rFonts w:ascii="Arial" w:hAnsi="Arial" w:cs="Arial"/>
                <w:sz w:val="20"/>
                <w:szCs w:val="20"/>
              </w:rPr>
              <w:t xml:space="preserve">Unidades Administrativas </w:t>
            </w:r>
            <w:r w:rsidRPr="00455752">
              <w:rPr>
                <w:rFonts w:ascii="Arial" w:hAnsi="Arial" w:cs="Arial"/>
                <w:sz w:val="20"/>
                <w:szCs w:val="20"/>
              </w:rPr>
              <w:t xml:space="preserve">y Órganos Desconcentraos, a través de herramientas de software, para poder llevar un control, </w:t>
            </w:r>
            <w:r w:rsidR="00EC1CF6" w:rsidRPr="00455752">
              <w:rPr>
                <w:rFonts w:ascii="Arial" w:hAnsi="Arial" w:cs="Arial"/>
                <w:sz w:val="20"/>
                <w:szCs w:val="20"/>
              </w:rPr>
              <w:t xml:space="preserve">seguimiento e identificación de los riesgos, permitiendo el buen funcionamiento de los servicios de voz, datos y video dentro de la </w:t>
            </w:r>
            <w:r w:rsidR="00B86131" w:rsidRPr="00455752">
              <w:rPr>
                <w:rFonts w:ascii="Arial" w:hAnsi="Arial" w:cs="Arial"/>
                <w:sz w:val="20"/>
                <w:szCs w:val="20"/>
              </w:rPr>
              <w:t xml:space="preserve">Secretaría </w:t>
            </w:r>
            <w:r w:rsidR="00EC1CF6" w:rsidRPr="00455752">
              <w:rPr>
                <w:rFonts w:ascii="Arial" w:hAnsi="Arial" w:cs="Arial"/>
                <w:sz w:val="20"/>
                <w:szCs w:val="20"/>
              </w:rPr>
              <w:t>de la Salud.</w:t>
            </w:r>
          </w:p>
          <w:p w14:paraId="443AE01A" w14:textId="77777777" w:rsidR="00684B30" w:rsidRPr="00455752" w:rsidRDefault="00684B30" w:rsidP="00771BCF">
            <w:pPr>
              <w:ind w:left="252" w:right="175"/>
              <w:jc w:val="both"/>
              <w:rPr>
                <w:rFonts w:ascii="Arial" w:hAnsi="Arial" w:cs="Arial"/>
                <w:sz w:val="20"/>
                <w:szCs w:val="20"/>
              </w:rPr>
            </w:pPr>
          </w:p>
          <w:p w14:paraId="21B40BE1" w14:textId="0D0D2C29" w:rsidR="00684B30" w:rsidRPr="00455752" w:rsidRDefault="00684B30" w:rsidP="00771BCF">
            <w:pPr>
              <w:pStyle w:val="Prrafodelista"/>
              <w:numPr>
                <w:ilvl w:val="0"/>
                <w:numId w:val="16"/>
              </w:numPr>
              <w:ind w:right="175"/>
              <w:jc w:val="both"/>
              <w:rPr>
                <w:rFonts w:ascii="Arial" w:hAnsi="Arial" w:cs="Arial"/>
                <w:sz w:val="20"/>
                <w:szCs w:val="20"/>
              </w:rPr>
            </w:pPr>
            <w:r w:rsidRPr="00455752">
              <w:rPr>
                <w:rFonts w:ascii="Arial" w:hAnsi="Arial" w:cs="Arial"/>
                <w:sz w:val="20"/>
                <w:szCs w:val="20"/>
              </w:rPr>
              <w:t>Realizar el seguimiento de las pistas de auditoria a través de la identificación, análisis y detección de intrusos; operaciones no válidas dando a su vez seguimiento a los procedimientos administrativos de sanción, para garantizar la disponibilidad y continuidad de los servicios ante una posible situación de contingencia.</w:t>
            </w:r>
          </w:p>
          <w:p w14:paraId="133886B1" w14:textId="77777777" w:rsidR="00592E3D" w:rsidRPr="00455752" w:rsidRDefault="00592E3D" w:rsidP="00771BCF">
            <w:pPr>
              <w:pStyle w:val="Prrafodelista"/>
              <w:ind w:left="1186" w:right="175"/>
              <w:jc w:val="both"/>
              <w:rPr>
                <w:rFonts w:ascii="Arial" w:hAnsi="Arial" w:cs="Arial"/>
                <w:sz w:val="20"/>
                <w:szCs w:val="20"/>
              </w:rPr>
            </w:pPr>
          </w:p>
          <w:p w14:paraId="7A93E081" w14:textId="77777777" w:rsidR="002D3458" w:rsidRPr="00455752" w:rsidRDefault="00592E3D" w:rsidP="00771BCF">
            <w:pPr>
              <w:pStyle w:val="Prrafodelista"/>
              <w:numPr>
                <w:ilvl w:val="0"/>
                <w:numId w:val="16"/>
              </w:numPr>
              <w:ind w:right="175"/>
              <w:jc w:val="both"/>
              <w:rPr>
                <w:rFonts w:ascii="Arial" w:hAnsi="Arial" w:cs="Arial"/>
                <w:sz w:val="20"/>
                <w:szCs w:val="20"/>
              </w:rPr>
            </w:pPr>
            <w:r w:rsidRPr="00455752">
              <w:rPr>
                <w:rFonts w:ascii="Arial" w:hAnsi="Arial" w:cs="Arial"/>
                <w:sz w:val="20"/>
                <w:szCs w:val="20"/>
              </w:rPr>
              <w:t>Implementar los controles de seguridad de la información definidos, garantizando que estos mitiguen riesgos y brinden seguridad.</w:t>
            </w:r>
          </w:p>
          <w:p w14:paraId="1618BB83" w14:textId="77777777" w:rsidR="00091B59" w:rsidRPr="00455752" w:rsidRDefault="00091B59" w:rsidP="00771BCF">
            <w:pPr>
              <w:ind w:left="252" w:right="175"/>
              <w:jc w:val="both"/>
              <w:rPr>
                <w:rFonts w:ascii="Arial" w:hAnsi="Arial" w:cs="Arial"/>
                <w:b/>
                <w:sz w:val="20"/>
                <w:szCs w:val="20"/>
              </w:rPr>
            </w:pPr>
          </w:p>
          <w:p w14:paraId="4DDE53CD" w14:textId="77777777" w:rsidR="00D9591D" w:rsidRPr="00455752" w:rsidRDefault="00D9591D" w:rsidP="00771BCF">
            <w:pPr>
              <w:ind w:left="252" w:right="175"/>
              <w:jc w:val="both"/>
              <w:rPr>
                <w:rFonts w:ascii="Arial" w:hAnsi="Arial" w:cs="Arial"/>
                <w:b/>
                <w:sz w:val="20"/>
                <w:szCs w:val="20"/>
              </w:rPr>
            </w:pPr>
          </w:p>
          <w:p w14:paraId="1221B1F7" w14:textId="77777777" w:rsidR="00227E28" w:rsidRPr="00455752" w:rsidRDefault="00227E28" w:rsidP="00771BCF">
            <w:pPr>
              <w:ind w:left="252" w:right="175"/>
              <w:jc w:val="both"/>
              <w:rPr>
                <w:rFonts w:ascii="Arial" w:hAnsi="Arial" w:cs="Arial"/>
                <w:b/>
                <w:sz w:val="20"/>
                <w:szCs w:val="20"/>
              </w:rPr>
            </w:pPr>
          </w:p>
          <w:p w14:paraId="6541B6B0" w14:textId="77777777" w:rsidR="00684B30" w:rsidRPr="00455752" w:rsidRDefault="002B34B3" w:rsidP="00771BCF">
            <w:pPr>
              <w:ind w:left="252" w:right="175"/>
              <w:jc w:val="both"/>
              <w:rPr>
                <w:rFonts w:ascii="Arial" w:hAnsi="Arial" w:cs="Arial"/>
                <w:b/>
                <w:sz w:val="20"/>
                <w:szCs w:val="20"/>
              </w:rPr>
            </w:pPr>
            <w:r w:rsidRPr="00455752">
              <w:rPr>
                <w:rFonts w:ascii="Arial" w:hAnsi="Arial" w:cs="Arial"/>
                <w:b/>
                <w:sz w:val="20"/>
                <w:szCs w:val="20"/>
              </w:rPr>
              <w:t>DEPARTAMEN</w:t>
            </w:r>
            <w:r w:rsidR="00684B30" w:rsidRPr="00455752">
              <w:rPr>
                <w:rFonts w:ascii="Arial" w:hAnsi="Arial" w:cs="Arial"/>
                <w:b/>
                <w:sz w:val="20"/>
                <w:szCs w:val="20"/>
              </w:rPr>
              <w:t xml:space="preserve">TO DE APOYO A USUARIOS </w:t>
            </w:r>
          </w:p>
          <w:p w14:paraId="250A6843" w14:textId="77777777" w:rsidR="00684B30" w:rsidRPr="00455752" w:rsidRDefault="00684B30" w:rsidP="00771BCF">
            <w:pPr>
              <w:ind w:left="252" w:right="175"/>
              <w:jc w:val="both"/>
              <w:rPr>
                <w:rFonts w:ascii="Arial" w:hAnsi="Arial" w:cs="Arial"/>
                <w:b/>
                <w:sz w:val="20"/>
                <w:szCs w:val="20"/>
              </w:rPr>
            </w:pPr>
          </w:p>
          <w:p w14:paraId="1B4EA284"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OBJETIVO</w:t>
            </w:r>
          </w:p>
          <w:p w14:paraId="32BD6311" w14:textId="77777777" w:rsidR="00684B30" w:rsidRPr="00455752" w:rsidRDefault="00684B30" w:rsidP="00771BCF">
            <w:pPr>
              <w:ind w:left="252" w:right="175"/>
              <w:jc w:val="both"/>
              <w:rPr>
                <w:rFonts w:ascii="Arial" w:hAnsi="Arial" w:cs="Arial"/>
                <w:sz w:val="20"/>
                <w:szCs w:val="20"/>
              </w:rPr>
            </w:pPr>
          </w:p>
          <w:p w14:paraId="268E5719" w14:textId="0737F3F3" w:rsidR="00684B30" w:rsidRPr="00455752" w:rsidRDefault="00684B30" w:rsidP="00771BCF">
            <w:pPr>
              <w:ind w:left="284" w:right="175"/>
              <w:jc w:val="both"/>
              <w:rPr>
                <w:rFonts w:ascii="Arial" w:hAnsi="Arial" w:cs="Arial"/>
              </w:rPr>
            </w:pPr>
            <w:r w:rsidRPr="00455752">
              <w:rPr>
                <w:rFonts w:ascii="Arial" w:hAnsi="Arial" w:cs="Arial"/>
                <w:sz w:val="20"/>
                <w:szCs w:val="20"/>
              </w:rPr>
              <w:t>Supervisar la recepció</w:t>
            </w:r>
            <w:r w:rsidR="00FD528D">
              <w:rPr>
                <w:rFonts w:ascii="Arial" w:hAnsi="Arial" w:cs="Arial"/>
                <w:sz w:val="20"/>
                <w:szCs w:val="20"/>
              </w:rPr>
              <w:t>n y atención de reportes en la Mesa de Servicios</w:t>
            </w:r>
            <w:r w:rsidRPr="00455752">
              <w:rPr>
                <w:rFonts w:ascii="Arial" w:hAnsi="Arial" w:cs="Arial"/>
                <w:sz w:val="20"/>
                <w:szCs w:val="20"/>
              </w:rPr>
              <w:t xml:space="preserve"> de </w:t>
            </w:r>
            <w:r w:rsidR="00744E67" w:rsidRPr="00455752">
              <w:rPr>
                <w:rFonts w:ascii="Arial" w:hAnsi="Arial" w:cs="Arial"/>
                <w:sz w:val="20"/>
                <w:szCs w:val="20"/>
              </w:rPr>
              <w:t>TIC</w:t>
            </w:r>
            <w:r w:rsidRPr="00455752">
              <w:rPr>
                <w:rFonts w:ascii="Arial" w:hAnsi="Arial" w:cs="Arial"/>
                <w:sz w:val="20"/>
                <w:szCs w:val="20"/>
              </w:rPr>
              <w:t>,</w:t>
            </w:r>
            <w:r w:rsidR="00744E67" w:rsidRPr="00455752">
              <w:rPr>
                <w:rFonts w:ascii="Arial" w:hAnsi="Arial" w:cs="Arial"/>
                <w:sz w:val="20"/>
                <w:szCs w:val="20"/>
              </w:rPr>
              <w:t xml:space="preserve"> </w:t>
            </w:r>
            <w:r w:rsidR="00C13001" w:rsidRPr="00455752">
              <w:rPr>
                <w:rFonts w:ascii="Arial" w:hAnsi="Arial" w:cs="Arial"/>
                <w:sz w:val="20"/>
                <w:szCs w:val="20"/>
              </w:rPr>
              <w:t xml:space="preserve">a través de la atención personalizada </w:t>
            </w:r>
            <w:r w:rsidR="00F9066D" w:rsidRPr="00455752">
              <w:rPr>
                <w:rFonts w:ascii="Arial" w:hAnsi="Arial" w:cs="Arial"/>
                <w:sz w:val="20"/>
                <w:szCs w:val="20"/>
              </w:rPr>
              <w:t xml:space="preserve">y vía telefónica </w:t>
            </w:r>
            <w:r w:rsidR="00C13001" w:rsidRPr="00455752">
              <w:rPr>
                <w:rFonts w:ascii="Arial" w:hAnsi="Arial" w:cs="Arial"/>
                <w:sz w:val="20"/>
                <w:szCs w:val="20"/>
              </w:rPr>
              <w:t>para</w:t>
            </w:r>
            <w:r w:rsidRPr="00455752">
              <w:rPr>
                <w:rFonts w:ascii="Arial" w:hAnsi="Arial" w:cs="Arial"/>
                <w:sz w:val="20"/>
                <w:szCs w:val="20"/>
              </w:rPr>
              <w:t xml:space="preserve"> mantener la disponibilidad y continuidad de los servicios proporcionados.</w:t>
            </w:r>
            <w:r w:rsidR="00CE504C" w:rsidRPr="00455752">
              <w:rPr>
                <w:rFonts w:ascii="Arial" w:hAnsi="Arial" w:cs="Arial"/>
                <w:sz w:val="20"/>
                <w:szCs w:val="20"/>
              </w:rPr>
              <w:t xml:space="preserve">   </w:t>
            </w:r>
          </w:p>
          <w:p w14:paraId="3DB01E58" w14:textId="77777777" w:rsidR="00684B30" w:rsidRPr="00455752" w:rsidRDefault="00684B30" w:rsidP="00771BCF">
            <w:pPr>
              <w:ind w:left="252" w:right="175"/>
              <w:jc w:val="both"/>
              <w:rPr>
                <w:rFonts w:ascii="Arial" w:hAnsi="Arial" w:cs="Arial"/>
                <w:sz w:val="20"/>
                <w:szCs w:val="20"/>
              </w:rPr>
            </w:pPr>
          </w:p>
          <w:p w14:paraId="2888DBA7"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FUNCIONES</w:t>
            </w:r>
          </w:p>
          <w:p w14:paraId="255F6CA9" w14:textId="77777777" w:rsidR="00684B30" w:rsidRPr="00455752" w:rsidRDefault="00684B30" w:rsidP="00771BCF">
            <w:pPr>
              <w:ind w:left="252" w:right="175"/>
              <w:jc w:val="both"/>
              <w:rPr>
                <w:rFonts w:ascii="Arial" w:hAnsi="Arial" w:cs="Arial"/>
                <w:sz w:val="20"/>
                <w:szCs w:val="20"/>
              </w:rPr>
            </w:pPr>
          </w:p>
          <w:p w14:paraId="58D864D0" w14:textId="0D05CD64" w:rsidR="00684B30" w:rsidRPr="00455752" w:rsidRDefault="00684B30" w:rsidP="00771BCF">
            <w:pPr>
              <w:pStyle w:val="Prrafodelista"/>
              <w:numPr>
                <w:ilvl w:val="0"/>
                <w:numId w:val="17"/>
              </w:numPr>
              <w:ind w:right="175"/>
              <w:jc w:val="both"/>
              <w:rPr>
                <w:rFonts w:ascii="Arial" w:hAnsi="Arial" w:cs="Arial"/>
                <w:sz w:val="20"/>
                <w:szCs w:val="20"/>
              </w:rPr>
            </w:pPr>
            <w:r w:rsidRPr="00455752">
              <w:rPr>
                <w:rFonts w:ascii="Arial" w:hAnsi="Arial" w:cs="Arial"/>
                <w:sz w:val="20"/>
                <w:szCs w:val="20"/>
              </w:rPr>
              <w:t xml:space="preserve">Supervisar la recepción y seguimiento de reportes de la </w:t>
            </w:r>
            <w:r w:rsidR="00FD528D">
              <w:rPr>
                <w:rFonts w:ascii="Arial" w:hAnsi="Arial" w:cs="Arial"/>
                <w:sz w:val="20"/>
                <w:szCs w:val="20"/>
              </w:rPr>
              <w:t>Mesa de Servicios</w:t>
            </w:r>
            <w:r w:rsidRPr="00455752">
              <w:rPr>
                <w:rFonts w:ascii="Arial" w:hAnsi="Arial" w:cs="Arial"/>
                <w:sz w:val="20"/>
                <w:szCs w:val="20"/>
              </w:rPr>
              <w:t xml:space="preserve"> de Tecnología de la Información, que opere o administre la Secretaría de Salud, aun cuando éstos sean proporcionados por terceros, para mantener la disponibilidad y continuidad de los servicios proporcionados.</w:t>
            </w:r>
          </w:p>
          <w:p w14:paraId="00A05C1A" w14:textId="77777777" w:rsidR="00684B30" w:rsidRPr="00455752" w:rsidRDefault="00684B30" w:rsidP="00771BCF">
            <w:pPr>
              <w:ind w:left="252" w:right="175"/>
              <w:jc w:val="both"/>
              <w:rPr>
                <w:rFonts w:ascii="Arial" w:hAnsi="Arial" w:cs="Arial"/>
                <w:sz w:val="20"/>
                <w:szCs w:val="20"/>
              </w:rPr>
            </w:pPr>
          </w:p>
          <w:p w14:paraId="22FA1170" w14:textId="09A63463" w:rsidR="00684B30" w:rsidRPr="00455752" w:rsidRDefault="00684B30" w:rsidP="00771BCF">
            <w:pPr>
              <w:pStyle w:val="Prrafodelista"/>
              <w:numPr>
                <w:ilvl w:val="0"/>
                <w:numId w:val="17"/>
              </w:numPr>
              <w:ind w:right="175"/>
              <w:jc w:val="both"/>
              <w:rPr>
                <w:rFonts w:ascii="Arial" w:hAnsi="Arial" w:cs="Arial"/>
                <w:sz w:val="20"/>
                <w:szCs w:val="20"/>
              </w:rPr>
            </w:pPr>
            <w:r w:rsidRPr="00455752">
              <w:rPr>
                <w:rFonts w:ascii="Arial" w:hAnsi="Arial" w:cs="Arial"/>
                <w:sz w:val="20"/>
                <w:szCs w:val="20"/>
              </w:rPr>
              <w:t xml:space="preserve">Vigilar el cumplimiento de los acuerdos de nivel de servicios de atención a usuarios de las mesas de servicios, propias </w:t>
            </w:r>
            <w:r w:rsidR="002B34B3" w:rsidRPr="00455752">
              <w:rPr>
                <w:rFonts w:ascii="Arial" w:hAnsi="Arial" w:cs="Arial"/>
                <w:sz w:val="20"/>
                <w:szCs w:val="20"/>
              </w:rPr>
              <w:t>o</w:t>
            </w:r>
            <w:r w:rsidRPr="00455752">
              <w:rPr>
                <w:rFonts w:ascii="Arial" w:hAnsi="Arial" w:cs="Arial"/>
                <w:sz w:val="20"/>
                <w:szCs w:val="20"/>
              </w:rPr>
              <w:t xml:space="preserve"> de terceros, para observar el desempeño, en su caso emitir recomendaciones y nuevos acuerdos en función de las necesidades de los usuarios.</w:t>
            </w:r>
          </w:p>
          <w:p w14:paraId="6E7BADCF" w14:textId="77777777" w:rsidR="00684B30" w:rsidRPr="00455752" w:rsidRDefault="00684B30" w:rsidP="00771BCF">
            <w:pPr>
              <w:ind w:left="252" w:right="175"/>
              <w:jc w:val="both"/>
              <w:rPr>
                <w:rFonts w:ascii="Arial" w:hAnsi="Arial" w:cs="Arial"/>
                <w:sz w:val="20"/>
                <w:szCs w:val="20"/>
              </w:rPr>
            </w:pPr>
          </w:p>
          <w:p w14:paraId="19C7C56A" w14:textId="48346652" w:rsidR="00684B30" w:rsidRPr="00455752" w:rsidRDefault="00684B30" w:rsidP="00771BCF">
            <w:pPr>
              <w:pStyle w:val="Prrafodelista"/>
              <w:numPr>
                <w:ilvl w:val="0"/>
                <w:numId w:val="17"/>
              </w:numPr>
              <w:ind w:right="175"/>
              <w:jc w:val="both"/>
              <w:rPr>
                <w:rFonts w:ascii="Arial" w:hAnsi="Arial" w:cs="Arial"/>
                <w:sz w:val="20"/>
                <w:szCs w:val="20"/>
              </w:rPr>
            </w:pPr>
            <w:r w:rsidRPr="00455752">
              <w:rPr>
                <w:rFonts w:ascii="Arial" w:hAnsi="Arial" w:cs="Arial"/>
                <w:sz w:val="20"/>
                <w:szCs w:val="20"/>
              </w:rPr>
              <w:t xml:space="preserve">Brindar soporte técnicos a los usuarios de todas la </w:t>
            </w:r>
            <w:r w:rsidR="006C3A69" w:rsidRPr="00455752">
              <w:rPr>
                <w:rFonts w:ascii="Arial" w:hAnsi="Arial" w:cs="Arial"/>
                <w:sz w:val="20"/>
                <w:szCs w:val="20"/>
              </w:rPr>
              <w:t xml:space="preserve">Unidades Administrativas </w:t>
            </w:r>
            <w:r w:rsidRPr="00455752">
              <w:rPr>
                <w:rFonts w:ascii="Arial" w:hAnsi="Arial" w:cs="Arial"/>
                <w:sz w:val="20"/>
                <w:szCs w:val="20"/>
              </w:rPr>
              <w:t xml:space="preserve">de la Secretaría de Salud, en reuniones y planes de trabajo de </w:t>
            </w:r>
            <w:r w:rsidR="006C3A69" w:rsidRPr="00455752">
              <w:rPr>
                <w:rFonts w:ascii="Arial" w:hAnsi="Arial" w:cs="Arial"/>
                <w:sz w:val="20"/>
                <w:szCs w:val="20"/>
              </w:rPr>
              <w:t xml:space="preserve">Unidades Administrativas </w:t>
            </w:r>
            <w:r w:rsidRPr="00455752">
              <w:rPr>
                <w:rFonts w:ascii="Arial" w:hAnsi="Arial" w:cs="Arial"/>
                <w:sz w:val="20"/>
                <w:szCs w:val="20"/>
              </w:rPr>
              <w:t>que lo soliciten, para mejorar la productividad y la calidad de los servicios de salud en las Tecnologías de la Información.</w:t>
            </w:r>
          </w:p>
          <w:p w14:paraId="1FED4242" w14:textId="77777777" w:rsidR="00684B30" w:rsidRPr="00455752" w:rsidRDefault="00684B30" w:rsidP="00771BCF">
            <w:pPr>
              <w:ind w:left="252" w:right="175"/>
              <w:jc w:val="both"/>
              <w:rPr>
                <w:rFonts w:ascii="Arial" w:hAnsi="Arial" w:cs="Arial"/>
                <w:sz w:val="20"/>
                <w:szCs w:val="20"/>
              </w:rPr>
            </w:pPr>
          </w:p>
          <w:p w14:paraId="6C13B424" w14:textId="77777777" w:rsidR="00684B30" w:rsidRPr="00455752" w:rsidRDefault="00684B30" w:rsidP="00771BCF">
            <w:pPr>
              <w:pStyle w:val="Prrafodelista"/>
              <w:numPr>
                <w:ilvl w:val="0"/>
                <w:numId w:val="17"/>
              </w:numPr>
              <w:ind w:right="175"/>
              <w:jc w:val="both"/>
              <w:rPr>
                <w:rFonts w:ascii="Arial" w:hAnsi="Arial" w:cs="Arial"/>
                <w:sz w:val="20"/>
                <w:szCs w:val="20"/>
              </w:rPr>
            </w:pPr>
            <w:r w:rsidRPr="00455752">
              <w:rPr>
                <w:rFonts w:ascii="Arial" w:hAnsi="Arial" w:cs="Arial"/>
                <w:sz w:val="20"/>
                <w:szCs w:val="20"/>
              </w:rPr>
              <w:t xml:space="preserve">Asesorar a los usuarios de la Secretaría de Salud sobre las tecnologías de la información, mediante reuniones y planes de trabajo de </w:t>
            </w:r>
            <w:r w:rsidR="006C3A69" w:rsidRPr="00455752">
              <w:rPr>
                <w:rFonts w:ascii="Arial" w:hAnsi="Arial" w:cs="Arial"/>
                <w:sz w:val="20"/>
                <w:szCs w:val="20"/>
              </w:rPr>
              <w:t xml:space="preserve">Unidades Administrativas </w:t>
            </w:r>
            <w:r w:rsidRPr="00455752">
              <w:rPr>
                <w:rFonts w:ascii="Arial" w:hAnsi="Arial" w:cs="Arial"/>
                <w:sz w:val="20"/>
                <w:szCs w:val="20"/>
              </w:rPr>
              <w:t>que lo soliciten, para mejorar la productividad y la calidad de los servicios de salud en las tecnologías de la Información.</w:t>
            </w:r>
          </w:p>
          <w:p w14:paraId="4AF2C4EF" w14:textId="77777777" w:rsidR="00684B30" w:rsidRPr="00455752" w:rsidRDefault="00684B30" w:rsidP="00771BCF">
            <w:pPr>
              <w:ind w:left="252" w:right="175"/>
              <w:jc w:val="both"/>
              <w:rPr>
                <w:rFonts w:ascii="Arial" w:hAnsi="Arial" w:cs="Arial"/>
                <w:sz w:val="20"/>
                <w:szCs w:val="20"/>
              </w:rPr>
            </w:pPr>
          </w:p>
          <w:p w14:paraId="5E79E867" w14:textId="77777777" w:rsidR="00684B30" w:rsidRPr="00455752" w:rsidRDefault="00684B30" w:rsidP="00771BCF">
            <w:pPr>
              <w:pStyle w:val="Prrafodelista"/>
              <w:numPr>
                <w:ilvl w:val="0"/>
                <w:numId w:val="17"/>
              </w:numPr>
              <w:ind w:right="175"/>
              <w:jc w:val="both"/>
              <w:rPr>
                <w:rFonts w:ascii="Arial" w:hAnsi="Arial" w:cs="Arial"/>
                <w:sz w:val="20"/>
                <w:szCs w:val="20"/>
              </w:rPr>
            </w:pPr>
            <w:r w:rsidRPr="00455752">
              <w:rPr>
                <w:rFonts w:ascii="Arial" w:hAnsi="Arial" w:cs="Arial"/>
                <w:sz w:val="20"/>
                <w:szCs w:val="20"/>
              </w:rPr>
              <w:t>Proponer procedimientos que permitan establecer el correcto uso y manejo de los equipos de cómputo para verificar su buen funcionamiento.</w:t>
            </w:r>
          </w:p>
          <w:p w14:paraId="05D5A09F" w14:textId="77777777" w:rsidR="00684B30" w:rsidRPr="00455752" w:rsidRDefault="00684B30" w:rsidP="00771BCF">
            <w:pPr>
              <w:ind w:left="252" w:right="175"/>
              <w:jc w:val="both"/>
              <w:rPr>
                <w:rFonts w:ascii="Arial" w:hAnsi="Arial" w:cs="Arial"/>
                <w:sz w:val="20"/>
                <w:szCs w:val="20"/>
              </w:rPr>
            </w:pPr>
          </w:p>
          <w:p w14:paraId="6F7FA822" w14:textId="77777777" w:rsidR="00684B30" w:rsidRPr="00455752" w:rsidRDefault="00684B30" w:rsidP="00771BCF">
            <w:pPr>
              <w:pStyle w:val="Prrafodelista"/>
              <w:numPr>
                <w:ilvl w:val="0"/>
                <w:numId w:val="17"/>
              </w:numPr>
              <w:ind w:right="175"/>
              <w:jc w:val="both"/>
              <w:rPr>
                <w:rFonts w:ascii="Arial" w:hAnsi="Arial" w:cs="Arial"/>
                <w:sz w:val="20"/>
                <w:szCs w:val="20"/>
              </w:rPr>
            </w:pPr>
            <w:r w:rsidRPr="00455752">
              <w:rPr>
                <w:rFonts w:ascii="Arial" w:hAnsi="Arial" w:cs="Arial"/>
                <w:sz w:val="20"/>
                <w:szCs w:val="20"/>
              </w:rPr>
              <w:t>Administrar las mesas de servicio que tenga contratadas la Secretaría de Salud, de acuerdo a las mejoras prácticas en materia de tecnologías de la información y comunicaciones, con el propósito de acotar al mínimo el tiempo de respuesta en problemas con el equipo de cómputo.</w:t>
            </w:r>
          </w:p>
          <w:p w14:paraId="0F621F49" w14:textId="77777777" w:rsidR="00684B30" w:rsidRPr="00455752" w:rsidRDefault="00684B30" w:rsidP="00771BCF">
            <w:pPr>
              <w:ind w:right="175"/>
              <w:jc w:val="both"/>
              <w:rPr>
                <w:rFonts w:ascii="Arial" w:hAnsi="Arial" w:cs="Arial"/>
                <w:sz w:val="20"/>
                <w:szCs w:val="20"/>
              </w:rPr>
            </w:pPr>
          </w:p>
          <w:p w14:paraId="4256DB9B" w14:textId="77777777" w:rsidR="00684B30" w:rsidRPr="00455752" w:rsidRDefault="00684B30" w:rsidP="00771BCF">
            <w:pPr>
              <w:pStyle w:val="Prrafodelista"/>
              <w:numPr>
                <w:ilvl w:val="0"/>
                <w:numId w:val="17"/>
              </w:numPr>
              <w:ind w:right="175"/>
              <w:jc w:val="both"/>
              <w:rPr>
                <w:rFonts w:ascii="Arial" w:hAnsi="Arial" w:cs="Arial"/>
                <w:sz w:val="20"/>
                <w:szCs w:val="20"/>
              </w:rPr>
            </w:pPr>
            <w:r w:rsidRPr="00455752">
              <w:rPr>
                <w:rFonts w:ascii="Arial" w:hAnsi="Arial" w:cs="Arial"/>
                <w:sz w:val="20"/>
                <w:szCs w:val="20"/>
              </w:rPr>
              <w:t>Asesorar y dar soporte sobre el servicio de telefonía convencional y celular a los usuarios de la Secretaría de Salud, con planes de trabajo y reuniones enfocándose en su servicio corporativo que permita hacer un mejor uso de los servicios de comunicación.</w:t>
            </w:r>
          </w:p>
          <w:p w14:paraId="1933A9F8" w14:textId="77777777" w:rsidR="00684B30" w:rsidRPr="00455752" w:rsidRDefault="00684B30" w:rsidP="00771BCF">
            <w:pPr>
              <w:ind w:left="252" w:right="175"/>
              <w:jc w:val="both"/>
              <w:rPr>
                <w:rFonts w:ascii="Arial" w:hAnsi="Arial" w:cs="Arial"/>
                <w:sz w:val="20"/>
                <w:szCs w:val="20"/>
              </w:rPr>
            </w:pPr>
          </w:p>
          <w:p w14:paraId="6E0C4EB5" w14:textId="1D464603" w:rsidR="00684B30" w:rsidRPr="00455752" w:rsidRDefault="00684B30" w:rsidP="00771BCF">
            <w:pPr>
              <w:pStyle w:val="Prrafodelista"/>
              <w:numPr>
                <w:ilvl w:val="0"/>
                <w:numId w:val="17"/>
              </w:numPr>
              <w:ind w:right="175"/>
              <w:jc w:val="both"/>
              <w:rPr>
                <w:rFonts w:ascii="Arial" w:hAnsi="Arial" w:cs="Arial"/>
                <w:sz w:val="20"/>
                <w:szCs w:val="20"/>
              </w:rPr>
            </w:pPr>
            <w:r w:rsidRPr="00455752">
              <w:rPr>
                <w:rFonts w:ascii="Arial" w:hAnsi="Arial" w:cs="Arial"/>
                <w:sz w:val="20"/>
                <w:szCs w:val="20"/>
              </w:rPr>
              <w:t xml:space="preserve">Informar a las </w:t>
            </w:r>
            <w:r w:rsidR="006C3A69" w:rsidRPr="00455752">
              <w:rPr>
                <w:rFonts w:ascii="Arial" w:hAnsi="Arial" w:cs="Arial"/>
                <w:sz w:val="20"/>
                <w:szCs w:val="20"/>
              </w:rPr>
              <w:t xml:space="preserve">Unidades Administrativas </w:t>
            </w:r>
            <w:r w:rsidRPr="00455752">
              <w:rPr>
                <w:rFonts w:ascii="Arial" w:hAnsi="Arial" w:cs="Arial"/>
                <w:sz w:val="20"/>
                <w:szCs w:val="20"/>
              </w:rPr>
              <w:t xml:space="preserve">de la Secretaría de Salud, sobre las instalaciones de software antivirus, actualizaciones de sistemas operativos, </w:t>
            </w:r>
            <w:r w:rsidR="002B34B3" w:rsidRPr="00455752">
              <w:rPr>
                <w:rFonts w:ascii="Arial" w:hAnsi="Arial" w:cs="Arial"/>
                <w:sz w:val="20"/>
                <w:szCs w:val="20"/>
              </w:rPr>
              <w:t>antispyware</w:t>
            </w:r>
            <w:r w:rsidRPr="00455752">
              <w:rPr>
                <w:rFonts w:ascii="Arial" w:hAnsi="Arial" w:cs="Arial"/>
                <w:sz w:val="20"/>
                <w:szCs w:val="20"/>
              </w:rPr>
              <w:t xml:space="preserve"> y respaldos de información, para poder mantener un buen funcionamiento en los equipos de cómputo.</w:t>
            </w:r>
          </w:p>
          <w:p w14:paraId="693457C2" w14:textId="77777777" w:rsidR="00684B30" w:rsidRPr="00455752" w:rsidRDefault="00684B30" w:rsidP="00771BCF">
            <w:pPr>
              <w:ind w:left="252" w:right="175"/>
              <w:jc w:val="both"/>
              <w:rPr>
                <w:rFonts w:ascii="Arial" w:hAnsi="Arial" w:cs="Arial"/>
                <w:sz w:val="20"/>
                <w:szCs w:val="20"/>
              </w:rPr>
            </w:pPr>
          </w:p>
          <w:p w14:paraId="18179DCC" w14:textId="2BF89BFC" w:rsidR="00684B30" w:rsidRPr="00455752" w:rsidRDefault="00684B30" w:rsidP="00771BCF">
            <w:pPr>
              <w:pStyle w:val="Prrafodelista"/>
              <w:numPr>
                <w:ilvl w:val="0"/>
                <w:numId w:val="17"/>
              </w:numPr>
              <w:ind w:right="175"/>
              <w:jc w:val="both"/>
              <w:rPr>
                <w:rFonts w:ascii="Arial" w:hAnsi="Arial" w:cs="Arial"/>
                <w:sz w:val="20"/>
                <w:szCs w:val="20"/>
              </w:rPr>
            </w:pPr>
            <w:r w:rsidRPr="00455752">
              <w:rPr>
                <w:rFonts w:ascii="Arial" w:hAnsi="Arial" w:cs="Arial"/>
                <w:sz w:val="20"/>
                <w:szCs w:val="20"/>
              </w:rPr>
              <w:t xml:space="preserve">Proporcionar asesoría </w:t>
            </w:r>
            <w:r w:rsidR="00C52F31" w:rsidRPr="00455752">
              <w:rPr>
                <w:rFonts w:ascii="Arial" w:hAnsi="Arial" w:cs="Arial"/>
                <w:sz w:val="20"/>
                <w:szCs w:val="20"/>
              </w:rPr>
              <w:t xml:space="preserve">y soporte técnico a los usuarios </w:t>
            </w:r>
            <w:r w:rsidRPr="00455752">
              <w:rPr>
                <w:rFonts w:ascii="Arial" w:hAnsi="Arial" w:cs="Arial"/>
                <w:sz w:val="20"/>
                <w:szCs w:val="20"/>
              </w:rPr>
              <w:t>sobre los diferentes servicios de voz, datos y video que ofrece la Secretaría de Salud, para resolver los incidentes técnicos.</w:t>
            </w:r>
          </w:p>
          <w:p w14:paraId="6427AFAB" w14:textId="77777777" w:rsidR="000064AC" w:rsidRPr="00455752" w:rsidRDefault="000064AC" w:rsidP="00771BCF">
            <w:pPr>
              <w:ind w:right="175"/>
              <w:jc w:val="both"/>
              <w:rPr>
                <w:rFonts w:ascii="Arial" w:hAnsi="Arial" w:cs="Arial"/>
                <w:sz w:val="20"/>
                <w:szCs w:val="20"/>
              </w:rPr>
            </w:pPr>
          </w:p>
          <w:p w14:paraId="618B2503" w14:textId="77777777" w:rsidR="00CE504C" w:rsidRPr="00455752" w:rsidRDefault="008E10DF" w:rsidP="00771BCF">
            <w:pPr>
              <w:pStyle w:val="Prrafodelista"/>
              <w:numPr>
                <w:ilvl w:val="0"/>
                <w:numId w:val="17"/>
              </w:numPr>
              <w:ind w:right="175"/>
              <w:jc w:val="both"/>
              <w:rPr>
                <w:rFonts w:ascii="Arial" w:hAnsi="Arial" w:cs="Arial"/>
                <w:sz w:val="20"/>
                <w:szCs w:val="20"/>
              </w:rPr>
            </w:pPr>
            <w:r w:rsidRPr="00455752">
              <w:rPr>
                <w:rFonts w:ascii="Arial" w:hAnsi="Arial" w:cs="Arial"/>
                <w:sz w:val="20"/>
                <w:szCs w:val="20"/>
              </w:rPr>
              <w:t>Ejecutar las acciones n</w:t>
            </w:r>
            <w:r w:rsidR="00FB510E" w:rsidRPr="00455752">
              <w:rPr>
                <w:rFonts w:ascii="Arial" w:hAnsi="Arial" w:cs="Arial"/>
                <w:sz w:val="20"/>
                <w:szCs w:val="20"/>
              </w:rPr>
              <w:t>ecesarias para atender los incid</w:t>
            </w:r>
            <w:r w:rsidRPr="00455752">
              <w:rPr>
                <w:rFonts w:ascii="Arial" w:hAnsi="Arial" w:cs="Arial"/>
                <w:sz w:val="20"/>
                <w:szCs w:val="20"/>
              </w:rPr>
              <w:t>entes de seguridad de la información</w:t>
            </w:r>
            <w:r w:rsidR="00FB510E" w:rsidRPr="00455752">
              <w:rPr>
                <w:rFonts w:ascii="Arial" w:hAnsi="Arial" w:cs="Arial"/>
                <w:sz w:val="20"/>
                <w:szCs w:val="20"/>
              </w:rPr>
              <w:t xml:space="preserve"> con la finalidad de controlar la información y manejo de riesgos.</w:t>
            </w:r>
          </w:p>
          <w:p w14:paraId="3217C187" w14:textId="77777777" w:rsidR="0014112C" w:rsidRPr="00455752" w:rsidRDefault="0014112C" w:rsidP="00771BCF">
            <w:pPr>
              <w:ind w:right="175"/>
              <w:jc w:val="both"/>
              <w:rPr>
                <w:rFonts w:ascii="Arial" w:hAnsi="Arial" w:cs="Arial"/>
                <w:b/>
                <w:sz w:val="20"/>
                <w:szCs w:val="20"/>
              </w:rPr>
            </w:pPr>
          </w:p>
          <w:p w14:paraId="54681EED"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SUBDIRECC</w:t>
            </w:r>
            <w:r w:rsidR="00476267" w:rsidRPr="00455752">
              <w:rPr>
                <w:rFonts w:ascii="Arial" w:hAnsi="Arial" w:cs="Arial"/>
                <w:b/>
                <w:sz w:val="20"/>
                <w:szCs w:val="20"/>
              </w:rPr>
              <w:t>IÓN DE SISTEMAS DE ADMINISTRACIÓ</w:t>
            </w:r>
            <w:r w:rsidRPr="00455752">
              <w:rPr>
                <w:rFonts w:ascii="Arial" w:hAnsi="Arial" w:cs="Arial"/>
                <w:b/>
                <w:sz w:val="20"/>
                <w:szCs w:val="20"/>
              </w:rPr>
              <w:t xml:space="preserve">N Y CAPACITACIÓN </w:t>
            </w:r>
          </w:p>
          <w:p w14:paraId="39773D7E" w14:textId="77777777" w:rsidR="00684B30" w:rsidRPr="00455752" w:rsidRDefault="00684B30" w:rsidP="00771BCF">
            <w:pPr>
              <w:ind w:left="252" w:right="175"/>
              <w:jc w:val="both"/>
              <w:rPr>
                <w:rFonts w:ascii="Arial" w:hAnsi="Arial" w:cs="Arial"/>
                <w:b/>
                <w:sz w:val="20"/>
                <w:szCs w:val="20"/>
              </w:rPr>
            </w:pPr>
          </w:p>
          <w:p w14:paraId="2E7EEAFC"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OBJETIVO</w:t>
            </w:r>
          </w:p>
          <w:p w14:paraId="560981B7" w14:textId="77777777" w:rsidR="00684B30" w:rsidRPr="00455752" w:rsidRDefault="00684B30" w:rsidP="00771BCF">
            <w:pPr>
              <w:ind w:left="252" w:right="175"/>
              <w:jc w:val="both"/>
              <w:rPr>
                <w:rFonts w:ascii="Arial" w:hAnsi="Arial" w:cs="Arial"/>
                <w:sz w:val="20"/>
                <w:szCs w:val="20"/>
              </w:rPr>
            </w:pPr>
          </w:p>
          <w:p w14:paraId="45C21DDA" w14:textId="77777777" w:rsidR="00684B30" w:rsidRPr="00455752" w:rsidRDefault="00684B30" w:rsidP="00771BCF">
            <w:pPr>
              <w:ind w:left="252" w:right="175"/>
              <w:jc w:val="both"/>
              <w:rPr>
                <w:rFonts w:ascii="Arial" w:hAnsi="Arial" w:cs="Arial"/>
                <w:sz w:val="20"/>
                <w:szCs w:val="20"/>
              </w:rPr>
            </w:pPr>
            <w:r w:rsidRPr="00455752">
              <w:rPr>
                <w:rFonts w:ascii="Arial" w:hAnsi="Arial" w:cs="Arial"/>
                <w:sz w:val="20"/>
                <w:szCs w:val="20"/>
              </w:rPr>
              <w:t xml:space="preserve">Proponer, diseñar e implementar el programa de capacitación en informática y videoconferencia de la Secretaría de Salud, dando a conocer a todos los empleados de la Institución el uso de las nuevas tecnologías de la información a través de la integración del programa de capacitación que corresponda con los diferentes niveles de complejidad, necesidades e infraestructura con la que se cuenta, para que se apoyen al óptimo desempeño en el trabajo </w:t>
            </w:r>
            <w:r w:rsidR="00EC5672" w:rsidRPr="00455752">
              <w:rPr>
                <w:rFonts w:ascii="Arial" w:hAnsi="Arial" w:cs="Arial"/>
                <w:sz w:val="20"/>
                <w:szCs w:val="20"/>
              </w:rPr>
              <w:t xml:space="preserve">y </w:t>
            </w:r>
            <w:r w:rsidRPr="00455752">
              <w:rPr>
                <w:rFonts w:ascii="Arial" w:hAnsi="Arial" w:cs="Arial"/>
                <w:sz w:val="20"/>
                <w:szCs w:val="20"/>
              </w:rPr>
              <w:t>productividad en sus funciones.</w:t>
            </w:r>
          </w:p>
          <w:p w14:paraId="42FFFBE7" w14:textId="77777777" w:rsidR="00684B30" w:rsidRPr="00455752" w:rsidRDefault="00684B30" w:rsidP="00771BCF">
            <w:pPr>
              <w:ind w:left="252" w:right="175"/>
              <w:jc w:val="both"/>
              <w:rPr>
                <w:rFonts w:ascii="Arial" w:hAnsi="Arial" w:cs="Arial"/>
                <w:sz w:val="20"/>
                <w:szCs w:val="20"/>
              </w:rPr>
            </w:pPr>
          </w:p>
          <w:p w14:paraId="716FA03C"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FUNCIONES</w:t>
            </w:r>
          </w:p>
          <w:p w14:paraId="62631D66" w14:textId="77777777" w:rsidR="00684B30" w:rsidRPr="00455752" w:rsidRDefault="00684B30" w:rsidP="00771BCF">
            <w:pPr>
              <w:ind w:left="252" w:right="175"/>
              <w:jc w:val="both"/>
              <w:rPr>
                <w:rFonts w:ascii="Arial" w:hAnsi="Arial" w:cs="Arial"/>
                <w:sz w:val="20"/>
                <w:szCs w:val="20"/>
              </w:rPr>
            </w:pPr>
          </w:p>
          <w:p w14:paraId="0F6BB8C9" w14:textId="77777777" w:rsidR="00684B30" w:rsidRPr="00455752" w:rsidRDefault="00D665DF" w:rsidP="00771BCF">
            <w:pPr>
              <w:pStyle w:val="Prrafodelista"/>
              <w:numPr>
                <w:ilvl w:val="0"/>
                <w:numId w:val="19"/>
              </w:numPr>
              <w:ind w:right="175"/>
              <w:jc w:val="both"/>
              <w:rPr>
                <w:rFonts w:ascii="Arial" w:hAnsi="Arial" w:cs="Arial"/>
                <w:sz w:val="20"/>
                <w:szCs w:val="20"/>
              </w:rPr>
            </w:pPr>
            <w:r w:rsidRPr="00455752">
              <w:rPr>
                <w:rFonts w:ascii="Arial" w:hAnsi="Arial" w:cs="Arial"/>
                <w:sz w:val="20"/>
                <w:szCs w:val="20"/>
              </w:rPr>
              <w:t>Examinar</w:t>
            </w:r>
            <w:r w:rsidR="00684B30" w:rsidRPr="00455752">
              <w:rPr>
                <w:rFonts w:ascii="Arial" w:hAnsi="Arial" w:cs="Arial"/>
                <w:sz w:val="20"/>
                <w:szCs w:val="20"/>
              </w:rPr>
              <w:t xml:space="preserve"> las necesidades de capacitación en informática del personal de la Secretaría de Salud, recopilando la información de los requerimientos de capacitación, con la finalidad de emprender medidas necesarias para elaborar un programa de capacitación en Tecnologías de la Información.</w:t>
            </w:r>
          </w:p>
          <w:p w14:paraId="329CAB9F" w14:textId="77777777" w:rsidR="00684B30" w:rsidRPr="00455752" w:rsidRDefault="00684B30" w:rsidP="00771BCF">
            <w:pPr>
              <w:ind w:left="252" w:right="175"/>
              <w:jc w:val="both"/>
              <w:rPr>
                <w:rFonts w:ascii="Arial" w:hAnsi="Arial" w:cs="Arial"/>
                <w:sz w:val="20"/>
                <w:szCs w:val="20"/>
              </w:rPr>
            </w:pPr>
          </w:p>
          <w:p w14:paraId="3F70B9DE" w14:textId="77777777" w:rsidR="00684B30" w:rsidRPr="00455752" w:rsidRDefault="00684B30" w:rsidP="00771BCF">
            <w:pPr>
              <w:pStyle w:val="Prrafodelista"/>
              <w:numPr>
                <w:ilvl w:val="0"/>
                <w:numId w:val="19"/>
              </w:numPr>
              <w:ind w:right="175"/>
              <w:jc w:val="both"/>
              <w:rPr>
                <w:rFonts w:ascii="Arial" w:hAnsi="Arial" w:cs="Arial"/>
                <w:sz w:val="20"/>
                <w:szCs w:val="20"/>
              </w:rPr>
            </w:pPr>
            <w:r w:rsidRPr="00455752">
              <w:rPr>
                <w:rFonts w:ascii="Arial" w:hAnsi="Arial" w:cs="Arial"/>
                <w:sz w:val="20"/>
                <w:szCs w:val="20"/>
              </w:rPr>
              <w:t>Diseñar un plan anual de capacitación en informática que proporcione los cursos necesarios, con el objetivo de que el personal de la Secretaría de Salud pueda estar a la vanguardia en las nuevas tecnologías de la información.</w:t>
            </w:r>
          </w:p>
          <w:p w14:paraId="629761F2" w14:textId="77777777" w:rsidR="00684B30" w:rsidRPr="00455752" w:rsidRDefault="00684B30" w:rsidP="00771BCF">
            <w:pPr>
              <w:ind w:left="252" w:right="175"/>
              <w:jc w:val="both"/>
              <w:rPr>
                <w:rFonts w:ascii="Arial" w:hAnsi="Arial" w:cs="Arial"/>
                <w:sz w:val="20"/>
                <w:szCs w:val="20"/>
              </w:rPr>
            </w:pPr>
          </w:p>
          <w:p w14:paraId="64957B1F" w14:textId="77777777" w:rsidR="00684B30" w:rsidRPr="00455752" w:rsidRDefault="00684B30" w:rsidP="00771BCF">
            <w:pPr>
              <w:pStyle w:val="Prrafodelista"/>
              <w:numPr>
                <w:ilvl w:val="0"/>
                <w:numId w:val="19"/>
              </w:numPr>
              <w:ind w:right="175"/>
              <w:jc w:val="both"/>
              <w:rPr>
                <w:rFonts w:ascii="Arial" w:hAnsi="Arial" w:cs="Arial"/>
                <w:sz w:val="20"/>
                <w:szCs w:val="20"/>
              </w:rPr>
            </w:pPr>
            <w:r w:rsidRPr="00455752">
              <w:rPr>
                <w:rFonts w:ascii="Arial" w:hAnsi="Arial" w:cs="Arial"/>
                <w:sz w:val="20"/>
                <w:szCs w:val="20"/>
              </w:rPr>
              <w:t>Determinar las diferentes modalidades de cursos presenciales, en línea videoconferencia, etc., para verificar que cumplan con las características propias de los cursos y al segmento de operación al que estas dirigidos.</w:t>
            </w:r>
          </w:p>
          <w:p w14:paraId="55A137EA" w14:textId="77777777" w:rsidR="00684B30" w:rsidRPr="00455752" w:rsidRDefault="00684B30" w:rsidP="00771BCF">
            <w:pPr>
              <w:ind w:left="252" w:right="175"/>
              <w:jc w:val="both"/>
              <w:rPr>
                <w:rFonts w:ascii="Arial" w:hAnsi="Arial" w:cs="Arial"/>
                <w:sz w:val="20"/>
                <w:szCs w:val="20"/>
              </w:rPr>
            </w:pPr>
          </w:p>
          <w:p w14:paraId="24EAFC2D" w14:textId="7B84E38B" w:rsidR="00684B30" w:rsidRPr="00455752" w:rsidRDefault="009371B7" w:rsidP="00771BCF">
            <w:pPr>
              <w:pStyle w:val="Prrafodelista"/>
              <w:numPr>
                <w:ilvl w:val="0"/>
                <w:numId w:val="19"/>
              </w:numPr>
              <w:ind w:right="175"/>
              <w:jc w:val="both"/>
              <w:rPr>
                <w:rFonts w:ascii="Arial" w:hAnsi="Arial" w:cs="Arial"/>
                <w:sz w:val="20"/>
                <w:szCs w:val="20"/>
              </w:rPr>
            </w:pPr>
            <w:r w:rsidRPr="00455752">
              <w:rPr>
                <w:rFonts w:ascii="Arial" w:hAnsi="Arial" w:cs="Arial"/>
                <w:sz w:val="20"/>
                <w:szCs w:val="20"/>
              </w:rPr>
              <w:t>Verificar</w:t>
            </w:r>
            <w:r w:rsidR="00684B30" w:rsidRPr="00455752">
              <w:rPr>
                <w:rFonts w:ascii="Arial" w:hAnsi="Arial" w:cs="Arial"/>
                <w:sz w:val="20"/>
                <w:szCs w:val="20"/>
              </w:rPr>
              <w:t xml:space="preserve"> los reportes mensuales de la participación de las diferentes Unidades Administrativas, en los cursos impartidos y del número de personal capacitado, con la finalidad de obtener un panorama de participación y aplicar las medidas necesarias.</w:t>
            </w:r>
          </w:p>
          <w:p w14:paraId="65D920F6" w14:textId="77777777" w:rsidR="00684B30" w:rsidRPr="00455752" w:rsidRDefault="00684B30" w:rsidP="00771BCF">
            <w:pPr>
              <w:ind w:left="252" w:right="175"/>
              <w:jc w:val="both"/>
              <w:rPr>
                <w:rFonts w:ascii="Arial" w:hAnsi="Arial" w:cs="Arial"/>
                <w:sz w:val="20"/>
                <w:szCs w:val="20"/>
              </w:rPr>
            </w:pPr>
          </w:p>
          <w:p w14:paraId="55D27CAB" w14:textId="77777777" w:rsidR="00684B30" w:rsidRPr="00455752" w:rsidRDefault="00684B30" w:rsidP="00771BCF">
            <w:pPr>
              <w:pStyle w:val="Prrafodelista"/>
              <w:numPr>
                <w:ilvl w:val="0"/>
                <w:numId w:val="19"/>
              </w:numPr>
              <w:ind w:right="175"/>
              <w:jc w:val="both"/>
              <w:rPr>
                <w:rFonts w:ascii="Arial" w:hAnsi="Arial" w:cs="Arial"/>
                <w:sz w:val="20"/>
                <w:szCs w:val="20"/>
              </w:rPr>
            </w:pPr>
            <w:r w:rsidRPr="00455752">
              <w:rPr>
                <w:rFonts w:ascii="Arial" w:hAnsi="Arial" w:cs="Arial"/>
                <w:sz w:val="20"/>
                <w:szCs w:val="20"/>
              </w:rPr>
              <w:t xml:space="preserve">Evaluar y analizar los cursos impartidos, instructores, asistencias, deserciones, </w:t>
            </w:r>
            <w:r w:rsidR="002B34B3" w:rsidRPr="00455752">
              <w:rPr>
                <w:rFonts w:ascii="Arial" w:hAnsi="Arial" w:cs="Arial"/>
                <w:sz w:val="20"/>
                <w:szCs w:val="20"/>
              </w:rPr>
              <w:t>etc.</w:t>
            </w:r>
            <w:r w:rsidRPr="00455752">
              <w:rPr>
                <w:rFonts w:ascii="Arial" w:hAnsi="Arial" w:cs="Arial"/>
                <w:sz w:val="20"/>
                <w:szCs w:val="20"/>
              </w:rPr>
              <w:t>, para la implantación de medidas preventivas en el servicio de capacitación, con la finalidad de determinar los niveles de calidad.</w:t>
            </w:r>
          </w:p>
          <w:p w14:paraId="07059D44" w14:textId="77777777" w:rsidR="00684B30" w:rsidRPr="00455752" w:rsidRDefault="00684B30" w:rsidP="00771BCF">
            <w:pPr>
              <w:ind w:left="252" w:right="175"/>
              <w:jc w:val="both"/>
              <w:rPr>
                <w:rFonts w:ascii="Arial" w:hAnsi="Arial" w:cs="Arial"/>
                <w:sz w:val="20"/>
                <w:szCs w:val="20"/>
              </w:rPr>
            </w:pPr>
          </w:p>
          <w:p w14:paraId="7D6EF7D1" w14:textId="77777777" w:rsidR="00684B30" w:rsidRPr="00455752" w:rsidRDefault="00D665DF" w:rsidP="00771BCF">
            <w:pPr>
              <w:pStyle w:val="Prrafodelista"/>
              <w:numPr>
                <w:ilvl w:val="0"/>
                <w:numId w:val="19"/>
              </w:numPr>
              <w:ind w:right="175"/>
              <w:jc w:val="both"/>
              <w:rPr>
                <w:rFonts w:ascii="Arial" w:hAnsi="Arial" w:cs="Arial"/>
                <w:sz w:val="20"/>
                <w:szCs w:val="20"/>
              </w:rPr>
            </w:pPr>
            <w:r w:rsidRPr="00455752">
              <w:rPr>
                <w:rFonts w:ascii="Arial" w:hAnsi="Arial" w:cs="Arial"/>
                <w:sz w:val="20"/>
                <w:szCs w:val="20"/>
              </w:rPr>
              <w:t>Proponer</w:t>
            </w:r>
            <w:r w:rsidR="00684B30" w:rsidRPr="00455752">
              <w:rPr>
                <w:rFonts w:ascii="Arial" w:hAnsi="Arial" w:cs="Arial"/>
                <w:sz w:val="20"/>
                <w:szCs w:val="20"/>
              </w:rPr>
              <w:t xml:space="preserve"> nuevas alternativas de capacitación en informática, que permitan tener un mayor grado de cobertura en los empleados de la Secretaría de Salud, para otorgar un servicio satisfactorio y de calidad.</w:t>
            </w:r>
          </w:p>
          <w:p w14:paraId="2525FD05" w14:textId="77777777" w:rsidR="00684B30" w:rsidRPr="00455752" w:rsidRDefault="00684B30" w:rsidP="00771BCF">
            <w:pPr>
              <w:ind w:left="252" w:right="175"/>
              <w:jc w:val="both"/>
              <w:rPr>
                <w:rFonts w:ascii="Arial" w:hAnsi="Arial" w:cs="Arial"/>
                <w:sz w:val="20"/>
                <w:szCs w:val="20"/>
              </w:rPr>
            </w:pPr>
          </w:p>
          <w:p w14:paraId="3D687877" w14:textId="341A32E6" w:rsidR="00684B30" w:rsidRPr="00455752" w:rsidRDefault="00684B30" w:rsidP="00771BCF">
            <w:pPr>
              <w:pStyle w:val="Prrafodelista"/>
              <w:numPr>
                <w:ilvl w:val="0"/>
                <w:numId w:val="19"/>
              </w:numPr>
              <w:ind w:right="175"/>
              <w:jc w:val="both"/>
              <w:rPr>
                <w:rFonts w:ascii="Arial" w:hAnsi="Arial" w:cs="Arial"/>
                <w:sz w:val="20"/>
                <w:szCs w:val="20"/>
              </w:rPr>
            </w:pPr>
            <w:r w:rsidRPr="00455752">
              <w:rPr>
                <w:rFonts w:ascii="Arial" w:hAnsi="Arial" w:cs="Arial"/>
                <w:sz w:val="20"/>
                <w:szCs w:val="20"/>
              </w:rPr>
              <w:t>Evaluar los reportes e indicadores de los cuestionarios aplicados a los empleados de la Secretaría de Salud que toman cursos, utilizando las diferentes técnicas y métodos de evaluación, para poder dar un mejor servicio de calidad en capacitación en Tecnologías de la Información.</w:t>
            </w:r>
          </w:p>
          <w:p w14:paraId="6BE24A4A" w14:textId="77777777" w:rsidR="00684B30" w:rsidRPr="00455752" w:rsidRDefault="00684B30" w:rsidP="00771BCF">
            <w:pPr>
              <w:ind w:left="252" w:right="175"/>
              <w:jc w:val="both"/>
              <w:rPr>
                <w:rFonts w:ascii="Arial" w:hAnsi="Arial" w:cs="Arial"/>
                <w:sz w:val="20"/>
                <w:szCs w:val="20"/>
              </w:rPr>
            </w:pPr>
          </w:p>
          <w:p w14:paraId="6348E9A6" w14:textId="77777777" w:rsidR="00684B30" w:rsidRPr="00455752" w:rsidRDefault="00684B30" w:rsidP="00771BCF">
            <w:pPr>
              <w:pStyle w:val="Prrafodelista"/>
              <w:numPr>
                <w:ilvl w:val="0"/>
                <w:numId w:val="19"/>
              </w:numPr>
              <w:ind w:right="175"/>
              <w:jc w:val="both"/>
              <w:rPr>
                <w:rFonts w:ascii="Arial" w:hAnsi="Arial" w:cs="Arial"/>
                <w:sz w:val="20"/>
                <w:szCs w:val="20"/>
              </w:rPr>
            </w:pPr>
            <w:r w:rsidRPr="00455752">
              <w:rPr>
                <w:rFonts w:ascii="Arial" w:hAnsi="Arial" w:cs="Arial"/>
                <w:sz w:val="20"/>
                <w:szCs w:val="20"/>
              </w:rPr>
              <w:t xml:space="preserve">Supervisar la calidad del servicio de videoconferencia y </w:t>
            </w:r>
            <w:proofErr w:type="spellStart"/>
            <w:r w:rsidRPr="003B35D0">
              <w:rPr>
                <w:rFonts w:ascii="Arial" w:hAnsi="Arial" w:cs="Arial"/>
                <w:i/>
                <w:sz w:val="20"/>
                <w:szCs w:val="20"/>
              </w:rPr>
              <w:t>streaming</w:t>
            </w:r>
            <w:proofErr w:type="spellEnd"/>
            <w:r w:rsidRPr="00455752">
              <w:rPr>
                <w:rFonts w:ascii="Arial" w:hAnsi="Arial" w:cs="Arial"/>
                <w:sz w:val="20"/>
                <w:szCs w:val="20"/>
              </w:rPr>
              <w:t>, para buen funcionamiento de estos.</w:t>
            </w:r>
          </w:p>
          <w:p w14:paraId="7F386D60" w14:textId="77777777" w:rsidR="00684B30" w:rsidRPr="00455752" w:rsidRDefault="00684B30" w:rsidP="00771BCF">
            <w:pPr>
              <w:ind w:right="175"/>
              <w:jc w:val="both"/>
              <w:rPr>
                <w:rFonts w:ascii="Arial" w:hAnsi="Arial" w:cs="Arial"/>
                <w:sz w:val="20"/>
                <w:szCs w:val="20"/>
              </w:rPr>
            </w:pPr>
          </w:p>
          <w:p w14:paraId="32C9078B" w14:textId="77777777" w:rsidR="00684B30" w:rsidRPr="00455752" w:rsidRDefault="00684B30" w:rsidP="00771BCF">
            <w:pPr>
              <w:pStyle w:val="Prrafodelista"/>
              <w:numPr>
                <w:ilvl w:val="0"/>
                <w:numId w:val="19"/>
              </w:numPr>
              <w:ind w:right="175"/>
              <w:jc w:val="both"/>
              <w:rPr>
                <w:rFonts w:ascii="Arial" w:hAnsi="Arial" w:cs="Arial"/>
                <w:sz w:val="20"/>
                <w:szCs w:val="20"/>
              </w:rPr>
            </w:pPr>
            <w:r w:rsidRPr="00455752">
              <w:rPr>
                <w:rFonts w:ascii="Arial" w:hAnsi="Arial" w:cs="Arial"/>
                <w:sz w:val="20"/>
                <w:szCs w:val="20"/>
              </w:rPr>
              <w:t xml:space="preserve">Difundir en la página de videoconferencia, </w:t>
            </w:r>
            <w:proofErr w:type="spellStart"/>
            <w:r w:rsidRPr="003B35D0">
              <w:rPr>
                <w:rFonts w:ascii="Arial" w:hAnsi="Arial" w:cs="Arial"/>
                <w:i/>
                <w:sz w:val="20"/>
                <w:szCs w:val="20"/>
              </w:rPr>
              <w:t>streaming</w:t>
            </w:r>
            <w:proofErr w:type="spellEnd"/>
            <w:r w:rsidRPr="00455752">
              <w:rPr>
                <w:rFonts w:ascii="Arial" w:hAnsi="Arial" w:cs="Arial"/>
                <w:sz w:val="20"/>
                <w:szCs w:val="20"/>
              </w:rPr>
              <w:t xml:space="preserve"> de los eventos, programas que se llevarán a cabo dentro del sector salud, incorporando la dicción electrónica en donde aparecen los datos de los eventos para su publicación y/o aumentar la audiencia del mismo.</w:t>
            </w:r>
          </w:p>
          <w:p w14:paraId="65332926" w14:textId="77777777" w:rsidR="00684B30" w:rsidRPr="00455752" w:rsidRDefault="00684B30" w:rsidP="00771BCF">
            <w:pPr>
              <w:ind w:left="252" w:right="175"/>
              <w:jc w:val="both"/>
              <w:rPr>
                <w:rFonts w:ascii="Arial" w:hAnsi="Arial" w:cs="Arial"/>
                <w:sz w:val="20"/>
                <w:szCs w:val="20"/>
              </w:rPr>
            </w:pPr>
          </w:p>
          <w:p w14:paraId="76BE85D8" w14:textId="77777777" w:rsidR="00D665DF" w:rsidRPr="00455752" w:rsidRDefault="00D665DF" w:rsidP="00771BCF">
            <w:pPr>
              <w:ind w:left="252" w:right="175"/>
              <w:jc w:val="both"/>
              <w:rPr>
                <w:rFonts w:ascii="Arial" w:hAnsi="Arial" w:cs="Arial"/>
                <w:sz w:val="20"/>
                <w:szCs w:val="20"/>
              </w:rPr>
            </w:pPr>
          </w:p>
          <w:p w14:paraId="0621B705" w14:textId="77777777" w:rsidR="00684B30" w:rsidRPr="00455752" w:rsidRDefault="00684B30" w:rsidP="00771BCF">
            <w:pPr>
              <w:pStyle w:val="Prrafodelista"/>
              <w:numPr>
                <w:ilvl w:val="0"/>
                <w:numId w:val="19"/>
              </w:numPr>
              <w:ind w:right="175"/>
              <w:jc w:val="both"/>
              <w:rPr>
                <w:rFonts w:ascii="Arial" w:hAnsi="Arial" w:cs="Arial"/>
                <w:sz w:val="20"/>
                <w:szCs w:val="20"/>
              </w:rPr>
            </w:pPr>
            <w:r w:rsidRPr="00455752">
              <w:rPr>
                <w:rFonts w:ascii="Arial" w:hAnsi="Arial" w:cs="Arial"/>
                <w:sz w:val="20"/>
                <w:szCs w:val="20"/>
              </w:rPr>
              <w:t>Verificar la grabación digital, edición y publicación de los eventos y programas de videoconferencia, que se lleven a cabo, con el propósito de aumentar la audiencia y mejorar la calidad del servicio.</w:t>
            </w:r>
          </w:p>
          <w:p w14:paraId="5676DE8E" w14:textId="77777777" w:rsidR="00684B30" w:rsidRPr="00455752" w:rsidRDefault="00684B30" w:rsidP="00771BCF">
            <w:pPr>
              <w:ind w:left="252" w:right="175"/>
              <w:jc w:val="both"/>
              <w:rPr>
                <w:rFonts w:ascii="Arial" w:hAnsi="Arial" w:cs="Arial"/>
                <w:sz w:val="20"/>
                <w:szCs w:val="20"/>
              </w:rPr>
            </w:pPr>
          </w:p>
          <w:p w14:paraId="2944E014" w14:textId="77777777" w:rsidR="00684B30" w:rsidRPr="00455752" w:rsidRDefault="00684B30" w:rsidP="00771BCF">
            <w:pPr>
              <w:pStyle w:val="Prrafodelista"/>
              <w:numPr>
                <w:ilvl w:val="0"/>
                <w:numId w:val="19"/>
              </w:numPr>
              <w:ind w:right="175"/>
              <w:jc w:val="both"/>
              <w:rPr>
                <w:rFonts w:ascii="Arial" w:hAnsi="Arial" w:cs="Arial"/>
                <w:sz w:val="20"/>
                <w:szCs w:val="20"/>
              </w:rPr>
            </w:pPr>
            <w:r w:rsidRPr="00455752">
              <w:rPr>
                <w:rFonts w:ascii="Arial" w:hAnsi="Arial" w:cs="Arial"/>
                <w:sz w:val="20"/>
                <w:szCs w:val="20"/>
              </w:rPr>
              <w:t xml:space="preserve">Coordinar las salas de videoconferencia (VC) que pertenezcan a la Red de videoconferencia de Salud (RVS), conforme a la realización de pruebas periódicas de conectividad y revisión  de su adecuado funcionamiento para otorgar  una óptima infraestructura tecnológica y el apoyo a la Unidad Administrativas de la </w:t>
            </w:r>
            <w:r w:rsidR="000F5D9C" w:rsidRPr="00455752">
              <w:rPr>
                <w:rFonts w:ascii="Arial" w:hAnsi="Arial" w:cs="Arial"/>
                <w:sz w:val="20"/>
                <w:szCs w:val="20"/>
              </w:rPr>
              <w:t>Secretaría de Salud.</w:t>
            </w:r>
          </w:p>
          <w:p w14:paraId="525527B8" w14:textId="77777777" w:rsidR="00684B30" w:rsidRPr="00455752" w:rsidRDefault="00684B30" w:rsidP="00771BCF">
            <w:pPr>
              <w:ind w:left="252" w:right="175"/>
              <w:jc w:val="both"/>
              <w:rPr>
                <w:rFonts w:ascii="Arial" w:hAnsi="Arial" w:cs="Arial"/>
                <w:sz w:val="20"/>
                <w:szCs w:val="20"/>
              </w:rPr>
            </w:pPr>
          </w:p>
          <w:p w14:paraId="27E1B07C" w14:textId="77777777" w:rsidR="00684B30" w:rsidRPr="00455752" w:rsidRDefault="00684B30" w:rsidP="00771BCF">
            <w:pPr>
              <w:pStyle w:val="Prrafodelista"/>
              <w:numPr>
                <w:ilvl w:val="0"/>
                <w:numId w:val="19"/>
              </w:numPr>
              <w:ind w:right="175"/>
              <w:jc w:val="both"/>
              <w:rPr>
                <w:rFonts w:ascii="Arial" w:hAnsi="Arial" w:cs="Arial"/>
                <w:sz w:val="20"/>
                <w:szCs w:val="20"/>
              </w:rPr>
            </w:pPr>
            <w:r w:rsidRPr="00455752">
              <w:rPr>
                <w:rFonts w:ascii="Arial" w:hAnsi="Arial" w:cs="Arial"/>
                <w:sz w:val="20"/>
                <w:szCs w:val="20"/>
              </w:rPr>
              <w:t xml:space="preserve">Participar en las actividades de videoconferencia interinstitucionales y proporcionar el servicio de </w:t>
            </w:r>
            <w:proofErr w:type="spellStart"/>
            <w:r w:rsidRPr="003B35D0">
              <w:rPr>
                <w:rFonts w:ascii="Arial" w:hAnsi="Arial" w:cs="Arial"/>
                <w:i/>
                <w:sz w:val="20"/>
                <w:szCs w:val="20"/>
              </w:rPr>
              <w:t>streaming</w:t>
            </w:r>
            <w:proofErr w:type="spellEnd"/>
            <w:r w:rsidRPr="00455752">
              <w:rPr>
                <w:rFonts w:ascii="Arial" w:hAnsi="Arial" w:cs="Arial"/>
                <w:sz w:val="20"/>
                <w:szCs w:val="20"/>
              </w:rPr>
              <w:t>, atendiendo las solicitudes de las entidades del sector salu</w:t>
            </w:r>
            <w:r w:rsidR="002B34B3" w:rsidRPr="00455752">
              <w:rPr>
                <w:rFonts w:ascii="Arial" w:hAnsi="Arial" w:cs="Arial"/>
                <w:sz w:val="20"/>
                <w:szCs w:val="20"/>
              </w:rPr>
              <w:t>d, para establecer los vínculos</w:t>
            </w:r>
            <w:r w:rsidRPr="00455752">
              <w:rPr>
                <w:rFonts w:ascii="Arial" w:hAnsi="Arial" w:cs="Arial"/>
                <w:sz w:val="20"/>
                <w:szCs w:val="20"/>
              </w:rPr>
              <w:t xml:space="preserve"> con redes institucionales y eventos de videoconferencia con temáticas afines.</w:t>
            </w:r>
          </w:p>
          <w:p w14:paraId="183C5B71" w14:textId="77777777" w:rsidR="00684B30" w:rsidRPr="00455752" w:rsidRDefault="00684B30" w:rsidP="00771BCF">
            <w:pPr>
              <w:ind w:right="175"/>
              <w:jc w:val="both"/>
              <w:rPr>
                <w:rFonts w:ascii="Arial" w:hAnsi="Arial" w:cs="Arial"/>
                <w:sz w:val="20"/>
                <w:szCs w:val="20"/>
              </w:rPr>
            </w:pPr>
          </w:p>
          <w:p w14:paraId="5E8CC216" w14:textId="15AAB9C3" w:rsidR="00684B30" w:rsidRPr="00455752" w:rsidRDefault="00684B30" w:rsidP="00771BCF">
            <w:pPr>
              <w:pStyle w:val="Prrafodelista"/>
              <w:numPr>
                <w:ilvl w:val="0"/>
                <w:numId w:val="19"/>
              </w:numPr>
              <w:ind w:right="175"/>
              <w:jc w:val="both"/>
              <w:rPr>
                <w:rFonts w:ascii="Arial" w:hAnsi="Arial" w:cs="Arial"/>
                <w:sz w:val="20"/>
                <w:szCs w:val="20"/>
              </w:rPr>
            </w:pPr>
            <w:r w:rsidRPr="00455752">
              <w:rPr>
                <w:rFonts w:ascii="Arial" w:hAnsi="Arial" w:cs="Arial"/>
                <w:sz w:val="20"/>
                <w:szCs w:val="20"/>
              </w:rPr>
              <w:t xml:space="preserve">Supervisar la conectividad </w:t>
            </w:r>
            <w:r w:rsidR="003B35D0">
              <w:rPr>
                <w:rFonts w:ascii="Arial" w:hAnsi="Arial" w:cs="Arial"/>
                <w:sz w:val="20"/>
                <w:szCs w:val="20"/>
              </w:rPr>
              <w:t>s</w:t>
            </w:r>
            <w:r w:rsidRPr="00455752">
              <w:rPr>
                <w:rFonts w:ascii="Arial" w:hAnsi="Arial" w:cs="Arial"/>
                <w:sz w:val="20"/>
                <w:szCs w:val="20"/>
              </w:rPr>
              <w:t xml:space="preserve">atelital de los Centros Comunitarios en el Sector Salud (CCS), monitoreando los niveles de conectividad y fungiendo como mediadores entre la Secretaría de Comunicaciones y Transportes (SCT) y los responsables de cada uno de los CCS, para su correcto funcionamiento y el logro de los objetivos para los que fueron creados.   </w:t>
            </w:r>
          </w:p>
          <w:p w14:paraId="58FE9D22" w14:textId="77777777" w:rsidR="00684B30" w:rsidRPr="00455752" w:rsidRDefault="00684B30" w:rsidP="00771BCF">
            <w:pPr>
              <w:ind w:left="252" w:right="175"/>
              <w:jc w:val="both"/>
              <w:rPr>
                <w:rFonts w:ascii="Arial" w:hAnsi="Arial" w:cs="Arial"/>
                <w:sz w:val="20"/>
                <w:szCs w:val="20"/>
              </w:rPr>
            </w:pPr>
          </w:p>
          <w:p w14:paraId="3ADF04B5" w14:textId="77777777" w:rsidR="00684B30" w:rsidRPr="00455752" w:rsidRDefault="00684B30" w:rsidP="00771BCF">
            <w:pPr>
              <w:ind w:right="175"/>
              <w:jc w:val="both"/>
              <w:rPr>
                <w:rFonts w:ascii="Arial" w:hAnsi="Arial" w:cs="Arial"/>
                <w:sz w:val="20"/>
                <w:szCs w:val="20"/>
              </w:rPr>
            </w:pPr>
          </w:p>
          <w:p w14:paraId="18C4680D" w14:textId="77777777" w:rsidR="00684B30" w:rsidRPr="00455752" w:rsidRDefault="00684B30" w:rsidP="00771BCF">
            <w:pPr>
              <w:ind w:left="252" w:right="175"/>
              <w:jc w:val="both"/>
              <w:rPr>
                <w:rFonts w:ascii="Arial" w:hAnsi="Arial" w:cs="Arial"/>
                <w:b/>
                <w:sz w:val="20"/>
                <w:szCs w:val="20"/>
              </w:rPr>
            </w:pPr>
          </w:p>
          <w:p w14:paraId="41D87B76" w14:textId="77777777" w:rsidR="00684B30" w:rsidRPr="00455752" w:rsidRDefault="00684B30" w:rsidP="00771BCF">
            <w:pPr>
              <w:ind w:left="252" w:right="175"/>
              <w:jc w:val="both"/>
              <w:rPr>
                <w:rFonts w:ascii="Arial" w:hAnsi="Arial" w:cs="Arial"/>
                <w:b/>
                <w:sz w:val="20"/>
                <w:szCs w:val="20"/>
              </w:rPr>
            </w:pPr>
          </w:p>
          <w:p w14:paraId="2905354F" w14:textId="77777777" w:rsidR="00684B30" w:rsidRPr="00455752" w:rsidRDefault="00684B30" w:rsidP="00771BCF">
            <w:pPr>
              <w:ind w:left="252" w:right="175"/>
              <w:jc w:val="both"/>
              <w:rPr>
                <w:rFonts w:ascii="Arial" w:hAnsi="Arial" w:cs="Arial"/>
                <w:b/>
                <w:sz w:val="20"/>
                <w:szCs w:val="20"/>
              </w:rPr>
            </w:pPr>
          </w:p>
          <w:p w14:paraId="47DAF090" w14:textId="77777777" w:rsidR="00684B30" w:rsidRPr="00455752" w:rsidRDefault="00684B30" w:rsidP="00771BCF">
            <w:pPr>
              <w:ind w:left="252" w:right="175"/>
              <w:jc w:val="both"/>
              <w:rPr>
                <w:rFonts w:ascii="Arial" w:hAnsi="Arial" w:cs="Arial"/>
                <w:b/>
                <w:sz w:val="20"/>
                <w:szCs w:val="20"/>
              </w:rPr>
            </w:pPr>
          </w:p>
          <w:p w14:paraId="354BAE7D" w14:textId="77777777" w:rsidR="00684B30" w:rsidRPr="00455752" w:rsidRDefault="00684B30" w:rsidP="00771BCF">
            <w:pPr>
              <w:ind w:left="252" w:right="175"/>
              <w:jc w:val="both"/>
              <w:rPr>
                <w:rFonts w:ascii="Arial" w:hAnsi="Arial" w:cs="Arial"/>
                <w:b/>
                <w:sz w:val="20"/>
                <w:szCs w:val="20"/>
              </w:rPr>
            </w:pPr>
          </w:p>
          <w:p w14:paraId="3371B3A6" w14:textId="77777777" w:rsidR="00684B30" w:rsidRPr="00455752" w:rsidRDefault="00684B30" w:rsidP="00771BCF">
            <w:pPr>
              <w:ind w:left="252" w:right="175"/>
              <w:jc w:val="both"/>
              <w:rPr>
                <w:rFonts w:ascii="Arial" w:hAnsi="Arial" w:cs="Arial"/>
                <w:b/>
                <w:sz w:val="20"/>
                <w:szCs w:val="20"/>
              </w:rPr>
            </w:pPr>
          </w:p>
          <w:p w14:paraId="2C05B0A9" w14:textId="77777777" w:rsidR="00684B30" w:rsidRPr="00455752" w:rsidRDefault="00684B30" w:rsidP="00771BCF">
            <w:pPr>
              <w:ind w:left="252" w:right="175"/>
              <w:jc w:val="both"/>
              <w:rPr>
                <w:rFonts w:ascii="Arial" w:hAnsi="Arial" w:cs="Arial"/>
                <w:b/>
                <w:sz w:val="20"/>
                <w:szCs w:val="20"/>
              </w:rPr>
            </w:pPr>
          </w:p>
          <w:p w14:paraId="71571690" w14:textId="77777777" w:rsidR="00684B30" w:rsidRPr="00455752" w:rsidRDefault="00684B30" w:rsidP="00771BCF">
            <w:pPr>
              <w:ind w:left="252" w:right="175"/>
              <w:jc w:val="both"/>
              <w:rPr>
                <w:rFonts w:ascii="Arial" w:hAnsi="Arial" w:cs="Arial"/>
                <w:b/>
                <w:sz w:val="20"/>
                <w:szCs w:val="20"/>
              </w:rPr>
            </w:pPr>
          </w:p>
          <w:p w14:paraId="350983FB" w14:textId="77777777" w:rsidR="00684B30" w:rsidRPr="00455752" w:rsidRDefault="00684B30" w:rsidP="00771BCF">
            <w:pPr>
              <w:ind w:left="252" w:right="175"/>
              <w:jc w:val="both"/>
              <w:rPr>
                <w:rFonts w:ascii="Arial" w:hAnsi="Arial" w:cs="Arial"/>
                <w:b/>
                <w:sz w:val="20"/>
                <w:szCs w:val="20"/>
              </w:rPr>
            </w:pPr>
          </w:p>
          <w:p w14:paraId="4918FCCA" w14:textId="77777777" w:rsidR="00684B30" w:rsidRPr="00455752" w:rsidRDefault="00684B30" w:rsidP="00771BCF">
            <w:pPr>
              <w:ind w:left="252" w:right="175"/>
              <w:jc w:val="both"/>
              <w:rPr>
                <w:rFonts w:ascii="Arial" w:hAnsi="Arial" w:cs="Arial"/>
                <w:b/>
                <w:sz w:val="20"/>
                <w:szCs w:val="20"/>
              </w:rPr>
            </w:pPr>
          </w:p>
          <w:p w14:paraId="5EA6AB98" w14:textId="77777777" w:rsidR="00684B30" w:rsidRPr="00455752" w:rsidRDefault="00684B30" w:rsidP="00771BCF">
            <w:pPr>
              <w:ind w:left="252" w:right="175"/>
              <w:jc w:val="both"/>
              <w:rPr>
                <w:rFonts w:ascii="Arial" w:hAnsi="Arial" w:cs="Arial"/>
                <w:b/>
                <w:sz w:val="20"/>
                <w:szCs w:val="20"/>
              </w:rPr>
            </w:pPr>
          </w:p>
          <w:p w14:paraId="3B11DABC" w14:textId="77777777" w:rsidR="00684B30" w:rsidRPr="00455752" w:rsidRDefault="00684B30" w:rsidP="00771BCF">
            <w:pPr>
              <w:ind w:left="252" w:right="175"/>
              <w:jc w:val="both"/>
              <w:rPr>
                <w:rFonts w:ascii="Arial" w:hAnsi="Arial" w:cs="Arial"/>
                <w:b/>
                <w:sz w:val="20"/>
                <w:szCs w:val="20"/>
              </w:rPr>
            </w:pPr>
          </w:p>
          <w:p w14:paraId="37012315" w14:textId="77777777" w:rsidR="00684B30" w:rsidRPr="00455752" w:rsidRDefault="00684B30" w:rsidP="00771BCF">
            <w:pPr>
              <w:ind w:left="252" w:right="175"/>
              <w:jc w:val="both"/>
              <w:rPr>
                <w:rFonts w:ascii="Arial" w:hAnsi="Arial" w:cs="Arial"/>
                <w:b/>
                <w:sz w:val="20"/>
                <w:szCs w:val="20"/>
              </w:rPr>
            </w:pPr>
          </w:p>
          <w:p w14:paraId="41ABACBA" w14:textId="77777777" w:rsidR="00684B30" w:rsidRPr="00455752" w:rsidRDefault="00684B30" w:rsidP="00771BCF">
            <w:pPr>
              <w:ind w:left="252" w:right="175"/>
              <w:jc w:val="both"/>
              <w:rPr>
                <w:rFonts w:ascii="Arial" w:hAnsi="Arial" w:cs="Arial"/>
                <w:b/>
                <w:sz w:val="20"/>
                <w:szCs w:val="20"/>
              </w:rPr>
            </w:pPr>
          </w:p>
          <w:p w14:paraId="720E3C13" w14:textId="77777777" w:rsidR="00684B30" w:rsidRPr="00455752" w:rsidRDefault="00684B30" w:rsidP="00771BCF">
            <w:pPr>
              <w:ind w:left="252" w:right="175"/>
              <w:jc w:val="both"/>
              <w:rPr>
                <w:rFonts w:ascii="Arial" w:hAnsi="Arial" w:cs="Arial"/>
                <w:b/>
                <w:sz w:val="20"/>
                <w:szCs w:val="20"/>
              </w:rPr>
            </w:pPr>
          </w:p>
          <w:p w14:paraId="2723A34F" w14:textId="77777777" w:rsidR="00684B30" w:rsidRPr="00455752" w:rsidRDefault="00684B30" w:rsidP="00771BCF">
            <w:pPr>
              <w:ind w:left="252" w:right="175"/>
              <w:jc w:val="both"/>
              <w:rPr>
                <w:rFonts w:ascii="Arial" w:hAnsi="Arial" w:cs="Arial"/>
                <w:b/>
                <w:sz w:val="20"/>
                <w:szCs w:val="20"/>
              </w:rPr>
            </w:pPr>
          </w:p>
          <w:p w14:paraId="1D3CD1A9" w14:textId="77777777" w:rsidR="00684B30" w:rsidRPr="00455752" w:rsidRDefault="00684B30" w:rsidP="00771BCF">
            <w:pPr>
              <w:ind w:left="252" w:right="175"/>
              <w:jc w:val="both"/>
              <w:rPr>
                <w:rFonts w:ascii="Arial" w:hAnsi="Arial" w:cs="Arial"/>
                <w:b/>
                <w:sz w:val="20"/>
                <w:szCs w:val="20"/>
              </w:rPr>
            </w:pPr>
          </w:p>
          <w:p w14:paraId="41441091" w14:textId="77777777" w:rsidR="00684B30" w:rsidRPr="00455752" w:rsidRDefault="00684B30" w:rsidP="00771BCF">
            <w:pPr>
              <w:ind w:left="252" w:right="175"/>
              <w:jc w:val="both"/>
              <w:rPr>
                <w:rFonts w:ascii="Arial" w:hAnsi="Arial" w:cs="Arial"/>
                <w:b/>
                <w:sz w:val="20"/>
                <w:szCs w:val="20"/>
              </w:rPr>
            </w:pPr>
          </w:p>
          <w:p w14:paraId="6B3C7226" w14:textId="77777777" w:rsidR="00684B30" w:rsidRPr="00455752" w:rsidRDefault="00684B30" w:rsidP="00771BCF">
            <w:pPr>
              <w:ind w:left="252" w:right="175"/>
              <w:jc w:val="both"/>
              <w:rPr>
                <w:rFonts w:ascii="Arial" w:hAnsi="Arial" w:cs="Arial"/>
                <w:b/>
                <w:sz w:val="20"/>
                <w:szCs w:val="20"/>
              </w:rPr>
            </w:pPr>
          </w:p>
          <w:p w14:paraId="08F41617" w14:textId="77777777" w:rsidR="00684B30" w:rsidRPr="00455752" w:rsidRDefault="00684B30" w:rsidP="00771BCF">
            <w:pPr>
              <w:ind w:left="252" w:right="175"/>
              <w:jc w:val="both"/>
              <w:rPr>
                <w:rFonts w:ascii="Arial" w:hAnsi="Arial" w:cs="Arial"/>
                <w:b/>
                <w:sz w:val="20"/>
                <w:szCs w:val="20"/>
              </w:rPr>
            </w:pPr>
          </w:p>
          <w:p w14:paraId="1700349E" w14:textId="77777777" w:rsidR="006326FA" w:rsidRPr="00455752" w:rsidRDefault="006326FA" w:rsidP="00771BCF">
            <w:pPr>
              <w:ind w:left="252" w:right="175"/>
              <w:jc w:val="both"/>
              <w:rPr>
                <w:rFonts w:ascii="Arial" w:hAnsi="Arial" w:cs="Arial"/>
                <w:b/>
                <w:sz w:val="20"/>
                <w:szCs w:val="20"/>
              </w:rPr>
            </w:pPr>
          </w:p>
          <w:p w14:paraId="7DEF5714" w14:textId="77777777" w:rsidR="006326FA" w:rsidRPr="00455752" w:rsidRDefault="006326FA" w:rsidP="00771BCF">
            <w:pPr>
              <w:ind w:left="252" w:right="175"/>
              <w:jc w:val="both"/>
              <w:rPr>
                <w:rFonts w:ascii="Arial" w:hAnsi="Arial" w:cs="Arial"/>
                <w:b/>
                <w:sz w:val="20"/>
                <w:szCs w:val="20"/>
              </w:rPr>
            </w:pPr>
          </w:p>
          <w:p w14:paraId="61EC979E" w14:textId="77777777" w:rsidR="006326FA" w:rsidRPr="00455752" w:rsidRDefault="006326FA" w:rsidP="00771BCF">
            <w:pPr>
              <w:ind w:left="252" w:right="175"/>
              <w:jc w:val="both"/>
              <w:rPr>
                <w:rFonts w:ascii="Arial" w:hAnsi="Arial" w:cs="Arial"/>
                <w:b/>
                <w:sz w:val="20"/>
                <w:szCs w:val="20"/>
              </w:rPr>
            </w:pPr>
          </w:p>
          <w:p w14:paraId="4C818441" w14:textId="77777777" w:rsidR="00F217DA" w:rsidRPr="00455752" w:rsidRDefault="00F217DA" w:rsidP="00771BCF">
            <w:pPr>
              <w:ind w:left="252" w:right="175"/>
              <w:jc w:val="both"/>
              <w:rPr>
                <w:rFonts w:ascii="Arial" w:hAnsi="Arial" w:cs="Arial"/>
                <w:b/>
                <w:sz w:val="20"/>
                <w:szCs w:val="20"/>
              </w:rPr>
            </w:pPr>
          </w:p>
          <w:p w14:paraId="1FBB951F" w14:textId="77777777" w:rsidR="006326FA" w:rsidRPr="00455752" w:rsidRDefault="006326FA" w:rsidP="00771BCF">
            <w:pPr>
              <w:ind w:right="175"/>
              <w:jc w:val="both"/>
              <w:rPr>
                <w:rFonts w:ascii="Arial" w:hAnsi="Arial" w:cs="Arial"/>
                <w:b/>
                <w:sz w:val="20"/>
                <w:szCs w:val="20"/>
              </w:rPr>
            </w:pPr>
          </w:p>
          <w:p w14:paraId="7A548220" w14:textId="77777777" w:rsidR="006326FA" w:rsidRPr="00455752" w:rsidRDefault="006326FA" w:rsidP="00771BCF">
            <w:pPr>
              <w:ind w:left="252" w:right="175"/>
              <w:jc w:val="both"/>
              <w:rPr>
                <w:rFonts w:ascii="Arial" w:hAnsi="Arial" w:cs="Arial"/>
                <w:b/>
                <w:sz w:val="20"/>
                <w:szCs w:val="20"/>
              </w:rPr>
            </w:pPr>
          </w:p>
          <w:p w14:paraId="17110ADA" w14:textId="77777777" w:rsidR="006326FA" w:rsidRPr="00455752" w:rsidRDefault="006326FA" w:rsidP="00771BCF">
            <w:pPr>
              <w:ind w:left="252" w:right="175"/>
              <w:jc w:val="both"/>
              <w:rPr>
                <w:rFonts w:ascii="Arial" w:hAnsi="Arial" w:cs="Arial"/>
                <w:b/>
                <w:sz w:val="20"/>
                <w:szCs w:val="20"/>
              </w:rPr>
            </w:pPr>
          </w:p>
          <w:p w14:paraId="03D9FF2D" w14:textId="77777777" w:rsidR="00091B59" w:rsidRPr="00455752" w:rsidRDefault="00091B59" w:rsidP="00771BCF">
            <w:pPr>
              <w:ind w:left="252" w:right="175"/>
              <w:jc w:val="both"/>
              <w:rPr>
                <w:rFonts w:ascii="Arial" w:hAnsi="Arial" w:cs="Arial"/>
                <w:b/>
                <w:sz w:val="20"/>
                <w:szCs w:val="20"/>
              </w:rPr>
            </w:pPr>
          </w:p>
          <w:p w14:paraId="5D1F1ABE" w14:textId="77777777" w:rsidR="00091B59" w:rsidRPr="00455752" w:rsidRDefault="00091B59" w:rsidP="00771BCF">
            <w:pPr>
              <w:ind w:left="252" w:right="175"/>
              <w:jc w:val="both"/>
              <w:rPr>
                <w:rFonts w:ascii="Arial" w:hAnsi="Arial" w:cs="Arial"/>
                <w:b/>
                <w:sz w:val="20"/>
                <w:szCs w:val="20"/>
              </w:rPr>
            </w:pPr>
          </w:p>
          <w:p w14:paraId="15C35AE8" w14:textId="77777777" w:rsidR="00684B30" w:rsidRPr="00455752" w:rsidRDefault="00684B30" w:rsidP="00771BCF">
            <w:pPr>
              <w:ind w:right="175"/>
              <w:jc w:val="both"/>
              <w:rPr>
                <w:rFonts w:ascii="Arial" w:hAnsi="Arial" w:cs="Arial"/>
                <w:b/>
                <w:sz w:val="20"/>
                <w:szCs w:val="20"/>
              </w:rPr>
            </w:pPr>
          </w:p>
          <w:p w14:paraId="02833BBE"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lastRenderedPageBreak/>
              <w:t>DIRECCIÓN DEL CENTRO DE DOCUMENTACIÓN INSTITUCIONAL</w:t>
            </w:r>
          </w:p>
          <w:p w14:paraId="7F97AA1B" w14:textId="77777777" w:rsidR="00684B30" w:rsidRPr="00455752" w:rsidRDefault="00684B30" w:rsidP="00771BCF">
            <w:pPr>
              <w:ind w:left="252" w:right="175"/>
              <w:jc w:val="both"/>
              <w:rPr>
                <w:rFonts w:ascii="Arial" w:hAnsi="Arial" w:cs="Arial"/>
                <w:sz w:val="20"/>
                <w:szCs w:val="20"/>
              </w:rPr>
            </w:pPr>
          </w:p>
          <w:p w14:paraId="7865D5F4"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OBJETIVO</w:t>
            </w:r>
          </w:p>
          <w:p w14:paraId="75CDE40E" w14:textId="77777777" w:rsidR="00684B30" w:rsidRPr="00455752" w:rsidRDefault="00684B30" w:rsidP="00771BCF">
            <w:pPr>
              <w:ind w:left="252" w:right="175"/>
              <w:jc w:val="both"/>
              <w:rPr>
                <w:rFonts w:ascii="Arial" w:hAnsi="Arial" w:cs="Arial"/>
                <w:sz w:val="20"/>
                <w:szCs w:val="20"/>
              </w:rPr>
            </w:pPr>
          </w:p>
          <w:p w14:paraId="76B2D502" w14:textId="44306970" w:rsidR="00684B30" w:rsidRPr="00455752" w:rsidRDefault="00684B30" w:rsidP="00771BCF">
            <w:pPr>
              <w:ind w:left="252" w:right="175"/>
              <w:jc w:val="both"/>
              <w:rPr>
                <w:rFonts w:ascii="Arial" w:hAnsi="Arial" w:cs="Arial"/>
                <w:sz w:val="20"/>
                <w:szCs w:val="20"/>
              </w:rPr>
            </w:pPr>
            <w:r w:rsidRPr="00455752">
              <w:rPr>
                <w:rFonts w:ascii="Arial" w:hAnsi="Arial" w:cs="Arial"/>
                <w:sz w:val="20"/>
                <w:szCs w:val="20"/>
              </w:rPr>
              <w:t xml:space="preserve">Establecer el área técnica operativa de la Unidad de Enlace, para el acceso a la información, </w:t>
            </w:r>
            <w:r w:rsidR="006E6B5A" w:rsidRPr="00455752">
              <w:rPr>
                <w:rFonts w:ascii="Arial" w:hAnsi="Arial" w:cs="Arial"/>
                <w:sz w:val="20"/>
                <w:szCs w:val="20"/>
              </w:rPr>
              <w:t>realizando</w:t>
            </w:r>
            <w:r w:rsidRPr="00455752">
              <w:rPr>
                <w:rFonts w:ascii="Arial" w:hAnsi="Arial" w:cs="Arial"/>
                <w:sz w:val="20"/>
                <w:szCs w:val="20"/>
              </w:rPr>
              <w:t xml:space="preserve"> la recuperación, acopio y divulgación de acervos institucionales, de archivos administrativos de la Dependencia, a través de los lineamientos, metodologías y políticas establecidas, con la finalidad de contribuir a la rendición de cuentas, otorgando a la sociedad el acceso a la información generada, organizada y conservada en los archivos institucionales de la </w:t>
            </w:r>
            <w:r w:rsidR="000F5D9C" w:rsidRPr="00455752">
              <w:rPr>
                <w:rFonts w:ascii="Arial" w:hAnsi="Arial" w:cs="Arial"/>
                <w:sz w:val="20"/>
                <w:szCs w:val="20"/>
              </w:rPr>
              <w:t>Secretaría de Salud.</w:t>
            </w:r>
          </w:p>
          <w:p w14:paraId="45A2AB88" w14:textId="77777777" w:rsidR="00684B30" w:rsidRPr="00455752" w:rsidRDefault="00684B30" w:rsidP="00771BCF">
            <w:pPr>
              <w:ind w:left="252" w:right="175"/>
              <w:jc w:val="both"/>
              <w:rPr>
                <w:rFonts w:ascii="Arial" w:hAnsi="Arial" w:cs="Arial"/>
                <w:sz w:val="20"/>
                <w:szCs w:val="20"/>
              </w:rPr>
            </w:pPr>
          </w:p>
          <w:p w14:paraId="0C9B5959"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FUNCIONES</w:t>
            </w:r>
          </w:p>
          <w:p w14:paraId="3EBF761C" w14:textId="77777777" w:rsidR="00684B30" w:rsidRPr="00455752" w:rsidRDefault="00684B30" w:rsidP="00771BCF">
            <w:pPr>
              <w:ind w:left="252" w:right="175"/>
              <w:jc w:val="both"/>
              <w:rPr>
                <w:rFonts w:ascii="Arial" w:hAnsi="Arial" w:cs="Arial"/>
                <w:sz w:val="20"/>
                <w:szCs w:val="20"/>
              </w:rPr>
            </w:pPr>
          </w:p>
          <w:p w14:paraId="5222F4A6" w14:textId="77777777" w:rsidR="00684B30" w:rsidRPr="00455752" w:rsidRDefault="00684B30" w:rsidP="00771BCF">
            <w:pPr>
              <w:pStyle w:val="Prrafodelista"/>
              <w:numPr>
                <w:ilvl w:val="0"/>
                <w:numId w:val="11"/>
              </w:numPr>
              <w:ind w:right="175"/>
              <w:jc w:val="both"/>
              <w:rPr>
                <w:rFonts w:ascii="Arial" w:hAnsi="Arial" w:cs="Arial"/>
                <w:sz w:val="20"/>
                <w:szCs w:val="20"/>
              </w:rPr>
            </w:pPr>
            <w:r w:rsidRPr="00455752">
              <w:rPr>
                <w:rFonts w:ascii="Arial" w:hAnsi="Arial" w:cs="Arial"/>
                <w:sz w:val="20"/>
                <w:szCs w:val="20"/>
              </w:rPr>
              <w:t xml:space="preserve">Participar como área técnico operativo de la Unidad de Enlace de la Secretaría de Salud, en la realización del proceso de recepción, análisis y trámite de las solicitudes de información a la </w:t>
            </w:r>
            <w:r w:rsidR="006C3A69" w:rsidRPr="00455752">
              <w:rPr>
                <w:rFonts w:ascii="Arial" w:hAnsi="Arial" w:cs="Arial"/>
                <w:sz w:val="20"/>
                <w:szCs w:val="20"/>
              </w:rPr>
              <w:t xml:space="preserve">Unidades Administrativas </w:t>
            </w:r>
            <w:r w:rsidRPr="00455752">
              <w:rPr>
                <w:rFonts w:ascii="Arial" w:hAnsi="Arial" w:cs="Arial"/>
                <w:sz w:val="20"/>
                <w:szCs w:val="20"/>
              </w:rPr>
              <w:t>de la Secretaría, con la finalidad de dar cumplimiento a la Ley Federal de Transparencia y Acceso a la Información Pública Gubernamental, su Reglamento y demás disposiciones legales que resulten aplicables.</w:t>
            </w:r>
          </w:p>
          <w:p w14:paraId="22107466" w14:textId="77777777" w:rsidR="00684B30" w:rsidRPr="00455752" w:rsidRDefault="00684B30" w:rsidP="00771BCF">
            <w:pPr>
              <w:ind w:left="252" w:right="175"/>
              <w:jc w:val="both"/>
              <w:rPr>
                <w:rFonts w:ascii="Arial" w:hAnsi="Arial" w:cs="Arial"/>
                <w:sz w:val="20"/>
                <w:szCs w:val="20"/>
              </w:rPr>
            </w:pPr>
          </w:p>
          <w:p w14:paraId="6C4E3CB3" w14:textId="77777777" w:rsidR="00684B30" w:rsidRPr="00455752" w:rsidRDefault="00684B30" w:rsidP="00771BCF">
            <w:pPr>
              <w:pStyle w:val="Prrafodelista"/>
              <w:numPr>
                <w:ilvl w:val="0"/>
                <w:numId w:val="11"/>
              </w:numPr>
              <w:ind w:right="175"/>
              <w:jc w:val="both"/>
              <w:rPr>
                <w:rFonts w:ascii="Arial" w:hAnsi="Arial" w:cs="Arial"/>
                <w:sz w:val="20"/>
                <w:szCs w:val="20"/>
              </w:rPr>
            </w:pPr>
            <w:r w:rsidRPr="00455752">
              <w:rPr>
                <w:rFonts w:ascii="Arial" w:hAnsi="Arial" w:cs="Arial"/>
                <w:sz w:val="20"/>
                <w:szCs w:val="20"/>
              </w:rPr>
              <w:t>Coordinar actividades destinadas al acopio y difusión de la información de la Dependencia, para dar cumplimiento a lo establecido en el Artículo 7 de la Ley Federal de Transparencia y Acceso a la Información Pública Gubernamental.</w:t>
            </w:r>
          </w:p>
          <w:p w14:paraId="107BA274" w14:textId="77777777" w:rsidR="00684B30" w:rsidRPr="00455752" w:rsidRDefault="00684B30" w:rsidP="00771BCF">
            <w:pPr>
              <w:ind w:left="252" w:right="175"/>
              <w:jc w:val="both"/>
              <w:rPr>
                <w:rFonts w:ascii="Arial" w:hAnsi="Arial" w:cs="Arial"/>
                <w:sz w:val="20"/>
                <w:szCs w:val="20"/>
              </w:rPr>
            </w:pPr>
          </w:p>
          <w:p w14:paraId="721406B1" w14:textId="77777777" w:rsidR="00684B30" w:rsidRPr="00455752" w:rsidRDefault="00684B30" w:rsidP="00771BCF">
            <w:pPr>
              <w:pStyle w:val="Prrafodelista"/>
              <w:numPr>
                <w:ilvl w:val="0"/>
                <w:numId w:val="11"/>
              </w:numPr>
              <w:ind w:right="175"/>
              <w:jc w:val="both"/>
              <w:rPr>
                <w:rFonts w:ascii="Arial" w:hAnsi="Arial" w:cs="Arial"/>
                <w:sz w:val="20"/>
                <w:szCs w:val="20"/>
              </w:rPr>
            </w:pPr>
            <w:r w:rsidRPr="00455752">
              <w:rPr>
                <w:rFonts w:ascii="Arial" w:hAnsi="Arial" w:cs="Arial"/>
                <w:sz w:val="20"/>
                <w:szCs w:val="20"/>
              </w:rPr>
              <w:t>Dirigir las acciones conducentes a la integración y actualización periódica de los registros de datos personales, para su publicación en el Portal de Obligaciones de Transparencia.</w:t>
            </w:r>
          </w:p>
          <w:p w14:paraId="0551AA3E" w14:textId="77777777" w:rsidR="00684B30" w:rsidRPr="00455752" w:rsidRDefault="00684B30" w:rsidP="00771BCF">
            <w:pPr>
              <w:ind w:left="252" w:right="175"/>
              <w:jc w:val="both"/>
              <w:rPr>
                <w:rFonts w:ascii="Arial" w:hAnsi="Arial" w:cs="Arial"/>
                <w:sz w:val="20"/>
                <w:szCs w:val="20"/>
              </w:rPr>
            </w:pPr>
          </w:p>
          <w:p w14:paraId="28FCBC68" w14:textId="77777777" w:rsidR="00684B30" w:rsidRPr="00455752" w:rsidRDefault="00684B30" w:rsidP="00771BCF">
            <w:pPr>
              <w:pStyle w:val="Prrafodelista"/>
              <w:numPr>
                <w:ilvl w:val="0"/>
                <w:numId w:val="11"/>
              </w:numPr>
              <w:ind w:right="175"/>
              <w:jc w:val="both"/>
              <w:rPr>
                <w:rFonts w:ascii="Arial" w:hAnsi="Arial" w:cs="Arial"/>
                <w:sz w:val="20"/>
                <w:szCs w:val="20"/>
              </w:rPr>
            </w:pPr>
            <w:r w:rsidRPr="00455752">
              <w:rPr>
                <w:rFonts w:ascii="Arial" w:hAnsi="Arial" w:cs="Arial"/>
                <w:sz w:val="20"/>
                <w:szCs w:val="20"/>
              </w:rPr>
              <w:t>Conducir la elaboración de los informes sobre transparencia y solicitudes de acceso a la información de la Dependencia, para dar cumplimiento a lo establecido por la Ley Federal de Transparencia y Acceso a la información Pública Gubernamental.</w:t>
            </w:r>
          </w:p>
          <w:p w14:paraId="02D497E2" w14:textId="77777777" w:rsidR="00684B30" w:rsidRPr="00455752" w:rsidRDefault="00684B30" w:rsidP="00771BCF">
            <w:pPr>
              <w:ind w:left="252" w:right="175"/>
              <w:jc w:val="both"/>
              <w:rPr>
                <w:rFonts w:ascii="Arial" w:hAnsi="Arial" w:cs="Arial"/>
                <w:sz w:val="20"/>
                <w:szCs w:val="20"/>
              </w:rPr>
            </w:pPr>
          </w:p>
          <w:p w14:paraId="30D37220" w14:textId="77777777" w:rsidR="00684B30" w:rsidRPr="00455752" w:rsidRDefault="00684B30" w:rsidP="00771BCF">
            <w:pPr>
              <w:pStyle w:val="Prrafodelista"/>
              <w:numPr>
                <w:ilvl w:val="0"/>
                <w:numId w:val="11"/>
              </w:numPr>
              <w:ind w:right="175"/>
              <w:jc w:val="both"/>
              <w:rPr>
                <w:rFonts w:ascii="Arial" w:hAnsi="Arial" w:cs="Arial"/>
                <w:sz w:val="20"/>
                <w:szCs w:val="20"/>
              </w:rPr>
            </w:pPr>
            <w:r w:rsidRPr="00455752">
              <w:rPr>
                <w:rFonts w:ascii="Arial" w:hAnsi="Arial" w:cs="Arial"/>
                <w:sz w:val="20"/>
                <w:szCs w:val="20"/>
              </w:rPr>
              <w:t>Coordinar las áreas de archivo de la Dependencia y las asignadas directamente, para coadyuvar en la organización y manejo de archivos institucionales, con la finalidad de dar cumplimiento a las disposiciones aplicables en la materia.</w:t>
            </w:r>
          </w:p>
          <w:p w14:paraId="3ACDF1DF" w14:textId="77777777" w:rsidR="00684B30" w:rsidRPr="00455752" w:rsidRDefault="00684B30" w:rsidP="00771BCF">
            <w:pPr>
              <w:ind w:left="252" w:right="175"/>
              <w:jc w:val="both"/>
              <w:rPr>
                <w:rFonts w:ascii="Arial" w:hAnsi="Arial" w:cs="Arial"/>
                <w:sz w:val="20"/>
                <w:szCs w:val="20"/>
              </w:rPr>
            </w:pPr>
          </w:p>
          <w:p w14:paraId="09C4C3FE" w14:textId="77777777" w:rsidR="00684B30" w:rsidRPr="00455752" w:rsidRDefault="00684B30" w:rsidP="00771BCF">
            <w:pPr>
              <w:pStyle w:val="Prrafodelista"/>
              <w:numPr>
                <w:ilvl w:val="0"/>
                <w:numId w:val="11"/>
              </w:numPr>
              <w:ind w:right="175"/>
              <w:jc w:val="both"/>
              <w:rPr>
                <w:rFonts w:ascii="Arial" w:hAnsi="Arial" w:cs="Arial"/>
                <w:sz w:val="20"/>
                <w:szCs w:val="20"/>
              </w:rPr>
            </w:pPr>
            <w:r w:rsidRPr="00455752">
              <w:rPr>
                <w:rFonts w:ascii="Arial" w:hAnsi="Arial" w:cs="Arial"/>
                <w:sz w:val="20"/>
                <w:szCs w:val="20"/>
              </w:rPr>
              <w:t>Participar en el Comité de Información de la Secretaría de Salud, como invitado permanente con derecho a voz, conforme a las atribuciones de ese Órgano Colegiado; para la instrumentación de los procedimientos destinados a la gestión de solicitudes de información.</w:t>
            </w:r>
          </w:p>
          <w:p w14:paraId="5C9FA1CB" w14:textId="77777777" w:rsidR="00684B30" w:rsidRPr="00455752" w:rsidRDefault="00684B30" w:rsidP="00771BCF">
            <w:pPr>
              <w:ind w:left="252" w:right="175"/>
              <w:jc w:val="both"/>
              <w:rPr>
                <w:rFonts w:ascii="Arial" w:hAnsi="Arial" w:cs="Arial"/>
                <w:sz w:val="20"/>
                <w:szCs w:val="20"/>
              </w:rPr>
            </w:pPr>
          </w:p>
          <w:p w14:paraId="730EBD43" w14:textId="77777777" w:rsidR="00684B30" w:rsidRPr="00455752" w:rsidRDefault="00684B30" w:rsidP="00771BCF">
            <w:pPr>
              <w:pStyle w:val="Prrafodelista"/>
              <w:numPr>
                <w:ilvl w:val="0"/>
                <w:numId w:val="11"/>
              </w:numPr>
              <w:ind w:right="175"/>
              <w:jc w:val="both"/>
              <w:rPr>
                <w:rFonts w:ascii="Arial" w:hAnsi="Arial" w:cs="Arial"/>
                <w:sz w:val="20"/>
                <w:szCs w:val="20"/>
              </w:rPr>
            </w:pPr>
            <w:r w:rsidRPr="00455752">
              <w:rPr>
                <w:rFonts w:ascii="Arial" w:hAnsi="Arial" w:cs="Arial"/>
                <w:sz w:val="20"/>
                <w:szCs w:val="20"/>
              </w:rPr>
              <w:t>Proponer al Comité de Información de la Secretaría de Salud, las normas, las metodologías, procedimientos y técnicas específicas destinadas a regular el manejo de documentos de archivo de la Dependencia, para poder contar con archivos institucionales organizadas.</w:t>
            </w:r>
          </w:p>
          <w:p w14:paraId="177FAF59" w14:textId="77777777" w:rsidR="00684B30" w:rsidRPr="00455752" w:rsidRDefault="00684B30" w:rsidP="00771BCF">
            <w:pPr>
              <w:ind w:left="252" w:right="175" w:firstLine="40"/>
              <w:jc w:val="both"/>
              <w:rPr>
                <w:rFonts w:ascii="Arial" w:hAnsi="Arial" w:cs="Arial"/>
                <w:sz w:val="20"/>
                <w:szCs w:val="20"/>
              </w:rPr>
            </w:pPr>
          </w:p>
          <w:p w14:paraId="1876B47D" w14:textId="77777777" w:rsidR="00684B30" w:rsidRPr="00455752" w:rsidRDefault="00684B30" w:rsidP="00771BCF">
            <w:pPr>
              <w:pStyle w:val="Prrafodelista"/>
              <w:numPr>
                <w:ilvl w:val="0"/>
                <w:numId w:val="11"/>
              </w:numPr>
              <w:ind w:right="175"/>
              <w:jc w:val="both"/>
              <w:rPr>
                <w:rFonts w:ascii="Arial" w:hAnsi="Arial" w:cs="Arial"/>
                <w:sz w:val="20"/>
                <w:szCs w:val="20"/>
              </w:rPr>
            </w:pPr>
            <w:r w:rsidRPr="00455752">
              <w:rPr>
                <w:rFonts w:ascii="Arial" w:hAnsi="Arial" w:cs="Arial"/>
                <w:sz w:val="20"/>
                <w:szCs w:val="20"/>
              </w:rPr>
              <w:t xml:space="preserve">Proponer al Comité de Información la instrumentación de metodologías, políticas y normas conducentes destinadas a regular el manejo de documentos de archivo de la Dependencia, en soportes tradicionales o en formatos electrónicos, a fin de contar con archivos institucionales organizados conforme a las disposiciones aplicables en la materia. </w:t>
            </w:r>
          </w:p>
          <w:p w14:paraId="1CF6DA02" w14:textId="77777777" w:rsidR="00684B30" w:rsidRPr="00455752" w:rsidRDefault="00684B30" w:rsidP="00771BCF">
            <w:pPr>
              <w:ind w:left="252" w:right="175"/>
              <w:jc w:val="both"/>
              <w:rPr>
                <w:rFonts w:ascii="Arial" w:hAnsi="Arial" w:cs="Arial"/>
                <w:sz w:val="20"/>
                <w:szCs w:val="20"/>
              </w:rPr>
            </w:pPr>
          </w:p>
          <w:p w14:paraId="6D01A4FC" w14:textId="77777777" w:rsidR="00E510A0" w:rsidRPr="00455752" w:rsidRDefault="00E510A0" w:rsidP="00771BCF">
            <w:pPr>
              <w:ind w:left="252" w:right="175"/>
              <w:jc w:val="both"/>
              <w:rPr>
                <w:rFonts w:ascii="Arial" w:hAnsi="Arial" w:cs="Arial"/>
                <w:sz w:val="20"/>
                <w:szCs w:val="20"/>
              </w:rPr>
            </w:pPr>
          </w:p>
          <w:p w14:paraId="451633DA" w14:textId="77777777" w:rsidR="00684B30" w:rsidRPr="00455752" w:rsidRDefault="00684B30" w:rsidP="00771BCF">
            <w:pPr>
              <w:pStyle w:val="Prrafodelista"/>
              <w:numPr>
                <w:ilvl w:val="0"/>
                <w:numId w:val="11"/>
              </w:numPr>
              <w:ind w:right="175"/>
              <w:jc w:val="both"/>
              <w:rPr>
                <w:rFonts w:ascii="Arial" w:hAnsi="Arial" w:cs="Arial"/>
                <w:sz w:val="20"/>
                <w:szCs w:val="20"/>
              </w:rPr>
            </w:pPr>
            <w:r w:rsidRPr="00455752">
              <w:rPr>
                <w:rFonts w:ascii="Arial" w:hAnsi="Arial" w:cs="Arial"/>
                <w:sz w:val="20"/>
                <w:szCs w:val="20"/>
              </w:rPr>
              <w:lastRenderedPageBreak/>
              <w:t xml:space="preserve">Proponer al Comité de Información normas y políticas conducentes a la organización y disposición final de los archivos institucionales, con el propósito de que la documentación generada por las </w:t>
            </w:r>
            <w:r w:rsidR="006C3A69" w:rsidRPr="00455752">
              <w:rPr>
                <w:rFonts w:ascii="Arial" w:hAnsi="Arial" w:cs="Arial"/>
                <w:sz w:val="20"/>
                <w:szCs w:val="20"/>
              </w:rPr>
              <w:t xml:space="preserve">Unidades Administrativas </w:t>
            </w:r>
            <w:r w:rsidRPr="00455752">
              <w:rPr>
                <w:rFonts w:ascii="Arial" w:hAnsi="Arial" w:cs="Arial"/>
                <w:sz w:val="20"/>
                <w:szCs w:val="20"/>
              </w:rPr>
              <w:t>cuente con mayores elementos para su preservación y manejo eficiente.</w:t>
            </w:r>
          </w:p>
          <w:p w14:paraId="7FD003B7" w14:textId="77777777" w:rsidR="00684B30" w:rsidRPr="00455752" w:rsidRDefault="00684B30" w:rsidP="00771BCF">
            <w:pPr>
              <w:ind w:right="175"/>
              <w:jc w:val="both"/>
              <w:rPr>
                <w:rFonts w:ascii="Arial" w:hAnsi="Arial" w:cs="Arial"/>
                <w:sz w:val="20"/>
                <w:szCs w:val="20"/>
              </w:rPr>
            </w:pPr>
          </w:p>
          <w:p w14:paraId="6A2B754B" w14:textId="77777777" w:rsidR="00684B30" w:rsidRPr="00455752" w:rsidRDefault="009371B7" w:rsidP="00771BCF">
            <w:pPr>
              <w:pStyle w:val="Prrafodelista"/>
              <w:numPr>
                <w:ilvl w:val="0"/>
                <w:numId w:val="11"/>
              </w:numPr>
              <w:ind w:right="175"/>
              <w:jc w:val="both"/>
              <w:rPr>
                <w:rFonts w:ascii="Arial" w:hAnsi="Arial" w:cs="Arial"/>
                <w:sz w:val="20"/>
                <w:szCs w:val="20"/>
              </w:rPr>
            </w:pPr>
            <w:r w:rsidRPr="00455752">
              <w:rPr>
                <w:rFonts w:ascii="Arial" w:hAnsi="Arial" w:cs="Arial"/>
                <w:sz w:val="20"/>
                <w:szCs w:val="20"/>
              </w:rPr>
              <w:t>Determina</w:t>
            </w:r>
            <w:r w:rsidR="00F217DA" w:rsidRPr="00455752">
              <w:rPr>
                <w:rFonts w:ascii="Arial" w:hAnsi="Arial" w:cs="Arial"/>
                <w:sz w:val="20"/>
                <w:szCs w:val="20"/>
              </w:rPr>
              <w:t>r</w:t>
            </w:r>
            <w:r w:rsidR="00684B30" w:rsidRPr="00455752">
              <w:rPr>
                <w:rFonts w:ascii="Arial" w:hAnsi="Arial" w:cs="Arial"/>
                <w:sz w:val="20"/>
                <w:szCs w:val="20"/>
              </w:rPr>
              <w:t xml:space="preserve"> el desarrollo de acciones tendientes a la superación técnica y profesional del personal responsable de administración de documentos y archivos de la Dependencia, para contar con archivos organizados que sirvan de sustento al quehacer institucional y faciliten el acceso a la información.</w:t>
            </w:r>
          </w:p>
          <w:p w14:paraId="203FBB27" w14:textId="77777777" w:rsidR="00684B30" w:rsidRPr="00455752" w:rsidRDefault="00684B30" w:rsidP="00771BCF">
            <w:pPr>
              <w:ind w:left="252" w:right="175"/>
              <w:jc w:val="both"/>
              <w:rPr>
                <w:rFonts w:ascii="Arial" w:hAnsi="Arial" w:cs="Arial"/>
                <w:sz w:val="20"/>
                <w:szCs w:val="20"/>
              </w:rPr>
            </w:pPr>
          </w:p>
          <w:p w14:paraId="47FB9924" w14:textId="77777777" w:rsidR="00684B30" w:rsidRPr="00455752" w:rsidRDefault="00684B30" w:rsidP="00771BCF">
            <w:pPr>
              <w:pStyle w:val="Prrafodelista"/>
              <w:numPr>
                <w:ilvl w:val="0"/>
                <w:numId w:val="11"/>
              </w:numPr>
              <w:ind w:right="175"/>
              <w:jc w:val="both"/>
              <w:rPr>
                <w:rFonts w:ascii="Arial" w:hAnsi="Arial" w:cs="Arial"/>
                <w:sz w:val="20"/>
                <w:szCs w:val="20"/>
              </w:rPr>
            </w:pPr>
            <w:r w:rsidRPr="00455752">
              <w:rPr>
                <w:rFonts w:ascii="Arial" w:hAnsi="Arial" w:cs="Arial"/>
                <w:sz w:val="20"/>
                <w:szCs w:val="20"/>
              </w:rPr>
              <w:t>Participar ante los órganos normativos del Gobierno Federal y de la propia Dependencia relacionados con archivos, documentación, contenidos informativos y ser enlace con el Archivo General de la Nación, para poder mantener los canales de comunicación que coadyuven en el desarrollo de las funciones delegadas.</w:t>
            </w:r>
          </w:p>
          <w:p w14:paraId="1A2EC8FB" w14:textId="77777777" w:rsidR="00684B30" w:rsidRPr="00455752" w:rsidRDefault="00684B30" w:rsidP="00771BCF">
            <w:pPr>
              <w:ind w:left="252" w:right="175"/>
              <w:jc w:val="both"/>
              <w:rPr>
                <w:rFonts w:ascii="Arial" w:hAnsi="Arial" w:cs="Arial"/>
                <w:sz w:val="20"/>
                <w:szCs w:val="20"/>
              </w:rPr>
            </w:pPr>
          </w:p>
          <w:p w14:paraId="0FE102EE" w14:textId="77777777" w:rsidR="00684B30" w:rsidRPr="00455752" w:rsidRDefault="00684B30" w:rsidP="00771BCF">
            <w:pPr>
              <w:pStyle w:val="Prrafodelista"/>
              <w:numPr>
                <w:ilvl w:val="0"/>
                <w:numId w:val="11"/>
              </w:numPr>
              <w:ind w:right="175"/>
              <w:jc w:val="both"/>
              <w:rPr>
                <w:rFonts w:ascii="Arial" w:hAnsi="Arial" w:cs="Arial"/>
                <w:sz w:val="20"/>
                <w:szCs w:val="20"/>
              </w:rPr>
            </w:pPr>
            <w:r w:rsidRPr="00455752">
              <w:rPr>
                <w:rFonts w:ascii="Arial" w:hAnsi="Arial" w:cs="Arial"/>
                <w:sz w:val="20"/>
                <w:szCs w:val="20"/>
              </w:rPr>
              <w:t>Coordinar actividades destinadas a la integración y divulgación de los acervos a cargo del Centro de Documentación Institucional de la Dirección General de Tecnologías de la Información, con la finalidad de brindar consultas eficientes al público en general por necesidades de empleo, estudio o investigación demandada en su consulta.</w:t>
            </w:r>
          </w:p>
          <w:p w14:paraId="463A0B59" w14:textId="77777777" w:rsidR="00684B30" w:rsidRPr="00455752" w:rsidRDefault="00684B30" w:rsidP="00771BCF">
            <w:pPr>
              <w:ind w:left="252" w:right="175"/>
              <w:jc w:val="both"/>
              <w:rPr>
                <w:rFonts w:ascii="Arial" w:hAnsi="Arial" w:cs="Arial"/>
                <w:sz w:val="20"/>
                <w:szCs w:val="20"/>
              </w:rPr>
            </w:pPr>
          </w:p>
          <w:p w14:paraId="3BD23996" w14:textId="77777777" w:rsidR="00684B30" w:rsidRPr="00455752" w:rsidRDefault="00684B30" w:rsidP="00771BCF">
            <w:pPr>
              <w:ind w:left="252" w:right="175"/>
              <w:jc w:val="both"/>
              <w:rPr>
                <w:rFonts w:ascii="Arial" w:hAnsi="Arial" w:cs="Arial"/>
                <w:sz w:val="20"/>
                <w:szCs w:val="20"/>
              </w:rPr>
            </w:pPr>
          </w:p>
          <w:p w14:paraId="0AF80AAF" w14:textId="77777777" w:rsidR="00684B30" w:rsidRPr="00455752" w:rsidRDefault="00684B30" w:rsidP="00771BCF">
            <w:pPr>
              <w:ind w:left="252" w:right="175"/>
              <w:jc w:val="both"/>
              <w:rPr>
                <w:rFonts w:ascii="Arial" w:hAnsi="Arial" w:cs="Arial"/>
                <w:sz w:val="20"/>
                <w:szCs w:val="20"/>
              </w:rPr>
            </w:pPr>
          </w:p>
          <w:p w14:paraId="68BE9139" w14:textId="77777777" w:rsidR="00684B30" w:rsidRPr="00455752" w:rsidRDefault="00684B30" w:rsidP="00771BCF">
            <w:pPr>
              <w:ind w:left="252" w:right="175"/>
              <w:jc w:val="both"/>
              <w:rPr>
                <w:rFonts w:ascii="Arial" w:hAnsi="Arial" w:cs="Arial"/>
                <w:sz w:val="20"/>
                <w:szCs w:val="20"/>
              </w:rPr>
            </w:pPr>
          </w:p>
          <w:p w14:paraId="71D613A4" w14:textId="77777777" w:rsidR="00684B30" w:rsidRPr="00455752" w:rsidRDefault="00684B30" w:rsidP="00771BCF">
            <w:pPr>
              <w:ind w:left="252" w:right="175"/>
              <w:jc w:val="both"/>
              <w:rPr>
                <w:rFonts w:ascii="Arial" w:hAnsi="Arial" w:cs="Arial"/>
                <w:sz w:val="20"/>
                <w:szCs w:val="20"/>
              </w:rPr>
            </w:pPr>
          </w:p>
          <w:p w14:paraId="3CBC75E9" w14:textId="77777777" w:rsidR="00684B30" w:rsidRPr="00455752" w:rsidRDefault="00684B30" w:rsidP="00771BCF">
            <w:pPr>
              <w:ind w:left="252" w:right="175"/>
              <w:jc w:val="both"/>
              <w:rPr>
                <w:rFonts w:ascii="Arial" w:hAnsi="Arial" w:cs="Arial"/>
                <w:sz w:val="20"/>
                <w:szCs w:val="20"/>
              </w:rPr>
            </w:pPr>
          </w:p>
          <w:p w14:paraId="250444E3" w14:textId="77777777" w:rsidR="00684B30" w:rsidRPr="00455752" w:rsidRDefault="00684B30" w:rsidP="00771BCF">
            <w:pPr>
              <w:ind w:left="252" w:right="175"/>
              <w:jc w:val="both"/>
              <w:rPr>
                <w:rFonts w:ascii="Arial" w:hAnsi="Arial" w:cs="Arial"/>
                <w:sz w:val="20"/>
                <w:szCs w:val="20"/>
              </w:rPr>
            </w:pPr>
          </w:p>
          <w:p w14:paraId="2FD378C1" w14:textId="77777777" w:rsidR="00684B30" w:rsidRPr="00455752" w:rsidRDefault="00684B30" w:rsidP="00771BCF">
            <w:pPr>
              <w:ind w:left="252" w:right="175"/>
              <w:jc w:val="both"/>
              <w:rPr>
                <w:rFonts w:ascii="Arial" w:hAnsi="Arial" w:cs="Arial"/>
                <w:sz w:val="20"/>
                <w:szCs w:val="20"/>
              </w:rPr>
            </w:pPr>
          </w:p>
          <w:p w14:paraId="5ECC581B" w14:textId="77777777" w:rsidR="00684B30" w:rsidRPr="00455752" w:rsidRDefault="00684B30" w:rsidP="00771BCF">
            <w:pPr>
              <w:ind w:left="252" w:right="175"/>
              <w:jc w:val="both"/>
              <w:rPr>
                <w:rFonts w:ascii="Arial" w:hAnsi="Arial" w:cs="Arial"/>
                <w:sz w:val="20"/>
                <w:szCs w:val="20"/>
              </w:rPr>
            </w:pPr>
          </w:p>
          <w:p w14:paraId="605CF566" w14:textId="77777777" w:rsidR="00684B30" w:rsidRPr="00455752" w:rsidRDefault="00684B30" w:rsidP="00771BCF">
            <w:pPr>
              <w:ind w:left="252" w:right="175"/>
              <w:jc w:val="both"/>
              <w:rPr>
                <w:rFonts w:ascii="Arial" w:hAnsi="Arial" w:cs="Arial"/>
                <w:sz w:val="20"/>
                <w:szCs w:val="20"/>
              </w:rPr>
            </w:pPr>
          </w:p>
          <w:p w14:paraId="693F31FA" w14:textId="77777777" w:rsidR="00684B30" w:rsidRPr="00455752" w:rsidRDefault="00684B30" w:rsidP="00771BCF">
            <w:pPr>
              <w:ind w:left="252" w:right="175"/>
              <w:jc w:val="both"/>
              <w:rPr>
                <w:rFonts w:ascii="Arial" w:hAnsi="Arial" w:cs="Arial"/>
                <w:sz w:val="20"/>
                <w:szCs w:val="20"/>
              </w:rPr>
            </w:pPr>
          </w:p>
          <w:p w14:paraId="386D418D" w14:textId="77777777" w:rsidR="00684B30" w:rsidRPr="00455752" w:rsidRDefault="00684B30" w:rsidP="00771BCF">
            <w:pPr>
              <w:ind w:left="252" w:right="175"/>
              <w:jc w:val="both"/>
              <w:rPr>
                <w:rFonts w:ascii="Arial" w:hAnsi="Arial" w:cs="Arial"/>
                <w:sz w:val="20"/>
                <w:szCs w:val="20"/>
              </w:rPr>
            </w:pPr>
          </w:p>
          <w:p w14:paraId="5278901E" w14:textId="77777777" w:rsidR="00684B30" w:rsidRPr="00455752" w:rsidRDefault="00684B30" w:rsidP="00771BCF">
            <w:pPr>
              <w:ind w:left="252" w:right="175"/>
              <w:jc w:val="both"/>
              <w:rPr>
                <w:rFonts w:ascii="Arial" w:hAnsi="Arial" w:cs="Arial"/>
                <w:sz w:val="20"/>
                <w:szCs w:val="20"/>
              </w:rPr>
            </w:pPr>
          </w:p>
          <w:p w14:paraId="763DBD31" w14:textId="77777777" w:rsidR="00684B30" w:rsidRPr="00455752" w:rsidRDefault="00684B30" w:rsidP="00771BCF">
            <w:pPr>
              <w:ind w:left="252" w:right="175"/>
              <w:jc w:val="both"/>
              <w:rPr>
                <w:rFonts w:ascii="Arial" w:hAnsi="Arial" w:cs="Arial"/>
                <w:sz w:val="20"/>
                <w:szCs w:val="20"/>
              </w:rPr>
            </w:pPr>
          </w:p>
          <w:p w14:paraId="398FE907" w14:textId="77777777" w:rsidR="00684B30" w:rsidRPr="00455752" w:rsidRDefault="00684B30" w:rsidP="00771BCF">
            <w:pPr>
              <w:ind w:left="252" w:right="175"/>
              <w:jc w:val="both"/>
              <w:rPr>
                <w:rFonts w:ascii="Arial" w:hAnsi="Arial" w:cs="Arial"/>
                <w:sz w:val="20"/>
                <w:szCs w:val="20"/>
              </w:rPr>
            </w:pPr>
          </w:p>
          <w:p w14:paraId="60EB7E7E" w14:textId="77777777" w:rsidR="00684B30" w:rsidRPr="00455752" w:rsidRDefault="00684B30" w:rsidP="00771BCF">
            <w:pPr>
              <w:ind w:left="252" w:right="175"/>
              <w:jc w:val="both"/>
              <w:rPr>
                <w:rFonts w:ascii="Arial" w:hAnsi="Arial" w:cs="Arial"/>
                <w:sz w:val="20"/>
                <w:szCs w:val="20"/>
              </w:rPr>
            </w:pPr>
          </w:p>
          <w:p w14:paraId="45609684" w14:textId="77777777" w:rsidR="00976A00" w:rsidRPr="00455752" w:rsidRDefault="00976A00" w:rsidP="00771BCF">
            <w:pPr>
              <w:ind w:left="252" w:right="175"/>
              <w:jc w:val="both"/>
              <w:rPr>
                <w:rFonts w:ascii="Arial" w:hAnsi="Arial" w:cs="Arial"/>
                <w:sz w:val="20"/>
                <w:szCs w:val="20"/>
              </w:rPr>
            </w:pPr>
          </w:p>
          <w:p w14:paraId="257B31A1" w14:textId="77777777" w:rsidR="00976A00" w:rsidRPr="00455752" w:rsidRDefault="00976A00" w:rsidP="00771BCF">
            <w:pPr>
              <w:ind w:left="252" w:right="175"/>
              <w:jc w:val="both"/>
              <w:rPr>
                <w:rFonts w:ascii="Arial" w:hAnsi="Arial" w:cs="Arial"/>
                <w:sz w:val="20"/>
                <w:szCs w:val="20"/>
              </w:rPr>
            </w:pPr>
          </w:p>
          <w:p w14:paraId="022BA1A4" w14:textId="77777777" w:rsidR="00976A00" w:rsidRPr="00455752" w:rsidRDefault="00976A00" w:rsidP="00771BCF">
            <w:pPr>
              <w:ind w:left="252" w:right="175"/>
              <w:jc w:val="both"/>
              <w:rPr>
                <w:rFonts w:ascii="Arial" w:hAnsi="Arial" w:cs="Arial"/>
                <w:sz w:val="20"/>
                <w:szCs w:val="20"/>
              </w:rPr>
            </w:pPr>
          </w:p>
          <w:p w14:paraId="5EE4D43D" w14:textId="77777777" w:rsidR="00976A00" w:rsidRPr="00455752" w:rsidRDefault="00976A00" w:rsidP="00771BCF">
            <w:pPr>
              <w:ind w:left="252" w:right="175"/>
              <w:jc w:val="both"/>
              <w:rPr>
                <w:rFonts w:ascii="Arial" w:hAnsi="Arial" w:cs="Arial"/>
                <w:sz w:val="20"/>
                <w:szCs w:val="20"/>
              </w:rPr>
            </w:pPr>
          </w:p>
          <w:p w14:paraId="0BAF02D4" w14:textId="77777777" w:rsidR="00976A00" w:rsidRPr="00455752" w:rsidRDefault="00976A00" w:rsidP="00771BCF">
            <w:pPr>
              <w:ind w:left="252" w:right="175"/>
              <w:jc w:val="both"/>
              <w:rPr>
                <w:rFonts w:ascii="Arial" w:hAnsi="Arial" w:cs="Arial"/>
                <w:sz w:val="20"/>
                <w:szCs w:val="20"/>
              </w:rPr>
            </w:pPr>
          </w:p>
          <w:p w14:paraId="540C4140" w14:textId="77777777" w:rsidR="00976A00" w:rsidRPr="00455752" w:rsidRDefault="00976A00" w:rsidP="00771BCF">
            <w:pPr>
              <w:ind w:left="252" w:right="175"/>
              <w:jc w:val="both"/>
              <w:rPr>
                <w:rFonts w:ascii="Arial" w:hAnsi="Arial" w:cs="Arial"/>
                <w:sz w:val="20"/>
                <w:szCs w:val="20"/>
              </w:rPr>
            </w:pPr>
          </w:p>
          <w:p w14:paraId="753023F7" w14:textId="77777777" w:rsidR="00976A00" w:rsidRPr="00455752" w:rsidRDefault="00976A00" w:rsidP="00771BCF">
            <w:pPr>
              <w:ind w:left="252" w:right="175"/>
              <w:jc w:val="both"/>
              <w:rPr>
                <w:rFonts w:ascii="Arial" w:hAnsi="Arial" w:cs="Arial"/>
                <w:sz w:val="20"/>
                <w:szCs w:val="20"/>
              </w:rPr>
            </w:pPr>
          </w:p>
          <w:p w14:paraId="52E0B443" w14:textId="77777777" w:rsidR="00976A00" w:rsidRPr="00455752" w:rsidRDefault="00976A00" w:rsidP="00771BCF">
            <w:pPr>
              <w:ind w:left="252" w:right="175"/>
              <w:jc w:val="both"/>
              <w:rPr>
                <w:rFonts w:ascii="Arial" w:hAnsi="Arial" w:cs="Arial"/>
                <w:sz w:val="20"/>
                <w:szCs w:val="20"/>
              </w:rPr>
            </w:pPr>
          </w:p>
          <w:p w14:paraId="11706029" w14:textId="77777777" w:rsidR="00976A00" w:rsidRPr="00455752" w:rsidRDefault="00976A00" w:rsidP="00771BCF">
            <w:pPr>
              <w:ind w:left="252" w:right="175"/>
              <w:jc w:val="both"/>
              <w:rPr>
                <w:rFonts w:ascii="Arial" w:hAnsi="Arial" w:cs="Arial"/>
                <w:sz w:val="20"/>
                <w:szCs w:val="20"/>
              </w:rPr>
            </w:pPr>
          </w:p>
          <w:p w14:paraId="1F25B500" w14:textId="77777777" w:rsidR="00684B30" w:rsidRPr="00455752" w:rsidRDefault="00684B30" w:rsidP="00771BCF">
            <w:pPr>
              <w:ind w:left="252" w:right="175"/>
              <w:jc w:val="both"/>
              <w:rPr>
                <w:rFonts w:ascii="Arial" w:hAnsi="Arial" w:cs="Arial"/>
                <w:sz w:val="20"/>
                <w:szCs w:val="20"/>
              </w:rPr>
            </w:pPr>
          </w:p>
          <w:p w14:paraId="049D8C02" w14:textId="77777777" w:rsidR="006326FA" w:rsidRPr="00455752" w:rsidRDefault="006326FA" w:rsidP="00771BCF">
            <w:pPr>
              <w:ind w:left="252" w:right="175"/>
              <w:jc w:val="both"/>
              <w:rPr>
                <w:rFonts w:ascii="Arial" w:hAnsi="Arial" w:cs="Arial"/>
                <w:sz w:val="20"/>
                <w:szCs w:val="20"/>
              </w:rPr>
            </w:pPr>
          </w:p>
          <w:p w14:paraId="2B10D563" w14:textId="77777777" w:rsidR="0085547C" w:rsidRPr="00455752" w:rsidRDefault="0085547C" w:rsidP="00771BCF">
            <w:pPr>
              <w:ind w:left="252" w:right="175"/>
              <w:jc w:val="both"/>
              <w:rPr>
                <w:rFonts w:ascii="Arial" w:hAnsi="Arial" w:cs="Arial"/>
                <w:sz w:val="20"/>
                <w:szCs w:val="20"/>
              </w:rPr>
            </w:pPr>
          </w:p>
          <w:p w14:paraId="3FD6F455" w14:textId="77777777" w:rsidR="0085547C" w:rsidRPr="00455752" w:rsidRDefault="0085547C" w:rsidP="00771BCF">
            <w:pPr>
              <w:ind w:left="252" w:right="175"/>
              <w:jc w:val="both"/>
              <w:rPr>
                <w:rFonts w:ascii="Arial" w:hAnsi="Arial" w:cs="Arial"/>
                <w:sz w:val="20"/>
                <w:szCs w:val="20"/>
              </w:rPr>
            </w:pPr>
          </w:p>
          <w:p w14:paraId="346831A7" w14:textId="77777777" w:rsidR="0085547C" w:rsidRPr="00455752" w:rsidRDefault="0085547C" w:rsidP="00771BCF">
            <w:pPr>
              <w:ind w:left="252" w:right="175"/>
              <w:jc w:val="both"/>
              <w:rPr>
                <w:rFonts w:ascii="Arial" w:hAnsi="Arial" w:cs="Arial"/>
                <w:sz w:val="20"/>
                <w:szCs w:val="20"/>
              </w:rPr>
            </w:pPr>
          </w:p>
          <w:p w14:paraId="1C45A62B" w14:textId="77777777" w:rsidR="00091B59" w:rsidRPr="00455752" w:rsidRDefault="00091B59" w:rsidP="00771BCF">
            <w:pPr>
              <w:ind w:left="252" w:right="175"/>
              <w:jc w:val="both"/>
              <w:rPr>
                <w:rFonts w:ascii="Arial" w:hAnsi="Arial" w:cs="Arial"/>
                <w:sz w:val="20"/>
                <w:szCs w:val="20"/>
              </w:rPr>
            </w:pPr>
          </w:p>
          <w:p w14:paraId="40AC38A9" w14:textId="77777777" w:rsidR="00890277" w:rsidRPr="00455752" w:rsidRDefault="00890277" w:rsidP="00771BCF">
            <w:pPr>
              <w:ind w:right="175"/>
              <w:jc w:val="both"/>
              <w:rPr>
                <w:rFonts w:ascii="Arial" w:hAnsi="Arial" w:cs="Arial"/>
                <w:b/>
                <w:sz w:val="20"/>
                <w:szCs w:val="20"/>
              </w:rPr>
            </w:pPr>
          </w:p>
          <w:p w14:paraId="2A067B45"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lastRenderedPageBreak/>
              <w:t>DEPARTAMENTO DE GESTIÓN Y ACCESO A LA INFORMACIÓN PÚBLICA</w:t>
            </w:r>
          </w:p>
          <w:p w14:paraId="55B3D1AB" w14:textId="77777777" w:rsidR="00684B30" w:rsidRPr="00455752" w:rsidRDefault="00684B30" w:rsidP="00771BCF">
            <w:pPr>
              <w:ind w:left="252" w:right="175"/>
              <w:jc w:val="both"/>
              <w:rPr>
                <w:rFonts w:ascii="Arial" w:hAnsi="Arial" w:cs="Arial"/>
                <w:b/>
                <w:sz w:val="20"/>
                <w:szCs w:val="20"/>
              </w:rPr>
            </w:pPr>
          </w:p>
          <w:p w14:paraId="6E7F7186"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OBJETIVO</w:t>
            </w:r>
          </w:p>
          <w:p w14:paraId="2A330ACE" w14:textId="77777777" w:rsidR="00684B30" w:rsidRPr="00455752" w:rsidRDefault="00684B30" w:rsidP="00771BCF">
            <w:pPr>
              <w:ind w:left="252" w:right="175"/>
              <w:jc w:val="both"/>
              <w:rPr>
                <w:rFonts w:ascii="Arial" w:hAnsi="Arial" w:cs="Arial"/>
                <w:sz w:val="20"/>
                <w:szCs w:val="20"/>
              </w:rPr>
            </w:pPr>
          </w:p>
          <w:p w14:paraId="033254AF" w14:textId="77777777" w:rsidR="005213F5" w:rsidRPr="00455752" w:rsidRDefault="005213F5" w:rsidP="00771BCF">
            <w:pPr>
              <w:ind w:left="252" w:right="175"/>
              <w:jc w:val="both"/>
              <w:rPr>
                <w:rFonts w:ascii="Arial" w:hAnsi="Arial" w:cs="Arial"/>
                <w:sz w:val="20"/>
                <w:szCs w:val="20"/>
              </w:rPr>
            </w:pPr>
            <w:r w:rsidRPr="00455752">
              <w:rPr>
                <w:rFonts w:ascii="Arial" w:hAnsi="Arial" w:cs="Arial"/>
                <w:sz w:val="20"/>
                <w:szCs w:val="20"/>
              </w:rPr>
              <w:t xml:space="preserve">Revisar y dar respuesta a las solicitudes de información </w:t>
            </w:r>
            <w:r w:rsidR="000242EA" w:rsidRPr="00455752">
              <w:rPr>
                <w:rFonts w:ascii="Arial" w:hAnsi="Arial" w:cs="Arial"/>
                <w:sz w:val="20"/>
                <w:szCs w:val="20"/>
              </w:rPr>
              <w:t>que la Secretaría de Salud recibe</w:t>
            </w:r>
            <w:r w:rsidRPr="00455752">
              <w:rPr>
                <w:rFonts w:ascii="Arial" w:hAnsi="Arial" w:cs="Arial"/>
                <w:sz w:val="20"/>
                <w:szCs w:val="20"/>
              </w:rPr>
              <w:t xml:space="preserve"> </w:t>
            </w:r>
            <w:r w:rsidR="000242EA" w:rsidRPr="00455752">
              <w:rPr>
                <w:rFonts w:ascii="Arial" w:hAnsi="Arial" w:cs="Arial"/>
                <w:sz w:val="20"/>
                <w:szCs w:val="20"/>
              </w:rPr>
              <w:t xml:space="preserve">a través de medios electrónicos e integración de expedientes para su resguardo y consulta </w:t>
            </w:r>
            <w:r w:rsidRPr="00455752">
              <w:rPr>
                <w:rFonts w:ascii="Arial" w:hAnsi="Arial" w:cs="Arial"/>
                <w:sz w:val="20"/>
                <w:szCs w:val="20"/>
              </w:rPr>
              <w:t>con la finalidad de asegurar el correcto acceso a la información para la sociedad en general.</w:t>
            </w:r>
          </w:p>
          <w:p w14:paraId="3CE77ADE" w14:textId="77777777" w:rsidR="00684B30" w:rsidRPr="00455752" w:rsidRDefault="00684B30" w:rsidP="00771BCF">
            <w:pPr>
              <w:ind w:right="175"/>
              <w:jc w:val="both"/>
              <w:rPr>
                <w:rFonts w:ascii="Arial" w:hAnsi="Arial" w:cs="Arial"/>
                <w:sz w:val="20"/>
                <w:szCs w:val="20"/>
              </w:rPr>
            </w:pPr>
          </w:p>
          <w:p w14:paraId="17616075"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FUNCIONES</w:t>
            </w:r>
          </w:p>
          <w:p w14:paraId="0DBE2FC4" w14:textId="77777777" w:rsidR="00684B30" w:rsidRPr="00455752" w:rsidRDefault="00684B30" w:rsidP="00771BCF">
            <w:pPr>
              <w:ind w:left="252" w:right="175"/>
              <w:jc w:val="both"/>
              <w:rPr>
                <w:rFonts w:ascii="Arial" w:hAnsi="Arial" w:cs="Arial"/>
                <w:sz w:val="20"/>
                <w:szCs w:val="20"/>
              </w:rPr>
            </w:pPr>
          </w:p>
          <w:p w14:paraId="543B1BB6" w14:textId="77777777" w:rsidR="00684B30" w:rsidRPr="00455752" w:rsidRDefault="00684B30" w:rsidP="00771BCF">
            <w:pPr>
              <w:pStyle w:val="Prrafodelista"/>
              <w:numPr>
                <w:ilvl w:val="0"/>
                <w:numId w:val="10"/>
              </w:numPr>
              <w:ind w:right="175"/>
              <w:jc w:val="both"/>
              <w:rPr>
                <w:rFonts w:ascii="Arial" w:hAnsi="Arial" w:cs="Arial"/>
                <w:sz w:val="20"/>
                <w:szCs w:val="20"/>
              </w:rPr>
            </w:pPr>
            <w:r w:rsidRPr="00455752">
              <w:rPr>
                <w:rFonts w:ascii="Arial" w:hAnsi="Arial" w:cs="Arial"/>
                <w:sz w:val="20"/>
                <w:szCs w:val="20"/>
              </w:rPr>
              <w:t>Brindar asesoría a la sociedad en general mediante la elaboración y trámite de solicitudes de acceso a la información, para poder dar cumplimiento a lo establecido en la Ley Federal de Transparencia y Acceso a la Información Pública Gubernamental, su Reglamento y la demás legislación aplicable en la materia.</w:t>
            </w:r>
          </w:p>
          <w:p w14:paraId="7AA30714" w14:textId="77777777" w:rsidR="00684B30" w:rsidRPr="00455752" w:rsidRDefault="00684B30" w:rsidP="00771BCF">
            <w:pPr>
              <w:ind w:left="252" w:right="175"/>
              <w:jc w:val="both"/>
              <w:rPr>
                <w:rFonts w:ascii="Arial" w:hAnsi="Arial" w:cs="Arial"/>
                <w:sz w:val="20"/>
                <w:szCs w:val="20"/>
              </w:rPr>
            </w:pPr>
          </w:p>
          <w:p w14:paraId="5B539508" w14:textId="77777777" w:rsidR="00684B30" w:rsidRPr="00455752" w:rsidRDefault="00684B30" w:rsidP="00771BCF">
            <w:pPr>
              <w:pStyle w:val="Prrafodelista"/>
              <w:numPr>
                <w:ilvl w:val="0"/>
                <w:numId w:val="10"/>
              </w:numPr>
              <w:ind w:right="175"/>
              <w:jc w:val="both"/>
              <w:rPr>
                <w:rFonts w:ascii="Arial" w:hAnsi="Arial" w:cs="Arial"/>
                <w:sz w:val="20"/>
                <w:szCs w:val="20"/>
              </w:rPr>
            </w:pPr>
            <w:r w:rsidRPr="00455752">
              <w:rPr>
                <w:rFonts w:ascii="Arial" w:hAnsi="Arial" w:cs="Arial"/>
                <w:sz w:val="20"/>
                <w:szCs w:val="20"/>
              </w:rPr>
              <w:t>Instrumentar las acciones conducentes al acopio, procesamiento y custodia de los acervos institucionales, a cargo del Centro de Documentación Institucional, con la finalidad de que la información se encuentre disponible para los usuarios.</w:t>
            </w:r>
          </w:p>
          <w:p w14:paraId="30893D08" w14:textId="77777777" w:rsidR="00684B30" w:rsidRPr="00455752" w:rsidRDefault="00684B30" w:rsidP="00771BCF">
            <w:pPr>
              <w:ind w:left="252" w:right="175"/>
              <w:jc w:val="both"/>
              <w:rPr>
                <w:rFonts w:ascii="Arial" w:hAnsi="Arial" w:cs="Arial"/>
                <w:sz w:val="20"/>
                <w:szCs w:val="20"/>
              </w:rPr>
            </w:pPr>
          </w:p>
          <w:p w14:paraId="1BF72FAE" w14:textId="77777777" w:rsidR="00684B30" w:rsidRPr="00455752" w:rsidRDefault="00684B30" w:rsidP="00771BCF">
            <w:pPr>
              <w:pStyle w:val="Prrafodelista"/>
              <w:numPr>
                <w:ilvl w:val="0"/>
                <w:numId w:val="10"/>
              </w:numPr>
              <w:ind w:right="175"/>
              <w:jc w:val="both"/>
              <w:rPr>
                <w:rFonts w:ascii="Arial" w:hAnsi="Arial" w:cs="Arial"/>
                <w:sz w:val="20"/>
                <w:szCs w:val="20"/>
              </w:rPr>
            </w:pPr>
            <w:r w:rsidRPr="00455752">
              <w:rPr>
                <w:rFonts w:ascii="Arial" w:hAnsi="Arial" w:cs="Arial"/>
                <w:sz w:val="20"/>
                <w:szCs w:val="20"/>
              </w:rPr>
              <w:t>Coordinar, junto con el departamento de Archivos de concentración e Históricos, las actividades destinadas al procesamiento de la Información, prestación de los servicios de consulta y divulgación de acervos, para optimizar los recursos y obtener procesos eficientes.</w:t>
            </w:r>
          </w:p>
          <w:p w14:paraId="74ECDC88" w14:textId="77777777" w:rsidR="00684B30" w:rsidRPr="00455752" w:rsidRDefault="00684B30" w:rsidP="00771BCF">
            <w:pPr>
              <w:ind w:left="252" w:right="175"/>
              <w:jc w:val="both"/>
              <w:rPr>
                <w:rFonts w:ascii="Arial" w:hAnsi="Arial" w:cs="Arial"/>
                <w:sz w:val="20"/>
                <w:szCs w:val="20"/>
              </w:rPr>
            </w:pPr>
          </w:p>
          <w:p w14:paraId="3DD541B2" w14:textId="77777777" w:rsidR="00684B30" w:rsidRPr="00455752" w:rsidRDefault="00684B30" w:rsidP="00771BCF">
            <w:pPr>
              <w:pStyle w:val="Prrafodelista"/>
              <w:numPr>
                <w:ilvl w:val="0"/>
                <w:numId w:val="10"/>
              </w:numPr>
              <w:ind w:right="175"/>
              <w:jc w:val="both"/>
              <w:rPr>
                <w:rFonts w:ascii="Arial" w:hAnsi="Arial" w:cs="Arial"/>
                <w:sz w:val="20"/>
                <w:szCs w:val="20"/>
              </w:rPr>
            </w:pPr>
            <w:r w:rsidRPr="00455752">
              <w:rPr>
                <w:rFonts w:ascii="Arial" w:hAnsi="Arial" w:cs="Arial"/>
                <w:sz w:val="20"/>
                <w:szCs w:val="20"/>
              </w:rPr>
              <w:t xml:space="preserve">Revisar los registros de datos personales e información necesaria de las </w:t>
            </w:r>
            <w:r w:rsidR="006C3A69" w:rsidRPr="00455752">
              <w:rPr>
                <w:rFonts w:ascii="Arial" w:hAnsi="Arial" w:cs="Arial"/>
                <w:sz w:val="20"/>
                <w:szCs w:val="20"/>
              </w:rPr>
              <w:t xml:space="preserve">Unidades Administrativas </w:t>
            </w:r>
            <w:r w:rsidRPr="00455752">
              <w:rPr>
                <w:rFonts w:ascii="Arial" w:hAnsi="Arial" w:cs="Arial"/>
                <w:sz w:val="20"/>
                <w:szCs w:val="20"/>
              </w:rPr>
              <w:t xml:space="preserve">y </w:t>
            </w:r>
            <w:r w:rsidR="006C3A69" w:rsidRPr="00455752">
              <w:rPr>
                <w:rFonts w:ascii="Arial" w:hAnsi="Arial" w:cs="Arial"/>
                <w:sz w:val="20"/>
                <w:szCs w:val="20"/>
              </w:rPr>
              <w:t>Órganos Desconcentrados</w:t>
            </w:r>
            <w:r w:rsidRPr="00455752">
              <w:rPr>
                <w:rFonts w:ascii="Arial" w:hAnsi="Arial" w:cs="Arial"/>
                <w:sz w:val="20"/>
                <w:szCs w:val="20"/>
              </w:rPr>
              <w:t xml:space="preserve"> de la Secretaría de Salud, para su difusión y actualización en el Portal de Obligaciones de Transparencia de la </w:t>
            </w:r>
            <w:r w:rsidR="000F5D9C" w:rsidRPr="00455752">
              <w:rPr>
                <w:rFonts w:ascii="Arial" w:hAnsi="Arial" w:cs="Arial"/>
                <w:sz w:val="20"/>
                <w:szCs w:val="20"/>
              </w:rPr>
              <w:t>Secretaría de Salud.</w:t>
            </w:r>
          </w:p>
          <w:p w14:paraId="39461FE8" w14:textId="77777777" w:rsidR="00684B30" w:rsidRPr="00455752" w:rsidRDefault="00684B30" w:rsidP="00771BCF">
            <w:pPr>
              <w:ind w:left="252" w:right="175"/>
              <w:jc w:val="both"/>
              <w:rPr>
                <w:rFonts w:ascii="Arial" w:hAnsi="Arial" w:cs="Arial"/>
                <w:sz w:val="20"/>
                <w:szCs w:val="20"/>
              </w:rPr>
            </w:pPr>
          </w:p>
          <w:p w14:paraId="5242E3BE" w14:textId="77777777" w:rsidR="00684B30" w:rsidRPr="00455752" w:rsidRDefault="00684B30" w:rsidP="00771BCF">
            <w:pPr>
              <w:pStyle w:val="Prrafodelista"/>
              <w:numPr>
                <w:ilvl w:val="0"/>
                <w:numId w:val="10"/>
              </w:numPr>
              <w:ind w:right="175"/>
              <w:jc w:val="both"/>
              <w:rPr>
                <w:rFonts w:ascii="Arial" w:hAnsi="Arial" w:cs="Arial"/>
                <w:sz w:val="20"/>
                <w:szCs w:val="20"/>
              </w:rPr>
            </w:pPr>
            <w:r w:rsidRPr="00455752">
              <w:rPr>
                <w:rFonts w:ascii="Arial" w:hAnsi="Arial" w:cs="Arial"/>
                <w:sz w:val="20"/>
                <w:szCs w:val="20"/>
              </w:rPr>
              <w:t xml:space="preserve">Establecer los mecanismos hacia la coordinación del Numero Estándar Internacional de Libros (ISBN por sus siglas en ingles International Standard Book </w:t>
            </w:r>
            <w:proofErr w:type="spellStart"/>
            <w:r w:rsidRPr="00455752">
              <w:rPr>
                <w:rFonts w:ascii="Arial" w:hAnsi="Arial" w:cs="Arial"/>
                <w:sz w:val="20"/>
                <w:szCs w:val="20"/>
              </w:rPr>
              <w:t>Number</w:t>
            </w:r>
            <w:proofErr w:type="spellEnd"/>
            <w:r w:rsidRPr="00455752">
              <w:rPr>
                <w:rFonts w:ascii="Arial" w:hAnsi="Arial" w:cs="Arial"/>
                <w:sz w:val="20"/>
                <w:szCs w:val="20"/>
              </w:rPr>
              <w:t>), el Sistema de Datos Personales e índices de Información Reservada, para su debida actualización.</w:t>
            </w:r>
          </w:p>
          <w:p w14:paraId="6B27CF68" w14:textId="77777777" w:rsidR="00684B30" w:rsidRPr="00455752" w:rsidRDefault="00684B30" w:rsidP="00771BCF">
            <w:pPr>
              <w:ind w:left="252" w:right="175"/>
              <w:jc w:val="both"/>
              <w:rPr>
                <w:rFonts w:ascii="Arial" w:hAnsi="Arial" w:cs="Arial"/>
                <w:sz w:val="20"/>
                <w:szCs w:val="20"/>
              </w:rPr>
            </w:pPr>
          </w:p>
          <w:p w14:paraId="714CAB62" w14:textId="77777777" w:rsidR="00684B30" w:rsidRPr="00455752" w:rsidRDefault="00D665DF" w:rsidP="00771BCF">
            <w:pPr>
              <w:pStyle w:val="Prrafodelista"/>
              <w:numPr>
                <w:ilvl w:val="0"/>
                <w:numId w:val="10"/>
              </w:numPr>
              <w:ind w:right="175"/>
              <w:jc w:val="both"/>
              <w:rPr>
                <w:rFonts w:ascii="Arial" w:hAnsi="Arial" w:cs="Arial"/>
                <w:sz w:val="20"/>
                <w:szCs w:val="20"/>
              </w:rPr>
            </w:pPr>
            <w:r w:rsidRPr="00455752">
              <w:rPr>
                <w:rFonts w:ascii="Arial" w:hAnsi="Arial" w:cs="Arial"/>
                <w:sz w:val="20"/>
                <w:szCs w:val="20"/>
              </w:rPr>
              <w:t>Interpretar</w:t>
            </w:r>
            <w:r w:rsidR="00684B30" w:rsidRPr="00455752">
              <w:rPr>
                <w:rFonts w:ascii="Arial" w:hAnsi="Arial" w:cs="Arial"/>
                <w:sz w:val="20"/>
                <w:szCs w:val="20"/>
              </w:rPr>
              <w:t xml:space="preserve"> y coordinar actividades de soporte técnico al equipo informático y de telecomunicaciones del Centro de Documentación Institucional y de la Unidad de Enlace, con la finalidad de contar con los servicios informáticos y de telecomunicaciones que apoyen a las tareas del Centro de Documentación Institucional.</w:t>
            </w:r>
          </w:p>
          <w:p w14:paraId="2557D04E" w14:textId="77777777" w:rsidR="00684B30" w:rsidRPr="00455752" w:rsidRDefault="00684B30" w:rsidP="00771BCF">
            <w:pPr>
              <w:ind w:right="175"/>
              <w:jc w:val="both"/>
              <w:rPr>
                <w:rFonts w:ascii="Arial" w:hAnsi="Arial" w:cs="Arial"/>
                <w:sz w:val="20"/>
                <w:szCs w:val="20"/>
              </w:rPr>
            </w:pPr>
          </w:p>
          <w:p w14:paraId="34DF03FF" w14:textId="77777777" w:rsidR="009371B7" w:rsidRPr="00455752" w:rsidRDefault="009371B7" w:rsidP="00771BCF">
            <w:pPr>
              <w:ind w:right="175"/>
              <w:jc w:val="both"/>
              <w:rPr>
                <w:rFonts w:ascii="Arial" w:hAnsi="Arial" w:cs="Arial"/>
                <w:sz w:val="20"/>
                <w:szCs w:val="20"/>
              </w:rPr>
            </w:pPr>
          </w:p>
          <w:p w14:paraId="6AA9284C" w14:textId="77777777" w:rsidR="005209AE" w:rsidRPr="00455752" w:rsidRDefault="005209AE" w:rsidP="00771BCF">
            <w:pPr>
              <w:ind w:right="175"/>
              <w:jc w:val="both"/>
              <w:rPr>
                <w:rFonts w:ascii="Arial" w:hAnsi="Arial" w:cs="Arial"/>
                <w:sz w:val="20"/>
                <w:szCs w:val="20"/>
              </w:rPr>
            </w:pPr>
          </w:p>
          <w:p w14:paraId="767BE391" w14:textId="77777777" w:rsidR="005209AE" w:rsidRPr="00455752" w:rsidRDefault="005209AE" w:rsidP="00771BCF">
            <w:pPr>
              <w:ind w:right="175"/>
              <w:jc w:val="both"/>
              <w:rPr>
                <w:rFonts w:ascii="Arial" w:hAnsi="Arial" w:cs="Arial"/>
                <w:sz w:val="20"/>
                <w:szCs w:val="20"/>
              </w:rPr>
            </w:pPr>
          </w:p>
          <w:p w14:paraId="09D62A77" w14:textId="77777777" w:rsidR="005209AE" w:rsidRPr="00455752" w:rsidRDefault="005209AE" w:rsidP="00771BCF">
            <w:pPr>
              <w:ind w:right="175"/>
              <w:jc w:val="both"/>
              <w:rPr>
                <w:rFonts w:ascii="Arial" w:hAnsi="Arial" w:cs="Arial"/>
                <w:sz w:val="20"/>
                <w:szCs w:val="20"/>
              </w:rPr>
            </w:pPr>
          </w:p>
          <w:p w14:paraId="7827C336" w14:textId="77777777" w:rsidR="005209AE" w:rsidRPr="00455752" w:rsidRDefault="005209AE" w:rsidP="00771BCF">
            <w:pPr>
              <w:ind w:right="175"/>
              <w:jc w:val="both"/>
              <w:rPr>
                <w:rFonts w:ascii="Arial" w:hAnsi="Arial" w:cs="Arial"/>
                <w:sz w:val="20"/>
                <w:szCs w:val="20"/>
              </w:rPr>
            </w:pPr>
          </w:p>
          <w:p w14:paraId="2878E05C" w14:textId="77777777" w:rsidR="005209AE" w:rsidRPr="00455752" w:rsidRDefault="005209AE" w:rsidP="00771BCF">
            <w:pPr>
              <w:ind w:right="175"/>
              <w:jc w:val="both"/>
              <w:rPr>
                <w:rFonts w:ascii="Arial" w:hAnsi="Arial" w:cs="Arial"/>
                <w:sz w:val="20"/>
                <w:szCs w:val="20"/>
              </w:rPr>
            </w:pPr>
          </w:p>
          <w:p w14:paraId="4043F912" w14:textId="77777777" w:rsidR="005209AE" w:rsidRPr="00455752" w:rsidRDefault="005209AE" w:rsidP="00771BCF">
            <w:pPr>
              <w:ind w:right="175"/>
              <w:jc w:val="both"/>
              <w:rPr>
                <w:rFonts w:ascii="Arial" w:hAnsi="Arial" w:cs="Arial"/>
                <w:sz w:val="20"/>
                <w:szCs w:val="20"/>
              </w:rPr>
            </w:pPr>
          </w:p>
          <w:p w14:paraId="0AB7049B" w14:textId="77777777" w:rsidR="005209AE" w:rsidRPr="00455752" w:rsidRDefault="005209AE" w:rsidP="00771BCF">
            <w:pPr>
              <w:ind w:right="175"/>
              <w:jc w:val="both"/>
              <w:rPr>
                <w:rFonts w:ascii="Arial" w:hAnsi="Arial" w:cs="Arial"/>
                <w:sz w:val="20"/>
                <w:szCs w:val="20"/>
              </w:rPr>
            </w:pPr>
          </w:p>
          <w:p w14:paraId="2A38525A" w14:textId="77777777" w:rsidR="005209AE" w:rsidRPr="00455752" w:rsidRDefault="005209AE" w:rsidP="00771BCF">
            <w:pPr>
              <w:ind w:right="175"/>
              <w:jc w:val="both"/>
              <w:rPr>
                <w:rFonts w:ascii="Arial" w:hAnsi="Arial" w:cs="Arial"/>
                <w:sz w:val="20"/>
                <w:szCs w:val="20"/>
              </w:rPr>
            </w:pPr>
          </w:p>
          <w:p w14:paraId="4DBC0855" w14:textId="77777777" w:rsidR="005209AE" w:rsidRPr="00455752" w:rsidRDefault="005209AE" w:rsidP="00771BCF">
            <w:pPr>
              <w:ind w:right="175"/>
              <w:jc w:val="both"/>
              <w:rPr>
                <w:rFonts w:ascii="Arial" w:hAnsi="Arial" w:cs="Arial"/>
                <w:sz w:val="20"/>
                <w:szCs w:val="20"/>
              </w:rPr>
            </w:pPr>
          </w:p>
          <w:p w14:paraId="18B2415D" w14:textId="77777777" w:rsidR="00091B59" w:rsidRPr="00455752" w:rsidRDefault="00091B59" w:rsidP="00771BCF">
            <w:pPr>
              <w:ind w:left="252" w:right="175"/>
              <w:jc w:val="both"/>
              <w:rPr>
                <w:rFonts w:ascii="Arial" w:hAnsi="Arial" w:cs="Arial"/>
                <w:b/>
                <w:sz w:val="20"/>
                <w:szCs w:val="20"/>
              </w:rPr>
            </w:pPr>
          </w:p>
          <w:p w14:paraId="0982450F"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lastRenderedPageBreak/>
              <w:t>DEPARTAMENTO DE ARCHIVOS DE CONCENTRACIÓN E HISTÓRICOS</w:t>
            </w:r>
          </w:p>
          <w:p w14:paraId="65A013BC" w14:textId="77777777" w:rsidR="00684B30" w:rsidRPr="00455752" w:rsidRDefault="00684B30" w:rsidP="00771BCF">
            <w:pPr>
              <w:ind w:left="252" w:right="175"/>
              <w:jc w:val="both"/>
              <w:rPr>
                <w:rFonts w:ascii="Arial" w:hAnsi="Arial" w:cs="Arial"/>
                <w:sz w:val="20"/>
                <w:szCs w:val="20"/>
              </w:rPr>
            </w:pPr>
          </w:p>
          <w:p w14:paraId="4921F17B"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OBJETIVO</w:t>
            </w:r>
          </w:p>
          <w:p w14:paraId="3639E1E3" w14:textId="77777777" w:rsidR="00684B30" w:rsidRPr="00455752" w:rsidRDefault="00684B30" w:rsidP="00771BCF">
            <w:pPr>
              <w:ind w:left="252" w:right="175"/>
              <w:jc w:val="both"/>
              <w:rPr>
                <w:rFonts w:ascii="Arial" w:hAnsi="Arial" w:cs="Arial"/>
                <w:b/>
                <w:sz w:val="20"/>
                <w:szCs w:val="20"/>
              </w:rPr>
            </w:pPr>
          </w:p>
          <w:p w14:paraId="659B9203" w14:textId="77777777" w:rsidR="002D553E" w:rsidRPr="00455752" w:rsidRDefault="003B2ABF" w:rsidP="00771BCF">
            <w:pPr>
              <w:ind w:left="284" w:right="175"/>
              <w:jc w:val="both"/>
              <w:rPr>
                <w:rFonts w:ascii="Arial" w:hAnsi="Arial" w:cs="Arial"/>
              </w:rPr>
            </w:pPr>
            <w:r w:rsidRPr="00455752">
              <w:rPr>
                <w:rFonts w:ascii="Arial" w:hAnsi="Arial" w:cs="Arial"/>
                <w:sz w:val="20"/>
                <w:szCs w:val="20"/>
              </w:rPr>
              <w:t>Mantener la</w:t>
            </w:r>
            <w:r w:rsidR="00684B30" w:rsidRPr="00455752">
              <w:rPr>
                <w:rFonts w:ascii="Arial" w:hAnsi="Arial" w:cs="Arial"/>
                <w:sz w:val="20"/>
                <w:szCs w:val="20"/>
              </w:rPr>
              <w:t xml:space="preserve"> custodi</w:t>
            </w:r>
            <w:r w:rsidRPr="00455752">
              <w:rPr>
                <w:rFonts w:ascii="Arial" w:hAnsi="Arial" w:cs="Arial"/>
                <w:sz w:val="20"/>
                <w:szCs w:val="20"/>
              </w:rPr>
              <w:t>a de archivos en el Archivo de Concentración</w:t>
            </w:r>
            <w:r w:rsidR="00684B30" w:rsidRPr="00455752">
              <w:rPr>
                <w:rFonts w:ascii="Arial" w:hAnsi="Arial" w:cs="Arial"/>
                <w:sz w:val="20"/>
                <w:szCs w:val="20"/>
              </w:rPr>
              <w:t xml:space="preserve"> </w:t>
            </w:r>
            <w:r w:rsidRPr="00455752">
              <w:rPr>
                <w:rFonts w:ascii="Arial" w:hAnsi="Arial" w:cs="Arial"/>
                <w:sz w:val="20"/>
                <w:szCs w:val="20"/>
              </w:rPr>
              <w:t xml:space="preserve">a través del proceso </w:t>
            </w:r>
            <w:r w:rsidR="00684B30" w:rsidRPr="00455752">
              <w:rPr>
                <w:rFonts w:ascii="Arial" w:hAnsi="Arial" w:cs="Arial"/>
                <w:sz w:val="20"/>
                <w:szCs w:val="20"/>
              </w:rPr>
              <w:t>de valoración histórica, para llevar a cabo la promoción de bajas de archivos sin valor institucional y realizar las</w:t>
            </w:r>
            <w:r w:rsidRPr="00455752">
              <w:rPr>
                <w:rFonts w:ascii="Arial" w:hAnsi="Arial" w:cs="Arial"/>
                <w:sz w:val="20"/>
                <w:szCs w:val="20"/>
              </w:rPr>
              <w:t xml:space="preserve"> transferencias secundarias</w:t>
            </w:r>
            <w:r w:rsidR="00D42C43" w:rsidRPr="00455752">
              <w:rPr>
                <w:rFonts w:ascii="Arial" w:hAnsi="Arial" w:cs="Arial"/>
                <w:sz w:val="20"/>
                <w:szCs w:val="20"/>
              </w:rPr>
              <w:t xml:space="preserve"> con valor permanente al Archivo Histórico.</w:t>
            </w:r>
          </w:p>
          <w:p w14:paraId="1C3D610C" w14:textId="77777777" w:rsidR="00684B30" w:rsidRPr="00455752" w:rsidRDefault="00684B30" w:rsidP="00771BCF">
            <w:pPr>
              <w:ind w:right="175"/>
              <w:jc w:val="both"/>
              <w:rPr>
                <w:rFonts w:ascii="Arial" w:hAnsi="Arial" w:cs="Arial"/>
                <w:b/>
                <w:sz w:val="20"/>
                <w:szCs w:val="20"/>
              </w:rPr>
            </w:pPr>
          </w:p>
          <w:p w14:paraId="79C0C8AC"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FUNCIONES</w:t>
            </w:r>
          </w:p>
          <w:p w14:paraId="73DF5AFA" w14:textId="77777777" w:rsidR="00684B30" w:rsidRPr="00455752" w:rsidRDefault="00684B30" w:rsidP="00771BCF">
            <w:pPr>
              <w:ind w:left="252" w:right="175"/>
              <w:jc w:val="both"/>
              <w:rPr>
                <w:rFonts w:ascii="Arial" w:hAnsi="Arial" w:cs="Arial"/>
                <w:sz w:val="20"/>
                <w:szCs w:val="20"/>
              </w:rPr>
            </w:pPr>
          </w:p>
          <w:p w14:paraId="5AB2299F" w14:textId="77777777" w:rsidR="00684B30" w:rsidRPr="00455752" w:rsidRDefault="00684B30" w:rsidP="00771BCF">
            <w:pPr>
              <w:pStyle w:val="Prrafodelista"/>
              <w:numPr>
                <w:ilvl w:val="0"/>
                <w:numId w:val="12"/>
              </w:numPr>
              <w:ind w:right="175"/>
              <w:jc w:val="both"/>
              <w:rPr>
                <w:rFonts w:ascii="Arial" w:hAnsi="Arial" w:cs="Arial"/>
                <w:sz w:val="20"/>
                <w:szCs w:val="20"/>
              </w:rPr>
            </w:pPr>
            <w:r w:rsidRPr="00455752">
              <w:rPr>
                <w:rFonts w:ascii="Arial" w:hAnsi="Arial" w:cs="Arial"/>
                <w:sz w:val="20"/>
                <w:szCs w:val="20"/>
              </w:rPr>
              <w:t xml:space="preserve">Asesorar a las </w:t>
            </w:r>
            <w:r w:rsidR="006C3A69" w:rsidRPr="00455752">
              <w:rPr>
                <w:rFonts w:ascii="Arial" w:hAnsi="Arial" w:cs="Arial"/>
                <w:sz w:val="20"/>
                <w:szCs w:val="20"/>
              </w:rPr>
              <w:t xml:space="preserve">Unidades Administrativas </w:t>
            </w:r>
            <w:r w:rsidRPr="00455752">
              <w:rPr>
                <w:rFonts w:ascii="Arial" w:hAnsi="Arial" w:cs="Arial"/>
                <w:sz w:val="20"/>
                <w:szCs w:val="20"/>
              </w:rPr>
              <w:t xml:space="preserve">de la Secretaría de Salud, sobre transferencias primarias, con la finalidad de llevar a cabo la correcta transferencia de archivos </w:t>
            </w:r>
            <w:proofErr w:type="spellStart"/>
            <w:r w:rsidRPr="00455752">
              <w:rPr>
                <w:rFonts w:ascii="Arial" w:hAnsi="Arial" w:cs="Arial"/>
                <w:sz w:val="20"/>
                <w:szCs w:val="20"/>
              </w:rPr>
              <w:t>semiactivos</w:t>
            </w:r>
            <w:proofErr w:type="spellEnd"/>
            <w:r w:rsidRPr="00455752">
              <w:rPr>
                <w:rFonts w:ascii="Arial" w:hAnsi="Arial" w:cs="Arial"/>
                <w:sz w:val="20"/>
                <w:szCs w:val="20"/>
              </w:rPr>
              <w:t xml:space="preserve"> al Archivo de Concentración.</w:t>
            </w:r>
          </w:p>
          <w:p w14:paraId="7FF39BE3" w14:textId="77777777" w:rsidR="00684B30" w:rsidRPr="00455752" w:rsidRDefault="00684B30" w:rsidP="00771BCF">
            <w:pPr>
              <w:ind w:left="252" w:right="175"/>
              <w:jc w:val="both"/>
              <w:rPr>
                <w:rFonts w:ascii="Arial" w:hAnsi="Arial" w:cs="Arial"/>
                <w:sz w:val="20"/>
                <w:szCs w:val="20"/>
              </w:rPr>
            </w:pPr>
          </w:p>
          <w:p w14:paraId="3FB05F95" w14:textId="77777777" w:rsidR="00684B30" w:rsidRPr="00455752" w:rsidRDefault="00684B30" w:rsidP="00771BCF">
            <w:pPr>
              <w:pStyle w:val="Prrafodelista"/>
              <w:numPr>
                <w:ilvl w:val="0"/>
                <w:numId w:val="12"/>
              </w:numPr>
              <w:ind w:right="175"/>
              <w:jc w:val="both"/>
              <w:rPr>
                <w:rFonts w:ascii="Arial" w:hAnsi="Arial" w:cs="Arial"/>
                <w:sz w:val="20"/>
                <w:szCs w:val="20"/>
              </w:rPr>
            </w:pPr>
            <w:r w:rsidRPr="00455752">
              <w:rPr>
                <w:rFonts w:ascii="Arial" w:hAnsi="Arial" w:cs="Arial"/>
                <w:sz w:val="20"/>
                <w:szCs w:val="20"/>
              </w:rPr>
              <w:t xml:space="preserve">Establecer, mecanismos de recepción y control de archivos </w:t>
            </w:r>
            <w:proofErr w:type="spellStart"/>
            <w:r w:rsidRPr="00455752">
              <w:rPr>
                <w:rFonts w:ascii="Arial" w:hAnsi="Arial" w:cs="Arial"/>
                <w:sz w:val="20"/>
                <w:szCs w:val="20"/>
              </w:rPr>
              <w:t>semiactivos</w:t>
            </w:r>
            <w:proofErr w:type="spellEnd"/>
            <w:r w:rsidRPr="00455752">
              <w:rPr>
                <w:rFonts w:ascii="Arial" w:hAnsi="Arial" w:cs="Arial"/>
                <w:sz w:val="20"/>
                <w:szCs w:val="20"/>
              </w:rPr>
              <w:t xml:space="preserve"> transferidos al Archivo de Concentración, para guarda </w:t>
            </w:r>
            <w:proofErr w:type="spellStart"/>
            <w:r w:rsidRPr="00455752">
              <w:rPr>
                <w:rFonts w:ascii="Arial" w:hAnsi="Arial" w:cs="Arial"/>
                <w:sz w:val="20"/>
                <w:szCs w:val="20"/>
              </w:rPr>
              <w:t>precaucional</w:t>
            </w:r>
            <w:proofErr w:type="spellEnd"/>
            <w:r w:rsidRPr="00455752">
              <w:rPr>
                <w:rFonts w:ascii="Arial" w:hAnsi="Arial" w:cs="Arial"/>
                <w:sz w:val="20"/>
                <w:szCs w:val="20"/>
              </w:rPr>
              <w:t>, conservación y posterior préstamo.</w:t>
            </w:r>
          </w:p>
          <w:p w14:paraId="6C4FA461" w14:textId="77777777" w:rsidR="00684B30" w:rsidRPr="00455752" w:rsidRDefault="00684B30" w:rsidP="00771BCF">
            <w:pPr>
              <w:ind w:left="252" w:right="175"/>
              <w:jc w:val="both"/>
              <w:rPr>
                <w:rFonts w:ascii="Arial" w:hAnsi="Arial" w:cs="Arial"/>
                <w:sz w:val="20"/>
                <w:szCs w:val="20"/>
              </w:rPr>
            </w:pPr>
          </w:p>
          <w:p w14:paraId="4662017E" w14:textId="77777777" w:rsidR="00684B30" w:rsidRPr="00455752" w:rsidRDefault="00684B30" w:rsidP="00771BCF">
            <w:pPr>
              <w:pStyle w:val="Prrafodelista"/>
              <w:numPr>
                <w:ilvl w:val="0"/>
                <w:numId w:val="12"/>
              </w:numPr>
              <w:ind w:right="175"/>
              <w:jc w:val="both"/>
              <w:rPr>
                <w:rFonts w:ascii="Arial" w:hAnsi="Arial" w:cs="Arial"/>
                <w:sz w:val="20"/>
                <w:szCs w:val="20"/>
              </w:rPr>
            </w:pPr>
            <w:r w:rsidRPr="00455752">
              <w:rPr>
                <w:rFonts w:ascii="Arial" w:hAnsi="Arial" w:cs="Arial"/>
                <w:sz w:val="20"/>
                <w:szCs w:val="20"/>
              </w:rPr>
              <w:t xml:space="preserve">Establecer procedimientos en la recepción de archivos, control y conservación de expedientes </w:t>
            </w:r>
            <w:proofErr w:type="spellStart"/>
            <w:r w:rsidRPr="00455752">
              <w:rPr>
                <w:rFonts w:ascii="Arial" w:hAnsi="Arial" w:cs="Arial"/>
                <w:sz w:val="20"/>
                <w:szCs w:val="20"/>
              </w:rPr>
              <w:t>semiactivos</w:t>
            </w:r>
            <w:proofErr w:type="spellEnd"/>
            <w:r w:rsidRPr="00455752">
              <w:rPr>
                <w:rFonts w:ascii="Arial" w:hAnsi="Arial" w:cs="Arial"/>
                <w:sz w:val="20"/>
                <w:szCs w:val="20"/>
              </w:rPr>
              <w:t xml:space="preserve"> localizados en el Archivo de Concentración con la finalidad de conservar el uso institucional y esporádico de estos expedientes.</w:t>
            </w:r>
          </w:p>
          <w:p w14:paraId="38E01A1D" w14:textId="77777777" w:rsidR="00684B30" w:rsidRPr="00455752" w:rsidRDefault="00684B30" w:rsidP="00771BCF">
            <w:pPr>
              <w:ind w:left="252" w:right="175"/>
              <w:jc w:val="both"/>
              <w:rPr>
                <w:rFonts w:ascii="Arial" w:hAnsi="Arial" w:cs="Arial"/>
                <w:sz w:val="20"/>
                <w:szCs w:val="20"/>
              </w:rPr>
            </w:pPr>
          </w:p>
          <w:p w14:paraId="08568E20" w14:textId="77777777" w:rsidR="00684B30" w:rsidRPr="00455752" w:rsidRDefault="00684B30" w:rsidP="00771BCF">
            <w:pPr>
              <w:pStyle w:val="Prrafodelista"/>
              <w:numPr>
                <w:ilvl w:val="0"/>
                <w:numId w:val="12"/>
              </w:numPr>
              <w:ind w:right="175"/>
              <w:jc w:val="both"/>
              <w:rPr>
                <w:rFonts w:ascii="Arial" w:hAnsi="Arial" w:cs="Arial"/>
                <w:sz w:val="20"/>
                <w:szCs w:val="20"/>
              </w:rPr>
            </w:pPr>
            <w:r w:rsidRPr="00455752">
              <w:rPr>
                <w:rFonts w:ascii="Arial" w:hAnsi="Arial" w:cs="Arial"/>
                <w:sz w:val="20"/>
                <w:szCs w:val="20"/>
              </w:rPr>
              <w:t>Instrumentar procedimientos de valoración histórica para efectuar transferencias secundarias de archivos con valor permanente al Archivo Histórico.</w:t>
            </w:r>
          </w:p>
          <w:p w14:paraId="7B970EF4" w14:textId="77777777" w:rsidR="00684B30" w:rsidRPr="00455752" w:rsidRDefault="00684B30" w:rsidP="00771BCF">
            <w:pPr>
              <w:ind w:left="252" w:right="175"/>
              <w:jc w:val="both"/>
              <w:rPr>
                <w:rFonts w:ascii="Arial" w:hAnsi="Arial" w:cs="Arial"/>
                <w:sz w:val="20"/>
                <w:szCs w:val="20"/>
              </w:rPr>
            </w:pPr>
          </w:p>
          <w:p w14:paraId="6D25A2B8" w14:textId="77777777" w:rsidR="00684B30" w:rsidRPr="00455752" w:rsidRDefault="00684B30" w:rsidP="00771BCF">
            <w:pPr>
              <w:pStyle w:val="Prrafodelista"/>
              <w:numPr>
                <w:ilvl w:val="0"/>
                <w:numId w:val="12"/>
              </w:numPr>
              <w:ind w:right="175"/>
              <w:jc w:val="both"/>
              <w:rPr>
                <w:rFonts w:ascii="Arial" w:hAnsi="Arial" w:cs="Arial"/>
                <w:sz w:val="20"/>
                <w:szCs w:val="20"/>
              </w:rPr>
            </w:pPr>
            <w:r w:rsidRPr="00455752">
              <w:rPr>
                <w:rFonts w:ascii="Arial" w:hAnsi="Arial" w:cs="Arial"/>
                <w:sz w:val="20"/>
                <w:szCs w:val="20"/>
              </w:rPr>
              <w:t>Gestionar las bajas de archivos sin valor testimonial, cuya vigencia documental ha concluido, para evitar la saturación de espacio en el Archivo Histórico.</w:t>
            </w:r>
          </w:p>
          <w:p w14:paraId="57E06541" w14:textId="77777777" w:rsidR="00684B30" w:rsidRPr="00455752" w:rsidRDefault="00684B30" w:rsidP="00771BCF">
            <w:pPr>
              <w:ind w:left="252" w:right="175"/>
              <w:jc w:val="both"/>
              <w:rPr>
                <w:rFonts w:ascii="Arial" w:hAnsi="Arial" w:cs="Arial"/>
                <w:sz w:val="20"/>
                <w:szCs w:val="20"/>
              </w:rPr>
            </w:pPr>
          </w:p>
          <w:p w14:paraId="5699448E" w14:textId="1049CF79" w:rsidR="00684B30" w:rsidRPr="00455752" w:rsidRDefault="00684B30" w:rsidP="00771BCF">
            <w:pPr>
              <w:pStyle w:val="Prrafodelista"/>
              <w:numPr>
                <w:ilvl w:val="0"/>
                <w:numId w:val="12"/>
              </w:numPr>
              <w:ind w:right="175"/>
              <w:jc w:val="both"/>
              <w:rPr>
                <w:rFonts w:ascii="Arial" w:hAnsi="Arial" w:cs="Arial"/>
                <w:sz w:val="20"/>
                <w:szCs w:val="20"/>
              </w:rPr>
            </w:pPr>
            <w:r w:rsidRPr="00455752">
              <w:rPr>
                <w:rFonts w:ascii="Arial" w:hAnsi="Arial" w:cs="Arial"/>
                <w:sz w:val="20"/>
                <w:szCs w:val="20"/>
              </w:rPr>
              <w:t>Establecer y llevar a cabo los procesos técnicos en la organización y descripción de los fondos documentales del Archivo Histórico, para su control, difusión y consulta.</w:t>
            </w:r>
          </w:p>
          <w:p w14:paraId="50E7E289" w14:textId="77777777" w:rsidR="00684B30" w:rsidRPr="00455752" w:rsidRDefault="00684B30" w:rsidP="00771BCF">
            <w:pPr>
              <w:ind w:left="252" w:right="175"/>
              <w:jc w:val="both"/>
              <w:rPr>
                <w:rFonts w:ascii="Arial" w:hAnsi="Arial" w:cs="Arial"/>
                <w:sz w:val="20"/>
                <w:szCs w:val="20"/>
              </w:rPr>
            </w:pPr>
          </w:p>
          <w:p w14:paraId="6AEA91A3" w14:textId="77777777" w:rsidR="00684B30" w:rsidRPr="00455752" w:rsidRDefault="00684B30" w:rsidP="00771BCF">
            <w:pPr>
              <w:pStyle w:val="Prrafodelista"/>
              <w:numPr>
                <w:ilvl w:val="0"/>
                <w:numId w:val="12"/>
              </w:numPr>
              <w:ind w:right="175"/>
              <w:jc w:val="both"/>
              <w:rPr>
                <w:rFonts w:ascii="Arial" w:hAnsi="Arial" w:cs="Arial"/>
                <w:sz w:val="20"/>
                <w:szCs w:val="20"/>
              </w:rPr>
            </w:pPr>
            <w:r w:rsidRPr="00455752">
              <w:rPr>
                <w:rFonts w:ascii="Arial" w:hAnsi="Arial" w:cs="Arial"/>
                <w:sz w:val="20"/>
                <w:szCs w:val="20"/>
              </w:rPr>
              <w:t>Coordinar los procesos técnicos en la organización descripción y captura de registros de documentos con valor permanente, para su control, difusión y consulta.</w:t>
            </w:r>
          </w:p>
          <w:p w14:paraId="43E1FB52" w14:textId="77777777" w:rsidR="00684B30" w:rsidRPr="00455752" w:rsidRDefault="00684B30" w:rsidP="00771BCF">
            <w:pPr>
              <w:ind w:left="252" w:right="175"/>
              <w:jc w:val="both"/>
              <w:rPr>
                <w:rFonts w:ascii="Arial" w:hAnsi="Arial" w:cs="Arial"/>
                <w:sz w:val="20"/>
                <w:szCs w:val="20"/>
              </w:rPr>
            </w:pPr>
          </w:p>
          <w:p w14:paraId="4F736236" w14:textId="77777777" w:rsidR="00684B30" w:rsidRPr="00455752" w:rsidRDefault="00684B30" w:rsidP="00771BCF">
            <w:pPr>
              <w:pStyle w:val="Prrafodelista"/>
              <w:numPr>
                <w:ilvl w:val="0"/>
                <w:numId w:val="12"/>
              </w:numPr>
              <w:ind w:right="175"/>
              <w:jc w:val="both"/>
              <w:rPr>
                <w:rFonts w:ascii="Arial" w:hAnsi="Arial" w:cs="Arial"/>
                <w:sz w:val="20"/>
                <w:szCs w:val="20"/>
              </w:rPr>
            </w:pPr>
            <w:r w:rsidRPr="00455752">
              <w:rPr>
                <w:rFonts w:ascii="Arial" w:hAnsi="Arial" w:cs="Arial"/>
                <w:sz w:val="20"/>
                <w:szCs w:val="20"/>
              </w:rPr>
              <w:t>Coordinar junto con el Departamento de Gestión y Acceso a la Información Pública, las actividades de procesamiento de la información y divulgación de acervos y prestación de los servicio de consulta de acervos</w:t>
            </w:r>
            <w:r w:rsidR="00D42C43" w:rsidRPr="00455752">
              <w:rPr>
                <w:rFonts w:ascii="Arial" w:hAnsi="Arial" w:cs="Arial"/>
                <w:sz w:val="20"/>
                <w:szCs w:val="20"/>
              </w:rPr>
              <w:t xml:space="preserve"> con el fin de difundir a todo el público en general.</w:t>
            </w:r>
            <w:r w:rsidR="002D553E" w:rsidRPr="00455752">
              <w:rPr>
                <w:rFonts w:ascii="Arial" w:hAnsi="Arial" w:cs="Arial"/>
                <w:sz w:val="20"/>
                <w:szCs w:val="20"/>
              </w:rPr>
              <w:t xml:space="preserve"> </w:t>
            </w:r>
          </w:p>
          <w:p w14:paraId="188BA143" w14:textId="77777777" w:rsidR="00684B30" w:rsidRPr="00455752" w:rsidRDefault="00684B30" w:rsidP="00771BCF">
            <w:pPr>
              <w:ind w:left="252" w:right="175"/>
              <w:jc w:val="both"/>
              <w:rPr>
                <w:rFonts w:ascii="Arial" w:hAnsi="Arial" w:cs="Arial"/>
                <w:sz w:val="20"/>
                <w:szCs w:val="20"/>
              </w:rPr>
            </w:pPr>
          </w:p>
          <w:p w14:paraId="3FB6538B" w14:textId="77777777" w:rsidR="00684B30" w:rsidRPr="00455752" w:rsidRDefault="00684B30" w:rsidP="00771BCF">
            <w:pPr>
              <w:ind w:left="252" w:right="175"/>
              <w:jc w:val="both"/>
              <w:rPr>
                <w:rFonts w:ascii="Arial" w:hAnsi="Arial" w:cs="Arial"/>
                <w:b/>
                <w:sz w:val="20"/>
                <w:szCs w:val="20"/>
              </w:rPr>
            </w:pPr>
          </w:p>
          <w:p w14:paraId="50AFCAEB" w14:textId="77777777" w:rsidR="00684B30" w:rsidRPr="00455752" w:rsidRDefault="00684B30" w:rsidP="00771BCF">
            <w:pPr>
              <w:ind w:left="252" w:right="175"/>
              <w:jc w:val="both"/>
              <w:rPr>
                <w:rFonts w:ascii="Arial" w:hAnsi="Arial" w:cs="Arial"/>
                <w:b/>
                <w:sz w:val="20"/>
                <w:szCs w:val="20"/>
              </w:rPr>
            </w:pPr>
          </w:p>
          <w:p w14:paraId="030887E5" w14:textId="77777777" w:rsidR="00976A00" w:rsidRPr="00455752" w:rsidRDefault="00976A00" w:rsidP="00771BCF">
            <w:pPr>
              <w:ind w:left="252" w:right="175"/>
              <w:jc w:val="both"/>
              <w:rPr>
                <w:rFonts w:ascii="Arial" w:hAnsi="Arial" w:cs="Arial"/>
                <w:b/>
                <w:sz w:val="20"/>
                <w:szCs w:val="20"/>
              </w:rPr>
            </w:pPr>
          </w:p>
          <w:p w14:paraId="79520C98" w14:textId="77777777" w:rsidR="00096CEF" w:rsidRPr="00455752" w:rsidRDefault="00096CEF" w:rsidP="00771BCF">
            <w:pPr>
              <w:ind w:left="252" w:right="175"/>
              <w:jc w:val="both"/>
              <w:rPr>
                <w:rFonts w:ascii="Arial" w:hAnsi="Arial" w:cs="Arial"/>
                <w:b/>
                <w:sz w:val="20"/>
                <w:szCs w:val="20"/>
              </w:rPr>
            </w:pPr>
          </w:p>
          <w:p w14:paraId="5BBA0A19" w14:textId="77777777" w:rsidR="00096CEF" w:rsidRPr="00455752" w:rsidRDefault="00096CEF" w:rsidP="00771BCF">
            <w:pPr>
              <w:ind w:left="252" w:right="175"/>
              <w:jc w:val="both"/>
              <w:rPr>
                <w:rFonts w:ascii="Arial" w:hAnsi="Arial" w:cs="Arial"/>
                <w:b/>
                <w:sz w:val="20"/>
                <w:szCs w:val="20"/>
              </w:rPr>
            </w:pPr>
          </w:p>
          <w:p w14:paraId="0B223AA0" w14:textId="77777777" w:rsidR="00096CEF" w:rsidRPr="00455752" w:rsidRDefault="00096CEF" w:rsidP="00771BCF">
            <w:pPr>
              <w:ind w:left="252" w:right="175"/>
              <w:jc w:val="both"/>
              <w:rPr>
                <w:rFonts w:ascii="Arial" w:hAnsi="Arial" w:cs="Arial"/>
                <w:b/>
                <w:sz w:val="20"/>
                <w:szCs w:val="20"/>
              </w:rPr>
            </w:pPr>
          </w:p>
          <w:p w14:paraId="3B2FC1ED" w14:textId="77777777" w:rsidR="00096CEF" w:rsidRPr="00455752" w:rsidRDefault="00096CEF" w:rsidP="00771BCF">
            <w:pPr>
              <w:ind w:left="252" w:right="175"/>
              <w:jc w:val="both"/>
              <w:rPr>
                <w:rFonts w:ascii="Arial" w:hAnsi="Arial" w:cs="Arial"/>
                <w:b/>
                <w:sz w:val="20"/>
                <w:szCs w:val="20"/>
              </w:rPr>
            </w:pPr>
          </w:p>
          <w:p w14:paraId="322F649C" w14:textId="77777777" w:rsidR="00096CEF" w:rsidRPr="00455752" w:rsidRDefault="00096CEF" w:rsidP="00771BCF">
            <w:pPr>
              <w:ind w:left="252" w:right="175"/>
              <w:jc w:val="both"/>
              <w:rPr>
                <w:rFonts w:ascii="Arial" w:hAnsi="Arial" w:cs="Arial"/>
                <w:b/>
                <w:sz w:val="20"/>
                <w:szCs w:val="20"/>
              </w:rPr>
            </w:pPr>
          </w:p>
          <w:p w14:paraId="5F338166" w14:textId="77777777" w:rsidR="00096CEF" w:rsidRPr="00455752" w:rsidRDefault="00096CEF" w:rsidP="00771BCF">
            <w:pPr>
              <w:ind w:left="252" w:right="175"/>
              <w:jc w:val="both"/>
              <w:rPr>
                <w:rFonts w:ascii="Arial" w:hAnsi="Arial" w:cs="Arial"/>
                <w:b/>
                <w:sz w:val="20"/>
                <w:szCs w:val="20"/>
              </w:rPr>
            </w:pPr>
          </w:p>
          <w:p w14:paraId="55F7FFE5" w14:textId="77777777" w:rsidR="00096CEF" w:rsidRPr="00455752" w:rsidRDefault="00096CEF" w:rsidP="00771BCF">
            <w:pPr>
              <w:ind w:left="252" w:right="175"/>
              <w:jc w:val="both"/>
              <w:rPr>
                <w:rFonts w:ascii="Arial" w:hAnsi="Arial" w:cs="Arial"/>
                <w:b/>
                <w:sz w:val="20"/>
                <w:szCs w:val="20"/>
              </w:rPr>
            </w:pPr>
          </w:p>
          <w:p w14:paraId="2620C5DD" w14:textId="77777777" w:rsidR="00096CEF" w:rsidRPr="00455752" w:rsidRDefault="00096CEF" w:rsidP="00771BCF">
            <w:pPr>
              <w:ind w:left="252" w:right="175"/>
              <w:jc w:val="both"/>
              <w:rPr>
                <w:rFonts w:ascii="Arial" w:hAnsi="Arial" w:cs="Arial"/>
                <w:b/>
                <w:sz w:val="20"/>
                <w:szCs w:val="20"/>
              </w:rPr>
            </w:pPr>
          </w:p>
          <w:p w14:paraId="525388AC" w14:textId="77777777" w:rsidR="00091B59" w:rsidRDefault="00091B59" w:rsidP="00771BCF">
            <w:pPr>
              <w:ind w:right="175"/>
              <w:jc w:val="both"/>
              <w:rPr>
                <w:rFonts w:ascii="Arial" w:hAnsi="Arial" w:cs="Arial"/>
                <w:b/>
                <w:sz w:val="20"/>
                <w:szCs w:val="20"/>
              </w:rPr>
            </w:pPr>
          </w:p>
          <w:p w14:paraId="265C9135" w14:textId="77777777" w:rsidR="003B35D0" w:rsidRPr="00455752" w:rsidRDefault="003B35D0" w:rsidP="00771BCF">
            <w:pPr>
              <w:ind w:right="175"/>
              <w:jc w:val="both"/>
              <w:rPr>
                <w:rFonts w:ascii="Arial" w:hAnsi="Arial" w:cs="Arial"/>
                <w:b/>
                <w:sz w:val="20"/>
                <w:szCs w:val="20"/>
              </w:rPr>
            </w:pPr>
          </w:p>
          <w:p w14:paraId="69AF2312"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lastRenderedPageBreak/>
              <w:t xml:space="preserve">DEPARTAMENTO DE ADMINISTRACIÓN DE DOCUMENTOS Y ARCHIVO </w:t>
            </w:r>
          </w:p>
          <w:p w14:paraId="7EE15BA7" w14:textId="77777777" w:rsidR="00684B30" w:rsidRPr="00455752" w:rsidRDefault="00684B30" w:rsidP="00771BCF">
            <w:pPr>
              <w:ind w:left="252" w:right="175"/>
              <w:jc w:val="both"/>
              <w:rPr>
                <w:rFonts w:ascii="Arial" w:hAnsi="Arial" w:cs="Arial"/>
                <w:b/>
                <w:sz w:val="20"/>
                <w:szCs w:val="20"/>
              </w:rPr>
            </w:pPr>
          </w:p>
          <w:p w14:paraId="26860803"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OBJETIVO</w:t>
            </w:r>
          </w:p>
          <w:p w14:paraId="7EEE15C1" w14:textId="77777777" w:rsidR="00684B30" w:rsidRPr="00455752" w:rsidRDefault="00684B30" w:rsidP="00771BCF">
            <w:pPr>
              <w:ind w:left="252" w:right="175"/>
              <w:jc w:val="both"/>
              <w:rPr>
                <w:rFonts w:ascii="Arial" w:hAnsi="Arial" w:cs="Arial"/>
                <w:b/>
                <w:sz w:val="20"/>
                <w:szCs w:val="20"/>
              </w:rPr>
            </w:pPr>
          </w:p>
          <w:p w14:paraId="0EC595F0" w14:textId="77777777" w:rsidR="00684B30" w:rsidRPr="00455752" w:rsidRDefault="00684B30" w:rsidP="00771BCF">
            <w:pPr>
              <w:ind w:left="252" w:right="175"/>
              <w:jc w:val="both"/>
              <w:rPr>
                <w:rFonts w:ascii="Arial" w:hAnsi="Arial" w:cs="Arial"/>
                <w:sz w:val="20"/>
                <w:szCs w:val="20"/>
              </w:rPr>
            </w:pPr>
            <w:r w:rsidRPr="00455752">
              <w:rPr>
                <w:rFonts w:ascii="Arial" w:hAnsi="Arial" w:cs="Arial"/>
                <w:sz w:val="20"/>
                <w:szCs w:val="20"/>
              </w:rPr>
              <w:t xml:space="preserve">Proporcionar a las </w:t>
            </w:r>
            <w:r w:rsidR="006C3A69" w:rsidRPr="00455752">
              <w:rPr>
                <w:rFonts w:ascii="Arial" w:hAnsi="Arial" w:cs="Arial"/>
                <w:sz w:val="20"/>
                <w:szCs w:val="20"/>
              </w:rPr>
              <w:t xml:space="preserve">Unidades Administrativas </w:t>
            </w:r>
            <w:r w:rsidRPr="00455752">
              <w:rPr>
                <w:rFonts w:ascii="Arial" w:hAnsi="Arial" w:cs="Arial"/>
                <w:sz w:val="20"/>
                <w:szCs w:val="20"/>
              </w:rPr>
              <w:t>y Órganos Desconcentradas de la Secretaría de Salud, los instrumentos técnicos en archivos que contengan las normas, lineamientos y procedimientos específicos mediante las asesorías y capacitación que impulsen la organización de los archivos administrativos de la Secretaría de Salud, para contribuir al seguimiento y mantenimiento del archivo de asuntos relacionados con el trámite de solicitudes de información que se reciben a través de la Unidad de Enlace.</w:t>
            </w:r>
          </w:p>
          <w:p w14:paraId="4D15BF60" w14:textId="77777777" w:rsidR="00684B30" w:rsidRPr="00455752" w:rsidRDefault="00684B30" w:rsidP="00771BCF">
            <w:pPr>
              <w:ind w:left="252" w:right="175"/>
              <w:jc w:val="both"/>
              <w:rPr>
                <w:rFonts w:ascii="Arial" w:hAnsi="Arial" w:cs="Arial"/>
                <w:b/>
                <w:sz w:val="20"/>
                <w:szCs w:val="20"/>
              </w:rPr>
            </w:pPr>
          </w:p>
          <w:p w14:paraId="565B9FA3"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FUNCIONES</w:t>
            </w:r>
          </w:p>
          <w:p w14:paraId="14082149" w14:textId="77777777" w:rsidR="00684B30" w:rsidRPr="00455752" w:rsidRDefault="00684B30" w:rsidP="00771BCF">
            <w:pPr>
              <w:ind w:left="252" w:right="175"/>
              <w:jc w:val="both"/>
              <w:rPr>
                <w:rFonts w:ascii="Arial" w:hAnsi="Arial" w:cs="Arial"/>
                <w:b/>
                <w:sz w:val="20"/>
                <w:szCs w:val="20"/>
              </w:rPr>
            </w:pPr>
          </w:p>
          <w:p w14:paraId="16F1A4AB" w14:textId="77777777" w:rsidR="00684B30" w:rsidRPr="00455752" w:rsidRDefault="00684B30" w:rsidP="00771BCF">
            <w:pPr>
              <w:pStyle w:val="Prrafodelista"/>
              <w:numPr>
                <w:ilvl w:val="0"/>
                <w:numId w:val="13"/>
              </w:numPr>
              <w:ind w:right="175"/>
              <w:jc w:val="both"/>
              <w:rPr>
                <w:rFonts w:ascii="Arial" w:hAnsi="Arial" w:cs="Arial"/>
                <w:sz w:val="20"/>
                <w:szCs w:val="20"/>
              </w:rPr>
            </w:pPr>
            <w:r w:rsidRPr="00455752">
              <w:rPr>
                <w:rFonts w:ascii="Arial" w:hAnsi="Arial" w:cs="Arial"/>
                <w:sz w:val="20"/>
                <w:szCs w:val="20"/>
              </w:rPr>
              <w:t xml:space="preserve">Establecer la normatividad en materia de archivos administrativos conforme a las disposiciones en la materia, para la recepción, registro, descripción, clasificación, integración, uso, valoración y disposición final de documentos y archivos de la </w:t>
            </w:r>
            <w:r w:rsidR="000F5D9C" w:rsidRPr="00455752">
              <w:rPr>
                <w:rFonts w:ascii="Arial" w:hAnsi="Arial" w:cs="Arial"/>
                <w:sz w:val="20"/>
                <w:szCs w:val="20"/>
              </w:rPr>
              <w:t>Secretaría de Salud.</w:t>
            </w:r>
          </w:p>
          <w:p w14:paraId="4F4701F9" w14:textId="77777777" w:rsidR="00684B30" w:rsidRPr="00455752" w:rsidRDefault="00684B30" w:rsidP="00771BCF">
            <w:pPr>
              <w:ind w:left="252" w:right="175"/>
              <w:jc w:val="both"/>
              <w:rPr>
                <w:rFonts w:ascii="Arial" w:hAnsi="Arial" w:cs="Arial"/>
                <w:sz w:val="20"/>
                <w:szCs w:val="20"/>
              </w:rPr>
            </w:pPr>
          </w:p>
          <w:p w14:paraId="72237CBA" w14:textId="77777777" w:rsidR="00684B30" w:rsidRPr="00455752" w:rsidRDefault="00684B30" w:rsidP="00771BCF">
            <w:pPr>
              <w:pStyle w:val="Prrafodelista"/>
              <w:numPr>
                <w:ilvl w:val="0"/>
                <w:numId w:val="13"/>
              </w:numPr>
              <w:ind w:right="175"/>
              <w:jc w:val="both"/>
              <w:rPr>
                <w:rFonts w:ascii="Arial" w:hAnsi="Arial" w:cs="Arial"/>
                <w:sz w:val="20"/>
                <w:szCs w:val="20"/>
              </w:rPr>
            </w:pPr>
            <w:r w:rsidRPr="00455752">
              <w:rPr>
                <w:rFonts w:ascii="Arial" w:hAnsi="Arial" w:cs="Arial"/>
                <w:sz w:val="20"/>
                <w:szCs w:val="20"/>
              </w:rPr>
              <w:t>Coordinar actividades del archivo de trámite de la Dirección General de Tecnologías de la Información, para su adecuada clasificación, integración y apertura del expediente de archivo.</w:t>
            </w:r>
          </w:p>
          <w:p w14:paraId="5674F284" w14:textId="77777777" w:rsidR="00684B30" w:rsidRPr="00455752" w:rsidRDefault="00684B30" w:rsidP="00771BCF">
            <w:pPr>
              <w:ind w:left="252" w:right="175"/>
              <w:jc w:val="both"/>
              <w:rPr>
                <w:rFonts w:ascii="Arial" w:hAnsi="Arial" w:cs="Arial"/>
                <w:sz w:val="20"/>
                <w:szCs w:val="20"/>
              </w:rPr>
            </w:pPr>
          </w:p>
          <w:p w14:paraId="5F889109" w14:textId="77777777" w:rsidR="00684B30" w:rsidRPr="00455752" w:rsidRDefault="00684B30" w:rsidP="00771BCF">
            <w:pPr>
              <w:pStyle w:val="Prrafodelista"/>
              <w:numPr>
                <w:ilvl w:val="0"/>
                <w:numId w:val="13"/>
              </w:numPr>
              <w:ind w:right="175"/>
              <w:jc w:val="both"/>
              <w:rPr>
                <w:rFonts w:ascii="Arial" w:hAnsi="Arial" w:cs="Arial"/>
                <w:sz w:val="20"/>
                <w:szCs w:val="20"/>
              </w:rPr>
            </w:pPr>
            <w:r w:rsidRPr="00455752">
              <w:rPr>
                <w:rFonts w:ascii="Arial" w:hAnsi="Arial" w:cs="Arial"/>
                <w:sz w:val="20"/>
                <w:szCs w:val="20"/>
              </w:rPr>
              <w:t xml:space="preserve">Asesorar a las </w:t>
            </w:r>
            <w:r w:rsidR="006C3A69" w:rsidRPr="00455752">
              <w:rPr>
                <w:rFonts w:ascii="Arial" w:hAnsi="Arial" w:cs="Arial"/>
                <w:sz w:val="20"/>
                <w:szCs w:val="20"/>
              </w:rPr>
              <w:t xml:space="preserve">Unidades Administrativas </w:t>
            </w:r>
            <w:r w:rsidRPr="00455752">
              <w:rPr>
                <w:rFonts w:ascii="Arial" w:hAnsi="Arial" w:cs="Arial"/>
                <w:sz w:val="20"/>
                <w:szCs w:val="20"/>
              </w:rPr>
              <w:t xml:space="preserve">y </w:t>
            </w:r>
            <w:r w:rsidR="006C3A69" w:rsidRPr="00455752">
              <w:rPr>
                <w:rFonts w:ascii="Arial" w:hAnsi="Arial" w:cs="Arial"/>
                <w:sz w:val="20"/>
                <w:szCs w:val="20"/>
              </w:rPr>
              <w:t>Órganos Desconcentrados</w:t>
            </w:r>
            <w:r w:rsidRPr="00455752">
              <w:rPr>
                <w:rFonts w:ascii="Arial" w:hAnsi="Arial" w:cs="Arial"/>
                <w:sz w:val="20"/>
                <w:szCs w:val="20"/>
              </w:rPr>
              <w:t xml:space="preserve"> de la Secretaría de Salud, en coordinación con el Departamento de Archivos de Concentración e Históricos, sobre las transferencias primarias, con la finalidad de asegurar el correcto envío de los archivos </w:t>
            </w:r>
            <w:proofErr w:type="spellStart"/>
            <w:r w:rsidRPr="00455752">
              <w:rPr>
                <w:rFonts w:ascii="Arial" w:hAnsi="Arial" w:cs="Arial"/>
                <w:sz w:val="20"/>
                <w:szCs w:val="20"/>
              </w:rPr>
              <w:t>semiactivos</w:t>
            </w:r>
            <w:proofErr w:type="spellEnd"/>
            <w:r w:rsidRPr="00455752">
              <w:rPr>
                <w:rFonts w:ascii="Arial" w:hAnsi="Arial" w:cs="Arial"/>
                <w:sz w:val="20"/>
                <w:szCs w:val="20"/>
              </w:rPr>
              <w:t xml:space="preserve"> al Archivo de Concentración.</w:t>
            </w:r>
          </w:p>
          <w:p w14:paraId="1530F35E" w14:textId="77777777" w:rsidR="00684B30" w:rsidRPr="00455752" w:rsidRDefault="00684B30" w:rsidP="00771BCF">
            <w:pPr>
              <w:ind w:right="175"/>
              <w:jc w:val="both"/>
              <w:rPr>
                <w:rFonts w:ascii="Arial" w:hAnsi="Arial" w:cs="Arial"/>
                <w:sz w:val="20"/>
                <w:szCs w:val="20"/>
              </w:rPr>
            </w:pPr>
          </w:p>
          <w:p w14:paraId="11F5229C" w14:textId="7AA90A01" w:rsidR="00684B30" w:rsidRPr="00455752" w:rsidRDefault="00684B30" w:rsidP="00771BCF">
            <w:pPr>
              <w:pStyle w:val="Prrafodelista"/>
              <w:numPr>
                <w:ilvl w:val="0"/>
                <w:numId w:val="13"/>
              </w:numPr>
              <w:ind w:right="175"/>
              <w:jc w:val="both"/>
              <w:rPr>
                <w:rFonts w:ascii="Arial" w:hAnsi="Arial" w:cs="Arial"/>
                <w:sz w:val="20"/>
                <w:szCs w:val="20"/>
              </w:rPr>
            </w:pPr>
            <w:r w:rsidRPr="00455752">
              <w:rPr>
                <w:rFonts w:ascii="Arial" w:hAnsi="Arial" w:cs="Arial"/>
                <w:sz w:val="20"/>
                <w:szCs w:val="20"/>
              </w:rPr>
              <w:t xml:space="preserve">Coordinar las actividades necesarias referentes al desalojo de materiales documentales de las oficinas de las Unidades de la </w:t>
            </w:r>
            <w:r w:rsidR="00B86131" w:rsidRPr="00455752">
              <w:rPr>
                <w:rFonts w:ascii="Arial" w:hAnsi="Arial" w:cs="Arial"/>
                <w:sz w:val="20"/>
                <w:szCs w:val="20"/>
              </w:rPr>
              <w:t xml:space="preserve">Secretaría </w:t>
            </w:r>
            <w:r w:rsidRPr="00455752">
              <w:rPr>
                <w:rFonts w:ascii="Arial" w:hAnsi="Arial" w:cs="Arial"/>
                <w:sz w:val="20"/>
                <w:szCs w:val="20"/>
              </w:rPr>
              <w:t xml:space="preserve">de Salud, a fin de que se encuentren correctamente clasificados conforme a los instrumentos técnicos en archivos y así evitar la acumulación innecesaria de los mismos.  </w:t>
            </w:r>
          </w:p>
          <w:p w14:paraId="043D7CC3" w14:textId="77777777" w:rsidR="00684B30" w:rsidRPr="00455752" w:rsidRDefault="00684B30" w:rsidP="00771BCF">
            <w:pPr>
              <w:ind w:left="252" w:right="175"/>
              <w:jc w:val="both"/>
              <w:rPr>
                <w:rFonts w:ascii="Arial" w:hAnsi="Arial" w:cs="Arial"/>
                <w:sz w:val="20"/>
                <w:szCs w:val="20"/>
              </w:rPr>
            </w:pPr>
          </w:p>
          <w:p w14:paraId="45E80042" w14:textId="77777777" w:rsidR="00684B30" w:rsidRPr="00455752" w:rsidRDefault="00684B30" w:rsidP="00771BCF">
            <w:pPr>
              <w:pStyle w:val="Prrafodelista"/>
              <w:numPr>
                <w:ilvl w:val="0"/>
                <w:numId w:val="13"/>
              </w:numPr>
              <w:ind w:right="175"/>
              <w:jc w:val="both"/>
              <w:rPr>
                <w:rFonts w:ascii="Arial" w:hAnsi="Arial" w:cs="Arial"/>
                <w:sz w:val="20"/>
                <w:szCs w:val="20"/>
              </w:rPr>
            </w:pPr>
            <w:r w:rsidRPr="00455752">
              <w:rPr>
                <w:rFonts w:ascii="Arial" w:hAnsi="Arial" w:cs="Arial"/>
                <w:sz w:val="20"/>
                <w:szCs w:val="20"/>
              </w:rPr>
              <w:t xml:space="preserve">Apoyar al Departamento de Gestión y Acceso a la Información pública en el seguimiento de asuntos </w:t>
            </w:r>
            <w:proofErr w:type="gramStart"/>
            <w:r w:rsidRPr="00455752">
              <w:rPr>
                <w:rFonts w:ascii="Arial" w:hAnsi="Arial" w:cs="Arial"/>
                <w:sz w:val="20"/>
                <w:szCs w:val="20"/>
              </w:rPr>
              <w:t>de  archivos</w:t>
            </w:r>
            <w:proofErr w:type="gramEnd"/>
            <w:r w:rsidRPr="00455752">
              <w:rPr>
                <w:rFonts w:ascii="Arial" w:hAnsi="Arial" w:cs="Arial"/>
                <w:sz w:val="20"/>
                <w:szCs w:val="20"/>
              </w:rPr>
              <w:t xml:space="preserve"> de la Unidad de Enlace de la Secretaría de Salud, para la apertura y archivo de expedientes.</w:t>
            </w:r>
          </w:p>
          <w:p w14:paraId="705EBF63" w14:textId="77777777" w:rsidR="00684B30" w:rsidRPr="00455752" w:rsidRDefault="00684B30" w:rsidP="00771BCF">
            <w:pPr>
              <w:ind w:left="252" w:right="175"/>
              <w:jc w:val="both"/>
              <w:rPr>
                <w:rFonts w:ascii="Arial" w:hAnsi="Arial" w:cs="Arial"/>
                <w:sz w:val="20"/>
                <w:szCs w:val="20"/>
              </w:rPr>
            </w:pPr>
          </w:p>
          <w:p w14:paraId="7DE129E1" w14:textId="41F1B948" w:rsidR="00684B30" w:rsidRPr="00455752" w:rsidRDefault="00684B30" w:rsidP="00771BCF">
            <w:pPr>
              <w:pStyle w:val="Prrafodelista"/>
              <w:numPr>
                <w:ilvl w:val="0"/>
                <w:numId w:val="13"/>
              </w:numPr>
              <w:ind w:right="175"/>
              <w:jc w:val="both"/>
              <w:rPr>
                <w:rFonts w:ascii="Arial" w:hAnsi="Arial" w:cs="Arial"/>
                <w:sz w:val="20"/>
                <w:szCs w:val="20"/>
              </w:rPr>
            </w:pPr>
            <w:r w:rsidRPr="00455752">
              <w:rPr>
                <w:rFonts w:ascii="Arial" w:hAnsi="Arial" w:cs="Arial"/>
                <w:sz w:val="20"/>
                <w:szCs w:val="20"/>
              </w:rPr>
              <w:t xml:space="preserve">Establecer y promover acciones en automatización de archivos de las </w:t>
            </w:r>
            <w:r w:rsidR="006C3A69" w:rsidRPr="00455752">
              <w:rPr>
                <w:rFonts w:ascii="Arial" w:hAnsi="Arial" w:cs="Arial"/>
                <w:sz w:val="20"/>
                <w:szCs w:val="20"/>
              </w:rPr>
              <w:t xml:space="preserve">Unidades Administrativas </w:t>
            </w:r>
            <w:r w:rsidRPr="00455752">
              <w:rPr>
                <w:rFonts w:ascii="Arial" w:hAnsi="Arial" w:cs="Arial"/>
                <w:sz w:val="20"/>
                <w:szCs w:val="20"/>
              </w:rPr>
              <w:t>de la Secretaría de Salud, con la finalidad de tener un mejor control en el acceso de expedientes y documentos de archivo.</w:t>
            </w:r>
          </w:p>
          <w:p w14:paraId="421092C0" w14:textId="77777777" w:rsidR="00684B30" w:rsidRPr="00455752" w:rsidRDefault="00684B30" w:rsidP="00771BCF">
            <w:pPr>
              <w:ind w:left="252" w:right="175"/>
              <w:jc w:val="both"/>
              <w:rPr>
                <w:rFonts w:ascii="Arial" w:hAnsi="Arial" w:cs="Arial"/>
                <w:sz w:val="20"/>
                <w:szCs w:val="20"/>
              </w:rPr>
            </w:pPr>
          </w:p>
          <w:p w14:paraId="10DAACE4" w14:textId="77777777" w:rsidR="00684B30" w:rsidRPr="00455752" w:rsidRDefault="00684B30" w:rsidP="00771BCF">
            <w:pPr>
              <w:pStyle w:val="Prrafodelista"/>
              <w:numPr>
                <w:ilvl w:val="0"/>
                <w:numId w:val="13"/>
              </w:numPr>
              <w:ind w:right="175"/>
              <w:jc w:val="both"/>
              <w:rPr>
                <w:rFonts w:ascii="Arial" w:hAnsi="Arial" w:cs="Arial"/>
                <w:sz w:val="20"/>
                <w:szCs w:val="20"/>
              </w:rPr>
            </w:pPr>
            <w:r w:rsidRPr="00455752">
              <w:rPr>
                <w:rFonts w:ascii="Arial" w:hAnsi="Arial" w:cs="Arial"/>
                <w:sz w:val="20"/>
                <w:szCs w:val="20"/>
              </w:rPr>
              <w:t xml:space="preserve">Mantener actualizado el Cuadro General de Archivos, el Catalogo de Disposición Documental, la Guía Simple y el inventario General por expediente de la </w:t>
            </w:r>
            <w:r w:rsidR="003B5253" w:rsidRPr="00455752">
              <w:rPr>
                <w:rFonts w:ascii="Arial" w:hAnsi="Arial" w:cs="Arial"/>
                <w:sz w:val="20"/>
                <w:szCs w:val="20"/>
              </w:rPr>
              <w:t>DGTI</w:t>
            </w:r>
            <w:r w:rsidRPr="00455752">
              <w:rPr>
                <w:rFonts w:ascii="Arial" w:hAnsi="Arial" w:cs="Arial"/>
                <w:sz w:val="20"/>
                <w:szCs w:val="20"/>
              </w:rPr>
              <w:t>, conforme a los elementos básicos en la administración de documentos y archivística, para dar cumplimiento a las disposiciones en materia de archivos.</w:t>
            </w:r>
          </w:p>
          <w:p w14:paraId="302751D7" w14:textId="77777777" w:rsidR="00684B30" w:rsidRPr="00455752" w:rsidRDefault="00684B30" w:rsidP="00771BCF">
            <w:pPr>
              <w:ind w:left="252" w:right="175"/>
              <w:jc w:val="both"/>
              <w:rPr>
                <w:rFonts w:ascii="Arial" w:hAnsi="Arial" w:cs="Arial"/>
                <w:sz w:val="20"/>
                <w:szCs w:val="20"/>
              </w:rPr>
            </w:pPr>
          </w:p>
          <w:p w14:paraId="6F7B629E" w14:textId="715DCECD" w:rsidR="00684B30" w:rsidRPr="00455752" w:rsidRDefault="009371B7" w:rsidP="00771BCF">
            <w:pPr>
              <w:pStyle w:val="Prrafodelista"/>
              <w:numPr>
                <w:ilvl w:val="0"/>
                <w:numId w:val="13"/>
              </w:numPr>
              <w:ind w:right="175"/>
              <w:jc w:val="both"/>
              <w:rPr>
                <w:rFonts w:ascii="Arial" w:hAnsi="Arial" w:cs="Arial"/>
                <w:sz w:val="20"/>
                <w:szCs w:val="20"/>
              </w:rPr>
            </w:pPr>
            <w:r w:rsidRPr="00455752">
              <w:rPr>
                <w:rFonts w:ascii="Arial" w:hAnsi="Arial" w:cs="Arial"/>
                <w:sz w:val="20"/>
                <w:szCs w:val="20"/>
              </w:rPr>
              <w:t>Supervisar y</w:t>
            </w:r>
            <w:r w:rsidR="00684B30" w:rsidRPr="00455752">
              <w:rPr>
                <w:rFonts w:ascii="Arial" w:hAnsi="Arial" w:cs="Arial"/>
                <w:sz w:val="20"/>
                <w:szCs w:val="20"/>
              </w:rPr>
              <w:t xml:space="preserve"> asesorar al personal responsable de los archivos de trámite en la elaboración de instrumentos técnicos de consulta, en los expedientes de las </w:t>
            </w:r>
            <w:r w:rsidR="006C3A69" w:rsidRPr="00455752">
              <w:rPr>
                <w:rFonts w:ascii="Arial" w:hAnsi="Arial" w:cs="Arial"/>
                <w:sz w:val="20"/>
                <w:szCs w:val="20"/>
              </w:rPr>
              <w:t xml:space="preserve">Unidades Administrativas </w:t>
            </w:r>
            <w:r w:rsidR="00684B30" w:rsidRPr="00455752">
              <w:rPr>
                <w:rFonts w:ascii="Arial" w:hAnsi="Arial" w:cs="Arial"/>
                <w:sz w:val="20"/>
                <w:szCs w:val="20"/>
              </w:rPr>
              <w:t>de la Secretaría de Salud, para la conservación de la información de acuerdo a los Lineamientos Generales de los Archivos, Cuadro de clasificación emitido por el Archivo General de Nación, si como las demás legislación aplicable y vigente, para el correcto registro en el Sistema de Control Documental.</w:t>
            </w:r>
          </w:p>
          <w:p w14:paraId="6B834C78" w14:textId="77777777" w:rsidR="00A6033C" w:rsidRPr="00455752" w:rsidRDefault="00A6033C" w:rsidP="00771BCF">
            <w:pPr>
              <w:ind w:right="175"/>
              <w:jc w:val="both"/>
              <w:rPr>
                <w:rFonts w:ascii="Arial" w:hAnsi="Arial" w:cs="Arial"/>
                <w:b/>
                <w:sz w:val="20"/>
                <w:szCs w:val="20"/>
              </w:rPr>
            </w:pPr>
          </w:p>
          <w:p w14:paraId="27198836"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 xml:space="preserve">DEPARTAMENTO DE NORMATIVIDAD Y DICTAMINACIÓN </w:t>
            </w:r>
          </w:p>
          <w:p w14:paraId="198B59C2" w14:textId="77777777" w:rsidR="00684B30" w:rsidRPr="00455752" w:rsidRDefault="00684B30" w:rsidP="00771BCF">
            <w:pPr>
              <w:ind w:left="252" w:right="175"/>
              <w:jc w:val="both"/>
              <w:rPr>
                <w:rFonts w:ascii="Arial" w:hAnsi="Arial" w:cs="Arial"/>
                <w:sz w:val="20"/>
                <w:szCs w:val="20"/>
              </w:rPr>
            </w:pPr>
          </w:p>
          <w:p w14:paraId="11FF2EA9"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OBJETIVO</w:t>
            </w:r>
          </w:p>
          <w:p w14:paraId="05ADD24E" w14:textId="77777777" w:rsidR="00684B30" w:rsidRPr="00455752" w:rsidRDefault="00684B30" w:rsidP="00771BCF">
            <w:pPr>
              <w:ind w:left="252" w:right="175"/>
              <w:jc w:val="both"/>
              <w:rPr>
                <w:rFonts w:ascii="Arial" w:hAnsi="Arial" w:cs="Arial"/>
                <w:sz w:val="20"/>
                <w:szCs w:val="20"/>
              </w:rPr>
            </w:pPr>
          </w:p>
          <w:p w14:paraId="7869A3B1" w14:textId="6D90EF1B" w:rsidR="0032771F" w:rsidRPr="00455752" w:rsidRDefault="0032771F" w:rsidP="00771BCF">
            <w:pPr>
              <w:ind w:left="252" w:right="175"/>
              <w:jc w:val="both"/>
              <w:rPr>
                <w:rFonts w:ascii="Arial" w:hAnsi="Arial" w:cs="Arial"/>
                <w:sz w:val="20"/>
                <w:szCs w:val="20"/>
              </w:rPr>
            </w:pPr>
            <w:r w:rsidRPr="00455752">
              <w:rPr>
                <w:rFonts w:ascii="Arial" w:hAnsi="Arial" w:cs="Arial"/>
                <w:sz w:val="20"/>
                <w:szCs w:val="20"/>
              </w:rPr>
              <w:t xml:space="preserve">Establecer el marco normativo sobre el uso y el aprovechamiento de los recursos en materia de Tecnologías de la Información y Comunicaciones (TIC), a través del óptimo desarrollo de la arquitectura de cómputo y telecomunicaciones que apoyen a las acciones de los proyectos de la Secretaría de Salud y así realizar la </w:t>
            </w:r>
            <w:proofErr w:type="spellStart"/>
            <w:r w:rsidRPr="00455752">
              <w:rPr>
                <w:rFonts w:ascii="Arial" w:hAnsi="Arial" w:cs="Arial"/>
                <w:sz w:val="20"/>
                <w:szCs w:val="20"/>
              </w:rPr>
              <w:t>dictaminación</w:t>
            </w:r>
            <w:proofErr w:type="spellEnd"/>
            <w:r w:rsidRPr="00455752">
              <w:rPr>
                <w:rFonts w:ascii="Arial" w:hAnsi="Arial" w:cs="Arial"/>
                <w:sz w:val="20"/>
                <w:szCs w:val="20"/>
              </w:rPr>
              <w:t xml:space="preserve"> de los proyectos en materia de Tecnologías de la Información, con base en la normatividad vigente, para lograr un crecimiento racional, ordenado y homogéneo.</w:t>
            </w:r>
          </w:p>
          <w:p w14:paraId="07B9C7B2" w14:textId="77777777" w:rsidR="00684B30" w:rsidRPr="00455752" w:rsidRDefault="00684B30" w:rsidP="00771BCF">
            <w:pPr>
              <w:ind w:right="175"/>
              <w:jc w:val="both"/>
              <w:rPr>
                <w:rFonts w:ascii="Arial" w:hAnsi="Arial" w:cs="Arial"/>
                <w:sz w:val="20"/>
                <w:szCs w:val="20"/>
              </w:rPr>
            </w:pPr>
          </w:p>
          <w:p w14:paraId="7D2EBE05"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FUNCIONES</w:t>
            </w:r>
          </w:p>
          <w:p w14:paraId="053CB52A" w14:textId="77777777" w:rsidR="00684B30" w:rsidRPr="00455752" w:rsidRDefault="00684B30" w:rsidP="00771BCF">
            <w:pPr>
              <w:ind w:left="252" w:right="175"/>
              <w:jc w:val="both"/>
              <w:rPr>
                <w:rFonts w:ascii="Arial" w:hAnsi="Arial" w:cs="Arial"/>
                <w:sz w:val="20"/>
                <w:szCs w:val="20"/>
              </w:rPr>
            </w:pPr>
          </w:p>
          <w:p w14:paraId="04FEBCBE" w14:textId="77777777" w:rsidR="00684B30" w:rsidRPr="00455752" w:rsidRDefault="00684B30" w:rsidP="00771BCF">
            <w:pPr>
              <w:pStyle w:val="Prrafodelista"/>
              <w:numPr>
                <w:ilvl w:val="0"/>
                <w:numId w:val="6"/>
              </w:numPr>
              <w:ind w:right="175"/>
              <w:jc w:val="both"/>
              <w:rPr>
                <w:rFonts w:ascii="Arial" w:hAnsi="Arial" w:cs="Arial"/>
                <w:sz w:val="20"/>
                <w:szCs w:val="20"/>
              </w:rPr>
            </w:pPr>
            <w:r w:rsidRPr="00455752">
              <w:rPr>
                <w:rFonts w:ascii="Arial" w:hAnsi="Arial" w:cs="Arial"/>
                <w:sz w:val="20"/>
                <w:szCs w:val="20"/>
              </w:rPr>
              <w:t xml:space="preserve">Analizar y revisar </w:t>
            </w:r>
            <w:r w:rsidR="0032771F" w:rsidRPr="00455752">
              <w:rPr>
                <w:rFonts w:ascii="Arial" w:hAnsi="Arial" w:cs="Arial"/>
                <w:sz w:val="20"/>
                <w:szCs w:val="20"/>
              </w:rPr>
              <w:t xml:space="preserve">como área técnica </w:t>
            </w:r>
            <w:r w:rsidRPr="00455752">
              <w:rPr>
                <w:rFonts w:ascii="Arial" w:hAnsi="Arial" w:cs="Arial"/>
                <w:sz w:val="20"/>
                <w:szCs w:val="20"/>
              </w:rPr>
              <w:t xml:space="preserve">los proyectos de Tecnologías de la Información y Comunicaciones (TIC) de las </w:t>
            </w:r>
            <w:r w:rsidR="006C3A69" w:rsidRPr="00455752">
              <w:rPr>
                <w:rFonts w:ascii="Arial" w:hAnsi="Arial" w:cs="Arial"/>
                <w:sz w:val="20"/>
                <w:szCs w:val="20"/>
              </w:rPr>
              <w:t xml:space="preserve">Unidades Administrativas </w:t>
            </w:r>
            <w:r w:rsidRPr="00455752">
              <w:rPr>
                <w:rFonts w:ascii="Arial" w:hAnsi="Arial" w:cs="Arial"/>
                <w:sz w:val="20"/>
                <w:szCs w:val="20"/>
              </w:rPr>
              <w:t xml:space="preserve">y </w:t>
            </w:r>
            <w:r w:rsidR="006C3A69" w:rsidRPr="00455752">
              <w:rPr>
                <w:rFonts w:ascii="Arial" w:hAnsi="Arial" w:cs="Arial"/>
                <w:sz w:val="20"/>
                <w:szCs w:val="20"/>
              </w:rPr>
              <w:t>Órganos Desconcentrados</w:t>
            </w:r>
            <w:r w:rsidRPr="00455752">
              <w:rPr>
                <w:rFonts w:ascii="Arial" w:hAnsi="Arial" w:cs="Arial"/>
                <w:sz w:val="20"/>
                <w:szCs w:val="20"/>
              </w:rPr>
              <w:t xml:space="preserve"> de la Secretaría de Salud, </w:t>
            </w:r>
            <w:r w:rsidR="0032771F" w:rsidRPr="00455752">
              <w:rPr>
                <w:rFonts w:ascii="Arial" w:hAnsi="Arial" w:cs="Arial"/>
                <w:sz w:val="20"/>
                <w:szCs w:val="20"/>
              </w:rPr>
              <w:t>a fin de emitir un dictamen técnico.</w:t>
            </w:r>
          </w:p>
          <w:p w14:paraId="3B9B6624" w14:textId="77777777" w:rsidR="00684B30" w:rsidRPr="00455752" w:rsidRDefault="00684B30" w:rsidP="00771BCF">
            <w:pPr>
              <w:ind w:right="175"/>
              <w:jc w:val="both"/>
              <w:rPr>
                <w:rFonts w:ascii="Arial" w:hAnsi="Arial" w:cs="Arial"/>
                <w:sz w:val="20"/>
                <w:szCs w:val="20"/>
              </w:rPr>
            </w:pPr>
          </w:p>
          <w:p w14:paraId="53AA57DB" w14:textId="77777777" w:rsidR="00684B30" w:rsidRPr="00455752" w:rsidRDefault="00684B30" w:rsidP="00771BCF">
            <w:pPr>
              <w:pStyle w:val="Prrafodelista"/>
              <w:numPr>
                <w:ilvl w:val="0"/>
                <w:numId w:val="6"/>
              </w:numPr>
              <w:ind w:right="175"/>
              <w:jc w:val="both"/>
              <w:rPr>
                <w:rFonts w:ascii="Arial" w:hAnsi="Arial" w:cs="Arial"/>
                <w:sz w:val="20"/>
                <w:szCs w:val="20"/>
              </w:rPr>
            </w:pPr>
            <w:r w:rsidRPr="00455752">
              <w:rPr>
                <w:rFonts w:ascii="Arial" w:hAnsi="Arial" w:cs="Arial"/>
                <w:sz w:val="20"/>
                <w:szCs w:val="20"/>
              </w:rPr>
              <w:t xml:space="preserve">Analizar la viabilidad técnica de los proyectos de TIC, de las </w:t>
            </w:r>
            <w:r w:rsidR="006C3A69" w:rsidRPr="00455752">
              <w:rPr>
                <w:rFonts w:ascii="Arial" w:hAnsi="Arial" w:cs="Arial"/>
                <w:sz w:val="20"/>
                <w:szCs w:val="20"/>
              </w:rPr>
              <w:t xml:space="preserve">Unidades Administrativas </w:t>
            </w:r>
            <w:r w:rsidRPr="00455752">
              <w:rPr>
                <w:rFonts w:ascii="Arial" w:hAnsi="Arial" w:cs="Arial"/>
                <w:sz w:val="20"/>
                <w:szCs w:val="20"/>
              </w:rPr>
              <w:t>de la Secretaría de Salud, con el fin de obtener el mejor beneficio y buena calidad en las TIC.</w:t>
            </w:r>
          </w:p>
          <w:p w14:paraId="48F95229" w14:textId="77777777" w:rsidR="0032771F" w:rsidRPr="00455752" w:rsidRDefault="0032771F" w:rsidP="00771BCF">
            <w:pPr>
              <w:pStyle w:val="Prrafodelista"/>
              <w:ind w:left="972" w:right="175"/>
              <w:jc w:val="both"/>
              <w:rPr>
                <w:rFonts w:ascii="Arial" w:hAnsi="Arial" w:cs="Arial"/>
                <w:sz w:val="20"/>
                <w:szCs w:val="20"/>
              </w:rPr>
            </w:pPr>
          </w:p>
          <w:p w14:paraId="1FD1D46D" w14:textId="77777777" w:rsidR="0032771F" w:rsidRPr="00455752" w:rsidRDefault="0032771F" w:rsidP="00771BCF">
            <w:pPr>
              <w:pStyle w:val="Prrafodelista"/>
              <w:numPr>
                <w:ilvl w:val="0"/>
                <w:numId w:val="6"/>
              </w:numPr>
              <w:ind w:right="175"/>
              <w:jc w:val="both"/>
              <w:rPr>
                <w:rFonts w:ascii="Arial" w:hAnsi="Arial" w:cs="Arial"/>
                <w:sz w:val="20"/>
                <w:szCs w:val="20"/>
              </w:rPr>
            </w:pPr>
            <w:r w:rsidRPr="00455752">
              <w:rPr>
                <w:rFonts w:ascii="Arial" w:hAnsi="Arial" w:cs="Arial"/>
                <w:sz w:val="20"/>
                <w:szCs w:val="20"/>
              </w:rPr>
              <w:t>Recopilar y revisar las normas, lineamientos y procedimientos en materia de TIC a fin de estandarizar el desarrollo informático en la Secretaría de Salud.</w:t>
            </w:r>
          </w:p>
          <w:p w14:paraId="4FCF11CB" w14:textId="77777777" w:rsidR="00684B30" w:rsidRPr="00455752" w:rsidRDefault="00684B30" w:rsidP="00771BCF">
            <w:pPr>
              <w:ind w:left="252" w:right="175"/>
              <w:jc w:val="both"/>
              <w:rPr>
                <w:rFonts w:ascii="Arial" w:hAnsi="Arial" w:cs="Arial"/>
                <w:sz w:val="20"/>
                <w:szCs w:val="20"/>
              </w:rPr>
            </w:pPr>
          </w:p>
          <w:p w14:paraId="55EA7B6D" w14:textId="77777777" w:rsidR="00684B30" w:rsidRPr="00455752" w:rsidRDefault="00684B30" w:rsidP="00771BCF">
            <w:pPr>
              <w:pStyle w:val="Prrafodelista"/>
              <w:numPr>
                <w:ilvl w:val="0"/>
                <w:numId w:val="6"/>
              </w:numPr>
              <w:ind w:right="175"/>
              <w:jc w:val="both"/>
              <w:rPr>
                <w:rFonts w:ascii="Arial" w:hAnsi="Arial" w:cs="Arial"/>
                <w:sz w:val="20"/>
                <w:szCs w:val="20"/>
              </w:rPr>
            </w:pPr>
            <w:r w:rsidRPr="00455752">
              <w:rPr>
                <w:rFonts w:ascii="Arial" w:hAnsi="Arial" w:cs="Arial"/>
                <w:sz w:val="20"/>
                <w:szCs w:val="20"/>
              </w:rPr>
              <w:t xml:space="preserve">Realizar análisis funcional de las normas y procedimientos vigentes, conforme al uso de estándares, normas y mejores prácticas nacionales e internacionales, para validar su aplicabilidad, dentro de los proyectos de TIC de las </w:t>
            </w:r>
            <w:r w:rsidR="006C3A69" w:rsidRPr="00455752">
              <w:rPr>
                <w:rFonts w:ascii="Arial" w:hAnsi="Arial" w:cs="Arial"/>
                <w:sz w:val="20"/>
                <w:szCs w:val="20"/>
              </w:rPr>
              <w:t xml:space="preserve">Unidades Administrativas </w:t>
            </w:r>
            <w:r w:rsidRPr="00455752">
              <w:rPr>
                <w:rFonts w:ascii="Arial" w:hAnsi="Arial" w:cs="Arial"/>
                <w:sz w:val="20"/>
                <w:szCs w:val="20"/>
              </w:rPr>
              <w:t xml:space="preserve">y </w:t>
            </w:r>
            <w:r w:rsidR="006C3A69" w:rsidRPr="00455752">
              <w:rPr>
                <w:rFonts w:ascii="Arial" w:hAnsi="Arial" w:cs="Arial"/>
                <w:sz w:val="20"/>
                <w:szCs w:val="20"/>
              </w:rPr>
              <w:t>Órganos Desconcentrados</w:t>
            </w:r>
            <w:r w:rsidRPr="00455752">
              <w:rPr>
                <w:rFonts w:ascii="Arial" w:hAnsi="Arial" w:cs="Arial"/>
                <w:sz w:val="20"/>
                <w:szCs w:val="20"/>
              </w:rPr>
              <w:t xml:space="preserve"> de la Secretaría.</w:t>
            </w:r>
          </w:p>
          <w:p w14:paraId="1F8DE6E8" w14:textId="77777777" w:rsidR="00684B30" w:rsidRPr="00455752" w:rsidRDefault="00684B30" w:rsidP="00771BCF">
            <w:pPr>
              <w:ind w:left="252" w:right="175"/>
              <w:jc w:val="both"/>
              <w:rPr>
                <w:rFonts w:ascii="Arial" w:hAnsi="Arial" w:cs="Arial"/>
                <w:sz w:val="20"/>
                <w:szCs w:val="20"/>
              </w:rPr>
            </w:pPr>
          </w:p>
          <w:p w14:paraId="21E011BF" w14:textId="77777777" w:rsidR="00684B30" w:rsidRPr="00455752" w:rsidRDefault="00684B30" w:rsidP="00771BCF">
            <w:pPr>
              <w:pStyle w:val="Prrafodelista"/>
              <w:numPr>
                <w:ilvl w:val="0"/>
                <w:numId w:val="6"/>
              </w:numPr>
              <w:ind w:right="175"/>
              <w:jc w:val="both"/>
              <w:rPr>
                <w:rFonts w:ascii="Arial" w:hAnsi="Arial" w:cs="Arial"/>
                <w:sz w:val="20"/>
                <w:szCs w:val="20"/>
              </w:rPr>
            </w:pPr>
            <w:r w:rsidRPr="00455752">
              <w:rPr>
                <w:rFonts w:ascii="Arial" w:hAnsi="Arial" w:cs="Arial"/>
                <w:sz w:val="20"/>
                <w:szCs w:val="20"/>
              </w:rPr>
              <w:t>Actualizar la normatividad vigente en materia de TIC, en la página de Internet de la Secretaría de Salud, con la finalidad de integrar los lineamientos necesarios para conducir el desarrollo informático de la Secretaría.</w:t>
            </w:r>
          </w:p>
          <w:p w14:paraId="2C15A075" w14:textId="77777777" w:rsidR="00684B30" w:rsidRPr="00455752" w:rsidRDefault="00684B30" w:rsidP="00771BCF">
            <w:pPr>
              <w:ind w:left="252" w:right="175"/>
              <w:jc w:val="both"/>
              <w:rPr>
                <w:rFonts w:ascii="Arial" w:hAnsi="Arial" w:cs="Arial"/>
                <w:sz w:val="20"/>
                <w:szCs w:val="20"/>
              </w:rPr>
            </w:pPr>
          </w:p>
          <w:p w14:paraId="54B97AB3" w14:textId="77777777" w:rsidR="00684B30" w:rsidRPr="00455752" w:rsidRDefault="00684B30" w:rsidP="00771BCF">
            <w:pPr>
              <w:pStyle w:val="Prrafodelista"/>
              <w:numPr>
                <w:ilvl w:val="0"/>
                <w:numId w:val="6"/>
              </w:numPr>
              <w:ind w:right="175"/>
              <w:jc w:val="both"/>
              <w:rPr>
                <w:rFonts w:ascii="Arial" w:hAnsi="Arial" w:cs="Arial"/>
                <w:sz w:val="20"/>
                <w:szCs w:val="20"/>
              </w:rPr>
            </w:pPr>
            <w:r w:rsidRPr="00455752">
              <w:rPr>
                <w:rFonts w:ascii="Arial" w:hAnsi="Arial" w:cs="Arial"/>
                <w:sz w:val="20"/>
                <w:szCs w:val="20"/>
              </w:rPr>
              <w:t xml:space="preserve">Actualizar, emitir y difundir lineamientos, procedimientos y estándares en materia TIC, para ser aplicados en las </w:t>
            </w:r>
            <w:r w:rsidR="006C3A69" w:rsidRPr="00455752">
              <w:rPr>
                <w:rFonts w:ascii="Arial" w:hAnsi="Arial" w:cs="Arial"/>
                <w:sz w:val="20"/>
                <w:szCs w:val="20"/>
              </w:rPr>
              <w:t xml:space="preserve">Unidades Administrativas </w:t>
            </w:r>
            <w:r w:rsidRPr="00455752">
              <w:rPr>
                <w:rFonts w:ascii="Arial" w:hAnsi="Arial" w:cs="Arial"/>
                <w:sz w:val="20"/>
                <w:szCs w:val="20"/>
              </w:rPr>
              <w:t>y Órganos Desconcentrado</w:t>
            </w:r>
            <w:r w:rsidR="002B34B3" w:rsidRPr="00455752">
              <w:rPr>
                <w:rFonts w:ascii="Arial" w:hAnsi="Arial" w:cs="Arial"/>
                <w:sz w:val="20"/>
                <w:szCs w:val="20"/>
              </w:rPr>
              <w:t>s</w:t>
            </w:r>
            <w:r w:rsidRPr="00455752">
              <w:rPr>
                <w:rFonts w:ascii="Arial" w:hAnsi="Arial" w:cs="Arial"/>
                <w:sz w:val="20"/>
                <w:szCs w:val="20"/>
              </w:rPr>
              <w:t xml:space="preserve"> de la </w:t>
            </w:r>
            <w:r w:rsidR="000F5D9C" w:rsidRPr="00455752">
              <w:rPr>
                <w:rFonts w:ascii="Arial" w:hAnsi="Arial" w:cs="Arial"/>
                <w:sz w:val="20"/>
                <w:szCs w:val="20"/>
              </w:rPr>
              <w:t>Secretaría de Salud.</w:t>
            </w:r>
          </w:p>
          <w:p w14:paraId="6AA508D4" w14:textId="77777777" w:rsidR="00684B30" w:rsidRPr="00455752" w:rsidRDefault="00684B30" w:rsidP="00771BCF">
            <w:pPr>
              <w:ind w:left="252" w:right="175"/>
              <w:jc w:val="both"/>
              <w:rPr>
                <w:rFonts w:ascii="Arial" w:hAnsi="Arial" w:cs="Arial"/>
                <w:sz w:val="20"/>
                <w:szCs w:val="20"/>
              </w:rPr>
            </w:pPr>
          </w:p>
          <w:p w14:paraId="5850AB1E" w14:textId="77777777" w:rsidR="00684B30" w:rsidRPr="00455752" w:rsidRDefault="0032771F" w:rsidP="00771BCF">
            <w:pPr>
              <w:pStyle w:val="Prrafodelista"/>
              <w:numPr>
                <w:ilvl w:val="0"/>
                <w:numId w:val="6"/>
              </w:numPr>
              <w:ind w:right="175"/>
              <w:jc w:val="both"/>
              <w:rPr>
                <w:rFonts w:ascii="Arial" w:hAnsi="Arial" w:cs="Arial"/>
                <w:sz w:val="20"/>
                <w:szCs w:val="20"/>
              </w:rPr>
            </w:pPr>
            <w:r w:rsidRPr="00455752">
              <w:rPr>
                <w:rFonts w:ascii="Arial" w:hAnsi="Arial" w:cs="Arial"/>
                <w:sz w:val="20"/>
                <w:szCs w:val="20"/>
              </w:rPr>
              <w:t xml:space="preserve">Integrar y dar seguimiento a la información estratégica </w:t>
            </w:r>
            <w:r w:rsidR="00684B30" w:rsidRPr="00455752">
              <w:rPr>
                <w:rFonts w:ascii="Arial" w:hAnsi="Arial" w:cs="Arial"/>
                <w:sz w:val="20"/>
                <w:szCs w:val="20"/>
              </w:rPr>
              <w:t xml:space="preserve">(PETIC), </w:t>
            </w:r>
            <w:r w:rsidRPr="00455752">
              <w:rPr>
                <w:rFonts w:ascii="Arial" w:hAnsi="Arial" w:cs="Arial"/>
                <w:sz w:val="20"/>
                <w:szCs w:val="20"/>
              </w:rPr>
              <w:t>a fin de cumplir con los objetivos de TIC.</w:t>
            </w:r>
          </w:p>
          <w:p w14:paraId="29C192A3" w14:textId="77777777" w:rsidR="00684B30" w:rsidRPr="00455752" w:rsidRDefault="00684B30" w:rsidP="00771BCF">
            <w:pPr>
              <w:ind w:left="252" w:right="175"/>
              <w:jc w:val="both"/>
              <w:rPr>
                <w:rFonts w:ascii="Arial" w:hAnsi="Arial" w:cs="Arial"/>
                <w:sz w:val="20"/>
                <w:szCs w:val="20"/>
              </w:rPr>
            </w:pPr>
          </w:p>
          <w:p w14:paraId="022350E8" w14:textId="77777777" w:rsidR="009371B7" w:rsidRPr="00455752" w:rsidRDefault="009371B7" w:rsidP="00771BCF">
            <w:pPr>
              <w:ind w:left="252" w:right="175"/>
              <w:jc w:val="both"/>
              <w:rPr>
                <w:rFonts w:ascii="Arial" w:hAnsi="Arial" w:cs="Arial"/>
                <w:sz w:val="20"/>
                <w:szCs w:val="20"/>
              </w:rPr>
            </w:pPr>
          </w:p>
          <w:p w14:paraId="1FE39805" w14:textId="77777777" w:rsidR="009371B7" w:rsidRPr="00455752" w:rsidRDefault="009371B7" w:rsidP="00771BCF">
            <w:pPr>
              <w:ind w:left="252" w:right="175"/>
              <w:jc w:val="both"/>
              <w:rPr>
                <w:rFonts w:ascii="Arial" w:hAnsi="Arial" w:cs="Arial"/>
                <w:sz w:val="20"/>
                <w:szCs w:val="20"/>
              </w:rPr>
            </w:pPr>
          </w:p>
          <w:p w14:paraId="794BB315" w14:textId="77777777" w:rsidR="009371B7" w:rsidRPr="00455752" w:rsidRDefault="009371B7" w:rsidP="00771BCF">
            <w:pPr>
              <w:ind w:left="252" w:right="175"/>
              <w:jc w:val="both"/>
              <w:rPr>
                <w:rFonts w:ascii="Arial" w:hAnsi="Arial" w:cs="Arial"/>
                <w:sz w:val="20"/>
                <w:szCs w:val="20"/>
              </w:rPr>
            </w:pPr>
          </w:p>
          <w:p w14:paraId="68223778" w14:textId="77777777" w:rsidR="00684B30" w:rsidRPr="00455752" w:rsidRDefault="00684B30" w:rsidP="00771BCF">
            <w:pPr>
              <w:ind w:left="252" w:right="175"/>
              <w:jc w:val="both"/>
              <w:rPr>
                <w:rFonts w:ascii="Arial" w:hAnsi="Arial" w:cs="Arial"/>
                <w:sz w:val="20"/>
                <w:szCs w:val="20"/>
              </w:rPr>
            </w:pPr>
          </w:p>
          <w:p w14:paraId="03B6E6C4" w14:textId="77777777" w:rsidR="00684B30" w:rsidRPr="00455752" w:rsidRDefault="00684B30" w:rsidP="00771BCF">
            <w:pPr>
              <w:ind w:left="252" w:right="175"/>
              <w:jc w:val="both"/>
              <w:rPr>
                <w:rFonts w:ascii="Arial" w:hAnsi="Arial" w:cs="Arial"/>
                <w:sz w:val="20"/>
                <w:szCs w:val="20"/>
              </w:rPr>
            </w:pPr>
          </w:p>
          <w:p w14:paraId="1ABF9D76" w14:textId="77777777" w:rsidR="00684B30" w:rsidRPr="00455752" w:rsidRDefault="00684B30" w:rsidP="00771BCF">
            <w:pPr>
              <w:ind w:left="252" w:right="175"/>
              <w:jc w:val="both"/>
              <w:rPr>
                <w:rFonts w:ascii="Arial" w:hAnsi="Arial" w:cs="Arial"/>
                <w:sz w:val="20"/>
                <w:szCs w:val="20"/>
              </w:rPr>
            </w:pPr>
          </w:p>
          <w:p w14:paraId="44086A72" w14:textId="77777777" w:rsidR="00684B30" w:rsidRPr="00455752" w:rsidRDefault="00684B30" w:rsidP="00771BCF">
            <w:pPr>
              <w:ind w:left="252" w:right="175"/>
              <w:jc w:val="both"/>
              <w:rPr>
                <w:rFonts w:ascii="Arial" w:hAnsi="Arial" w:cs="Arial"/>
                <w:sz w:val="20"/>
                <w:szCs w:val="20"/>
              </w:rPr>
            </w:pPr>
          </w:p>
          <w:p w14:paraId="11E86232" w14:textId="77777777" w:rsidR="00684B30" w:rsidRPr="00455752" w:rsidRDefault="00684B30" w:rsidP="00771BCF">
            <w:pPr>
              <w:ind w:left="252" w:right="175"/>
              <w:jc w:val="both"/>
              <w:rPr>
                <w:rFonts w:ascii="Arial" w:hAnsi="Arial" w:cs="Arial"/>
                <w:sz w:val="20"/>
                <w:szCs w:val="20"/>
              </w:rPr>
            </w:pPr>
          </w:p>
          <w:p w14:paraId="1B0BD648" w14:textId="77777777" w:rsidR="00D9591D" w:rsidRPr="00455752" w:rsidRDefault="00D9591D" w:rsidP="00771BCF">
            <w:pPr>
              <w:ind w:left="252" w:right="175"/>
              <w:jc w:val="both"/>
              <w:rPr>
                <w:rFonts w:ascii="Arial" w:hAnsi="Arial" w:cs="Arial"/>
                <w:sz w:val="20"/>
                <w:szCs w:val="20"/>
              </w:rPr>
            </w:pPr>
          </w:p>
          <w:p w14:paraId="302851E3" w14:textId="77777777" w:rsidR="00684B30" w:rsidRPr="00455752" w:rsidRDefault="00684B30" w:rsidP="00771BCF">
            <w:pPr>
              <w:ind w:left="252" w:right="175"/>
              <w:jc w:val="both"/>
              <w:rPr>
                <w:rFonts w:ascii="Arial" w:hAnsi="Arial" w:cs="Arial"/>
                <w:sz w:val="20"/>
                <w:szCs w:val="20"/>
              </w:rPr>
            </w:pPr>
          </w:p>
          <w:p w14:paraId="15DA411E" w14:textId="77777777" w:rsidR="003B5253" w:rsidRPr="00455752" w:rsidRDefault="003B5253" w:rsidP="00771BCF">
            <w:pPr>
              <w:ind w:right="175"/>
              <w:jc w:val="both"/>
              <w:rPr>
                <w:rFonts w:ascii="Arial" w:hAnsi="Arial" w:cs="Arial"/>
                <w:b/>
                <w:sz w:val="20"/>
                <w:szCs w:val="20"/>
              </w:rPr>
            </w:pPr>
          </w:p>
          <w:p w14:paraId="7100D298"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SUBDIRECCIÓN DE CONTROL DE GESTIÓN</w:t>
            </w:r>
          </w:p>
          <w:p w14:paraId="479C01FC" w14:textId="77777777" w:rsidR="00684B30" w:rsidRPr="00455752" w:rsidRDefault="00684B30" w:rsidP="00771BCF">
            <w:pPr>
              <w:ind w:left="252" w:right="175"/>
              <w:jc w:val="both"/>
              <w:rPr>
                <w:rFonts w:ascii="Arial" w:hAnsi="Arial" w:cs="Arial"/>
                <w:b/>
                <w:sz w:val="20"/>
                <w:szCs w:val="20"/>
              </w:rPr>
            </w:pPr>
          </w:p>
          <w:p w14:paraId="4705089F"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OBJETIVO</w:t>
            </w:r>
          </w:p>
          <w:p w14:paraId="2728A111" w14:textId="77777777" w:rsidR="00684B30" w:rsidRPr="00455752" w:rsidRDefault="00684B30" w:rsidP="00771BCF">
            <w:pPr>
              <w:ind w:left="252" w:right="175"/>
              <w:jc w:val="both"/>
              <w:rPr>
                <w:rFonts w:ascii="Arial" w:hAnsi="Arial" w:cs="Arial"/>
                <w:sz w:val="20"/>
                <w:szCs w:val="20"/>
              </w:rPr>
            </w:pPr>
          </w:p>
          <w:p w14:paraId="5CB7D2D4" w14:textId="77777777" w:rsidR="00684B30" w:rsidRPr="00455752" w:rsidRDefault="00E7330E" w:rsidP="00771BCF">
            <w:pPr>
              <w:ind w:left="252" w:right="175"/>
              <w:jc w:val="both"/>
              <w:rPr>
                <w:rFonts w:ascii="Arial" w:hAnsi="Arial" w:cs="Arial"/>
                <w:sz w:val="20"/>
                <w:szCs w:val="20"/>
              </w:rPr>
            </w:pPr>
            <w:r w:rsidRPr="00455752">
              <w:rPr>
                <w:rFonts w:ascii="Arial" w:hAnsi="Arial" w:cs="Arial"/>
                <w:sz w:val="20"/>
                <w:szCs w:val="20"/>
              </w:rPr>
              <w:t>Colaborar en</w:t>
            </w:r>
            <w:r w:rsidR="00684B30" w:rsidRPr="00455752">
              <w:rPr>
                <w:rFonts w:ascii="Arial" w:hAnsi="Arial" w:cs="Arial"/>
                <w:sz w:val="20"/>
                <w:szCs w:val="20"/>
              </w:rPr>
              <w:t xml:space="preserve"> </w:t>
            </w:r>
            <w:r w:rsidRPr="00455752">
              <w:rPr>
                <w:rFonts w:ascii="Arial" w:hAnsi="Arial" w:cs="Arial"/>
                <w:sz w:val="20"/>
                <w:szCs w:val="20"/>
              </w:rPr>
              <w:t>e</w:t>
            </w:r>
            <w:r w:rsidR="00684B30" w:rsidRPr="00455752">
              <w:rPr>
                <w:rFonts w:ascii="Arial" w:hAnsi="Arial" w:cs="Arial"/>
                <w:sz w:val="20"/>
                <w:szCs w:val="20"/>
              </w:rPr>
              <w:t>l desarrollo de la infraestructura tecnológica, mediante el establecimiento de la normatividad en materia informática y la implantación de las políticas que se generen dentro de la Secretaría de Salud, para garantizar las disponibilidad, confidencialidad y autenticidad de la información.</w:t>
            </w:r>
          </w:p>
          <w:p w14:paraId="131FFE10" w14:textId="77777777" w:rsidR="00684B30" w:rsidRPr="00455752" w:rsidRDefault="00684B30" w:rsidP="00771BCF">
            <w:pPr>
              <w:ind w:left="252" w:right="175"/>
              <w:jc w:val="both"/>
              <w:rPr>
                <w:rFonts w:ascii="Arial" w:hAnsi="Arial" w:cs="Arial"/>
                <w:sz w:val="20"/>
                <w:szCs w:val="20"/>
              </w:rPr>
            </w:pPr>
          </w:p>
          <w:p w14:paraId="4D6266A1" w14:textId="77777777" w:rsidR="00684B30" w:rsidRPr="00455752" w:rsidRDefault="00684B30" w:rsidP="00771BCF">
            <w:pPr>
              <w:ind w:left="252" w:right="175"/>
              <w:jc w:val="both"/>
              <w:rPr>
                <w:rFonts w:ascii="Arial" w:hAnsi="Arial" w:cs="Arial"/>
                <w:b/>
                <w:sz w:val="20"/>
                <w:szCs w:val="20"/>
                <w:lang w:val="es-MX"/>
              </w:rPr>
            </w:pPr>
            <w:r w:rsidRPr="00455752">
              <w:rPr>
                <w:rFonts w:ascii="Arial" w:hAnsi="Arial" w:cs="Arial"/>
                <w:b/>
                <w:sz w:val="20"/>
                <w:szCs w:val="20"/>
              </w:rPr>
              <w:t>FUNCIONES</w:t>
            </w:r>
          </w:p>
          <w:p w14:paraId="53081EE1" w14:textId="77777777" w:rsidR="00684B30" w:rsidRPr="00455752" w:rsidRDefault="00684B30" w:rsidP="00771BCF">
            <w:pPr>
              <w:ind w:left="252" w:right="175"/>
              <w:jc w:val="both"/>
              <w:rPr>
                <w:rFonts w:ascii="Arial" w:hAnsi="Arial" w:cs="Arial"/>
                <w:b/>
                <w:sz w:val="20"/>
                <w:szCs w:val="20"/>
                <w:lang w:val="es-MX"/>
              </w:rPr>
            </w:pPr>
          </w:p>
          <w:p w14:paraId="79958942" w14:textId="77777777" w:rsidR="00684B30" w:rsidRPr="00455752" w:rsidRDefault="00684B30" w:rsidP="00771BCF">
            <w:pPr>
              <w:pStyle w:val="Prrafodelista"/>
              <w:numPr>
                <w:ilvl w:val="0"/>
                <w:numId w:val="7"/>
              </w:numPr>
              <w:ind w:right="175"/>
              <w:jc w:val="both"/>
              <w:rPr>
                <w:rFonts w:ascii="Arial" w:hAnsi="Arial" w:cs="Arial"/>
                <w:sz w:val="20"/>
                <w:szCs w:val="20"/>
              </w:rPr>
            </w:pPr>
            <w:r w:rsidRPr="00455752">
              <w:rPr>
                <w:rFonts w:ascii="Arial" w:hAnsi="Arial" w:cs="Arial"/>
                <w:sz w:val="20"/>
                <w:szCs w:val="20"/>
              </w:rPr>
              <w:t>Proponer los procedimientos de la gestión documental, para optimizar el manejo y almacenamiento de la información relacionada.</w:t>
            </w:r>
          </w:p>
          <w:p w14:paraId="78BF9BEA" w14:textId="77777777" w:rsidR="00684B30" w:rsidRPr="00455752" w:rsidRDefault="00684B30" w:rsidP="00771BCF">
            <w:pPr>
              <w:ind w:left="252" w:right="175"/>
              <w:jc w:val="both"/>
              <w:rPr>
                <w:rFonts w:ascii="Arial" w:hAnsi="Arial" w:cs="Arial"/>
                <w:sz w:val="20"/>
                <w:szCs w:val="20"/>
              </w:rPr>
            </w:pPr>
          </w:p>
          <w:p w14:paraId="69CD526C" w14:textId="77777777" w:rsidR="00684B30" w:rsidRPr="00455752" w:rsidRDefault="00684B30" w:rsidP="00771BCF">
            <w:pPr>
              <w:pStyle w:val="Prrafodelista"/>
              <w:numPr>
                <w:ilvl w:val="0"/>
                <w:numId w:val="7"/>
              </w:numPr>
              <w:ind w:right="175"/>
              <w:jc w:val="both"/>
              <w:rPr>
                <w:rFonts w:ascii="Arial" w:hAnsi="Arial" w:cs="Arial"/>
                <w:sz w:val="20"/>
                <w:szCs w:val="20"/>
              </w:rPr>
            </w:pPr>
            <w:r w:rsidRPr="00455752">
              <w:rPr>
                <w:rFonts w:ascii="Arial" w:hAnsi="Arial" w:cs="Arial"/>
                <w:sz w:val="20"/>
                <w:szCs w:val="20"/>
              </w:rPr>
              <w:t>Colaborar con los esquemas de seguridad informática, para la creación del archivo electrónico documental de las Unidades Administrativas.</w:t>
            </w:r>
          </w:p>
          <w:p w14:paraId="04DFE12A" w14:textId="77777777" w:rsidR="00684B30" w:rsidRPr="00455752" w:rsidRDefault="00684B30" w:rsidP="00771BCF">
            <w:pPr>
              <w:ind w:left="252" w:right="175"/>
              <w:jc w:val="both"/>
              <w:rPr>
                <w:rFonts w:ascii="Arial" w:hAnsi="Arial" w:cs="Arial"/>
                <w:sz w:val="20"/>
                <w:szCs w:val="20"/>
              </w:rPr>
            </w:pPr>
          </w:p>
          <w:p w14:paraId="1BCDB943" w14:textId="77777777" w:rsidR="00684B30" w:rsidRPr="00455752" w:rsidRDefault="00E7330E" w:rsidP="00771BCF">
            <w:pPr>
              <w:pStyle w:val="Prrafodelista"/>
              <w:numPr>
                <w:ilvl w:val="0"/>
                <w:numId w:val="7"/>
              </w:numPr>
              <w:ind w:right="175"/>
              <w:jc w:val="both"/>
              <w:rPr>
                <w:rFonts w:ascii="Arial" w:hAnsi="Arial" w:cs="Arial"/>
                <w:sz w:val="20"/>
                <w:szCs w:val="20"/>
              </w:rPr>
            </w:pPr>
            <w:r w:rsidRPr="00455752">
              <w:rPr>
                <w:rFonts w:ascii="Arial" w:hAnsi="Arial" w:cs="Arial"/>
                <w:sz w:val="20"/>
                <w:szCs w:val="20"/>
              </w:rPr>
              <w:t>Determinar</w:t>
            </w:r>
            <w:r w:rsidR="00684B30" w:rsidRPr="00455752">
              <w:rPr>
                <w:rFonts w:ascii="Arial" w:hAnsi="Arial" w:cs="Arial"/>
                <w:sz w:val="20"/>
                <w:szCs w:val="20"/>
              </w:rPr>
              <w:t xml:space="preserve"> las normas en seguridad informática y telecomunicaciones dentro de la Secretaría de Salud, conforme a la guía de buenas prácticas de seguridad de la información, para evitar intrusiones y pérdidas de información crítica de la </w:t>
            </w:r>
            <w:r w:rsidR="000F5D9C" w:rsidRPr="00455752">
              <w:rPr>
                <w:rFonts w:ascii="Arial" w:hAnsi="Arial" w:cs="Arial"/>
                <w:sz w:val="20"/>
                <w:szCs w:val="20"/>
              </w:rPr>
              <w:t>Secretaría de Salud.</w:t>
            </w:r>
            <w:r w:rsidR="00684B30" w:rsidRPr="00455752">
              <w:rPr>
                <w:rFonts w:ascii="Arial" w:hAnsi="Arial" w:cs="Arial"/>
                <w:sz w:val="20"/>
                <w:szCs w:val="20"/>
              </w:rPr>
              <w:t xml:space="preserve"> </w:t>
            </w:r>
          </w:p>
          <w:p w14:paraId="3E49113D" w14:textId="77777777" w:rsidR="00684B30" w:rsidRPr="00455752" w:rsidRDefault="00684B30" w:rsidP="00771BCF">
            <w:pPr>
              <w:ind w:left="252" w:right="175"/>
              <w:jc w:val="both"/>
              <w:rPr>
                <w:rFonts w:ascii="Arial" w:hAnsi="Arial" w:cs="Arial"/>
                <w:sz w:val="20"/>
                <w:szCs w:val="20"/>
              </w:rPr>
            </w:pPr>
          </w:p>
          <w:p w14:paraId="14271918" w14:textId="6C31D4BE" w:rsidR="00684B30" w:rsidRPr="00455752" w:rsidRDefault="00684B30" w:rsidP="00771BCF">
            <w:pPr>
              <w:pStyle w:val="Prrafodelista"/>
              <w:numPr>
                <w:ilvl w:val="0"/>
                <w:numId w:val="7"/>
              </w:numPr>
              <w:ind w:right="175"/>
              <w:jc w:val="both"/>
              <w:rPr>
                <w:rFonts w:ascii="Arial" w:hAnsi="Arial" w:cs="Arial"/>
                <w:sz w:val="20"/>
                <w:szCs w:val="20"/>
              </w:rPr>
            </w:pPr>
            <w:r w:rsidRPr="00455752">
              <w:rPr>
                <w:rFonts w:ascii="Arial" w:hAnsi="Arial" w:cs="Arial"/>
                <w:sz w:val="20"/>
                <w:szCs w:val="20"/>
              </w:rPr>
              <w:t xml:space="preserve">Supervisar la implantación de los sistemas de gestión y telecomunicaciones dentro de la </w:t>
            </w:r>
            <w:r w:rsidR="00B86131" w:rsidRPr="00455752">
              <w:rPr>
                <w:rFonts w:ascii="Arial" w:hAnsi="Arial" w:cs="Arial"/>
                <w:sz w:val="20"/>
                <w:szCs w:val="20"/>
              </w:rPr>
              <w:t xml:space="preserve">Secretaría </w:t>
            </w:r>
            <w:r w:rsidRPr="00455752">
              <w:rPr>
                <w:rFonts w:ascii="Arial" w:hAnsi="Arial" w:cs="Arial"/>
                <w:sz w:val="20"/>
                <w:szCs w:val="20"/>
              </w:rPr>
              <w:t>de Salud, con la finalidad de reducir tiempos de respuesta de proceso.</w:t>
            </w:r>
          </w:p>
          <w:p w14:paraId="3AFA6F95" w14:textId="77777777" w:rsidR="00684B30" w:rsidRPr="00455752" w:rsidRDefault="00684B30" w:rsidP="00771BCF">
            <w:pPr>
              <w:ind w:left="252" w:right="175"/>
              <w:jc w:val="both"/>
              <w:rPr>
                <w:rFonts w:ascii="Arial" w:hAnsi="Arial" w:cs="Arial"/>
                <w:sz w:val="20"/>
                <w:szCs w:val="20"/>
              </w:rPr>
            </w:pPr>
          </w:p>
          <w:p w14:paraId="34977402" w14:textId="77777777" w:rsidR="00684B30" w:rsidRPr="00455752" w:rsidRDefault="00D665DF" w:rsidP="00771BCF">
            <w:pPr>
              <w:pStyle w:val="Prrafodelista"/>
              <w:numPr>
                <w:ilvl w:val="0"/>
                <w:numId w:val="7"/>
              </w:numPr>
              <w:ind w:right="175"/>
              <w:jc w:val="both"/>
              <w:rPr>
                <w:rFonts w:ascii="Arial" w:hAnsi="Arial" w:cs="Arial"/>
                <w:sz w:val="20"/>
                <w:szCs w:val="20"/>
              </w:rPr>
            </w:pPr>
            <w:r w:rsidRPr="00455752">
              <w:rPr>
                <w:rFonts w:ascii="Arial" w:hAnsi="Arial" w:cs="Arial"/>
                <w:sz w:val="20"/>
                <w:szCs w:val="20"/>
              </w:rPr>
              <w:t>Implementar</w:t>
            </w:r>
            <w:r w:rsidR="00684B30" w:rsidRPr="00455752">
              <w:rPr>
                <w:rFonts w:ascii="Arial" w:hAnsi="Arial" w:cs="Arial"/>
                <w:sz w:val="20"/>
                <w:szCs w:val="20"/>
              </w:rPr>
              <w:t xml:space="preserve"> el uso de las </w:t>
            </w:r>
            <w:r w:rsidR="0032771F" w:rsidRPr="00455752">
              <w:rPr>
                <w:rFonts w:ascii="Arial" w:hAnsi="Arial" w:cs="Arial"/>
                <w:sz w:val="20"/>
                <w:szCs w:val="20"/>
              </w:rPr>
              <w:t>TIC</w:t>
            </w:r>
            <w:r w:rsidR="00684B30" w:rsidRPr="00455752">
              <w:rPr>
                <w:rFonts w:ascii="Arial" w:hAnsi="Arial" w:cs="Arial"/>
                <w:sz w:val="20"/>
                <w:szCs w:val="20"/>
              </w:rPr>
              <w:t xml:space="preserve"> para mejorar los sistemas de comunicaciones a distancia en la </w:t>
            </w:r>
            <w:r w:rsidR="000F5D9C" w:rsidRPr="00455752">
              <w:rPr>
                <w:rFonts w:ascii="Arial" w:hAnsi="Arial" w:cs="Arial"/>
                <w:sz w:val="20"/>
                <w:szCs w:val="20"/>
              </w:rPr>
              <w:t>Secretaría de Salud.</w:t>
            </w:r>
          </w:p>
          <w:p w14:paraId="314A3224" w14:textId="77777777" w:rsidR="00684B30" w:rsidRPr="00455752" w:rsidRDefault="00684B30" w:rsidP="00771BCF">
            <w:pPr>
              <w:ind w:right="175"/>
              <w:jc w:val="both"/>
              <w:rPr>
                <w:rFonts w:ascii="Arial" w:hAnsi="Arial" w:cs="Arial"/>
                <w:sz w:val="20"/>
                <w:szCs w:val="20"/>
              </w:rPr>
            </w:pPr>
          </w:p>
          <w:p w14:paraId="06725883" w14:textId="77777777" w:rsidR="00684B30" w:rsidRPr="00455752" w:rsidRDefault="0032771F" w:rsidP="00771BCF">
            <w:pPr>
              <w:pStyle w:val="Prrafodelista"/>
              <w:numPr>
                <w:ilvl w:val="0"/>
                <w:numId w:val="7"/>
              </w:numPr>
              <w:ind w:right="175"/>
              <w:jc w:val="both"/>
              <w:rPr>
                <w:rFonts w:ascii="Arial" w:hAnsi="Arial" w:cs="Arial"/>
                <w:sz w:val="20"/>
                <w:szCs w:val="20"/>
              </w:rPr>
            </w:pPr>
            <w:r w:rsidRPr="00455752">
              <w:rPr>
                <w:rFonts w:ascii="Arial" w:hAnsi="Arial" w:cs="Arial"/>
                <w:sz w:val="20"/>
                <w:szCs w:val="20"/>
              </w:rPr>
              <w:t xml:space="preserve">Participar en la elaboración del listado de bienes y servicios TIC a contratar, </w:t>
            </w:r>
            <w:r w:rsidR="00FF44D5" w:rsidRPr="00455752">
              <w:rPr>
                <w:rFonts w:ascii="Arial" w:hAnsi="Arial" w:cs="Arial"/>
                <w:sz w:val="20"/>
                <w:szCs w:val="20"/>
              </w:rPr>
              <w:t xml:space="preserve">considerando nuevos requerimientos para el </w:t>
            </w:r>
            <w:r w:rsidR="00684B30" w:rsidRPr="00455752">
              <w:rPr>
                <w:rFonts w:ascii="Arial" w:hAnsi="Arial" w:cs="Arial"/>
                <w:sz w:val="20"/>
                <w:szCs w:val="20"/>
              </w:rPr>
              <w:t xml:space="preserve">desarrollo de funciones adicionales a las Tecnologías de la Información </w:t>
            </w:r>
            <w:r w:rsidR="00A34495" w:rsidRPr="00455752">
              <w:rPr>
                <w:rFonts w:ascii="Arial" w:hAnsi="Arial" w:cs="Arial"/>
                <w:sz w:val="20"/>
                <w:szCs w:val="20"/>
              </w:rPr>
              <w:t>existentes</w:t>
            </w:r>
            <w:r w:rsidR="00FF44D5" w:rsidRPr="00455752">
              <w:rPr>
                <w:rFonts w:ascii="Arial" w:hAnsi="Arial" w:cs="Arial"/>
                <w:sz w:val="20"/>
                <w:szCs w:val="20"/>
              </w:rPr>
              <w:t xml:space="preserve">, </w:t>
            </w:r>
            <w:r w:rsidR="002D553E" w:rsidRPr="00455752">
              <w:rPr>
                <w:rFonts w:ascii="Arial" w:hAnsi="Arial" w:cs="Arial"/>
                <w:sz w:val="20"/>
                <w:szCs w:val="20"/>
              </w:rPr>
              <w:t xml:space="preserve">a fin de dar seguimiento </w:t>
            </w:r>
            <w:r w:rsidR="00FF44D5" w:rsidRPr="00455752">
              <w:rPr>
                <w:rFonts w:ascii="Arial" w:hAnsi="Arial" w:cs="Arial"/>
                <w:sz w:val="20"/>
                <w:szCs w:val="20"/>
              </w:rPr>
              <w:t>a las iniciativas de TIC durante su ciclo de vida, priorizando las seleccionadas para su aprobación.</w:t>
            </w:r>
          </w:p>
          <w:p w14:paraId="6BBA4D5D" w14:textId="77777777" w:rsidR="00684B30" w:rsidRPr="00455752" w:rsidRDefault="00684B30" w:rsidP="00771BCF">
            <w:pPr>
              <w:ind w:right="175"/>
              <w:jc w:val="both"/>
              <w:rPr>
                <w:rFonts w:ascii="Arial" w:hAnsi="Arial" w:cs="Arial"/>
                <w:sz w:val="20"/>
                <w:szCs w:val="20"/>
              </w:rPr>
            </w:pPr>
          </w:p>
          <w:p w14:paraId="6536D654" w14:textId="77777777" w:rsidR="00684B30" w:rsidRPr="00455752" w:rsidRDefault="00D665DF" w:rsidP="00771BCF">
            <w:pPr>
              <w:pStyle w:val="Prrafodelista"/>
              <w:numPr>
                <w:ilvl w:val="0"/>
                <w:numId w:val="7"/>
              </w:numPr>
              <w:ind w:right="175"/>
              <w:jc w:val="both"/>
              <w:rPr>
                <w:rFonts w:ascii="Arial" w:hAnsi="Arial" w:cs="Arial"/>
                <w:sz w:val="20"/>
                <w:szCs w:val="20"/>
              </w:rPr>
            </w:pPr>
            <w:r w:rsidRPr="00455752">
              <w:rPr>
                <w:rFonts w:ascii="Arial" w:hAnsi="Arial" w:cs="Arial"/>
                <w:sz w:val="20"/>
                <w:szCs w:val="20"/>
              </w:rPr>
              <w:t>Colaborar</w:t>
            </w:r>
            <w:r w:rsidR="00684B30" w:rsidRPr="00455752">
              <w:rPr>
                <w:rFonts w:ascii="Arial" w:hAnsi="Arial" w:cs="Arial"/>
                <w:sz w:val="20"/>
                <w:szCs w:val="20"/>
              </w:rPr>
              <w:t xml:space="preserve"> con las demás áreas de la Dirección General de Tecnologías de la Información, los sistemas de información e infraestructura de telecomunicaciones y seguridad informática, para dar soporte al personal de la Secretaría y así contar con herramientas que permitan garantizar la continuidad de los servicios y disminuir tiempo en la realización de trabajos.</w:t>
            </w:r>
          </w:p>
          <w:p w14:paraId="03C943F0" w14:textId="77777777" w:rsidR="00684B30" w:rsidRPr="00455752" w:rsidRDefault="00684B30" w:rsidP="00771BCF">
            <w:pPr>
              <w:ind w:left="252" w:right="175"/>
              <w:jc w:val="both"/>
              <w:rPr>
                <w:rFonts w:ascii="Arial" w:hAnsi="Arial" w:cs="Arial"/>
                <w:sz w:val="20"/>
                <w:szCs w:val="20"/>
              </w:rPr>
            </w:pPr>
          </w:p>
          <w:p w14:paraId="5B40057C" w14:textId="77777777" w:rsidR="00684B30" w:rsidRPr="00455752" w:rsidRDefault="00684B30" w:rsidP="00771BCF">
            <w:pPr>
              <w:pStyle w:val="Prrafodelista"/>
              <w:numPr>
                <w:ilvl w:val="0"/>
                <w:numId w:val="7"/>
              </w:numPr>
              <w:ind w:right="175"/>
              <w:jc w:val="both"/>
              <w:rPr>
                <w:rFonts w:ascii="Arial" w:hAnsi="Arial" w:cs="Arial"/>
                <w:sz w:val="20"/>
                <w:szCs w:val="20"/>
              </w:rPr>
            </w:pPr>
            <w:r w:rsidRPr="00455752">
              <w:rPr>
                <w:rFonts w:ascii="Arial" w:hAnsi="Arial" w:cs="Arial"/>
                <w:sz w:val="20"/>
                <w:szCs w:val="20"/>
              </w:rPr>
              <w:t>Coordinar proyectos que automaticen los procesos de control, seguimiento y atención de las solicitudes de información recibidas por parte del Instituto Federal de Acceso a la Información (IFAI), para agilizar el tiempo de respuesta, cumpliendo con los parámetros establecidos y así contar con una base de datos única de respuestas.</w:t>
            </w:r>
          </w:p>
          <w:p w14:paraId="421F41D6" w14:textId="77777777" w:rsidR="00684B30" w:rsidRPr="00455752" w:rsidRDefault="00684B30" w:rsidP="00771BCF">
            <w:pPr>
              <w:ind w:left="252" w:right="175"/>
              <w:jc w:val="both"/>
              <w:rPr>
                <w:rFonts w:ascii="Arial" w:hAnsi="Arial" w:cs="Arial"/>
                <w:sz w:val="20"/>
                <w:szCs w:val="20"/>
              </w:rPr>
            </w:pPr>
          </w:p>
          <w:p w14:paraId="442D75C6" w14:textId="77777777" w:rsidR="00684B30" w:rsidRPr="00455752" w:rsidRDefault="00684B30" w:rsidP="00771BCF">
            <w:pPr>
              <w:pStyle w:val="Prrafodelista"/>
              <w:numPr>
                <w:ilvl w:val="0"/>
                <w:numId w:val="7"/>
              </w:numPr>
              <w:ind w:right="175"/>
              <w:jc w:val="both"/>
              <w:rPr>
                <w:rFonts w:ascii="Arial" w:hAnsi="Arial" w:cs="Arial"/>
                <w:sz w:val="20"/>
                <w:szCs w:val="20"/>
              </w:rPr>
            </w:pPr>
            <w:r w:rsidRPr="00455752">
              <w:rPr>
                <w:rFonts w:ascii="Arial" w:hAnsi="Arial" w:cs="Arial"/>
                <w:sz w:val="20"/>
                <w:szCs w:val="20"/>
              </w:rPr>
              <w:t>Supervisar la implantación de los proyectos que apoyen a las Unidades Administrativas, en el cumplimiento de las diversas solicitudes recibidas por parte del IFAI, para el cumplimiento de la normatividad aplicable.</w:t>
            </w:r>
          </w:p>
          <w:p w14:paraId="1F0C0E44" w14:textId="77777777" w:rsidR="00684B30" w:rsidRPr="00455752" w:rsidRDefault="00684B30" w:rsidP="00771BCF">
            <w:pPr>
              <w:ind w:right="175"/>
              <w:jc w:val="both"/>
              <w:rPr>
                <w:rFonts w:ascii="Arial" w:hAnsi="Arial" w:cs="Arial"/>
                <w:sz w:val="20"/>
                <w:szCs w:val="20"/>
              </w:rPr>
            </w:pPr>
          </w:p>
          <w:p w14:paraId="540A6BF4" w14:textId="77777777" w:rsidR="00E510A0" w:rsidRPr="00455752" w:rsidRDefault="00E510A0" w:rsidP="00771BCF">
            <w:pPr>
              <w:ind w:right="175"/>
              <w:jc w:val="both"/>
              <w:rPr>
                <w:rFonts w:ascii="Arial" w:hAnsi="Arial" w:cs="Arial"/>
                <w:sz w:val="20"/>
                <w:szCs w:val="20"/>
              </w:rPr>
            </w:pPr>
          </w:p>
          <w:p w14:paraId="2EDC47E8" w14:textId="77777777" w:rsidR="00E510A0" w:rsidRPr="00455752" w:rsidRDefault="00E510A0" w:rsidP="00771BCF">
            <w:pPr>
              <w:ind w:right="175"/>
              <w:jc w:val="both"/>
              <w:rPr>
                <w:rFonts w:ascii="Arial" w:hAnsi="Arial" w:cs="Arial"/>
                <w:sz w:val="20"/>
                <w:szCs w:val="20"/>
              </w:rPr>
            </w:pPr>
          </w:p>
          <w:p w14:paraId="53BF6812" w14:textId="77777777" w:rsidR="00E510A0" w:rsidRPr="00455752" w:rsidRDefault="00E510A0" w:rsidP="00771BCF">
            <w:pPr>
              <w:ind w:right="175"/>
              <w:jc w:val="both"/>
              <w:rPr>
                <w:rFonts w:ascii="Arial" w:hAnsi="Arial" w:cs="Arial"/>
                <w:sz w:val="20"/>
                <w:szCs w:val="20"/>
              </w:rPr>
            </w:pPr>
          </w:p>
          <w:p w14:paraId="2C8BF84F" w14:textId="77777777" w:rsidR="00684B30" w:rsidRPr="00455752" w:rsidRDefault="00D665DF" w:rsidP="00771BCF">
            <w:pPr>
              <w:pStyle w:val="Prrafodelista"/>
              <w:numPr>
                <w:ilvl w:val="0"/>
                <w:numId w:val="7"/>
              </w:numPr>
              <w:ind w:right="175"/>
              <w:jc w:val="both"/>
              <w:rPr>
                <w:rFonts w:ascii="Arial" w:hAnsi="Arial" w:cs="Arial"/>
                <w:sz w:val="20"/>
                <w:szCs w:val="20"/>
              </w:rPr>
            </w:pPr>
            <w:r w:rsidRPr="00455752">
              <w:rPr>
                <w:rFonts w:ascii="Arial" w:hAnsi="Arial" w:cs="Arial"/>
                <w:sz w:val="20"/>
                <w:szCs w:val="20"/>
              </w:rPr>
              <w:t>Implementar</w:t>
            </w:r>
            <w:r w:rsidR="00684B30" w:rsidRPr="00455752">
              <w:rPr>
                <w:rFonts w:ascii="Arial" w:hAnsi="Arial" w:cs="Arial"/>
                <w:sz w:val="20"/>
                <w:szCs w:val="20"/>
              </w:rPr>
              <w:t xml:space="preserve"> el uso de mejores prácticas que permitan la realización de proyectos de Tecnologías de la Información se apeguen a metodologías de planeación, desarrollo, implantación, monitoreo y evaluación adoptadas por la Dirección General de Tecnologías de la Información, para obtener un mayor impacto en la calidad de servicios.</w:t>
            </w:r>
          </w:p>
          <w:p w14:paraId="10C1AB9E" w14:textId="77777777" w:rsidR="00684B30" w:rsidRPr="00455752" w:rsidRDefault="00684B30" w:rsidP="00771BCF">
            <w:pPr>
              <w:ind w:left="252" w:right="175"/>
              <w:jc w:val="both"/>
              <w:rPr>
                <w:rFonts w:ascii="Arial" w:hAnsi="Arial" w:cs="Arial"/>
                <w:sz w:val="20"/>
                <w:szCs w:val="20"/>
              </w:rPr>
            </w:pPr>
          </w:p>
          <w:p w14:paraId="70E199B9" w14:textId="77777777" w:rsidR="00684B30" w:rsidRPr="00455752" w:rsidRDefault="00684B30" w:rsidP="00771BCF">
            <w:pPr>
              <w:pStyle w:val="Prrafodelista"/>
              <w:numPr>
                <w:ilvl w:val="0"/>
                <w:numId w:val="7"/>
              </w:numPr>
              <w:ind w:right="175"/>
              <w:jc w:val="both"/>
              <w:rPr>
                <w:rFonts w:ascii="Arial" w:hAnsi="Arial" w:cs="Arial"/>
                <w:sz w:val="20"/>
                <w:szCs w:val="20"/>
              </w:rPr>
            </w:pPr>
            <w:r w:rsidRPr="00455752">
              <w:rPr>
                <w:rFonts w:ascii="Arial" w:hAnsi="Arial" w:cs="Arial"/>
                <w:sz w:val="20"/>
                <w:szCs w:val="20"/>
              </w:rPr>
              <w:t xml:space="preserve">Evaluar modelos para el registro y control de la documentación enviada y recibida por </w:t>
            </w:r>
            <w:proofErr w:type="gramStart"/>
            <w:r w:rsidRPr="00455752">
              <w:rPr>
                <w:rFonts w:ascii="Arial" w:hAnsi="Arial" w:cs="Arial"/>
                <w:sz w:val="20"/>
                <w:szCs w:val="20"/>
              </w:rPr>
              <w:t>la  Dirección</w:t>
            </w:r>
            <w:proofErr w:type="gramEnd"/>
            <w:r w:rsidRPr="00455752">
              <w:rPr>
                <w:rFonts w:ascii="Arial" w:hAnsi="Arial" w:cs="Arial"/>
                <w:sz w:val="20"/>
                <w:szCs w:val="20"/>
              </w:rPr>
              <w:t xml:space="preserve"> General de Tecnologías de la Información, para atender oportunamente todas las peticiones realizadas y dar seguimiento a los asuntos generados por esta Unidad Administrativa.</w:t>
            </w:r>
          </w:p>
          <w:p w14:paraId="19D3396F" w14:textId="77777777" w:rsidR="00684B30" w:rsidRPr="00455752" w:rsidRDefault="00684B30" w:rsidP="00771BCF">
            <w:pPr>
              <w:ind w:right="175"/>
              <w:jc w:val="both"/>
              <w:rPr>
                <w:rFonts w:ascii="Arial" w:hAnsi="Arial" w:cs="Arial"/>
                <w:sz w:val="20"/>
                <w:szCs w:val="20"/>
              </w:rPr>
            </w:pPr>
          </w:p>
          <w:p w14:paraId="574F081A" w14:textId="4EBB79A1" w:rsidR="00FF44D5" w:rsidRPr="00455752" w:rsidRDefault="00D665DF" w:rsidP="00771BCF">
            <w:pPr>
              <w:pStyle w:val="Prrafodelista"/>
              <w:numPr>
                <w:ilvl w:val="0"/>
                <w:numId w:val="7"/>
              </w:numPr>
              <w:ind w:right="175"/>
              <w:jc w:val="both"/>
              <w:rPr>
                <w:rFonts w:ascii="Arial" w:hAnsi="Arial" w:cs="Arial"/>
                <w:sz w:val="20"/>
                <w:szCs w:val="20"/>
              </w:rPr>
            </w:pPr>
            <w:r w:rsidRPr="00455752">
              <w:rPr>
                <w:rFonts w:ascii="Arial" w:hAnsi="Arial" w:cs="Arial"/>
                <w:sz w:val="20"/>
                <w:szCs w:val="20"/>
              </w:rPr>
              <w:t>Colaborar</w:t>
            </w:r>
            <w:r w:rsidR="00684B30" w:rsidRPr="00455752">
              <w:rPr>
                <w:rFonts w:ascii="Arial" w:hAnsi="Arial" w:cs="Arial"/>
                <w:sz w:val="20"/>
                <w:szCs w:val="20"/>
              </w:rPr>
              <w:t xml:space="preserve"> a las </w:t>
            </w:r>
            <w:r w:rsidR="006C3A69" w:rsidRPr="00455752">
              <w:rPr>
                <w:rFonts w:ascii="Arial" w:hAnsi="Arial" w:cs="Arial"/>
                <w:sz w:val="20"/>
                <w:szCs w:val="20"/>
              </w:rPr>
              <w:t xml:space="preserve">Unidades Administrativas </w:t>
            </w:r>
            <w:r w:rsidR="00684B30" w:rsidRPr="00455752">
              <w:rPr>
                <w:rFonts w:ascii="Arial" w:hAnsi="Arial" w:cs="Arial"/>
                <w:sz w:val="20"/>
                <w:szCs w:val="20"/>
              </w:rPr>
              <w:t xml:space="preserve">de la </w:t>
            </w:r>
            <w:r w:rsidR="00B86131" w:rsidRPr="00455752">
              <w:rPr>
                <w:rFonts w:ascii="Arial" w:hAnsi="Arial" w:cs="Arial"/>
                <w:sz w:val="20"/>
                <w:szCs w:val="20"/>
              </w:rPr>
              <w:t xml:space="preserve">Secretaría </w:t>
            </w:r>
            <w:r w:rsidR="00684B30" w:rsidRPr="00455752">
              <w:rPr>
                <w:rFonts w:ascii="Arial" w:hAnsi="Arial" w:cs="Arial"/>
                <w:sz w:val="20"/>
                <w:szCs w:val="20"/>
              </w:rPr>
              <w:t xml:space="preserve">de Salud, </w:t>
            </w:r>
            <w:r w:rsidR="00FF44D5" w:rsidRPr="00455752">
              <w:rPr>
                <w:rFonts w:ascii="Arial" w:hAnsi="Arial" w:cs="Arial"/>
                <w:sz w:val="20"/>
                <w:szCs w:val="20"/>
              </w:rPr>
              <w:t>con elementos técnicos necesario</w:t>
            </w:r>
            <w:r w:rsidR="002B34B3" w:rsidRPr="00455752">
              <w:rPr>
                <w:rFonts w:ascii="Arial" w:hAnsi="Arial" w:cs="Arial"/>
                <w:sz w:val="20"/>
                <w:szCs w:val="20"/>
              </w:rPr>
              <w:t>s</w:t>
            </w:r>
            <w:r w:rsidR="00FF44D5" w:rsidRPr="00455752">
              <w:rPr>
                <w:rFonts w:ascii="Arial" w:hAnsi="Arial" w:cs="Arial"/>
                <w:sz w:val="20"/>
                <w:szCs w:val="20"/>
              </w:rPr>
              <w:t xml:space="preserve"> para llevar a cabo los procedimientos de contratación en materia de TIC</w:t>
            </w:r>
            <w:r w:rsidR="00684B30" w:rsidRPr="00455752">
              <w:rPr>
                <w:rFonts w:ascii="Arial" w:hAnsi="Arial" w:cs="Arial"/>
                <w:sz w:val="20"/>
                <w:szCs w:val="20"/>
              </w:rPr>
              <w:t>, con la finalidad de fundamentar su desarrollo, alcances y objetivos.</w:t>
            </w:r>
          </w:p>
          <w:p w14:paraId="0DF6B0CE" w14:textId="77777777" w:rsidR="00684B30" w:rsidRPr="00455752" w:rsidRDefault="00684B30" w:rsidP="00771BCF">
            <w:pPr>
              <w:ind w:left="252" w:right="175"/>
              <w:jc w:val="both"/>
              <w:rPr>
                <w:rFonts w:ascii="Arial" w:hAnsi="Arial" w:cs="Arial"/>
                <w:sz w:val="20"/>
                <w:szCs w:val="20"/>
              </w:rPr>
            </w:pPr>
          </w:p>
          <w:p w14:paraId="4BE97CC4" w14:textId="0935F207" w:rsidR="00684B30" w:rsidRPr="00455752" w:rsidRDefault="00D665DF" w:rsidP="00771BCF">
            <w:pPr>
              <w:pStyle w:val="Prrafodelista"/>
              <w:numPr>
                <w:ilvl w:val="0"/>
                <w:numId w:val="7"/>
              </w:numPr>
              <w:ind w:right="175"/>
              <w:jc w:val="both"/>
              <w:rPr>
                <w:rFonts w:ascii="Arial" w:hAnsi="Arial" w:cs="Arial"/>
                <w:sz w:val="20"/>
                <w:szCs w:val="20"/>
              </w:rPr>
            </w:pPr>
            <w:r w:rsidRPr="00455752">
              <w:rPr>
                <w:rFonts w:ascii="Arial" w:hAnsi="Arial" w:cs="Arial"/>
                <w:sz w:val="20"/>
                <w:szCs w:val="20"/>
              </w:rPr>
              <w:t>Colabora</w:t>
            </w:r>
            <w:r w:rsidR="00684B30" w:rsidRPr="00455752">
              <w:rPr>
                <w:rFonts w:ascii="Arial" w:hAnsi="Arial" w:cs="Arial"/>
                <w:sz w:val="20"/>
                <w:szCs w:val="20"/>
              </w:rPr>
              <w:t>r a la Subdirección de Sistemas de Administración y Capacitación en la impartición de cursos de nuevos proyectos de Tecnologías de la Información y en la incorporación de proyectos existentes de la Dirección General de Tecnologías de la Información, con la finalidad de generar habilidades y conocimiento del personal.</w:t>
            </w:r>
          </w:p>
          <w:p w14:paraId="5764524E" w14:textId="77777777" w:rsidR="00684B30" w:rsidRPr="00455752" w:rsidRDefault="00684B30" w:rsidP="00771BCF">
            <w:pPr>
              <w:ind w:left="252" w:right="175"/>
              <w:jc w:val="both"/>
              <w:rPr>
                <w:rFonts w:ascii="Arial" w:hAnsi="Arial" w:cs="Arial"/>
                <w:b/>
                <w:sz w:val="20"/>
                <w:szCs w:val="20"/>
              </w:rPr>
            </w:pPr>
          </w:p>
          <w:p w14:paraId="3EB651C7" w14:textId="77777777" w:rsidR="00684B30" w:rsidRPr="00455752" w:rsidRDefault="00684B30" w:rsidP="00771BCF">
            <w:pPr>
              <w:ind w:left="252" w:right="175"/>
              <w:jc w:val="both"/>
              <w:rPr>
                <w:rFonts w:ascii="Arial" w:hAnsi="Arial" w:cs="Arial"/>
                <w:b/>
                <w:sz w:val="20"/>
                <w:szCs w:val="20"/>
              </w:rPr>
            </w:pPr>
          </w:p>
          <w:p w14:paraId="736C1828" w14:textId="77777777" w:rsidR="00684B30" w:rsidRPr="00455752" w:rsidRDefault="00684B30" w:rsidP="00771BCF">
            <w:pPr>
              <w:ind w:left="252" w:right="175"/>
              <w:jc w:val="both"/>
              <w:rPr>
                <w:rFonts w:ascii="Arial" w:hAnsi="Arial" w:cs="Arial"/>
                <w:b/>
                <w:sz w:val="20"/>
                <w:szCs w:val="20"/>
              </w:rPr>
            </w:pPr>
          </w:p>
          <w:p w14:paraId="14E7A0B5" w14:textId="77777777" w:rsidR="00684B30" w:rsidRPr="00455752" w:rsidRDefault="00684B30" w:rsidP="00771BCF">
            <w:pPr>
              <w:ind w:left="252" w:right="175"/>
              <w:jc w:val="both"/>
              <w:rPr>
                <w:rFonts w:ascii="Arial" w:hAnsi="Arial" w:cs="Arial"/>
                <w:b/>
                <w:sz w:val="20"/>
                <w:szCs w:val="20"/>
              </w:rPr>
            </w:pPr>
          </w:p>
          <w:p w14:paraId="150D0212" w14:textId="77777777" w:rsidR="00684B30" w:rsidRPr="00455752" w:rsidRDefault="00684B30" w:rsidP="00771BCF">
            <w:pPr>
              <w:ind w:left="252" w:right="175"/>
              <w:jc w:val="both"/>
              <w:rPr>
                <w:rFonts w:ascii="Arial" w:hAnsi="Arial" w:cs="Arial"/>
                <w:b/>
                <w:sz w:val="20"/>
                <w:szCs w:val="20"/>
              </w:rPr>
            </w:pPr>
          </w:p>
          <w:p w14:paraId="2F151680" w14:textId="77777777" w:rsidR="00684B30" w:rsidRPr="00455752" w:rsidRDefault="00684B30" w:rsidP="00771BCF">
            <w:pPr>
              <w:ind w:left="252" w:right="175"/>
              <w:jc w:val="both"/>
              <w:rPr>
                <w:rFonts w:ascii="Arial" w:hAnsi="Arial" w:cs="Arial"/>
                <w:b/>
                <w:sz w:val="20"/>
                <w:szCs w:val="20"/>
              </w:rPr>
            </w:pPr>
          </w:p>
          <w:p w14:paraId="570CFB8C" w14:textId="77777777" w:rsidR="00684B30" w:rsidRPr="00455752" w:rsidRDefault="00684B30" w:rsidP="00771BCF">
            <w:pPr>
              <w:ind w:left="252" w:right="175"/>
              <w:jc w:val="both"/>
              <w:rPr>
                <w:rFonts w:ascii="Arial" w:hAnsi="Arial" w:cs="Arial"/>
                <w:b/>
                <w:sz w:val="20"/>
                <w:szCs w:val="20"/>
              </w:rPr>
            </w:pPr>
          </w:p>
          <w:p w14:paraId="281B1BE7" w14:textId="77777777" w:rsidR="00684B30" w:rsidRPr="00455752" w:rsidRDefault="00684B30" w:rsidP="00771BCF">
            <w:pPr>
              <w:ind w:left="252" w:right="175"/>
              <w:jc w:val="both"/>
              <w:rPr>
                <w:rFonts w:ascii="Arial" w:hAnsi="Arial" w:cs="Arial"/>
                <w:b/>
                <w:sz w:val="20"/>
                <w:szCs w:val="20"/>
              </w:rPr>
            </w:pPr>
          </w:p>
          <w:p w14:paraId="330A31EE" w14:textId="77777777" w:rsidR="00890277" w:rsidRPr="00455752" w:rsidRDefault="00890277" w:rsidP="00771BCF">
            <w:pPr>
              <w:ind w:left="252" w:right="175"/>
              <w:jc w:val="both"/>
              <w:rPr>
                <w:rFonts w:ascii="Arial" w:hAnsi="Arial" w:cs="Arial"/>
                <w:b/>
                <w:sz w:val="20"/>
                <w:szCs w:val="20"/>
              </w:rPr>
            </w:pPr>
          </w:p>
          <w:p w14:paraId="292A361A" w14:textId="77777777" w:rsidR="00890277" w:rsidRPr="00455752" w:rsidRDefault="00890277" w:rsidP="00771BCF">
            <w:pPr>
              <w:ind w:left="252" w:right="175"/>
              <w:jc w:val="both"/>
              <w:rPr>
                <w:rFonts w:ascii="Arial" w:hAnsi="Arial" w:cs="Arial"/>
                <w:b/>
                <w:sz w:val="20"/>
                <w:szCs w:val="20"/>
              </w:rPr>
            </w:pPr>
          </w:p>
          <w:p w14:paraId="536A5797" w14:textId="77777777" w:rsidR="00890277" w:rsidRPr="00455752" w:rsidRDefault="00890277" w:rsidP="00771BCF">
            <w:pPr>
              <w:ind w:left="252" w:right="175"/>
              <w:jc w:val="both"/>
              <w:rPr>
                <w:rFonts w:ascii="Arial" w:hAnsi="Arial" w:cs="Arial"/>
                <w:b/>
                <w:sz w:val="20"/>
                <w:szCs w:val="20"/>
              </w:rPr>
            </w:pPr>
          </w:p>
          <w:p w14:paraId="31AF1505" w14:textId="77777777" w:rsidR="00890277" w:rsidRPr="00455752" w:rsidRDefault="00890277" w:rsidP="00771BCF">
            <w:pPr>
              <w:ind w:left="252" w:right="175"/>
              <w:jc w:val="both"/>
              <w:rPr>
                <w:rFonts w:ascii="Arial" w:hAnsi="Arial" w:cs="Arial"/>
                <w:b/>
                <w:sz w:val="20"/>
                <w:szCs w:val="20"/>
              </w:rPr>
            </w:pPr>
          </w:p>
          <w:p w14:paraId="24C64080" w14:textId="77777777" w:rsidR="00890277" w:rsidRPr="00455752" w:rsidRDefault="00890277" w:rsidP="00771BCF">
            <w:pPr>
              <w:ind w:left="252" w:right="175"/>
              <w:jc w:val="both"/>
              <w:rPr>
                <w:rFonts w:ascii="Arial" w:hAnsi="Arial" w:cs="Arial"/>
                <w:b/>
                <w:sz w:val="20"/>
                <w:szCs w:val="20"/>
              </w:rPr>
            </w:pPr>
          </w:p>
          <w:p w14:paraId="64A5469D" w14:textId="77777777" w:rsidR="00890277" w:rsidRPr="00455752" w:rsidRDefault="00890277" w:rsidP="00771BCF">
            <w:pPr>
              <w:ind w:left="252" w:right="175"/>
              <w:jc w:val="both"/>
              <w:rPr>
                <w:rFonts w:ascii="Arial" w:hAnsi="Arial" w:cs="Arial"/>
                <w:b/>
                <w:sz w:val="20"/>
                <w:szCs w:val="20"/>
              </w:rPr>
            </w:pPr>
          </w:p>
          <w:p w14:paraId="3392E641" w14:textId="77777777" w:rsidR="00890277" w:rsidRPr="00455752" w:rsidRDefault="00890277" w:rsidP="00771BCF">
            <w:pPr>
              <w:ind w:left="252" w:right="175"/>
              <w:jc w:val="both"/>
              <w:rPr>
                <w:rFonts w:ascii="Arial" w:hAnsi="Arial" w:cs="Arial"/>
                <w:b/>
                <w:sz w:val="20"/>
                <w:szCs w:val="20"/>
              </w:rPr>
            </w:pPr>
          </w:p>
          <w:p w14:paraId="259810B3" w14:textId="77777777" w:rsidR="00890277" w:rsidRPr="00455752" w:rsidRDefault="00890277" w:rsidP="00771BCF">
            <w:pPr>
              <w:ind w:left="252" w:right="175"/>
              <w:jc w:val="both"/>
              <w:rPr>
                <w:rFonts w:ascii="Arial" w:hAnsi="Arial" w:cs="Arial"/>
                <w:b/>
                <w:sz w:val="20"/>
                <w:szCs w:val="20"/>
              </w:rPr>
            </w:pPr>
          </w:p>
          <w:p w14:paraId="55C568A2" w14:textId="77777777" w:rsidR="00890277" w:rsidRPr="00455752" w:rsidRDefault="00890277" w:rsidP="00771BCF">
            <w:pPr>
              <w:ind w:left="252" w:right="175"/>
              <w:jc w:val="both"/>
              <w:rPr>
                <w:rFonts w:ascii="Arial" w:hAnsi="Arial" w:cs="Arial"/>
                <w:b/>
                <w:sz w:val="20"/>
                <w:szCs w:val="20"/>
              </w:rPr>
            </w:pPr>
          </w:p>
          <w:p w14:paraId="114C053E" w14:textId="77777777" w:rsidR="00890277" w:rsidRPr="00455752" w:rsidRDefault="00890277" w:rsidP="00771BCF">
            <w:pPr>
              <w:ind w:left="252" w:right="175"/>
              <w:jc w:val="both"/>
              <w:rPr>
                <w:rFonts w:ascii="Arial" w:hAnsi="Arial" w:cs="Arial"/>
                <w:b/>
                <w:sz w:val="20"/>
                <w:szCs w:val="20"/>
              </w:rPr>
            </w:pPr>
          </w:p>
          <w:p w14:paraId="2C71CEB3" w14:textId="77777777" w:rsidR="00890277" w:rsidRPr="00455752" w:rsidRDefault="00890277" w:rsidP="00771BCF">
            <w:pPr>
              <w:ind w:left="252" w:right="175"/>
              <w:jc w:val="both"/>
              <w:rPr>
                <w:rFonts w:ascii="Arial" w:hAnsi="Arial" w:cs="Arial"/>
                <w:b/>
                <w:sz w:val="20"/>
                <w:szCs w:val="20"/>
              </w:rPr>
            </w:pPr>
          </w:p>
          <w:p w14:paraId="25138531" w14:textId="77777777" w:rsidR="00890277" w:rsidRPr="00455752" w:rsidRDefault="00890277" w:rsidP="00771BCF">
            <w:pPr>
              <w:ind w:left="252" w:right="175"/>
              <w:jc w:val="both"/>
              <w:rPr>
                <w:rFonts w:ascii="Arial" w:hAnsi="Arial" w:cs="Arial"/>
                <w:b/>
                <w:sz w:val="20"/>
                <w:szCs w:val="20"/>
              </w:rPr>
            </w:pPr>
          </w:p>
          <w:p w14:paraId="78E96C4F" w14:textId="77777777" w:rsidR="00890277" w:rsidRPr="00455752" w:rsidRDefault="00890277" w:rsidP="00771BCF">
            <w:pPr>
              <w:ind w:left="252" w:right="175"/>
              <w:jc w:val="both"/>
              <w:rPr>
                <w:rFonts w:ascii="Arial" w:hAnsi="Arial" w:cs="Arial"/>
                <w:b/>
                <w:sz w:val="20"/>
                <w:szCs w:val="20"/>
              </w:rPr>
            </w:pPr>
          </w:p>
          <w:p w14:paraId="2DED05CA" w14:textId="77777777" w:rsidR="00890277" w:rsidRPr="00455752" w:rsidRDefault="00890277" w:rsidP="00771BCF">
            <w:pPr>
              <w:ind w:left="252" w:right="175"/>
              <w:jc w:val="both"/>
              <w:rPr>
                <w:rFonts w:ascii="Arial" w:hAnsi="Arial" w:cs="Arial"/>
                <w:b/>
                <w:sz w:val="20"/>
                <w:szCs w:val="20"/>
              </w:rPr>
            </w:pPr>
          </w:p>
          <w:p w14:paraId="7903F038" w14:textId="77777777" w:rsidR="00890277" w:rsidRPr="00455752" w:rsidRDefault="00890277" w:rsidP="00771BCF">
            <w:pPr>
              <w:ind w:right="175"/>
              <w:jc w:val="both"/>
              <w:rPr>
                <w:rFonts w:ascii="Arial" w:hAnsi="Arial" w:cs="Arial"/>
                <w:b/>
                <w:sz w:val="20"/>
                <w:szCs w:val="20"/>
              </w:rPr>
            </w:pPr>
          </w:p>
          <w:p w14:paraId="27238C61" w14:textId="77777777" w:rsidR="006806C8" w:rsidRPr="00455752" w:rsidRDefault="006806C8" w:rsidP="00771BCF">
            <w:pPr>
              <w:ind w:left="252" w:right="175"/>
              <w:jc w:val="both"/>
              <w:rPr>
                <w:rFonts w:ascii="Arial" w:hAnsi="Arial" w:cs="Arial"/>
                <w:b/>
                <w:sz w:val="20"/>
                <w:szCs w:val="20"/>
              </w:rPr>
            </w:pPr>
          </w:p>
          <w:p w14:paraId="19CD3EC8" w14:textId="77777777" w:rsidR="00306A8F" w:rsidRPr="00455752" w:rsidRDefault="00306A8F" w:rsidP="00771BCF">
            <w:pPr>
              <w:ind w:left="252" w:right="175"/>
              <w:jc w:val="both"/>
              <w:rPr>
                <w:rFonts w:ascii="Arial" w:hAnsi="Arial" w:cs="Arial"/>
                <w:b/>
                <w:sz w:val="20"/>
                <w:szCs w:val="20"/>
              </w:rPr>
            </w:pPr>
          </w:p>
          <w:p w14:paraId="71EE3474" w14:textId="77777777" w:rsidR="00306A8F" w:rsidRPr="00455752" w:rsidRDefault="00306A8F" w:rsidP="00771BCF">
            <w:pPr>
              <w:ind w:left="252" w:right="175"/>
              <w:jc w:val="both"/>
              <w:rPr>
                <w:rFonts w:ascii="Arial" w:hAnsi="Arial" w:cs="Arial"/>
                <w:b/>
                <w:sz w:val="20"/>
                <w:szCs w:val="20"/>
              </w:rPr>
            </w:pPr>
          </w:p>
          <w:p w14:paraId="5A5F3003" w14:textId="77777777" w:rsidR="00306A8F" w:rsidRPr="00455752" w:rsidRDefault="00306A8F" w:rsidP="00771BCF">
            <w:pPr>
              <w:ind w:left="252" w:right="175"/>
              <w:jc w:val="both"/>
              <w:rPr>
                <w:rFonts w:ascii="Arial" w:hAnsi="Arial" w:cs="Arial"/>
                <w:b/>
                <w:sz w:val="20"/>
                <w:szCs w:val="20"/>
              </w:rPr>
            </w:pPr>
          </w:p>
          <w:p w14:paraId="10C1D642" w14:textId="77777777" w:rsidR="00306A8F" w:rsidRPr="00455752" w:rsidRDefault="00306A8F" w:rsidP="00771BCF">
            <w:pPr>
              <w:ind w:left="252" w:right="175"/>
              <w:jc w:val="both"/>
              <w:rPr>
                <w:rFonts w:ascii="Arial" w:hAnsi="Arial" w:cs="Arial"/>
                <w:b/>
                <w:sz w:val="20"/>
                <w:szCs w:val="20"/>
              </w:rPr>
            </w:pPr>
          </w:p>
          <w:p w14:paraId="77455C6B" w14:textId="77777777" w:rsidR="00306A8F" w:rsidRPr="00455752" w:rsidRDefault="00306A8F" w:rsidP="00771BCF">
            <w:pPr>
              <w:ind w:left="252" w:right="175"/>
              <w:jc w:val="both"/>
              <w:rPr>
                <w:rFonts w:ascii="Arial" w:hAnsi="Arial" w:cs="Arial"/>
                <w:b/>
                <w:sz w:val="20"/>
                <w:szCs w:val="20"/>
              </w:rPr>
            </w:pPr>
          </w:p>
          <w:p w14:paraId="3AF768C9" w14:textId="77777777" w:rsidR="00306A8F" w:rsidRPr="00455752" w:rsidRDefault="00306A8F" w:rsidP="00771BCF">
            <w:pPr>
              <w:ind w:left="252" w:right="175"/>
              <w:jc w:val="both"/>
              <w:rPr>
                <w:rFonts w:ascii="Arial" w:hAnsi="Arial" w:cs="Arial"/>
                <w:b/>
                <w:sz w:val="20"/>
                <w:szCs w:val="20"/>
              </w:rPr>
            </w:pPr>
          </w:p>
          <w:p w14:paraId="407BC0DC" w14:textId="77777777" w:rsidR="00306A8F" w:rsidRPr="00455752" w:rsidRDefault="00306A8F" w:rsidP="00771BCF">
            <w:pPr>
              <w:ind w:right="175"/>
              <w:jc w:val="both"/>
              <w:rPr>
                <w:rFonts w:ascii="Arial" w:hAnsi="Arial" w:cs="Arial"/>
                <w:b/>
                <w:sz w:val="20"/>
                <w:szCs w:val="20"/>
              </w:rPr>
            </w:pPr>
          </w:p>
          <w:p w14:paraId="66A28997" w14:textId="77777777" w:rsidR="00306A8F" w:rsidRPr="00455752" w:rsidRDefault="00306A8F" w:rsidP="00771BCF">
            <w:pPr>
              <w:ind w:left="252" w:right="175"/>
              <w:jc w:val="both"/>
              <w:rPr>
                <w:rFonts w:ascii="Arial" w:hAnsi="Arial" w:cs="Arial"/>
                <w:b/>
                <w:sz w:val="20"/>
                <w:szCs w:val="20"/>
              </w:rPr>
            </w:pPr>
          </w:p>
          <w:p w14:paraId="631710AD" w14:textId="77777777" w:rsidR="003B5253" w:rsidRPr="00455752" w:rsidRDefault="003B5253" w:rsidP="00771BCF">
            <w:pPr>
              <w:ind w:left="252" w:right="175"/>
              <w:jc w:val="both"/>
              <w:rPr>
                <w:rFonts w:ascii="Arial" w:hAnsi="Arial" w:cs="Arial"/>
                <w:b/>
                <w:sz w:val="20"/>
                <w:szCs w:val="20"/>
              </w:rPr>
            </w:pPr>
          </w:p>
          <w:p w14:paraId="06E79DBC"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COORDINACIÓN ADMINISTRATIVA</w:t>
            </w:r>
          </w:p>
          <w:p w14:paraId="7E9AE373" w14:textId="77777777" w:rsidR="00684B30" w:rsidRPr="00455752" w:rsidRDefault="00684B30" w:rsidP="00771BCF">
            <w:pPr>
              <w:ind w:left="252" w:right="175"/>
              <w:jc w:val="both"/>
              <w:rPr>
                <w:rFonts w:ascii="Arial" w:hAnsi="Arial" w:cs="Arial"/>
                <w:b/>
                <w:sz w:val="20"/>
                <w:szCs w:val="20"/>
              </w:rPr>
            </w:pPr>
          </w:p>
          <w:p w14:paraId="1714AEC9"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OBJETIVO</w:t>
            </w:r>
          </w:p>
          <w:p w14:paraId="0F82202D" w14:textId="77777777" w:rsidR="00684B30" w:rsidRPr="00455752" w:rsidRDefault="00684B30" w:rsidP="00771BCF">
            <w:pPr>
              <w:ind w:left="252" w:right="175"/>
              <w:jc w:val="both"/>
              <w:rPr>
                <w:rFonts w:ascii="Arial" w:hAnsi="Arial" w:cs="Arial"/>
                <w:b/>
                <w:sz w:val="20"/>
                <w:szCs w:val="20"/>
                <w:lang w:val="es-ES_tradnl"/>
              </w:rPr>
            </w:pPr>
          </w:p>
          <w:p w14:paraId="0E1918F2" w14:textId="1FE92A83" w:rsidR="00684B30" w:rsidRPr="00455752" w:rsidRDefault="00684B30" w:rsidP="00771BCF">
            <w:pPr>
              <w:ind w:left="252" w:right="175"/>
              <w:jc w:val="both"/>
              <w:rPr>
                <w:rFonts w:ascii="Arial" w:hAnsi="Arial" w:cs="Arial"/>
                <w:sz w:val="20"/>
                <w:szCs w:val="20"/>
                <w:lang w:val="es-ES_tradnl"/>
              </w:rPr>
            </w:pPr>
            <w:r w:rsidRPr="00455752">
              <w:rPr>
                <w:rFonts w:ascii="Arial" w:hAnsi="Arial" w:cs="Arial"/>
                <w:sz w:val="20"/>
                <w:szCs w:val="20"/>
                <w:lang w:val="es-ES_tradnl"/>
              </w:rPr>
              <w:t>Coordinar y supervisar las áreas de recursos humanos, financieros, materiales y servicios generales de la Dirección General de Tecnologías de la Información</w:t>
            </w:r>
            <w:r w:rsidR="003B35D0">
              <w:rPr>
                <w:rFonts w:ascii="Arial" w:hAnsi="Arial" w:cs="Arial"/>
                <w:sz w:val="20"/>
                <w:szCs w:val="20"/>
                <w:lang w:val="es-ES_tradnl"/>
              </w:rPr>
              <w:t>,</w:t>
            </w:r>
            <w:r w:rsidRPr="00455752">
              <w:rPr>
                <w:rFonts w:ascii="Arial" w:hAnsi="Arial" w:cs="Arial"/>
                <w:sz w:val="20"/>
                <w:szCs w:val="20"/>
                <w:lang w:val="es-ES_tradnl"/>
              </w:rPr>
              <w:t xml:space="preserve"> a través de las</w:t>
            </w:r>
            <w:r w:rsidRPr="00455752">
              <w:rPr>
                <w:rFonts w:ascii="Arial" w:hAnsi="Arial" w:cs="Arial"/>
                <w:b/>
                <w:sz w:val="20"/>
                <w:szCs w:val="20"/>
                <w:lang w:val="es-ES_tradnl"/>
              </w:rPr>
              <w:t xml:space="preserve"> </w:t>
            </w:r>
            <w:r w:rsidRPr="00455752">
              <w:rPr>
                <w:rFonts w:ascii="Arial" w:hAnsi="Arial" w:cs="Arial"/>
                <w:sz w:val="20"/>
                <w:szCs w:val="20"/>
                <w:lang w:val="es-ES_tradnl"/>
              </w:rPr>
              <w:t xml:space="preserve">disposiciones normas, reglamentos y leyes vigentes, para que logre los objetivos y metas que la Secretaría de Salud tiene contemplados en materia de tecnologías </w:t>
            </w:r>
            <w:r w:rsidR="003B35D0" w:rsidRPr="00455752">
              <w:rPr>
                <w:rFonts w:ascii="Arial" w:hAnsi="Arial" w:cs="Arial"/>
                <w:sz w:val="20"/>
                <w:szCs w:val="20"/>
                <w:lang w:val="es-ES_tradnl"/>
              </w:rPr>
              <w:t>de la</w:t>
            </w:r>
            <w:r w:rsidRPr="00455752">
              <w:rPr>
                <w:rFonts w:ascii="Arial" w:hAnsi="Arial" w:cs="Arial"/>
                <w:sz w:val="20"/>
                <w:szCs w:val="20"/>
                <w:lang w:val="es-ES_tradnl"/>
              </w:rPr>
              <w:t xml:space="preserve"> información.</w:t>
            </w:r>
          </w:p>
          <w:p w14:paraId="73DEB109" w14:textId="77777777" w:rsidR="00684B30" w:rsidRPr="00455752" w:rsidRDefault="00684B30" w:rsidP="00771BCF">
            <w:pPr>
              <w:ind w:left="252" w:right="175"/>
              <w:jc w:val="both"/>
              <w:rPr>
                <w:rFonts w:ascii="Arial" w:hAnsi="Arial" w:cs="Arial"/>
                <w:b/>
                <w:sz w:val="20"/>
                <w:szCs w:val="20"/>
                <w:lang w:val="es-ES_tradnl"/>
              </w:rPr>
            </w:pPr>
          </w:p>
          <w:p w14:paraId="413A9E28" w14:textId="77777777" w:rsidR="00684B30" w:rsidRPr="00455752" w:rsidRDefault="00684B30" w:rsidP="00771BCF">
            <w:pPr>
              <w:ind w:left="252" w:right="175"/>
              <w:jc w:val="both"/>
              <w:rPr>
                <w:rFonts w:ascii="Arial" w:hAnsi="Arial" w:cs="Arial"/>
                <w:b/>
                <w:sz w:val="20"/>
                <w:szCs w:val="20"/>
                <w:lang w:val="es-ES_tradnl"/>
              </w:rPr>
            </w:pPr>
            <w:r w:rsidRPr="00455752">
              <w:rPr>
                <w:rFonts w:ascii="Arial" w:hAnsi="Arial" w:cs="Arial"/>
                <w:b/>
                <w:sz w:val="20"/>
                <w:szCs w:val="20"/>
                <w:lang w:val="es-ES_tradnl"/>
              </w:rPr>
              <w:t>FUNCIONES</w:t>
            </w:r>
          </w:p>
          <w:p w14:paraId="00D22FFD" w14:textId="77777777" w:rsidR="00684B30" w:rsidRPr="00455752" w:rsidRDefault="00684B30" w:rsidP="00771BCF">
            <w:pPr>
              <w:ind w:left="252" w:right="175"/>
              <w:jc w:val="both"/>
              <w:rPr>
                <w:rFonts w:ascii="Arial" w:hAnsi="Arial" w:cs="Arial"/>
                <w:b/>
                <w:sz w:val="20"/>
                <w:szCs w:val="20"/>
                <w:lang w:val="es-ES_tradnl"/>
              </w:rPr>
            </w:pPr>
          </w:p>
          <w:p w14:paraId="1A87AD04" w14:textId="77777777" w:rsidR="00FF44D5" w:rsidRPr="00455752" w:rsidRDefault="00FF44D5" w:rsidP="00771BCF">
            <w:pPr>
              <w:pStyle w:val="Prrafodelista"/>
              <w:numPr>
                <w:ilvl w:val="0"/>
                <w:numId w:val="8"/>
              </w:numPr>
              <w:ind w:right="175"/>
              <w:jc w:val="both"/>
              <w:rPr>
                <w:rFonts w:ascii="Arial" w:hAnsi="Arial" w:cs="Arial"/>
                <w:sz w:val="20"/>
                <w:szCs w:val="20"/>
                <w:lang w:val="es-ES_tradnl"/>
              </w:rPr>
            </w:pPr>
            <w:r w:rsidRPr="00455752">
              <w:rPr>
                <w:rFonts w:ascii="Arial" w:hAnsi="Arial" w:cs="Arial"/>
                <w:sz w:val="20"/>
                <w:szCs w:val="20"/>
                <w:lang w:val="es-ES_tradnl"/>
              </w:rPr>
              <w:t xml:space="preserve">Coordinar </w:t>
            </w:r>
            <w:r w:rsidR="00684B30" w:rsidRPr="00455752">
              <w:rPr>
                <w:rFonts w:ascii="Arial" w:hAnsi="Arial" w:cs="Arial"/>
                <w:sz w:val="20"/>
                <w:szCs w:val="20"/>
                <w:lang w:val="es-ES_tradnl"/>
              </w:rPr>
              <w:t xml:space="preserve">y </w:t>
            </w:r>
            <w:r w:rsidRPr="00455752">
              <w:rPr>
                <w:rFonts w:ascii="Arial" w:hAnsi="Arial" w:cs="Arial"/>
                <w:sz w:val="20"/>
                <w:szCs w:val="20"/>
                <w:lang w:val="es-ES_tradnl"/>
              </w:rPr>
              <w:t xml:space="preserve">participar en la planeación de </w:t>
            </w:r>
            <w:r w:rsidR="00684B30" w:rsidRPr="00455752">
              <w:rPr>
                <w:rFonts w:ascii="Arial" w:hAnsi="Arial" w:cs="Arial"/>
                <w:sz w:val="20"/>
                <w:szCs w:val="20"/>
                <w:lang w:val="es-ES_tradnl"/>
              </w:rPr>
              <w:t xml:space="preserve">los recursos financieros necesarios </w:t>
            </w:r>
            <w:r w:rsidRPr="00455752">
              <w:rPr>
                <w:rFonts w:ascii="Arial" w:hAnsi="Arial" w:cs="Arial"/>
                <w:sz w:val="20"/>
                <w:szCs w:val="20"/>
                <w:lang w:val="es-ES_tradnl"/>
              </w:rPr>
              <w:t xml:space="preserve">para atender los requerimientos administrativos y del listado de bienes y servicios TIC priorizando las iniciativas </w:t>
            </w:r>
            <w:r w:rsidR="00306A8F" w:rsidRPr="00455752">
              <w:rPr>
                <w:rFonts w:ascii="Arial" w:hAnsi="Arial" w:cs="Arial"/>
                <w:sz w:val="20"/>
                <w:szCs w:val="20"/>
                <w:lang w:val="es-ES_tradnl"/>
              </w:rPr>
              <w:t>aprobadas</w:t>
            </w:r>
            <w:r w:rsidRPr="00455752">
              <w:rPr>
                <w:rFonts w:ascii="Arial" w:hAnsi="Arial" w:cs="Arial"/>
                <w:sz w:val="20"/>
                <w:szCs w:val="20"/>
                <w:lang w:val="es-ES_tradnl"/>
              </w:rPr>
              <w:t xml:space="preserve">, </w:t>
            </w:r>
            <w:r w:rsidR="00306A8F" w:rsidRPr="00455752">
              <w:rPr>
                <w:rFonts w:ascii="Arial" w:hAnsi="Arial" w:cs="Arial"/>
                <w:sz w:val="20"/>
                <w:szCs w:val="20"/>
                <w:lang w:val="es-ES_tradnl"/>
              </w:rPr>
              <w:t xml:space="preserve">conforme a los </w:t>
            </w:r>
            <w:r w:rsidR="00684B30" w:rsidRPr="00455752">
              <w:rPr>
                <w:rFonts w:ascii="Arial" w:hAnsi="Arial" w:cs="Arial"/>
                <w:sz w:val="20"/>
                <w:szCs w:val="20"/>
                <w:lang w:val="es-ES_tradnl"/>
              </w:rPr>
              <w:t>procedimientos de la Dirección General de Programación, Organización y Presupuesto,</w:t>
            </w:r>
            <w:r w:rsidR="00684B30" w:rsidRPr="00455752">
              <w:rPr>
                <w:rFonts w:ascii="Arial" w:hAnsi="Arial"/>
              </w:rPr>
              <w:t xml:space="preserve"> </w:t>
            </w:r>
            <w:r w:rsidR="00684B30" w:rsidRPr="00455752">
              <w:rPr>
                <w:rFonts w:ascii="Arial" w:hAnsi="Arial" w:cs="Arial"/>
                <w:sz w:val="20"/>
                <w:szCs w:val="20"/>
                <w:lang w:val="es-ES_tradnl"/>
              </w:rPr>
              <w:t>para el buen desempeño y logro de las metas de la Dirección General de Tecnologías de la Información</w:t>
            </w:r>
            <w:r w:rsidRPr="00455752">
              <w:rPr>
                <w:rFonts w:ascii="Arial" w:hAnsi="Arial" w:cs="Arial"/>
                <w:sz w:val="20"/>
                <w:szCs w:val="20"/>
                <w:lang w:val="es-ES_tradnl"/>
              </w:rPr>
              <w:t>.</w:t>
            </w:r>
          </w:p>
          <w:p w14:paraId="62053D75" w14:textId="77777777" w:rsidR="00684B30" w:rsidRPr="00455752" w:rsidRDefault="00684B30" w:rsidP="00771BCF">
            <w:pPr>
              <w:ind w:left="252" w:right="175"/>
              <w:jc w:val="both"/>
              <w:rPr>
                <w:rFonts w:ascii="Arial" w:hAnsi="Arial" w:cs="Arial"/>
                <w:b/>
                <w:sz w:val="20"/>
                <w:szCs w:val="20"/>
                <w:lang w:val="es-ES_tradnl"/>
              </w:rPr>
            </w:pPr>
          </w:p>
          <w:p w14:paraId="7E139006" w14:textId="77777777" w:rsidR="00684B30" w:rsidRPr="00455752" w:rsidRDefault="00684B30" w:rsidP="00771BCF">
            <w:pPr>
              <w:pStyle w:val="Prrafodelista"/>
              <w:numPr>
                <w:ilvl w:val="0"/>
                <w:numId w:val="8"/>
              </w:numPr>
              <w:ind w:right="175"/>
              <w:jc w:val="both"/>
              <w:rPr>
                <w:rFonts w:ascii="Arial" w:hAnsi="Arial" w:cs="Arial"/>
                <w:sz w:val="20"/>
                <w:szCs w:val="20"/>
                <w:lang w:val="es-ES_tradnl"/>
              </w:rPr>
            </w:pPr>
            <w:r w:rsidRPr="00455752">
              <w:rPr>
                <w:rFonts w:ascii="Arial" w:hAnsi="Arial" w:cs="Arial"/>
                <w:sz w:val="20"/>
                <w:szCs w:val="20"/>
                <w:lang w:val="es-ES_tradnl"/>
              </w:rPr>
              <w:t xml:space="preserve">Coordinar y supervisar </w:t>
            </w:r>
            <w:r w:rsidR="00FF44D5" w:rsidRPr="00455752">
              <w:rPr>
                <w:rFonts w:ascii="Arial" w:hAnsi="Arial" w:cs="Arial"/>
                <w:sz w:val="20"/>
                <w:szCs w:val="20"/>
                <w:lang w:val="es-ES_tradnl"/>
              </w:rPr>
              <w:t xml:space="preserve">el seguimiento y </w:t>
            </w:r>
            <w:r w:rsidRPr="00455752">
              <w:rPr>
                <w:rFonts w:ascii="Arial" w:hAnsi="Arial" w:cs="Arial"/>
                <w:sz w:val="20"/>
                <w:szCs w:val="20"/>
                <w:lang w:val="es-ES_tradnl"/>
              </w:rPr>
              <w:t>el ejercicio del presupuesto</w:t>
            </w:r>
            <w:r w:rsidRPr="00455752">
              <w:rPr>
                <w:rFonts w:ascii="Arial" w:hAnsi="Arial" w:cs="Arial"/>
                <w:b/>
                <w:sz w:val="20"/>
                <w:szCs w:val="20"/>
                <w:lang w:val="es-ES_tradnl"/>
              </w:rPr>
              <w:t xml:space="preserve"> </w:t>
            </w:r>
            <w:r w:rsidRPr="00455752">
              <w:rPr>
                <w:rFonts w:ascii="Arial" w:hAnsi="Arial" w:cs="Arial"/>
                <w:sz w:val="20"/>
                <w:szCs w:val="20"/>
                <w:lang w:val="es-ES_tradnl"/>
              </w:rPr>
              <w:t>de acuerdo a los lineamientos</w:t>
            </w:r>
            <w:r w:rsidRPr="00455752">
              <w:rPr>
                <w:rFonts w:ascii="Arial" w:hAnsi="Arial" w:cs="Arial"/>
                <w:b/>
                <w:sz w:val="20"/>
                <w:szCs w:val="20"/>
                <w:lang w:val="es-ES_tradnl"/>
              </w:rPr>
              <w:t xml:space="preserve"> </w:t>
            </w:r>
            <w:r w:rsidRPr="00455752">
              <w:rPr>
                <w:rFonts w:ascii="Arial" w:hAnsi="Arial" w:cs="Arial"/>
                <w:sz w:val="20"/>
                <w:szCs w:val="20"/>
                <w:lang w:val="es-ES_tradnl"/>
              </w:rPr>
              <w:t>y procedimientos de la Dirección General de Programación, Organización y Presupuesto,</w:t>
            </w:r>
            <w:r w:rsidRPr="00455752">
              <w:rPr>
                <w:rFonts w:ascii="Arial" w:hAnsi="Arial" w:cs="Arial"/>
                <w:b/>
                <w:sz w:val="20"/>
                <w:szCs w:val="20"/>
                <w:lang w:val="es-ES_tradnl"/>
              </w:rPr>
              <w:t xml:space="preserve"> </w:t>
            </w:r>
            <w:r w:rsidRPr="00455752">
              <w:rPr>
                <w:rFonts w:ascii="Arial" w:hAnsi="Arial" w:cs="Arial"/>
                <w:sz w:val="20"/>
                <w:szCs w:val="20"/>
                <w:lang w:val="es-ES_tradnl"/>
              </w:rPr>
              <w:t>para dar cumplimiento a las metas establecidas por la Dirección General de Tecnología de la Información.</w:t>
            </w:r>
          </w:p>
          <w:p w14:paraId="4F892885" w14:textId="77777777" w:rsidR="00FF44D5" w:rsidRPr="00455752" w:rsidRDefault="00FF44D5" w:rsidP="00771BCF">
            <w:pPr>
              <w:ind w:right="175"/>
              <w:jc w:val="both"/>
              <w:rPr>
                <w:rFonts w:ascii="Arial" w:hAnsi="Arial" w:cs="Arial"/>
                <w:sz w:val="20"/>
                <w:szCs w:val="20"/>
                <w:lang w:val="es-ES_tradnl"/>
              </w:rPr>
            </w:pPr>
          </w:p>
          <w:p w14:paraId="5BE45759" w14:textId="77777777" w:rsidR="00684B30" w:rsidRPr="00455752" w:rsidRDefault="00684B30" w:rsidP="00771BCF">
            <w:pPr>
              <w:pStyle w:val="Prrafodelista"/>
              <w:numPr>
                <w:ilvl w:val="0"/>
                <w:numId w:val="8"/>
              </w:numPr>
              <w:ind w:right="175"/>
              <w:jc w:val="both"/>
              <w:rPr>
                <w:rFonts w:ascii="Arial" w:hAnsi="Arial" w:cs="Arial"/>
                <w:sz w:val="20"/>
                <w:szCs w:val="20"/>
                <w:lang w:val="es-ES_tradnl"/>
              </w:rPr>
            </w:pPr>
            <w:r w:rsidRPr="00455752">
              <w:rPr>
                <w:rFonts w:ascii="Arial" w:hAnsi="Arial" w:cs="Arial"/>
                <w:sz w:val="20"/>
                <w:szCs w:val="20"/>
                <w:lang w:val="es-ES_tradnl"/>
              </w:rPr>
              <w:t>Coordinar y supervisar la operación del fondo rotatorio acuerdo a los lineamientos y procedimientos de la Dirección General de Programación, Organización y Presupuesto, para dar atención a las emergencias económicas de la Dirección General de Tecnologías de la Información.</w:t>
            </w:r>
          </w:p>
          <w:p w14:paraId="61F7D3C9" w14:textId="77777777" w:rsidR="00684B30" w:rsidRPr="00455752" w:rsidRDefault="00684B30" w:rsidP="00771BCF">
            <w:pPr>
              <w:ind w:right="175"/>
              <w:jc w:val="both"/>
              <w:rPr>
                <w:rFonts w:ascii="Arial" w:hAnsi="Arial" w:cs="Arial"/>
                <w:b/>
                <w:sz w:val="20"/>
                <w:szCs w:val="20"/>
                <w:lang w:val="es-ES_tradnl"/>
              </w:rPr>
            </w:pPr>
          </w:p>
          <w:p w14:paraId="7B84B9C8" w14:textId="77777777" w:rsidR="00684B30" w:rsidRPr="00455752" w:rsidRDefault="00684B30" w:rsidP="00771BCF">
            <w:pPr>
              <w:pStyle w:val="Prrafodelista"/>
              <w:numPr>
                <w:ilvl w:val="0"/>
                <w:numId w:val="8"/>
              </w:numPr>
              <w:ind w:right="175"/>
              <w:jc w:val="both"/>
              <w:rPr>
                <w:rFonts w:ascii="Arial" w:hAnsi="Arial" w:cs="Arial"/>
                <w:sz w:val="20"/>
                <w:szCs w:val="20"/>
                <w:lang w:val="es-ES_tradnl"/>
              </w:rPr>
            </w:pPr>
            <w:r w:rsidRPr="00455752">
              <w:rPr>
                <w:rFonts w:ascii="Arial" w:hAnsi="Arial" w:cs="Arial"/>
                <w:sz w:val="20"/>
                <w:szCs w:val="20"/>
                <w:lang w:val="es-ES_tradnl"/>
              </w:rPr>
              <w:t>Coordinar y supervisar el oportuno pago a proveedores que proporcionen servicios a esta Unidad Administrativa, para cumplir con las obligaciones de pago de dichos servicios.</w:t>
            </w:r>
          </w:p>
          <w:p w14:paraId="2DD81FD9" w14:textId="77777777" w:rsidR="00FF44D5" w:rsidRPr="00455752" w:rsidRDefault="00FF44D5" w:rsidP="00771BCF">
            <w:pPr>
              <w:ind w:right="175"/>
              <w:jc w:val="both"/>
              <w:rPr>
                <w:rFonts w:ascii="Arial" w:hAnsi="Arial" w:cs="Arial"/>
                <w:b/>
                <w:sz w:val="20"/>
                <w:szCs w:val="20"/>
                <w:lang w:val="es-ES_tradnl"/>
              </w:rPr>
            </w:pPr>
          </w:p>
          <w:p w14:paraId="574A9AC7" w14:textId="77777777" w:rsidR="00FF44D5" w:rsidRPr="00455752" w:rsidRDefault="00684B30" w:rsidP="00771BCF">
            <w:pPr>
              <w:pStyle w:val="Prrafodelista"/>
              <w:numPr>
                <w:ilvl w:val="0"/>
                <w:numId w:val="8"/>
              </w:numPr>
              <w:ind w:right="175"/>
              <w:jc w:val="both"/>
              <w:rPr>
                <w:rFonts w:ascii="Arial" w:hAnsi="Arial" w:cs="Arial"/>
                <w:sz w:val="20"/>
                <w:szCs w:val="20"/>
                <w:lang w:val="es-ES_tradnl"/>
              </w:rPr>
            </w:pPr>
            <w:r w:rsidRPr="00455752">
              <w:rPr>
                <w:rFonts w:ascii="Arial" w:hAnsi="Arial" w:cs="Arial"/>
                <w:sz w:val="20"/>
                <w:szCs w:val="20"/>
                <w:lang w:val="es-ES_tradnl"/>
              </w:rPr>
              <w:t>Coordinar, supervisar los trámites relativos a los trabajadores de la Dirección General de acuerdo a los lineamientos y procedimientos con la finalidad de dar cumplimiento con los servicios que se deben brindar al personal.</w:t>
            </w:r>
          </w:p>
          <w:p w14:paraId="6420A10D" w14:textId="77777777" w:rsidR="00684B30" w:rsidRPr="00455752" w:rsidRDefault="00684B30" w:rsidP="00771BCF">
            <w:pPr>
              <w:ind w:left="252" w:right="175"/>
              <w:jc w:val="both"/>
              <w:rPr>
                <w:rFonts w:ascii="Arial" w:hAnsi="Arial" w:cs="Arial"/>
                <w:sz w:val="20"/>
                <w:szCs w:val="20"/>
                <w:lang w:val="es-ES_tradnl"/>
              </w:rPr>
            </w:pPr>
          </w:p>
          <w:p w14:paraId="52CF6AFB" w14:textId="77777777" w:rsidR="00684B30" w:rsidRPr="00455752" w:rsidRDefault="00684B30" w:rsidP="00771BCF">
            <w:pPr>
              <w:pStyle w:val="Prrafodelista"/>
              <w:numPr>
                <w:ilvl w:val="0"/>
                <w:numId w:val="8"/>
              </w:numPr>
              <w:ind w:right="175"/>
              <w:jc w:val="both"/>
              <w:rPr>
                <w:rFonts w:ascii="Arial" w:hAnsi="Arial" w:cs="Arial"/>
                <w:sz w:val="20"/>
                <w:szCs w:val="20"/>
                <w:lang w:val="es-ES_tradnl"/>
              </w:rPr>
            </w:pPr>
            <w:r w:rsidRPr="00455752">
              <w:rPr>
                <w:rFonts w:ascii="Arial" w:hAnsi="Arial" w:cs="Arial"/>
                <w:sz w:val="20"/>
                <w:szCs w:val="20"/>
                <w:lang w:val="es-ES_tradnl"/>
              </w:rPr>
              <w:t>Supervisar que los trámites administrativos del personal adscritos a esta unidad Administrativa, se cumplan oportunamente, de acuerdo a los lineamientos y procedimientos emitidos en la materia y atendiendo las peticiones de los trabajadores, para lograr una óptima utilización de los recursos humanos.</w:t>
            </w:r>
          </w:p>
          <w:p w14:paraId="7A47F14D" w14:textId="77777777" w:rsidR="00684B30" w:rsidRPr="00455752" w:rsidRDefault="00684B30" w:rsidP="00771BCF">
            <w:pPr>
              <w:ind w:left="252" w:right="175"/>
              <w:jc w:val="both"/>
              <w:rPr>
                <w:rFonts w:ascii="Arial" w:hAnsi="Arial" w:cs="Arial"/>
                <w:sz w:val="20"/>
                <w:szCs w:val="20"/>
                <w:lang w:val="es-ES_tradnl"/>
              </w:rPr>
            </w:pPr>
          </w:p>
          <w:p w14:paraId="35011A2C" w14:textId="77777777" w:rsidR="00684B30" w:rsidRPr="00455752" w:rsidRDefault="00FF44D5" w:rsidP="00771BCF">
            <w:pPr>
              <w:pStyle w:val="Prrafodelista"/>
              <w:numPr>
                <w:ilvl w:val="0"/>
                <w:numId w:val="8"/>
              </w:numPr>
              <w:ind w:right="175"/>
              <w:jc w:val="both"/>
              <w:rPr>
                <w:rFonts w:ascii="Arial" w:hAnsi="Arial" w:cs="Arial"/>
                <w:sz w:val="20"/>
                <w:szCs w:val="20"/>
                <w:lang w:val="es-ES_tradnl"/>
              </w:rPr>
            </w:pPr>
            <w:r w:rsidRPr="00455752">
              <w:rPr>
                <w:rFonts w:ascii="Arial" w:hAnsi="Arial" w:cs="Arial"/>
                <w:sz w:val="20"/>
                <w:szCs w:val="20"/>
                <w:lang w:val="es-ES_tradnl"/>
              </w:rPr>
              <w:t>Coordinar</w:t>
            </w:r>
            <w:r w:rsidR="00684B30" w:rsidRPr="00455752">
              <w:rPr>
                <w:rFonts w:ascii="Arial" w:hAnsi="Arial" w:cs="Arial"/>
                <w:sz w:val="20"/>
                <w:szCs w:val="20"/>
                <w:lang w:val="es-ES_tradnl"/>
              </w:rPr>
              <w:t xml:space="preserve"> el Programa Anual de Adquisiciones, de acuerdo a un histórico de gastos de la Unidad Administrativa, para dar cumplimiento a las metas establecidas por la Dirección General de Tecnologías de la Información.</w:t>
            </w:r>
          </w:p>
          <w:p w14:paraId="0655E5ED" w14:textId="77777777" w:rsidR="00684B30" w:rsidRPr="00455752" w:rsidRDefault="00684B30" w:rsidP="00771BCF">
            <w:pPr>
              <w:ind w:right="175"/>
              <w:jc w:val="both"/>
              <w:rPr>
                <w:rFonts w:ascii="Arial" w:hAnsi="Arial" w:cs="Arial"/>
                <w:b/>
                <w:sz w:val="20"/>
                <w:szCs w:val="20"/>
                <w:lang w:val="es-ES_tradnl"/>
              </w:rPr>
            </w:pPr>
          </w:p>
          <w:p w14:paraId="286263B4" w14:textId="77777777" w:rsidR="00684B30" w:rsidRPr="00455752" w:rsidRDefault="00684B30" w:rsidP="00771BCF">
            <w:pPr>
              <w:pStyle w:val="Prrafodelista"/>
              <w:numPr>
                <w:ilvl w:val="0"/>
                <w:numId w:val="8"/>
              </w:numPr>
              <w:ind w:right="175"/>
              <w:jc w:val="both"/>
              <w:rPr>
                <w:rFonts w:ascii="Arial" w:hAnsi="Arial" w:cs="Arial"/>
                <w:sz w:val="20"/>
                <w:szCs w:val="20"/>
                <w:lang w:val="es-ES_tradnl"/>
              </w:rPr>
            </w:pPr>
            <w:r w:rsidRPr="00455752">
              <w:rPr>
                <w:rFonts w:ascii="Arial" w:hAnsi="Arial" w:cs="Arial"/>
                <w:sz w:val="20"/>
                <w:szCs w:val="20"/>
                <w:lang w:val="es-ES_tradnl"/>
              </w:rPr>
              <w:t xml:space="preserve">Supervisar la operación de los servicios subrogados de la Dirección General de Tecnologías de Información en colaboración con la Dirección General de Recursos Materiales y Servicios Generales, de acuerdo a las solicitudes y tiempos establecidos por la misma, para brindar los servicios </w:t>
            </w:r>
            <w:proofErr w:type="gramStart"/>
            <w:r w:rsidRPr="00455752">
              <w:rPr>
                <w:rFonts w:ascii="Arial" w:hAnsi="Arial" w:cs="Arial"/>
                <w:sz w:val="20"/>
                <w:szCs w:val="20"/>
                <w:lang w:val="es-ES_tradnl"/>
              </w:rPr>
              <w:t>de  la</w:t>
            </w:r>
            <w:proofErr w:type="gramEnd"/>
            <w:r w:rsidRPr="00455752">
              <w:rPr>
                <w:rFonts w:ascii="Arial" w:hAnsi="Arial" w:cs="Arial"/>
                <w:sz w:val="20"/>
                <w:szCs w:val="20"/>
                <w:lang w:val="es-ES_tradnl"/>
              </w:rPr>
              <w:t xml:space="preserve"> manera adecuada para la correcta operación.</w:t>
            </w:r>
          </w:p>
          <w:p w14:paraId="6197C97B" w14:textId="77777777" w:rsidR="00684B30" w:rsidRPr="00455752" w:rsidRDefault="00684B30" w:rsidP="00771BCF">
            <w:pPr>
              <w:ind w:left="252" w:right="175"/>
              <w:jc w:val="both"/>
              <w:rPr>
                <w:rFonts w:ascii="Arial" w:hAnsi="Arial" w:cs="Arial"/>
                <w:b/>
                <w:sz w:val="20"/>
                <w:szCs w:val="20"/>
                <w:lang w:val="es-ES_tradnl"/>
              </w:rPr>
            </w:pPr>
          </w:p>
          <w:p w14:paraId="417BB2B6" w14:textId="77777777" w:rsidR="00E510A0" w:rsidRPr="00455752" w:rsidRDefault="00E510A0" w:rsidP="00771BCF">
            <w:pPr>
              <w:ind w:left="252" w:right="175"/>
              <w:jc w:val="both"/>
              <w:rPr>
                <w:rFonts w:ascii="Arial" w:hAnsi="Arial" w:cs="Arial"/>
                <w:b/>
                <w:sz w:val="20"/>
                <w:szCs w:val="20"/>
                <w:lang w:val="es-ES_tradnl"/>
              </w:rPr>
            </w:pPr>
          </w:p>
          <w:p w14:paraId="4183CC0E" w14:textId="77777777" w:rsidR="00E510A0" w:rsidRPr="00455752" w:rsidRDefault="00E510A0" w:rsidP="00771BCF">
            <w:pPr>
              <w:ind w:left="252" w:right="175"/>
              <w:jc w:val="both"/>
              <w:rPr>
                <w:rFonts w:ascii="Arial" w:hAnsi="Arial" w:cs="Arial"/>
                <w:b/>
                <w:sz w:val="20"/>
                <w:szCs w:val="20"/>
                <w:lang w:val="es-ES_tradnl"/>
              </w:rPr>
            </w:pPr>
          </w:p>
          <w:p w14:paraId="78380A0D" w14:textId="77777777" w:rsidR="00E510A0" w:rsidRPr="00455752" w:rsidRDefault="00E510A0" w:rsidP="00771BCF">
            <w:pPr>
              <w:ind w:left="252" w:right="175"/>
              <w:jc w:val="both"/>
              <w:rPr>
                <w:rFonts w:ascii="Arial" w:hAnsi="Arial" w:cs="Arial"/>
                <w:b/>
                <w:sz w:val="20"/>
                <w:szCs w:val="20"/>
                <w:lang w:val="es-ES_tradnl"/>
              </w:rPr>
            </w:pPr>
          </w:p>
          <w:p w14:paraId="17194C67" w14:textId="77777777" w:rsidR="00684B30" w:rsidRPr="00455752" w:rsidRDefault="00684B30" w:rsidP="00771BCF">
            <w:pPr>
              <w:pStyle w:val="Prrafodelista"/>
              <w:numPr>
                <w:ilvl w:val="0"/>
                <w:numId w:val="8"/>
              </w:numPr>
              <w:ind w:right="175"/>
              <w:jc w:val="both"/>
              <w:rPr>
                <w:rFonts w:ascii="Arial" w:hAnsi="Arial" w:cs="Arial"/>
                <w:sz w:val="20"/>
                <w:szCs w:val="20"/>
                <w:lang w:val="es-ES_tradnl"/>
              </w:rPr>
            </w:pPr>
            <w:r w:rsidRPr="00455752">
              <w:rPr>
                <w:rFonts w:ascii="Arial" w:hAnsi="Arial" w:cs="Arial"/>
                <w:sz w:val="20"/>
                <w:szCs w:val="20"/>
                <w:lang w:val="es-ES_tradnl"/>
              </w:rPr>
              <w:t xml:space="preserve">Supervisar el óptimo funcionamiento </w:t>
            </w:r>
            <w:proofErr w:type="gramStart"/>
            <w:r w:rsidRPr="00455752">
              <w:rPr>
                <w:rFonts w:ascii="Arial" w:hAnsi="Arial" w:cs="Arial"/>
                <w:sz w:val="20"/>
                <w:szCs w:val="20"/>
                <w:lang w:val="es-ES_tradnl"/>
              </w:rPr>
              <w:t>de  la</w:t>
            </w:r>
            <w:proofErr w:type="gramEnd"/>
            <w:r w:rsidRPr="00455752">
              <w:rPr>
                <w:rFonts w:ascii="Arial" w:hAnsi="Arial" w:cs="Arial"/>
                <w:sz w:val="20"/>
                <w:szCs w:val="20"/>
                <w:lang w:val="es-ES_tradnl"/>
              </w:rPr>
              <w:t xml:space="preserve"> infraestructura y recursos materiales necesarios para el desempeño de las actividades de trabajo de esta Unidad Administrativa.</w:t>
            </w:r>
          </w:p>
          <w:p w14:paraId="4094C14B" w14:textId="77777777" w:rsidR="00684B30" w:rsidRPr="00455752" w:rsidRDefault="00684B30" w:rsidP="00771BCF">
            <w:pPr>
              <w:ind w:right="175"/>
              <w:jc w:val="both"/>
              <w:rPr>
                <w:rFonts w:ascii="Arial" w:hAnsi="Arial" w:cs="Arial"/>
                <w:sz w:val="20"/>
                <w:szCs w:val="20"/>
                <w:lang w:val="es-ES_tradnl"/>
              </w:rPr>
            </w:pPr>
          </w:p>
          <w:p w14:paraId="25C824BA" w14:textId="5D7B7E01" w:rsidR="00684B30" w:rsidRPr="00455752" w:rsidRDefault="00BC3FD8" w:rsidP="00771BCF">
            <w:pPr>
              <w:pStyle w:val="Prrafodelista"/>
              <w:numPr>
                <w:ilvl w:val="0"/>
                <w:numId w:val="8"/>
              </w:numPr>
              <w:ind w:right="175"/>
              <w:jc w:val="both"/>
              <w:rPr>
                <w:rFonts w:ascii="Arial" w:hAnsi="Arial" w:cs="Arial"/>
                <w:sz w:val="20"/>
                <w:szCs w:val="20"/>
                <w:lang w:val="es-ES_tradnl"/>
              </w:rPr>
            </w:pPr>
            <w:r w:rsidRPr="00455752">
              <w:rPr>
                <w:rFonts w:ascii="Arial" w:hAnsi="Arial" w:cs="Arial"/>
                <w:sz w:val="20"/>
                <w:szCs w:val="20"/>
                <w:lang w:val="es-ES_tradnl"/>
              </w:rPr>
              <w:t xml:space="preserve">Integrar la información de las áreas de la DGTI a fin de actualizar </w:t>
            </w:r>
            <w:r w:rsidR="00684B30" w:rsidRPr="00455752">
              <w:rPr>
                <w:rFonts w:ascii="Arial" w:hAnsi="Arial" w:cs="Arial"/>
                <w:sz w:val="20"/>
                <w:szCs w:val="20"/>
                <w:lang w:val="es-ES_tradnl"/>
              </w:rPr>
              <w:t xml:space="preserve">el </w:t>
            </w:r>
            <w:r w:rsidR="00ED1DEC" w:rsidRPr="00455752">
              <w:rPr>
                <w:rFonts w:ascii="Arial" w:hAnsi="Arial" w:cs="Arial"/>
                <w:sz w:val="20"/>
                <w:szCs w:val="20"/>
                <w:lang w:val="es-ES_tradnl"/>
              </w:rPr>
              <w:t>Manual</w:t>
            </w:r>
            <w:r w:rsidR="00684B30" w:rsidRPr="00455752">
              <w:rPr>
                <w:rFonts w:ascii="Arial" w:hAnsi="Arial" w:cs="Arial"/>
                <w:sz w:val="20"/>
                <w:szCs w:val="20"/>
                <w:lang w:val="es-ES_tradnl"/>
              </w:rPr>
              <w:t xml:space="preserve"> de </w:t>
            </w:r>
            <w:r w:rsidR="00ED1DEC" w:rsidRPr="00455752">
              <w:rPr>
                <w:rFonts w:ascii="Arial" w:hAnsi="Arial" w:cs="Arial"/>
                <w:sz w:val="20"/>
                <w:szCs w:val="20"/>
                <w:lang w:val="es-ES_tradnl"/>
              </w:rPr>
              <w:t>Organización Específico</w:t>
            </w:r>
            <w:r w:rsidR="00684B30" w:rsidRPr="00455752">
              <w:rPr>
                <w:rFonts w:ascii="Arial" w:hAnsi="Arial" w:cs="Arial"/>
                <w:sz w:val="20"/>
                <w:szCs w:val="20"/>
                <w:lang w:val="es-ES_tradnl"/>
              </w:rPr>
              <w:t xml:space="preserve"> y de </w:t>
            </w:r>
            <w:r w:rsidR="00ED1DEC" w:rsidRPr="00455752">
              <w:rPr>
                <w:rFonts w:ascii="Arial" w:hAnsi="Arial" w:cs="Arial"/>
                <w:sz w:val="20"/>
                <w:szCs w:val="20"/>
                <w:lang w:val="es-ES_tradnl"/>
              </w:rPr>
              <w:t>Procedimientos</w:t>
            </w:r>
            <w:r w:rsidR="00684B30" w:rsidRPr="00455752">
              <w:rPr>
                <w:rFonts w:ascii="Arial" w:hAnsi="Arial" w:cs="Arial"/>
                <w:sz w:val="20"/>
                <w:szCs w:val="20"/>
                <w:lang w:val="es-ES_tradnl"/>
              </w:rPr>
              <w:t>, conforme a las disposiciones aplicables de la Dirección Genera</w:t>
            </w:r>
            <w:r w:rsidRPr="00455752">
              <w:rPr>
                <w:rFonts w:ascii="Arial" w:hAnsi="Arial" w:cs="Arial"/>
                <w:sz w:val="20"/>
                <w:szCs w:val="20"/>
                <w:lang w:val="es-ES_tradnl"/>
              </w:rPr>
              <w:t>l de Programación y Presupuesto para ser autorizado por las instancias competentes.</w:t>
            </w:r>
          </w:p>
          <w:p w14:paraId="0A35BC2E" w14:textId="77777777" w:rsidR="00684B30" w:rsidRPr="00455752" w:rsidRDefault="00684B30" w:rsidP="00771BCF">
            <w:pPr>
              <w:ind w:left="252" w:right="175"/>
              <w:jc w:val="both"/>
              <w:rPr>
                <w:rFonts w:ascii="Arial" w:hAnsi="Arial" w:cs="Arial"/>
                <w:sz w:val="20"/>
                <w:szCs w:val="20"/>
              </w:rPr>
            </w:pPr>
          </w:p>
          <w:p w14:paraId="4A80E490" w14:textId="77777777" w:rsidR="00684B30" w:rsidRPr="00455752" w:rsidRDefault="00684B30" w:rsidP="00771BCF">
            <w:pPr>
              <w:ind w:left="252" w:right="175"/>
              <w:jc w:val="both"/>
              <w:rPr>
                <w:rFonts w:ascii="Arial" w:hAnsi="Arial" w:cs="Arial"/>
                <w:sz w:val="20"/>
                <w:szCs w:val="20"/>
                <w:lang w:val="es-ES_tradnl"/>
              </w:rPr>
            </w:pPr>
            <w:r w:rsidRPr="00455752">
              <w:rPr>
                <w:rFonts w:ascii="Arial" w:hAnsi="Arial" w:cs="Arial"/>
                <w:sz w:val="20"/>
                <w:szCs w:val="20"/>
                <w:lang w:val="es-ES_tradnl"/>
              </w:rPr>
              <w:t xml:space="preserve"> </w:t>
            </w:r>
          </w:p>
          <w:p w14:paraId="4DCD3676" w14:textId="77777777" w:rsidR="00684B30" w:rsidRPr="00455752" w:rsidRDefault="00684B30" w:rsidP="00771BCF">
            <w:pPr>
              <w:ind w:left="252" w:right="175"/>
              <w:jc w:val="both"/>
              <w:rPr>
                <w:rFonts w:ascii="Arial" w:hAnsi="Arial" w:cs="Arial"/>
                <w:b/>
                <w:sz w:val="20"/>
                <w:szCs w:val="20"/>
                <w:lang w:val="es-ES_tradnl"/>
              </w:rPr>
            </w:pPr>
          </w:p>
          <w:p w14:paraId="54AF3804" w14:textId="77777777" w:rsidR="00684B30" w:rsidRPr="00455752" w:rsidRDefault="00684B30" w:rsidP="00771BCF">
            <w:pPr>
              <w:ind w:left="252" w:right="175"/>
              <w:jc w:val="both"/>
              <w:rPr>
                <w:rFonts w:ascii="Arial" w:hAnsi="Arial" w:cs="Arial"/>
                <w:b/>
                <w:sz w:val="20"/>
                <w:szCs w:val="20"/>
                <w:lang w:val="es-ES_tradnl"/>
              </w:rPr>
            </w:pPr>
          </w:p>
          <w:p w14:paraId="6104C18D" w14:textId="77777777" w:rsidR="00684B30" w:rsidRPr="00455752" w:rsidRDefault="00684B30" w:rsidP="00771BCF">
            <w:pPr>
              <w:ind w:left="252" w:right="175"/>
              <w:jc w:val="both"/>
              <w:rPr>
                <w:rFonts w:ascii="Arial" w:hAnsi="Arial" w:cs="Arial"/>
                <w:b/>
                <w:sz w:val="20"/>
                <w:szCs w:val="20"/>
                <w:lang w:val="es-ES_tradnl"/>
              </w:rPr>
            </w:pPr>
          </w:p>
          <w:p w14:paraId="0E821EBC" w14:textId="77777777" w:rsidR="00684B30" w:rsidRPr="00455752" w:rsidRDefault="00684B30" w:rsidP="00771BCF">
            <w:pPr>
              <w:ind w:left="252" w:right="175"/>
              <w:jc w:val="both"/>
              <w:rPr>
                <w:rFonts w:ascii="Arial" w:hAnsi="Arial" w:cs="Arial"/>
                <w:b/>
                <w:sz w:val="20"/>
                <w:szCs w:val="20"/>
                <w:lang w:val="es-ES_tradnl"/>
              </w:rPr>
            </w:pPr>
          </w:p>
          <w:p w14:paraId="30E1C3FA" w14:textId="77777777" w:rsidR="00890277" w:rsidRPr="00455752" w:rsidRDefault="00890277" w:rsidP="00771BCF">
            <w:pPr>
              <w:ind w:left="252" w:right="175"/>
              <w:jc w:val="both"/>
              <w:rPr>
                <w:rFonts w:ascii="Arial" w:hAnsi="Arial" w:cs="Arial"/>
                <w:b/>
                <w:sz w:val="20"/>
                <w:szCs w:val="20"/>
                <w:lang w:val="es-ES_tradnl"/>
              </w:rPr>
            </w:pPr>
          </w:p>
          <w:p w14:paraId="602811B4" w14:textId="77777777" w:rsidR="00890277" w:rsidRPr="00455752" w:rsidRDefault="00890277" w:rsidP="00771BCF">
            <w:pPr>
              <w:ind w:left="252" w:right="175"/>
              <w:jc w:val="both"/>
              <w:rPr>
                <w:rFonts w:ascii="Arial" w:hAnsi="Arial" w:cs="Arial"/>
                <w:b/>
                <w:sz w:val="20"/>
                <w:szCs w:val="20"/>
                <w:lang w:val="es-ES_tradnl"/>
              </w:rPr>
            </w:pPr>
          </w:p>
          <w:p w14:paraId="7C3C15F5" w14:textId="77777777" w:rsidR="00890277" w:rsidRPr="00455752" w:rsidRDefault="00890277" w:rsidP="00771BCF">
            <w:pPr>
              <w:ind w:left="252" w:right="175"/>
              <w:jc w:val="both"/>
              <w:rPr>
                <w:rFonts w:ascii="Arial" w:hAnsi="Arial" w:cs="Arial"/>
                <w:b/>
                <w:sz w:val="20"/>
                <w:szCs w:val="20"/>
                <w:lang w:val="es-ES_tradnl"/>
              </w:rPr>
            </w:pPr>
          </w:p>
          <w:p w14:paraId="2823439A" w14:textId="77777777" w:rsidR="00890277" w:rsidRPr="00455752" w:rsidRDefault="00890277" w:rsidP="00771BCF">
            <w:pPr>
              <w:ind w:left="252" w:right="175"/>
              <w:jc w:val="both"/>
              <w:rPr>
                <w:rFonts w:ascii="Arial" w:hAnsi="Arial" w:cs="Arial"/>
                <w:b/>
                <w:sz w:val="20"/>
                <w:szCs w:val="20"/>
                <w:lang w:val="es-ES_tradnl"/>
              </w:rPr>
            </w:pPr>
          </w:p>
          <w:p w14:paraId="6BE53E7D" w14:textId="77777777" w:rsidR="00890277" w:rsidRPr="00455752" w:rsidRDefault="00890277" w:rsidP="00771BCF">
            <w:pPr>
              <w:ind w:left="252" w:right="175"/>
              <w:jc w:val="both"/>
              <w:rPr>
                <w:rFonts w:ascii="Arial" w:hAnsi="Arial" w:cs="Arial"/>
                <w:b/>
                <w:sz w:val="20"/>
                <w:szCs w:val="20"/>
                <w:lang w:val="es-ES_tradnl"/>
              </w:rPr>
            </w:pPr>
          </w:p>
          <w:p w14:paraId="549B2F8E" w14:textId="77777777" w:rsidR="00890277" w:rsidRPr="00455752" w:rsidRDefault="00890277" w:rsidP="00771BCF">
            <w:pPr>
              <w:ind w:left="252" w:right="175"/>
              <w:jc w:val="both"/>
              <w:rPr>
                <w:rFonts w:ascii="Arial" w:hAnsi="Arial" w:cs="Arial"/>
                <w:b/>
                <w:sz w:val="20"/>
                <w:szCs w:val="20"/>
                <w:lang w:val="es-ES_tradnl"/>
              </w:rPr>
            </w:pPr>
          </w:p>
          <w:p w14:paraId="607C3506" w14:textId="77777777" w:rsidR="00890277" w:rsidRPr="00455752" w:rsidRDefault="00890277" w:rsidP="00771BCF">
            <w:pPr>
              <w:ind w:left="252" w:right="175"/>
              <w:jc w:val="both"/>
              <w:rPr>
                <w:rFonts w:ascii="Arial" w:hAnsi="Arial" w:cs="Arial"/>
                <w:b/>
                <w:sz w:val="20"/>
                <w:szCs w:val="20"/>
                <w:lang w:val="es-ES_tradnl"/>
              </w:rPr>
            </w:pPr>
          </w:p>
          <w:p w14:paraId="180B0A3D" w14:textId="77777777" w:rsidR="00890277" w:rsidRPr="00455752" w:rsidRDefault="00890277" w:rsidP="00771BCF">
            <w:pPr>
              <w:ind w:left="252" w:right="175"/>
              <w:jc w:val="both"/>
              <w:rPr>
                <w:rFonts w:ascii="Arial" w:hAnsi="Arial" w:cs="Arial"/>
                <w:b/>
                <w:sz w:val="20"/>
                <w:szCs w:val="20"/>
                <w:lang w:val="es-ES_tradnl"/>
              </w:rPr>
            </w:pPr>
          </w:p>
          <w:p w14:paraId="7A947E94" w14:textId="77777777" w:rsidR="00890277" w:rsidRPr="00455752" w:rsidRDefault="00890277" w:rsidP="00771BCF">
            <w:pPr>
              <w:ind w:left="252" w:right="175"/>
              <w:jc w:val="both"/>
              <w:rPr>
                <w:rFonts w:ascii="Arial" w:hAnsi="Arial" w:cs="Arial"/>
                <w:b/>
                <w:sz w:val="20"/>
                <w:szCs w:val="20"/>
                <w:lang w:val="es-ES_tradnl"/>
              </w:rPr>
            </w:pPr>
          </w:p>
          <w:p w14:paraId="2DC8EB5A" w14:textId="77777777" w:rsidR="00890277" w:rsidRPr="00455752" w:rsidRDefault="00890277" w:rsidP="00771BCF">
            <w:pPr>
              <w:ind w:left="252" w:right="175"/>
              <w:jc w:val="both"/>
              <w:rPr>
                <w:rFonts w:ascii="Arial" w:hAnsi="Arial" w:cs="Arial"/>
                <w:b/>
                <w:sz w:val="20"/>
                <w:szCs w:val="20"/>
                <w:lang w:val="es-ES_tradnl"/>
              </w:rPr>
            </w:pPr>
          </w:p>
          <w:p w14:paraId="0FF9B1A4" w14:textId="77777777" w:rsidR="00890277" w:rsidRPr="00455752" w:rsidRDefault="00890277" w:rsidP="00771BCF">
            <w:pPr>
              <w:ind w:left="252" w:right="175"/>
              <w:jc w:val="both"/>
              <w:rPr>
                <w:rFonts w:ascii="Arial" w:hAnsi="Arial" w:cs="Arial"/>
                <w:b/>
                <w:sz w:val="20"/>
                <w:szCs w:val="20"/>
                <w:lang w:val="es-ES_tradnl"/>
              </w:rPr>
            </w:pPr>
          </w:p>
          <w:p w14:paraId="7920A12A" w14:textId="77777777" w:rsidR="00890277" w:rsidRPr="00455752" w:rsidRDefault="00890277" w:rsidP="00771BCF">
            <w:pPr>
              <w:ind w:left="252" w:right="175"/>
              <w:jc w:val="both"/>
              <w:rPr>
                <w:rFonts w:ascii="Arial" w:hAnsi="Arial" w:cs="Arial"/>
                <w:b/>
                <w:sz w:val="20"/>
                <w:szCs w:val="20"/>
                <w:lang w:val="es-ES_tradnl"/>
              </w:rPr>
            </w:pPr>
          </w:p>
          <w:p w14:paraId="73D3B81F" w14:textId="77777777" w:rsidR="00890277" w:rsidRPr="00455752" w:rsidRDefault="00890277" w:rsidP="00771BCF">
            <w:pPr>
              <w:ind w:left="252" w:right="175"/>
              <w:jc w:val="both"/>
              <w:rPr>
                <w:rFonts w:ascii="Arial" w:hAnsi="Arial" w:cs="Arial"/>
                <w:b/>
                <w:sz w:val="20"/>
                <w:szCs w:val="20"/>
                <w:lang w:val="es-ES_tradnl"/>
              </w:rPr>
            </w:pPr>
          </w:p>
          <w:p w14:paraId="1C4B84CF" w14:textId="77777777" w:rsidR="00890277" w:rsidRPr="00455752" w:rsidRDefault="00890277" w:rsidP="00771BCF">
            <w:pPr>
              <w:ind w:left="252" w:right="175"/>
              <w:jc w:val="both"/>
              <w:rPr>
                <w:rFonts w:ascii="Arial" w:hAnsi="Arial" w:cs="Arial"/>
                <w:b/>
                <w:sz w:val="20"/>
                <w:szCs w:val="20"/>
                <w:lang w:val="es-ES_tradnl"/>
              </w:rPr>
            </w:pPr>
          </w:p>
          <w:p w14:paraId="1832C34E" w14:textId="77777777" w:rsidR="00890277" w:rsidRPr="00455752" w:rsidRDefault="00890277" w:rsidP="00771BCF">
            <w:pPr>
              <w:ind w:left="252" w:right="175"/>
              <w:jc w:val="both"/>
              <w:rPr>
                <w:rFonts w:ascii="Arial" w:hAnsi="Arial" w:cs="Arial"/>
                <w:b/>
                <w:sz w:val="20"/>
                <w:szCs w:val="20"/>
                <w:lang w:val="es-ES_tradnl"/>
              </w:rPr>
            </w:pPr>
          </w:p>
          <w:p w14:paraId="6E7B5376" w14:textId="77777777" w:rsidR="00890277" w:rsidRPr="00455752" w:rsidRDefault="00890277" w:rsidP="00771BCF">
            <w:pPr>
              <w:ind w:left="252" w:right="175"/>
              <w:jc w:val="both"/>
              <w:rPr>
                <w:rFonts w:ascii="Arial" w:hAnsi="Arial" w:cs="Arial"/>
                <w:b/>
                <w:sz w:val="20"/>
                <w:szCs w:val="20"/>
                <w:lang w:val="es-ES_tradnl"/>
              </w:rPr>
            </w:pPr>
          </w:p>
          <w:p w14:paraId="0C3DC4B1" w14:textId="77777777" w:rsidR="00890277" w:rsidRPr="00455752" w:rsidRDefault="00890277" w:rsidP="00771BCF">
            <w:pPr>
              <w:ind w:left="252" w:right="175"/>
              <w:jc w:val="both"/>
              <w:rPr>
                <w:rFonts w:ascii="Arial" w:hAnsi="Arial" w:cs="Arial"/>
                <w:b/>
                <w:sz w:val="20"/>
                <w:szCs w:val="20"/>
                <w:lang w:val="es-ES_tradnl"/>
              </w:rPr>
            </w:pPr>
          </w:p>
          <w:p w14:paraId="38AF604A" w14:textId="77777777" w:rsidR="00890277" w:rsidRPr="00455752" w:rsidRDefault="00890277" w:rsidP="00771BCF">
            <w:pPr>
              <w:ind w:left="252" w:right="175"/>
              <w:jc w:val="both"/>
              <w:rPr>
                <w:rFonts w:ascii="Arial" w:hAnsi="Arial" w:cs="Arial"/>
                <w:b/>
                <w:sz w:val="20"/>
                <w:szCs w:val="20"/>
                <w:lang w:val="es-ES_tradnl"/>
              </w:rPr>
            </w:pPr>
          </w:p>
          <w:p w14:paraId="3B0DD43E" w14:textId="77777777" w:rsidR="00890277" w:rsidRPr="00455752" w:rsidRDefault="00890277" w:rsidP="00771BCF">
            <w:pPr>
              <w:ind w:left="252" w:right="175"/>
              <w:jc w:val="both"/>
              <w:rPr>
                <w:rFonts w:ascii="Arial" w:hAnsi="Arial" w:cs="Arial"/>
                <w:b/>
                <w:sz w:val="20"/>
                <w:szCs w:val="20"/>
                <w:lang w:val="es-ES_tradnl"/>
              </w:rPr>
            </w:pPr>
          </w:p>
          <w:p w14:paraId="1C9434CE" w14:textId="77777777" w:rsidR="00890277" w:rsidRPr="00455752" w:rsidRDefault="00890277" w:rsidP="00771BCF">
            <w:pPr>
              <w:ind w:left="252" w:right="175"/>
              <w:jc w:val="both"/>
              <w:rPr>
                <w:rFonts w:ascii="Arial" w:hAnsi="Arial" w:cs="Arial"/>
                <w:b/>
                <w:sz w:val="20"/>
                <w:szCs w:val="20"/>
                <w:lang w:val="es-ES_tradnl"/>
              </w:rPr>
            </w:pPr>
          </w:p>
          <w:p w14:paraId="7CBA73FC" w14:textId="77777777" w:rsidR="00890277" w:rsidRPr="00455752" w:rsidRDefault="00890277" w:rsidP="00771BCF">
            <w:pPr>
              <w:ind w:left="252" w:right="175"/>
              <w:jc w:val="both"/>
              <w:rPr>
                <w:rFonts w:ascii="Arial" w:hAnsi="Arial" w:cs="Arial"/>
                <w:b/>
                <w:sz w:val="20"/>
                <w:szCs w:val="20"/>
                <w:lang w:val="es-ES_tradnl"/>
              </w:rPr>
            </w:pPr>
          </w:p>
          <w:p w14:paraId="180090BF" w14:textId="77777777" w:rsidR="00684B30" w:rsidRPr="00455752" w:rsidRDefault="00684B30" w:rsidP="00771BCF">
            <w:pPr>
              <w:ind w:left="252" w:right="175"/>
              <w:jc w:val="both"/>
              <w:rPr>
                <w:rFonts w:ascii="Arial" w:hAnsi="Arial" w:cs="Arial"/>
                <w:b/>
                <w:sz w:val="20"/>
                <w:szCs w:val="20"/>
                <w:lang w:val="es-ES_tradnl"/>
              </w:rPr>
            </w:pPr>
          </w:p>
          <w:p w14:paraId="68BDAF26" w14:textId="77777777" w:rsidR="00684B30" w:rsidRPr="00455752" w:rsidRDefault="00684B30" w:rsidP="00771BCF">
            <w:pPr>
              <w:ind w:left="252" w:right="175"/>
              <w:jc w:val="both"/>
              <w:rPr>
                <w:rFonts w:ascii="Arial" w:hAnsi="Arial" w:cs="Arial"/>
                <w:b/>
                <w:sz w:val="20"/>
                <w:szCs w:val="20"/>
                <w:lang w:val="es-ES_tradnl"/>
              </w:rPr>
            </w:pPr>
          </w:p>
          <w:p w14:paraId="4FF534BF" w14:textId="77777777" w:rsidR="00684B30" w:rsidRPr="00455752" w:rsidRDefault="00684B30" w:rsidP="00771BCF">
            <w:pPr>
              <w:ind w:left="252" w:right="175"/>
              <w:jc w:val="both"/>
              <w:rPr>
                <w:rFonts w:ascii="Arial" w:hAnsi="Arial" w:cs="Arial"/>
                <w:b/>
                <w:sz w:val="20"/>
                <w:szCs w:val="20"/>
                <w:lang w:val="es-ES_tradnl"/>
              </w:rPr>
            </w:pPr>
          </w:p>
          <w:p w14:paraId="0CF56B77" w14:textId="77777777" w:rsidR="00684B30" w:rsidRPr="00455752" w:rsidRDefault="00684B30" w:rsidP="00771BCF">
            <w:pPr>
              <w:ind w:left="252" w:right="175"/>
              <w:jc w:val="both"/>
              <w:rPr>
                <w:rFonts w:ascii="Arial" w:hAnsi="Arial" w:cs="Arial"/>
                <w:b/>
                <w:sz w:val="20"/>
                <w:szCs w:val="20"/>
                <w:lang w:val="es-ES_tradnl"/>
              </w:rPr>
            </w:pPr>
          </w:p>
          <w:p w14:paraId="3E28732C" w14:textId="77777777" w:rsidR="00684B30" w:rsidRPr="00455752" w:rsidRDefault="00684B30" w:rsidP="00771BCF">
            <w:pPr>
              <w:ind w:left="252" w:right="175"/>
              <w:jc w:val="both"/>
              <w:rPr>
                <w:rFonts w:ascii="Arial" w:hAnsi="Arial" w:cs="Arial"/>
                <w:b/>
                <w:sz w:val="20"/>
                <w:szCs w:val="20"/>
                <w:lang w:val="es-ES_tradnl"/>
              </w:rPr>
            </w:pPr>
          </w:p>
          <w:p w14:paraId="30D728A4" w14:textId="77777777" w:rsidR="00684B30" w:rsidRPr="00455752" w:rsidRDefault="00684B30" w:rsidP="00771BCF">
            <w:pPr>
              <w:ind w:left="252" w:right="175"/>
              <w:jc w:val="both"/>
              <w:rPr>
                <w:rFonts w:ascii="Arial" w:hAnsi="Arial" w:cs="Arial"/>
                <w:b/>
                <w:sz w:val="20"/>
                <w:szCs w:val="20"/>
                <w:lang w:val="es-ES_tradnl"/>
              </w:rPr>
            </w:pPr>
          </w:p>
          <w:p w14:paraId="493EE442" w14:textId="77777777" w:rsidR="00684B30" w:rsidRPr="00455752" w:rsidRDefault="00684B30" w:rsidP="00771BCF">
            <w:pPr>
              <w:ind w:left="252" w:right="175"/>
              <w:jc w:val="both"/>
              <w:rPr>
                <w:rFonts w:ascii="Arial" w:hAnsi="Arial" w:cs="Arial"/>
                <w:b/>
                <w:sz w:val="20"/>
                <w:szCs w:val="20"/>
                <w:lang w:val="es-ES_tradnl"/>
              </w:rPr>
            </w:pPr>
          </w:p>
          <w:p w14:paraId="0CC79929" w14:textId="77777777" w:rsidR="00684B30" w:rsidRPr="00455752" w:rsidRDefault="00684B30" w:rsidP="00771BCF">
            <w:pPr>
              <w:ind w:left="252" w:right="175"/>
              <w:jc w:val="both"/>
              <w:rPr>
                <w:rFonts w:ascii="Arial" w:hAnsi="Arial" w:cs="Arial"/>
                <w:b/>
                <w:sz w:val="20"/>
                <w:szCs w:val="20"/>
                <w:lang w:val="es-ES_tradnl"/>
              </w:rPr>
            </w:pPr>
          </w:p>
          <w:p w14:paraId="604B83EC" w14:textId="77777777" w:rsidR="00684B30" w:rsidRPr="00455752" w:rsidRDefault="00684B30" w:rsidP="00771BCF">
            <w:pPr>
              <w:ind w:left="252" w:right="175"/>
              <w:jc w:val="both"/>
              <w:rPr>
                <w:rFonts w:ascii="Arial" w:hAnsi="Arial" w:cs="Arial"/>
                <w:b/>
                <w:sz w:val="20"/>
                <w:szCs w:val="20"/>
                <w:lang w:val="es-ES_tradnl"/>
              </w:rPr>
            </w:pPr>
          </w:p>
          <w:p w14:paraId="4C10E042" w14:textId="77777777" w:rsidR="00684B30" w:rsidRPr="00455752" w:rsidRDefault="00684B30" w:rsidP="00771BCF">
            <w:pPr>
              <w:ind w:left="252" w:right="175"/>
              <w:jc w:val="both"/>
              <w:rPr>
                <w:rFonts w:ascii="Arial" w:hAnsi="Arial" w:cs="Arial"/>
                <w:b/>
                <w:sz w:val="20"/>
                <w:szCs w:val="20"/>
                <w:lang w:val="es-ES_tradnl"/>
              </w:rPr>
            </w:pPr>
          </w:p>
          <w:p w14:paraId="3E78108E" w14:textId="77777777" w:rsidR="00684B30" w:rsidRPr="00455752" w:rsidRDefault="00684B30" w:rsidP="00771BCF">
            <w:pPr>
              <w:ind w:right="175"/>
              <w:jc w:val="both"/>
              <w:rPr>
                <w:rFonts w:ascii="Arial" w:hAnsi="Arial" w:cs="Arial"/>
                <w:b/>
                <w:sz w:val="20"/>
                <w:szCs w:val="20"/>
                <w:lang w:val="es-ES_tradnl"/>
              </w:rPr>
            </w:pPr>
          </w:p>
          <w:p w14:paraId="1F1FE37E" w14:textId="77777777" w:rsidR="006806C8" w:rsidRPr="00455752" w:rsidRDefault="006806C8" w:rsidP="00771BCF">
            <w:pPr>
              <w:ind w:right="175"/>
              <w:jc w:val="both"/>
              <w:rPr>
                <w:rFonts w:ascii="Arial" w:hAnsi="Arial" w:cs="Arial"/>
                <w:b/>
                <w:sz w:val="20"/>
                <w:szCs w:val="20"/>
                <w:lang w:val="es-ES_tradnl"/>
              </w:rPr>
            </w:pPr>
          </w:p>
          <w:p w14:paraId="25670C53" w14:textId="77777777" w:rsidR="006806C8" w:rsidRPr="00455752" w:rsidRDefault="006806C8" w:rsidP="00771BCF">
            <w:pPr>
              <w:ind w:right="175"/>
              <w:jc w:val="both"/>
              <w:rPr>
                <w:rFonts w:ascii="Arial" w:hAnsi="Arial" w:cs="Arial"/>
                <w:b/>
                <w:sz w:val="20"/>
                <w:szCs w:val="20"/>
                <w:lang w:val="es-ES_tradnl"/>
              </w:rPr>
            </w:pPr>
          </w:p>
          <w:p w14:paraId="7D50A4CA" w14:textId="77777777" w:rsidR="006806C8" w:rsidRPr="00455752" w:rsidRDefault="006806C8" w:rsidP="00771BCF">
            <w:pPr>
              <w:ind w:right="175"/>
              <w:jc w:val="both"/>
              <w:rPr>
                <w:rFonts w:ascii="Arial" w:hAnsi="Arial" w:cs="Arial"/>
                <w:b/>
                <w:sz w:val="20"/>
                <w:szCs w:val="20"/>
                <w:lang w:val="es-ES_tradnl"/>
              </w:rPr>
            </w:pPr>
          </w:p>
          <w:p w14:paraId="19CED504" w14:textId="77777777" w:rsidR="00BC3FD8" w:rsidRPr="00455752" w:rsidRDefault="00BC3FD8" w:rsidP="00771BCF">
            <w:pPr>
              <w:ind w:right="175"/>
              <w:jc w:val="both"/>
              <w:rPr>
                <w:rFonts w:ascii="Arial" w:hAnsi="Arial" w:cs="Arial"/>
                <w:b/>
                <w:sz w:val="20"/>
                <w:szCs w:val="20"/>
                <w:lang w:val="es-ES_tradnl"/>
              </w:rPr>
            </w:pPr>
          </w:p>
          <w:p w14:paraId="707D4A50" w14:textId="77777777" w:rsidR="003B5253" w:rsidRPr="00455752" w:rsidRDefault="003B5253" w:rsidP="00771BCF">
            <w:pPr>
              <w:ind w:right="175"/>
              <w:jc w:val="both"/>
              <w:rPr>
                <w:rFonts w:ascii="Arial" w:hAnsi="Arial" w:cs="Arial"/>
                <w:b/>
                <w:sz w:val="20"/>
                <w:szCs w:val="20"/>
                <w:lang w:val="es-ES_tradnl"/>
              </w:rPr>
            </w:pPr>
          </w:p>
          <w:p w14:paraId="1198E45D" w14:textId="77777777" w:rsidR="00684B30" w:rsidRPr="00455752" w:rsidRDefault="00684B30" w:rsidP="00771BCF">
            <w:pPr>
              <w:ind w:left="252" w:right="175"/>
              <w:jc w:val="both"/>
              <w:rPr>
                <w:rFonts w:ascii="Arial" w:hAnsi="Arial" w:cs="Arial"/>
                <w:b/>
                <w:sz w:val="20"/>
                <w:szCs w:val="20"/>
                <w:lang w:val="es-ES_tradnl"/>
              </w:rPr>
            </w:pPr>
            <w:r w:rsidRPr="00455752">
              <w:rPr>
                <w:rFonts w:ascii="Arial" w:hAnsi="Arial" w:cs="Arial"/>
                <w:b/>
                <w:sz w:val="20"/>
                <w:szCs w:val="20"/>
                <w:lang w:val="es-ES_tradnl"/>
              </w:rPr>
              <w:t>DEPARTAMENTO DE RECURSOS HUMANOS, MATERIALES Y FINANCIEROS</w:t>
            </w:r>
          </w:p>
          <w:p w14:paraId="317D7CA8" w14:textId="77777777" w:rsidR="00684B30" w:rsidRPr="00455752" w:rsidRDefault="00684B30" w:rsidP="00771BCF">
            <w:pPr>
              <w:ind w:left="252" w:right="175"/>
              <w:jc w:val="both"/>
              <w:rPr>
                <w:rFonts w:ascii="Arial" w:hAnsi="Arial" w:cs="Arial"/>
                <w:b/>
                <w:sz w:val="20"/>
                <w:szCs w:val="20"/>
                <w:lang w:val="es-ES_tradnl"/>
              </w:rPr>
            </w:pPr>
          </w:p>
          <w:p w14:paraId="36240DB3" w14:textId="77777777" w:rsidR="00684B30" w:rsidRPr="00455752" w:rsidRDefault="00684B30" w:rsidP="00771BCF">
            <w:pPr>
              <w:ind w:left="252" w:right="175"/>
              <w:jc w:val="both"/>
              <w:rPr>
                <w:rFonts w:ascii="Arial" w:hAnsi="Arial" w:cs="Arial"/>
                <w:b/>
                <w:sz w:val="20"/>
                <w:szCs w:val="20"/>
                <w:lang w:val="es-ES_tradnl"/>
              </w:rPr>
            </w:pPr>
            <w:r w:rsidRPr="00455752">
              <w:rPr>
                <w:rFonts w:ascii="Arial" w:hAnsi="Arial" w:cs="Arial"/>
                <w:b/>
                <w:sz w:val="20"/>
                <w:szCs w:val="20"/>
                <w:lang w:val="es-ES_tradnl"/>
              </w:rPr>
              <w:t>OBJETIVO</w:t>
            </w:r>
          </w:p>
          <w:p w14:paraId="202E6F9C" w14:textId="77777777" w:rsidR="00684B30" w:rsidRPr="00455752" w:rsidRDefault="00684B30" w:rsidP="00771BCF">
            <w:pPr>
              <w:ind w:left="252" w:right="175"/>
              <w:jc w:val="both"/>
              <w:rPr>
                <w:rFonts w:ascii="Arial" w:hAnsi="Arial" w:cs="Arial"/>
                <w:b/>
                <w:sz w:val="20"/>
                <w:szCs w:val="20"/>
                <w:lang w:val="es-ES_tradnl"/>
              </w:rPr>
            </w:pPr>
          </w:p>
          <w:p w14:paraId="307C7682" w14:textId="55D4F8A4" w:rsidR="00684B30" w:rsidRPr="00455752" w:rsidRDefault="00684B30" w:rsidP="00771BCF">
            <w:pPr>
              <w:ind w:left="252" w:right="175"/>
              <w:jc w:val="both"/>
              <w:rPr>
                <w:rFonts w:ascii="Arial" w:hAnsi="Arial" w:cs="Arial"/>
                <w:sz w:val="20"/>
                <w:szCs w:val="20"/>
                <w:lang w:val="es-ES_tradnl"/>
              </w:rPr>
            </w:pPr>
            <w:r w:rsidRPr="00455752">
              <w:rPr>
                <w:rFonts w:ascii="Arial" w:hAnsi="Arial" w:cs="Arial"/>
                <w:sz w:val="20"/>
                <w:szCs w:val="20"/>
                <w:lang w:val="es-ES_tradnl"/>
              </w:rPr>
              <w:t>Llevar a cabo los trámites y gestiones administrativas en las diversas áreas que conforme</w:t>
            </w:r>
            <w:r w:rsidR="00ED1DEC">
              <w:rPr>
                <w:rFonts w:ascii="Arial" w:hAnsi="Arial" w:cs="Arial"/>
                <w:sz w:val="20"/>
                <w:szCs w:val="20"/>
                <w:lang w:val="es-ES_tradnl"/>
              </w:rPr>
              <w:t xml:space="preserve"> la </w:t>
            </w:r>
            <w:r w:rsidRPr="00455752">
              <w:rPr>
                <w:rFonts w:ascii="Arial" w:hAnsi="Arial" w:cs="Arial"/>
                <w:sz w:val="20"/>
                <w:szCs w:val="20"/>
                <w:lang w:val="es-ES_tradnl"/>
              </w:rPr>
              <w:t>Dirección General de Tecnologías de la Información, mediante las disposiciones de reglamentos, ley</w:t>
            </w:r>
            <w:r w:rsidR="00ED1DEC">
              <w:rPr>
                <w:rFonts w:ascii="Arial" w:hAnsi="Arial" w:cs="Arial"/>
                <w:sz w:val="20"/>
                <w:szCs w:val="20"/>
                <w:lang w:val="es-ES_tradnl"/>
              </w:rPr>
              <w:t>es y normas vigentes en materia</w:t>
            </w:r>
            <w:r w:rsidRPr="00455752">
              <w:rPr>
                <w:rFonts w:ascii="Arial" w:hAnsi="Arial" w:cs="Arial"/>
                <w:sz w:val="20"/>
                <w:szCs w:val="20"/>
                <w:lang w:val="es-ES_tradnl"/>
              </w:rPr>
              <w:t xml:space="preserve"> de recursos humanos, materiales y financieros, para el cumplimiento de los objetivos y metas que correspondan a esta Unidad Administrativ</w:t>
            </w:r>
            <w:r w:rsidR="00ED1DEC">
              <w:rPr>
                <w:rFonts w:ascii="Arial" w:hAnsi="Arial" w:cs="Arial"/>
                <w:sz w:val="20"/>
                <w:szCs w:val="20"/>
                <w:lang w:val="es-ES_tradnl"/>
              </w:rPr>
              <w:t>a</w:t>
            </w:r>
            <w:r w:rsidRPr="00455752">
              <w:rPr>
                <w:rFonts w:ascii="Arial" w:hAnsi="Arial" w:cs="Arial"/>
                <w:sz w:val="20"/>
                <w:szCs w:val="20"/>
                <w:lang w:val="es-ES_tradnl"/>
              </w:rPr>
              <w:t>.</w:t>
            </w:r>
          </w:p>
          <w:p w14:paraId="31DB33F7" w14:textId="77777777" w:rsidR="00684B30" w:rsidRPr="00455752" w:rsidRDefault="00684B30" w:rsidP="00771BCF">
            <w:pPr>
              <w:ind w:right="175"/>
              <w:jc w:val="both"/>
              <w:rPr>
                <w:rFonts w:ascii="Arial" w:hAnsi="Arial" w:cs="Arial"/>
                <w:b/>
                <w:sz w:val="20"/>
                <w:szCs w:val="20"/>
                <w:lang w:val="es-ES_tradnl"/>
              </w:rPr>
            </w:pPr>
          </w:p>
          <w:p w14:paraId="4165634C" w14:textId="77777777" w:rsidR="00684B30" w:rsidRPr="00455752" w:rsidRDefault="00684B30" w:rsidP="00771BCF">
            <w:pPr>
              <w:ind w:left="252" w:right="175"/>
              <w:jc w:val="both"/>
              <w:rPr>
                <w:rFonts w:ascii="Arial" w:hAnsi="Arial" w:cs="Arial"/>
                <w:b/>
                <w:sz w:val="20"/>
                <w:szCs w:val="20"/>
                <w:lang w:val="es-ES_tradnl"/>
              </w:rPr>
            </w:pPr>
            <w:r w:rsidRPr="00455752">
              <w:rPr>
                <w:rFonts w:ascii="Arial" w:hAnsi="Arial" w:cs="Arial"/>
                <w:b/>
                <w:sz w:val="20"/>
                <w:szCs w:val="20"/>
                <w:lang w:val="es-ES_tradnl"/>
              </w:rPr>
              <w:t>FUNCIONES</w:t>
            </w:r>
          </w:p>
          <w:p w14:paraId="699F28E8" w14:textId="77777777" w:rsidR="00684B30" w:rsidRPr="00455752" w:rsidRDefault="00684B30" w:rsidP="00771BCF">
            <w:pPr>
              <w:ind w:left="252" w:right="175"/>
              <w:jc w:val="both"/>
              <w:rPr>
                <w:rFonts w:ascii="Arial" w:hAnsi="Arial" w:cs="Arial"/>
                <w:b/>
                <w:sz w:val="20"/>
                <w:szCs w:val="20"/>
                <w:lang w:val="es-ES_tradnl"/>
              </w:rPr>
            </w:pPr>
          </w:p>
          <w:p w14:paraId="19F1455E" w14:textId="77777777" w:rsidR="00684B30" w:rsidRPr="00455752" w:rsidRDefault="00684B30" w:rsidP="00771BCF">
            <w:pPr>
              <w:pStyle w:val="Prrafodelista"/>
              <w:numPr>
                <w:ilvl w:val="0"/>
                <w:numId w:val="9"/>
              </w:numPr>
              <w:ind w:right="175"/>
              <w:jc w:val="both"/>
              <w:rPr>
                <w:rFonts w:ascii="Arial" w:hAnsi="Arial" w:cs="Arial"/>
                <w:sz w:val="20"/>
                <w:szCs w:val="20"/>
                <w:lang w:val="es-ES_tradnl"/>
              </w:rPr>
            </w:pPr>
            <w:r w:rsidRPr="00455752">
              <w:rPr>
                <w:rFonts w:ascii="Arial" w:hAnsi="Arial" w:cs="Arial"/>
                <w:sz w:val="20"/>
                <w:szCs w:val="20"/>
                <w:lang w:val="es-ES_tradnl"/>
              </w:rPr>
              <w:t>Apoyar para la óptima utilización de los recursos financieros, en el marco de las normas y del programa de austeridad y disciplina en materia presupuestal de la propia Secretaría</w:t>
            </w:r>
            <w:r w:rsidR="00186B33" w:rsidRPr="00455752">
              <w:rPr>
                <w:rFonts w:ascii="Arial" w:hAnsi="Arial" w:cs="Arial"/>
                <w:sz w:val="20"/>
                <w:szCs w:val="20"/>
                <w:lang w:val="es-ES_tradnl"/>
              </w:rPr>
              <w:t xml:space="preserve"> para garantizar la aplicación oportuna en el cumplimiento de las metas.</w:t>
            </w:r>
          </w:p>
          <w:p w14:paraId="57FEEF01" w14:textId="77777777" w:rsidR="00684B30" w:rsidRPr="00455752" w:rsidRDefault="00684B30" w:rsidP="00771BCF">
            <w:pPr>
              <w:ind w:left="252" w:right="175"/>
              <w:jc w:val="both"/>
              <w:rPr>
                <w:rFonts w:ascii="Arial" w:hAnsi="Arial" w:cs="Arial"/>
                <w:sz w:val="20"/>
                <w:szCs w:val="20"/>
                <w:lang w:val="es-ES_tradnl"/>
              </w:rPr>
            </w:pPr>
          </w:p>
          <w:p w14:paraId="6A23DA9E" w14:textId="77777777" w:rsidR="00890277" w:rsidRPr="00455752" w:rsidRDefault="00684B30" w:rsidP="00771BCF">
            <w:pPr>
              <w:pStyle w:val="Prrafodelista"/>
              <w:numPr>
                <w:ilvl w:val="0"/>
                <w:numId w:val="9"/>
              </w:numPr>
              <w:ind w:right="175"/>
              <w:jc w:val="both"/>
              <w:rPr>
                <w:rFonts w:ascii="Arial" w:hAnsi="Arial" w:cs="Arial"/>
                <w:sz w:val="20"/>
                <w:szCs w:val="20"/>
                <w:lang w:val="es-ES_tradnl"/>
              </w:rPr>
            </w:pPr>
            <w:r w:rsidRPr="00455752">
              <w:rPr>
                <w:rFonts w:ascii="Arial" w:hAnsi="Arial" w:cs="Arial"/>
                <w:sz w:val="20"/>
                <w:szCs w:val="20"/>
                <w:lang w:val="es-ES_tradnl"/>
              </w:rPr>
              <w:t xml:space="preserve">Llevar a cabo la planeación y programación presupuestaria, </w:t>
            </w:r>
            <w:r w:rsidR="006B24A2" w:rsidRPr="00455752">
              <w:rPr>
                <w:rFonts w:ascii="Arial" w:hAnsi="Arial" w:cs="Arial"/>
                <w:sz w:val="20"/>
                <w:szCs w:val="20"/>
                <w:lang w:val="es-ES_tradnl"/>
              </w:rPr>
              <w:t xml:space="preserve">dando seguimiento y controlando </w:t>
            </w:r>
            <w:r w:rsidRPr="00455752">
              <w:rPr>
                <w:rFonts w:ascii="Arial" w:hAnsi="Arial" w:cs="Arial"/>
                <w:sz w:val="20"/>
                <w:szCs w:val="20"/>
                <w:lang w:val="es-ES_tradnl"/>
              </w:rPr>
              <w:t xml:space="preserve">el ejercicio del presupuesto la regularización del fondo rotatorio asignado a esta Unidad, atendiendo las peticiones emergentes de las diversas áreas que conforman a la Dirección General de Tecnologías de la Información, para distribuir los recursos equitativamente. </w:t>
            </w:r>
          </w:p>
          <w:p w14:paraId="7C86D6C1" w14:textId="77777777" w:rsidR="00890277" w:rsidRPr="00455752" w:rsidRDefault="00890277" w:rsidP="00771BCF">
            <w:pPr>
              <w:ind w:right="175"/>
              <w:jc w:val="both"/>
              <w:rPr>
                <w:rFonts w:ascii="Arial" w:hAnsi="Arial" w:cs="Arial"/>
                <w:sz w:val="20"/>
                <w:szCs w:val="20"/>
                <w:lang w:val="es-ES_tradnl"/>
              </w:rPr>
            </w:pPr>
          </w:p>
          <w:p w14:paraId="5BE9B7E0" w14:textId="77777777" w:rsidR="00684B30" w:rsidRPr="00455752" w:rsidRDefault="00684B30" w:rsidP="00771BCF">
            <w:pPr>
              <w:pStyle w:val="Prrafodelista"/>
              <w:numPr>
                <w:ilvl w:val="0"/>
                <w:numId w:val="9"/>
              </w:numPr>
              <w:ind w:right="175"/>
              <w:jc w:val="both"/>
              <w:rPr>
                <w:rFonts w:ascii="Arial" w:hAnsi="Arial" w:cs="Arial"/>
                <w:sz w:val="20"/>
                <w:szCs w:val="20"/>
                <w:lang w:val="es-ES_tradnl"/>
              </w:rPr>
            </w:pPr>
            <w:r w:rsidRPr="00455752">
              <w:rPr>
                <w:rFonts w:ascii="Arial" w:hAnsi="Arial" w:cs="Arial"/>
                <w:sz w:val="20"/>
                <w:szCs w:val="20"/>
                <w:lang w:val="es-ES_tradnl"/>
              </w:rPr>
              <w:t>Verificar que los trámites administrativos de personal se cumplan oportunamente, de acuerdo a los lineamientos y procedimientos emitidos en materia, y atendiendo las peticiones de los trabajadores, para lograr una óptima utilización de los recursos humanos.</w:t>
            </w:r>
          </w:p>
          <w:p w14:paraId="303FFFB1" w14:textId="77777777" w:rsidR="00684B30" w:rsidRPr="00455752" w:rsidRDefault="00684B30" w:rsidP="00771BCF">
            <w:pPr>
              <w:ind w:left="252" w:right="175"/>
              <w:jc w:val="both"/>
              <w:rPr>
                <w:rFonts w:ascii="Arial" w:hAnsi="Arial" w:cs="Arial"/>
                <w:sz w:val="20"/>
                <w:szCs w:val="20"/>
                <w:lang w:val="es-ES_tradnl"/>
              </w:rPr>
            </w:pPr>
          </w:p>
          <w:p w14:paraId="2240F1AF" w14:textId="77777777" w:rsidR="00684B30" w:rsidRPr="00455752" w:rsidRDefault="00684B30" w:rsidP="00771BCF">
            <w:pPr>
              <w:pStyle w:val="Prrafodelista"/>
              <w:numPr>
                <w:ilvl w:val="0"/>
                <w:numId w:val="9"/>
              </w:numPr>
              <w:ind w:right="175"/>
              <w:jc w:val="both"/>
              <w:rPr>
                <w:rFonts w:ascii="Arial" w:hAnsi="Arial" w:cs="Arial"/>
                <w:sz w:val="20"/>
                <w:szCs w:val="20"/>
                <w:lang w:val="es-ES_tradnl"/>
              </w:rPr>
            </w:pPr>
            <w:r w:rsidRPr="00455752">
              <w:rPr>
                <w:rFonts w:ascii="Arial" w:hAnsi="Arial" w:cs="Arial"/>
                <w:sz w:val="20"/>
                <w:szCs w:val="20"/>
                <w:lang w:val="es-ES_tradnl"/>
              </w:rPr>
              <w:t>Verificar y proporcionar la adquisición de los bienes y servicios solicitados por las diversas áreas que conforme la Dirección General de Tecnologías de la Información, atendiendo las peticiones para cumplirlas en tiempo y forma, para que las áreas puedan realizar sus funciones correspondientes.</w:t>
            </w:r>
          </w:p>
          <w:p w14:paraId="30848BE2" w14:textId="77777777" w:rsidR="00684B30" w:rsidRPr="00455752" w:rsidRDefault="00684B30" w:rsidP="00771BCF">
            <w:pPr>
              <w:ind w:right="175"/>
              <w:jc w:val="both"/>
              <w:rPr>
                <w:rFonts w:ascii="Arial" w:hAnsi="Arial" w:cs="Arial"/>
                <w:sz w:val="20"/>
                <w:szCs w:val="20"/>
                <w:lang w:val="es-ES_tradnl"/>
              </w:rPr>
            </w:pPr>
          </w:p>
          <w:p w14:paraId="67F7379D" w14:textId="77777777" w:rsidR="00684B30" w:rsidRPr="00455752" w:rsidRDefault="00684B30" w:rsidP="00771BCF">
            <w:pPr>
              <w:pStyle w:val="Prrafodelista"/>
              <w:numPr>
                <w:ilvl w:val="0"/>
                <w:numId w:val="9"/>
              </w:numPr>
              <w:ind w:right="175"/>
              <w:jc w:val="both"/>
              <w:rPr>
                <w:rFonts w:ascii="Arial" w:hAnsi="Arial" w:cs="Arial"/>
                <w:sz w:val="20"/>
                <w:szCs w:val="20"/>
                <w:lang w:val="es-ES_tradnl"/>
              </w:rPr>
            </w:pPr>
            <w:r w:rsidRPr="00455752">
              <w:rPr>
                <w:rFonts w:ascii="Arial" w:hAnsi="Arial" w:cs="Arial"/>
                <w:sz w:val="20"/>
                <w:szCs w:val="20"/>
                <w:lang w:val="es-ES_tradnl"/>
              </w:rPr>
              <w:t>Controlar que los servicios subrogados y proporcionados de acuerdo a lo estipulado en los contratos correspondientes, supervisando su cumplimiento</w:t>
            </w:r>
            <w:proofErr w:type="gramStart"/>
            <w:r w:rsidRPr="00455752">
              <w:rPr>
                <w:rFonts w:ascii="Arial" w:hAnsi="Arial" w:cs="Arial"/>
                <w:sz w:val="20"/>
                <w:szCs w:val="20"/>
                <w:lang w:val="es-ES_tradnl"/>
              </w:rPr>
              <w:t>,  para</w:t>
            </w:r>
            <w:proofErr w:type="gramEnd"/>
            <w:r w:rsidRPr="00455752">
              <w:rPr>
                <w:rFonts w:ascii="Arial" w:hAnsi="Arial" w:cs="Arial"/>
                <w:sz w:val="20"/>
                <w:szCs w:val="20"/>
                <w:lang w:val="es-ES_tradnl"/>
              </w:rPr>
              <w:t xml:space="preserve"> aplicar las sanciones correspondientes, de acuerdo a las cláusulas contenidas en los instrumentos jurídicos celebrados.</w:t>
            </w:r>
          </w:p>
          <w:p w14:paraId="121D6C10" w14:textId="77777777" w:rsidR="00684B30" w:rsidRPr="00455752" w:rsidRDefault="00684B30" w:rsidP="00771BCF">
            <w:pPr>
              <w:ind w:left="252" w:right="175"/>
              <w:jc w:val="both"/>
              <w:rPr>
                <w:rFonts w:ascii="Arial" w:hAnsi="Arial" w:cs="Arial"/>
                <w:sz w:val="20"/>
                <w:szCs w:val="20"/>
                <w:lang w:val="es-ES_tradnl"/>
              </w:rPr>
            </w:pPr>
          </w:p>
          <w:p w14:paraId="0DC7561E" w14:textId="77777777" w:rsidR="00684B30" w:rsidRPr="00455752" w:rsidRDefault="00684B30" w:rsidP="00771BCF">
            <w:pPr>
              <w:pStyle w:val="Prrafodelista"/>
              <w:numPr>
                <w:ilvl w:val="0"/>
                <w:numId w:val="9"/>
              </w:numPr>
              <w:ind w:right="175"/>
              <w:jc w:val="both"/>
              <w:rPr>
                <w:rFonts w:ascii="Arial" w:hAnsi="Arial" w:cs="Arial"/>
                <w:sz w:val="20"/>
                <w:szCs w:val="20"/>
                <w:lang w:val="es-ES_tradnl"/>
              </w:rPr>
            </w:pPr>
            <w:r w:rsidRPr="00455752">
              <w:rPr>
                <w:rFonts w:ascii="Arial" w:hAnsi="Arial" w:cs="Arial"/>
                <w:sz w:val="20"/>
                <w:szCs w:val="20"/>
                <w:lang w:val="es-ES_tradnl"/>
              </w:rPr>
              <w:t>Proporcionar los servicios generales de mantenimiento a las diversas áreas que lo soliciten a esta Dirección General, atendiendo las peticiones emergentes de éstas, para que los equipos de trabajo e instalaciones se encuentren en óptimas condiciones.</w:t>
            </w:r>
          </w:p>
          <w:p w14:paraId="333F6822" w14:textId="77777777" w:rsidR="00684B30" w:rsidRPr="00455752" w:rsidRDefault="00684B30" w:rsidP="00771BCF">
            <w:pPr>
              <w:ind w:left="252" w:right="175"/>
              <w:jc w:val="both"/>
              <w:rPr>
                <w:rFonts w:ascii="Arial" w:hAnsi="Arial" w:cs="Arial"/>
                <w:sz w:val="20"/>
                <w:szCs w:val="20"/>
                <w:lang w:val="es-ES_tradnl"/>
              </w:rPr>
            </w:pPr>
          </w:p>
          <w:p w14:paraId="228AB2C6" w14:textId="77777777" w:rsidR="00684B30" w:rsidRPr="00455752" w:rsidRDefault="00684B30" w:rsidP="00771BCF">
            <w:pPr>
              <w:pStyle w:val="Prrafodelista"/>
              <w:numPr>
                <w:ilvl w:val="0"/>
                <w:numId w:val="9"/>
              </w:numPr>
              <w:ind w:right="175"/>
              <w:jc w:val="both"/>
              <w:rPr>
                <w:rFonts w:ascii="Arial" w:hAnsi="Arial" w:cs="Arial"/>
                <w:sz w:val="20"/>
                <w:szCs w:val="20"/>
                <w:lang w:val="es-ES_tradnl"/>
              </w:rPr>
            </w:pPr>
            <w:r w:rsidRPr="00455752">
              <w:rPr>
                <w:rFonts w:ascii="Arial" w:hAnsi="Arial" w:cs="Arial"/>
                <w:sz w:val="20"/>
                <w:szCs w:val="20"/>
                <w:lang w:val="es-ES_tradnl"/>
              </w:rPr>
              <w:t>Actualizar y retroalimentar la información obtenida de las diversas áreas que conformen la Dirección General de Tecnologías de la Información, en la elaboración de los manuales de organización y procedimientos, para que estos sean autorizados.</w:t>
            </w:r>
          </w:p>
          <w:p w14:paraId="3DF92847" w14:textId="77777777" w:rsidR="00684B30" w:rsidRPr="00455752" w:rsidRDefault="00684B30" w:rsidP="00771BCF">
            <w:pPr>
              <w:ind w:left="252" w:right="175"/>
              <w:jc w:val="both"/>
              <w:rPr>
                <w:rFonts w:ascii="Arial" w:hAnsi="Arial" w:cs="Arial"/>
                <w:b/>
                <w:sz w:val="20"/>
                <w:szCs w:val="20"/>
              </w:rPr>
            </w:pPr>
          </w:p>
          <w:p w14:paraId="1A8AF72C" w14:textId="77777777" w:rsidR="00684B30" w:rsidRPr="00455752" w:rsidRDefault="00684B30" w:rsidP="00771BCF">
            <w:pPr>
              <w:ind w:left="252" w:right="175"/>
              <w:jc w:val="both"/>
              <w:rPr>
                <w:rFonts w:ascii="Arial" w:hAnsi="Arial" w:cs="Arial"/>
                <w:b/>
                <w:sz w:val="20"/>
                <w:szCs w:val="20"/>
              </w:rPr>
            </w:pPr>
          </w:p>
          <w:p w14:paraId="6039227B" w14:textId="77777777" w:rsidR="00684B30" w:rsidRPr="00455752" w:rsidRDefault="00684B30" w:rsidP="00771BCF">
            <w:pPr>
              <w:ind w:left="252" w:right="175"/>
              <w:jc w:val="both"/>
              <w:rPr>
                <w:rFonts w:ascii="Arial" w:hAnsi="Arial" w:cs="Arial"/>
                <w:b/>
                <w:sz w:val="20"/>
                <w:szCs w:val="20"/>
              </w:rPr>
            </w:pPr>
          </w:p>
          <w:p w14:paraId="0AECBE2D" w14:textId="77777777" w:rsidR="002D553E" w:rsidRPr="00455752" w:rsidRDefault="002D553E" w:rsidP="00771BCF">
            <w:pPr>
              <w:ind w:left="252" w:right="175"/>
              <w:jc w:val="both"/>
              <w:rPr>
                <w:rFonts w:ascii="Arial" w:hAnsi="Arial" w:cs="Arial"/>
                <w:b/>
                <w:sz w:val="20"/>
                <w:szCs w:val="20"/>
              </w:rPr>
            </w:pPr>
          </w:p>
          <w:p w14:paraId="374870A2" w14:textId="77777777" w:rsidR="002D553E" w:rsidRPr="00455752" w:rsidRDefault="002D553E" w:rsidP="00771BCF">
            <w:pPr>
              <w:ind w:left="252" w:right="175"/>
              <w:jc w:val="both"/>
              <w:rPr>
                <w:rFonts w:ascii="Arial" w:hAnsi="Arial" w:cs="Arial"/>
                <w:b/>
                <w:sz w:val="20"/>
                <w:szCs w:val="20"/>
              </w:rPr>
            </w:pPr>
          </w:p>
          <w:p w14:paraId="7115B7BD" w14:textId="77777777" w:rsidR="002D553E" w:rsidRPr="00455752" w:rsidRDefault="002D553E" w:rsidP="00771BCF">
            <w:pPr>
              <w:ind w:left="252" w:right="175"/>
              <w:jc w:val="both"/>
              <w:rPr>
                <w:rFonts w:ascii="Arial" w:hAnsi="Arial" w:cs="Arial"/>
                <w:b/>
                <w:sz w:val="20"/>
                <w:szCs w:val="20"/>
              </w:rPr>
            </w:pPr>
          </w:p>
          <w:p w14:paraId="6936B309" w14:textId="77777777" w:rsidR="002D553E" w:rsidRPr="00455752" w:rsidRDefault="002D553E" w:rsidP="00771BCF">
            <w:pPr>
              <w:ind w:left="252" w:right="175"/>
              <w:jc w:val="both"/>
              <w:rPr>
                <w:rFonts w:ascii="Arial" w:hAnsi="Arial" w:cs="Arial"/>
                <w:b/>
                <w:sz w:val="20"/>
                <w:szCs w:val="20"/>
              </w:rPr>
            </w:pPr>
          </w:p>
          <w:p w14:paraId="727F5754" w14:textId="77777777" w:rsidR="00684B30" w:rsidRPr="00455752" w:rsidRDefault="00684B30" w:rsidP="00771BCF">
            <w:pPr>
              <w:ind w:right="175"/>
              <w:jc w:val="both"/>
              <w:rPr>
                <w:rFonts w:ascii="Arial" w:hAnsi="Arial" w:cs="Arial"/>
                <w:b/>
                <w:sz w:val="20"/>
                <w:szCs w:val="20"/>
              </w:rPr>
            </w:pPr>
          </w:p>
          <w:p w14:paraId="1A462369" w14:textId="77777777" w:rsidR="00684B30" w:rsidRPr="00455752" w:rsidRDefault="00684B30" w:rsidP="00771BCF">
            <w:pPr>
              <w:pStyle w:val="Ttulo2"/>
              <w:ind w:left="252" w:right="175"/>
              <w:rPr>
                <w:sz w:val="24"/>
                <w:lang w:val="es-ES"/>
              </w:rPr>
            </w:pPr>
            <w:r w:rsidRPr="00455752">
              <w:rPr>
                <w:sz w:val="24"/>
                <w:lang w:val="es-ES"/>
              </w:rPr>
              <w:t>VII. GLOSARIO</w:t>
            </w:r>
          </w:p>
          <w:p w14:paraId="0FC92A38" w14:textId="77777777" w:rsidR="00684B30" w:rsidRPr="00455752" w:rsidRDefault="00684B30" w:rsidP="00771BCF">
            <w:pPr>
              <w:ind w:left="252" w:right="175"/>
              <w:rPr>
                <w:rFonts w:ascii="Arial" w:hAnsi="Arial" w:cs="Arial"/>
                <w:sz w:val="20"/>
                <w:szCs w:val="20"/>
              </w:rPr>
            </w:pPr>
          </w:p>
          <w:p w14:paraId="33656D3A" w14:textId="77777777" w:rsidR="006E6B5A" w:rsidRPr="00455752" w:rsidRDefault="006E6B5A" w:rsidP="00771BCF">
            <w:pPr>
              <w:ind w:left="252" w:right="175"/>
              <w:rPr>
                <w:rFonts w:ascii="Arial" w:hAnsi="Arial" w:cs="Arial"/>
                <w:b/>
                <w:sz w:val="20"/>
                <w:szCs w:val="20"/>
              </w:rPr>
            </w:pPr>
          </w:p>
          <w:p w14:paraId="7E58052F" w14:textId="3860AB32"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AN</w:t>
            </w:r>
            <w:r w:rsidR="004903D0" w:rsidRPr="00455752">
              <w:rPr>
                <w:rFonts w:ascii="Arial" w:hAnsi="Arial" w:cs="Arial"/>
                <w:b/>
                <w:sz w:val="20"/>
                <w:szCs w:val="20"/>
              </w:rPr>
              <w:t>Á</w:t>
            </w:r>
            <w:r w:rsidRPr="00455752">
              <w:rPr>
                <w:rFonts w:ascii="Arial" w:hAnsi="Arial" w:cs="Arial"/>
                <w:b/>
                <w:sz w:val="20"/>
                <w:szCs w:val="20"/>
              </w:rPr>
              <w:t>LISIS</w:t>
            </w:r>
          </w:p>
          <w:p w14:paraId="11CBD5C3" w14:textId="77777777" w:rsidR="00684B30" w:rsidRPr="00455752" w:rsidRDefault="00684B30" w:rsidP="00771BCF">
            <w:pPr>
              <w:ind w:left="252" w:right="175"/>
              <w:jc w:val="both"/>
              <w:rPr>
                <w:rFonts w:ascii="Arial" w:hAnsi="Arial" w:cs="Arial"/>
                <w:sz w:val="20"/>
                <w:szCs w:val="20"/>
              </w:rPr>
            </w:pPr>
          </w:p>
          <w:p w14:paraId="53D44CB7" w14:textId="77777777" w:rsidR="00684B30" w:rsidRPr="00455752" w:rsidRDefault="00684B30" w:rsidP="00771BCF">
            <w:pPr>
              <w:ind w:left="252" w:right="175"/>
              <w:jc w:val="both"/>
              <w:rPr>
                <w:rFonts w:ascii="Arial" w:hAnsi="Arial" w:cs="Arial"/>
                <w:sz w:val="20"/>
                <w:szCs w:val="20"/>
              </w:rPr>
            </w:pPr>
            <w:r w:rsidRPr="00455752">
              <w:rPr>
                <w:rFonts w:ascii="Arial" w:hAnsi="Arial" w:cs="Arial"/>
                <w:sz w:val="20"/>
                <w:szCs w:val="20"/>
              </w:rPr>
              <w:t>Distinción y separación de las partes de un todo hasta llegar a conocer sus principios o elementos.</w:t>
            </w:r>
          </w:p>
          <w:p w14:paraId="128FEF23" w14:textId="77777777" w:rsidR="00684B30" w:rsidRPr="00455752" w:rsidRDefault="00684B30" w:rsidP="00771BCF">
            <w:pPr>
              <w:ind w:left="252" w:right="175"/>
              <w:jc w:val="both"/>
              <w:rPr>
                <w:rFonts w:ascii="Arial" w:hAnsi="Arial" w:cs="Arial"/>
                <w:sz w:val="20"/>
                <w:szCs w:val="20"/>
              </w:rPr>
            </w:pPr>
          </w:p>
          <w:p w14:paraId="36D5BF59"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BASES DE DATOS</w:t>
            </w:r>
          </w:p>
          <w:p w14:paraId="411A848F" w14:textId="77777777" w:rsidR="00684B30" w:rsidRPr="00455752" w:rsidRDefault="00684B30" w:rsidP="00771BCF">
            <w:pPr>
              <w:ind w:left="252" w:right="175"/>
              <w:jc w:val="both"/>
              <w:rPr>
                <w:rFonts w:ascii="Arial" w:hAnsi="Arial" w:cs="Arial"/>
                <w:sz w:val="20"/>
                <w:szCs w:val="20"/>
              </w:rPr>
            </w:pPr>
          </w:p>
          <w:p w14:paraId="315C49E0" w14:textId="77777777" w:rsidR="00A64D59" w:rsidRPr="00455752" w:rsidRDefault="00684B30" w:rsidP="00771BCF">
            <w:pPr>
              <w:ind w:left="252" w:right="175"/>
              <w:jc w:val="both"/>
              <w:rPr>
                <w:rFonts w:ascii="Arial" w:hAnsi="Arial" w:cs="Arial"/>
                <w:sz w:val="20"/>
                <w:szCs w:val="20"/>
              </w:rPr>
            </w:pPr>
            <w:r w:rsidRPr="00455752">
              <w:rPr>
                <w:rFonts w:ascii="Arial" w:hAnsi="Arial" w:cs="Arial"/>
                <w:sz w:val="20"/>
                <w:szCs w:val="20"/>
              </w:rPr>
              <w:t>Conjunto de datos pertenecientes a un mismo contexto y almacenados sistemáticamente para su posterior uso.</w:t>
            </w:r>
          </w:p>
          <w:p w14:paraId="3C8AEDBE" w14:textId="77777777" w:rsidR="00A64D59" w:rsidRPr="00455752" w:rsidRDefault="00A64D59" w:rsidP="00771BCF">
            <w:pPr>
              <w:ind w:left="252" w:right="175"/>
              <w:jc w:val="both"/>
              <w:rPr>
                <w:rFonts w:ascii="Arial" w:hAnsi="Arial" w:cs="Arial"/>
                <w:sz w:val="20"/>
                <w:szCs w:val="20"/>
              </w:rPr>
            </w:pPr>
          </w:p>
          <w:p w14:paraId="38CF63EC" w14:textId="77777777" w:rsidR="00A64D59" w:rsidRPr="00455752" w:rsidRDefault="0022245E" w:rsidP="00771BCF">
            <w:pPr>
              <w:ind w:left="252" w:right="175"/>
              <w:jc w:val="both"/>
              <w:rPr>
                <w:rFonts w:ascii="Arial" w:hAnsi="Arial" w:cs="Arial"/>
                <w:b/>
                <w:sz w:val="20"/>
                <w:szCs w:val="20"/>
              </w:rPr>
            </w:pPr>
            <w:r w:rsidRPr="00455752">
              <w:rPr>
                <w:rFonts w:ascii="Arial" w:hAnsi="Arial" w:cs="Arial"/>
                <w:b/>
                <w:sz w:val="20"/>
                <w:szCs w:val="20"/>
              </w:rPr>
              <w:t>DISPONIBILIDAD</w:t>
            </w:r>
          </w:p>
          <w:p w14:paraId="07391CAB" w14:textId="77777777" w:rsidR="0022245E" w:rsidRPr="00455752" w:rsidRDefault="0022245E" w:rsidP="00771BCF">
            <w:pPr>
              <w:ind w:left="252" w:right="175"/>
              <w:jc w:val="both"/>
              <w:rPr>
                <w:rFonts w:ascii="Arial" w:hAnsi="Arial" w:cs="Arial"/>
                <w:sz w:val="20"/>
                <w:szCs w:val="20"/>
              </w:rPr>
            </w:pPr>
          </w:p>
          <w:p w14:paraId="350D8DFC" w14:textId="6F9475CD" w:rsidR="0022245E" w:rsidRPr="00455752" w:rsidRDefault="006E6B5A" w:rsidP="00771BCF">
            <w:pPr>
              <w:ind w:left="252" w:right="175"/>
              <w:jc w:val="both"/>
              <w:rPr>
                <w:rFonts w:ascii="Arial" w:hAnsi="Arial" w:cs="Arial"/>
                <w:sz w:val="20"/>
                <w:szCs w:val="20"/>
              </w:rPr>
            </w:pPr>
            <w:r w:rsidRPr="00455752">
              <w:rPr>
                <w:rFonts w:ascii="Arial" w:hAnsi="Arial" w:cs="Arial"/>
                <w:sz w:val="20"/>
                <w:szCs w:val="20"/>
              </w:rPr>
              <w:t xml:space="preserve">La característica de la información de permanecer accesible para su uso cuando </w:t>
            </w:r>
            <w:r w:rsidR="004903D0" w:rsidRPr="00455752">
              <w:rPr>
                <w:rFonts w:ascii="Arial" w:hAnsi="Arial" w:cs="Arial"/>
                <w:sz w:val="20"/>
                <w:szCs w:val="20"/>
              </w:rPr>
              <w:t xml:space="preserve">así </w:t>
            </w:r>
            <w:r w:rsidRPr="00455752">
              <w:rPr>
                <w:rFonts w:ascii="Arial" w:hAnsi="Arial" w:cs="Arial"/>
                <w:sz w:val="20"/>
                <w:szCs w:val="20"/>
              </w:rPr>
              <w:t>lo requieran individuos o procesos autorizados.</w:t>
            </w:r>
          </w:p>
          <w:p w14:paraId="640CC96C" w14:textId="77777777" w:rsidR="0022245E" w:rsidRPr="00455752" w:rsidRDefault="0022245E" w:rsidP="00771BCF">
            <w:pPr>
              <w:ind w:left="252" w:right="175"/>
              <w:jc w:val="both"/>
              <w:rPr>
                <w:rFonts w:ascii="Arial" w:hAnsi="Arial" w:cs="Arial"/>
                <w:sz w:val="20"/>
                <w:szCs w:val="20"/>
              </w:rPr>
            </w:pPr>
          </w:p>
          <w:p w14:paraId="57DDEBFE"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HARDWARE</w:t>
            </w:r>
          </w:p>
          <w:p w14:paraId="77B34CEE" w14:textId="77777777" w:rsidR="00684B30" w:rsidRPr="00455752" w:rsidRDefault="00684B30" w:rsidP="00771BCF">
            <w:pPr>
              <w:ind w:left="252" w:right="175"/>
              <w:jc w:val="both"/>
              <w:rPr>
                <w:rFonts w:ascii="Arial" w:hAnsi="Arial" w:cs="Arial"/>
                <w:sz w:val="20"/>
                <w:szCs w:val="20"/>
              </w:rPr>
            </w:pPr>
          </w:p>
          <w:p w14:paraId="349B489D" w14:textId="77777777" w:rsidR="00684B30" w:rsidRPr="00455752" w:rsidRDefault="00684B30" w:rsidP="00771BCF">
            <w:pPr>
              <w:ind w:left="252" w:right="175"/>
              <w:jc w:val="both"/>
              <w:rPr>
                <w:rFonts w:ascii="Arial" w:hAnsi="Arial" w:cs="Arial"/>
                <w:sz w:val="20"/>
                <w:szCs w:val="20"/>
              </w:rPr>
            </w:pPr>
            <w:r w:rsidRPr="00455752">
              <w:rPr>
                <w:rFonts w:ascii="Arial" w:hAnsi="Arial" w:cs="Arial"/>
                <w:sz w:val="20"/>
                <w:szCs w:val="20"/>
              </w:rPr>
              <w:t>Conjunto de partes físicas y tangibles que componen todo el sistema que hace posible el funcionamiento del proceso de datos de una computadora.</w:t>
            </w:r>
          </w:p>
          <w:p w14:paraId="443D7624" w14:textId="77777777" w:rsidR="00684B30" w:rsidRPr="00455752" w:rsidRDefault="00684B30" w:rsidP="00771BCF">
            <w:pPr>
              <w:ind w:left="252" w:right="175"/>
              <w:jc w:val="both"/>
              <w:rPr>
                <w:rFonts w:ascii="Arial" w:hAnsi="Arial" w:cs="Arial"/>
                <w:b/>
                <w:sz w:val="20"/>
                <w:szCs w:val="20"/>
              </w:rPr>
            </w:pPr>
          </w:p>
          <w:p w14:paraId="04EA2B62" w14:textId="5F8A3B8A"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INFORM</w:t>
            </w:r>
            <w:r w:rsidR="004903D0" w:rsidRPr="00455752">
              <w:rPr>
                <w:rFonts w:ascii="Arial" w:hAnsi="Arial" w:cs="Arial"/>
                <w:b/>
                <w:sz w:val="20"/>
                <w:szCs w:val="20"/>
              </w:rPr>
              <w:t>Á</w:t>
            </w:r>
            <w:r w:rsidRPr="00455752">
              <w:rPr>
                <w:rFonts w:ascii="Arial" w:hAnsi="Arial" w:cs="Arial"/>
                <w:b/>
                <w:sz w:val="20"/>
                <w:szCs w:val="20"/>
              </w:rPr>
              <w:t>TICA</w:t>
            </w:r>
          </w:p>
          <w:p w14:paraId="268EFC16" w14:textId="77777777" w:rsidR="00684B30" w:rsidRPr="00455752" w:rsidRDefault="00684B30" w:rsidP="00771BCF">
            <w:pPr>
              <w:ind w:left="252" w:right="175"/>
              <w:jc w:val="both"/>
              <w:rPr>
                <w:rFonts w:ascii="Arial" w:hAnsi="Arial" w:cs="Arial"/>
                <w:sz w:val="20"/>
                <w:szCs w:val="20"/>
              </w:rPr>
            </w:pPr>
          </w:p>
          <w:p w14:paraId="56699548" w14:textId="77777777" w:rsidR="00684B30" w:rsidRPr="00455752" w:rsidRDefault="00684B30" w:rsidP="00771BCF">
            <w:pPr>
              <w:ind w:left="252" w:right="175"/>
              <w:jc w:val="both"/>
              <w:rPr>
                <w:rFonts w:ascii="Arial" w:hAnsi="Arial" w:cs="Arial"/>
                <w:sz w:val="20"/>
                <w:szCs w:val="20"/>
              </w:rPr>
            </w:pPr>
            <w:r w:rsidRPr="00455752">
              <w:rPr>
                <w:rFonts w:ascii="Arial" w:hAnsi="Arial" w:cs="Arial"/>
                <w:sz w:val="20"/>
                <w:szCs w:val="20"/>
              </w:rPr>
              <w:t>Conjunto de conocimientos científicos y técnicas que hacen posible el tratamiento automático de la información por medio de ordenadores</w:t>
            </w:r>
          </w:p>
          <w:p w14:paraId="2B90DB53" w14:textId="77777777" w:rsidR="00684B30" w:rsidRPr="00455752" w:rsidRDefault="00684B30" w:rsidP="00771BCF">
            <w:pPr>
              <w:ind w:left="252" w:right="175"/>
              <w:jc w:val="both"/>
              <w:rPr>
                <w:rFonts w:ascii="Arial" w:hAnsi="Arial" w:cs="Arial"/>
                <w:sz w:val="20"/>
                <w:szCs w:val="20"/>
              </w:rPr>
            </w:pPr>
          </w:p>
          <w:p w14:paraId="5CAFE53D" w14:textId="77777777" w:rsidR="00C6563B" w:rsidRPr="00455752" w:rsidRDefault="00C6563B" w:rsidP="00771BCF">
            <w:pPr>
              <w:ind w:left="252" w:right="175"/>
              <w:jc w:val="both"/>
              <w:rPr>
                <w:rFonts w:ascii="Arial" w:hAnsi="Arial" w:cs="Arial"/>
                <w:b/>
                <w:sz w:val="20"/>
                <w:szCs w:val="20"/>
              </w:rPr>
            </w:pPr>
            <w:r w:rsidRPr="00455752">
              <w:rPr>
                <w:rFonts w:ascii="Arial" w:hAnsi="Arial" w:cs="Arial"/>
                <w:b/>
                <w:sz w:val="20"/>
                <w:szCs w:val="20"/>
              </w:rPr>
              <w:t>INICIATIVAS DE TIC</w:t>
            </w:r>
          </w:p>
          <w:p w14:paraId="62FA331E" w14:textId="77777777" w:rsidR="00C6563B" w:rsidRPr="00455752" w:rsidRDefault="00C6563B" w:rsidP="00771BCF">
            <w:pPr>
              <w:ind w:left="252" w:right="175"/>
              <w:jc w:val="both"/>
              <w:rPr>
                <w:rFonts w:ascii="Arial" w:hAnsi="Arial" w:cs="Arial"/>
                <w:sz w:val="20"/>
                <w:szCs w:val="20"/>
              </w:rPr>
            </w:pPr>
          </w:p>
          <w:p w14:paraId="3387FD8F" w14:textId="77777777" w:rsidR="006E6B5A" w:rsidRPr="00455752" w:rsidRDefault="00C6563B" w:rsidP="00771BCF">
            <w:pPr>
              <w:ind w:left="252" w:right="175"/>
              <w:jc w:val="both"/>
              <w:rPr>
                <w:rFonts w:ascii="Arial" w:hAnsi="Arial" w:cs="Arial"/>
                <w:sz w:val="20"/>
                <w:szCs w:val="20"/>
              </w:rPr>
            </w:pPr>
            <w:r w:rsidRPr="00455752">
              <w:rPr>
                <w:rFonts w:ascii="Arial" w:hAnsi="Arial" w:cs="Arial"/>
                <w:sz w:val="20"/>
                <w:szCs w:val="20"/>
              </w:rPr>
              <w:t>La conceptualización o visualización temprana de una oportunidad para ofrecer un aplicativo de cómputo, solución tecnológica o servicio de TIC o una solución tecnológica en beneficio de la Institución, las cuales podrán o no concretarse en uno o más proyectos de TIC.</w:t>
            </w:r>
          </w:p>
          <w:p w14:paraId="031733DD" w14:textId="77777777" w:rsidR="006E6B5A" w:rsidRPr="00455752" w:rsidRDefault="006E6B5A" w:rsidP="00771BCF">
            <w:pPr>
              <w:ind w:right="175"/>
              <w:jc w:val="both"/>
              <w:rPr>
                <w:rFonts w:ascii="Arial" w:hAnsi="Arial" w:cs="Arial"/>
                <w:b/>
                <w:sz w:val="20"/>
                <w:szCs w:val="20"/>
              </w:rPr>
            </w:pPr>
          </w:p>
          <w:p w14:paraId="2C2D61C1" w14:textId="77777777" w:rsidR="00C6563B" w:rsidRPr="00455752" w:rsidRDefault="00C6563B" w:rsidP="00771BCF">
            <w:pPr>
              <w:ind w:left="252" w:right="175"/>
              <w:jc w:val="both"/>
              <w:rPr>
                <w:rFonts w:ascii="Arial" w:hAnsi="Arial" w:cs="Arial"/>
                <w:b/>
                <w:sz w:val="20"/>
                <w:szCs w:val="20"/>
              </w:rPr>
            </w:pPr>
            <w:r w:rsidRPr="00455752">
              <w:rPr>
                <w:rFonts w:ascii="Arial" w:hAnsi="Arial" w:cs="Arial"/>
                <w:b/>
                <w:sz w:val="20"/>
                <w:szCs w:val="20"/>
              </w:rPr>
              <w:t>MAAGTICSI</w:t>
            </w:r>
          </w:p>
          <w:p w14:paraId="640BF2FE" w14:textId="77777777" w:rsidR="00C6563B" w:rsidRPr="00455752" w:rsidRDefault="00C6563B" w:rsidP="00771BCF">
            <w:pPr>
              <w:ind w:left="252" w:right="175"/>
              <w:jc w:val="both"/>
              <w:rPr>
                <w:rFonts w:ascii="Arial" w:hAnsi="Arial" w:cs="Arial"/>
                <w:sz w:val="20"/>
                <w:szCs w:val="20"/>
              </w:rPr>
            </w:pPr>
          </w:p>
          <w:p w14:paraId="3975EEDD" w14:textId="77777777" w:rsidR="00C6563B" w:rsidRPr="00455752" w:rsidRDefault="00C6563B" w:rsidP="00771BCF">
            <w:pPr>
              <w:ind w:left="252" w:right="175"/>
              <w:jc w:val="both"/>
              <w:rPr>
                <w:rFonts w:ascii="Arial" w:hAnsi="Arial" w:cs="Arial"/>
                <w:sz w:val="20"/>
                <w:szCs w:val="20"/>
              </w:rPr>
            </w:pPr>
            <w:r w:rsidRPr="00455752">
              <w:rPr>
                <w:rFonts w:ascii="Arial" w:hAnsi="Arial" w:cs="Arial"/>
                <w:sz w:val="20"/>
                <w:szCs w:val="20"/>
              </w:rPr>
              <w:t>Manual Administrativo de Tecnologías de la Información y Comunicaciones.</w:t>
            </w:r>
          </w:p>
          <w:p w14:paraId="7C596009" w14:textId="77777777" w:rsidR="00C6563B" w:rsidRPr="00455752" w:rsidRDefault="00C6563B" w:rsidP="00771BCF">
            <w:pPr>
              <w:ind w:right="175"/>
              <w:jc w:val="both"/>
              <w:rPr>
                <w:rFonts w:ascii="Arial" w:hAnsi="Arial" w:cs="Arial"/>
                <w:b/>
                <w:sz w:val="20"/>
                <w:szCs w:val="20"/>
              </w:rPr>
            </w:pPr>
          </w:p>
          <w:p w14:paraId="0BC62B9D" w14:textId="7447825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MANUAL DE ORGANIZACIÓN ESPEC</w:t>
            </w:r>
            <w:r w:rsidR="00ED1DEC">
              <w:rPr>
                <w:rFonts w:ascii="Arial" w:hAnsi="Arial" w:cs="Arial"/>
                <w:b/>
                <w:sz w:val="20"/>
                <w:szCs w:val="20"/>
              </w:rPr>
              <w:t>Í</w:t>
            </w:r>
            <w:r w:rsidRPr="00455752">
              <w:rPr>
                <w:rFonts w:ascii="Arial" w:hAnsi="Arial" w:cs="Arial"/>
                <w:b/>
                <w:sz w:val="20"/>
                <w:szCs w:val="20"/>
              </w:rPr>
              <w:t xml:space="preserve">FICO </w:t>
            </w:r>
          </w:p>
          <w:p w14:paraId="4C83E0B4" w14:textId="77777777" w:rsidR="00684B30" w:rsidRPr="00455752" w:rsidRDefault="00684B30" w:rsidP="00771BCF">
            <w:pPr>
              <w:ind w:left="252" w:right="175"/>
              <w:jc w:val="both"/>
              <w:rPr>
                <w:rFonts w:ascii="Arial" w:hAnsi="Arial" w:cs="Arial"/>
                <w:sz w:val="20"/>
                <w:szCs w:val="20"/>
              </w:rPr>
            </w:pPr>
          </w:p>
          <w:p w14:paraId="7A503BD8" w14:textId="77777777" w:rsidR="00684B30" w:rsidRPr="00455752" w:rsidRDefault="00684B30" w:rsidP="00771BCF">
            <w:pPr>
              <w:ind w:left="252" w:right="175"/>
              <w:jc w:val="both"/>
              <w:rPr>
                <w:rFonts w:ascii="Arial" w:hAnsi="Arial" w:cs="Arial"/>
                <w:sz w:val="20"/>
                <w:szCs w:val="20"/>
              </w:rPr>
            </w:pPr>
            <w:r w:rsidRPr="00455752">
              <w:rPr>
                <w:rFonts w:ascii="Arial" w:hAnsi="Arial" w:cs="Arial"/>
                <w:sz w:val="20"/>
                <w:szCs w:val="20"/>
              </w:rPr>
              <w:t>Documento e instrumento de trabajo necesario para normar y precisar las funciones del personal que conforma la estructura organizativa, delimitando responsabilidad, para lograr mediante su adecuada implementación la correspondencia funcional entre puestos y estructura.</w:t>
            </w:r>
          </w:p>
          <w:p w14:paraId="7314C13B" w14:textId="77777777" w:rsidR="00684B30" w:rsidRPr="00455752" w:rsidRDefault="00684B30" w:rsidP="00771BCF">
            <w:pPr>
              <w:ind w:left="252" w:right="175"/>
              <w:jc w:val="both"/>
              <w:rPr>
                <w:rFonts w:ascii="Arial" w:hAnsi="Arial" w:cs="Arial"/>
                <w:sz w:val="20"/>
                <w:szCs w:val="20"/>
              </w:rPr>
            </w:pPr>
          </w:p>
          <w:p w14:paraId="10107312" w14:textId="77777777" w:rsidR="00C41862" w:rsidRDefault="00C41862" w:rsidP="00771BCF">
            <w:pPr>
              <w:ind w:left="252" w:right="175"/>
              <w:jc w:val="both"/>
              <w:rPr>
                <w:rFonts w:ascii="Arial" w:hAnsi="Arial" w:cs="Arial"/>
                <w:b/>
                <w:sz w:val="20"/>
                <w:szCs w:val="20"/>
              </w:rPr>
            </w:pPr>
            <w:r w:rsidRPr="00771BCF">
              <w:rPr>
                <w:rFonts w:ascii="Arial" w:hAnsi="Arial" w:cs="Arial"/>
                <w:b/>
                <w:sz w:val="20"/>
                <w:szCs w:val="20"/>
              </w:rPr>
              <w:t>NTIC</w:t>
            </w:r>
          </w:p>
          <w:p w14:paraId="039EAFD1" w14:textId="77777777" w:rsidR="004A713D" w:rsidRPr="00455752" w:rsidRDefault="004A713D" w:rsidP="00771BCF">
            <w:pPr>
              <w:ind w:left="252" w:right="175"/>
              <w:jc w:val="both"/>
              <w:rPr>
                <w:rFonts w:ascii="Arial" w:hAnsi="Arial" w:cs="Arial"/>
                <w:sz w:val="20"/>
                <w:szCs w:val="20"/>
              </w:rPr>
            </w:pPr>
          </w:p>
          <w:p w14:paraId="621B3EC5" w14:textId="766033B2" w:rsidR="00C41862" w:rsidRPr="00455752" w:rsidRDefault="00C41862" w:rsidP="00771BCF">
            <w:pPr>
              <w:ind w:left="252" w:right="175"/>
              <w:jc w:val="both"/>
              <w:rPr>
                <w:rFonts w:ascii="Arial" w:hAnsi="Arial" w:cs="Arial"/>
                <w:sz w:val="20"/>
                <w:szCs w:val="20"/>
              </w:rPr>
            </w:pPr>
            <w:r w:rsidRPr="00455752">
              <w:rPr>
                <w:rFonts w:ascii="Arial" w:hAnsi="Arial" w:cs="Arial"/>
                <w:sz w:val="20"/>
                <w:szCs w:val="20"/>
              </w:rPr>
              <w:t xml:space="preserve">Nuevas </w:t>
            </w:r>
            <w:r w:rsidR="00ED1DEC">
              <w:rPr>
                <w:rFonts w:ascii="Arial" w:hAnsi="Arial" w:cs="Arial"/>
                <w:sz w:val="20"/>
                <w:szCs w:val="20"/>
              </w:rPr>
              <w:t>T</w:t>
            </w:r>
            <w:r w:rsidRPr="00455752">
              <w:rPr>
                <w:rFonts w:ascii="Arial" w:hAnsi="Arial" w:cs="Arial"/>
                <w:sz w:val="20"/>
                <w:szCs w:val="20"/>
              </w:rPr>
              <w:t xml:space="preserve">ecnologías de la Información y de la </w:t>
            </w:r>
            <w:r w:rsidR="00ED1DEC">
              <w:rPr>
                <w:rFonts w:ascii="Arial" w:hAnsi="Arial" w:cs="Arial"/>
                <w:sz w:val="20"/>
                <w:szCs w:val="20"/>
              </w:rPr>
              <w:t>C</w:t>
            </w:r>
            <w:r w:rsidRPr="00455752">
              <w:rPr>
                <w:rFonts w:ascii="Arial" w:hAnsi="Arial" w:cs="Arial"/>
                <w:sz w:val="20"/>
                <w:szCs w:val="20"/>
              </w:rPr>
              <w:t>omunicación</w:t>
            </w:r>
            <w:r w:rsidR="004A713D">
              <w:rPr>
                <w:rFonts w:ascii="Arial" w:hAnsi="Arial" w:cs="Arial"/>
                <w:sz w:val="20"/>
                <w:szCs w:val="20"/>
              </w:rPr>
              <w:t>.</w:t>
            </w:r>
          </w:p>
          <w:p w14:paraId="5A57923E" w14:textId="77777777" w:rsidR="00C41862" w:rsidRPr="00455752" w:rsidRDefault="00C41862" w:rsidP="00771BCF">
            <w:pPr>
              <w:ind w:left="252" w:right="175"/>
              <w:jc w:val="both"/>
              <w:rPr>
                <w:rFonts w:ascii="Arial" w:hAnsi="Arial" w:cs="Arial"/>
                <w:sz w:val="20"/>
                <w:szCs w:val="20"/>
              </w:rPr>
            </w:pPr>
          </w:p>
          <w:p w14:paraId="78654FF6" w14:textId="77777777" w:rsidR="009473B3" w:rsidRPr="00455752" w:rsidRDefault="009473B3" w:rsidP="00771BCF">
            <w:pPr>
              <w:ind w:left="252" w:right="175"/>
              <w:jc w:val="both"/>
              <w:rPr>
                <w:rFonts w:ascii="Arial" w:hAnsi="Arial" w:cs="Arial"/>
                <w:sz w:val="20"/>
                <w:szCs w:val="20"/>
              </w:rPr>
            </w:pPr>
          </w:p>
          <w:p w14:paraId="61B981A8" w14:textId="77777777" w:rsidR="009473B3" w:rsidRPr="00455752" w:rsidRDefault="009473B3" w:rsidP="00771BCF">
            <w:pPr>
              <w:ind w:left="252" w:right="175"/>
              <w:jc w:val="both"/>
              <w:rPr>
                <w:rFonts w:ascii="Arial" w:hAnsi="Arial" w:cs="Arial"/>
                <w:sz w:val="20"/>
                <w:szCs w:val="20"/>
              </w:rPr>
            </w:pPr>
          </w:p>
          <w:p w14:paraId="24AFFC73" w14:textId="77777777" w:rsidR="009473B3" w:rsidRPr="00455752" w:rsidRDefault="009473B3" w:rsidP="00771BCF">
            <w:pPr>
              <w:ind w:left="252" w:right="175"/>
              <w:jc w:val="both"/>
              <w:rPr>
                <w:rFonts w:ascii="Arial" w:hAnsi="Arial" w:cs="Arial"/>
                <w:sz w:val="20"/>
                <w:szCs w:val="20"/>
              </w:rPr>
            </w:pPr>
          </w:p>
          <w:p w14:paraId="0E748945" w14:textId="77777777" w:rsidR="009473B3" w:rsidRPr="00455752" w:rsidRDefault="009473B3" w:rsidP="00771BCF">
            <w:pPr>
              <w:ind w:left="252" w:right="175"/>
              <w:jc w:val="both"/>
              <w:rPr>
                <w:rFonts w:ascii="Arial" w:hAnsi="Arial" w:cs="Arial"/>
                <w:sz w:val="20"/>
                <w:szCs w:val="20"/>
              </w:rPr>
            </w:pPr>
          </w:p>
          <w:p w14:paraId="7E45E6B2"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ORGANIGRAMA</w:t>
            </w:r>
          </w:p>
          <w:p w14:paraId="5AB03B04" w14:textId="77777777" w:rsidR="00684B30" w:rsidRPr="00455752" w:rsidRDefault="00684B30" w:rsidP="00771BCF">
            <w:pPr>
              <w:ind w:left="252" w:right="175"/>
              <w:jc w:val="both"/>
              <w:rPr>
                <w:rFonts w:ascii="Arial" w:hAnsi="Arial" w:cs="Arial"/>
                <w:sz w:val="20"/>
                <w:szCs w:val="20"/>
              </w:rPr>
            </w:pPr>
          </w:p>
          <w:p w14:paraId="35D4E823" w14:textId="77777777" w:rsidR="00684B30" w:rsidRPr="00455752" w:rsidRDefault="00684B30" w:rsidP="00771BCF">
            <w:pPr>
              <w:ind w:left="252" w:right="175"/>
              <w:jc w:val="both"/>
              <w:rPr>
                <w:rFonts w:ascii="Arial" w:hAnsi="Arial" w:cs="Arial"/>
                <w:sz w:val="20"/>
                <w:szCs w:val="20"/>
              </w:rPr>
            </w:pPr>
            <w:r w:rsidRPr="00455752">
              <w:rPr>
                <w:rFonts w:ascii="Arial" w:hAnsi="Arial" w:cs="Arial"/>
                <w:sz w:val="20"/>
                <w:szCs w:val="20"/>
              </w:rPr>
              <w:t>Método para describir las interrelaciones entre un grupo de personas que trabajan juntas para lograr un objetivo en común.</w:t>
            </w:r>
          </w:p>
          <w:p w14:paraId="43DA5ED5" w14:textId="77777777" w:rsidR="00684B30" w:rsidRPr="00455752" w:rsidRDefault="00684B30" w:rsidP="00771BCF">
            <w:pPr>
              <w:ind w:left="252" w:right="175"/>
              <w:jc w:val="both"/>
              <w:rPr>
                <w:rFonts w:ascii="Arial" w:hAnsi="Arial" w:cs="Arial"/>
                <w:b/>
                <w:sz w:val="20"/>
                <w:szCs w:val="20"/>
              </w:rPr>
            </w:pPr>
          </w:p>
          <w:p w14:paraId="2B74DC3C" w14:textId="0FDA5A93"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PETIC</w:t>
            </w:r>
          </w:p>
          <w:p w14:paraId="3D31AEE2" w14:textId="77777777" w:rsidR="00684B30" w:rsidRPr="00455752" w:rsidRDefault="00684B30" w:rsidP="00771BCF">
            <w:pPr>
              <w:ind w:left="252" w:right="175"/>
              <w:jc w:val="both"/>
              <w:rPr>
                <w:rFonts w:ascii="Arial" w:hAnsi="Arial" w:cs="Arial"/>
                <w:sz w:val="20"/>
                <w:szCs w:val="20"/>
              </w:rPr>
            </w:pPr>
          </w:p>
          <w:p w14:paraId="360ED9B6" w14:textId="77777777" w:rsidR="00A64D59" w:rsidRPr="00455752" w:rsidRDefault="00684B30" w:rsidP="00771BCF">
            <w:pPr>
              <w:ind w:left="252" w:right="175"/>
              <w:jc w:val="both"/>
              <w:rPr>
                <w:rFonts w:ascii="Arial" w:hAnsi="Arial" w:cs="Arial"/>
                <w:sz w:val="20"/>
                <w:szCs w:val="20"/>
              </w:rPr>
            </w:pPr>
            <w:r w:rsidRPr="00455752">
              <w:rPr>
                <w:rFonts w:ascii="Arial" w:hAnsi="Arial" w:cs="Arial"/>
                <w:sz w:val="20"/>
                <w:szCs w:val="20"/>
              </w:rPr>
              <w:t xml:space="preserve">Plan Estratégico de Tecnologías de la Información y Comunicaciones </w:t>
            </w:r>
            <w:r w:rsidR="00C6563B" w:rsidRPr="00455752">
              <w:rPr>
                <w:rFonts w:ascii="Arial" w:hAnsi="Arial" w:cs="Arial"/>
                <w:sz w:val="20"/>
                <w:szCs w:val="20"/>
              </w:rPr>
              <w:t>que elaboran las Instituciones en los términos señalados en el MAAGTICSI.</w:t>
            </w:r>
          </w:p>
          <w:p w14:paraId="72C2EB23" w14:textId="77777777" w:rsidR="00A64D59" w:rsidRPr="00455752" w:rsidRDefault="00A64D59" w:rsidP="00771BCF">
            <w:pPr>
              <w:ind w:right="175"/>
              <w:jc w:val="both"/>
              <w:rPr>
                <w:rFonts w:ascii="Arial" w:hAnsi="Arial" w:cs="Arial"/>
                <w:sz w:val="20"/>
                <w:szCs w:val="20"/>
              </w:rPr>
            </w:pPr>
          </w:p>
          <w:p w14:paraId="34B162A7" w14:textId="77777777" w:rsidR="00684B30" w:rsidRPr="00455752" w:rsidRDefault="00A64D59" w:rsidP="00771BCF">
            <w:pPr>
              <w:ind w:left="252" w:right="175"/>
              <w:jc w:val="both"/>
              <w:rPr>
                <w:rFonts w:ascii="Arial" w:hAnsi="Arial" w:cs="Arial"/>
                <w:b/>
                <w:sz w:val="20"/>
                <w:szCs w:val="20"/>
              </w:rPr>
            </w:pPr>
            <w:r w:rsidRPr="00455752">
              <w:rPr>
                <w:rFonts w:ascii="Arial" w:hAnsi="Arial" w:cs="Arial"/>
                <w:b/>
                <w:sz w:val="20"/>
                <w:szCs w:val="20"/>
              </w:rPr>
              <w:t>REPOSITORIO</w:t>
            </w:r>
          </w:p>
          <w:p w14:paraId="14227CE8" w14:textId="77777777" w:rsidR="00A64D59" w:rsidRPr="00455752" w:rsidRDefault="00A64D59" w:rsidP="00771BCF">
            <w:pPr>
              <w:ind w:left="252" w:right="175"/>
              <w:jc w:val="both"/>
              <w:rPr>
                <w:rFonts w:ascii="Arial" w:hAnsi="Arial" w:cs="Arial"/>
                <w:sz w:val="20"/>
                <w:szCs w:val="20"/>
              </w:rPr>
            </w:pPr>
          </w:p>
          <w:p w14:paraId="0A1E9AC3" w14:textId="77777777" w:rsidR="00A64D59" w:rsidRPr="00455752" w:rsidRDefault="00A64D59" w:rsidP="00771BCF">
            <w:pPr>
              <w:ind w:left="252" w:right="175"/>
              <w:jc w:val="both"/>
              <w:rPr>
                <w:rFonts w:ascii="Arial" w:hAnsi="Arial" w:cs="Arial"/>
                <w:sz w:val="20"/>
                <w:szCs w:val="20"/>
              </w:rPr>
            </w:pPr>
            <w:r w:rsidRPr="00455752">
              <w:rPr>
                <w:rFonts w:ascii="Arial" w:hAnsi="Arial" w:cs="Arial"/>
                <w:sz w:val="20"/>
                <w:szCs w:val="20"/>
              </w:rPr>
              <w:t>Es el espacio en medio magnético u óptico en el que se almacena y mantiene la información digital.</w:t>
            </w:r>
          </w:p>
          <w:p w14:paraId="5323F372" w14:textId="77777777" w:rsidR="00A64D59" w:rsidRPr="00455752" w:rsidRDefault="00A64D59" w:rsidP="00771BCF">
            <w:pPr>
              <w:ind w:left="252" w:right="175"/>
              <w:jc w:val="both"/>
              <w:rPr>
                <w:rFonts w:ascii="Arial" w:hAnsi="Arial" w:cs="Arial"/>
                <w:sz w:val="20"/>
                <w:szCs w:val="20"/>
              </w:rPr>
            </w:pPr>
          </w:p>
          <w:p w14:paraId="253F36A1" w14:textId="65A6BBFA"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SEGURIDAD INFORM</w:t>
            </w:r>
            <w:r w:rsidR="00436447" w:rsidRPr="00455752">
              <w:rPr>
                <w:rFonts w:ascii="Arial" w:hAnsi="Arial" w:cs="Arial"/>
                <w:b/>
                <w:sz w:val="20"/>
                <w:szCs w:val="20"/>
              </w:rPr>
              <w:t>Á</w:t>
            </w:r>
            <w:r w:rsidRPr="00455752">
              <w:rPr>
                <w:rFonts w:ascii="Arial" w:hAnsi="Arial" w:cs="Arial"/>
                <w:b/>
                <w:sz w:val="20"/>
                <w:szCs w:val="20"/>
              </w:rPr>
              <w:t>TICA</w:t>
            </w:r>
          </w:p>
          <w:p w14:paraId="051F8CA4" w14:textId="77777777" w:rsidR="00684B30" w:rsidRPr="00455752" w:rsidRDefault="00684B30" w:rsidP="00771BCF">
            <w:pPr>
              <w:ind w:left="252" w:right="175"/>
              <w:jc w:val="both"/>
              <w:rPr>
                <w:rFonts w:ascii="Arial" w:hAnsi="Arial" w:cs="Arial"/>
                <w:sz w:val="20"/>
                <w:szCs w:val="20"/>
              </w:rPr>
            </w:pPr>
          </w:p>
          <w:p w14:paraId="2663345D" w14:textId="77777777" w:rsidR="00684B30" w:rsidRPr="00455752" w:rsidRDefault="00684B30" w:rsidP="00771BCF">
            <w:pPr>
              <w:ind w:left="252" w:right="175"/>
              <w:jc w:val="both"/>
              <w:rPr>
                <w:rFonts w:ascii="Arial" w:hAnsi="Arial" w:cs="Arial"/>
                <w:sz w:val="20"/>
                <w:szCs w:val="20"/>
              </w:rPr>
            </w:pPr>
            <w:r w:rsidRPr="00455752">
              <w:rPr>
                <w:rFonts w:ascii="Arial" w:hAnsi="Arial" w:cs="Arial"/>
                <w:sz w:val="20"/>
                <w:szCs w:val="20"/>
              </w:rPr>
              <w:t>Área de la informática que se enfoca en la protección de la infraestructura computacional y todo lo relacionado con esta (incluyendo la información contenida). Comprende el Software, bases de datos, metadatos, archivos y todo lo que la organización valore (activo) y signifique un riesgo si esta l</w:t>
            </w:r>
            <w:r w:rsidR="002B34B3" w:rsidRPr="00455752">
              <w:rPr>
                <w:rFonts w:ascii="Arial" w:hAnsi="Arial" w:cs="Arial"/>
                <w:sz w:val="20"/>
                <w:szCs w:val="20"/>
              </w:rPr>
              <w:t>lega a manos</w:t>
            </w:r>
            <w:r w:rsidRPr="00455752">
              <w:rPr>
                <w:rFonts w:ascii="Arial" w:hAnsi="Arial" w:cs="Arial"/>
                <w:sz w:val="20"/>
                <w:szCs w:val="20"/>
              </w:rPr>
              <w:t xml:space="preserve"> de otras personas. Este tipo de información se conoce como información privilegiada o confidencial.</w:t>
            </w:r>
          </w:p>
          <w:p w14:paraId="46DCA3E2" w14:textId="77777777" w:rsidR="00684B30" w:rsidRPr="00455752" w:rsidRDefault="00684B30" w:rsidP="00771BCF">
            <w:pPr>
              <w:ind w:left="252" w:right="175"/>
              <w:jc w:val="both"/>
              <w:rPr>
                <w:rFonts w:ascii="Arial" w:hAnsi="Arial" w:cs="Arial"/>
                <w:sz w:val="20"/>
                <w:szCs w:val="20"/>
              </w:rPr>
            </w:pPr>
          </w:p>
          <w:p w14:paraId="1987F59D"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SISTEMAS</w:t>
            </w:r>
          </w:p>
          <w:p w14:paraId="0FE639B7" w14:textId="77777777" w:rsidR="00684B30" w:rsidRPr="00455752" w:rsidRDefault="00684B30" w:rsidP="00771BCF">
            <w:pPr>
              <w:ind w:left="252" w:right="175"/>
              <w:jc w:val="both"/>
              <w:rPr>
                <w:rFonts w:ascii="Arial" w:hAnsi="Arial" w:cs="Arial"/>
                <w:sz w:val="20"/>
                <w:szCs w:val="20"/>
              </w:rPr>
            </w:pPr>
          </w:p>
          <w:p w14:paraId="0E40E55E" w14:textId="77777777" w:rsidR="00684B30" w:rsidRPr="00455752" w:rsidRDefault="00684B30" w:rsidP="00771BCF">
            <w:pPr>
              <w:ind w:left="252" w:right="175"/>
              <w:jc w:val="both"/>
              <w:rPr>
                <w:rFonts w:ascii="Arial" w:hAnsi="Arial" w:cs="Arial"/>
                <w:sz w:val="20"/>
                <w:szCs w:val="20"/>
              </w:rPr>
            </w:pPr>
            <w:r w:rsidRPr="00455752">
              <w:rPr>
                <w:rFonts w:ascii="Arial" w:hAnsi="Arial" w:cs="Arial"/>
                <w:sz w:val="20"/>
                <w:szCs w:val="20"/>
              </w:rPr>
              <w:t>El conjunto de componentes o programas construidos con herramientas de software que habilitan una funcionalidad o automatizan un proceso, de acuerdo a requerimientos previamente definidos.</w:t>
            </w:r>
          </w:p>
          <w:p w14:paraId="6AAC105A" w14:textId="77777777" w:rsidR="00684B30" w:rsidRPr="00455752" w:rsidRDefault="00684B30" w:rsidP="00771BCF">
            <w:pPr>
              <w:ind w:left="252" w:right="175"/>
              <w:jc w:val="both"/>
              <w:rPr>
                <w:rFonts w:ascii="Arial" w:hAnsi="Arial" w:cs="Arial"/>
                <w:sz w:val="20"/>
                <w:szCs w:val="20"/>
              </w:rPr>
            </w:pPr>
          </w:p>
          <w:p w14:paraId="180868CB" w14:textId="488657C9" w:rsidR="00684B30" w:rsidRDefault="00684B30" w:rsidP="00771BCF">
            <w:pPr>
              <w:ind w:left="252" w:right="175"/>
              <w:jc w:val="both"/>
              <w:rPr>
                <w:rFonts w:ascii="Arial" w:hAnsi="Arial" w:cs="Arial"/>
                <w:b/>
                <w:sz w:val="20"/>
                <w:szCs w:val="20"/>
              </w:rPr>
            </w:pPr>
            <w:r w:rsidRPr="00455752">
              <w:rPr>
                <w:rFonts w:ascii="Arial" w:hAnsi="Arial" w:cs="Arial"/>
                <w:b/>
                <w:sz w:val="20"/>
                <w:szCs w:val="20"/>
              </w:rPr>
              <w:t>SISTEMA INFORM</w:t>
            </w:r>
            <w:r w:rsidR="00436447" w:rsidRPr="00455752">
              <w:rPr>
                <w:rFonts w:ascii="Arial" w:hAnsi="Arial" w:cs="Arial"/>
                <w:b/>
                <w:sz w:val="20"/>
                <w:szCs w:val="20"/>
              </w:rPr>
              <w:t>Á</w:t>
            </w:r>
            <w:r w:rsidRPr="00455752">
              <w:rPr>
                <w:rFonts w:ascii="Arial" w:hAnsi="Arial" w:cs="Arial"/>
                <w:b/>
                <w:sz w:val="20"/>
                <w:szCs w:val="20"/>
              </w:rPr>
              <w:t>TICO</w:t>
            </w:r>
          </w:p>
          <w:p w14:paraId="79CB891D" w14:textId="77777777" w:rsidR="004A713D" w:rsidRPr="00455752" w:rsidRDefault="004A713D" w:rsidP="00771BCF">
            <w:pPr>
              <w:ind w:left="252" w:right="175"/>
              <w:jc w:val="both"/>
              <w:rPr>
                <w:rFonts w:ascii="Arial" w:hAnsi="Arial" w:cs="Arial"/>
                <w:b/>
                <w:sz w:val="20"/>
                <w:szCs w:val="20"/>
              </w:rPr>
            </w:pPr>
          </w:p>
          <w:p w14:paraId="15A8FB88" w14:textId="77777777" w:rsidR="00684B30" w:rsidRPr="00455752" w:rsidRDefault="00684B30" w:rsidP="00771BCF">
            <w:pPr>
              <w:ind w:left="252" w:right="175"/>
              <w:jc w:val="both"/>
              <w:rPr>
                <w:rFonts w:ascii="Arial" w:hAnsi="Arial" w:cs="Arial"/>
                <w:sz w:val="20"/>
                <w:szCs w:val="20"/>
              </w:rPr>
            </w:pPr>
            <w:r w:rsidRPr="00455752">
              <w:rPr>
                <w:rFonts w:ascii="Arial" w:hAnsi="Arial" w:cs="Arial"/>
                <w:sz w:val="20"/>
                <w:szCs w:val="20"/>
              </w:rPr>
              <w:t>Conjunto partes interrelacionadas, hardware, software y de recurso humano (</w:t>
            </w:r>
            <w:proofErr w:type="spellStart"/>
            <w:r w:rsidRPr="00ED1DEC">
              <w:rPr>
                <w:rFonts w:ascii="Arial" w:hAnsi="Arial" w:cs="Arial"/>
                <w:i/>
                <w:sz w:val="20"/>
                <w:szCs w:val="20"/>
              </w:rPr>
              <w:t>humanware</w:t>
            </w:r>
            <w:proofErr w:type="spellEnd"/>
            <w:r w:rsidRPr="00455752">
              <w:rPr>
                <w:rFonts w:ascii="Arial" w:hAnsi="Arial" w:cs="Arial"/>
                <w:sz w:val="20"/>
                <w:szCs w:val="20"/>
              </w:rPr>
              <w:t>) que permite almacenar y procesar información.</w:t>
            </w:r>
          </w:p>
          <w:p w14:paraId="0EC64456" w14:textId="77777777" w:rsidR="00684B30" w:rsidRPr="00455752" w:rsidRDefault="00684B30" w:rsidP="00771BCF">
            <w:pPr>
              <w:ind w:left="252" w:right="175"/>
              <w:jc w:val="both"/>
              <w:rPr>
                <w:rFonts w:ascii="Arial" w:hAnsi="Arial" w:cs="Arial"/>
                <w:sz w:val="20"/>
                <w:szCs w:val="20"/>
              </w:rPr>
            </w:pPr>
          </w:p>
          <w:p w14:paraId="673845FF"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SISTEMA WEB</w:t>
            </w:r>
          </w:p>
          <w:p w14:paraId="74E22EA9" w14:textId="77777777" w:rsidR="00684B30" w:rsidRPr="00455752" w:rsidRDefault="00684B30" w:rsidP="00771BCF">
            <w:pPr>
              <w:ind w:left="252" w:right="175"/>
              <w:jc w:val="both"/>
              <w:rPr>
                <w:rFonts w:ascii="Arial" w:hAnsi="Arial" w:cs="Arial"/>
                <w:sz w:val="20"/>
                <w:szCs w:val="20"/>
              </w:rPr>
            </w:pPr>
          </w:p>
          <w:p w14:paraId="2425003C" w14:textId="77777777" w:rsidR="007F0F2D" w:rsidRPr="00455752" w:rsidRDefault="00684B30" w:rsidP="00771BCF">
            <w:pPr>
              <w:ind w:left="252" w:right="175"/>
              <w:jc w:val="both"/>
              <w:rPr>
                <w:rFonts w:ascii="Arial" w:hAnsi="Arial" w:cs="Arial"/>
                <w:sz w:val="20"/>
                <w:szCs w:val="20"/>
              </w:rPr>
            </w:pPr>
            <w:r w:rsidRPr="00455752">
              <w:rPr>
                <w:rFonts w:ascii="Arial" w:hAnsi="Arial" w:cs="Arial"/>
                <w:sz w:val="20"/>
                <w:szCs w:val="20"/>
              </w:rPr>
              <w:t>Sistema computacional remoto de acceso por internet, físicamente los datos se guardan en una base datos ligada a un servidor web.</w:t>
            </w:r>
          </w:p>
          <w:p w14:paraId="3A86B492" w14:textId="77777777" w:rsidR="007F0F2D" w:rsidRPr="00455752" w:rsidRDefault="007F0F2D" w:rsidP="00771BCF">
            <w:pPr>
              <w:ind w:right="175"/>
              <w:jc w:val="both"/>
              <w:rPr>
                <w:rFonts w:ascii="Arial" w:hAnsi="Arial" w:cs="Arial"/>
                <w:sz w:val="20"/>
                <w:szCs w:val="20"/>
              </w:rPr>
            </w:pPr>
          </w:p>
          <w:p w14:paraId="5CCA1669"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SOFTWARE</w:t>
            </w:r>
          </w:p>
          <w:p w14:paraId="4FCA9E06" w14:textId="77777777" w:rsidR="00684B30" w:rsidRPr="00455752" w:rsidRDefault="00684B30" w:rsidP="00771BCF">
            <w:pPr>
              <w:ind w:left="252" w:right="175"/>
              <w:jc w:val="both"/>
              <w:rPr>
                <w:rFonts w:ascii="Arial" w:hAnsi="Arial" w:cs="Arial"/>
                <w:sz w:val="20"/>
                <w:szCs w:val="20"/>
              </w:rPr>
            </w:pPr>
          </w:p>
          <w:p w14:paraId="2B1D2AE4" w14:textId="77777777" w:rsidR="00684B30" w:rsidRPr="00455752" w:rsidRDefault="00684B30" w:rsidP="00771BCF">
            <w:pPr>
              <w:ind w:left="252" w:right="175"/>
              <w:jc w:val="both"/>
              <w:rPr>
                <w:rFonts w:ascii="Arial" w:hAnsi="Arial" w:cs="Arial"/>
                <w:sz w:val="20"/>
                <w:szCs w:val="20"/>
              </w:rPr>
            </w:pPr>
            <w:r w:rsidRPr="00455752">
              <w:rPr>
                <w:rFonts w:ascii="Arial" w:hAnsi="Arial" w:cs="Arial"/>
                <w:sz w:val="20"/>
                <w:szCs w:val="20"/>
              </w:rPr>
              <w:t>Conjunto de programas, instrucciones y reglas informáticas para ejecutar ciertas tareas de una computadora.</w:t>
            </w:r>
          </w:p>
          <w:p w14:paraId="19033716" w14:textId="77777777" w:rsidR="00684B30" w:rsidRPr="00455752" w:rsidRDefault="00684B30" w:rsidP="00771BCF">
            <w:pPr>
              <w:ind w:left="252" w:right="175"/>
              <w:jc w:val="both"/>
              <w:rPr>
                <w:rFonts w:ascii="Arial" w:hAnsi="Arial" w:cs="Arial"/>
                <w:sz w:val="20"/>
                <w:szCs w:val="20"/>
              </w:rPr>
            </w:pPr>
          </w:p>
          <w:p w14:paraId="2B64FAB2" w14:textId="77777777" w:rsidR="00C6563B" w:rsidRPr="00455752" w:rsidRDefault="00C6563B" w:rsidP="00771BCF">
            <w:pPr>
              <w:ind w:left="252" w:right="175"/>
              <w:jc w:val="both"/>
              <w:rPr>
                <w:rFonts w:ascii="Arial" w:hAnsi="Arial" w:cs="Arial"/>
                <w:b/>
                <w:sz w:val="20"/>
                <w:szCs w:val="20"/>
              </w:rPr>
            </w:pPr>
            <w:r w:rsidRPr="00455752">
              <w:rPr>
                <w:rFonts w:ascii="Arial" w:hAnsi="Arial" w:cs="Arial"/>
                <w:b/>
                <w:sz w:val="20"/>
                <w:szCs w:val="20"/>
              </w:rPr>
              <w:t>TIC</w:t>
            </w:r>
          </w:p>
          <w:p w14:paraId="5BF23EE0" w14:textId="77777777" w:rsidR="00C6563B" w:rsidRPr="00455752" w:rsidRDefault="00C6563B" w:rsidP="00771BCF">
            <w:pPr>
              <w:ind w:left="252" w:right="175"/>
              <w:jc w:val="both"/>
              <w:rPr>
                <w:rFonts w:ascii="Arial" w:hAnsi="Arial" w:cs="Arial"/>
                <w:sz w:val="20"/>
                <w:szCs w:val="20"/>
              </w:rPr>
            </w:pPr>
          </w:p>
          <w:p w14:paraId="77630AC3" w14:textId="1CB36B8B" w:rsidR="00C6563B" w:rsidRPr="00455752" w:rsidRDefault="00C6563B" w:rsidP="00771BCF">
            <w:pPr>
              <w:ind w:left="252" w:right="175"/>
              <w:jc w:val="both"/>
              <w:rPr>
                <w:rFonts w:ascii="Arial" w:hAnsi="Arial" w:cs="Arial"/>
                <w:sz w:val="20"/>
                <w:szCs w:val="20"/>
              </w:rPr>
            </w:pPr>
            <w:r w:rsidRPr="00455752">
              <w:rPr>
                <w:rFonts w:ascii="Arial" w:hAnsi="Arial" w:cs="Arial"/>
                <w:sz w:val="20"/>
                <w:szCs w:val="20"/>
              </w:rPr>
              <w:t xml:space="preserve">Tecnologías de Información y </w:t>
            </w:r>
            <w:r w:rsidR="00ED1DEC">
              <w:rPr>
                <w:rFonts w:ascii="Arial" w:hAnsi="Arial" w:cs="Arial"/>
                <w:sz w:val="20"/>
                <w:szCs w:val="20"/>
              </w:rPr>
              <w:t>C</w:t>
            </w:r>
            <w:r w:rsidRPr="00455752">
              <w:rPr>
                <w:rFonts w:ascii="Arial" w:hAnsi="Arial" w:cs="Arial"/>
                <w:sz w:val="20"/>
                <w:szCs w:val="20"/>
              </w:rPr>
              <w:t>omunicaciones.</w:t>
            </w:r>
          </w:p>
          <w:p w14:paraId="2DA0D08E" w14:textId="77777777" w:rsidR="00684B30" w:rsidRPr="00455752" w:rsidRDefault="00684B30" w:rsidP="00771BCF">
            <w:pPr>
              <w:ind w:left="252" w:right="175"/>
              <w:jc w:val="both"/>
              <w:rPr>
                <w:rFonts w:ascii="Arial" w:hAnsi="Arial" w:cs="Arial"/>
                <w:sz w:val="20"/>
                <w:szCs w:val="20"/>
              </w:rPr>
            </w:pPr>
          </w:p>
          <w:p w14:paraId="27C2C61A" w14:textId="77777777" w:rsidR="009473B3" w:rsidRPr="00455752" w:rsidRDefault="009473B3" w:rsidP="00771BCF">
            <w:pPr>
              <w:ind w:left="252" w:right="175"/>
              <w:jc w:val="both"/>
              <w:rPr>
                <w:rFonts w:ascii="Arial" w:hAnsi="Arial" w:cs="Arial"/>
                <w:sz w:val="20"/>
                <w:szCs w:val="20"/>
              </w:rPr>
            </w:pPr>
          </w:p>
          <w:p w14:paraId="7636A976" w14:textId="77777777" w:rsidR="009473B3" w:rsidRPr="00455752" w:rsidRDefault="009473B3" w:rsidP="00771BCF">
            <w:pPr>
              <w:ind w:left="252" w:right="175"/>
              <w:jc w:val="both"/>
              <w:rPr>
                <w:rFonts w:ascii="Arial" w:hAnsi="Arial" w:cs="Arial"/>
                <w:sz w:val="20"/>
                <w:szCs w:val="20"/>
              </w:rPr>
            </w:pPr>
          </w:p>
          <w:p w14:paraId="2A1001CA" w14:textId="77777777" w:rsidR="009473B3" w:rsidRPr="00455752" w:rsidRDefault="009473B3" w:rsidP="00771BCF">
            <w:pPr>
              <w:ind w:left="252" w:right="175"/>
              <w:jc w:val="both"/>
              <w:rPr>
                <w:rFonts w:ascii="Arial" w:hAnsi="Arial" w:cs="Arial"/>
                <w:sz w:val="20"/>
                <w:szCs w:val="20"/>
              </w:rPr>
            </w:pPr>
          </w:p>
          <w:p w14:paraId="432167D7" w14:textId="77777777" w:rsidR="009473B3" w:rsidRPr="00455752" w:rsidRDefault="009473B3" w:rsidP="00771BCF">
            <w:pPr>
              <w:ind w:left="252" w:right="175"/>
              <w:jc w:val="both"/>
              <w:rPr>
                <w:rFonts w:ascii="Arial" w:hAnsi="Arial" w:cs="Arial"/>
                <w:sz w:val="20"/>
                <w:szCs w:val="20"/>
              </w:rPr>
            </w:pPr>
          </w:p>
          <w:p w14:paraId="0D6D98DA"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VIDEOCONFERENCIA</w:t>
            </w:r>
          </w:p>
          <w:p w14:paraId="408D9EB0" w14:textId="77777777" w:rsidR="00684B30" w:rsidRPr="00455752" w:rsidRDefault="00684B30" w:rsidP="00771BCF">
            <w:pPr>
              <w:ind w:left="252" w:right="175"/>
              <w:jc w:val="both"/>
              <w:rPr>
                <w:rFonts w:ascii="Arial" w:hAnsi="Arial" w:cs="Arial"/>
                <w:sz w:val="20"/>
                <w:szCs w:val="20"/>
              </w:rPr>
            </w:pPr>
          </w:p>
          <w:p w14:paraId="140DA852" w14:textId="77777777" w:rsidR="00684B30" w:rsidRPr="00455752" w:rsidRDefault="00684B30" w:rsidP="00771BCF">
            <w:pPr>
              <w:ind w:left="252" w:right="175"/>
              <w:jc w:val="both"/>
              <w:rPr>
                <w:rFonts w:ascii="Arial" w:hAnsi="Arial" w:cs="Arial"/>
                <w:sz w:val="20"/>
                <w:szCs w:val="20"/>
              </w:rPr>
            </w:pPr>
            <w:r w:rsidRPr="00455752">
              <w:rPr>
                <w:rFonts w:ascii="Arial" w:hAnsi="Arial" w:cs="Arial"/>
                <w:sz w:val="20"/>
                <w:szCs w:val="20"/>
              </w:rPr>
              <w:t>Conferencia mantenida mediante imágenes y sonidos transmitidos por una red de comunicaciones.</w:t>
            </w:r>
          </w:p>
          <w:p w14:paraId="6AFF1838" w14:textId="77777777" w:rsidR="00684B30" w:rsidRPr="00455752" w:rsidRDefault="00684B30" w:rsidP="00771BCF">
            <w:pPr>
              <w:ind w:right="175"/>
              <w:jc w:val="both"/>
              <w:rPr>
                <w:rFonts w:ascii="Arial" w:hAnsi="Arial" w:cs="Arial"/>
                <w:sz w:val="20"/>
                <w:szCs w:val="20"/>
              </w:rPr>
            </w:pPr>
          </w:p>
          <w:p w14:paraId="575112A8" w14:textId="64E29E6C" w:rsidR="00684B30" w:rsidRPr="00455752" w:rsidRDefault="00436447" w:rsidP="00771BCF">
            <w:pPr>
              <w:ind w:left="252" w:right="175"/>
              <w:jc w:val="both"/>
              <w:rPr>
                <w:rFonts w:ascii="Arial" w:hAnsi="Arial" w:cs="Arial"/>
                <w:b/>
                <w:sz w:val="20"/>
                <w:szCs w:val="20"/>
              </w:rPr>
            </w:pPr>
            <w:r w:rsidRPr="00455752">
              <w:rPr>
                <w:rFonts w:ascii="Arial" w:hAnsi="Arial" w:cs="Arial"/>
                <w:b/>
                <w:sz w:val="20"/>
                <w:szCs w:val="20"/>
              </w:rPr>
              <w:t xml:space="preserve">TECNOLOGÍAS </w:t>
            </w:r>
            <w:r w:rsidR="00684B30" w:rsidRPr="00455752">
              <w:rPr>
                <w:rFonts w:ascii="Arial" w:hAnsi="Arial" w:cs="Arial"/>
                <w:b/>
                <w:sz w:val="20"/>
                <w:szCs w:val="20"/>
              </w:rPr>
              <w:t>DE LA INFORMACIÓN Y COMUNICACIONES</w:t>
            </w:r>
          </w:p>
          <w:p w14:paraId="5C4589AD" w14:textId="77777777" w:rsidR="00684B30" w:rsidRPr="00455752" w:rsidRDefault="00684B30" w:rsidP="00771BCF">
            <w:pPr>
              <w:ind w:left="252" w:right="175"/>
              <w:jc w:val="both"/>
              <w:rPr>
                <w:rFonts w:ascii="Arial" w:hAnsi="Arial" w:cs="Arial"/>
                <w:sz w:val="20"/>
                <w:szCs w:val="20"/>
              </w:rPr>
            </w:pPr>
          </w:p>
          <w:p w14:paraId="72BF9919" w14:textId="77777777" w:rsidR="00684B30" w:rsidRPr="00455752" w:rsidRDefault="00684B30" w:rsidP="00771BCF">
            <w:pPr>
              <w:ind w:left="252" w:right="175"/>
              <w:jc w:val="both"/>
              <w:rPr>
                <w:rFonts w:ascii="Arial" w:hAnsi="Arial" w:cs="Arial"/>
                <w:sz w:val="20"/>
                <w:szCs w:val="20"/>
              </w:rPr>
            </w:pPr>
            <w:r w:rsidRPr="00455752">
              <w:rPr>
                <w:rFonts w:ascii="Arial" w:hAnsi="Arial" w:cs="Arial"/>
                <w:sz w:val="20"/>
                <w:szCs w:val="20"/>
              </w:rPr>
              <w:t>Las Tecnologías de la Información de la Comunicación (TIC o bien NTIC para nuevas tecnologías de la Información y de la comunicación) agrupan los elementos y las técnicas usadas en el tratamiento y la transmisión, principalmente la informática, internet y las telecomunicaciones.</w:t>
            </w:r>
          </w:p>
          <w:p w14:paraId="3B613976" w14:textId="77777777" w:rsidR="00684B30" w:rsidRPr="00455752" w:rsidRDefault="00684B30" w:rsidP="00771BCF">
            <w:pPr>
              <w:ind w:right="175"/>
              <w:jc w:val="both"/>
              <w:rPr>
                <w:rFonts w:ascii="Arial" w:hAnsi="Arial" w:cs="Arial"/>
                <w:sz w:val="20"/>
                <w:szCs w:val="20"/>
              </w:rPr>
            </w:pPr>
          </w:p>
          <w:p w14:paraId="1BE63491" w14:textId="77777777" w:rsidR="00684B30" w:rsidRPr="00455752" w:rsidRDefault="00684B30" w:rsidP="00771BCF">
            <w:pPr>
              <w:ind w:left="252" w:right="175"/>
              <w:jc w:val="both"/>
              <w:rPr>
                <w:rFonts w:ascii="Arial" w:hAnsi="Arial" w:cs="Arial"/>
                <w:b/>
                <w:sz w:val="20"/>
                <w:szCs w:val="20"/>
              </w:rPr>
            </w:pPr>
            <w:r w:rsidRPr="00455752">
              <w:rPr>
                <w:rFonts w:ascii="Arial" w:hAnsi="Arial" w:cs="Arial"/>
                <w:b/>
                <w:sz w:val="20"/>
                <w:szCs w:val="20"/>
              </w:rPr>
              <w:t>TELECOMUNICACIONES</w:t>
            </w:r>
          </w:p>
          <w:p w14:paraId="697B6A34" w14:textId="77777777" w:rsidR="00684B30" w:rsidRPr="00455752" w:rsidRDefault="00684B30" w:rsidP="00771BCF">
            <w:pPr>
              <w:ind w:left="252" w:right="175"/>
              <w:jc w:val="both"/>
              <w:rPr>
                <w:rFonts w:ascii="Arial" w:hAnsi="Arial" w:cs="Arial"/>
                <w:sz w:val="20"/>
                <w:szCs w:val="20"/>
              </w:rPr>
            </w:pPr>
          </w:p>
          <w:p w14:paraId="3EA62A54" w14:textId="769E604A" w:rsidR="00684B30" w:rsidRPr="00455752" w:rsidRDefault="00684B30" w:rsidP="00771BCF">
            <w:pPr>
              <w:ind w:left="252" w:right="175"/>
              <w:jc w:val="both"/>
              <w:rPr>
                <w:rFonts w:ascii="Arial" w:hAnsi="Arial" w:cs="Arial"/>
                <w:sz w:val="20"/>
                <w:szCs w:val="20"/>
              </w:rPr>
            </w:pPr>
            <w:r w:rsidRPr="00455752">
              <w:rPr>
                <w:rFonts w:ascii="Arial" w:hAnsi="Arial" w:cs="Arial"/>
                <w:sz w:val="20"/>
                <w:szCs w:val="20"/>
              </w:rPr>
              <w:t>Es una técnica que consiste en la transmisión de un mensaje desde un punto hacia otro, usualmente con la característica adicional de ser bidireccional. La telefonía, la radio, a la televisión y la transmisión de datos a través de computadoras son parte del sector de la telecomunicaciones</w:t>
            </w:r>
            <w:r w:rsidR="004A713D">
              <w:rPr>
                <w:rFonts w:ascii="Arial" w:hAnsi="Arial" w:cs="Arial"/>
                <w:sz w:val="20"/>
                <w:szCs w:val="20"/>
              </w:rPr>
              <w:t>.</w:t>
            </w:r>
          </w:p>
          <w:p w14:paraId="07B29F67" w14:textId="77777777" w:rsidR="00684B30" w:rsidRPr="00455752" w:rsidRDefault="00684B30" w:rsidP="00771BCF">
            <w:pPr>
              <w:ind w:left="252" w:right="175"/>
              <w:jc w:val="both"/>
              <w:rPr>
                <w:rFonts w:ascii="Arial" w:hAnsi="Arial" w:cs="Arial"/>
                <w:sz w:val="20"/>
                <w:szCs w:val="20"/>
              </w:rPr>
            </w:pPr>
          </w:p>
          <w:p w14:paraId="73998B8D" w14:textId="77777777" w:rsidR="009473B3" w:rsidRDefault="009473B3" w:rsidP="00771BCF">
            <w:pPr>
              <w:ind w:left="252" w:right="175"/>
              <w:rPr>
                <w:rFonts w:ascii="Arial" w:hAnsi="Arial" w:cs="Arial"/>
                <w:sz w:val="20"/>
                <w:szCs w:val="20"/>
              </w:rPr>
            </w:pPr>
          </w:p>
          <w:p w14:paraId="300A69A1" w14:textId="77777777" w:rsidR="003B35D0" w:rsidRDefault="003B35D0" w:rsidP="00771BCF">
            <w:pPr>
              <w:ind w:left="252" w:right="175"/>
              <w:rPr>
                <w:rFonts w:ascii="Arial" w:hAnsi="Arial" w:cs="Arial"/>
                <w:sz w:val="20"/>
                <w:szCs w:val="20"/>
              </w:rPr>
            </w:pPr>
          </w:p>
          <w:p w14:paraId="1A831344" w14:textId="77777777" w:rsidR="003B35D0" w:rsidRDefault="003B35D0" w:rsidP="00771BCF">
            <w:pPr>
              <w:ind w:left="252" w:right="175"/>
              <w:rPr>
                <w:rFonts w:ascii="Arial" w:hAnsi="Arial" w:cs="Arial"/>
                <w:sz w:val="20"/>
                <w:szCs w:val="20"/>
              </w:rPr>
            </w:pPr>
          </w:p>
          <w:p w14:paraId="3186E003" w14:textId="77777777" w:rsidR="003B35D0" w:rsidRDefault="003B35D0" w:rsidP="00771BCF">
            <w:pPr>
              <w:ind w:left="252" w:right="175"/>
              <w:rPr>
                <w:rFonts w:ascii="Arial" w:hAnsi="Arial" w:cs="Arial"/>
                <w:sz w:val="20"/>
                <w:szCs w:val="20"/>
              </w:rPr>
            </w:pPr>
          </w:p>
          <w:p w14:paraId="1E4C916F" w14:textId="77777777" w:rsidR="003B35D0" w:rsidRDefault="003B35D0" w:rsidP="00771BCF">
            <w:pPr>
              <w:ind w:left="252" w:right="175"/>
              <w:rPr>
                <w:rFonts w:ascii="Arial" w:hAnsi="Arial" w:cs="Arial"/>
                <w:sz w:val="20"/>
                <w:szCs w:val="20"/>
              </w:rPr>
            </w:pPr>
          </w:p>
          <w:p w14:paraId="7A740798" w14:textId="77777777" w:rsidR="003B35D0" w:rsidRDefault="003B35D0" w:rsidP="00771BCF">
            <w:pPr>
              <w:ind w:left="252" w:right="175"/>
              <w:rPr>
                <w:rFonts w:ascii="Arial" w:hAnsi="Arial" w:cs="Arial"/>
                <w:sz w:val="20"/>
                <w:szCs w:val="20"/>
              </w:rPr>
            </w:pPr>
          </w:p>
          <w:p w14:paraId="50543BDE" w14:textId="77777777" w:rsidR="003B35D0" w:rsidRDefault="003B35D0" w:rsidP="00771BCF">
            <w:pPr>
              <w:ind w:left="252" w:right="175"/>
              <w:rPr>
                <w:rFonts w:ascii="Arial" w:hAnsi="Arial" w:cs="Arial"/>
                <w:sz w:val="20"/>
                <w:szCs w:val="20"/>
              </w:rPr>
            </w:pPr>
          </w:p>
          <w:p w14:paraId="4A8991FC" w14:textId="77777777" w:rsidR="003B35D0" w:rsidRDefault="003B35D0" w:rsidP="00771BCF">
            <w:pPr>
              <w:ind w:left="252" w:right="175"/>
              <w:rPr>
                <w:rFonts w:ascii="Arial" w:hAnsi="Arial" w:cs="Arial"/>
                <w:sz w:val="20"/>
                <w:szCs w:val="20"/>
              </w:rPr>
            </w:pPr>
          </w:p>
          <w:p w14:paraId="1AB23E53" w14:textId="77777777" w:rsidR="003B35D0" w:rsidRDefault="003B35D0" w:rsidP="00771BCF">
            <w:pPr>
              <w:ind w:left="252" w:right="175"/>
              <w:rPr>
                <w:rFonts w:ascii="Arial" w:hAnsi="Arial" w:cs="Arial"/>
                <w:sz w:val="20"/>
                <w:szCs w:val="20"/>
              </w:rPr>
            </w:pPr>
          </w:p>
          <w:p w14:paraId="430DBE75" w14:textId="77777777" w:rsidR="003B35D0" w:rsidRDefault="003B35D0" w:rsidP="00771BCF">
            <w:pPr>
              <w:ind w:left="252" w:right="175"/>
              <w:rPr>
                <w:rFonts w:ascii="Arial" w:hAnsi="Arial" w:cs="Arial"/>
                <w:sz w:val="20"/>
                <w:szCs w:val="20"/>
              </w:rPr>
            </w:pPr>
          </w:p>
          <w:p w14:paraId="01507336" w14:textId="77777777" w:rsidR="003B35D0" w:rsidRDefault="003B35D0" w:rsidP="00771BCF">
            <w:pPr>
              <w:ind w:left="252" w:right="175"/>
              <w:rPr>
                <w:rFonts w:ascii="Arial" w:hAnsi="Arial" w:cs="Arial"/>
                <w:sz w:val="20"/>
                <w:szCs w:val="20"/>
              </w:rPr>
            </w:pPr>
          </w:p>
          <w:p w14:paraId="066096E4" w14:textId="77777777" w:rsidR="003B35D0" w:rsidRDefault="003B35D0" w:rsidP="00771BCF">
            <w:pPr>
              <w:ind w:left="252" w:right="175"/>
              <w:rPr>
                <w:rFonts w:ascii="Arial" w:hAnsi="Arial" w:cs="Arial"/>
                <w:sz w:val="20"/>
                <w:szCs w:val="20"/>
              </w:rPr>
            </w:pPr>
          </w:p>
          <w:p w14:paraId="42896C1D" w14:textId="77777777" w:rsidR="003B35D0" w:rsidRDefault="003B35D0" w:rsidP="00771BCF">
            <w:pPr>
              <w:ind w:left="252" w:right="175"/>
              <w:rPr>
                <w:rFonts w:ascii="Arial" w:hAnsi="Arial" w:cs="Arial"/>
                <w:sz w:val="20"/>
                <w:szCs w:val="20"/>
              </w:rPr>
            </w:pPr>
          </w:p>
          <w:p w14:paraId="2D057E38" w14:textId="77777777" w:rsidR="003B35D0" w:rsidRDefault="003B35D0" w:rsidP="00771BCF">
            <w:pPr>
              <w:ind w:left="252" w:right="175"/>
              <w:rPr>
                <w:rFonts w:ascii="Arial" w:hAnsi="Arial" w:cs="Arial"/>
                <w:sz w:val="20"/>
                <w:szCs w:val="20"/>
              </w:rPr>
            </w:pPr>
          </w:p>
          <w:p w14:paraId="46C7F13A" w14:textId="77777777" w:rsidR="003B35D0" w:rsidRDefault="003B35D0" w:rsidP="00771BCF">
            <w:pPr>
              <w:ind w:left="252" w:right="175"/>
              <w:rPr>
                <w:rFonts w:ascii="Arial" w:hAnsi="Arial" w:cs="Arial"/>
                <w:sz w:val="20"/>
                <w:szCs w:val="20"/>
              </w:rPr>
            </w:pPr>
          </w:p>
          <w:p w14:paraId="7F7E1176" w14:textId="77777777" w:rsidR="003B35D0" w:rsidRDefault="003B35D0" w:rsidP="00771BCF">
            <w:pPr>
              <w:ind w:left="252" w:right="175"/>
              <w:rPr>
                <w:rFonts w:ascii="Arial" w:hAnsi="Arial" w:cs="Arial"/>
                <w:sz w:val="20"/>
                <w:szCs w:val="20"/>
              </w:rPr>
            </w:pPr>
          </w:p>
          <w:p w14:paraId="2270E271" w14:textId="77777777" w:rsidR="003B35D0" w:rsidRDefault="003B35D0" w:rsidP="00771BCF">
            <w:pPr>
              <w:ind w:left="252" w:right="175"/>
              <w:rPr>
                <w:rFonts w:ascii="Arial" w:hAnsi="Arial" w:cs="Arial"/>
                <w:sz w:val="20"/>
                <w:szCs w:val="20"/>
              </w:rPr>
            </w:pPr>
          </w:p>
          <w:p w14:paraId="5FABC537" w14:textId="77777777" w:rsidR="003B35D0" w:rsidRPr="00455752" w:rsidRDefault="003B35D0" w:rsidP="00771BCF">
            <w:pPr>
              <w:ind w:left="252" w:right="175"/>
              <w:rPr>
                <w:rFonts w:ascii="Arial" w:hAnsi="Arial" w:cs="Arial"/>
                <w:sz w:val="20"/>
                <w:szCs w:val="20"/>
              </w:rPr>
            </w:pPr>
          </w:p>
          <w:p w14:paraId="648BA85E" w14:textId="77777777" w:rsidR="009473B3" w:rsidRPr="00455752" w:rsidRDefault="009473B3" w:rsidP="00771BCF">
            <w:pPr>
              <w:ind w:left="252" w:right="175"/>
              <w:rPr>
                <w:rFonts w:ascii="Arial" w:hAnsi="Arial" w:cs="Arial"/>
                <w:sz w:val="20"/>
                <w:szCs w:val="20"/>
              </w:rPr>
            </w:pPr>
          </w:p>
          <w:p w14:paraId="5CC6F9A2" w14:textId="77777777" w:rsidR="009473B3" w:rsidRPr="003B35D0" w:rsidRDefault="009473B3" w:rsidP="00771BCF">
            <w:pPr>
              <w:ind w:left="252" w:right="175"/>
              <w:rPr>
                <w:rFonts w:ascii="Arial" w:hAnsi="Arial" w:cs="Arial"/>
                <w:b/>
                <w:sz w:val="20"/>
                <w:szCs w:val="20"/>
              </w:rPr>
            </w:pPr>
          </w:p>
          <w:p w14:paraId="5863B3BC" w14:textId="77777777" w:rsidR="009473B3" w:rsidRPr="00455752" w:rsidRDefault="009473B3" w:rsidP="00771BCF">
            <w:pPr>
              <w:ind w:left="252" w:right="175"/>
              <w:rPr>
                <w:rFonts w:ascii="Arial" w:hAnsi="Arial" w:cs="Arial"/>
                <w:sz w:val="20"/>
                <w:szCs w:val="20"/>
              </w:rPr>
            </w:pPr>
          </w:p>
          <w:p w14:paraId="03F3251E" w14:textId="77777777" w:rsidR="009473B3" w:rsidRPr="00455752" w:rsidRDefault="009473B3" w:rsidP="00771BCF">
            <w:pPr>
              <w:ind w:left="252" w:right="175"/>
              <w:rPr>
                <w:rFonts w:ascii="Arial" w:hAnsi="Arial" w:cs="Arial"/>
                <w:sz w:val="20"/>
                <w:szCs w:val="20"/>
              </w:rPr>
            </w:pPr>
          </w:p>
          <w:p w14:paraId="21E3A001" w14:textId="77777777" w:rsidR="009473B3" w:rsidRPr="00455752" w:rsidRDefault="009473B3" w:rsidP="00771BCF">
            <w:pPr>
              <w:ind w:left="252" w:right="175"/>
              <w:rPr>
                <w:rFonts w:ascii="Arial" w:hAnsi="Arial" w:cs="Arial"/>
                <w:sz w:val="20"/>
                <w:szCs w:val="20"/>
              </w:rPr>
            </w:pPr>
          </w:p>
          <w:p w14:paraId="347E115E" w14:textId="77777777" w:rsidR="009473B3" w:rsidRPr="00455752" w:rsidRDefault="009473B3" w:rsidP="00771BCF">
            <w:pPr>
              <w:ind w:left="252" w:right="175"/>
              <w:rPr>
                <w:rFonts w:ascii="Arial" w:hAnsi="Arial" w:cs="Arial"/>
                <w:sz w:val="20"/>
                <w:szCs w:val="20"/>
              </w:rPr>
            </w:pPr>
          </w:p>
          <w:p w14:paraId="636D162B" w14:textId="77777777" w:rsidR="009473B3" w:rsidRPr="00455752" w:rsidRDefault="009473B3" w:rsidP="00771BCF">
            <w:pPr>
              <w:ind w:left="252" w:right="175"/>
              <w:rPr>
                <w:rFonts w:ascii="Arial" w:hAnsi="Arial" w:cs="Arial"/>
                <w:sz w:val="20"/>
                <w:szCs w:val="20"/>
              </w:rPr>
            </w:pPr>
          </w:p>
          <w:p w14:paraId="6AF85359" w14:textId="77777777" w:rsidR="009473B3" w:rsidRPr="00455752" w:rsidRDefault="009473B3" w:rsidP="00771BCF">
            <w:pPr>
              <w:ind w:left="252" w:right="175"/>
              <w:rPr>
                <w:rFonts w:ascii="Arial" w:hAnsi="Arial" w:cs="Arial"/>
                <w:sz w:val="20"/>
                <w:szCs w:val="20"/>
              </w:rPr>
            </w:pPr>
          </w:p>
          <w:p w14:paraId="53A27478" w14:textId="77777777" w:rsidR="009473B3" w:rsidRPr="00455752" w:rsidRDefault="009473B3" w:rsidP="00771BCF">
            <w:pPr>
              <w:ind w:left="252" w:right="175"/>
              <w:rPr>
                <w:rFonts w:ascii="Arial" w:hAnsi="Arial" w:cs="Arial"/>
                <w:sz w:val="20"/>
                <w:szCs w:val="20"/>
              </w:rPr>
            </w:pPr>
          </w:p>
          <w:p w14:paraId="1A5AF23E" w14:textId="77777777" w:rsidR="009473B3" w:rsidRPr="00455752" w:rsidRDefault="009473B3" w:rsidP="00771BCF">
            <w:pPr>
              <w:ind w:left="252" w:right="175"/>
              <w:rPr>
                <w:rFonts w:ascii="Arial" w:hAnsi="Arial" w:cs="Arial"/>
                <w:sz w:val="20"/>
                <w:szCs w:val="20"/>
              </w:rPr>
            </w:pPr>
          </w:p>
          <w:p w14:paraId="6BD95860" w14:textId="77777777" w:rsidR="00A2001F" w:rsidRPr="00455752" w:rsidRDefault="00A2001F" w:rsidP="00771BCF">
            <w:pPr>
              <w:spacing w:before="60"/>
              <w:ind w:left="142" w:right="175"/>
              <w:jc w:val="both"/>
              <w:rPr>
                <w:rFonts w:ascii="Arial" w:hAnsi="Arial" w:cs="Arial"/>
                <w:sz w:val="22"/>
              </w:rPr>
            </w:pPr>
          </w:p>
        </w:tc>
      </w:tr>
    </w:tbl>
    <w:p w14:paraId="4CEA4938" w14:textId="4A440579" w:rsidR="005B4540" w:rsidRPr="00455752" w:rsidRDefault="005B4540" w:rsidP="001120BF">
      <w:pPr>
        <w:ind w:right="261"/>
        <w:rPr>
          <w:rFonts w:ascii="Arial" w:hAnsi="Arial" w:cs="Arial"/>
          <w:sz w:val="20"/>
          <w:szCs w:val="20"/>
        </w:rPr>
      </w:pPr>
    </w:p>
    <w:sectPr w:rsidR="005B4540" w:rsidRPr="00455752" w:rsidSect="00017301">
      <w:headerReference w:type="first" r:id="rId16"/>
      <w:pgSz w:w="12240" w:h="15840" w:code="173"/>
      <w:pgMar w:top="1418" w:right="1418" w:bottom="1418" w:left="1701"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264FEE9" w14:textId="77777777" w:rsidR="001D03F5" w:rsidRDefault="001D03F5">
      <w:r>
        <w:separator/>
      </w:r>
    </w:p>
  </w:endnote>
  <w:endnote w:type="continuationSeparator" w:id="0">
    <w:p w14:paraId="6679DC2C" w14:textId="77777777" w:rsidR="001D03F5" w:rsidRDefault="001D03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0F435" w14:textId="77777777" w:rsidR="00F4499E" w:rsidRDefault="00F4499E">
    <w:pPr>
      <w:pStyle w:val="Piedepgina"/>
      <w:jc w:val="center"/>
    </w:pPr>
    <w:r>
      <w:fldChar w:fldCharType="begin"/>
    </w:r>
    <w:r>
      <w:instrText xml:space="preserve"> PAGE   \* MERGEFORMAT </w:instrText>
    </w:r>
    <w:r>
      <w:fldChar w:fldCharType="separate"/>
    </w:r>
    <w:r w:rsidR="00D4303B">
      <w:rPr>
        <w:noProof/>
      </w:rPr>
      <w:t>20</w:t>
    </w:r>
    <w:r>
      <w:rPr>
        <w:noProof/>
      </w:rPr>
      <w:fldChar w:fldCharType="end"/>
    </w:r>
  </w:p>
  <w:p w14:paraId="1BF576BD" w14:textId="77777777" w:rsidR="00F4499E" w:rsidRPr="003D295B" w:rsidRDefault="00F4499E" w:rsidP="003D295B">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2CFC22F" w14:textId="77777777" w:rsidR="001D03F5" w:rsidRDefault="001D03F5">
      <w:r>
        <w:separator/>
      </w:r>
    </w:p>
  </w:footnote>
  <w:footnote w:type="continuationSeparator" w:id="0">
    <w:p w14:paraId="2F4F72A5" w14:textId="77777777" w:rsidR="001D03F5" w:rsidRDefault="001D03F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43"/>
      <w:gridCol w:w="5271"/>
    </w:tblGrid>
    <w:tr w:rsidR="00F4499E" w14:paraId="1A912BE5" w14:textId="77777777" w:rsidTr="00771BCF">
      <w:trPr>
        <w:trHeight w:val="1408"/>
      </w:trPr>
      <w:tc>
        <w:tcPr>
          <w:tcW w:w="3943" w:type="dxa"/>
        </w:tcPr>
        <w:p w14:paraId="420FEF81" w14:textId="77777777" w:rsidR="00F4499E" w:rsidRPr="00A06BBA" w:rsidRDefault="00F4499E" w:rsidP="00446BB5">
          <w:pPr>
            <w:pStyle w:val="Ttulo1"/>
            <w:jc w:val="left"/>
          </w:pPr>
          <w:r>
            <w:rPr>
              <w:noProof/>
              <w:lang w:val="es-MX" w:eastAsia="es-MX"/>
            </w:rPr>
            <w:drawing>
              <wp:anchor distT="0" distB="0" distL="114300" distR="114300" simplePos="0" relativeHeight="251658240" behindDoc="0" locked="0" layoutInCell="1" allowOverlap="1" wp14:anchorId="64ED2177" wp14:editId="7829BAE7">
                <wp:simplePos x="0" y="0"/>
                <wp:positionH relativeFrom="column">
                  <wp:posOffset>-26035</wp:posOffset>
                </wp:positionH>
                <wp:positionV relativeFrom="paragraph">
                  <wp:posOffset>105410</wp:posOffset>
                </wp:positionV>
                <wp:extent cx="2314575" cy="819150"/>
                <wp:effectExtent l="0" t="0" r="9525" b="0"/>
                <wp:wrapThrough wrapText="bothSides">
                  <wp:wrapPolygon edited="0">
                    <wp:start x="0" y="0"/>
                    <wp:lineTo x="0" y="21098"/>
                    <wp:lineTo x="21511" y="21098"/>
                    <wp:lineTo x="21511" y="0"/>
                    <wp:lineTo x="0" y="0"/>
                  </wp:wrapPolygon>
                </wp:wrapThrough>
                <wp:docPr id="1" name="Imagen 1"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SSA.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4575" cy="81915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271" w:type="dxa"/>
          <w:vAlign w:val="center"/>
        </w:tcPr>
        <w:p w14:paraId="7863ED05" w14:textId="77777777" w:rsidR="00F4499E" w:rsidRDefault="00F4499E" w:rsidP="00434770">
          <w:pPr>
            <w:keepNext/>
            <w:jc w:val="center"/>
            <w:rPr>
              <w:rFonts w:ascii="Arial" w:hAnsi="Arial" w:cs="Arial"/>
              <w:b/>
            </w:rPr>
          </w:pPr>
          <w:r w:rsidRPr="00434770">
            <w:rPr>
              <w:rFonts w:ascii="Arial" w:hAnsi="Arial" w:cs="Arial"/>
              <w:b/>
            </w:rPr>
            <w:t>MANUAL DE ORGANIZACIÓN ESPECÍFICO</w:t>
          </w:r>
        </w:p>
        <w:p w14:paraId="2C88CBC2" w14:textId="0DC9709D" w:rsidR="00F4499E" w:rsidRDefault="00F4499E" w:rsidP="00434770">
          <w:pPr>
            <w:keepNext/>
            <w:jc w:val="center"/>
            <w:rPr>
              <w:rFonts w:ascii="Arial" w:hAnsi="Arial" w:cs="Arial"/>
              <w:b/>
            </w:rPr>
          </w:pPr>
          <w:r>
            <w:rPr>
              <w:rFonts w:ascii="Arial" w:hAnsi="Arial" w:cs="Arial"/>
              <w:b/>
            </w:rPr>
            <w:t xml:space="preserve">DIRECCIÓN GENERAL DE </w:t>
          </w:r>
        </w:p>
        <w:p w14:paraId="16FD9D88" w14:textId="77777777" w:rsidR="00F4499E" w:rsidRPr="00434770" w:rsidRDefault="00F4499E" w:rsidP="00434770">
          <w:pPr>
            <w:keepNext/>
            <w:jc w:val="center"/>
            <w:rPr>
              <w:rFonts w:ascii="Arial" w:hAnsi="Arial" w:cs="Arial"/>
            </w:rPr>
          </w:pPr>
          <w:r>
            <w:rPr>
              <w:rFonts w:ascii="Arial" w:hAnsi="Arial" w:cs="Arial"/>
              <w:b/>
            </w:rPr>
            <w:t xml:space="preserve">TECNOLOGÍAS DE LA INFORMACIÓN </w:t>
          </w:r>
        </w:p>
      </w:tc>
    </w:tr>
  </w:tbl>
  <w:p w14:paraId="4E4DC097" w14:textId="77777777" w:rsidR="00F4499E" w:rsidRPr="00434770" w:rsidRDefault="00F4499E">
    <w:pPr>
      <w:rPr>
        <w:rFonts w:ascii="Arial" w:hAnsi="Arial" w:cs="Arial"/>
        <w:sz w:val="20"/>
        <w:szCs w:val="20"/>
      </w:rPr>
    </w:pPr>
  </w:p>
  <w:p w14:paraId="17E236E0" w14:textId="77777777" w:rsidR="00F4499E" w:rsidRPr="00882E62" w:rsidRDefault="00F4499E">
    <w:pPr>
      <w:pStyle w:val="Encabezado"/>
      <w:rPr>
        <w:rFonts w:ascii="Arial" w:hAnsi="Arial" w:cs="Arial"/>
        <w:sz w:val="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214" w:type="dxa"/>
      <w:tblInd w:w="-142" w:type="dxa"/>
      <w:tblLook w:val="04A0" w:firstRow="1" w:lastRow="0" w:firstColumn="1" w:lastColumn="0" w:noHBand="0" w:noVBand="1"/>
    </w:tblPr>
    <w:tblGrid>
      <w:gridCol w:w="3794"/>
      <w:gridCol w:w="5420"/>
    </w:tblGrid>
    <w:tr w:rsidR="00F4499E" w:rsidRPr="00907A83" w14:paraId="2E99989C" w14:textId="77777777" w:rsidTr="00771BCF">
      <w:tc>
        <w:tcPr>
          <w:tcW w:w="3794" w:type="dxa"/>
        </w:tcPr>
        <w:p w14:paraId="4783AF91" w14:textId="77777777" w:rsidR="00F4499E" w:rsidRPr="00907A83" w:rsidRDefault="00F4499E" w:rsidP="00B2156A">
          <w:pPr>
            <w:ind w:left="-250"/>
            <w:jc w:val="both"/>
            <w:rPr>
              <w:sz w:val="36"/>
              <w:szCs w:val="36"/>
            </w:rPr>
          </w:pPr>
          <w:r>
            <w:rPr>
              <w:noProof/>
              <w:lang w:val="es-MX" w:eastAsia="es-MX"/>
            </w:rPr>
            <w:drawing>
              <wp:inline distT="0" distB="0" distL="0" distR="0" wp14:anchorId="73F4269A" wp14:editId="7879D75B">
                <wp:extent cx="2190750" cy="771525"/>
                <wp:effectExtent l="0" t="0" r="0" b="9525"/>
                <wp:docPr id="2"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90750" cy="771525"/>
                        </a:xfrm>
                        <a:prstGeom prst="rect">
                          <a:avLst/>
                        </a:prstGeom>
                        <a:noFill/>
                        <a:ln>
                          <a:noFill/>
                        </a:ln>
                      </pic:spPr>
                    </pic:pic>
                  </a:graphicData>
                </a:graphic>
              </wp:inline>
            </w:drawing>
          </w:r>
        </w:p>
      </w:tc>
      <w:tc>
        <w:tcPr>
          <w:tcW w:w="5420" w:type="dxa"/>
        </w:tcPr>
        <w:p w14:paraId="21F31BC1" w14:textId="77777777" w:rsidR="00F4499E" w:rsidRDefault="00F4499E" w:rsidP="008207C6">
          <w:pPr>
            <w:rPr>
              <w:rFonts w:ascii="Arial" w:hAnsi="Arial" w:cs="Arial"/>
              <w:b/>
            </w:rPr>
          </w:pPr>
        </w:p>
        <w:p w14:paraId="067C78EF" w14:textId="03F1F348" w:rsidR="00F4499E" w:rsidRDefault="00F4499E" w:rsidP="00D9591D">
          <w:pPr>
            <w:jc w:val="right"/>
            <w:rPr>
              <w:rFonts w:ascii="Arial" w:hAnsi="Arial" w:cs="Arial"/>
              <w:b/>
            </w:rPr>
          </w:pPr>
          <w:r>
            <w:rPr>
              <w:rFonts w:ascii="Arial" w:hAnsi="Arial" w:cs="Arial"/>
              <w:b/>
            </w:rPr>
            <w:t xml:space="preserve">                               </w:t>
          </w:r>
          <w:r w:rsidRPr="00907A83">
            <w:rPr>
              <w:rFonts w:ascii="Arial" w:hAnsi="Arial" w:cs="Arial"/>
              <w:b/>
            </w:rPr>
            <w:t>SECRETAR</w:t>
          </w:r>
          <w:r>
            <w:rPr>
              <w:rFonts w:ascii="Arial" w:hAnsi="Arial" w:cs="Arial"/>
              <w:b/>
            </w:rPr>
            <w:t>Í</w:t>
          </w:r>
          <w:r w:rsidRPr="00907A83">
            <w:rPr>
              <w:rFonts w:ascii="Arial" w:hAnsi="Arial" w:cs="Arial"/>
              <w:b/>
            </w:rPr>
            <w:t>A DE SALUD</w:t>
          </w:r>
        </w:p>
        <w:p w14:paraId="703816AD" w14:textId="77777777" w:rsidR="00F4499E" w:rsidRDefault="00F4499E" w:rsidP="00D9591D">
          <w:pPr>
            <w:jc w:val="right"/>
            <w:rPr>
              <w:rFonts w:ascii="Arial" w:hAnsi="Arial" w:cs="Arial"/>
              <w:b/>
            </w:rPr>
          </w:pPr>
          <w:r>
            <w:rPr>
              <w:rFonts w:ascii="Arial" w:hAnsi="Arial" w:cs="Arial"/>
              <w:b/>
            </w:rPr>
            <w:t>SUBSECRETARÍA DE ADMINISTRACIÓN</w:t>
          </w:r>
        </w:p>
        <w:p w14:paraId="32CAF158" w14:textId="77777777" w:rsidR="00F4499E" w:rsidRPr="00907A83" w:rsidRDefault="00F4499E" w:rsidP="00D9591D">
          <w:pPr>
            <w:jc w:val="right"/>
            <w:rPr>
              <w:rFonts w:ascii="Arial" w:hAnsi="Arial" w:cs="Arial"/>
              <w:b/>
            </w:rPr>
          </w:pPr>
          <w:r>
            <w:rPr>
              <w:rFonts w:ascii="Arial" w:hAnsi="Arial" w:cs="Arial"/>
              <w:b/>
            </w:rPr>
            <w:t xml:space="preserve">Y FINANZAS </w:t>
          </w:r>
        </w:p>
      </w:tc>
    </w:tr>
    <w:tr w:rsidR="00F4499E" w:rsidRPr="00907A83" w14:paraId="0CC36A83" w14:textId="77777777" w:rsidTr="00771BCF">
      <w:tc>
        <w:tcPr>
          <w:tcW w:w="3794" w:type="dxa"/>
        </w:tcPr>
        <w:p w14:paraId="558051C4" w14:textId="77777777" w:rsidR="00F4499E" w:rsidRDefault="00F4499E" w:rsidP="00771BCF">
          <w:pPr>
            <w:ind w:left="-108"/>
            <w:jc w:val="both"/>
            <w:rPr>
              <w:noProof/>
              <w:lang w:val="es-MX" w:eastAsia="es-MX"/>
            </w:rPr>
          </w:pPr>
        </w:p>
      </w:tc>
      <w:tc>
        <w:tcPr>
          <w:tcW w:w="5420" w:type="dxa"/>
        </w:tcPr>
        <w:p w14:paraId="36CDB5C7" w14:textId="77777777" w:rsidR="00F4499E" w:rsidRDefault="00F4499E" w:rsidP="008207C6">
          <w:pPr>
            <w:rPr>
              <w:rFonts w:ascii="Arial" w:hAnsi="Arial" w:cs="Arial"/>
              <w:b/>
            </w:rPr>
          </w:pPr>
        </w:p>
      </w:tc>
    </w:tr>
    <w:tr w:rsidR="00F4499E" w:rsidRPr="00907A83" w14:paraId="5AD7F62B" w14:textId="77777777" w:rsidTr="00771BCF">
      <w:tc>
        <w:tcPr>
          <w:tcW w:w="3794" w:type="dxa"/>
        </w:tcPr>
        <w:p w14:paraId="3FD9E78D" w14:textId="77777777" w:rsidR="00F4499E" w:rsidRDefault="00F4499E" w:rsidP="00771BCF">
          <w:pPr>
            <w:ind w:left="-108"/>
            <w:jc w:val="both"/>
            <w:rPr>
              <w:noProof/>
              <w:lang w:val="es-MX" w:eastAsia="es-MX"/>
            </w:rPr>
          </w:pPr>
        </w:p>
      </w:tc>
      <w:tc>
        <w:tcPr>
          <w:tcW w:w="5420" w:type="dxa"/>
        </w:tcPr>
        <w:p w14:paraId="2594DC66" w14:textId="77777777" w:rsidR="00F4499E" w:rsidRDefault="00F4499E" w:rsidP="008207C6">
          <w:pPr>
            <w:rPr>
              <w:rFonts w:ascii="Arial" w:hAnsi="Arial" w:cs="Arial"/>
              <w:b/>
            </w:rPr>
          </w:pPr>
        </w:p>
      </w:tc>
    </w:tr>
    <w:tr w:rsidR="00F4499E" w:rsidRPr="00907A83" w14:paraId="2A680B29" w14:textId="77777777" w:rsidTr="00771BCF">
      <w:tc>
        <w:tcPr>
          <w:tcW w:w="3794" w:type="dxa"/>
        </w:tcPr>
        <w:p w14:paraId="2A0BA38B" w14:textId="77777777" w:rsidR="00F4499E" w:rsidRDefault="00F4499E" w:rsidP="00771BCF">
          <w:pPr>
            <w:ind w:left="-108"/>
            <w:jc w:val="both"/>
            <w:rPr>
              <w:noProof/>
              <w:lang w:val="es-MX" w:eastAsia="es-MX"/>
            </w:rPr>
          </w:pPr>
        </w:p>
      </w:tc>
      <w:tc>
        <w:tcPr>
          <w:tcW w:w="5420" w:type="dxa"/>
        </w:tcPr>
        <w:p w14:paraId="1B8DCFC2" w14:textId="77777777" w:rsidR="00F4499E" w:rsidRDefault="00F4499E" w:rsidP="008207C6">
          <w:pPr>
            <w:rPr>
              <w:rFonts w:ascii="Arial" w:hAnsi="Arial" w:cs="Arial"/>
              <w:b/>
            </w:rPr>
          </w:pPr>
        </w:p>
      </w:tc>
    </w:tr>
  </w:tbl>
  <w:p w14:paraId="7480FAE2" w14:textId="77777777" w:rsidR="00F4499E" w:rsidRDefault="00F4499E">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14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99"/>
      <w:gridCol w:w="5348"/>
    </w:tblGrid>
    <w:tr w:rsidR="00F4499E" w14:paraId="0C7E56C1" w14:textId="77777777" w:rsidTr="00771BCF">
      <w:tc>
        <w:tcPr>
          <w:tcW w:w="3799" w:type="dxa"/>
        </w:tcPr>
        <w:p w14:paraId="273FD9A4" w14:textId="77777777" w:rsidR="00F4499E" w:rsidRPr="00A06BBA" w:rsidRDefault="00F4499E" w:rsidP="005A6CE7">
          <w:pPr>
            <w:pStyle w:val="Ttulo1"/>
          </w:pPr>
          <w:r>
            <w:rPr>
              <w:noProof/>
              <w:lang w:val="es-MX" w:eastAsia="es-MX"/>
            </w:rPr>
            <w:drawing>
              <wp:inline distT="0" distB="0" distL="0" distR="0" wp14:anchorId="7547B02C" wp14:editId="5A3E7A66">
                <wp:extent cx="2314575" cy="819150"/>
                <wp:effectExtent l="0" t="0" r="9525" b="0"/>
                <wp:docPr id="3" name="Imagen 3"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SSA.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4575" cy="819150"/>
                        </a:xfrm>
                        <a:prstGeom prst="rect">
                          <a:avLst/>
                        </a:prstGeom>
                        <a:noFill/>
                        <a:ln>
                          <a:noFill/>
                        </a:ln>
                      </pic:spPr>
                    </pic:pic>
                  </a:graphicData>
                </a:graphic>
              </wp:inline>
            </w:drawing>
          </w:r>
        </w:p>
      </w:tc>
      <w:tc>
        <w:tcPr>
          <w:tcW w:w="5348" w:type="dxa"/>
        </w:tcPr>
        <w:p w14:paraId="578D2891" w14:textId="77777777" w:rsidR="00F4499E" w:rsidRPr="007A7FC4" w:rsidRDefault="00F4499E" w:rsidP="005A6CE7">
          <w:pPr>
            <w:keepNext/>
          </w:pPr>
        </w:p>
        <w:p w14:paraId="5D5A2129" w14:textId="77777777" w:rsidR="00F4499E" w:rsidRPr="007A7FC4" w:rsidRDefault="00F4499E" w:rsidP="005A6CE7">
          <w:pPr>
            <w:keepNext/>
          </w:pPr>
        </w:p>
        <w:p w14:paraId="65B6FD9B" w14:textId="77777777" w:rsidR="00F4499E" w:rsidRPr="007A7FC4" w:rsidRDefault="00F4499E" w:rsidP="005A6CE7">
          <w:pPr>
            <w:keepNext/>
            <w:jc w:val="center"/>
            <w:rPr>
              <w:rFonts w:ascii="Arial" w:hAnsi="Arial" w:cs="Arial"/>
              <w:b/>
            </w:rPr>
          </w:pPr>
          <w:r w:rsidRPr="007A7FC4">
            <w:rPr>
              <w:rFonts w:ascii="Arial" w:hAnsi="Arial" w:cs="Arial"/>
              <w:b/>
            </w:rPr>
            <w:t>MANUAL DE ORGANIZACIÓN ESPECÍFICO</w:t>
          </w:r>
        </w:p>
        <w:p w14:paraId="382C09BD" w14:textId="77777777" w:rsidR="00F4499E" w:rsidRDefault="00F4499E" w:rsidP="005A6CE7">
          <w:pPr>
            <w:keepNext/>
            <w:rPr>
              <w:sz w:val="32"/>
            </w:rPr>
          </w:pPr>
        </w:p>
      </w:tc>
    </w:tr>
  </w:tbl>
  <w:p w14:paraId="65D2DB57" w14:textId="77777777" w:rsidR="00F4499E" w:rsidRPr="007A7FC4" w:rsidRDefault="00F4499E">
    <w:pPr>
      <w:pStyle w:val="Encabezado"/>
      <w:rPr>
        <w:rFonts w:ascii="Arial" w:hAnsi="Arial" w:cs="Arial"/>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456C76"/>
    <w:multiLevelType w:val="hybridMultilevel"/>
    <w:tmpl w:val="25B63982"/>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nsid w:val="02842847"/>
    <w:multiLevelType w:val="hybridMultilevel"/>
    <w:tmpl w:val="B1C451D4"/>
    <w:lvl w:ilvl="0" w:tplc="080A000F">
      <w:start w:val="1"/>
      <w:numFmt w:val="decimal"/>
      <w:lvlText w:val="%1."/>
      <w:lvlJc w:val="left"/>
      <w:pPr>
        <w:ind w:left="1148" w:hanging="360"/>
      </w:pPr>
    </w:lvl>
    <w:lvl w:ilvl="1" w:tplc="0C0A0019" w:tentative="1">
      <w:start w:val="1"/>
      <w:numFmt w:val="lowerLetter"/>
      <w:lvlText w:val="%2."/>
      <w:lvlJc w:val="left"/>
      <w:pPr>
        <w:ind w:left="1654" w:hanging="360"/>
      </w:pPr>
    </w:lvl>
    <w:lvl w:ilvl="2" w:tplc="0C0A001B" w:tentative="1">
      <w:start w:val="1"/>
      <w:numFmt w:val="lowerRoman"/>
      <w:lvlText w:val="%3."/>
      <w:lvlJc w:val="right"/>
      <w:pPr>
        <w:ind w:left="2374" w:hanging="180"/>
      </w:pPr>
    </w:lvl>
    <w:lvl w:ilvl="3" w:tplc="0C0A000F" w:tentative="1">
      <w:start w:val="1"/>
      <w:numFmt w:val="decimal"/>
      <w:lvlText w:val="%4."/>
      <w:lvlJc w:val="left"/>
      <w:pPr>
        <w:ind w:left="3094" w:hanging="360"/>
      </w:pPr>
    </w:lvl>
    <w:lvl w:ilvl="4" w:tplc="0C0A0019" w:tentative="1">
      <w:start w:val="1"/>
      <w:numFmt w:val="lowerLetter"/>
      <w:lvlText w:val="%5."/>
      <w:lvlJc w:val="left"/>
      <w:pPr>
        <w:ind w:left="3814" w:hanging="360"/>
      </w:pPr>
    </w:lvl>
    <w:lvl w:ilvl="5" w:tplc="0C0A001B" w:tentative="1">
      <w:start w:val="1"/>
      <w:numFmt w:val="lowerRoman"/>
      <w:lvlText w:val="%6."/>
      <w:lvlJc w:val="right"/>
      <w:pPr>
        <w:ind w:left="4534" w:hanging="180"/>
      </w:pPr>
    </w:lvl>
    <w:lvl w:ilvl="6" w:tplc="0C0A000F" w:tentative="1">
      <w:start w:val="1"/>
      <w:numFmt w:val="decimal"/>
      <w:lvlText w:val="%7."/>
      <w:lvlJc w:val="left"/>
      <w:pPr>
        <w:ind w:left="5254" w:hanging="360"/>
      </w:pPr>
    </w:lvl>
    <w:lvl w:ilvl="7" w:tplc="0C0A0019" w:tentative="1">
      <w:start w:val="1"/>
      <w:numFmt w:val="lowerLetter"/>
      <w:lvlText w:val="%8."/>
      <w:lvlJc w:val="left"/>
      <w:pPr>
        <w:ind w:left="5974" w:hanging="360"/>
      </w:pPr>
    </w:lvl>
    <w:lvl w:ilvl="8" w:tplc="0C0A001B" w:tentative="1">
      <w:start w:val="1"/>
      <w:numFmt w:val="lowerRoman"/>
      <w:lvlText w:val="%9."/>
      <w:lvlJc w:val="right"/>
      <w:pPr>
        <w:ind w:left="6694" w:hanging="180"/>
      </w:pPr>
    </w:lvl>
  </w:abstractNum>
  <w:abstractNum w:abstractNumId="2">
    <w:nsid w:val="105D69CF"/>
    <w:multiLevelType w:val="hybridMultilevel"/>
    <w:tmpl w:val="6280453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185641B8"/>
    <w:multiLevelType w:val="hybridMultilevel"/>
    <w:tmpl w:val="F75E7AD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1D797481"/>
    <w:multiLevelType w:val="hybridMultilevel"/>
    <w:tmpl w:val="7E8C1E74"/>
    <w:lvl w:ilvl="0" w:tplc="080A000F">
      <w:start w:val="1"/>
      <w:numFmt w:val="decimal"/>
      <w:lvlText w:val="%1."/>
      <w:lvlJc w:val="left"/>
      <w:pPr>
        <w:ind w:left="934"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nsid w:val="1F9C64C3"/>
    <w:multiLevelType w:val="hybridMultilevel"/>
    <w:tmpl w:val="C882D842"/>
    <w:lvl w:ilvl="0" w:tplc="080A000F">
      <w:start w:val="1"/>
      <w:numFmt w:val="decimal"/>
      <w:lvlText w:val="%1."/>
      <w:lvlJc w:val="left"/>
      <w:pPr>
        <w:ind w:left="934" w:hanging="360"/>
      </w:pPr>
    </w:lvl>
    <w:lvl w:ilvl="1" w:tplc="080A0019" w:tentative="1">
      <w:start w:val="1"/>
      <w:numFmt w:val="lowerLetter"/>
      <w:lvlText w:val="%2."/>
      <w:lvlJc w:val="left"/>
      <w:pPr>
        <w:ind w:left="1654" w:hanging="360"/>
      </w:pPr>
    </w:lvl>
    <w:lvl w:ilvl="2" w:tplc="080A001B" w:tentative="1">
      <w:start w:val="1"/>
      <w:numFmt w:val="lowerRoman"/>
      <w:lvlText w:val="%3."/>
      <w:lvlJc w:val="right"/>
      <w:pPr>
        <w:ind w:left="2374" w:hanging="180"/>
      </w:pPr>
    </w:lvl>
    <w:lvl w:ilvl="3" w:tplc="080A000F" w:tentative="1">
      <w:start w:val="1"/>
      <w:numFmt w:val="decimal"/>
      <w:lvlText w:val="%4."/>
      <w:lvlJc w:val="left"/>
      <w:pPr>
        <w:ind w:left="3094" w:hanging="360"/>
      </w:pPr>
    </w:lvl>
    <w:lvl w:ilvl="4" w:tplc="080A0019" w:tentative="1">
      <w:start w:val="1"/>
      <w:numFmt w:val="lowerLetter"/>
      <w:lvlText w:val="%5."/>
      <w:lvlJc w:val="left"/>
      <w:pPr>
        <w:ind w:left="3814" w:hanging="360"/>
      </w:pPr>
    </w:lvl>
    <w:lvl w:ilvl="5" w:tplc="080A001B" w:tentative="1">
      <w:start w:val="1"/>
      <w:numFmt w:val="lowerRoman"/>
      <w:lvlText w:val="%6."/>
      <w:lvlJc w:val="right"/>
      <w:pPr>
        <w:ind w:left="4534" w:hanging="180"/>
      </w:pPr>
    </w:lvl>
    <w:lvl w:ilvl="6" w:tplc="080A000F" w:tentative="1">
      <w:start w:val="1"/>
      <w:numFmt w:val="decimal"/>
      <w:lvlText w:val="%7."/>
      <w:lvlJc w:val="left"/>
      <w:pPr>
        <w:ind w:left="5254" w:hanging="360"/>
      </w:pPr>
    </w:lvl>
    <w:lvl w:ilvl="7" w:tplc="080A0019" w:tentative="1">
      <w:start w:val="1"/>
      <w:numFmt w:val="lowerLetter"/>
      <w:lvlText w:val="%8."/>
      <w:lvlJc w:val="left"/>
      <w:pPr>
        <w:ind w:left="5974" w:hanging="360"/>
      </w:pPr>
    </w:lvl>
    <w:lvl w:ilvl="8" w:tplc="080A001B" w:tentative="1">
      <w:start w:val="1"/>
      <w:numFmt w:val="lowerRoman"/>
      <w:lvlText w:val="%9."/>
      <w:lvlJc w:val="right"/>
      <w:pPr>
        <w:ind w:left="6694" w:hanging="180"/>
      </w:pPr>
    </w:lvl>
  </w:abstractNum>
  <w:abstractNum w:abstractNumId="6">
    <w:nsid w:val="25283C02"/>
    <w:multiLevelType w:val="hybridMultilevel"/>
    <w:tmpl w:val="C944CD4E"/>
    <w:lvl w:ilvl="0" w:tplc="080A000F">
      <w:start w:val="1"/>
      <w:numFmt w:val="decimal"/>
      <w:lvlText w:val="%1."/>
      <w:lvlJc w:val="left"/>
      <w:pPr>
        <w:ind w:left="934"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nsid w:val="27C7423F"/>
    <w:multiLevelType w:val="hybridMultilevel"/>
    <w:tmpl w:val="F7423020"/>
    <w:lvl w:ilvl="0" w:tplc="419A0ABA">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nsid w:val="29986CC9"/>
    <w:multiLevelType w:val="hybridMultilevel"/>
    <w:tmpl w:val="4EB85D2E"/>
    <w:lvl w:ilvl="0" w:tplc="080A000F">
      <w:start w:val="1"/>
      <w:numFmt w:val="decimal"/>
      <w:lvlText w:val="%1."/>
      <w:lvlJc w:val="left"/>
      <w:pPr>
        <w:ind w:left="934"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nsid w:val="2A344CAA"/>
    <w:multiLevelType w:val="hybridMultilevel"/>
    <w:tmpl w:val="B4B29650"/>
    <w:lvl w:ilvl="0" w:tplc="0C0A0013">
      <w:start w:val="1"/>
      <w:numFmt w:val="upperRoman"/>
      <w:lvlText w:val="%1."/>
      <w:lvlJc w:val="righ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nsid w:val="300E4DC8"/>
    <w:multiLevelType w:val="hybridMultilevel"/>
    <w:tmpl w:val="6D96712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nsid w:val="342407C8"/>
    <w:multiLevelType w:val="hybridMultilevel"/>
    <w:tmpl w:val="97761E90"/>
    <w:lvl w:ilvl="0" w:tplc="080A000F">
      <w:start w:val="1"/>
      <w:numFmt w:val="decimal"/>
      <w:lvlText w:val="%1."/>
      <w:lvlJc w:val="left"/>
      <w:pPr>
        <w:ind w:left="1186" w:hanging="360"/>
      </w:pPr>
    </w:lvl>
    <w:lvl w:ilvl="1" w:tplc="0C0A0019" w:tentative="1">
      <w:start w:val="1"/>
      <w:numFmt w:val="lowerLetter"/>
      <w:lvlText w:val="%2."/>
      <w:lvlJc w:val="left"/>
      <w:pPr>
        <w:ind w:left="1692" w:hanging="360"/>
      </w:pPr>
    </w:lvl>
    <w:lvl w:ilvl="2" w:tplc="0C0A001B" w:tentative="1">
      <w:start w:val="1"/>
      <w:numFmt w:val="lowerRoman"/>
      <w:lvlText w:val="%3."/>
      <w:lvlJc w:val="right"/>
      <w:pPr>
        <w:ind w:left="2412" w:hanging="180"/>
      </w:pPr>
    </w:lvl>
    <w:lvl w:ilvl="3" w:tplc="0C0A000F" w:tentative="1">
      <w:start w:val="1"/>
      <w:numFmt w:val="decimal"/>
      <w:lvlText w:val="%4."/>
      <w:lvlJc w:val="left"/>
      <w:pPr>
        <w:ind w:left="3132" w:hanging="360"/>
      </w:pPr>
    </w:lvl>
    <w:lvl w:ilvl="4" w:tplc="0C0A0019" w:tentative="1">
      <w:start w:val="1"/>
      <w:numFmt w:val="lowerLetter"/>
      <w:lvlText w:val="%5."/>
      <w:lvlJc w:val="left"/>
      <w:pPr>
        <w:ind w:left="3852" w:hanging="360"/>
      </w:pPr>
    </w:lvl>
    <w:lvl w:ilvl="5" w:tplc="0C0A001B" w:tentative="1">
      <w:start w:val="1"/>
      <w:numFmt w:val="lowerRoman"/>
      <w:lvlText w:val="%6."/>
      <w:lvlJc w:val="right"/>
      <w:pPr>
        <w:ind w:left="4572" w:hanging="180"/>
      </w:pPr>
    </w:lvl>
    <w:lvl w:ilvl="6" w:tplc="0C0A000F" w:tentative="1">
      <w:start w:val="1"/>
      <w:numFmt w:val="decimal"/>
      <w:lvlText w:val="%7."/>
      <w:lvlJc w:val="left"/>
      <w:pPr>
        <w:ind w:left="5292" w:hanging="360"/>
      </w:pPr>
    </w:lvl>
    <w:lvl w:ilvl="7" w:tplc="0C0A0019" w:tentative="1">
      <w:start w:val="1"/>
      <w:numFmt w:val="lowerLetter"/>
      <w:lvlText w:val="%8."/>
      <w:lvlJc w:val="left"/>
      <w:pPr>
        <w:ind w:left="6012" w:hanging="360"/>
      </w:pPr>
    </w:lvl>
    <w:lvl w:ilvl="8" w:tplc="0C0A001B" w:tentative="1">
      <w:start w:val="1"/>
      <w:numFmt w:val="lowerRoman"/>
      <w:lvlText w:val="%9."/>
      <w:lvlJc w:val="right"/>
      <w:pPr>
        <w:ind w:left="6732" w:hanging="180"/>
      </w:pPr>
    </w:lvl>
  </w:abstractNum>
  <w:abstractNum w:abstractNumId="12">
    <w:nsid w:val="415D415E"/>
    <w:multiLevelType w:val="hybridMultilevel"/>
    <w:tmpl w:val="DA242C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nsid w:val="43E31A06"/>
    <w:multiLevelType w:val="hybridMultilevel"/>
    <w:tmpl w:val="222EAC32"/>
    <w:lvl w:ilvl="0" w:tplc="080A000F">
      <w:start w:val="1"/>
      <w:numFmt w:val="decimal"/>
      <w:lvlText w:val="%1."/>
      <w:lvlJc w:val="left"/>
      <w:pPr>
        <w:ind w:left="934"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nsid w:val="4AA31E21"/>
    <w:multiLevelType w:val="hybridMultilevel"/>
    <w:tmpl w:val="117AF5F6"/>
    <w:lvl w:ilvl="0" w:tplc="080A000F">
      <w:start w:val="1"/>
      <w:numFmt w:val="decimal"/>
      <w:lvlText w:val="%1."/>
      <w:lvlJc w:val="left"/>
      <w:pPr>
        <w:ind w:left="934" w:hanging="360"/>
      </w:pPr>
    </w:lvl>
    <w:lvl w:ilvl="1" w:tplc="080A0019" w:tentative="1">
      <w:start w:val="1"/>
      <w:numFmt w:val="lowerLetter"/>
      <w:lvlText w:val="%2."/>
      <w:lvlJc w:val="left"/>
      <w:pPr>
        <w:ind w:left="1654" w:hanging="360"/>
      </w:pPr>
    </w:lvl>
    <w:lvl w:ilvl="2" w:tplc="080A001B" w:tentative="1">
      <w:start w:val="1"/>
      <w:numFmt w:val="lowerRoman"/>
      <w:lvlText w:val="%3."/>
      <w:lvlJc w:val="right"/>
      <w:pPr>
        <w:ind w:left="2374" w:hanging="180"/>
      </w:pPr>
    </w:lvl>
    <w:lvl w:ilvl="3" w:tplc="080A000F" w:tentative="1">
      <w:start w:val="1"/>
      <w:numFmt w:val="decimal"/>
      <w:lvlText w:val="%4."/>
      <w:lvlJc w:val="left"/>
      <w:pPr>
        <w:ind w:left="3094" w:hanging="360"/>
      </w:pPr>
    </w:lvl>
    <w:lvl w:ilvl="4" w:tplc="080A0019" w:tentative="1">
      <w:start w:val="1"/>
      <w:numFmt w:val="lowerLetter"/>
      <w:lvlText w:val="%5."/>
      <w:lvlJc w:val="left"/>
      <w:pPr>
        <w:ind w:left="3814" w:hanging="360"/>
      </w:pPr>
    </w:lvl>
    <w:lvl w:ilvl="5" w:tplc="080A001B" w:tentative="1">
      <w:start w:val="1"/>
      <w:numFmt w:val="lowerRoman"/>
      <w:lvlText w:val="%6."/>
      <w:lvlJc w:val="right"/>
      <w:pPr>
        <w:ind w:left="4534" w:hanging="180"/>
      </w:pPr>
    </w:lvl>
    <w:lvl w:ilvl="6" w:tplc="080A000F" w:tentative="1">
      <w:start w:val="1"/>
      <w:numFmt w:val="decimal"/>
      <w:lvlText w:val="%7."/>
      <w:lvlJc w:val="left"/>
      <w:pPr>
        <w:ind w:left="5254" w:hanging="360"/>
      </w:pPr>
    </w:lvl>
    <w:lvl w:ilvl="7" w:tplc="080A0019" w:tentative="1">
      <w:start w:val="1"/>
      <w:numFmt w:val="lowerLetter"/>
      <w:lvlText w:val="%8."/>
      <w:lvlJc w:val="left"/>
      <w:pPr>
        <w:ind w:left="5974" w:hanging="360"/>
      </w:pPr>
    </w:lvl>
    <w:lvl w:ilvl="8" w:tplc="080A001B" w:tentative="1">
      <w:start w:val="1"/>
      <w:numFmt w:val="lowerRoman"/>
      <w:lvlText w:val="%9."/>
      <w:lvlJc w:val="right"/>
      <w:pPr>
        <w:ind w:left="6694" w:hanging="180"/>
      </w:pPr>
    </w:lvl>
  </w:abstractNum>
  <w:abstractNum w:abstractNumId="15">
    <w:nsid w:val="4F250671"/>
    <w:multiLevelType w:val="hybridMultilevel"/>
    <w:tmpl w:val="99F4AA06"/>
    <w:lvl w:ilvl="0" w:tplc="080A000F">
      <w:start w:val="1"/>
      <w:numFmt w:val="decimal"/>
      <w:lvlText w:val="%1."/>
      <w:lvlJc w:val="left"/>
      <w:pPr>
        <w:ind w:left="934"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nsid w:val="50CF59FE"/>
    <w:multiLevelType w:val="hybridMultilevel"/>
    <w:tmpl w:val="56243584"/>
    <w:lvl w:ilvl="0" w:tplc="3FF6120C">
      <w:start w:val="1"/>
      <w:numFmt w:val="decimal"/>
      <w:lvlText w:val="%1."/>
      <w:lvlJc w:val="left"/>
      <w:pPr>
        <w:ind w:left="972" w:hanging="360"/>
      </w:pPr>
      <w:rPr>
        <w:rFonts w:hint="default"/>
      </w:rPr>
    </w:lvl>
    <w:lvl w:ilvl="1" w:tplc="0C0A0019" w:tentative="1">
      <w:start w:val="1"/>
      <w:numFmt w:val="lowerLetter"/>
      <w:lvlText w:val="%2."/>
      <w:lvlJc w:val="left"/>
      <w:pPr>
        <w:ind w:left="1692" w:hanging="360"/>
      </w:pPr>
    </w:lvl>
    <w:lvl w:ilvl="2" w:tplc="0C0A001B" w:tentative="1">
      <w:start w:val="1"/>
      <w:numFmt w:val="lowerRoman"/>
      <w:lvlText w:val="%3."/>
      <w:lvlJc w:val="right"/>
      <w:pPr>
        <w:ind w:left="2412" w:hanging="180"/>
      </w:pPr>
    </w:lvl>
    <w:lvl w:ilvl="3" w:tplc="0C0A000F" w:tentative="1">
      <w:start w:val="1"/>
      <w:numFmt w:val="decimal"/>
      <w:lvlText w:val="%4."/>
      <w:lvlJc w:val="left"/>
      <w:pPr>
        <w:ind w:left="3132" w:hanging="360"/>
      </w:pPr>
    </w:lvl>
    <w:lvl w:ilvl="4" w:tplc="0C0A0019" w:tentative="1">
      <w:start w:val="1"/>
      <w:numFmt w:val="lowerLetter"/>
      <w:lvlText w:val="%5."/>
      <w:lvlJc w:val="left"/>
      <w:pPr>
        <w:ind w:left="3852" w:hanging="360"/>
      </w:pPr>
    </w:lvl>
    <w:lvl w:ilvl="5" w:tplc="0C0A001B" w:tentative="1">
      <w:start w:val="1"/>
      <w:numFmt w:val="lowerRoman"/>
      <w:lvlText w:val="%6."/>
      <w:lvlJc w:val="right"/>
      <w:pPr>
        <w:ind w:left="4572" w:hanging="180"/>
      </w:pPr>
    </w:lvl>
    <w:lvl w:ilvl="6" w:tplc="0C0A000F" w:tentative="1">
      <w:start w:val="1"/>
      <w:numFmt w:val="decimal"/>
      <w:lvlText w:val="%7."/>
      <w:lvlJc w:val="left"/>
      <w:pPr>
        <w:ind w:left="5292" w:hanging="360"/>
      </w:pPr>
    </w:lvl>
    <w:lvl w:ilvl="7" w:tplc="0C0A0019" w:tentative="1">
      <w:start w:val="1"/>
      <w:numFmt w:val="lowerLetter"/>
      <w:lvlText w:val="%8."/>
      <w:lvlJc w:val="left"/>
      <w:pPr>
        <w:ind w:left="6012" w:hanging="360"/>
      </w:pPr>
    </w:lvl>
    <w:lvl w:ilvl="8" w:tplc="0C0A001B" w:tentative="1">
      <w:start w:val="1"/>
      <w:numFmt w:val="lowerRoman"/>
      <w:lvlText w:val="%9."/>
      <w:lvlJc w:val="right"/>
      <w:pPr>
        <w:ind w:left="6732" w:hanging="180"/>
      </w:pPr>
    </w:lvl>
  </w:abstractNum>
  <w:abstractNum w:abstractNumId="17">
    <w:nsid w:val="5293140A"/>
    <w:multiLevelType w:val="hybridMultilevel"/>
    <w:tmpl w:val="E1A4F4C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nsid w:val="59584A72"/>
    <w:multiLevelType w:val="hybridMultilevel"/>
    <w:tmpl w:val="C9569472"/>
    <w:lvl w:ilvl="0" w:tplc="0C0A000F">
      <w:start w:val="1"/>
      <w:numFmt w:val="decimal"/>
      <w:lvlText w:val="%1."/>
      <w:lvlJc w:val="left"/>
      <w:pPr>
        <w:ind w:left="972" w:hanging="360"/>
      </w:pPr>
    </w:lvl>
    <w:lvl w:ilvl="1" w:tplc="0C0A0019" w:tentative="1">
      <w:start w:val="1"/>
      <w:numFmt w:val="lowerLetter"/>
      <w:lvlText w:val="%2."/>
      <w:lvlJc w:val="left"/>
      <w:pPr>
        <w:ind w:left="1692" w:hanging="360"/>
      </w:pPr>
    </w:lvl>
    <w:lvl w:ilvl="2" w:tplc="0C0A001B" w:tentative="1">
      <w:start w:val="1"/>
      <w:numFmt w:val="lowerRoman"/>
      <w:lvlText w:val="%3."/>
      <w:lvlJc w:val="right"/>
      <w:pPr>
        <w:ind w:left="2412" w:hanging="180"/>
      </w:pPr>
    </w:lvl>
    <w:lvl w:ilvl="3" w:tplc="0C0A000F" w:tentative="1">
      <w:start w:val="1"/>
      <w:numFmt w:val="decimal"/>
      <w:lvlText w:val="%4."/>
      <w:lvlJc w:val="left"/>
      <w:pPr>
        <w:ind w:left="3132" w:hanging="360"/>
      </w:pPr>
    </w:lvl>
    <w:lvl w:ilvl="4" w:tplc="0C0A0019" w:tentative="1">
      <w:start w:val="1"/>
      <w:numFmt w:val="lowerLetter"/>
      <w:lvlText w:val="%5."/>
      <w:lvlJc w:val="left"/>
      <w:pPr>
        <w:ind w:left="3852" w:hanging="360"/>
      </w:pPr>
    </w:lvl>
    <w:lvl w:ilvl="5" w:tplc="0C0A001B" w:tentative="1">
      <w:start w:val="1"/>
      <w:numFmt w:val="lowerRoman"/>
      <w:lvlText w:val="%6."/>
      <w:lvlJc w:val="right"/>
      <w:pPr>
        <w:ind w:left="4572" w:hanging="180"/>
      </w:pPr>
    </w:lvl>
    <w:lvl w:ilvl="6" w:tplc="0C0A000F" w:tentative="1">
      <w:start w:val="1"/>
      <w:numFmt w:val="decimal"/>
      <w:lvlText w:val="%7."/>
      <w:lvlJc w:val="left"/>
      <w:pPr>
        <w:ind w:left="5292" w:hanging="360"/>
      </w:pPr>
    </w:lvl>
    <w:lvl w:ilvl="7" w:tplc="0C0A0019" w:tentative="1">
      <w:start w:val="1"/>
      <w:numFmt w:val="lowerLetter"/>
      <w:lvlText w:val="%8."/>
      <w:lvlJc w:val="left"/>
      <w:pPr>
        <w:ind w:left="6012" w:hanging="360"/>
      </w:pPr>
    </w:lvl>
    <w:lvl w:ilvl="8" w:tplc="0C0A001B" w:tentative="1">
      <w:start w:val="1"/>
      <w:numFmt w:val="lowerRoman"/>
      <w:lvlText w:val="%9."/>
      <w:lvlJc w:val="right"/>
      <w:pPr>
        <w:ind w:left="6732" w:hanging="180"/>
      </w:pPr>
    </w:lvl>
  </w:abstractNum>
  <w:abstractNum w:abstractNumId="19">
    <w:nsid w:val="59D03898"/>
    <w:multiLevelType w:val="hybridMultilevel"/>
    <w:tmpl w:val="9DF067F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nsid w:val="5EF3491C"/>
    <w:multiLevelType w:val="hybridMultilevel"/>
    <w:tmpl w:val="0A023550"/>
    <w:lvl w:ilvl="0" w:tplc="6C1A7B12">
      <w:start w:val="1"/>
      <w:numFmt w:val="none"/>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nsid w:val="5F480CA3"/>
    <w:multiLevelType w:val="hybridMultilevel"/>
    <w:tmpl w:val="084ED1F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nsid w:val="67421755"/>
    <w:multiLevelType w:val="hybridMultilevel"/>
    <w:tmpl w:val="40F452DC"/>
    <w:lvl w:ilvl="0" w:tplc="86E694CE">
      <w:start w:val="2"/>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nsid w:val="68FA0511"/>
    <w:multiLevelType w:val="hybridMultilevel"/>
    <w:tmpl w:val="220EE7C4"/>
    <w:lvl w:ilvl="0" w:tplc="080A000F">
      <w:start w:val="1"/>
      <w:numFmt w:val="decimal"/>
      <w:lvlText w:val="%1."/>
      <w:lvlJc w:val="left"/>
      <w:pPr>
        <w:ind w:left="1186" w:hanging="360"/>
      </w:pPr>
    </w:lvl>
    <w:lvl w:ilvl="1" w:tplc="0C0A0019" w:tentative="1">
      <w:start w:val="1"/>
      <w:numFmt w:val="lowerLetter"/>
      <w:lvlText w:val="%2."/>
      <w:lvlJc w:val="left"/>
      <w:pPr>
        <w:ind w:left="1692" w:hanging="360"/>
      </w:pPr>
    </w:lvl>
    <w:lvl w:ilvl="2" w:tplc="0C0A001B" w:tentative="1">
      <w:start w:val="1"/>
      <w:numFmt w:val="lowerRoman"/>
      <w:lvlText w:val="%3."/>
      <w:lvlJc w:val="right"/>
      <w:pPr>
        <w:ind w:left="2412" w:hanging="180"/>
      </w:pPr>
    </w:lvl>
    <w:lvl w:ilvl="3" w:tplc="0C0A000F" w:tentative="1">
      <w:start w:val="1"/>
      <w:numFmt w:val="decimal"/>
      <w:lvlText w:val="%4."/>
      <w:lvlJc w:val="left"/>
      <w:pPr>
        <w:ind w:left="3132" w:hanging="360"/>
      </w:pPr>
    </w:lvl>
    <w:lvl w:ilvl="4" w:tplc="0C0A0019" w:tentative="1">
      <w:start w:val="1"/>
      <w:numFmt w:val="lowerLetter"/>
      <w:lvlText w:val="%5."/>
      <w:lvlJc w:val="left"/>
      <w:pPr>
        <w:ind w:left="3852" w:hanging="360"/>
      </w:pPr>
    </w:lvl>
    <w:lvl w:ilvl="5" w:tplc="0C0A001B" w:tentative="1">
      <w:start w:val="1"/>
      <w:numFmt w:val="lowerRoman"/>
      <w:lvlText w:val="%6."/>
      <w:lvlJc w:val="right"/>
      <w:pPr>
        <w:ind w:left="4572" w:hanging="180"/>
      </w:pPr>
    </w:lvl>
    <w:lvl w:ilvl="6" w:tplc="0C0A000F" w:tentative="1">
      <w:start w:val="1"/>
      <w:numFmt w:val="decimal"/>
      <w:lvlText w:val="%7."/>
      <w:lvlJc w:val="left"/>
      <w:pPr>
        <w:ind w:left="5292" w:hanging="360"/>
      </w:pPr>
    </w:lvl>
    <w:lvl w:ilvl="7" w:tplc="0C0A0019" w:tentative="1">
      <w:start w:val="1"/>
      <w:numFmt w:val="lowerLetter"/>
      <w:lvlText w:val="%8."/>
      <w:lvlJc w:val="left"/>
      <w:pPr>
        <w:ind w:left="6012" w:hanging="360"/>
      </w:pPr>
    </w:lvl>
    <w:lvl w:ilvl="8" w:tplc="0C0A001B" w:tentative="1">
      <w:start w:val="1"/>
      <w:numFmt w:val="lowerRoman"/>
      <w:lvlText w:val="%9."/>
      <w:lvlJc w:val="right"/>
      <w:pPr>
        <w:ind w:left="6732" w:hanging="180"/>
      </w:pPr>
    </w:lvl>
  </w:abstractNum>
  <w:abstractNum w:abstractNumId="24">
    <w:nsid w:val="6AB26F88"/>
    <w:multiLevelType w:val="hybridMultilevel"/>
    <w:tmpl w:val="E772C86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nsid w:val="6C32124E"/>
    <w:multiLevelType w:val="hybridMultilevel"/>
    <w:tmpl w:val="E62E16FA"/>
    <w:lvl w:ilvl="0" w:tplc="3FF6120C">
      <w:start w:val="1"/>
      <w:numFmt w:val="decimal"/>
      <w:lvlText w:val="%1."/>
      <w:lvlJc w:val="left"/>
      <w:pPr>
        <w:ind w:left="972"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nsid w:val="6DEA6693"/>
    <w:multiLevelType w:val="hybridMultilevel"/>
    <w:tmpl w:val="B0309DBE"/>
    <w:lvl w:ilvl="0" w:tplc="080A000F">
      <w:start w:val="1"/>
      <w:numFmt w:val="decimal"/>
      <w:lvlText w:val="%1."/>
      <w:lvlJc w:val="left"/>
      <w:pPr>
        <w:ind w:left="1186" w:hanging="360"/>
      </w:pPr>
    </w:lvl>
    <w:lvl w:ilvl="1" w:tplc="0C0A0019" w:tentative="1">
      <w:start w:val="1"/>
      <w:numFmt w:val="lowerLetter"/>
      <w:lvlText w:val="%2."/>
      <w:lvlJc w:val="left"/>
      <w:pPr>
        <w:ind w:left="1692" w:hanging="360"/>
      </w:pPr>
    </w:lvl>
    <w:lvl w:ilvl="2" w:tplc="0C0A001B" w:tentative="1">
      <w:start w:val="1"/>
      <w:numFmt w:val="lowerRoman"/>
      <w:lvlText w:val="%3."/>
      <w:lvlJc w:val="right"/>
      <w:pPr>
        <w:ind w:left="2412" w:hanging="180"/>
      </w:pPr>
    </w:lvl>
    <w:lvl w:ilvl="3" w:tplc="0C0A000F" w:tentative="1">
      <w:start w:val="1"/>
      <w:numFmt w:val="decimal"/>
      <w:lvlText w:val="%4."/>
      <w:lvlJc w:val="left"/>
      <w:pPr>
        <w:ind w:left="3132" w:hanging="360"/>
      </w:pPr>
    </w:lvl>
    <w:lvl w:ilvl="4" w:tplc="0C0A0019" w:tentative="1">
      <w:start w:val="1"/>
      <w:numFmt w:val="lowerLetter"/>
      <w:lvlText w:val="%5."/>
      <w:lvlJc w:val="left"/>
      <w:pPr>
        <w:ind w:left="3852" w:hanging="360"/>
      </w:pPr>
    </w:lvl>
    <w:lvl w:ilvl="5" w:tplc="0C0A001B" w:tentative="1">
      <w:start w:val="1"/>
      <w:numFmt w:val="lowerRoman"/>
      <w:lvlText w:val="%6."/>
      <w:lvlJc w:val="right"/>
      <w:pPr>
        <w:ind w:left="4572" w:hanging="180"/>
      </w:pPr>
    </w:lvl>
    <w:lvl w:ilvl="6" w:tplc="0C0A000F" w:tentative="1">
      <w:start w:val="1"/>
      <w:numFmt w:val="decimal"/>
      <w:lvlText w:val="%7."/>
      <w:lvlJc w:val="left"/>
      <w:pPr>
        <w:ind w:left="5292" w:hanging="360"/>
      </w:pPr>
    </w:lvl>
    <w:lvl w:ilvl="7" w:tplc="0C0A0019" w:tentative="1">
      <w:start w:val="1"/>
      <w:numFmt w:val="lowerLetter"/>
      <w:lvlText w:val="%8."/>
      <w:lvlJc w:val="left"/>
      <w:pPr>
        <w:ind w:left="6012" w:hanging="360"/>
      </w:pPr>
    </w:lvl>
    <w:lvl w:ilvl="8" w:tplc="0C0A001B" w:tentative="1">
      <w:start w:val="1"/>
      <w:numFmt w:val="lowerRoman"/>
      <w:lvlText w:val="%9."/>
      <w:lvlJc w:val="right"/>
      <w:pPr>
        <w:ind w:left="6732" w:hanging="180"/>
      </w:pPr>
    </w:lvl>
  </w:abstractNum>
  <w:abstractNum w:abstractNumId="27">
    <w:nsid w:val="778867F1"/>
    <w:multiLevelType w:val="hybridMultilevel"/>
    <w:tmpl w:val="A00440F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nsid w:val="7B874188"/>
    <w:multiLevelType w:val="hybridMultilevel"/>
    <w:tmpl w:val="D068B1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7"/>
  </w:num>
  <w:num w:numId="2">
    <w:abstractNumId w:val="14"/>
  </w:num>
  <w:num w:numId="3">
    <w:abstractNumId w:val="5"/>
  </w:num>
  <w:num w:numId="4">
    <w:abstractNumId w:val="0"/>
  </w:num>
  <w:num w:numId="5">
    <w:abstractNumId w:val="17"/>
  </w:num>
  <w:num w:numId="6">
    <w:abstractNumId w:val="18"/>
  </w:num>
  <w:num w:numId="7">
    <w:abstractNumId w:val="16"/>
  </w:num>
  <w:num w:numId="8">
    <w:abstractNumId w:val="25"/>
  </w:num>
  <w:num w:numId="9">
    <w:abstractNumId w:val="6"/>
  </w:num>
  <w:num w:numId="10">
    <w:abstractNumId w:val="26"/>
  </w:num>
  <w:num w:numId="11">
    <w:abstractNumId w:val="4"/>
  </w:num>
  <w:num w:numId="12">
    <w:abstractNumId w:val="23"/>
  </w:num>
  <w:num w:numId="13">
    <w:abstractNumId w:val="8"/>
  </w:num>
  <w:num w:numId="14">
    <w:abstractNumId w:val="1"/>
  </w:num>
  <w:num w:numId="15">
    <w:abstractNumId w:val="13"/>
  </w:num>
  <w:num w:numId="16">
    <w:abstractNumId w:val="11"/>
  </w:num>
  <w:num w:numId="17">
    <w:abstractNumId w:val="15"/>
  </w:num>
  <w:num w:numId="18">
    <w:abstractNumId w:val="9"/>
  </w:num>
  <w:num w:numId="19">
    <w:abstractNumId w:val="2"/>
  </w:num>
  <w:num w:numId="20">
    <w:abstractNumId w:val="20"/>
  </w:num>
  <w:num w:numId="21">
    <w:abstractNumId w:val="22"/>
  </w:num>
  <w:num w:numId="22">
    <w:abstractNumId w:val="3"/>
  </w:num>
  <w:num w:numId="23">
    <w:abstractNumId w:val="27"/>
  </w:num>
  <w:num w:numId="24">
    <w:abstractNumId w:val="12"/>
  </w:num>
  <w:num w:numId="25">
    <w:abstractNumId w:val="28"/>
  </w:num>
  <w:num w:numId="26">
    <w:abstractNumId w:val="19"/>
  </w:num>
  <w:num w:numId="27">
    <w:abstractNumId w:val="10"/>
  </w:num>
  <w:num w:numId="28">
    <w:abstractNumId w:val="24"/>
  </w:num>
  <w:num w:numId="29">
    <w:abstractNumId w:val="21"/>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1835"/>
    <w:rsid w:val="00001493"/>
    <w:rsid w:val="00003824"/>
    <w:rsid w:val="00004677"/>
    <w:rsid w:val="000064AC"/>
    <w:rsid w:val="00014418"/>
    <w:rsid w:val="00016640"/>
    <w:rsid w:val="00017301"/>
    <w:rsid w:val="000175C9"/>
    <w:rsid w:val="00020462"/>
    <w:rsid w:val="00021296"/>
    <w:rsid w:val="0002352E"/>
    <w:rsid w:val="000239DB"/>
    <w:rsid w:val="000242EA"/>
    <w:rsid w:val="00026446"/>
    <w:rsid w:val="00026558"/>
    <w:rsid w:val="000301AD"/>
    <w:rsid w:val="000310F7"/>
    <w:rsid w:val="0003136D"/>
    <w:rsid w:val="00031A06"/>
    <w:rsid w:val="000322FB"/>
    <w:rsid w:val="00032966"/>
    <w:rsid w:val="00033ACC"/>
    <w:rsid w:val="00036CBD"/>
    <w:rsid w:val="000370A9"/>
    <w:rsid w:val="00037AB1"/>
    <w:rsid w:val="000405AD"/>
    <w:rsid w:val="000417F8"/>
    <w:rsid w:val="00041929"/>
    <w:rsid w:val="00043182"/>
    <w:rsid w:val="0004356B"/>
    <w:rsid w:val="00043D23"/>
    <w:rsid w:val="00045D2A"/>
    <w:rsid w:val="00054A3C"/>
    <w:rsid w:val="00055011"/>
    <w:rsid w:val="00055DBA"/>
    <w:rsid w:val="00065C74"/>
    <w:rsid w:val="000661D7"/>
    <w:rsid w:val="00067B89"/>
    <w:rsid w:val="000717C2"/>
    <w:rsid w:val="0008113F"/>
    <w:rsid w:val="000830A5"/>
    <w:rsid w:val="00083D7D"/>
    <w:rsid w:val="00085E27"/>
    <w:rsid w:val="00091345"/>
    <w:rsid w:val="00091A10"/>
    <w:rsid w:val="00091B59"/>
    <w:rsid w:val="000926F5"/>
    <w:rsid w:val="000947F3"/>
    <w:rsid w:val="00094982"/>
    <w:rsid w:val="00095560"/>
    <w:rsid w:val="000959D2"/>
    <w:rsid w:val="00096CEF"/>
    <w:rsid w:val="0009709B"/>
    <w:rsid w:val="00097A84"/>
    <w:rsid w:val="000A076B"/>
    <w:rsid w:val="000A091F"/>
    <w:rsid w:val="000A0C68"/>
    <w:rsid w:val="000A14BC"/>
    <w:rsid w:val="000A397B"/>
    <w:rsid w:val="000A3B2A"/>
    <w:rsid w:val="000A45FA"/>
    <w:rsid w:val="000A49BF"/>
    <w:rsid w:val="000A77DC"/>
    <w:rsid w:val="000A7DEA"/>
    <w:rsid w:val="000B215F"/>
    <w:rsid w:val="000B3843"/>
    <w:rsid w:val="000B55E8"/>
    <w:rsid w:val="000C01D8"/>
    <w:rsid w:val="000C27B7"/>
    <w:rsid w:val="000C5DCD"/>
    <w:rsid w:val="000C6136"/>
    <w:rsid w:val="000D25A9"/>
    <w:rsid w:val="000D2E1D"/>
    <w:rsid w:val="000D3F45"/>
    <w:rsid w:val="000D4775"/>
    <w:rsid w:val="000D6B60"/>
    <w:rsid w:val="000D7B61"/>
    <w:rsid w:val="000E3722"/>
    <w:rsid w:val="000E477B"/>
    <w:rsid w:val="000E48AA"/>
    <w:rsid w:val="000E6605"/>
    <w:rsid w:val="000F3B64"/>
    <w:rsid w:val="000F4CA2"/>
    <w:rsid w:val="000F5D26"/>
    <w:rsid w:val="000F5D9C"/>
    <w:rsid w:val="000F6D3A"/>
    <w:rsid w:val="000F6DD3"/>
    <w:rsid w:val="000F7A66"/>
    <w:rsid w:val="000F7EA2"/>
    <w:rsid w:val="00101F1E"/>
    <w:rsid w:val="0010405A"/>
    <w:rsid w:val="001047AF"/>
    <w:rsid w:val="00105D68"/>
    <w:rsid w:val="001064F1"/>
    <w:rsid w:val="00106677"/>
    <w:rsid w:val="00106E43"/>
    <w:rsid w:val="00110B1A"/>
    <w:rsid w:val="001120BF"/>
    <w:rsid w:val="0011382F"/>
    <w:rsid w:val="00114C9C"/>
    <w:rsid w:val="0011520B"/>
    <w:rsid w:val="00115F16"/>
    <w:rsid w:val="0011613B"/>
    <w:rsid w:val="0011628B"/>
    <w:rsid w:val="00117CDD"/>
    <w:rsid w:val="001206F8"/>
    <w:rsid w:val="00120A5C"/>
    <w:rsid w:val="00120D4C"/>
    <w:rsid w:val="00122E7D"/>
    <w:rsid w:val="001257B8"/>
    <w:rsid w:val="001267A1"/>
    <w:rsid w:val="001278A2"/>
    <w:rsid w:val="00130BDC"/>
    <w:rsid w:val="00134896"/>
    <w:rsid w:val="001368F8"/>
    <w:rsid w:val="0014112C"/>
    <w:rsid w:val="00141258"/>
    <w:rsid w:val="00142FF3"/>
    <w:rsid w:val="00144395"/>
    <w:rsid w:val="00145C0C"/>
    <w:rsid w:val="00146160"/>
    <w:rsid w:val="00147D92"/>
    <w:rsid w:val="00150033"/>
    <w:rsid w:val="001509CF"/>
    <w:rsid w:val="001514C2"/>
    <w:rsid w:val="00152D44"/>
    <w:rsid w:val="00163362"/>
    <w:rsid w:val="001660B5"/>
    <w:rsid w:val="00166A51"/>
    <w:rsid w:val="001714A5"/>
    <w:rsid w:val="0017269C"/>
    <w:rsid w:val="00174128"/>
    <w:rsid w:val="001767C6"/>
    <w:rsid w:val="00176B0F"/>
    <w:rsid w:val="00176F3C"/>
    <w:rsid w:val="0017739F"/>
    <w:rsid w:val="001848D0"/>
    <w:rsid w:val="00185585"/>
    <w:rsid w:val="00186B33"/>
    <w:rsid w:val="00186CD6"/>
    <w:rsid w:val="0019080F"/>
    <w:rsid w:val="00190E3D"/>
    <w:rsid w:val="00190FCE"/>
    <w:rsid w:val="00192FA9"/>
    <w:rsid w:val="00192FF8"/>
    <w:rsid w:val="001945A6"/>
    <w:rsid w:val="00195353"/>
    <w:rsid w:val="00196AB1"/>
    <w:rsid w:val="001A0C54"/>
    <w:rsid w:val="001A1197"/>
    <w:rsid w:val="001A3F5C"/>
    <w:rsid w:val="001A4FBB"/>
    <w:rsid w:val="001A5E50"/>
    <w:rsid w:val="001A5ED0"/>
    <w:rsid w:val="001A6E64"/>
    <w:rsid w:val="001B0E73"/>
    <w:rsid w:val="001B158C"/>
    <w:rsid w:val="001B4F07"/>
    <w:rsid w:val="001B643F"/>
    <w:rsid w:val="001B7284"/>
    <w:rsid w:val="001C2E8E"/>
    <w:rsid w:val="001C4345"/>
    <w:rsid w:val="001C68C9"/>
    <w:rsid w:val="001C693A"/>
    <w:rsid w:val="001C7DDF"/>
    <w:rsid w:val="001D03F5"/>
    <w:rsid w:val="001D357E"/>
    <w:rsid w:val="001D3C5C"/>
    <w:rsid w:val="001D3F5A"/>
    <w:rsid w:val="001D4754"/>
    <w:rsid w:val="001D498B"/>
    <w:rsid w:val="001D4ECD"/>
    <w:rsid w:val="001E0869"/>
    <w:rsid w:val="001E7F46"/>
    <w:rsid w:val="001F1CBA"/>
    <w:rsid w:val="001F3A41"/>
    <w:rsid w:val="001F52E2"/>
    <w:rsid w:val="001F64E4"/>
    <w:rsid w:val="002004E1"/>
    <w:rsid w:val="00213630"/>
    <w:rsid w:val="0021533B"/>
    <w:rsid w:val="002162ED"/>
    <w:rsid w:val="00220543"/>
    <w:rsid w:val="00220736"/>
    <w:rsid w:val="00220B3B"/>
    <w:rsid w:val="00220DDC"/>
    <w:rsid w:val="0022245E"/>
    <w:rsid w:val="00224A75"/>
    <w:rsid w:val="0022579F"/>
    <w:rsid w:val="00225FA1"/>
    <w:rsid w:val="00226046"/>
    <w:rsid w:val="00227149"/>
    <w:rsid w:val="00227E28"/>
    <w:rsid w:val="00232455"/>
    <w:rsid w:val="00232736"/>
    <w:rsid w:val="00232976"/>
    <w:rsid w:val="002359F3"/>
    <w:rsid w:val="00235A7D"/>
    <w:rsid w:val="00236172"/>
    <w:rsid w:val="002361D8"/>
    <w:rsid w:val="00236505"/>
    <w:rsid w:val="00241FD6"/>
    <w:rsid w:val="002446DB"/>
    <w:rsid w:val="002448F2"/>
    <w:rsid w:val="00245C98"/>
    <w:rsid w:val="00246C08"/>
    <w:rsid w:val="00246F6D"/>
    <w:rsid w:val="002603BF"/>
    <w:rsid w:val="002667B3"/>
    <w:rsid w:val="00270B31"/>
    <w:rsid w:val="002723BE"/>
    <w:rsid w:val="002733C2"/>
    <w:rsid w:val="00273555"/>
    <w:rsid w:val="00274060"/>
    <w:rsid w:val="002744E8"/>
    <w:rsid w:val="00274CBD"/>
    <w:rsid w:val="0027649B"/>
    <w:rsid w:val="002764B4"/>
    <w:rsid w:val="00276AC5"/>
    <w:rsid w:val="002802BB"/>
    <w:rsid w:val="00280D43"/>
    <w:rsid w:val="00284636"/>
    <w:rsid w:val="0028563D"/>
    <w:rsid w:val="00286043"/>
    <w:rsid w:val="00287309"/>
    <w:rsid w:val="00287FB0"/>
    <w:rsid w:val="00291662"/>
    <w:rsid w:val="00291AA9"/>
    <w:rsid w:val="002A0117"/>
    <w:rsid w:val="002A0578"/>
    <w:rsid w:val="002A3371"/>
    <w:rsid w:val="002A426D"/>
    <w:rsid w:val="002A7D41"/>
    <w:rsid w:val="002B04FF"/>
    <w:rsid w:val="002B0541"/>
    <w:rsid w:val="002B34B3"/>
    <w:rsid w:val="002B3BE0"/>
    <w:rsid w:val="002B3EBB"/>
    <w:rsid w:val="002B5324"/>
    <w:rsid w:val="002C3537"/>
    <w:rsid w:val="002C43F8"/>
    <w:rsid w:val="002C495A"/>
    <w:rsid w:val="002C6478"/>
    <w:rsid w:val="002D3458"/>
    <w:rsid w:val="002D35E8"/>
    <w:rsid w:val="002D553E"/>
    <w:rsid w:val="002D596F"/>
    <w:rsid w:val="002D67F2"/>
    <w:rsid w:val="002E138D"/>
    <w:rsid w:val="002E1F2C"/>
    <w:rsid w:val="002E2D3E"/>
    <w:rsid w:val="002E61A7"/>
    <w:rsid w:val="002F025B"/>
    <w:rsid w:val="002F0719"/>
    <w:rsid w:val="002F207C"/>
    <w:rsid w:val="002F3D85"/>
    <w:rsid w:val="002F42C3"/>
    <w:rsid w:val="002F57CA"/>
    <w:rsid w:val="002F6DCB"/>
    <w:rsid w:val="002F7458"/>
    <w:rsid w:val="00303FBA"/>
    <w:rsid w:val="00305DC3"/>
    <w:rsid w:val="00306124"/>
    <w:rsid w:val="00306A8F"/>
    <w:rsid w:val="003115F9"/>
    <w:rsid w:val="0031236E"/>
    <w:rsid w:val="00313965"/>
    <w:rsid w:val="0031558F"/>
    <w:rsid w:val="003200D8"/>
    <w:rsid w:val="0032288C"/>
    <w:rsid w:val="00323B61"/>
    <w:rsid w:val="00326017"/>
    <w:rsid w:val="00327135"/>
    <w:rsid w:val="0032771F"/>
    <w:rsid w:val="00334469"/>
    <w:rsid w:val="003363FF"/>
    <w:rsid w:val="00336958"/>
    <w:rsid w:val="00340966"/>
    <w:rsid w:val="00345FC9"/>
    <w:rsid w:val="00346B74"/>
    <w:rsid w:val="00347FF8"/>
    <w:rsid w:val="003500A4"/>
    <w:rsid w:val="00351112"/>
    <w:rsid w:val="0035409D"/>
    <w:rsid w:val="003544EE"/>
    <w:rsid w:val="00354605"/>
    <w:rsid w:val="00354781"/>
    <w:rsid w:val="00354CF2"/>
    <w:rsid w:val="00355CE7"/>
    <w:rsid w:val="00356A74"/>
    <w:rsid w:val="00366584"/>
    <w:rsid w:val="003665D6"/>
    <w:rsid w:val="0037089D"/>
    <w:rsid w:val="00375A84"/>
    <w:rsid w:val="00377A6A"/>
    <w:rsid w:val="00380234"/>
    <w:rsid w:val="0038138E"/>
    <w:rsid w:val="003816A7"/>
    <w:rsid w:val="00383745"/>
    <w:rsid w:val="003848B2"/>
    <w:rsid w:val="0038603E"/>
    <w:rsid w:val="0039025D"/>
    <w:rsid w:val="00390FDA"/>
    <w:rsid w:val="00391823"/>
    <w:rsid w:val="00391E1E"/>
    <w:rsid w:val="0039351C"/>
    <w:rsid w:val="003937B3"/>
    <w:rsid w:val="003954B0"/>
    <w:rsid w:val="003962BF"/>
    <w:rsid w:val="00397095"/>
    <w:rsid w:val="003A172A"/>
    <w:rsid w:val="003A3414"/>
    <w:rsid w:val="003B23A5"/>
    <w:rsid w:val="003B2ABF"/>
    <w:rsid w:val="003B2C0A"/>
    <w:rsid w:val="003B35D0"/>
    <w:rsid w:val="003B5253"/>
    <w:rsid w:val="003B6EB5"/>
    <w:rsid w:val="003C009D"/>
    <w:rsid w:val="003C00EF"/>
    <w:rsid w:val="003C137B"/>
    <w:rsid w:val="003D06EA"/>
    <w:rsid w:val="003D0D73"/>
    <w:rsid w:val="003D280D"/>
    <w:rsid w:val="003D295B"/>
    <w:rsid w:val="003D2CB0"/>
    <w:rsid w:val="003D3D91"/>
    <w:rsid w:val="003E04D3"/>
    <w:rsid w:val="003E3D74"/>
    <w:rsid w:val="003E6408"/>
    <w:rsid w:val="003E7E7E"/>
    <w:rsid w:val="003F3673"/>
    <w:rsid w:val="003F3ED2"/>
    <w:rsid w:val="003F4C9A"/>
    <w:rsid w:val="003F4CC5"/>
    <w:rsid w:val="003F4DE5"/>
    <w:rsid w:val="003F5280"/>
    <w:rsid w:val="003F5A20"/>
    <w:rsid w:val="00400791"/>
    <w:rsid w:val="00402106"/>
    <w:rsid w:val="00402552"/>
    <w:rsid w:val="00404362"/>
    <w:rsid w:val="004060DF"/>
    <w:rsid w:val="004074CD"/>
    <w:rsid w:val="00410D49"/>
    <w:rsid w:val="00411BB8"/>
    <w:rsid w:val="00412C3E"/>
    <w:rsid w:val="0041363E"/>
    <w:rsid w:val="00414A8B"/>
    <w:rsid w:val="00414B6C"/>
    <w:rsid w:val="00417152"/>
    <w:rsid w:val="004178FA"/>
    <w:rsid w:val="00423D40"/>
    <w:rsid w:val="00424D47"/>
    <w:rsid w:val="00425C70"/>
    <w:rsid w:val="00425D8D"/>
    <w:rsid w:val="004261DD"/>
    <w:rsid w:val="00426C7E"/>
    <w:rsid w:val="00434770"/>
    <w:rsid w:val="004351DB"/>
    <w:rsid w:val="00436447"/>
    <w:rsid w:val="00446814"/>
    <w:rsid w:val="0044690C"/>
    <w:rsid w:val="00446BB5"/>
    <w:rsid w:val="00447FD9"/>
    <w:rsid w:val="00453EEF"/>
    <w:rsid w:val="00454FB9"/>
    <w:rsid w:val="00455752"/>
    <w:rsid w:val="00455D44"/>
    <w:rsid w:val="004570E8"/>
    <w:rsid w:val="0045722D"/>
    <w:rsid w:val="00462147"/>
    <w:rsid w:val="00462340"/>
    <w:rsid w:val="00462822"/>
    <w:rsid w:val="00462B3B"/>
    <w:rsid w:val="00463344"/>
    <w:rsid w:val="00466E06"/>
    <w:rsid w:val="00472D38"/>
    <w:rsid w:val="004744D3"/>
    <w:rsid w:val="00476267"/>
    <w:rsid w:val="004762F3"/>
    <w:rsid w:val="00477806"/>
    <w:rsid w:val="00477F59"/>
    <w:rsid w:val="004820BC"/>
    <w:rsid w:val="00482779"/>
    <w:rsid w:val="00487690"/>
    <w:rsid w:val="004903D0"/>
    <w:rsid w:val="0049095B"/>
    <w:rsid w:val="00492211"/>
    <w:rsid w:val="00492822"/>
    <w:rsid w:val="004946C6"/>
    <w:rsid w:val="0049484D"/>
    <w:rsid w:val="0049568B"/>
    <w:rsid w:val="004A032A"/>
    <w:rsid w:val="004A0498"/>
    <w:rsid w:val="004A0948"/>
    <w:rsid w:val="004A2F7F"/>
    <w:rsid w:val="004A6721"/>
    <w:rsid w:val="004A713D"/>
    <w:rsid w:val="004B34CB"/>
    <w:rsid w:val="004B4790"/>
    <w:rsid w:val="004B4E97"/>
    <w:rsid w:val="004B56D1"/>
    <w:rsid w:val="004B779D"/>
    <w:rsid w:val="004C185B"/>
    <w:rsid w:val="004C6B8C"/>
    <w:rsid w:val="004D154B"/>
    <w:rsid w:val="004D3054"/>
    <w:rsid w:val="004D3E10"/>
    <w:rsid w:val="004D4865"/>
    <w:rsid w:val="004D6147"/>
    <w:rsid w:val="004D6388"/>
    <w:rsid w:val="004D77B9"/>
    <w:rsid w:val="004E0311"/>
    <w:rsid w:val="004E0E7E"/>
    <w:rsid w:val="004E32C9"/>
    <w:rsid w:val="004E4CF0"/>
    <w:rsid w:val="004E730B"/>
    <w:rsid w:val="004E7D92"/>
    <w:rsid w:val="004E7E1E"/>
    <w:rsid w:val="004F21B5"/>
    <w:rsid w:val="00501EDE"/>
    <w:rsid w:val="00502DB3"/>
    <w:rsid w:val="00505075"/>
    <w:rsid w:val="00505145"/>
    <w:rsid w:val="00505F7F"/>
    <w:rsid w:val="005062D8"/>
    <w:rsid w:val="00506B3C"/>
    <w:rsid w:val="005078A9"/>
    <w:rsid w:val="00510896"/>
    <w:rsid w:val="00510C83"/>
    <w:rsid w:val="00511694"/>
    <w:rsid w:val="00514CE6"/>
    <w:rsid w:val="005209AE"/>
    <w:rsid w:val="00520CE1"/>
    <w:rsid w:val="005213F5"/>
    <w:rsid w:val="0052163D"/>
    <w:rsid w:val="00525718"/>
    <w:rsid w:val="00525DA2"/>
    <w:rsid w:val="00525F9A"/>
    <w:rsid w:val="00526FE8"/>
    <w:rsid w:val="00527D37"/>
    <w:rsid w:val="00531155"/>
    <w:rsid w:val="00533654"/>
    <w:rsid w:val="005343AB"/>
    <w:rsid w:val="005347B7"/>
    <w:rsid w:val="00542562"/>
    <w:rsid w:val="00543922"/>
    <w:rsid w:val="0054418B"/>
    <w:rsid w:val="00544851"/>
    <w:rsid w:val="00546F15"/>
    <w:rsid w:val="005471AA"/>
    <w:rsid w:val="00550A46"/>
    <w:rsid w:val="00556F5F"/>
    <w:rsid w:val="005603FA"/>
    <w:rsid w:val="0056311E"/>
    <w:rsid w:val="00563974"/>
    <w:rsid w:val="00574BAC"/>
    <w:rsid w:val="00575D16"/>
    <w:rsid w:val="0057671D"/>
    <w:rsid w:val="00576A07"/>
    <w:rsid w:val="00577410"/>
    <w:rsid w:val="00577854"/>
    <w:rsid w:val="005802AA"/>
    <w:rsid w:val="0058060D"/>
    <w:rsid w:val="00584148"/>
    <w:rsid w:val="0058433E"/>
    <w:rsid w:val="005846A5"/>
    <w:rsid w:val="00584AF9"/>
    <w:rsid w:val="00585696"/>
    <w:rsid w:val="00586599"/>
    <w:rsid w:val="00587399"/>
    <w:rsid w:val="005910B1"/>
    <w:rsid w:val="00592E3D"/>
    <w:rsid w:val="0059334E"/>
    <w:rsid w:val="00594E13"/>
    <w:rsid w:val="005959B2"/>
    <w:rsid w:val="005A42D7"/>
    <w:rsid w:val="005A5BF3"/>
    <w:rsid w:val="005A6CE7"/>
    <w:rsid w:val="005B1333"/>
    <w:rsid w:val="005B4540"/>
    <w:rsid w:val="005B4E18"/>
    <w:rsid w:val="005C0784"/>
    <w:rsid w:val="005C145F"/>
    <w:rsid w:val="005C1DBF"/>
    <w:rsid w:val="005C29EC"/>
    <w:rsid w:val="005C3FB2"/>
    <w:rsid w:val="005C4024"/>
    <w:rsid w:val="005C46DC"/>
    <w:rsid w:val="005C576C"/>
    <w:rsid w:val="005C7FFB"/>
    <w:rsid w:val="005D2600"/>
    <w:rsid w:val="005D46AB"/>
    <w:rsid w:val="005D490C"/>
    <w:rsid w:val="005D6374"/>
    <w:rsid w:val="005D6D37"/>
    <w:rsid w:val="005E1209"/>
    <w:rsid w:val="005E1419"/>
    <w:rsid w:val="005E4862"/>
    <w:rsid w:val="005F026F"/>
    <w:rsid w:val="005F2973"/>
    <w:rsid w:val="005F2DDB"/>
    <w:rsid w:val="005F371C"/>
    <w:rsid w:val="005F5D73"/>
    <w:rsid w:val="005F663D"/>
    <w:rsid w:val="005F7A15"/>
    <w:rsid w:val="00602062"/>
    <w:rsid w:val="00603170"/>
    <w:rsid w:val="00603277"/>
    <w:rsid w:val="006051DA"/>
    <w:rsid w:val="006076AC"/>
    <w:rsid w:val="00610A00"/>
    <w:rsid w:val="00611A0B"/>
    <w:rsid w:val="00612350"/>
    <w:rsid w:val="0061344F"/>
    <w:rsid w:val="006161C1"/>
    <w:rsid w:val="00620215"/>
    <w:rsid w:val="00623190"/>
    <w:rsid w:val="00624F29"/>
    <w:rsid w:val="006305BD"/>
    <w:rsid w:val="00630D40"/>
    <w:rsid w:val="006326FA"/>
    <w:rsid w:val="006337A6"/>
    <w:rsid w:val="00634A8B"/>
    <w:rsid w:val="00637337"/>
    <w:rsid w:val="0064305A"/>
    <w:rsid w:val="0064490D"/>
    <w:rsid w:val="00644FC1"/>
    <w:rsid w:val="00645726"/>
    <w:rsid w:val="006473C5"/>
    <w:rsid w:val="00647ABA"/>
    <w:rsid w:val="00651AC5"/>
    <w:rsid w:val="0065451D"/>
    <w:rsid w:val="0065571A"/>
    <w:rsid w:val="00657ADB"/>
    <w:rsid w:val="00663895"/>
    <w:rsid w:val="00664063"/>
    <w:rsid w:val="00664164"/>
    <w:rsid w:val="006648D7"/>
    <w:rsid w:val="006666D0"/>
    <w:rsid w:val="0067057C"/>
    <w:rsid w:val="0067071B"/>
    <w:rsid w:val="00672859"/>
    <w:rsid w:val="006747B2"/>
    <w:rsid w:val="0067684A"/>
    <w:rsid w:val="00676CE7"/>
    <w:rsid w:val="00677303"/>
    <w:rsid w:val="00677F90"/>
    <w:rsid w:val="006806C8"/>
    <w:rsid w:val="00680840"/>
    <w:rsid w:val="00682B0B"/>
    <w:rsid w:val="00683EE9"/>
    <w:rsid w:val="00684B30"/>
    <w:rsid w:val="00684D4B"/>
    <w:rsid w:val="006853A2"/>
    <w:rsid w:val="00685524"/>
    <w:rsid w:val="00686000"/>
    <w:rsid w:val="0068692B"/>
    <w:rsid w:val="00687AB8"/>
    <w:rsid w:val="00690572"/>
    <w:rsid w:val="006909AF"/>
    <w:rsid w:val="00692F63"/>
    <w:rsid w:val="00693465"/>
    <w:rsid w:val="0069411E"/>
    <w:rsid w:val="00694272"/>
    <w:rsid w:val="00695270"/>
    <w:rsid w:val="00696EF7"/>
    <w:rsid w:val="006A0F7D"/>
    <w:rsid w:val="006A314B"/>
    <w:rsid w:val="006A3192"/>
    <w:rsid w:val="006A4BBC"/>
    <w:rsid w:val="006B1E61"/>
    <w:rsid w:val="006B24A2"/>
    <w:rsid w:val="006B3058"/>
    <w:rsid w:val="006B6B70"/>
    <w:rsid w:val="006C0119"/>
    <w:rsid w:val="006C1331"/>
    <w:rsid w:val="006C317A"/>
    <w:rsid w:val="006C3A69"/>
    <w:rsid w:val="006C54F3"/>
    <w:rsid w:val="006C61E1"/>
    <w:rsid w:val="006C63E7"/>
    <w:rsid w:val="006D5D51"/>
    <w:rsid w:val="006E0A31"/>
    <w:rsid w:val="006E1CF7"/>
    <w:rsid w:val="006E3037"/>
    <w:rsid w:val="006E354C"/>
    <w:rsid w:val="006E383C"/>
    <w:rsid w:val="006E6B5A"/>
    <w:rsid w:val="006E74C1"/>
    <w:rsid w:val="006F2D45"/>
    <w:rsid w:val="006F57B9"/>
    <w:rsid w:val="006F57D1"/>
    <w:rsid w:val="006F6F00"/>
    <w:rsid w:val="00703172"/>
    <w:rsid w:val="00703E86"/>
    <w:rsid w:val="00705453"/>
    <w:rsid w:val="007074AC"/>
    <w:rsid w:val="0070793A"/>
    <w:rsid w:val="0071054C"/>
    <w:rsid w:val="007106EC"/>
    <w:rsid w:val="00711105"/>
    <w:rsid w:val="007115F6"/>
    <w:rsid w:val="00713915"/>
    <w:rsid w:val="00715EB8"/>
    <w:rsid w:val="00717884"/>
    <w:rsid w:val="00720A93"/>
    <w:rsid w:val="00721C07"/>
    <w:rsid w:val="00732B0C"/>
    <w:rsid w:val="00732CD6"/>
    <w:rsid w:val="007335EB"/>
    <w:rsid w:val="007336F7"/>
    <w:rsid w:val="00733E05"/>
    <w:rsid w:val="007358C0"/>
    <w:rsid w:val="007372EB"/>
    <w:rsid w:val="00737ADD"/>
    <w:rsid w:val="00737CD2"/>
    <w:rsid w:val="00740BA1"/>
    <w:rsid w:val="00741497"/>
    <w:rsid w:val="00741A68"/>
    <w:rsid w:val="007442EA"/>
    <w:rsid w:val="00744E67"/>
    <w:rsid w:val="007450CA"/>
    <w:rsid w:val="00750050"/>
    <w:rsid w:val="00751DF1"/>
    <w:rsid w:val="0075486A"/>
    <w:rsid w:val="00754C49"/>
    <w:rsid w:val="00757F63"/>
    <w:rsid w:val="00760B7C"/>
    <w:rsid w:val="00761B13"/>
    <w:rsid w:val="00764118"/>
    <w:rsid w:val="00764361"/>
    <w:rsid w:val="00766CDB"/>
    <w:rsid w:val="00767BCD"/>
    <w:rsid w:val="00771BCF"/>
    <w:rsid w:val="0077328B"/>
    <w:rsid w:val="007764E8"/>
    <w:rsid w:val="00776729"/>
    <w:rsid w:val="0077702A"/>
    <w:rsid w:val="00781C0D"/>
    <w:rsid w:val="00781FA0"/>
    <w:rsid w:val="00783534"/>
    <w:rsid w:val="007836E8"/>
    <w:rsid w:val="00787A4B"/>
    <w:rsid w:val="00792EF0"/>
    <w:rsid w:val="00796717"/>
    <w:rsid w:val="007977AB"/>
    <w:rsid w:val="007979A6"/>
    <w:rsid w:val="00797D6C"/>
    <w:rsid w:val="00797DA7"/>
    <w:rsid w:val="007A16E1"/>
    <w:rsid w:val="007A3EFB"/>
    <w:rsid w:val="007A5288"/>
    <w:rsid w:val="007A5566"/>
    <w:rsid w:val="007A7FC4"/>
    <w:rsid w:val="007A7FD6"/>
    <w:rsid w:val="007B0A26"/>
    <w:rsid w:val="007B0F7A"/>
    <w:rsid w:val="007B12E1"/>
    <w:rsid w:val="007B1E00"/>
    <w:rsid w:val="007B3662"/>
    <w:rsid w:val="007B4B76"/>
    <w:rsid w:val="007B4ECF"/>
    <w:rsid w:val="007B55AA"/>
    <w:rsid w:val="007B7885"/>
    <w:rsid w:val="007C170E"/>
    <w:rsid w:val="007C2A9C"/>
    <w:rsid w:val="007C2AAE"/>
    <w:rsid w:val="007C2DC8"/>
    <w:rsid w:val="007C3B9C"/>
    <w:rsid w:val="007C3FDF"/>
    <w:rsid w:val="007C5B7C"/>
    <w:rsid w:val="007C6165"/>
    <w:rsid w:val="007C6795"/>
    <w:rsid w:val="007C6B28"/>
    <w:rsid w:val="007D1121"/>
    <w:rsid w:val="007D14A0"/>
    <w:rsid w:val="007D6E1A"/>
    <w:rsid w:val="007E0C5C"/>
    <w:rsid w:val="007E24F5"/>
    <w:rsid w:val="007E374F"/>
    <w:rsid w:val="007E37A9"/>
    <w:rsid w:val="007E4FED"/>
    <w:rsid w:val="007E644C"/>
    <w:rsid w:val="007E6E08"/>
    <w:rsid w:val="007F087C"/>
    <w:rsid w:val="007F0F2D"/>
    <w:rsid w:val="007F336E"/>
    <w:rsid w:val="007F35EE"/>
    <w:rsid w:val="007F5E21"/>
    <w:rsid w:val="007F5E72"/>
    <w:rsid w:val="00800AB1"/>
    <w:rsid w:val="00801224"/>
    <w:rsid w:val="008017AB"/>
    <w:rsid w:val="00805CCB"/>
    <w:rsid w:val="00807104"/>
    <w:rsid w:val="00811CEA"/>
    <w:rsid w:val="00811E22"/>
    <w:rsid w:val="00812D7B"/>
    <w:rsid w:val="008206FC"/>
    <w:rsid w:val="008207C6"/>
    <w:rsid w:val="00823E97"/>
    <w:rsid w:val="00825435"/>
    <w:rsid w:val="00825FF7"/>
    <w:rsid w:val="0083078B"/>
    <w:rsid w:val="0083197E"/>
    <w:rsid w:val="00831CAF"/>
    <w:rsid w:val="00831E1C"/>
    <w:rsid w:val="008332C1"/>
    <w:rsid w:val="00833F70"/>
    <w:rsid w:val="00835AB5"/>
    <w:rsid w:val="00837B3D"/>
    <w:rsid w:val="00837E40"/>
    <w:rsid w:val="00840529"/>
    <w:rsid w:val="00841261"/>
    <w:rsid w:val="00842356"/>
    <w:rsid w:val="00842631"/>
    <w:rsid w:val="008434A4"/>
    <w:rsid w:val="008438C7"/>
    <w:rsid w:val="00847E27"/>
    <w:rsid w:val="00851FCC"/>
    <w:rsid w:val="008531E0"/>
    <w:rsid w:val="00853CC8"/>
    <w:rsid w:val="0085547C"/>
    <w:rsid w:val="00856AC9"/>
    <w:rsid w:val="00856C73"/>
    <w:rsid w:val="00856C7F"/>
    <w:rsid w:val="00860F92"/>
    <w:rsid w:val="00864F4B"/>
    <w:rsid w:val="00870610"/>
    <w:rsid w:val="00870B30"/>
    <w:rsid w:val="00870FE3"/>
    <w:rsid w:val="008716F8"/>
    <w:rsid w:val="00871E54"/>
    <w:rsid w:val="00874E3A"/>
    <w:rsid w:val="0087566B"/>
    <w:rsid w:val="00877A0D"/>
    <w:rsid w:val="00880C52"/>
    <w:rsid w:val="00882E62"/>
    <w:rsid w:val="00884B98"/>
    <w:rsid w:val="00887B21"/>
    <w:rsid w:val="00890277"/>
    <w:rsid w:val="00892079"/>
    <w:rsid w:val="0089257A"/>
    <w:rsid w:val="008937BF"/>
    <w:rsid w:val="00896A9D"/>
    <w:rsid w:val="00896DE6"/>
    <w:rsid w:val="008A15D4"/>
    <w:rsid w:val="008A611D"/>
    <w:rsid w:val="008A7135"/>
    <w:rsid w:val="008A7ABB"/>
    <w:rsid w:val="008B1914"/>
    <w:rsid w:val="008B26DB"/>
    <w:rsid w:val="008B457C"/>
    <w:rsid w:val="008B5AC5"/>
    <w:rsid w:val="008B5AC8"/>
    <w:rsid w:val="008C0683"/>
    <w:rsid w:val="008C26DC"/>
    <w:rsid w:val="008C49B8"/>
    <w:rsid w:val="008C507A"/>
    <w:rsid w:val="008C5405"/>
    <w:rsid w:val="008C5938"/>
    <w:rsid w:val="008C67F2"/>
    <w:rsid w:val="008D0E06"/>
    <w:rsid w:val="008D1D17"/>
    <w:rsid w:val="008D2A54"/>
    <w:rsid w:val="008E10DF"/>
    <w:rsid w:val="008E4832"/>
    <w:rsid w:val="008E643D"/>
    <w:rsid w:val="008F2D3D"/>
    <w:rsid w:val="008F3E58"/>
    <w:rsid w:val="008F4846"/>
    <w:rsid w:val="008F58C0"/>
    <w:rsid w:val="009024BF"/>
    <w:rsid w:val="00905FAF"/>
    <w:rsid w:val="0090747C"/>
    <w:rsid w:val="0090793C"/>
    <w:rsid w:val="00907A83"/>
    <w:rsid w:val="009128EF"/>
    <w:rsid w:val="009138F5"/>
    <w:rsid w:val="00914886"/>
    <w:rsid w:val="00915BE4"/>
    <w:rsid w:val="00916BEA"/>
    <w:rsid w:val="00916C35"/>
    <w:rsid w:val="00917AA9"/>
    <w:rsid w:val="00920841"/>
    <w:rsid w:val="00923451"/>
    <w:rsid w:val="0092588C"/>
    <w:rsid w:val="00930546"/>
    <w:rsid w:val="009316DC"/>
    <w:rsid w:val="00935C2C"/>
    <w:rsid w:val="009371B7"/>
    <w:rsid w:val="009376F1"/>
    <w:rsid w:val="0094567A"/>
    <w:rsid w:val="00945E1E"/>
    <w:rsid w:val="009473B3"/>
    <w:rsid w:val="0095174A"/>
    <w:rsid w:val="00956137"/>
    <w:rsid w:val="00956ACA"/>
    <w:rsid w:val="0096086C"/>
    <w:rsid w:val="00961FFD"/>
    <w:rsid w:val="009626C6"/>
    <w:rsid w:val="00962D4E"/>
    <w:rsid w:val="00967414"/>
    <w:rsid w:val="00970C41"/>
    <w:rsid w:val="009711C7"/>
    <w:rsid w:val="0097358B"/>
    <w:rsid w:val="009740CC"/>
    <w:rsid w:val="00974C93"/>
    <w:rsid w:val="00975032"/>
    <w:rsid w:val="009764C5"/>
    <w:rsid w:val="00976A00"/>
    <w:rsid w:val="00985595"/>
    <w:rsid w:val="0099054E"/>
    <w:rsid w:val="00991EAE"/>
    <w:rsid w:val="0099347F"/>
    <w:rsid w:val="00993599"/>
    <w:rsid w:val="00997269"/>
    <w:rsid w:val="009975E1"/>
    <w:rsid w:val="009A0974"/>
    <w:rsid w:val="009A2E4F"/>
    <w:rsid w:val="009A74A0"/>
    <w:rsid w:val="009B1324"/>
    <w:rsid w:val="009B1466"/>
    <w:rsid w:val="009B15F9"/>
    <w:rsid w:val="009B21E7"/>
    <w:rsid w:val="009B6085"/>
    <w:rsid w:val="009B6C1F"/>
    <w:rsid w:val="009C010D"/>
    <w:rsid w:val="009C15AA"/>
    <w:rsid w:val="009C39AC"/>
    <w:rsid w:val="009C3D7D"/>
    <w:rsid w:val="009C5A0C"/>
    <w:rsid w:val="009C66B8"/>
    <w:rsid w:val="009C70F1"/>
    <w:rsid w:val="009D07A2"/>
    <w:rsid w:val="009D16FA"/>
    <w:rsid w:val="009D24D0"/>
    <w:rsid w:val="009D2850"/>
    <w:rsid w:val="009E0237"/>
    <w:rsid w:val="009E0AA6"/>
    <w:rsid w:val="009E31D1"/>
    <w:rsid w:val="009E60F9"/>
    <w:rsid w:val="009F2D43"/>
    <w:rsid w:val="009F53F3"/>
    <w:rsid w:val="00A005D9"/>
    <w:rsid w:val="00A02992"/>
    <w:rsid w:val="00A060EA"/>
    <w:rsid w:val="00A06BBA"/>
    <w:rsid w:val="00A0725C"/>
    <w:rsid w:val="00A072A9"/>
    <w:rsid w:val="00A110F4"/>
    <w:rsid w:val="00A11502"/>
    <w:rsid w:val="00A12169"/>
    <w:rsid w:val="00A16208"/>
    <w:rsid w:val="00A2001F"/>
    <w:rsid w:val="00A219E0"/>
    <w:rsid w:val="00A2633C"/>
    <w:rsid w:val="00A26ABF"/>
    <w:rsid w:val="00A27D84"/>
    <w:rsid w:val="00A305EA"/>
    <w:rsid w:val="00A32003"/>
    <w:rsid w:val="00A34495"/>
    <w:rsid w:val="00A354CA"/>
    <w:rsid w:val="00A35ECE"/>
    <w:rsid w:val="00A3677C"/>
    <w:rsid w:val="00A37955"/>
    <w:rsid w:val="00A4007E"/>
    <w:rsid w:val="00A41249"/>
    <w:rsid w:val="00A45741"/>
    <w:rsid w:val="00A462A1"/>
    <w:rsid w:val="00A463B1"/>
    <w:rsid w:val="00A470F9"/>
    <w:rsid w:val="00A50B3A"/>
    <w:rsid w:val="00A55E6E"/>
    <w:rsid w:val="00A56954"/>
    <w:rsid w:val="00A56C41"/>
    <w:rsid w:val="00A57053"/>
    <w:rsid w:val="00A577C3"/>
    <w:rsid w:val="00A57A9B"/>
    <w:rsid w:val="00A6033C"/>
    <w:rsid w:val="00A60E10"/>
    <w:rsid w:val="00A61297"/>
    <w:rsid w:val="00A61620"/>
    <w:rsid w:val="00A6191B"/>
    <w:rsid w:val="00A64D59"/>
    <w:rsid w:val="00A64E96"/>
    <w:rsid w:val="00A6615C"/>
    <w:rsid w:val="00A71DD6"/>
    <w:rsid w:val="00A76D4C"/>
    <w:rsid w:val="00A814B5"/>
    <w:rsid w:val="00A81834"/>
    <w:rsid w:val="00A844A0"/>
    <w:rsid w:val="00A86ECA"/>
    <w:rsid w:val="00A904D6"/>
    <w:rsid w:val="00A91B4A"/>
    <w:rsid w:val="00A930B4"/>
    <w:rsid w:val="00A95380"/>
    <w:rsid w:val="00A965D8"/>
    <w:rsid w:val="00A96DEC"/>
    <w:rsid w:val="00AA32AB"/>
    <w:rsid w:val="00AA395F"/>
    <w:rsid w:val="00AA5202"/>
    <w:rsid w:val="00AA562C"/>
    <w:rsid w:val="00AA5CD6"/>
    <w:rsid w:val="00AA6606"/>
    <w:rsid w:val="00AA6E00"/>
    <w:rsid w:val="00AB285E"/>
    <w:rsid w:val="00AB2B34"/>
    <w:rsid w:val="00AB40FA"/>
    <w:rsid w:val="00AB433A"/>
    <w:rsid w:val="00AB6269"/>
    <w:rsid w:val="00AC103D"/>
    <w:rsid w:val="00AC17DF"/>
    <w:rsid w:val="00AC52AB"/>
    <w:rsid w:val="00AC64DD"/>
    <w:rsid w:val="00AC6701"/>
    <w:rsid w:val="00AD184A"/>
    <w:rsid w:val="00AD45B1"/>
    <w:rsid w:val="00AD4D02"/>
    <w:rsid w:val="00AD4E77"/>
    <w:rsid w:val="00AD65EE"/>
    <w:rsid w:val="00AD765C"/>
    <w:rsid w:val="00AE02A4"/>
    <w:rsid w:val="00AE06C0"/>
    <w:rsid w:val="00AE0AF7"/>
    <w:rsid w:val="00AE4E5B"/>
    <w:rsid w:val="00AE54E6"/>
    <w:rsid w:val="00AE5B82"/>
    <w:rsid w:val="00AE6983"/>
    <w:rsid w:val="00AF07C3"/>
    <w:rsid w:val="00AF1AAE"/>
    <w:rsid w:val="00AF1B7F"/>
    <w:rsid w:val="00AF1D1E"/>
    <w:rsid w:val="00AF224D"/>
    <w:rsid w:val="00AF6F4B"/>
    <w:rsid w:val="00B01F4B"/>
    <w:rsid w:val="00B034E1"/>
    <w:rsid w:val="00B050C9"/>
    <w:rsid w:val="00B061E6"/>
    <w:rsid w:val="00B13213"/>
    <w:rsid w:val="00B16C89"/>
    <w:rsid w:val="00B2156A"/>
    <w:rsid w:val="00B21879"/>
    <w:rsid w:val="00B22A9A"/>
    <w:rsid w:val="00B2599C"/>
    <w:rsid w:val="00B27697"/>
    <w:rsid w:val="00B315BF"/>
    <w:rsid w:val="00B316E2"/>
    <w:rsid w:val="00B359BE"/>
    <w:rsid w:val="00B3703C"/>
    <w:rsid w:val="00B41A2A"/>
    <w:rsid w:val="00B41D45"/>
    <w:rsid w:val="00B434B8"/>
    <w:rsid w:val="00B454C4"/>
    <w:rsid w:val="00B45797"/>
    <w:rsid w:val="00B47221"/>
    <w:rsid w:val="00B5084A"/>
    <w:rsid w:val="00B55835"/>
    <w:rsid w:val="00B57A0A"/>
    <w:rsid w:val="00B60296"/>
    <w:rsid w:val="00B63687"/>
    <w:rsid w:val="00B636A7"/>
    <w:rsid w:val="00B64192"/>
    <w:rsid w:val="00B66F11"/>
    <w:rsid w:val="00B701C7"/>
    <w:rsid w:val="00B73F4D"/>
    <w:rsid w:val="00B74431"/>
    <w:rsid w:val="00B7587D"/>
    <w:rsid w:val="00B76B8C"/>
    <w:rsid w:val="00B808E6"/>
    <w:rsid w:val="00B81A40"/>
    <w:rsid w:val="00B82838"/>
    <w:rsid w:val="00B84D1F"/>
    <w:rsid w:val="00B86131"/>
    <w:rsid w:val="00B8674D"/>
    <w:rsid w:val="00B90C57"/>
    <w:rsid w:val="00B96430"/>
    <w:rsid w:val="00BA19FA"/>
    <w:rsid w:val="00BA1BB8"/>
    <w:rsid w:val="00BA30AE"/>
    <w:rsid w:val="00BA4303"/>
    <w:rsid w:val="00BB010F"/>
    <w:rsid w:val="00BB036E"/>
    <w:rsid w:val="00BB4E1B"/>
    <w:rsid w:val="00BB5C91"/>
    <w:rsid w:val="00BB701C"/>
    <w:rsid w:val="00BC0960"/>
    <w:rsid w:val="00BC3FD8"/>
    <w:rsid w:val="00BC40C0"/>
    <w:rsid w:val="00BC41F0"/>
    <w:rsid w:val="00BC5FE0"/>
    <w:rsid w:val="00BC6117"/>
    <w:rsid w:val="00BC658E"/>
    <w:rsid w:val="00BC6D76"/>
    <w:rsid w:val="00BC742E"/>
    <w:rsid w:val="00BC781F"/>
    <w:rsid w:val="00BD042C"/>
    <w:rsid w:val="00BD0F7B"/>
    <w:rsid w:val="00BD16FC"/>
    <w:rsid w:val="00BD352B"/>
    <w:rsid w:val="00BE176C"/>
    <w:rsid w:val="00BE258C"/>
    <w:rsid w:val="00BF1D9A"/>
    <w:rsid w:val="00BF4464"/>
    <w:rsid w:val="00BF45F2"/>
    <w:rsid w:val="00BF5EB0"/>
    <w:rsid w:val="00C019E5"/>
    <w:rsid w:val="00C0248A"/>
    <w:rsid w:val="00C02A0B"/>
    <w:rsid w:val="00C04174"/>
    <w:rsid w:val="00C05356"/>
    <w:rsid w:val="00C061CC"/>
    <w:rsid w:val="00C108E6"/>
    <w:rsid w:val="00C10B5F"/>
    <w:rsid w:val="00C12E39"/>
    <w:rsid w:val="00C13001"/>
    <w:rsid w:val="00C133EF"/>
    <w:rsid w:val="00C151C1"/>
    <w:rsid w:val="00C17573"/>
    <w:rsid w:val="00C21BCD"/>
    <w:rsid w:val="00C23539"/>
    <w:rsid w:val="00C23826"/>
    <w:rsid w:val="00C2426E"/>
    <w:rsid w:val="00C2461E"/>
    <w:rsid w:val="00C26161"/>
    <w:rsid w:val="00C26365"/>
    <w:rsid w:val="00C325A7"/>
    <w:rsid w:val="00C32C47"/>
    <w:rsid w:val="00C33F24"/>
    <w:rsid w:val="00C349FF"/>
    <w:rsid w:val="00C34E26"/>
    <w:rsid w:val="00C36CF3"/>
    <w:rsid w:val="00C400F4"/>
    <w:rsid w:val="00C415AC"/>
    <w:rsid w:val="00C41862"/>
    <w:rsid w:val="00C42564"/>
    <w:rsid w:val="00C466FA"/>
    <w:rsid w:val="00C47CB0"/>
    <w:rsid w:val="00C501FF"/>
    <w:rsid w:val="00C51A93"/>
    <w:rsid w:val="00C52F31"/>
    <w:rsid w:val="00C63C69"/>
    <w:rsid w:val="00C6563B"/>
    <w:rsid w:val="00C66CEE"/>
    <w:rsid w:val="00C67F72"/>
    <w:rsid w:val="00C707B8"/>
    <w:rsid w:val="00C712D6"/>
    <w:rsid w:val="00C713C1"/>
    <w:rsid w:val="00C73949"/>
    <w:rsid w:val="00C81E2E"/>
    <w:rsid w:val="00C846A3"/>
    <w:rsid w:val="00C85C44"/>
    <w:rsid w:val="00C85D00"/>
    <w:rsid w:val="00C865A0"/>
    <w:rsid w:val="00C9136C"/>
    <w:rsid w:val="00CA4384"/>
    <w:rsid w:val="00CA7204"/>
    <w:rsid w:val="00CA7D05"/>
    <w:rsid w:val="00CA7F8A"/>
    <w:rsid w:val="00CB5716"/>
    <w:rsid w:val="00CB5A4A"/>
    <w:rsid w:val="00CB603C"/>
    <w:rsid w:val="00CB6983"/>
    <w:rsid w:val="00CB7B8B"/>
    <w:rsid w:val="00CB7D76"/>
    <w:rsid w:val="00CC04DD"/>
    <w:rsid w:val="00CC30B9"/>
    <w:rsid w:val="00CC3686"/>
    <w:rsid w:val="00CC618C"/>
    <w:rsid w:val="00CC7E7A"/>
    <w:rsid w:val="00CD144F"/>
    <w:rsid w:val="00CD23FB"/>
    <w:rsid w:val="00CD296D"/>
    <w:rsid w:val="00CD5EAC"/>
    <w:rsid w:val="00CD75A2"/>
    <w:rsid w:val="00CE0C6C"/>
    <w:rsid w:val="00CE13C5"/>
    <w:rsid w:val="00CE2269"/>
    <w:rsid w:val="00CE48AD"/>
    <w:rsid w:val="00CE504C"/>
    <w:rsid w:val="00CE56A6"/>
    <w:rsid w:val="00CE7411"/>
    <w:rsid w:val="00CF08D0"/>
    <w:rsid w:val="00CF0C28"/>
    <w:rsid w:val="00CF135A"/>
    <w:rsid w:val="00CF2C46"/>
    <w:rsid w:val="00CF5E14"/>
    <w:rsid w:val="00CF7E25"/>
    <w:rsid w:val="00D01ECC"/>
    <w:rsid w:val="00D02A0C"/>
    <w:rsid w:val="00D03784"/>
    <w:rsid w:val="00D043DD"/>
    <w:rsid w:val="00D06060"/>
    <w:rsid w:val="00D06CE3"/>
    <w:rsid w:val="00D1045E"/>
    <w:rsid w:val="00D143AD"/>
    <w:rsid w:val="00D151BF"/>
    <w:rsid w:val="00D16B4D"/>
    <w:rsid w:val="00D218FD"/>
    <w:rsid w:val="00D23747"/>
    <w:rsid w:val="00D24B7D"/>
    <w:rsid w:val="00D24CB2"/>
    <w:rsid w:val="00D250D7"/>
    <w:rsid w:val="00D27FB7"/>
    <w:rsid w:val="00D30D62"/>
    <w:rsid w:val="00D30F30"/>
    <w:rsid w:val="00D3207F"/>
    <w:rsid w:val="00D3254E"/>
    <w:rsid w:val="00D32AE3"/>
    <w:rsid w:val="00D3387D"/>
    <w:rsid w:val="00D3569A"/>
    <w:rsid w:val="00D36E28"/>
    <w:rsid w:val="00D37057"/>
    <w:rsid w:val="00D374FE"/>
    <w:rsid w:val="00D4001D"/>
    <w:rsid w:val="00D41548"/>
    <w:rsid w:val="00D42352"/>
    <w:rsid w:val="00D42C43"/>
    <w:rsid w:val="00D4303B"/>
    <w:rsid w:val="00D445BE"/>
    <w:rsid w:val="00D51329"/>
    <w:rsid w:val="00D52124"/>
    <w:rsid w:val="00D53516"/>
    <w:rsid w:val="00D569D7"/>
    <w:rsid w:val="00D57772"/>
    <w:rsid w:val="00D57C3A"/>
    <w:rsid w:val="00D61794"/>
    <w:rsid w:val="00D6199E"/>
    <w:rsid w:val="00D62D42"/>
    <w:rsid w:val="00D633B3"/>
    <w:rsid w:val="00D665DF"/>
    <w:rsid w:val="00D66A20"/>
    <w:rsid w:val="00D7166A"/>
    <w:rsid w:val="00D7238D"/>
    <w:rsid w:val="00D80F12"/>
    <w:rsid w:val="00D81FA3"/>
    <w:rsid w:val="00D85C78"/>
    <w:rsid w:val="00D90F1A"/>
    <w:rsid w:val="00D93E22"/>
    <w:rsid w:val="00D9591D"/>
    <w:rsid w:val="00D96392"/>
    <w:rsid w:val="00D96740"/>
    <w:rsid w:val="00DA082B"/>
    <w:rsid w:val="00DA297A"/>
    <w:rsid w:val="00DA4C62"/>
    <w:rsid w:val="00DA4CF1"/>
    <w:rsid w:val="00DA5034"/>
    <w:rsid w:val="00DA67CA"/>
    <w:rsid w:val="00DB0B64"/>
    <w:rsid w:val="00DB3B71"/>
    <w:rsid w:val="00DB7B21"/>
    <w:rsid w:val="00DC30A0"/>
    <w:rsid w:val="00DC30FC"/>
    <w:rsid w:val="00DC45F1"/>
    <w:rsid w:val="00DC4817"/>
    <w:rsid w:val="00DC5F2B"/>
    <w:rsid w:val="00DD5B79"/>
    <w:rsid w:val="00DE11A3"/>
    <w:rsid w:val="00DE4371"/>
    <w:rsid w:val="00DF0AF9"/>
    <w:rsid w:val="00DF0C67"/>
    <w:rsid w:val="00DF1361"/>
    <w:rsid w:val="00DF3125"/>
    <w:rsid w:val="00DF6406"/>
    <w:rsid w:val="00DF6DFF"/>
    <w:rsid w:val="00E00F5B"/>
    <w:rsid w:val="00E01579"/>
    <w:rsid w:val="00E063A4"/>
    <w:rsid w:val="00E06E4E"/>
    <w:rsid w:val="00E06FFF"/>
    <w:rsid w:val="00E07590"/>
    <w:rsid w:val="00E12522"/>
    <w:rsid w:val="00E129EF"/>
    <w:rsid w:val="00E139DF"/>
    <w:rsid w:val="00E13C64"/>
    <w:rsid w:val="00E14951"/>
    <w:rsid w:val="00E170B1"/>
    <w:rsid w:val="00E171CB"/>
    <w:rsid w:val="00E204E7"/>
    <w:rsid w:val="00E20D64"/>
    <w:rsid w:val="00E21A5B"/>
    <w:rsid w:val="00E224DC"/>
    <w:rsid w:val="00E22801"/>
    <w:rsid w:val="00E2452C"/>
    <w:rsid w:val="00E24535"/>
    <w:rsid w:val="00E26540"/>
    <w:rsid w:val="00E277F8"/>
    <w:rsid w:val="00E27887"/>
    <w:rsid w:val="00E322F0"/>
    <w:rsid w:val="00E35ADA"/>
    <w:rsid w:val="00E41269"/>
    <w:rsid w:val="00E41667"/>
    <w:rsid w:val="00E4758D"/>
    <w:rsid w:val="00E47F54"/>
    <w:rsid w:val="00E5046A"/>
    <w:rsid w:val="00E510A0"/>
    <w:rsid w:val="00E51B24"/>
    <w:rsid w:val="00E5401F"/>
    <w:rsid w:val="00E54C82"/>
    <w:rsid w:val="00E57997"/>
    <w:rsid w:val="00E57DA2"/>
    <w:rsid w:val="00E57F66"/>
    <w:rsid w:val="00E61D5A"/>
    <w:rsid w:val="00E67D10"/>
    <w:rsid w:val="00E72570"/>
    <w:rsid w:val="00E7330E"/>
    <w:rsid w:val="00E74FAB"/>
    <w:rsid w:val="00E76922"/>
    <w:rsid w:val="00E76C6D"/>
    <w:rsid w:val="00E77A82"/>
    <w:rsid w:val="00E80206"/>
    <w:rsid w:val="00E80CD4"/>
    <w:rsid w:val="00E839A9"/>
    <w:rsid w:val="00E83E24"/>
    <w:rsid w:val="00E84116"/>
    <w:rsid w:val="00E8615C"/>
    <w:rsid w:val="00E86B9B"/>
    <w:rsid w:val="00E872B5"/>
    <w:rsid w:val="00E92074"/>
    <w:rsid w:val="00E924B0"/>
    <w:rsid w:val="00E93205"/>
    <w:rsid w:val="00E96DCE"/>
    <w:rsid w:val="00E972E8"/>
    <w:rsid w:val="00EA22F1"/>
    <w:rsid w:val="00EA2D1B"/>
    <w:rsid w:val="00EA5565"/>
    <w:rsid w:val="00EA5C81"/>
    <w:rsid w:val="00EA6060"/>
    <w:rsid w:val="00EA622C"/>
    <w:rsid w:val="00EA7089"/>
    <w:rsid w:val="00EA7334"/>
    <w:rsid w:val="00EB2BBB"/>
    <w:rsid w:val="00EB5272"/>
    <w:rsid w:val="00EC0B55"/>
    <w:rsid w:val="00EC1CF6"/>
    <w:rsid w:val="00EC5672"/>
    <w:rsid w:val="00ED1DEC"/>
    <w:rsid w:val="00ED1F6F"/>
    <w:rsid w:val="00ED421C"/>
    <w:rsid w:val="00ED4C2C"/>
    <w:rsid w:val="00ED5474"/>
    <w:rsid w:val="00ED68F9"/>
    <w:rsid w:val="00ED7B9A"/>
    <w:rsid w:val="00EE16C0"/>
    <w:rsid w:val="00EE258E"/>
    <w:rsid w:val="00EE48D3"/>
    <w:rsid w:val="00EE544C"/>
    <w:rsid w:val="00EF49BB"/>
    <w:rsid w:val="00EF650A"/>
    <w:rsid w:val="00F01332"/>
    <w:rsid w:val="00F01545"/>
    <w:rsid w:val="00F01CD4"/>
    <w:rsid w:val="00F020C8"/>
    <w:rsid w:val="00F03591"/>
    <w:rsid w:val="00F0438B"/>
    <w:rsid w:val="00F066AF"/>
    <w:rsid w:val="00F07FCD"/>
    <w:rsid w:val="00F13DBA"/>
    <w:rsid w:val="00F1426C"/>
    <w:rsid w:val="00F14472"/>
    <w:rsid w:val="00F1561F"/>
    <w:rsid w:val="00F166EF"/>
    <w:rsid w:val="00F17D0A"/>
    <w:rsid w:val="00F203D8"/>
    <w:rsid w:val="00F217DA"/>
    <w:rsid w:val="00F21B57"/>
    <w:rsid w:val="00F21FFF"/>
    <w:rsid w:val="00F23CE4"/>
    <w:rsid w:val="00F2563C"/>
    <w:rsid w:val="00F26FDA"/>
    <w:rsid w:val="00F31845"/>
    <w:rsid w:val="00F31F8C"/>
    <w:rsid w:val="00F42357"/>
    <w:rsid w:val="00F4499E"/>
    <w:rsid w:val="00F44A71"/>
    <w:rsid w:val="00F44D9C"/>
    <w:rsid w:val="00F44DE4"/>
    <w:rsid w:val="00F5013E"/>
    <w:rsid w:val="00F517C6"/>
    <w:rsid w:val="00F53954"/>
    <w:rsid w:val="00F562EF"/>
    <w:rsid w:val="00F5667A"/>
    <w:rsid w:val="00F56AA9"/>
    <w:rsid w:val="00F56C1F"/>
    <w:rsid w:val="00F5794D"/>
    <w:rsid w:val="00F61251"/>
    <w:rsid w:val="00F625A7"/>
    <w:rsid w:val="00F65CC3"/>
    <w:rsid w:val="00F671FE"/>
    <w:rsid w:val="00F70ACA"/>
    <w:rsid w:val="00F711E8"/>
    <w:rsid w:val="00F718FE"/>
    <w:rsid w:val="00F740BD"/>
    <w:rsid w:val="00F740E5"/>
    <w:rsid w:val="00F74E33"/>
    <w:rsid w:val="00F759C7"/>
    <w:rsid w:val="00F75FE3"/>
    <w:rsid w:val="00F81343"/>
    <w:rsid w:val="00F839DD"/>
    <w:rsid w:val="00F84CEB"/>
    <w:rsid w:val="00F85A01"/>
    <w:rsid w:val="00F87A89"/>
    <w:rsid w:val="00F87EE9"/>
    <w:rsid w:val="00F90283"/>
    <w:rsid w:val="00F9066D"/>
    <w:rsid w:val="00F9123F"/>
    <w:rsid w:val="00F92EAD"/>
    <w:rsid w:val="00F94D74"/>
    <w:rsid w:val="00F94ED1"/>
    <w:rsid w:val="00FA2087"/>
    <w:rsid w:val="00FA4311"/>
    <w:rsid w:val="00FA4893"/>
    <w:rsid w:val="00FA5987"/>
    <w:rsid w:val="00FA6D62"/>
    <w:rsid w:val="00FA791C"/>
    <w:rsid w:val="00FB32E7"/>
    <w:rsid w:val="00FB510E"/>
    <w:rsid w:val="00FB734A"/>
    <w:rsid w:val="00FC4A08"/>
    <w:rsid w:val="00FC4A83"/>
    <w:rsid w:val="00FC52E0"/>
    <w:rsid w:val="00FC75C1"/>
    <w:rsid w:val="00FC7629"/>
    <w:rsid w:val="00FD035D"/>
    <w:rsid w:val="00FD11AB"/>
    <w:rsid w:val="00FD1449"/>
    <w:rsid w:val="00FD21CE"/>
    <w:rsid w:val="00FD3B3E"/>
    <w:rsid w:val="00FD4588"/>
    <w:rsid w:val="00FD528D"/>
    <w:rsid w:val="00FE5D08"/>
    <w:rsid w:val="00FE61B5"/>
    <w:rsid w:val="00FE77A7"/>
    <w:rsid w:val="00FF1835"/>
    <w:rsid w:val="00FF44D5"/>
    <w:rsid w:val="00FF52E0"/>
    <w:rsid w:val="00FF65D8"/>
    <w:rsid w:val="00FF717A"/>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24AFAE8D"/>
  <w15:docId w15:val="{5E42E3FD-6B5C-41AE-A90F-C3F5310000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MX" w:eastAsia="es-MX"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C2DC8"/>
    <w:rPr>
      <w:sz w:val="24"/>
      <w:szCs w:val="24"/>
      <w:lang w:val="es-ES" w:eastAsia="es-ES"/>
    </w:rPr>
  </w:style>
  <w:style w:type="paragraph" w:styleId="Ttulo1">
    <w:name w:val="heading 1"/>
    <w:basedOn w:val="Normal"/>
    <w:next w:val="Normal"/>
    <w:qFormat/>
    <w:rsid w:val="007C2DC8"/>
    <w:pPr>
      <w:keepNext/>
      <w:jc w:val="center"/>
      <w:outlineLvl w:val="0"/>
    </w:pPr>
    <w:rPr>
      <w:rFonts w:ascii="Arial" w:hAnsi="Arial"/>
      <w:b/>
      <w:i/>
      <w:sz w:val="16"/>
      <w:szCs w:val="20"/>
    </w:rPr>
  </w:style>
  <w:style w:type="paragraph" w:styleId="Ttulo2">
    <w:name w:val="heading 2"/>
    <w:basedOn w:val="Normal"/>
    <w:next w:val="Normal"/>
    <w:qFormat/>
    <w:rsid w:val="007C2DC8"/>
    <w:pPr>
      <w:keepNext/>
      <w:spacing w:before="60"/>
      <w:jc w:val="both"/>
      <w:outlineLvl w:val="1"/>
    </w:pPr>
    <w:rPr>
      <w:rFonts w:ascii="Arial" w:hAnsi="Arial" w:cs="Arial"/>
      <w:b/>
      <w:bCs/>
      <w:sz w:val="22"/>
      <w:lang w:val="en-US"/>
    </w:rPr>
  </w:style>
  <w:style w:type="paragraph" w:styleId="Ttulo3">
    <w:name w:val="heading 3"/>
    <w:basedOn w:val="Normal"/>
    <w:next w:val="Normal"/>
    <w:qFormat/>
    <w:rsid w:val="007C2DC8"/>
    <w:pPr>
      <w:keepNext/>
      <w:spacing w:before="60"/>
      <w:ind w:left="360"/>
      <w:jc w:val="both"/>
      <w:outlineLvl w:val="2"/>
    </w:pPr>
    <w:rPr>
      <w:rFonts w:ascii="Arial" w:hAnsi="Arial" w:cs="Arial"/>
      <w:b/>
      <w:bCs/>
      <w:sz w:val="22"/>
    </w:rPr>
  </w:style>
  <w:style w:type="paragraph" w:styleId="Ttulo4">
    <w:name w:val="heading 4"/>
    <w:basedOn w:val="Normal"/>
    <w:next w:val="Normal"/>
    <w:qFormat/>
    <w:rsid w:val="007C2DC8"/>
    <w:pPr>
      <w:keepNext/>
      <w:spacing w:before="60"/>
      <w:jc w:val="both"/>
      <w:outlineLvl w:val="3"/>
    </w:pPr>
    <w:rPr>
      <w:rFonts w:ascii="Arial" w:hAnsi="Arial" w:cs="Arial"/>
      <w:b/>
      <w:bC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merodepgina">
    <w:name w:val="page number"/>
    <w:basedOn w:val="Fuentedeprrafopredeter"/>
    <w:rsid w:val="007C2DC8"/>
  </w:style>
  <w:style w:type="paragraph" w:styleId="Piedepgina">
    <w:name w:val="footer"/>
    <w:basedOn w:val="Normal"/>
    <w:link w:val="PiedepginaCar"/>
    <w:uiPriority w:val="99"/>
    <w:rsid w:val="007C2DC8"/>
    <w:pPr>
      <w:tabs>
        <w:tab w:val="center" w:pos="4252"/>
        <w:tab w:val="right" w:pos="8504"/>
      </w:tabs>
    </w:pPr>
    <w:rPr>
      <w:rFonts w:ascii="Arial" w:hAnsi="Arial"/>
      <w:szCs w:val="20"/>
    </w:rPr>
  </w:style>
  <w:style w:type="paragraph" w:styleId="Encabezado">
    <w:name w:val="header"/>
    <w:basedOn w:val="Normal"/>
    <w:link w:val="EncabezadoCar"/>
    <w:uiPriority w:val="99"/>
    <w:rsid w:val="007C2DC8"/>
    <w:pPr>
      <w:tabs>
        <w:tab w:val="center" w:pos="4419"/>
        <w:tab w:val="right" w:pos="8838"/>
      </w:tabs>
    </w:pPr>
  </w:style>
  <w:style w:type="paragraph" w:styleId="Textoindependiente">
    <w:name w:val="Body Text"/>
    <w:basedOn w:val="Normal"/>
    <w:rsid w:val="007C2DC8"/>
    <w:pPr>
      <w:spacing w:before="60"/>
      <w:jc w:val="both"/>
    </w:pPr>
    <w:rPr>
      <w:rFonts w:ascii="Arial" w:hAnsi="Arial" w:cs="Arial"/>
      <w:sz w:val="20"/>
    </w:rPr>
  </w:style>
  <w:style w:type="paragraph" w:styleId="Textoindependiente2">
    <w:name w:val="Body Text 2"/>
    <w:basedOn w:val="Normal"/>
    <w:link w:val="Textoindependiente2Car"/>
    <w:rsid w:val="007C2DC8"/>
    <w:pPr>
      <w:spacing w:before="60"/>
      <w:jc w:val="both"/>
    </w:pPr>
    <w:rPr>
      <w:rFonts w:ascii="Arial" w:hAnsi="Arial" w:cs="Arial"/>
      <w:sz w:val="22"/>
    </w:rPr>
  </w:style>
  <w:style w:type="paragraph" w:styleId="Sangradetextonormal">
    <w:name w:val="Body Text Indent"/>
    <w:aliases w:val="Sangría de t. independiente"/>
    <w:basedOn w:val="Normal"/>
    <w:rsid w:val="007C2DC8"/>
    <w:pPr>
      <w:spacing w:before="60"/>
      <w:ind w:left="1077" w:hanging="720"/>
      <w:jc w:val="both"/>
    </w:pPr>
    <w:rPr>
      <w:rFonts w:ascii="Arial" w:hAnsi="Arial" w:cs="Arial"/>
      <w:sz w:val="22"/>
    </w:rPr>
  </w:style>
  <w:style w:type="paragraph" w:styleId="Sangra2detindependiente">
    <w:name w:val="Body Text Indent 2"/>
    <w:basedOn w:val="Normal"/>
    <w:link w:val="Sangra2detindependienteCar"/>
    <w:rsid w:val="007C2DC8"/>
    <w:pPr>
      <w:spacing w:before="60"/>
      <w:ind w:left="180"/>
      <w:jc w:val="both"/>
    </w:pPr>
    <w:rPr>
      <w:rFonts w:ascii="Arial" w:hAnsi="Arial" w:cs="Arial"/>
      <w:sz w:val="22"/>
    </w:rPr>
  </w:style>
  <w:style w:type="table" w:styleId="Tablaconcuadrcula">
    <w:name w:val="Table Grid"/>
    <w:basedOn w:val="Tablanormal"/>
    <w:rsid w:val="005B45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semiHidden/>
    <w:rsid w:val="005C29EC"/>
    <w:rPr>
      <w:rFonts w:ascii="Tahoma" w:hAnsi="Tahoma" w:cs="Tahoma"/>
      <w:sz w:val="16"/>
      <w:szCs w:val="16"/>
    </w:rPr>
  </w:style>
  <w:style w:type="character" w:styleId="Refdecomentario">
    <w:name w:val="annotation reference"/>
    <w:basedOn w:val="Fuentedeprrafopredeter"/>
    <w:uiPriority w:val="99"/>
    <w:semiHidden/>
    <w:unhideWhenUsed/>
    <w:rsid w:val="006909AF"/>
    <w:rPr>
      <w:sz w:val="16"/>
      <w:szCs w:val="16"/>
    </w:rPr>
  </w:style>
  <w:style w:type="paragraph" w:styleId="Textocomentario">
    <w:name w:val="annotation text"/>
    <w:basedOn w:val="Normal"/>
    <w:link w:val="TextocomentarioCar"/>
    <w:uiPriority w:val="99"/>
    <w:semiHidden/>
    <w:unhideWhenUsed/>
    <w:rsid w:val="006909AF"/>
    <w:rPr>
      <w:sz w:val="20"/>
      <w:szCs w:val="20"/>
    </w:rPr>
  </w:style>
  <w:style w:type="character" w:customStyle="1" w:styleId="TextocomentarioCar">
    <w:name w:val="Texto comentario Car"/>
    <w:basedOn w:val="Fuentedeprrafopredeter"/>
    <w:link w:val="Textocomentario"/>
    <w:uiPriority w:val="99"/>
    <w:semiHidden/>
    <w:rsid w:val="006909AF"/>
  </w:style>
  <w:style w:type="paragraph" w:styleId="Asuntodelcomentario">
    <w:name w:val="annotation subject"/>
    <w:basedOn w:val="Textocomentario"/>
    <w:next w:val="Textocomentario"/>
    <w:link w:val="AsuntodelcomentarioCar"/>
    <w:uiPriority w:val="99"/>
    <w:semiHidden/>
    <w:unhideWhenUsed/>
    <w:rsid w:val="006909AF"/>
    <w:rPr>
      <w:b/>
      <w:bCs/>
    </w:rPr>
  </w:style>
  <w:style w:type="character" w:customStyle="1" w:styleId="AsuntodelcomentarioCar">
    <w:name w:val="Asunto del comentario Car"/>
    <w:basedOn w:val="TextocomentarioCar"/>
    <w:link w:val="Asuntodelcomentario"/>
    <w:uiPriority w:val="99"/>
    <w:semiHidden/>
    <w:rsid w:val="006909AF"/>
    <w:rPr>
      <w:b/>
      <w:bCs/>
    </w:rPr>
  </w:style>
  <w:style w:type="paragraph" w:styleId="Sinespaciado">
    <w:name w:val="No Spacing"/>
    <w:link w:val="SinespaciadoCar"/>
    <w:uiPriority w:val="1"/>
    <w:qFormat/>
    <w:rsid w:val="00E72570"/>
    <w:rPr>
      <w:rFonts w:ascii="Calibri" w:hAnsi="Calibri"/>
      <w:sz w:val="22"/>
      <w:szCs w:val="22"/>
      <w:lang w:val="es-ES" w:eastAsia="en-US"/>
    </w:rPr>
  </w:style>
  <w:style w:type="character" w:customStyle="1" w:styleId="SinespaciadoCar">
    <w:name w:val="Sin espaciado Car"/>
    <w:basedOn w:val="Fuentedeprrafopredeter"/>
    <w:link w:val="Sinespaciado"/>
    <w:uiPriority w:val="1"/>
    <w:rsid w:val="00E72570"/>
    <w:rPr>
      <w:rFonts w:ascii="Calibri" w:hAnsi="Calibri"/>
      <w:sz w:val="22"/>
      <w:szCs w:val="22"/>
      <w:lang w:val="es-ES" w:eastAsia="en-US" w:bidi="ar-SA"/>
    </w:rPr>
  </w:style>
  <w:style w:type="character" w:customStyle="1" w:styleId="EncabezadoCar">
    <w:name w:val="Encabezado Car"/>
    <w:basedOn w:val="Fuentedeprrafopredeter"/>
    <w:link w:val="Encabezado"/>
    <w:uiPriority w:val="99"/>
    <w:rsid w:val="00695270"/>
    <w:rPr>
      <w:sz w:val="24"/>
      <w:szCs w:val="24"/>
    </w:rPr>
  </w:style>
  <w:style w:type="paragraph" w:styleId="Textonotapie">
    <w:name w:val="footnote text"/>
    <w:basedOn w:val="Normal"/>
    <w:link w:val="TextonotapieCar"/>
    <w:uiPriority w:val="99"/>
    <w:semiHidden/>
    <w:unhideWhenUsed/>
    <w:rsid w:val="000D2E1D"/>
    <w:rPr>
      <w:sz w:val="20"/>
      <w:szCs w:val="20"/>
    </w:rPr>
  </w:style>
  <w:style w:type="character" w:customStyle="1" w:styleId="TextonotapieCar">
    <w:name w:val="Texto nota pie Car"/>
    <w:basedOn w:val="Fuentedeprrafopredeter"/>
    <w:link w:val="Textonotapie"/>
    <w:uiPriority w:val="99"/>
    <w:semiHidden/>
    <w:rsid w:val="000D2E1D"/>
    <w:rPr>
      <w:lang w:val="es-ES" w:eastAsia="es-ES"/>
    </w:rPr>
  </w:style>
  <w:style w:type="character" w:styleId="Refdenotaalpie">
    <w:name w:val="footnote reference"/>
    <w:basedOn w:val="Fuentedeprrafopredeter"/>
    <w:uiPriority w:val="99"/>
    <w:semiHidden/>
    <w:unhideWhenUsed/>
    <w:rsid w:val="000D2E1D"/>
    <w:rPr>
      <w:vertAlign w:val="superscript"/>
    </w:rPr>
  </w:style>
  <w:style w:type="paragraph" w:styleId="Prrafodelista">
    <w:name w:val="List Paragraph"/>
    <w:basedOn w:val="Normal"/>
    <w:uiPriority w:val="34"/>
    <w:qFormat/>
    <w:rsid w:val="00122E7D"/>
    <w:pPr>
      <w:ind w:left="720"/>
      <w:contextualSpacing/>
    </w:pPr>
  </w:style>
  <w:style w:type="paragraph" w:styleId="NormalWeb">
    <w:name w:val="Normal (Web)"/>
    <w:basedOn w:val="Normal"/>
    <w:uiPriority w:val="99"/>
    <w:unhideWhenUsed/>
    <w:rsid w:val="00856C7F"/>
    <w:pPr>
      <w:spacing w:before="100" w:beforeAutospacing="1" w:after="100" w:afterAutospacing="1"/>
    </w:pPr>
    <w:rPr>
      <w:lang w:val="es-MX" w:eastAsia="es-MX"/>
    </w:rPr>
  </w:style>
  <w:style w:type="character" w:customStyle="1" w:styleId="bodynegritasgris1">
    <w:name w:val="bodynegritasgris1"/>
    <w:basedOn w:val="Fuentedeprrafopredeter"/>
    <w:rsid w:val="00856C7F"/>
    <w:rPr>
      <w:rFonts w:ascii="Arial" w:hAnsi="Arial" w:cs="Arial" w:hint="default"/>
      <w:b/>
      <w:bCs/>
      <w:color w:val="666666"/>
      <w:sz w:val="18"/>
      <w:szCs w:val="18"/>
    </w:rPr>
  </w:style>
  <w:style w:type="character" w:customStyle="1" w:styleId="bodynaranjanegritas1">
    <w:name w:val="bodynaranjanegritas1"/>
    <w:basedOn w:val="Fuentedeprrafopredeter"/>
    <w:rsid w:val="00856C7F"/>
    <w:rPr>
      <w:b/>
      <w:bCs/>
      <w:i/>
      <w:iCs/>
      <w:color w:val="F89A1C"/>
      <w:sz w:val="20"/>
      <w:szCs w:val="20"/>
    </w:rPr>
  </w:style>
  <w:style w:type="paragraph" w:customStyle="1" w:styleId="Default">
    <w:name w:val="Default"/>
    <w:rsid w:val="00E61D5A"/>
    <w:pPr>
      <w:autoSpaceDE w:val="0"/>
      <w:autoSpaceDN w:val="0"/>
      <w:adjustRightInd w:val="0"/>
    </w:pPr>
    <w:rPr>
      <w:rFonts w:ascii="Arial" w:hAnsi="Arial" w:cs="Arial"/>
      <w:color w:val="000000"/>
      <w:sz w:val="24"/>
      <w:szCs w:val="24"/>
    </w:rPr>
  </w:style>
  <w:style w:type="character" w:styleId="Hipervnculo">
    <w:name w:val="Hyperlink"/>
    <w:basedOn w:val="Fuentedeprrafopredeter"/>
    <w:uiPriority w:val="99"/>
    <w:unhideWhenUsed/>
    <w:rsid w:val="00505F7F"/>
    <w:rPr>
      <w:color w:val="0248B0"/>
      <w:u w:val="single"/>
    </w:rPr>
  </w:style>
  <w:style w:type="paragraph" w:customStyle="1" w:styleId="Texto">
    <w:name w:val="Texto"/>
    <w:basedOn w:val="Normal"/>
    <w:link w:val="TextoCar"/>
    <w:rsid w:val="006853A2"/>
    <w:pPr>
      <w:spacing w:after="101" w:line="216" w:lineRule="exact"/>
      <w:ind w:firstLine="288"/>
      <w:jc w:val="both"/>
    </w:pPr>
    <w:rPr>
      <w:rFonts w:ascii="Arial" w:hAnsi="Arial"/>
      <w:sz w:val="18"/>
      <w:szCs w:val="18"/>
      <w:lang w:val="es-MX" w:eastAsia="es-MX"/>
    </w:rPr>
  </w:style>
  <w:style w:type="character" w:customStyle="1" w:styleId="Textoindependiente2Car">
    <w:name w:val="Texto independiente 2 Car"/>
    <w:basedOn w:val="Fuentedeprrafopredeter"/>
    <w:link w:val="Textoindependiente2"/>
    <w:rsid w:val="00527D37"/>
    <w:rPr>
      <w:rFonts w:ascii="Arial" w:hAnsi="Arial" w:cs="Arial"/>
      <w:sz w:val="22"/>
      <w:szCs w:val="24"/>
      <w:lang w:val="es-ES" w:eastAsia="es-ES"/>
    </w:rPr>
  </w:style>
  <w:style w:type="character" w:customStyle="1" w:styleId="Sangra2detindependienteCar">
    <w:name w:val="Sangría 2 de t. independiente Car"/>
    <w:basedOn w:val="Fuentedeprrafopredeter"/>
    <w:link w:val="Sangra2detindependiente"/>
    <w:rsid w:val="00527D37"/>
    <w:rPr>
      <w:rFonts w:ascii="Arial" w:hAnsi="Arial" w:cs="Arial"/>
      <w:sz w:val="22"/>
      <w:szCs w:val="24"/>
      <w:lang w:val="es-ES" w:eastAsia="es-ES"/>
    </w:rPr>
  </w:style>
  <w:style w:type="character" w:customStyle="1" w:styleId="PiedepginaCar">
    <w:name w:val="Pie de página Car"/>
    <w:basedOn w:val="Fuentedeprrafopredeter"/>
    <w:link w:val="Piedepgina"/>
    <w:uiPriority w:val="99"/>
    <w:rsid w:val="003D295B"/>
    <w:rPr>
      <w:rFonts w:ascii="Arial" w:hAnsi="Arial"/>
      <w:sz w:val="24"/>
      <w:lang w:val="es-ES" w:eastAsia="es-ES"/>
    </w:rPr>
  </w:style>
  <w:style w:type="character" w:customStyle="1" w:styleId="TextoCar">
    <w:name w:val="Texto Car"/>
    <w:link w:val="Texto"/>
    <w:rsid w:val="00E24535"/>
    <w:rPr>
      <w:rFonts w:ascii="Arial" w:hAnsi="Arial"/>
      <w:sz w:val="18"/>
      <w:szCs w:val="18"/>
    </w:rPr>
  </w:style>
  <w:style w:type="paragraph" w:styleId="Puesto">
    <w:name w:val="Title"/>
    <w:basedOn w:val="Normal"/>
    <w:link w:val="PuestoCar"/>
    <w:qFormat/>
    <w:rsid w:val="007E0C5C"/>
    <w:pPr>
      <w:jc w:val="center"/>
    </w:pPr>
    <w:rPr>
      <w:rFonts w:ascii="Arial" w:hAnsi="Arial" w:cs="Arial"/>
      <w:b/>
      <w:lang w:eastAsia="es-MX"/>
    </w:rPr>
  </w:style>
  <w:style w:type="character" w:customStyle="1" w:styleId="PuestoCar">
    <w:name w:val="Puesto Car"/>
    <w:basedOn w:val="Fuentedeprrafopredeter"/>
    <w:link w:val="Puesto"/>
    <w:rsid w:val="007E0C5C"/>
    <w:rPr>
      <w:rFonts w:ascii="Arial" w:hAnsi="Arial" w:cs="Arial"/>
      <w:b/>
      <w:sz w:val="24"/>
      <w:szCs w:val="24"/>
      <w:lang w:val="es-ES"/>
    </w:rPr>
  </w:style>
  <w:style w:type="paragraph" w:styleId="Revisin">
    <w:name w:val="Revision"/>
    <w:hidden/>
    <w:uiPriority w:val="99"/>
    <w:semiHidden/>
    <w:rsid w:val="002F025B"/>
    <w:rPr>
      <w:sz w:val="24"/>
      <w:szCs w:val="24"/>
      <w:lang w:val="es-ES" w:eastAsia="es-ES"/>
    </w:rPr>
  </w:style>
  <w:style w:type="paragraph" w:customStyle="1" w:styleId="indi">
    <w:name w:val="indi"/>
    <w:basedOn w:val="Normal"/>
    <w:link w:val="indiCar1"/>
    <w:rsid w:val="00101F1E"/>
    <w:pPr>
      <w:tabs>
        <w:tab w:val="right" w:pos="4230"/>
      </w:tabs>
      <w:spacing w:after="100" w:line="240" w:lineRule="exact"/>
      <w:ind w:firstLine="270"/>
      <w:jc w:val="both"/>
    </w:pPr>
    <w:rPr>
      <w:rFonts w:ascii="Arial" w:hAnsi="Arial"/>
      <w:sz w:val="18"/>
      <w:lang w:val="es-ES_tradnl" w:eastAsia="x-none"/>
    </w:rPr>
  </w:style>
  <w:style w:type="character" w:customStyle="1" w:styleId="indiCar1">
    <w:name w:val="indi Car1"/>
    <w:link w:val="indi"/>
    <w:rsid w:val="00101F1E"/>
    <w:rPr>
      <w:rFonts w:ascii="Arial" w:hAnsi="Arial"/>
      <w:sz w:val="18"/>
      <w:szCs w:val="24"/>
      <w:lang w:val="es-ES_tradnl"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313980">
      <w:bodyDiv w:val="1"/>
      <w:marLeft w:val="0"/>
      <w:marRight w:val="0"/>
      <w:marTop w:val="0"/>
      <w:marBottom w:val="0"/>
      <w:divBdr>
        <w:top w:val="none" w:sz="0" w:space="0" w:color="auto"/>
        <w:left w:val="none" w:sz="0" w:space="0" w:color="auto"/>
        <w:bottom w:val="none" w:sz="0" w:space="0" w:color="auto"/>
        <w:right w:val="none" w:sz="0" w:space="0" w:color="auto"/>
      </w:divBdr>
    </w:div>
    <w:div w:id="991451297">
      <w:bodyDiv w:val="1"/>
      <w:marLeft w:val="0"/>
      <w:marRight w:val="0"/>
      <w:marTop w:val="0"/>
      <w:marBottom w:val="0"/>
      <w:divBdr>
        <w:top w:val="none" w:sz="0" w:space="0" w:color="auto"/>
        <w:left w:val="none" w:sz="0" w:space="0" w:color="auto"/>
        <w:bottom w:val="none" w:sz="0" w:space="0" w:color="auto"/>
        <w:right w:val="none" w:sz="0" w:space="0" w:color="auto"/>
      </w:divBdr>
    </w:div>
    <w:div w:id="1635983499">
      <w:bodyDiv w:val="1"/>
      <w:marLeft w:val="0"/>
      <w:marRight w:val="0"/>
      <w:marTop w:val="0"/>
      <w:marBottom w:val="0"/>
      <w:divBdr>
        <w:top w:val="none" w:sz="0" w:space="0" w:color="auto"/>
        <w:left w:val="none" w:sz="0" w:space="0" w:color="auto"/>
        <w:bottom w:val="none" w:sz="0" w:space="0" w:color="auto"/>
        <w:right w:val="none" w:sz="0" w:space="0" w:color="auto"/>
      </w:divBdr>
    </w:div>
    <w:div w:id="1973360299">
      <w:bodyDiv w:val="1"/>
      <w:marLeft w:val="0"/>
      <w:marRight w:val="0"/>
      <w:marTop w:val="0"/>
      <w:marBottom w:val="0"/>
      <w:divBdr>
        <w:top w:val="none" w:sz="0" w:space="0" w:color="auto"/>
        <w:left w:val="none" w:sz="0" w:space="0" w:color="auto"/>
        <w:bottom w:val="none" w:sz="0" w:space="0" w:color="auto"/>
        <w:right w:val="none" w:sz="0" w:space="0" w:color="auto"/>
      </w:divBdr>
      <w:divsChild>
        <w:div w:id="815534007">
          <w:marLeft w:val="0"/>
          <w:marRight w:val="0"/>
          <w:marTop w:val="0"/>
          <w:marBottom w:val="0"/>
          <w:divBdr>
            <w:top w:val="none" w:sz="0" w:space="0" w:color="auto"/>
            <w:left w:val="none" w:sz="0" w:space="0" w:color="auto"/>
            <w:bottom w:val="none" w:sz="0" w:space="0" w:color="auto"/>
            <w:right w:val="none" w:sz="0" w:space="0" w:color="auto"/>
          </w:divBdr>
          <w:divsChild>
            <w:div w:id="824201493">
              <w:marLeft w:val="0"/>
              <w:marRight w:val="0"/>
              <w:marTop w:val="0"/>
              <w:marBottom w:val="0"/>
              <w:divBdr>
                <w:top w:val="none" w:sz="0" w:space="0" w:color="auto"/>
                <w:left w:val="none" w:sz="0" w:space="0" w:color="auto"/>
                <w:bottom w:val="none" w:sz="0" w:space="0" w:color="auto"/>
                <w:right w:val="none" w:sz="0" w:space="0" w:color="auto"/>
              </w:divBdr>
              <w:divsChild>
                <w:div w:id="1384282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dof.gob.mx/nota_detalle.php?codigo=5194506&amp;fecha=10/06/2011"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ordenjuridico.gob.mx/Federal/PE/APF/APC/SSA/Reglamentos/19012004(1).pdf"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gti.salud.gob.mx" TargetMode="External"/><Relationship Id="rId5" Type="http://schemas.openxmlformats.org/officeDocument/2006/relationships/webSettings" Target="webSettings.xml"/><Relationship Id="rId15" Type="http://schemas.openxmlformats.org/officeDocument/2006/relationships/image" Target="media/image3.jpg"/><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353B35-5D51-48D4-A92D-8556B73F77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52</Pages>
  <Words>14482</Words>
  <Characters>79657</Characters>
  <Application>Microsoft Office Word</Application>
  <DocSecurity>0</DocSecurity>
  <Lines>663</Lines>
  <Paragraphs>187</Paragraphs>
  <ScaleCrop>false</ScaleCrop>
  <HeadingPairs>
    <vt:vector size="2" baseType="variant">
      <vt:variant>
        <vt:lpstr>Título</vt:lpstr>
      </vt:variant>
      <vt:variant>
        <vt:i4>1</vt:i4>
      </vt:variant>
    </vt:vector>
  </HeadingPairs>
  <TitlesOfParts>
    <vt:vector size="1" baseType="lpstr">
      <vt:lpstr>INDICE</vt:lpstr>
    </vt:vector>
  </TitlesOfParts>
  <Company>SECRETARIA DE SALUD</Company>
  <LinksUpToDate>false</LinksUpToDate>
  <CharactersWithSpaces>93952</CharactersWithSpaces>
  <SharedDoc>false</SharedDoc>
  <HLinks>
    <vt:vector size="12" baseType="variant">
      <vt:variant>
        <vt:i4>1245274</vt:i4>
      </vt:variant>
      <vt:variant>
        <vt:i4>-1</vt:i4>
      </vt:variant>
      <vt:variant>
        <vt:i4>41986</vt:i4>
      </vt:variant>
      <vt:variant>
        <vt:i4>1</vt:i4>
      </vt:variant>
      <vt:variant>
        <vt:lpwstr>http://portal.salud.gob.mx/img/FIRMA.JPG</vt:lpwstr>
      </vt:variant>
      <vt:variant>
        <vt:lpwstr/>
      </vt:variant>
      <vt:variant>
        <vt:i4>1245274</vt:i4>
      </vt:variant>
      <vt:variant>
        <vt:i4>-1</vt:i4>
      </vt:variant>
      <vt:variant>
        <vt:i4>41987</vt:i4>
      </vt:variant>
      <vt:variant>
        <vt:i4>1</vt:i4>
      </vt:variant>
      <vt:variant>
        <vt:lpwstr>http://portal.salud.gob.mx/img/FIRMA.JPG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INDICE</dc:title>
  <dc:subject/>
  <dc:creator>INNOVACION Y CALIDAD</dc:creator>
  <cp:keywords/>
  <dc:description/>
  <cp:lastModifiedBy>Jacob González Macias</cp:lastModifiedBy>
  <cp:revision>3</cp:revision>
  <cp:lastPrinted>2015-06-03T15:58:00Z</cp:lastPrinted>
  <dcterms:created xsi:type="dcterms:W3CDTF">2015-06-03T15:59:00Z</dcterms:created>
  <dcterms:modified xsi:type="dcterms:W3CDTF">2015-06-09T23:45:00Z</dcterms:modified>
</cp:coreProperties>
</file>