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BB9" w:rsidRDefault="00987BB9" w:rsidP="00987BB9">
      <w:pPr>
        <w:rPr>
          <w:b/>
        </w:rPr>
      </w:pPr>
      <w:bookmarkStart w:id="0" w:name="_GoBack"/>
      <w:bookmarkEnd w:id="0"/>
      <w:r w:rsidRPr="00987BB9">
        <w:rPr>
          <w:b/>
        </w:rPr>
        <w:t>Formato A</w:t>
      </w:r>
      <w:r w:rsidR="002F4E99">
        <w:rPr>
          <w:b/>
        </w:rPr>
        <w:t xml:space="preserve">        Fecha de llenado: ____________________________________________________</w:t>
      </w:r>
    </w:p>
    <w:p w:rsidR="00987BB9" w:rsidRPr="00987BB9" w:rsidRDefault="00987BB9" w:rsidP="00987BB9">
      <w:pPr>
        <w:rPr>
          <w:b/>
        </w:rPr>
      </w:pPr>
      <w:r>
        <w:rPr>
          <w:b/>
          <w:sz w:val="24"/>
          <w:szCs w:val="24"/>
        </w:rPr>
        <w:t>COMPETENCIAS INTERCUTURAL</w:t>
      </w:r>
      <w:r w:rsidR="002F4E99">
        <w:rPr>
          <w:b/>
          <w:sz w:val="24"/>
          <w:szCs w:val="24"/>
        </w:rPr>
        <w:t>ES</w:t>
      </w:r>
      <w:r w:rsidRPr="0008114E">
        <w:rPr>
          <w:b/>
          <w:sz w:val="24"/>
          <w:szCs w:val="24"/>
        </w:rPr>
        <w:t xml:space="preserve"> EN LA ENSEÑANZA Y CAPACITACIÓN DEL</w:t>
      </w:r>
      <w:r>
        <w:rPr>
          <w:b/>
          <w:sz w:val="24"/>
          <w:szCs w:val="24"/>
        </w:rPr>
        <w:t xml:space="preserve"> PERSONAL DE SALUD EN FORMACIÓN.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544"/>
        <w:gridCol w:w="3559"/>
      </w:tblGrid>
      <w:tr w:rsidR="00987BB9" w:rsidTr="002F4E99">
        <w:tc>
          <w:tcPr>
            <w:tcW w:w="1951" w:type="dxa"/>
            <w:shd w:val="clear" w:color="auto" w:fill="CCCCCC"/>
          </w:tcPr>
          <w:p w:rsidR="00987BB9" w:rsidRDefault="00987BB9" w:rsidP="003448C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Estado</w:t>
            </w:r>
          </w:p>
        </w:tc>
        <w:tc>
          <w:tcPr>
            <w:tcW w:w="3544" w:type="dxa"/>
            <w:shd w:val="clear" w:color="auto" w:fill="CCCCCC"/>
          </w:tcPr>
          <w:p w:rsidR="00987BB9" w:rsidRDefault="00987BB9" w:rsidP="003448C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Datos de</w:t>
            </w:r>
            <w:r w:rsidR="002F4E99">
              <w:rPr>
                <w:b/>
                <w:sz w:val="20"/>
              </w:rPr>
              <w:t>l</w:t>
            </w:r>
            <w:r>
              <w:rPr>
                <w:b/>
                <w:sz w:val="20"/>
              </w:rPr>
              <w:t xml:space="preserve"> Contacto</w:t>
            </w:r>
          </w:p>
        </w:tc>
        <w:tc>
          <w:tcPr>
            <w:tcW w:w="3559" w:type="dxa"/>
            <w:shd w:val="clear" w:color="auto" w:fill="CCCCCC"/>
          </w:tcPr>
          <w:p w:rsidR="00987BB9" w:rsidRDefault="00987BB9" w:rsidP="00987BB9">
            <w:pPr>
              <w:jc w:val="center"/>
              <w:rPr>
                <w:b/>
                <w:sz w:val="10"/>
                <w:szCs w:val="10"/>
              </w:rPr>
            </w:pPr>
            <w:r>
              <w:rPr>
                <w:b/>
                <w:sz w:val="20"/>
              </w:rPr>
              <w:t>Institución que provee la información</w:t>
            </w:r>
          </w:p>
        </w:tc>
      </w:tr>
      <w:tr w:rsidR="00987BB9" w:rsidTr="002F4E99">
        <w:tc>
          <w:tcPr>
            <w:tcW w:w="1951" w:type="dxa"/>
            <w:vAlign w:val="center"/>
          </w:tcPr>
          <w:p w:rsidR="00987BB9" w:rsidRDefault="002F4E99" w:rsidP="003448C2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987BB9" w:rsidRDefault="002F4E99" w:rsidP="002F4E9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Nombre y cargo: </w:t>
            </w:r>
          </w:p>
          <w:p w:rsidR="002F4E99" w:rsidRDefault="002F4E99" w:rsidP="002F4E9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Email: </w:t>
            </w:r>
          </w:p>
          <w:p w:rsidR="002F4E99" w:rsidRDefault="002F4E99" w:rsidP="002F4E9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Teléfono:</w:t>
            </w:r>
          </w:p>
        </w:tc>
        <w:tc>
          <w:tcPr>
            <w:tcW w:w="3559" w:type="dxa"/>
            <w:vAlign w:val="center"/>
          </w:tcPr>
          <w:p w:rsidR="00987BB9" w:rsidRDefault="00987BB9" w:rsidP="00987BB9">
            <w:pPr>
              <w:ind w:left="360"/>
              <w:rPr>
                <w:bCs/>
                <w:sz w:val="20"/>
              </w:rPr>
            </w:pPr>
          </w:p>
        </w:tc>
      </w:tr>
    </w:tbl>
    <w:p w:rsidR="002F4E99" w:rsidRDefault="002F4E99"/>
    <w:p w:rsidR="00987BB9" w:rsidRDefault="00987BB9">
      <w:r>
        <w:t xml:space="preserve">1.- </w:t>
      </w:r>
      <w:r w:rsidR="002F4E99">
        <w:t>Carrera</w:t>
      </w:r>
      <w:r>
        <w:t xml:space="preserve"> que incorpora los contenidos interculturales en los programas de Estudio:</w:t>
      </w:r>
    </w:p>
    <w:p w:rsidR="00987BB9" w:rsidRDefault="00987BB9">
      <w:pPr>
        <w:pBdr>
          <w:bottom w:val="single" w:sz="12" w:space="1" w:color="auto"/>
        </w:pBdr>
      </w:pPr>
    </w:p>
    <w:p w:rsidR="00987BB9" w:rsidRDefault="00987BB9">
      <w:r>
        <w:t xml:space="preserve">2.- </w:t>
      </w:r>
      <w:r w:rsidR="002F4E99">
        <w:t xml:space="preserve">Nivel de la </w:t>
      </w:r>
      <w:r>
        <w:t>Carrera que incluye la propuesta intercultural:</w:t>
      </w:r>
    </w:p>
    <w:p w:rsidR="00987BB9" w:rsidRDefault="00987BB9" w:rsidP="00987BB9">
      <w:pPr>
        <w:pBdr>
          <w:bottom w:val="single" w:sz="12" w:space="1" w:color="auto"/>
        </w:pBdr>
      </w:pPr>
    </w:p>
    <w:p w:rsidR="00987BB9" w:rsidRDefault="00987BB9" w:rsidP="00987BB9">
      <w:r>
        <w:t xml:space="preserve">3.- Area o materia </w:t>
      </w:r>
      <w:r w:rsidR="002F4E99">
        <w:t xml:space="preserve">y semestre </w:t>
      </w:r>
      <w:r>
        <w:t>en los que se incluyen contenidos de interculturalidad:</w:t>
      </w:r>
    </w:p>
    <w:p w:rsidR="00987BB9" w:rsidRDefault="00987BB9" w:rsidP="00987BB9">
      <w:pPr>
        <w:pBdr>
          <w:bottom w:val="single" w:sz="12" w:space="1" w:color="auto"/>
        </w:pBdr>
      </w:pPr>
    </w:p>
    <w:p w:rsidR="00987BB9" w:rsidRDefault="00987BB9" w:rsidP="00987BB9">
      <w:r>
        <w:t>4.- Temas que incluye y número de horas que se le asigna:</w:t>
      </w:r>
    </w:p>
    <w:p w:rsidR="00987BB9" w:rsidRDefault="00987BB9" w:rsidP="00987BB9">
      <w:pPr>
        <w:pBdr>
          <w:bottom w:val="single" w:sz="12" w:space="1" w:color="auto"/>
        </w:pBdr>
      </w:pPr>
    </w:p>
    <w:p w:rsidR="00987BB9" w:rsidRDefault="00987BB9" w:rsidP="00987BB9">
      <w:r>
        <w:t>5.- ¿Realiza practicas de campo?  Sí___________  No:_______ (marque con una X)</w:t>
      </w:r>
    </w:p>
    <w:p w:rsidR="00987BB9" w:rsidRDefault="00987BB9" w:rsidP="00987BB9">
      <w:r>
        <w:t>6.- Si realiza prácticas de campo, señale cual es el objetivo, las horas que se le asignan y en que consisten.</w:t>
      </w:r>
    </w:p>
    <w:p w:rsidR="00987BB9" w:rsidRPr="00987BB9" w:rsidRDefault="00987BB9" w:rsidP="00987BB9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</w:t>
      </w:r>
    </w:p>
    <w:p w:rsidR="002F4E99" w:rsidRDefault="002F4E99" w:rsidP="002F4E99">
      <w:r>
        <w:t xml:space="preserve">  </w:t>
      </w:r>
    </w:p>
    <w:p w:rsidR="002F4E99" w:rsidRPr="00987BB9" w:rsidRDefault="002F4E99" w:rsidP="002F4E99">
      <w:pPr>
        <w:pBdr>
          <w:bottom w:val="single" w:sz="12" w:space="1" w:color="auto"/>
        </w:pBdr>
        <w:rPr>
          <w:b/>
        </w:rPr>
      </w:pPr>
      <w:r>
        <w:rPr>
          <w:b/>
        </w:rPr>
        <w:t xml:space="preserve"> </w:t>
      </w:r>
    </w:p>
    <w:p w:rsidR="00987BB9" w:rsidRPr="002F4E99" w:rsidRDefault="002F4E99" w:rsidP="00987BB9">
      <w:pPr>
        <w:rPr>
          <w:sz w:val="20"/>
          <w:szCs w:val="20"/>
        </w:rPr>
      </w:pPr>
      <w:r w:rsidRPr="002F4E99">
        <w:rPr>
          <w:b/>
          <w:sz w:val="20"/>
        </w:rPr>
        <w:t xml:space="preserve">Instructivo </w:t>
      </w:r>
      <w:r w:rsidRPr="002F4E99">
        <w:rPr>
          <w:b/>
          <w:sz w:val="20"/>
          <w:szCs w:val="20"/>
        </w:rPr>
        <w:t>de Formato:</w:t>
      </w:r>
      <w:r w:rsidRPr="002F4E99">
        <w:rPr>
          <w:sz w:val="20"/>
          <w:szCs w:val="20"/>
        </w:rPr>
        <w:t xml:space="preserve"> En el recuadro superior señalar los datos de la persona de contacto designada por la autoridad institucional para proveer la información.</w:t>
      </w:r>
      <w:r>
        <w:rPr>
          <w:sz w:val="20"/>
          <w:szCs w:val="20"/>
        </w:rPr>
        <w:t xml:space="preserve"> El formato favor de llenarlo en su versión electrónica, si requiere más espacio del marcado con el lienado, puede recorrer el documendo a más hojas.</w:t>
      </w:r>
      <w:r w:rsidRPr="002F4E99">
        <w:rPr>
          <w:sz w:val="20"/>
          <w:szCs w:val="20"/>
        </w:rPr>
        <w:t xml:space="preserve"> </w:t>
      </w:r>
      <w:r>
        <w:rPr>
          <w:sz w:val="20"/>
          <w:szCs w:val="20"/>
        </w:rPr>
        <w:t>Las respuestas favor de enviarlas al correo electrónico: solagui7@gmail.com.</w:t>
      </w:r>
    </w:p>
    <w:p w:rsidR="00987BB9" w:rsidRDefault="00987BB9"/>
    <w:sectPr w:rsidR="00987B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BB9"/>
    <w:rsid w:val="0002663D"/>
    <w:rsid w:val="002C2D30"/>
    <w:rsid w:val="002F4E99"/>
    <w:rsid w:val="00972171"/>
    <w:rsid w:val="0098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2</cp:revision>
  <dcterms:created xsi:type="dcterms:W3CDTF">2012-09-18T23:19:00Z</dcterms:created>
  <dcterms:modified xsi:type="dcterms:W3CDTF">2012-09-18T23:19:00Z</dcterms:modified>
</cp:coreProperties>
</file>