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D8" w:rsidRDefault="00C118D8" w:rsidP="00C118D8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C118D8" w:rsidRDefault="00C118D8" w:rsidP="00C118D8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C118D8" w:rsidRPr="00910824" w:rsidRDefault="00C118D8" w:rsidP="00C118D8">
      <w:pPr>
        <w:spacing w:before="100" w:beforeAutospacing="1" w:after="100" w:afterAutospacing="1"/>
        <w:jc w:val="center"/>
        <w:rPr>
          <w:rFonts w:asciiTheme="minorHAnsi" w:hAnsiTheme="minorHAnsi" w:cstheme="minorHAnsi"/>
          <w:spacing w:val="140"/>
          <w:sz w:val="52"/>
        </w:rPr>
      </w:pPr>
      <w:r w:rsidRPr="00910824">
        <w:rPr>
          <w:rFonts w:asciiTheme="minorHAnsi" w:hAnsiTheme="minorHAnsi" w:cstheme="minorHAnsi"/>
          <w:spacing w:val="140"/>
          <w:sz w:val="52"/>
        </w:rPr>
        <w:t>ANEXOS</w:t>
      </w:r>
    </w:p>
    <w:p w:rsidR="00C118D8" w:rsidRDefault="00C118D8" w:rsidP="00C118D8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C118D8" w:rsidRDefault="00C118D8" w:rsidP="00C118D8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C118D8" w:rsidRDefault="00C118D8" w:rsidP="00C118D8">
      <w:pPr>
        <w:jc w:val="center"/>
        <w:rPr>
          <w:rFonts w:ascii="Arial" w:hAnsi="Arial" w:cs="Arial"/>
        </w:rPr>
      </w:pPr>
      <w:r w:rsidRPr="00C118D8">
        <w:rPr>
          <w:rFonts w:asciiTheme="minorHAnsi" w:hAnsiTheme="minorHAnsi" w:cstheme="minorHAnsi"/>
          <w:sz w:val="52"/>
        </w:rPr>
        <w:t>7.- PROCEDIMIENTO PARA LA DEFINICIÓN Y ACTUALIZACIÓN DE CRITERIOS A SEGUIR RELACIONADOS CON LOS COSTOS DE LOS SERVICIOS DE SALUD</w:t>
      </w:r>
    </w:p>
    <w:p w:rsidR="00C118D8" w:rsidRDefault="00C118D8" w:rsidP="00C118D8">
      <w:pPr>
        <w:rPr>
          <w:rFonts w:ascii="Arial" w:hAnsi="Arial" w:cs="Arial"/>
        </w:rPr>
      </w:pPr>
    </w:p>
    <w:p w:rsidR="00C118D8" w:rsidRDefault="00C118D8" w:rsidP="00C118D8">
      <w:pPr>
        <w:rPr>
          <w:rFonts w:ascii="Arial" w:hAnsi="Arial" w:cs="Arial"/>
        </w:rPr>
      </w:pPr>
    </w:p>
    <w:p w:rsidR="00C118D8" w:rsidRDefault="00C118D8" w:rsidP="00C118D8">
      <w:pPr>
        <w:rPr>
          <w:rFonts w:ascii="Arial" w:hAnsi="Arial" w:cs="Arial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</w:pPr>
    </w:p>
    <w:p w:rsidR="00C118D8" w:rsidRDefault="00C118D8" w:rsidP="00C118D8">
      <w:pPr>
        <w:rPr>
          <w:rFonts w:cs="Arial"/>
          <w:b/>
          <w:sz w:val="24"/>
        </w:rPr>
        <w:sectPr w:rsidR="00C118D8">
          <w:pgSz w:w="12240" w:h="15840"/>
          <w:pgMar w:top="2126" w:right="902" w:bottom="2268" w:left="1134" w:header="720" w:footer="382" w:gutter="0"/>
          <w:cols w:space="720"/>
        </w:sectPr>
      </w:pPr>
    </w:p>
    <w:p w:rsidR="00C118D8" w:rsidRDefault="00C118D8" w:rsidP="00C118D8">
      <w:pPr>
        <w:suppressAutoHyphens w:val="0"/>
        <w:rPr>
          <w:rFonts w:ascii="Arial" w:hAnsi="Arial" w:cs="Arial"/>
        </w:rPr>
      </w:pPr>
    </w:p>
    <w:p w:rsidR="00C118D8" w:rsidRPr="00137E08" w:rsidRDefault="00C118D8" w:rsidP="00C118D8">
      <w:pPr>
        <w:rPr>
          <w:rFonts w:ascii="Arial" w:hAnsi="Arial" w:cs="Arial"/>
        </w:rPr>
      </w:pPr>
    </w:p>
    <w:p w:rsidR="00C118D8" w:rsidRPr="00137E08" w:rsidRDefault="00C118D8" w:rsidP="00C118D8">
      <w:pPr>
        <w:spacing w:before="100" w:beforeAutospacing="1" w:after="100" w:afterAutospacing="1"/>
        <w:jc w:val="both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 xml:space="preserve">10.1 </w:t>
      </w:r>
      <w:r w:rsidRPr="00AF467A">
        <w:rPr>
          <w:rFonts w:ascii="Arial" w:hAnsi="Arial" w:cs="Arial"/>
          <w:b/>
          <w:sz w:val="32"/>
          <w:szCs w:val="22"/>
        </w:rPr>
        <w:t>Informe de</w:t>
      </w:r>
      <w:r>
        <w:rPr>
          <w:rFonts w:ascii="Arial" w:hAnsi="Arial" w:cs="Arial"/>
          <w:b/>
          <w:sz w:val="32"/>
          <w:szCs w:val="22"/>
        </w:rPr>
        <w:t>l</w:t>
      </w:r>
      <w:r w:rsidRPr="00AF467A">
        <w:rPr>
          <w:rFonts w:ascii="Arial" w:hAnsi="Arial" w:cs="Arial"/>
          <w:b/>
          <w:sz w:val="32"/>
          <w:szCs w:val="22"/>
        </w:rPr>
        <w:t xml:space="preserve"> desarrollo de los instrumentos</w:t>
      </w:r>
      <w:r w:rsidRPr="00137E08">
        <w:rPr>
          <w:rFonts w:ascii="Arial" w:hAnsi="Arial" w:cs="Arial"/>
          <w:b/>
          <w:sz w:val="32"/>
          <w:szCs w:val="22"/>
        </w:rPr>
        <w:t>: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Portada o Carátula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Índice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Introducción</w:t>
      </w:r>
    </w:p>
    <w:p w:rsidR="00C118D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ind w:left="714" w:hanging="357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Objetivos</w:t>
      </w:r>
    </w:p>
    <w:p w:rsidR="00C118D8" w:rsidRPr="00AF467A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>
        <w:rPr>
          <w:rFonts w:cs="Arial"/>
          <w:sz w:val="24"/>
          <w:szCs w:val="22"/>
        </w:rPr>
        <w:t>Alcance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bookmarkStart w:id="0" w:name="_GoBack"/>
      <w:bookmarkEnd w:id="0"/>
      <w:r w:rsidRPr="00AF467A">
        <w:rPr>
          <w:rFonts w:cs="Arial"/>
          <w:sz w:val="24"/>
          <w:szCs w:val="22"/>
        </w:rPr>
        <w:t>Marc</w:t>
      </w:r>
      <w:r>
        <w:rPr>
          <w:rFonts w:cs="Arial"/>
          <w:sz w:val="24"/>
          <w:szCs w:val="22"/>
        </w:rPr>
        <w:t>o contextual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Capitulado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ind w:left="714" w:hanging="357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 xml:space="preserve">Bibliografía 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>
        <w:rPr>
          <w:rFonts w:cs="Arial"/>
          <w:sz w:val="24"/>
          <w:szCs w:val="22"/>
        </w:rPr>
        <w:t>Glosario</w:t>
      </w:r>
    </w:p>
    <w:p w:rsidR="00C118D8" w:rsidRPr="00137E08" w:rsidRDefault="00C118D8" w:rsidP="00C118D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C118D8">
        <w:rPr>
          <w:rFonts w:cs="Arial"/>
          <w:sz w:val="24"/>
          <w:szCs w:val="22"/>
        </w:rPr>
        <w:t xml:space="preserve">Anexos </w:t>
      </w:r>
    </w:p>
    <w:sectPr w:rsidR="00C118D8" w:rsidRPr="00137E08" w:rsidSect="00137E08">
      <w:headerReference w:type="default" r:id="rId9"/>
      <w:footerReference w:type="default" r:id="rId10"/>
      <w:footnotePr>
        <w:pos w:val="beneathText"/>
      </w:footnotePr>
      <w:pgSz w:w="12240" w:h="15840"/>
      <w:pgMar w:top="776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C97" w:rsidRDefault="00F94C97">
      <w:r>
        <w:separator/>
      </w:r>
    </w:p>
  </w:endnote>
  <w:endnote w:type="continuationSeparator" w:id="0">
    <w:p w:rsidR="00F94C97" w:rsidRDefault="00F9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573" w:rsidRDefault="006F7573">
    <w:pPr>
      <w:pStyle w:val="Encabezado"/>
      <w:jc w:val="center"/>
      <w:rPr>
        <w:rFonts w:ascii="Arial" w:hAnsi="Arial" w:cs="Arial"/>
        <w:sz w:val="16"/>
        <w:szCs w:val="16"/>
      </w:rPr>
    </w:pPr>
    <w:r w:rsidRPr="006F7573">
      <w:rPr>
        <w:rFonts w:ascii="Arial" w:hAnsi="Arial" w:cs="Arial"/>
        <w:sz w:val="16"/>
        <w:szCs w:val="16"/>
      </w:rPr>
      <w:t>Via</w:t>
    </w:r>
    <w:r>
      <w:rPr>
        <w:rFonts w:ascii="Arial" w:hAnsi="Arial" w:cs="Arial"/>
        <w:sz w:val="16"/>
        <w:szCs w:val="16"/>
      </w:rPr>
      <w:t>ducto Miguel Alemán 806, C</w:t>
    </w:r>
    <w:r w:rsidRPr="006F7573">
      <w:rPr>
        <w:rFonts w:ascii="Arial" w:hAnsi="Arial" w:cs="Arial"/>
        <w:sz w:val="16"/>
        <w:szCs w:val="16"/>
      </w:rPr>
      <w:t xml:space="preserve">olonia Nápoles, </w:t>
    </w:r>
  </w:p>
  <w:p w:rsidR="00F341CF" w:rsidRDefault="006F7573">
    <w:pPr>
      <w:pStyle w:val="Encabezad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</w:t>
    </w:r>
    <w:r w:rsidRPr="006F7573">
      <w:rPr>
        <w:rFonts w:ascii="Arial" w:hAnsi="Arial" w:cs="Arial"/>
        <w:sz w:val="16"/>
        <w:szCs w:val="16"/>
      </w:rPr>
      <w:t xml:space="preserve">elegación Benito Juárez, </w:t>
    </w:r>
    <w:proofErr w:type="spellStart"/>
    <w:r w:rsidRPr="006F7573">
      <w:rPr>
        <w:rFonts w:ascii="Arial" w:hAnsi="Arial" w:cs="Arial"/>
        <w:sz w:val="16"/>
        <w:szCs w:val="16"/>
      </w:rPr>
      <w:t>cp</w:t>
    </w:r>
    <w:proofErr w:type="spellEnd"/>
    <w:r w:rsidRPr="006F7573">
      <w:rPr>
        <w:rFonts w:ascii="Arial" w:hAnsi="Arial" w:cs="Arial"/>
        <w:sz w:val="16"/>
        <w:szCs w:val="16"/>
      </w:rPr>
      <w:t xml:space="preserve"> 03810</w:t>
    </w:r>
    <w:r w:rsidR="00F341CF">
      <w:rPr>
        <w:rFonts w:ascii="Arial" w:hAnsi="Arial" w:cs="Arial"/>
        <w:sz w:val="16"/>
        <w:szCs w:val="16"/>
      </w:rPr>
      <w:t>.</w:t>
    </w:r>
  </w:p>
  <w:p w:rsidR="00F341CF" w:rsidRDefault="00F341CF">
    <w:pPr>
      <w:pStyle w:val="Encabezad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(55) 52.56.0</w:t>
    </w:r>
    <w:r w:rsidR="006F7573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2.</w:t>
    </w:r>
    <w:r w:rsidR="006F7573">
      <w:rPr>
        <w:rFonts w:ascii="Arial" w:hAnsi="Arial" w:cs="Arial"/>
        <w:sz w:val="16"/>
        <w:szCs w:val="16"/>
      </w:rPr>
      <w:t>13</w:t>
    </w:r>
    <w:r>
      <w:rPr>
        <w:rFonts w:ascii="Arial" w:hAnsi="Arial" w:cs="Arial"/>
        <w:sz w:val="16"/>
        <w:szCs w:val="16"/>
      </w:rPr>
      <w:t xml:space="preserve"> </w:t>
    </w:r>
    <w:r w:rsidR="006F7573">
      <w:rPr>
        <w:rFonts w:ascii="Arial" w:hAnsi="Arial" w:cs="Arial"/>
        <w:sz w:val="16"/>
        <w:szCs w:val="16"/>
      </w:rPr>
      <w:t>al 16</w:t>
    </w:r>
  </w:p>
  <w:p w:rsidR="00F341CF" w:rsidRDefault="00F341CF">
    <w:pPr>
      <w:pStyle w:val="Piedepgina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C97" w:rsidRDefault="00F94C97">
      <w:r>
        <w:separator/>
      </w:r>
    </w:p>
  </w:footnote>
  <w:footnote w:type="continuationSeparator" w:id="0">
    <w:p w:rsidR="00F94C97" w:rsidRDefault="00F94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Default="006F7573">
    <w:pPr>
      <w:pStyle w:val="Encabezado"/>
    </w:pPr>
    <w:r>
      <w:rPr>
        <w:noProof/>
        <w:lang w:val="es-MX" w:eastAsia="es-MX"/>
      </w:rPr>
      <w:drawing>
        <wp:inline distT="0" distB="0" distL="0" distR="0" wp14:anchorId="53309E86" wp14:editId="0B3E5EDD">
          <wp:extent cx="5824220" cy="111188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220" cy="11118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C70BBB"/>
    <w:multiLevelType w:val="hybridMultilevel"/>
    <w:tmpl w:val="4A74B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46B6A"/>
    <w:multiLevelType w:val="hybridMultilevel"/>
    <w:tmpl w:val="182836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65792"/>
    <w:multiLevelType w:val="hybridMultilevel"/>
    <w:tmpl w:val="6D40C8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A8"/>
    <w:rsid w:val="00006B00"/>
    <w:rsid w:val="00025292"/>
    <w:rsid w:val="00026BF6"/>
    <w:rsid w:val="00067869"/>
    <w:rsid w:val="00071841"/>
    <w:rsid w:val="0008113E"/>
    <w:rsid w:val="000A23AA"/>
    <w:rsid w:val="000A4852"/>
    <w:rsid w:val="000A61F8"/>
    <w:rsid w:val="000B0FBC"/>
    <w:rsid w:val="000B3F68"/>
    <w:rsid w:val="000F4A11"/>
    <w:rsid w:val="000F5092"/>
    <w:rsid w:val="001007E2"/>
    <w:rsid w:val="00101C85"/>
    <w:rsid w:val="00137E08"/>
    <w:rsid w:val="00145DE7"/>
    <w:rsid w:val="00152BA3"/>
    <w:rsid w:val="00153419"/>
    <w:rsid w:val="00156306"/>
    <w:rsid w:val="00165901"/>
    <w:rsid w:val="001D2991"/>
    <w:rsid w:val="001F592F"/>
    <w:rsid w:val="001F5AE7"/>
    <w:rsid w:val="001F68CA"/>
    <w:rsid w:val="002045A8"/>
    <w:rsid w:val="00216BC1"/>
    <w:rsid w:val="00222838"/>
    <w:rsid w:val="002459C0"/>
    <w:rsid w:val="002704E0"/>
    <w:rsid w:val="002772C6"/>
    <w:rsid w:val="00297C8A"/>
    <w:rsid w:val="002A6296"/>
    <w:rsid w:val="002B0B21"/>
    <w:rsid w:val="002B6E3C"/>
    <w:rsid w:val="002C701A"/>
    <w:rsid w:val="002E62EE"/>
    <w:rsid w:val="002F13D8"/>
    <w:rsid w:val="002F6413"/>
    <w:rsid w:val="003010E4"/>
    <w:rsid w:val="003076CE"/>
    <w:rsid w:val="00311636"/>
    <w:rsid w:val="0031210B"/>
    <w:rsid w:val="00337B19"/>
    <w:rsid w:val="003617C1"/>
    <w:rsid w:val="00362880"/>
    <w:rsid w:val="003674DA"/>
    <w:rsid w:val="003732D1"/>
    <w:rsid w:val="003800A0"/>
    <w:rsid w:val="00391EC7"/>
    <w:rsid w:val="003A39F6"/>
    <w:rsid w:val="003B7D25"/>
    <w:rsid w:val="003C32C9"/>
    <w:rsid w:val="003C7D2B"/>
    <w:rsid w:val="003E3A5C"/>
    <w:rsid w:val="00441AFB"/>
    <w:rsid w:val="004518DC"/>
    <w:rsid w:val="00453AFB"/>
    <w:rsid w:val="0046236F"/>
    <w:rsid w:val="004A711A"/>
    <w:rsid w:val="004B269C"/>
    <w:rsid w:val="004C3F6E"/>
    <w:rsid w:val="004E0500"/>
    <w:rsid w:val="00507C26"/>
    <w:rsid w:val="0051202F"/>
    <w:rsid w:val="005126C6"/>
    <w:rsid w:val="00514C54"/>
    <w:rsid w:val="005432EC"/>
    <w:rsid w:val="00544451"/>
    <w:rsid w:val="0057455E"/>
    <w:rsid w:val="00581EE9"/>
    <w:rsid w:val="0059685D"/>
    <w:rsid w:val="005A160A"/>
    <w:rsid w:val="005B291E"/>
    <w:rsid w:val="005C2194"/>
    <w:rsid w:val="005C6E91"/>
    <w:rsid w:val="005D1D1A"/>
    <w:rsid w:val="005E2462"/>
    <w:rsid w:val="006022D8"/>
    <w:rsid w:val="00615ECD"/>
    <w:rsid w:val="00621988"/>
    <w:rsid w:val="00623E3C"/>
    <w:rsid w:val="00640444"/>
    <w:rsid w:val="00645722"/>
    <w:rsid w:val="006464B1"/>
    <w:rsid w:val="0065689E"/>
    <w:rsid w:val="006572B1"/>
    <w:rsid w:val="006627FC"/>
    <w:rsid w:val="00681E26"/>
    <w:rsid w:val="00695935"/>
    <w:rsid w:val="0069727B"/>
    <w:rsid w:val="006B6F5A"/>
    <w:rsid w:val="006D2C5B"/>
    <w:rsid w:val="006E6C2B"/>
    <w:rsid w:val="006F2F20"/>
    <w:rsid w:val="006F7573"/>
    <w:rsid w:val="00705F3E"/>
    <w:rsid w:val="00711A9D"/>
    <w:rsid w:val="00711A9F"/>
    <w:rsid w:val="0074279B"/>
    <w:rsid w:val="00745006"/>
    <w:rsid w:val="007457E2"/>
    <w:rsid w:val="00772A30"/>
    <w:rsid w:val="00775F8C"/>
    <w:rsid w:val="0078196D"/>
    <w:rsid w:val="0078221B"/>
    <w:rsid w:val="007A131D"/>
    <w:rsid w:val="007A651B"/>
    <w:rsid w:val="007D244F"/>
    <w:rsid w:val="007D6E73"/>
    <w:rsid w:val="007E5B0C"/>
    <w:rsid w:val="00801945"/>
    <w:rsid w:val="008047A6"/>
    <w:rsid w:val="00843748"/>
    <w:rsid w:val="008523C4"/>
    <w:rsid w:val="0085280F"/>
    <w:rsid w:val="00874731"/>
    <w:rsid w:val="00884BFC"/>
    <w:rsid w:val="00887FBA"/>
    <w:rsid w:val="008B251C"/>
    <w:rsid w:val="008C0873"/>
    <w:rsid w:val="008C6D22"/>
    <w:rsid w:val="008E4A8B"/>
    <w:rsid w:val="0090383F"/>
    <w:rsid w:val="0091188F"/>
    <w:rsid w:val="00913AB4"/>
    <w:rsid w:val="00921F21"/>
    <w:rsid w:val="0092479F"/>
    <w:rsid w:val="00940964"/>
    <w:rsid w:val="009448AA"/>
    <w:rsid w:val="00955D79"/>
    <w:rsid w:val="009607F7"/>
    <w:rsid w:val="00976996"/>
    <w:rsid w:val="00996789"/>
    <w:rsid w:val="009B69FD"/>
    <w:rsid w:val="009D1130"/>
    <w:rsid w:val="009D66D1"/>
    <w:rsid w:val="009F33F3"/>
    <w:rsid w:val="009F3E3B"/>
    <w:rsid w:val="009F4397"/>
    <w:rsid w:val="00A04F9E"/>
    <w:rsid w:val="00A1407A"/>
    <w:rsid w:val="00A169F7"/>
    <w:rsid w:val="00A20936"/>
    <w:rsid w:val="00A21432"/>
    <w:rsid w:val="00A43BE8"/>
    <w:rsid w:val="00A51E41"/>
    <w:rsid w:val="00A609FF"/>
    <w:rsid w:val="00A637A1"/>
    <w:rsid w:val="00A65F0D"/>
    <w:rsid w:val="00A6662B"/>
    <w:rsid w:val="00A70A89"/>
    <w:rsid w:val="00A8044E"/>
    <w:rsid w:val="00A851EA"/>
    <w:rsid w:val="00A875C8"/>
    <w:rsid w:val="00A95085"/>
    <w:rsid w:val="00AE4FC3"/>
    <w:rsid w:val="00AF467A"/>
    <w:rsid w:val="00B1467F"/>
    <w:rsid w:val="00B215E4"/>
    <w:rsid w:val="00B43AB1"/>
    <w:rsid w:val="00B55A78"/>
    <w:rsid w:val="00B848F1"/>
    <w:rsid w:val="00B91831"/>
    <w:rsid w:val="00BA0C17"/>
    <w:rsid w:val="00BC4345"/>
    <w:rsid w:val="00BC53FF"/>
    <w:rsid w:val="00BE1176"/>
    <w:rsid w:val="00C04734"/>
    <w:rsid w:val="00C118D8"/>
    <w:rsid w:val="00C35554"/>
    <w:rsid w:val="00C43634"/>
    <w:rsid w:val="00C45B63"/>
    <w:rsid w:val="00C554B1"/>
    <w:rsid w:val="00C55D1D"/>
    <w:rsid w:val="00C5631C"/>
    <w:rsid w:val="00C94C25"/>
    <w:rsid w:val="00CA2483"/>
    <w:rsid w:val="00CB206F"/>
    <w:rsid w:val="00CB565F"/>
    <w:rsid w:val="00CC079B"/>
    <w:rsid w:val="00CC28A3"/>
    <w:rsid w:val="00CC5B37"/>
    <w:rsid w:val="00CC6955"/>
    <w:rsid w:val="00CD1AC4"/>
    <w:rsid w:val="00CD59B3"/>
    <w:rsid w:val="00CD6152"/>
    <w:rsid w:val="00CF68E9"/>
    <w:rsid w:val="00D06966"/>
    <w:rsid w:val="00D0777B"/>
    <w:rsid w:val="00D55FE9"/>
    <w:rsid w:val="00D615CD"/>
    <w:rsid w:val="00D737E5"/>
    <w:rsid w:val="00D7696C"/>
    <w:rsid w:val="00DA5869"/>
    <w:rsid w:val="00DA5F82"/>
    <w:rsid w:val="00DA76A1"/>
    <w:rsid w:val="00DD32F8"/>
    <w:rsid w:val="00DE27E2"/>
    <w:rsid w:val="00DF2A44"/>
    <w:rsid w:val="00E10D99"/>
    <w:rsid w:val="00E33899"/>
    <w:rsid w:val="00E33FC4"/>
    <w:rsid w:val="00E349CC"/>
    <w:rsid w:val="00E4451C"/>
    <w:rsid w:val="00E47CC7"/>
    <w:rsid w:val="00E756E5"/>
    <w:rsid w:val="00E76998"/>
    <w:rsid w:val="00E80C6B"/>
    <w:rsid w:val="00EB503F"/>
    <w:rsid w:val="00EC2DC2"/>
    <w:rsid w:val="00F1166D"/>
    <w:rsid w:val="00F13732"/>
    <w:rsid w:val="00F22248"/>
    <w:rsid w:val="00F341CF"/>
    <w:rsid w:val="00F47603"/>
    <w:rsid w:val="00F6361E"/>
    <w:rsid w:val="00F63B0A"/>
    <w:rsid w:val="00F87680"/>
    <w:rsid w:val="00F9274C"/>
    <w:rsid w:val="00F92C06"/>
    <w:rsid w:val="00F94C97"/>
    <w:rsid w:val="00FD6E8B"/>
    <w:rsid w:val="00FE099D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spacing w:line="360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spacing w:line="360" w:lineRule="auto"/>
      <w:outlineLvl w:val="2"/>
    </w:pPr>
    <w:rPr>
      <w:rFonts w:ascii="Arial" w:hAnsi="Arial" w:cs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  <w:tab w:val="left" w:pos="851"/>
      </w:tabs>
      <w:outlineLvl w:val="3"/>
    </w:pPr>
    <w:rPr>
      <w:b/>
      <w:bCs/>
      <w:sz w:val="16"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</w:tabs>
      <w:jc w:val="both"/>
      <w:outlineLvl w:val="4"/>
    </w:pPr>
    <w:rPr>
      <w:rFonts w:ascii="Arial" w:hAnsi="Arial"/>
      <w:b/>
      <w:bCs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line="360" w:lineRule="auto"/>
      <w:jc w:val="both"/>
    </w:pPr>
    <w:rPr>
      <w:sz w:val="24"/>
      <w:lang w:val="es-ES_tradnl"/>
    </w:rPr>
  </w:style>
  <w:style w:type="paragraph" w:styleId="Lista">
    <w:name w:val="List"/>
    <w:basedOn w:val="Textoindependiente"/>
    <w:semiHidden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link w:val="EncabezadoCar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Textoindependiente21">
    <w:name w:val="Texto independiente 21"/>
    <w:basedOn w:val="Normal"/>
    <w:pPr>
      <w:spacing w:after="60"/>
      <w:jc w:val="center"/>
    </w:pPr>
    <w:rPr>
      <w:rFonts w:ascii="Arial" w:hAnsi="Arial"/>
      <w:b/>
      <w:sz w:val="22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EncabezadoCar">
    <w:name w:val="Encabezado Car"/>
    <w:link w:val="Encabezado"/>
    <w:semiHidden/>
    <w:rsid w:val="005126C6"/>
    <w:rPr>
      <w:lang w:val="es-ES" w:eastAsia="ar-SA"/>
    </w:rPr>
  </w:style>
  <w:style w:type="paragraph" w:styleId="Prrafodelista">
    <w:name w:val="List Paragraph"/>
    <w:basedOn w:val="Normal"/>
    <w:uiPriority w:val="34"/>
    <w:qFormat/>
    <w:rsid w:val="006F7573"/>
    <w:pPr>
      <w:suppressAutoHyphens w:val="0"/>
      <w:ind w:left="708"/>
      <w:jc w:val="both"/>
    </w:pPr>
    <w:rPr>
      <w:rFonts w:ascii="Arial" w:hAnsi="Arial"/>
      <w:sz w:val="18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73"/>
    <w:rPr>
      <w:rFonts w:ascii="Tahoma" w:hAnsi="Tahoma" w:cs="Tahoma"/>
      <w:sz w:val="16"/>
      <w:szCs w:val="16"/>
      <w:lang w:val="es-ES" w:eastAsia="ar-SA"/>
    </w:rPr>
  </w:style>
  <w:style w:type="paragraph" w:styleId="Sinespaciado">
    <w:name w:val="No Spacing"/>
    <w:link w:val="SinespaciadoCar"/>
    <w:uiPriority w:val="1"/>
    <w:qFormat/>
    <w:rsid w:val="00137E0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7E08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spacing w:line="360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spacing w:line="360" w:lineRule="auto"/>
      <w:outlineLvl w:val="2"/>
    </w:pPr>
    <w:rPr>
      <w:rFonts w:ascii="Arial" w:hAnsi="Arial" w:cs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  <w:tab w:val="left" w:pos="851"/>
      </w:tabs>
      <w:outlineLvl w:val="3"/>
    </w:pPr>
    <w:rPr>
      <w:b/>
      <w:bCs/>
      <w:sz w:val="16"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</w:tabs>
      <w:jc w:val="both"/>
      <w:outlineLvl w:val="4"/>
    </w:pPr>
    <w:rPr>
      <w:rFonts w:ascii="Arial" w:hAnsi="Arial"/>
      <w:b/>
      <w:bCs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line="360" w:lineRule="auto"/>
      <w:jc w:val="both"/>
    </w:pPr>
    <w:rPr>
      <w:sz w:val="24"/>
      <w:lang w:val="es-ES_tradnl"/>
    </w:rPr>
  </w:style>
  <w:style w:type="paragraph" w:styleId="Lista">
    <w:name w:val="List"/>
    <w:basedOn w:val="Textoindependiente"/>
    <w:semiHidden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link w:val="EncabezadoCar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Textoindependiente21">
    <w:name w:val="Texto independiente 21"/>
    <w:basedOn w:val="Normal"/>
    <w:pPr>
      <w:spacing w:after="60"/>
      <w:jc w:val="center"/>
    </w:pPr>
    <w:rPr>
      <w:rFonts w:ascii="Arial" w:hAnsi="Arial"/>
      <w:b/>
      <w:sz w:val="22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EncabezadoCar">
    <w:name w:val="Encabezado Car"/>
    <w:link w:val="Encabezado"/>
    <w:semiHidden/>
    <w:rsid w:val="005126C6"/>
    <w:rPr>
      <w:lang w:val="es-ES" w:eastAsia="ar-SA"/>
    </w:rPr>
  </w:style>
  <w:style w:type="paragraph" w:styleId="Prrafodelista">
    <w:name w:val="List Paragraph"/>
    <w:basedOn w:val="Normal"/>
    <w:uiPriority w:val="34"/>
    <w:qFormat/>
    <w:rsid w:val="006F7573"/>
    <w:pPr>
      <w:suppressAutoHyphens w:val="0"/>
      <w:ind w:left="708"/>
      <w:jc w:val="both"/>
    </w:pPr>
    <w:rPr>
      <w:rFonts w:ascii="Arial" w:hAnsi="Arial"/>
      <w:sz w:val="18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73"/>
    <w:rPr>
      <w:rFonts w:ascii="Tahoma" w:hAnsi="Tahoma" w:cs="Tahoma"/>
      <w:sz w:val="16"/>
      <w:szCs w:val="16"/>
      <w:lang w:val="es-ES" w:eastAsia="ar-SA"/>
    </w:rPr>
  </w:style>
  <w:style w:type="paragraph" w:styleId="Sinespaciado">
    <w:name w:val="No Spacing"/>
    <w:link w:val="SinespaciadoCar"/>
    <w:uiPriority w:val="1"/>
    <w:qFormat/>
    <w:rsid w:val="00137E0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7E0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72CAF-02FE-41B8-A449-551A23DDC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Documento</vt:lpstr>
    </vt:vector>
  </TitlesOfParts>
  <Company>Dirección de Análisis de Costos Tarifas y Facturación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Documento</dc:title>
  <dc:subject>Fecha____________</dc:subject>
  <dc:creator>Laura Calvo Breton</dc:creator>
  <cp:lastModifiedBy>LAURAD</cp:lastModifiedBy>
  <cp:revision>4</cp:revision>
  <cp:lastPrinted>2011-06-30T22:05:00Z</cp:lastPrinted>
  <dcterms:created xsi:type="dcterms:W3CDTF">2012-09-14T19:34:00Z</dcterms:created>
  <dcterms:modified xsi:type="dcterms:W3CDTF">2012-09-14T21:18:00Z</dcterms:modified>
</cp:coreProperties>
</file>