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824" w:rsidRDefault="00910824" w:rsidP="0091082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910824" w:rsidRDefault="00910824" w:rsidP="0091082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910824" w:rsidRPr="00910824" w:rsidRDefault="00910824" w:rsidP="00910824">
      <w:pPr>
        <w:spacing w:before="100" w:beforeAutospacing="1" w:after="100" w:afterAutospacing="1"/>
        <w:jc w:val="center"/>
        <w:rPr>
          <w:rFonts w:asciiTheme="minorHAnsi" w:hAnsiTheme="minorHAnsi" w:cstheme="minorHAnsi"/>
          <w:spacing w:val="140"/>
          <w:sz w:val="52"/>
        </w:rPr>
      </w:pPr>
      <w:r w:rsidRPr="00910824">
        <w:rPr>
          <w:rFonts w:asciiTheme="minorHAnsi" w:hAnsiTheme="minorHAnsi" w:cstheme="minorHAnsi"/>
          <w:spacing w:val="140"/>
          <w:sz w:val="52"/>
        </w:rPr>
        <w:t>ANEXOS</w:t>
      </w:r>
    </w:p>
    <w:p w:rsidR="00910824" w:rsidRDefault="00910824" w:rsidP="0091082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910824" w:rsidRDefault="00910824" w:rsidP="00910824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910824" w:rsidRPr="00910824" w:rsidRDefault="00910824" w:rsidP="00910824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144"/>
          <w:szCs w:val="24"/>
        </w:rPr>
      </w:pPr>
      <w:r w:rsidRPr="00910824">
        <w:rPr>
          <w:rFonts w:asciiTheme="minorHAnsi" w:hAnsiTheme="minorHAnsi" w:cstheme="minorHAnsi"/>
          <w:sz w:val="52"/>
        </w:rPr>
        <w:t>8.- Procedimiento para la elaboración de herramientas que faciliten  la colaboración interinstitucional para la prestación cruzada de servicios de salud</w:t>
      </w:r>
    </w:p>
    <w:p w:rsidR="00910824" w:rsidRDefault="00910824">
      <w:pPr>
        <w:suppressAutoHyphens w:val="0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br w:type="page"/>
      </w:r>
    </w:p>
    <w:p w:rsidR="00910824" w:rsidRDefault="00910824" w:rsidP="00436759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32"/>
          <w:szCs w:val="24"/>
        </w:rPr>
      </w:pPr>
    </w:p>
    <w:p w:rsidR="00436759" w:rsidRDefault="00910824" w:rsidP="00910824">
      <w:pPr>
        <w:tabs>
          <w:tab w:val="left" w:pos="851"/>
        </w:tabs>
        <w:spacing w:before="100" w:beforeAutospacing="1" w:after="100" w:afterAutospacing="1"/>
        <w:ind w:left="851" w:hanging="709"/>
        <w:jc w:val="both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t>10.1 Plan de t</w:t>
      </w:r>
      <w:r w:rsidR="00436759" w:rsidRPr="00EB5E6E">
        <w:rPr>
          <w:rFonts w:asciiTheme="minorHAnsi" w:hAnsiTheme="minorHAnsi" w:cstheme="minorHAnsi"/>
          <w:b/>
          <w:sz w:val="32"/>
          <w:szCs w:val="24"/>
        </w:rPr>
        <w:t>rabajo de la Dirección General de Planeación y Desarrollo en Salud:</w:t>
      </w:r>
    </w:p>
    <w:p w:rsidR="00910824" w:rsidRPr="00EB5E6E" w:rsidRDefault="00910824" w:rsidP="00436759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32"/>
          <w:szCs w:val="24"/>
        </w:rPr>
      </w:pP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Portada o Carátula</w:t>
      </w: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Índice</w:t>
      </w: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Objetivos</w:t>
      </w: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Marco Legal</w:t>
      </w: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Metas anuales</w:t>
      </w: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Actividades</w:t>
      </w: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 xml:space="preserve">Productos </w:t>
      </w:r>
    </w:p>
    <w:p w:rsidR="00436759" w:rsidRPr="00EB5E6E" w:rsidRDefault="00436759" w:rsidP="00436759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Cronograma de actividades</w:t>
      </w: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Pr="00EB5E6E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Pr="00EB5E6E" w:rsidRDefault="00910824" w:rsidP="00910824">
      <w:pPr>
        <w:tabs>
          <w:tab w:val="left" w:pos="851"/>
        </w:tabs>
        <w:spacing w:before="100" w:beforeAutospacing="1" w:after="100" w:afterAutospacing="1"/>
        <w:ind w:left="851" w:hanging="709"/>
        <w:jc w:val="both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t xml:space="preserve">10.2 </w:t>
      </w:r>
      <w:r w:rsidR="00436759" w:rsidRPr="00EB5E6E">
        <w:rPr>
          <w:rFonts w:asciiTheme="minorHAnsi" w:hAnsiTheme="minorHAnsi" w:cstheme="minorHAnsi"/>
          <w:b/>
          <w:sz w:val="32"/>
          <w:szCs w:val="24"/>
        </w:rPr>
        <w:t xml:space="preserve">Informe del desarrollo de </w:t>
      </w:r>
      <w:r w:rsidR="00436759">
        <w:rPr>
          <w:rFonts w:asciiTheme="minorHAnsi" w:hAnsiTheme="minorHAnsi" w:cstheme="minorHAnsi"/>
          <w:b/>
          <w:sz w:val="32"/>
          <w:szCs w:val="24"/>
        </w:rPr>
        <w:t>herramientas para la Prestación Cruzada de Servicios de Salud</w:t>
      </w:r>
      <w:r w:rsidR="00436759" w:rsidRPr="00EB5E6E">
        <w:rPr>
          <w:rFonts w:asciiTheme="minorHAnsi" w:hAnsiTheme="minorHAnsi" w:cstheme="minorHAnsi"/>
          <w:b/>
          <w:sz w:val="32"/>
          <w:szCs w:val="24"/>
        </w:rPr>
        <w:t>: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Portada o Carátula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Índice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Introducción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Objetivos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Marco legal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Alcance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 xml:space="preserve"> Marco contextual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Capitulado</w:t>
      </w:r>
      <w:r>
        <w:rPr>
          <w:rFonts w:asciiTheme="minorHAnsi" w:hAnsiTheme="minorHAnsi" w:cstheme="minorHAnsi"/>
          <w:sz w:val="24"/>
          <w:szCs w:val="24"/>
        </w:rPr>
        <w:t xml:space="preserve"> de la herramienta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 xml:space="preserve">Bibliografía </w:t>
      </w:r>
    </w:p>
    <w:p w:rsidR="00436759" w:rsidRPr="00EB5E6E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>Glosario</w:t>
      </w:r>
    </w:p>
    <w:p w:rsidR="00436759" w:rsidRDefault="00436759" w:rsidP="0043675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B5E6E">
        <w:rPr>
          <w:rFonts w:asciiTheme="minorHAnsi" w:hAnsiTheme="minorHAnsi" w:cstheme="minorHAnsi"/>
          <w:sz w:val="24"/>
          <w:szCs w:val="24"/>
        </w:rPr>
        <w:t xml:space="preserve">Anexos </w:t>
      </w: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36759" w:rsidRDefault="00436759" w:rsidP="0043675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0429" w:rsidRDefault="00950429" w:rsidP="0095042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0429" w:rsidRPr="00436759" w:rsidRDefault="00950429" w:rsidP="0095042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0429" w:rsidRPr="00EB5E6E" w:rsidRDefault="00950429" w:rsidP="0095042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0429" w:rsidRDefault="00950429" w:rsidP="00950429">
      <w:p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0429" w:rsidRPr="00EB5E6E" w:rsidRDefault="00950429" w:rsidP="00950429">
      <w:pPr>
        <w:tabs>
          <w:tab w:val="left" w:pos="851"/>
        </w:tabs>
        <w:spacing w:before="100" w:beforeAutospacing="1" w:after="100" w:afterAutospacing="1"/>
        <w:ind w:left="851" w:hanging="709"/>
        <w:jc w:val="both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lastRenderedPageBreak/>
        <w:t>10.3 Oficio</w:t>
      </w:r>
    </w:p>
    <w:p w:rsidR="00950429" w:rsidRDefault="00950429" w:rsidP="00950429">
      <w:pPr>
        <w:suppressAutoHyphens w:val="0"/>
        <w:jc w:val="right"/>
        <w:rPr>
          <w:rFonts w:ascii="Arial" w:hAnsi="Arial" w:cs="Arial"/>
        </w:rPr>
      </w:pPr>
      <w:r>
        <w:rPr>
          <w:noProof/>
          <w:lang w:val="es-MX" w:eastAsia="es-MX"/>
        </w:rPr>
        <w:drawing>
          <wp:inline distT="0" distB="0" distL="0" distR="0" wp14:anchorId="6EF7F24C" wp14:editId="39174EC9">
            <wp:extent cx="5824220" cy="111188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111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29" w:rsidRPr="00D25873" w:rsidRDefault="00950429" w:rsidP="00950429">
      <w:pPr>
        <w:suppressAutoHyphens w:val="0"/>
        <w:jc w:val="right"/>
        <w:rPr>
          <w:rFonts w:ascii="Arial" w:hAnsi="Arial" w:cs="Arial"/>
        </w:rPr>
      </w:pPr>
      <w:r w:rsidRPr="00D25873">
        <w:rPr>
          <w:rFonts w:ascii="Arial" w:hAnsi="Arial" w:cs="Arial"/>
        </w:rPr>
        <w:t>SUBSECRETARÍA DE INTEGRACIÓN Y DESARROLLO DEL SECTOR SALUD</w:t>
      </w:r>
    </w:p>
    <w:p w:rsidR="00950429" w:rsidRPr="00D25873" w:rsidRDefault="00950429" w:rsidP="00950429">
      <w:pPr>
        <w:jc w:val="right"/>
        <w:rPr>
          <w:rFonts w:ascii="Arial" w:hAnsi="Arial" w:cs="Arial"/>
        </w:rPr>
      </w:pPr>
      <w:r w:rsidRPr="00D25873">
        <w:rPr>
          <w:rFonts w:ascii="Arial" w:hAnsi="Arial" w:cs="Arial"/>
        </w:rPr>
        <w:t>DIRECCIÓN GENERAL DE PLANEACIÓN Y DESARROLLO EN SALUD</w:t>
      </w:r>
    </w:p>
    <w:p w:rsidR="00950429" w:rsidRDefault="00950429" w:rsidP="00950429">
      <w:pPr>
        <w:jc w:val="right"/>
        <w:rPr>
          <w:rFonts w:ascii="Arial" w:hAnsi="Arial" w:cs="Arial"/>
        </w:rPr>
      </w:pPr>
      <w:r w:rsidRPr="00D25873">
        <w:rPr>
          <w:rFonts w:ascii="Arial" w:hAnsi="Arial" w:cs="Arial"/>
        </w:rPr>
        <w:t>DIRECCIÓN GENERAL ADJUNTA DE IMPLANTACIÓN DE SISTEMAS DE SALUD</w:t>
      </w:r>
    </w:p>
    <w:p w:rsidR="00950429" w:rsidRDefault="00950429" w:rsidP="00950429">
      <w:pPr>
        <w:jc w:val="right"/>
        <w:rPr>
          <w:rFonts w:ascii="Arial" w:hAnsi="Arial" w:cs="Arial"/>
        </w:rPr>
      </w:pPr>
    </w:p>
    <w:p w:rsidR="00950429" w:rsidRPr="00D25873" w:rsidRDefault="00950429" w:rsidP="00950429">
      <w:pPr>
        <w:rPr>
          <w:rFonts w:ascii="Arial" w:hAnsi="Arial" w:cs="Arial"/>
        </w:rPr>
      </w:pPr>
    </w:p>
    <w:p w:rsidR="00950429" w:rsidRPr="00E75BEA" w:rsidRDefault="00950429" w:rsidP="0095042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DGPLADES/DGAISS/ núm. consecutivo </w:t>
      </w:r>
      <w:r w:rsidRPr="00E75BEA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año</w:t>
      </w:r>
    </w:p>
    <w:p w:rsidR="00950429" w:rsidRPr="00E75BEA" w:rsidRDefault="00950429" w:rsidP="00950429">
      <w:pPr>
        <w:rPr>
          <w:rFonts w:ascii="Arial" w:hAnsi="Arial" w:cs="Arial"/>
          <w:sz w:val="22"/>
          <w:szCs w:val="22"/>
        </w:rPr>
      </w:pPr>
    </w:p>
    <w:p w:rsidR="00950429" w:rsidRDefault="00950429" w:rsidP="00950429">
      <w:pPr>
        <w:jc w:val="center"/>
        <w:rPr>
          <w:rFonts w:ascii="Arial" w:hAnsi="Arial" w:cs="Arial"/>
          <w:i/>
          <w:sz w:val="22"/>
          <w:szCs w:val="22"/>
        </w:rPr>
      </w:pPr>
      <w:r w:rsidRPr="00E75BEA">
        <w:rPr>
          <w:rFonts w:ascii="Arial" w:hAnsi="Arial" w:cs="Arial"/>
          <w:i/>
          <w:sz w:val="22"/>
          <w:szCs w:val="22"/>
        </w:rPr>
        <w:t>"</w:t>
      </w:r>
      <w:r>
        <w:rPr>
          <w:rFonts w:ascii="Arial" w:hAnsi="Arial" w:cs="Arial"/>
          <w:i/>
          <w:sz w:val="22"/>
          <w:szCs w:val="22"/>
        </w:rPr>
        <w:t>Leyenda oficial</w:t>
      </w:r>
      <w:r w:rsidRPr="00E75BEA">
        <w:rPr>
          <w:rFonts w:ascii="Arial" w:hAnsi="Arial" w:cs="Arial"/>
          <w:i/>
          <w:sz w:val="22"/>
          <w:szCs w:val="22"/>
        </w:rPr>
        <w:t>"</w:t>
      </w:r>
    </w:p>
    <w:p w:rsidR="00950429" w:rsidRPr="00E75BEA" w:rsidRDefault="00950429" w:rsidP="00950429">
      <w:pPr>
        <w:jc w:val="center"/>
        <w:rPr>
          <w:rFonts w:ascii="Arial" w:hAnsi="Arial" w:cs="Arial"/>
          <w:i/>
          <w:sz w:val="22"/>
          <w:szCs w:val="22"/>
        </w:rPr>
      </w:pPr>
    </w:p>
    <w:p w:rsidR="00950429" w:rsidRDefault="00950429" w:rsidP="00950429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0" w:type="auto"/>
        <w:tblInd w:w="4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3338"/>
      </w:tblGrid>
      <w:tr w:rsidR="00950429" w:rsidTr="000E5540">
        <w:tc>
          <w:tcPr>
            <w:tcW w:w="1166" w:type="dxa"/>
            <w:vAlign w:val="center"/>
          </w:tcPr>
          <w:p w:rsidR="00950429" w:rsidRDefault="00950429" w:rsidP="000E5540">
            <w:pPr>
              <w:rPr>
                <w:rFonts w:ascii="Arial" w:hAnsi="Arial" w:cs="Arial"/>
                <w:sz w:val="22"/>
                <w:szCs w:val="22"/>
              </w:rPr>
            </w:pPr>
            <w:r w:rsidRPr="00E75BEA">
              <w:rPr>
                <w:rFonts w:ascii="Arial" w:hAnsi="Arial" w:cs="Arial"/>
                <w:b/>
                <w:sz w:val="22"/>
                <w:szCs w:val="22"/>
              </w:rPr>
              <w:t>Asunto</w:t>
            </w:r>
          </w:p>
        </w:tc>
        <w:tc>
          <w:tcPr>
            <w:tcW w:w="3402" w:type="dxa"/>
          </w:tcPr>
          <w:p w:rsidR="00950429" w:rsidRDefault="00950429" w:rsidP="000E55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Directrices para el desarrollo de herramientas para la Prestación Cruzada de Servicios de Salud</w:t>
            </w:r>
          </w:p>
        </w:tc>
      </w:tr>
    </w:tbl>
    <w:p w:rsidR="00950429" w:rsidRPr="00E75BEA" w:rsidRDefault="00950429" w:rsidP="00950429">
      <w:pPr>
        <w:jc w:val="center"/>
        <w:rPr>
          <w:rFonts w:ascii="Arial" w:hAnsi="Arial" w:cs="Arial"/>
          <w:sz w:val="22"/>
          <w:szCs w:val="22"/>
        </w:rPr>
      </w:pPr>
    </w:p>
    <w:p w:rsidR="00950429" w:rsidRPr="00E75BEA" w:rsidRDefault="00950429" w:rsidP="00950429">
      <w:pPr>
        <w:rPr>
          <w:rFonts w:ascii="Arial" w:hAnsi="Arial" w:cs="Arial"/>
          <w:sz w:val="22"/>
          <w:szCs w:val="22"/>
        </w:rPr>
      </w:pPr>
    </w:p>
    <w:p w:rsidR="00950429" w:rsidRPr="00E75BEA" w:rsidRDefault="00950429" w:rsidP="0095042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Fecha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</w:t>
      </w:r>
    </w:p>
    <w:p w:rsidR="00950429" w:rsidRPr="00E75BEA" w:rsidRDefault="00950429" w:rsidP="00950429">
      <w:pPr>
        <w:spacing w:line="360" w:lineRule="auto"/>
        <w:rPr>
          <w:rFonts w:ascii="Arial" w:hAnsi="Arial" w:cs="Arial"/>
          <w:b/>
          <w:smallCaps/>
          <w:sz w:val="22"/>
          <w:szCs w:val="22"/>
        </w:rPr>
      </w:pPr>
    </w:p>
    <w:p w:rsidR="00950429" w:rsidRDefault="00950429" w:rsidP="00950429">
      <w:pPr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 xml:space="preserve">Dirección General Adjunta de Implantación de </w:t>
      </w:r>
    </w:p>
    <w:p w:rsidR="00950429" w:rsidRDefault="00950429" w:rsidP="00950429">
      <w:pPr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Sistemas de Salud</w:t>
      </w:r>
    </w:p>
    <w:p w:rsidR="00950429" w:rsidRPr="00E75BEA" w:rsidRDefault="00950429" w:rsidP="00950429">
      <w:pPr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DGPLADES</w:t>
      </w:r>
    </w:p>
    <w:p w:rsidR="00950429" w:rsidRDefault="00950429" w:rsidP="00950429">
      <w:pPr>
        <w:spacing w:line="360" w:lineRule="auto"/>
        <w:rPr>
          <w:rFonts w:ascii="Arial" w:hAnsi="Arial" w:cs="Arial"/>
          <w:smallCaps/>
          <w:sz w:val="22"/>
          <w:szCs w:val="22"/>
        </w:rPr>
      </w:pPr>
    </w:p>
    <w:p w:rsidR="00950429" w:rsidRDefault="00950429" w:rsidP="00950429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950429" w:rsidRDefault="00950429" w:rsidP="00950429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950429" w:rsidRDefault="00950429" w:rsidP="00950429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950429" w:rsidRDefault="00950429" w:rsidP="00950429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950429" w:rsidRDefault="00950429" w:rsidP="00950429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950429" w:rsidRDefault="00950429" w:rsidP="00950429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</w:p>
    <w:p w:rsidR="00950429" w:rsidRPr="00E75BEA" w:rsidRDefault="00950429" w:rsidP="00950429">
      <w:pPr>
        <w:spacing w:line="360" w:lineRule="auto"/>
        <w:jc w:val="both"/>
        <w:rPr>
          <w:rFonts w:ascii="Arial" w:hAnsi="Arial" w:cs="Arial"/>
          <w:b/>
          <w:smallCaps/>
          <w:sz w:val="22"/>
          <w:szCs w:val="22"/>
        </w:rPr>
      </w:pPr>
      <w:r w:rsidRPr="00E75BEA">
        <w:rPr>
          <w:rFonts w:ascii="Arial" w:hAnsi="Arial" w:cs="Arial"/>
          <w:b/>
          <w:smallCaps/>
          <w:sz w:val="22"/>
          <w:szCs w:val="22"/>
        </w:rPr>
        <w:t>A t e n t a m e n t e</w:t>
      </w:r>
    </w:p>
    <w:p w:rsidR="00950429" w:rsidRPr="00E75BEA" w:rsidRDefault="00950429" w:rsidP="00950429">
      <w:pPr>
        <w:pStyle w:val="Ttulo1"/>
        <w:spacing w:line="360" w:lineRule="auto"/>
        <w:rPr>
          <w:rFonts w:ascii="Arial" w:hAnsi="Arial" w:cs="Arial"/>
          <w:smallCaps/>
          <w:sz w:val="22"/>
          <w:szCs w:val="22"/>
        </w:rPr>
      </w:pPr>
      <w:r>
        <w:rPr>
          <w:rFonts w:ascii="Arial" w:hAnsi="Arial" w:cs="Arial"/>
          <w:smallCaps/>
          <w:sz w:val="22"/>
          <w:szCs w:val="22"/>
        </w:rPr>
        <w:t>El Director General</w:t>
      </w:r>
    </w:p>
    <w:p w:rsidR="00950429" w:rsidRDefault="00950429" w:rsidP="00950429">
      <w:pPr>
        <w:spacing w:line="360" w:lineRule="auto"/>
        <w:rPr>
          <w:rFonts w:ascii="Arial" w:hAnsi="Arial" w:cs="Arial"/>
          <w:sz w:val="22"/>
          <w:szCs w:val="22"/>
        </w:rPr>
      </w:pPr>
    </w:p>
    <w:p w:rsidR="00950429" w:rsidRDefault="00950429" w:rsidP="00950429">
      <w:pPr>
        <w:spacing w:line="360" w:lineRule="auto"/>
        <w:rPr>
          <w:rFonts w:ascii="Arial" w:hAnsi="Arial" w:cs="Arial"/>
          <w:sz w:val="14"/>
          <w:szCs w:val="14"/>
        </w:rPr>
      </w:pPr>
    </w:p>
    <w:p w:rsidR="00950429" w:rsidRDefault="00950429" w:rsidP="00950429">
      <w:pPr>
        <w:spacing w:line="360" w:lineRule="auto"/>
        <w:rPr>
          <w:rFonts w:ascii="Arial" w:hAnsi="Arial" w:cs="Arial"/>
          <w:sz w:val="14"/>
          <w:szCs w:val="14"/>
        </w:rPr>
      </w:pPr>
    </w:p>
    <w:p w:rsidR="00950429" w:rsidRDefault="00950429" w:rsidP="00950429">
      <w:pPr>
        <w:spacing w:line="360" w:lineRule="auto"/>
        <w:rPr>
          <w:rFonts w:ascii="Arial" w:hAnsi="Arial" w:cs="Arial"/>
          <w:sz w:val="14"/>
          <w:szCs w:val="14"/>
        </w:rPr>
      </w:pP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  <w:r w:rsidRPr="006F7573">
        <w:rPr>
          <w:rFonts w:ascii="Arial" w:hAnsi="Arial" w:cs="Arial"/>
          <w:sz w:val="16"/>
          <w:szCs w:val="16"/>
        </w:rPr>
        <w:t>Via</w:t>
      </w:r>
      <w:r>
        <w:rPr>
          <w:rFonts w:ascii="Arial" w:hAnsi="Arial" w:cs="Arial"/>
          <w:sz w:val="16"/>
          <w:szCs w:val="16"/>
        </w:rPr>
        <w:t>ducto Miguel Alemán 806, C</w:t>
      </w:r>
      <w:r w:rsidRPr="006F7573">
        <w:rPr>
          <w:rFonts w:ascii="Arial" w:hAnsi="Arial" w:cs="Arial"/>
          <w:sz w:val="16"/>
          <w:szCs w:val="16"/>
        </w:rPr>
        <w:t xml:space="preserve">olonia Nápoles, </w:t>
      </w: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</w:t>
      </w:r>
      <w:r w:rsidRPr="006F7573">
        <w:rPr>
          <w:rFonts w:ascii="Arial" w:hAnsi="Arial" w:cs="Arial"/>
          <w:sz w:val="16"/>
          <w:szCs w:val="16"/>
        </w:rPr>
        <w:t xml:space="preserve">elegación Benito Juárez, </w:t>
      </w:r>
      <w:proofErr w:type="spellStart"/>
      <w:r w:rsidRPr="006F7573">
        <w:rPr>
          <w:rFonts w:ascii="Arial" w:hAnsi="Arial" w:cs="Arial"/>
          <w:sz w:val="16"/>
          <w:szCs w:val="16"/>
        </w:rPr>
        <w:t>cp</w:t>
      </w:r>
      <w:proofErr w:type="spellEnd"/>
      <w:r w:rsidRPr="006F7573">
        <w:rPr>
          <w:rFonts w:ascii="Arial" w:hAnsi="Arial" w:cs="Arial"/>
          <w:sz w:val="16"/>
          <w:szCs w:val="16"/>
        </w:rPr>
        <w:t xml:space="preserve"> 03810</w:t>
      </w:r>
      <w:r>
        <w:rPr>
          <w:rFonts w:ascii="Arial" w:hAnsi="Arial" w:cs="Arial"/>
          <w:sz w:val="16"/>
          <w:szCs w:val="16"/>
        </w:rPr>
        <w:t>.</w:t>
      </w:r>
    </w:p>
    <w:p w:rsidR="00950429" w:rsidRDefault="00950429" w:rsidP="00950429">
      <w:pPr>
        <w:pStyle w:val="Encabezad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Tel. (55) 52.56.012.13 al 16</w:t>
      </w:r>
    </w:p>
    <w:p w:rsidR="00950429" w:rsidRDefault="00950429" w:rsidP="00950429">
      <w:pPr>
        <w:suppressAutoHyphens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950429" w:rsidRDefault="00950429" w:rsidP="00950429">
      <w:pPr>
        <w:tabs>
          <w:tab w:val="left" w:pos="851"/>
        </w:tabs>
        <w:spacing w:before="100" w:beforeAutospacing="1" w:after="100" w:afterAutospacing="1"/>
        <w:ind w:left="851" w:hanging="709"/>
        <w:jc w:val="both"/>
        <w:rPr>
          <w:rFonts w:asciiTheme="minorHAnsi" w:hAnsiTheme="minorHAnsi" w:cstheme="minorHAnsi"/>
          <w:b/>
          <w:sz w:val="32"/>
          <w:szCs w:val="24"/>
        </w:rPr>
      </w:pPr>
      <w:r>
        <w:rPr>
          <w:rFonts w:asciiTheme="minorHAnsi" w:hAnsiTheme="minorHAnsi" w:cstheme="minorHAnsi"/>
          <w:b/>
          <w:sz w:val="32"/>
          <w:szCs w:val="24"/>
        </w:rPr>
        <w:lastRenderedPageBreak/>
        <w:t>10.4 Memorándum</w:t>
      </w:r>
    </w:p>
    <w:p w:rsidR="00950429" w:rsidRDefault="00950429" w:rsidP="00950429">
      <w:pPr>
        <w:tabs>
          <w:tab w:val="left" w:pos="851"/>
        </w:tabs>
        <w:spacing w:before="100" w:beforeAutospacing="1" w:after="100" w:afterAutospacing="1"/>
        <w:ind w:left="851" w:hanging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val="es-MX" w:eastAsia="es-MX"/>
        </w:rPr>
        <w:drawing>
          <wp:inline distT="0" distB="0" distL="0" distR="0" wp14:anchorId="56C63A20" wp14:editId="0DB0C34E">
            <wp:extent cx="5824220" cy="111188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111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429" w:rsidRPr="005A331A" w:rsidRDefault="00950429" w:rsidP="00950429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SUBSECRETARÍA DE INTEGRACIÓN Y DESARROLLO DEL SECTOR SALUD</w:t>
      </w:r>
    </w:p>
    <w:p w:rsidR="00950429" w:rsidRPr="005A331A" w:rsidRDefault="00950429" w:rsidP="00950429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950429" w:rsidRDefault="00950429" w:rsidP="00950429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950429" w:rsidRPr="003948E3" w:rsidRDefault="00950429" w:rsidP="00950429">
      <w:pPr>
        <w:jc w:val="right"/>
        <w:rPr>
          <w:rFonts w:asciiTheme="minorHAnsi" w:hAnsiTheme="minorHAnsi" w:cstheme="minorHAnsi"/>
          <w:sz w:val="18"/>
          <w:szCs w:val="18"/>
        </w:rPr>
      </w:pPr>
      <w:r w:rsidRPr="003948E3">
        <w:rPr>
          <w:rFonts w:asciiTheme="minorHAnsi" w:hAnsiTheme="minorHAnsi" w:cstheme="minorHAnsi"/>
          <w:sz w:val="18"/>
          <w:szCs w:val="18"/>
        </w:rPr>
        <w:t>DIRECCIÓN DE ANÁLISIS DE COSTOS, TARIFAS Y FACTURACIÓN</w:t>
      </w:r>
    </w:p>
    <w:p w:rsidR="00950429" w:rsidRPr="005A331A" w:rsidRDefault="00950429" w:rsidP="00950429">
      <w:pPr>
        <w:jc w:val="right"/>
        <w:rPr>
          <w:rFonts w:asciiTheme="minorHAnsi" w:hAnsiTheme="minorHAnsi" w:cstheme="minorHAnsi"/>
          <w:sz w:val="18"/>
          <w:szCs w:val="18"/>
        </w:rPr>
      </w:pPr>
    </w:p>
    <w:p w:rsidR="00950429" w:rsidRPr="005A331A" w:rsidRDefault="00950429" w:rsidP="00950429">
      <w:pPr>
        <w:rPr>
          <w:rFonts w:asciiTheme="minorHAnsi" w:hAnsiTheme="minorHAnsi" w:cstheme="minorHAnsi"/>
          <w:sz w:val="18"/>
          <w:szCs w:val="18"/>
        </w:rPr>
      </w:pPr>
    </w:p>
    <w:p w:rsidR="00950429" w:rsidRPr="005A331A" w:rsidRDefault="00950429" w:rsidP="00950429">
      <w:pPr>
        <w:autoSpaceDE w:val="0"/>
        <w:jc w:val="center"/>
        <w:rPr>
          <w:rFonts w:asciiTheme="minorHAnsi" w:hAnsiTheme="minorHAnsi" w:cstheme="minorHAnsi"/>
          <w:b/>
        </w:rPr>
      </w:pPr>
    </w:p>
    <w:p w:rsidR="00950429" w:rsidRPr="005A331A" w:rsidRDefault="00950429" w:rsidP="00950429">
      <w:pPr>
        <w:autoSpaceDE w:val="0"/>
        <w:jc w:val="right"/>
        <w:rPr>
          <w:rFonts w:asciiTheme="minorHAnsi" w:hAnsiTheme="minorHAnsi" w:cstheme="minorHAnsi"/>
          <w:b/>
        </w:rPr>
      </w:pPr>
    </w:p>
    <w:p w:rsidR="00950429" w:rsidRPr="005A331A" w:rsidRDefault="00950429" w:rsidP="00950429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950429" w:rsidRPr="005A331A" w:rsidRDefault="00950429" w:rsidP="00950429">
      <w:pPr>
        <w:autoSpaceDE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DGAISS</w:t>
      </w:r>
      <w:r w:rsidRPr="005A331A">
        <w:rPr>
          <w:rFonts w:asciiTheme="minorHAnsi" w:hAnsiTheme="minorHAnsi" w:cstheme="minorHAnsi"/>
          <w:b/>
        </w:rPr>
        <w:t xml:space="preserve"> / Núm. consecutivo /año</w:t>
      </w:r>
    </w:p>
    <w:p w:rsidR="00950429" w:rsidRPr="005A331A" w:rsidRDefault="00950429" w:rsidP="00950429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950429" w:rsidRPr="005A331A" w:rsidRDefault="00950429" w:rsidP="00950429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950429" w:rsidRPr="005A331A" w:rsidRDefault="00950429" w:rsidP="00950429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950429" w:rsidRPr="005A331A" w:rsidRDefault="00950429" w:rsidP="00950429">
      <w:pPr>
        <w:pStyle w:val="Encabezado"/>
        <w:jc w:val="right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 </w:t>
      </w:r>
    </w:p>
    <w:p w:rsidR="00950429" w:rsidRPr="005A331A" w:rsidRDefault="00950429" w:rsidP="00950429">
      <w:pPr>
        <w:pStyle w:val="Encabezado"/>
        <w:jc w:val="right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pStyle w:val="Encabezado"/>
        <w:jc w:val="right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 </w:t>
      </w:r>
    </w:p>
    <w:p w:rsidR="00950429" w:rsidRPr="005A331A" w:rsidRDefault="00950429" w:rsidP="00950429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950429" w:rsidRPr="005A331A" w:rsidTr="000E5540">
        <w:trPr>
          <w:trHeight w:val="645"/>
        </w:trPr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</w:p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Dirección de Análisis de Costos, Tarifas y Facturación</w:t>
            </w:r>
          </w:p>
        </w:tc>
      </w:tr>
    </w:tbl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950429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 General Adjunta de Implantación de Sistemas de Salud</w:t>
            </w:r>
          </w:p>
        </w:tc>
      </w:tr>
    </w:tbl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950429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950429" w:rsidRPr="005A331A" w:rsidRDefault="00950429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 xml:space="preserve">Se comunican </w:t>
            </w:r>
            <w:r w:rsidRPr="00946D6C">
              <w:rPr>
                <w:rFonts w:asciiTheme="minorHAnsi" w:hAnsiTheme="minorHAnsi" w:cstheme="minorHAnsi"/>
                <w:i/>
              </w:rPr>
              <w:t>Directrices para el desarrollo de herramientas para la Prestación Cruzada de Servicios de Salud</w:t>
            </w:r>
          </w:p>
        </w:tc>
      </w:tr>
    </w:tbl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Por medio del presente </w:t>
      </w:r>
      <w:r>
        <w:rPr>
          <w:rFonts w:asciiTheme="minorHAnsi" w:hAnsiTheme="minorHAnsi" w:cstheme="minorHAnsi"/>
        </w:rPr>
        <w:t>hago de su conocimiento las líneas generales de trabajo establecidas por la Dirección General de Planeación y Desarrollo en Salud,  para que la Dirección a su cargo elabore el plan de trabajo correspondiente al desarrollo de herramientas para la Prestación Cruzada de Servicios de Salud</w:t>
      </w:r>
      <w:r w:rsidRPr="005A331A">
        <w:rPr>
          <w:rFonts w:asciiTheme="minorHAnsi" w:hAnsiTheme="minorHAnsi" w:cstheme="minorHAnsi"/>
        </w:rPr>
        <w:t>:</w:t>
      </w:r>
    </w:p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autoSpaceDE w:val="0"/>
        <w:jc w:val="both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Sin otro particular, aprovecho la ocasión para enviarle un cordial saludo.</w:t>
      </w:r>
    </w:p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autoSpaceDE w:val="0"/>
        <w:rPr>
          <w:rFonts w:asciiTheme="minorHAnsi" w:hAnsiTheme="minorHAnsi" w:cstheme="minorHAnsi"/>
        </w:rPr>
      </w:pPr>
    </w:p>
    <w:p w:rsidR="00950429" w:rsidRPr="005A331A" w:rsidRDefault="00950429" w:rsidP="00950429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p w:rsidR="00950429" w:rsidRPr="005A331A" w:rsidRDefault="00950429" w:rsidP="00950429">
      <w:pPr>
        <w:rPr>
          <w:rFonts w:asciiTheme="minorHAnsi" w:hAnsiTheme="minorHAnsi" w:cstheme="minorHAnsi"/>
          <w:sz w:val="12"/>
          <w:szCs w:val="12"/>
        </w:rPr>
      </w:pPr>
    </w:p>
    <w:p w:rsidR="00950429" w:rsidRPr="005A331A" w:rsidRDefault="00950429" w:rsidP="00950429">
      <w:pPr>
        <w:rPr>
          <w:rFonts w:asciiTheme="minorHAnsi" w:hAnsiTheme="minorHAnsi" w:cstheme="minorHAnsi"/>
          <w:sz w:val="12"/>
          <w:szCs w:val="12"/>
        </w:rPr>
      </w:pPr>
    </w:p>
    <w:p w:rsidR="00950429" w:rsidRPr="005A331A" w:rsidRDefault="00950429" w:rsidP="00950429">
      <w:pPr>
        <w:rPr>
          <w:rFonts w:asciiTheme="minorHAnsi" w:hAnsiTheme="minorHAnsi" w:cstheme="minorHAnsi"/>
          <w:sz w:val="12"/>
          <w:szCs w:val="12"/>
        </w:rPr>
      </w:pPr>
      <w:bookmarkStart w:id="0" w:name="_GoBack"/>
      <w:bookmarkEnd w:id="0"/>
    </w:p>
    <w:p w:rsidR="00950429" w:rsidRPr="005A331A" w:rsidRDefault="00950429" w:rsidP="00950429">
      <w:pPr>
        <w:rPr>
          <w:rFonts w:asciiTheme="minorHAnsi" w:hAnsiTheme="minorHAnsi" w:cstheme="minorHAnsi"/>
          <w:sz w:val="12"/>
          <w:szCs w:val="12"/>
        </w:rPr>
      </w:pPr>
    </w:p>
    <w:p w:rsidR="00950429" w:rsidRPr="005A331A" w:rsidRDefault="00950429" w:rsidP="00950429">
      <w:pPr>
        <w:rPr>
          <w:rFonts w:asciiTheme="minorHAnsi" w:hAnsiTheme="minorHAnsi" w:cstheme="minorHAnsi"/>
          <w:sz w:val="12"/>
          <w:szCs w:val="12"/>
        </w:rPr>
      </w:pPr>
    </w:p>
    <w:sectPr w:rsidR="00950429" w:rsidRPr="005A331A" w:rsidSect="00137E08">
      <w:footnotePr>
        <w:pos w:val="beneathText"/>
      </w:footnotePr>
      <w:pgSz w:w="12240" w:h="15840"/>
      <w:pgMar w:top="776" w:right="1361" w:bottom="634" w:left="1701" w:header="720" w:footer="57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5D" w:rsidRDefault="0057275D">
      <w:r>
        <w:separator/>
      </w:r>
    </w:p>
  </w:endnote>
  <w:endnote w:type="continuationSeparator" w:id="0">
    <w:p w:rsidR="0057275D" w:rsidRDefault="0057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5D" w:rsidRDefault="0057275D">
      <w:r>
        <w:separator/>
      </w:r>
    </w:p>
  </w:footnote>
  <w:footnote w:type="continuationSeparator" w:id="0">
    <w:p w:rsidR="0057275D" w:rsidRDefault="00572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1846"/>
    <w:multiLevelType w:val="hybridMultilevel"/>
    <w:tmpl w:val="1A24538C"/>
    <w:lvl w:ilvl="0" w:tplc="080A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">
    <w:nsid w:val="191F7858"/>
    <w:multiLevelType w:val="multilevel"/>
    <w:tmpl w:val="CE7047D6"/>
    <w:lvl w:ilvl="0">
      <w:start w:val="2"/>
      <w:numFmt w:val="decimal"/>
      <w:lvlText w:val="%1.0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>
    <w:nsid w:val="44622D7F"/>
    <w:multiLevelType w:val="multilevel"/>
    <w:tmpl w:val="D4A0894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EB35072"/>
    <w:multiLevelType w:val="hybridMultilevel"/>
    <w:tmpl w:val="52725F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4D1A82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15F51"/>
    <w:multiLevelType w:val="multilevel"/>
    <w:tmpl w:val="FD92514E"/>
    <w:lvl w:ilvl="0">
      <w:start w:val="8"/>
      <w:numFmt w:val="decimal"/>
      <w:lvlText w:val="%1.0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644C0AE7"/>
    <w:multiLevelType w:val="multilevel"/>
    <w:tmpl w:val="5AF2600A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750D3ACF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1A"/>
    <w:rsid w:val="00137FB7"/>
    <w:rsid w:val="001D1CFD"/>
    <w:rsid w:val="001F3662"/>
    <w:rsid w:val="00225D00"/>
    <w:rsid w:val="002D15F5"/>
    <w:rsid w:val="003948E3"/>
    <w:rsid w:val="003A2438"/>
    <w:rsid w:val="0040076F"/>
    <w:rsid w:val="00436759"/>
    <w:rsid w:val="00474594"/>
    <w:rsid w:val="00533DEE"/>
    <w:rsid w:val="0057275D"/>
    <w:rsid w:val="005A331A"/>
    <w:rsid w:val="00843543"/>
    <w:rsid w:val="0086548A"/>
    <w:rsid w:val="00910824"/>
    <w:rsid w:val="00946D6C"/>
    <w:rsid w:val="00950429"/>
    <w:rsid w:val="009F6126"/>
    <w:rsid w:val="00A15A1B"/>
    <w:rsid w:val="00BD4F5C"/>
    <w:rsid w:val="00C252CD"/>
    <w:rsid w:val="00C67862"/>
    <w:rsid w:val="00CD1890"/>
    <w:rsid w:val="00DC4D49"/>
    <w:rsid w:val="00E30207"/>
    <w:rsid w:val="00E470D0"/>
    <w:rsid w:val="00F10CE2"/>
    <w:rsid w:val="00F356FB"/>
    <w:rsid w:val="00F50760"/>
    <w:rsid w:val="00F9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  <w:style w:type="table" w:styleId="Tablaconcuadrcula">
    <w:name w:val="Table Grid"/>
    <w:basedOn w:val="Tablanormal"/>
    <w:rsid w:val="00436759"/>
    <w:rPr>
      <w:rFonts w:ascii="Times New Roman" w:eastAsia="Times New Roman" w:hAnsi="Times New Roman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1D1CFD"/>
    <w:pPr>
      <w:tabs>
        <w:tab w:val="left" w:pos="1404"/>
      </w:tabs>
      <w:suppressAutoHyphens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hAnsi="Arial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  <w:style w:type="table" w:styleId="Tablaconcuadrcula">
    <w:name w:val="Table Grid"/>
    <w:basedOn w:val="Tablanormal"/>
    <w:rsid w:val="00436759"/>
    <w:rPr>
      <w:rFonts w:ascii="Times New Roman" w:eastAsia="Times New Roman" w:hAnsi="Times New Roman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21">
    <w:name w:val="Texto independiente 21"/>
    <w:basedOn w:val="Normal"/>
    <w:rsid w:val="001D1CFD"/>
    <w:pPr>
      <w:tabs>
        <w:tab w:val="left" w:pos="1404"/>
      </w:tabs>
      <w:suppressAutoHyphens w:val="0"/>
      <w:overflowPunct w:val="0"/>
      <w:autoSpaceDE w:val="0"/>
      <w:autoSpaceDN w:val="0"/>
      <w:adjustRightInd w:val="0"/>
      <w:spacing w:before="40" w:after="40"/>
      <w:textAlignment w:val="baseline"/>
    </w:pPr>
    <w:rPr>
      <w:rFonts w:ascii="Arial" w:hAnsi="Arial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Calvo Breton</dc:creator>
  <cp:lastModifiedBy>Laura Calvo Breton</cp:lastModifiedBy>
  <cp:revision>7</cp:revision>
  <dcterms:created xsi:type="dcterms:W3CDTF">2012-09-14T20:04:00Z</dcterms:created>
  <dcterms:modified xsi:type="dcterms:W3CDTF">2012-09-14T20:58:00Z</dcterms:modified>
</cp:coreProperties>
</file>