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Pr="001733A2" w:rsidRDefault="00303394" w:rsidP="009610D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71. </w:t>
      </w:r>
      <w:r w:rsidR="009E0046" w:rsidRPr="001733A2">
        <w:rPr>
          <w:rFonts w:ascii="Arial" w:hAnsi="Arial" w:cs="Arial"/>
          <w:b/>
          <w:color w:val="000000"/>
          <w:sz w:val="24"/>
          <w:szCs w:val="24"/>
        </w:rPr>
        <w:t>PROCEDIMIENTO PARA EL</w:t>
      </w:r>
      <w:r w:rsidR="009610D1" w:rsidRPr="001733A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610D1" w:rsidRPr="001733A2">
        <w:rPr>
          <w:rFonts w:ascii="Arial" w:hAnsi="Arial" w:cs="Arial"/>
          <w:b/>
          <w:sz w:val="24"/>
          <w:szCs w:val="24"/>
          <w:lang w:val="es-MX"/>
        </w:rPr>
        <w:t>MANTENIMIENTO PREVENTIVO DE LOS SISTEMAS CRÍTICOS DEL INDRE</w:t>
      </w: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B031D1">
      <w:pPr>
        <w:jc w:val="center"/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9610D1" w:rsidRDefault="009610D1" w:rsidP="009965FC">
      <w:pPr>
        <w:rPr>
          <w:rFonts w:ascii="Arial" w:hAnsi="Arial" w:cs="Arial"/>
          <w:b/>
        </w:rPr>
      </w:pPr>
    </w:p>
    <w:p w:rsidR="00034D72" w:rsidRPr="009965FC" w:rsidRDefault="009965FC" w:rsidP="009965FC">
      <w:pPr>
        <w:pStyle w:val="Prrafodelista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Propósito</w:t>
      </w:r>
    </w:p>
    <w:p w:rsidR="001307DA" w:rsidRPr="006606E0" w:rsidRDefault="00C7762C" w:rsidP="00A44825">
      <w:pPr>
        <w:pStyle w:val="Sinespaciad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Establecer los lineamientos para planificar de manera oportuna la prestación de </w:t>
      </w:r>
      <w:r w:rsidR="001307DA">
        <w:rPr>
          <w:rFonts w:ascii="Arial" w:hAnsi="Arial" w:cs="Arial"/>
          <w:lang w:val="es-MX"/>
        </w:rPr>
        <w:t>mantenimiento preventivo a los equipos de los sistemas críticos del In</w:t>
      </w:r>
      <w:r>
        <w:rPr>
          <w:rFonts w:ascii="Arial" w:hAnsi="Arial" w:cs="Arial"/>
          <w:lang w:val="es-MX"/>
        </w:rPr>
        <w:t xml:space="preserve">stituto de </w:t>
      </w:r>
      <w:r w:rsidR="001307DA">
        <w:rPr>
          <w:rFonts w:ascii="Arial" w:hAnsi="Arial" w:cs="Arial"/>
          <w:lang w:val="es-MX"/>
        </w:rPr>
        <w:t>D</w:t>
      </w:r>
      <w:r>
        <w:rPr>
          <w:rFonts w:ascii="Arial" w:hAnsi="Arial" w:cs="Arial"/>
          <w:lang w:val="es-MX"/>
        </w:rPr>
        <w:t xml:space="preserve">iagnóstico </w:t>
      </w:r>
      <w:r w:rsidR="001307DA">
        <w:rPr>
          <w:rFonts w:ascii="Arial" w:hAnsi="Arial" w:cs="Arial"/>
          <w:lang w:val="es-MX"/>
        </w:rPr>
        <w:t>R</w:t>
      </w:r>
      <w:r>
        <w:rPr>
          <w:rFonts w:ascii="Arial" w:hAnsi="Arial" w:cs="Arial"/>
          <w:lang w:val="es-MX"/>
        </w:rPr>
        <w:t xml:space="preserve">eferencia </w:t>
      </w:r>
      <w:r w:rsidR="001307DA">
        <w:rPr>
          <w:rFonts w:ascii="Arial" w:hAnsi="Arial" w:cs="Arial"/>
          <w:lang w:val="es-MX"/>
        </w:rPr>
        <w:t>E</w:t>
      </w:r>
      <w:r>
        <w:rPr>
          <w:rFonts w:ascii="Arial" w:hAnsi="Arial" w:cs="Arial"/>
          <w:lang w:val="es-MX"/>
        </w:rPr>
        <w:t>pidemiológicos.</w:t>
      </w:r>
    </w:p>
    <w:p w:rsidR="009965FC" w:rsidRDefault="009965FC" w:rsidP="009965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9610D1" w:rsidRPr="009965FC" w:rsidRDefault="009610D1" w:rsidP="009965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905C0" w:rsidRPr="009965FC" w:rsidRDefault="009965FC" w:rsidP="00A44825">
      <w:pPr>
        <w:jc w:val="both"/>
        <w:rPr>
          <w:rFonts w:ascii="Arial" w:hAnsi="Arial" w:cs="Arial"/>
          <w:b/>
          <w:sz w:val="22"/>
          <w:szCs w:val="22"/>
        </w:rPr>
      </w:pPr>
      <w:r w:rsidRPr="009965FC">
        <w:rPr>
          <w:rFonts w:ascii="Arial" w:hAnsi="Arial" w:cs="Arial"/>
          <w:b/>
          <w:sz w:val="22"/>
          <w:szCs w:val="22"/>
        </w:rPr>
        <w:t xml:space="preserve">2.0  </w:t>
      </w:r>
      <w:r w:rsidR="002905C0" w:rsidRPr="009965FC">
        <w:rPr>
          <w:rFonts w:ascii="Arial" w:hAnsi="Arial" w:cs="Arial"/>
          <w:b/>
          <w:sz w:val="22"/>
          <w:szCs w:val="22"/>
        </w:rPr>
        <w:t>A</w:t>
      </w:r>
      <w:r w:rsidRPr="009965FC">
        <w:rPr>
          <w:rFonts w:ascii="Arial" w:hAnsi="Arial" w:cs="Arial"/>
          <w:b/>
          <w:sz w:val="22"/>
          <w:szCs w:val="22"/>
        </w:rPr>
        <w:t>lcance</w:t>
      </w:r>
    </w:p>
    <w:p w:rsidR="001307DA" w:rsidRPr="00FB0C27" w:rsidRDefault="00C7762C" w:rsidP="00A44825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 xml:space="preserve">A nivel interno este procedimiento es aplicable al </w:t>
      </w:r>
      <w:r>
        <w:rPr>
          <w:rFonts w:ascii="Arial" w:hAnsi="Arial" w:cs="Arial"/>
          <w:lang w:val="es-MX"/>
        </w:rPr>
        <w:t>Instituto de Diagnóstico Referencia Epidemiológicos.</w:t>
      </w:r>
    </w:p>
    <w:p w:rsidR="00337AD1" w:rsidRDefault="00337A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965FC" w:rsidRPr="006336D4" w:rsidRDefault="009965FC" w:rsidP="009965FC">
      <w:pPr>
        <w:numPr>
          <w:ilvl w:val="0"/>
          <w:numId w:val="40"/>
        </w:numPr>
        <w:spacing w:line="360" w:lineRule="auto"/>
        <w:ind w:hanging="547"/>
        <w:jc w:val="both"/>
        <w:rPr>
          <w:rFonts w:ascii="Arial" w:hAnsi="Arial" w:cs="Arial"/>
          <w:b/>
          <w:bCs/>
          <w:sz w:val="22"/>
          <w:szCs w:val="22"/>
        </w:rPr>
      </w:pPr>
      <w:r w:rsidRPr="006336D4">
        <w:rPr>
          <w:rFonts w:ascii="Arial" w:hAnsi="Arial" w:cs="Arial"/>
          <w:b/>
          <w:sz w:val="22"/>
          <w:szCs w:val="22"/>
        </w:rPr>
        <w:t>Políticas</w:t>
      </w:r>
      <w:r w:rsidRPr="006336D4">
        <w:rPr>
          <w:rFonts w:ascii="Arial" w:hAnsi="Arial" w:cs="Arial"/>
          <w:b/>
          <w:bCs/>
          <w:sz w:val="22"/>
          <w:szCs w:val="22"/>
        </w:rPr>
        <w:t xml:space="preserve"> de operación, normas y lineamientos</w:t>
      </w:r>
    </w:p>
    <w:p w:rsidR="009965FC" w:rsidRPr="009965FC" w:rsidRDefault="009965FC" w:rsidP="00A44825">
      <w:pPr>
        <w:jc w:val="both"/>
        <w:rPr>
          <w:rFonts w:ascii="Arial" w:hAnsi="Arial" w:cs="Arial"/>
          <w:b/>
          <w:sz w:val="22"/>
          <w:szCs w:val="22"/>
        </w:rPr>
      </w:pPr>
    </w:p>
    <w:p w:rsidR="009610D1" w:rsidRDefault="009965FC" w:rsidP="009610D1">
      <w:pPr>
        <w:pStyle w:val="Sinespaciado"/>
        <w:numPr>
          <w:ilvl w:val="0"/>
          <w:numId w:val="44"/>
        </w:numPr>
        <w:jc w:val="both"/>
        <w:rPr>
          <w:rFonts w:ascii="Arial" w:hAnsi="Arial" w:cs="Arial"/>
          <w:lang w:val="es-MX"/>
        </w:rPr>
      </w:pPr>
      <w:r w:rsidRPr="009610D1">
        <w:rPr>
          <w:rFonts w:ascii="Arial" w:hAnsi="Arial" w:cs="Arial"/>
          <w:lang w:val="es-MX"/>
        </w:rPr>
        <w:t>Es Responsabilidad del Personal de Mantenimiento Integral y Conservación</w:t>
      </w:r>
      <w:r w:rsidR="009610D1" w:rsidRPr="009610D1">
        <w:rPr>
          <w:rFonts w:ascii="Arial" w:hAnsi="Arial" w:cs="Arial"/>
          <w:lang w:val="es-MX"/>
        </w:rPr>
        <w:t xml:space="preserve"> </w:t>
      </w:r>
      <w:r w:rsidRPr="009610D1">
        <w:rPr>
          <w:rFonts w:ascii="Arial" w:hAnsi="Arial" w:cs="Arial"/>
          <w:lang w:val="es-MX"/>
        </w:rPr>
        <w:t>Documentar y actualizar este procedimiento en el SGC en atención a las normas vigentes.</w:t>
      </w:r>
    </w:p>
    <w:p w:rsidR="009610D1" w:rsidRPr="009610D1" w:rsidRDefault="009610D1" w:rsidP="009610D1">
      <w:pPr>
        <w:pStyle w:val="Sinespaciado"/>
        <w:ind w:left="720"/>
        <w:jc w:val="both"/>
        <w:rPr>
          <w:rFonts w:ascii="Arial" w:hAnsi="Arial" w:cs="Arial"/>
          <w:lang w:val="es-MX"/>
        </w:rPr>
      </w:pPr>
    </w:p>
    <w:p w:rsidR="009610D1" w:rsidRDefault="009610D1" w:rsidP="009610D1">
      <w:pPr>
        <w:pStyle w:val="Sinespaciado"/>
        <w:numPr>
          <w:ilvl w:val="0"/>
          <w:numId w:val="44"/>
        </w:numPr>
        <w:jc w:val="both"/>
        <w:rPr>
          <w:rFonts w:ascii="Arial" w:hAnsi="Arial" w:cs="Arial"/>
          <w:lang w:val="es-MX"/>
        </w:rPr>
      </w:pPr>
      <w:r w:rsidRPr="009610D1">
        <w:rPr>
          <w:rFonts w:ascii="Arial" w:hAnsi="Arial" w:cs="Arial"/>
          <w:lang w:val="es-MX"/>
        </w:rPr>
        <w:t xml:space="preserve">El Personal de Mantenimiento Integral y Conservación  es responsable de </w:t>
      </w:r>
      <w:r w:rsidR="009965FC" w:rsidRPr="009610D1">
        <w:rPr>
          <w:rFonts w:ascii="Arial" w:hAnsi="Arial" w:cs="Arial"/>
          <w:lang w:val="es-MX"/>
        </w:rPr>
        <w:t>Solicitar que se lleven a cabo las gestiones administrativas necesarias para su cumplimiento.</w:t>
      </w:r>
    </w:p>
    <w:p w:rsidR="009610D1" w:rsidRPr="009610D1" w:rsidRDefault="009610D1" w:rsidP="009610D1">
      <w:pPr>
        <w:pStyle w:val="Sinespaciado"/>
        <w:jc w:val="both"/>
        <w:rPr>
          <w:rFonts w:ascii="Arial" w:hAnsi="Arial" w:cs="Arial"/>
          <w:lang w:val="es-MX"/>
        </w:rPr>
      </w:pPr>
    </w:p>
    <w:p w:rsidR="009965FC" w:rsidRDefault="009610D1" w:rsidP="009610D1">
      <w:pPr>
        <w:pStyle w:val="Sinespaciado"/>
        <w:numPr>
          <w:ilvl w:val="0"/>
          <w:numId w:val="44"/>
        </w:numPr>
        <w:jc w:val="both"/>
        <w:rPr>
          <w:rFonts w:ascii="Arial" w:hAnsi="Arial" w:cs="Arial"/>
          <w:lang w:val="es-MX"/>
        </w:rPr>
      </w:pPr>
      <w:r w:rsidRPr="009610D1">
        <w:rPr>
          <w:rFonts w:ascii="Arial" w:hAnsi="Arial" w:cs="Arial"/>
          <w:lang w:val="es-MX"/>
        </w:rPr>
        <w:t xml:space="preserve">El Personal de Mantenimiento Integral y Conservación  deberá </w:t>
      </w:r>
      <w:r w:rsidR="009965FC" w:rsidRPr="009610D1">
        <w:rPr>
          <w:rFonts w:ascii="Arial" w:hAnsi="Arial" w:cs="Arial"/>
          <w:lang w:val="es-MX"/>
        </w:rPr>
        <w:t>Planificar de manera oportuna la prestación de mantenimiento preventivo a los equipos de los sistemas críticos del Instituto de Diagnóstico Referencia Epidemiológicos.</w:t>
      </w:r>
    </w:p>
    <w:p w:rsidR="009610D1" w:rsidRPr="009610D1" w:rsidRDefault="009610D1" w:rsidP="009610D1">
      <w:pPr>
        <w:pStyle w:val="Sinespaciado"/>
        <w:jc w:val="both"/>
        <w:rPr>
          <w:rFonts w:ascii="Arial" w:hAnsi="Arial" w:cs="Arial"/>
          <w:lang w:val="es-MX"/>
        </w:rPr>
      </w:pPr>
    </w:p>
    <w:p w:rsidR="009965FC" w:rsidRPr="009610D1" w:rsidRDefault="009610D1" w:rsidP="009610D1">
      <w:pPr>
        <w:pStyle w:val="Sinespaciado"/>
        <w:numPr>
          <w:ilvl w:val="0"/>
          <w:numId w:val="44"/>
        </w:numPr>
        <w:jc w:val="both"/>
        <w:rPr>
          <w:rFonts w:ascii="Arial" w:hAnsi="Arial" w:cs="Arial"/>
          <w:lang w:val="es-MX"/>
        </w:rPr>
      </w:pPr>
      <w:r w:rsidRPr="009610D1">
        <w:rPr>
          <w:rFonts w:ascii="Arial" w:hAnsi="Arial" w:cs="Arial"/>
          <w:lang w:val="es-MX"/>
        </w:rPr>
        <w:t xml:space="preserve">El Personal de Mantenimiento Integral y Conservación  deberá </w:t>
      </w:r>
      <w:r w:rsidR="009965FC" w:rsidRPr="009610D1">
        <w:rPr>
          <w:rFonts w:ascii="Arial" w:hAnsi="Arial" w:cs="Arial"/>
          <w:lang w:val="es-MX"/>
        </w:rPr>
        <w:t xml:space="preserve">Prever las fallas manteniendo los sistemas de infraestructura, equipos e instalaciones productivas en completa operación a los niveles y eficiencia óptimos.  </w:t>
      </w:r>
    </w:p>
    <w:p w:rsidR="009965FC" w:rsidRDefault="009965FC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965FC" w:rsidRDefault="009965FC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965FC" w:rsidRDefault="009965FC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965FC" w:rsidRDefault="009965FC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965FC" w:rsidRDefault="009965FC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610D1" w:rsidRPr="00751B8D" w:rsidRDefault="009610D1" w:rsidP="00A4482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982CFE" w:rsidRPr="004E4BF5" w:rsidRDefault="00982CFE" w:rsidP="00A44825">
      <w:pPr>
        <w:jc w:val="both"/>
        <w:rPr>
          <w:rFonts w:ascii="Arial" w:hAnsi="Arial" w:cs="Arial"/>
          <w:sz w:val="22"/>
          <w:szCs w:val="22"/>
        </w:rPr>
      </w:pPr>
    </w:p>
    <w:p w:rsidR="00063EDA" w:rsidRPr="009965FC" w:rsidRDefault="00572AD3" w:rsidP="009965FC">
      <w:pPr>
        <w:pStyle w:val="Prrafodelista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9965FC">
        <w:rPr>
          <w:rFonts w:ascii="Arial" w:hAnsi="Arial" w:cs="Arial"/>
          <w:b/>
        </w:rPr>
        <w:t>D</w:t>
      </w:r>
      <w:r w:rsidR="009965FC">
        <w:rPr>
          <w:rFonts w:ascii="Arial" w:hAnsi="Arial" w:cs="Arial"/>
          <w:b/>
        </w:rPr>
        <w:t>escripción de actividades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4394"/>
        <w:gridCol w:w="2709"/>
      </w:tblGrid>
      <w:tr w:rsidR="0079591F" w:rsidTr="004143F9">
        <w:tc>
          <w:tcPr>
            <w:tcW w:w="2725" w:type="dxa"/>
          </w:tcPr>
          <w:p w:rsidR="0079591F" w:rsidRDefault="0079591F" w:rsidP="00A4482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394" w:type="dxa"/>
          </w:tcPr>
          <w:p w:rsidR="0079591F" w:rsidRPr="00CD1A3D" w:rsidRDefault="0079591F" w:rsidP="00A44825">
            <w:pPr>
              <w:jc w:val="center"/>
              <w:rPr>
                <w:rFonts w:ascii="Arial" w:hAnsi="Arial" w:cs="Arial"/>
                <w:b/>
              </w:rPr>
            </w:pPr>
            <w:r w:rsidRPr="00CD1A3D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2709" w:type="dxa"/>
          </w:tcPr>
          <w:p w:rsidR="0079591F" w:rsidRDefault="0079591F" w:rsidP="00A4482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79591F" w:rsidTr="004143F9">
        <w:tc>
          <w:tcPr>
            <w:tcW w:w="2725" w:type="dxa"/>
          </w:tcPr>
          <w:p w:rsidR="00955C7E" w:rsidRPr="009736A3" w:rsidRDefault="00737031" w:rsidP="00A44825">
            <w:pPr>
              <w:pStyle w:val="Prrafodelista"/>
              <w:numPr>
                <w:ilvl w:val="0"/>
                <w:numId w:val="23"/>
              </w:numPr>
              <w:tabs>
                <w:tab w:val="left" w:pos="491"/>
              </w:tabs>
              <w:spacing w:after="0" w:line="240" w:lineRule="auto"/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Mantenimiento Preventivo</w:t>
            </w:r>
          </w:p>
          <w:p w:rsidR="0079591F" w:rsidRPr="009736A3" w:rsidRDefault="0079591F" w:rsidP="00A44825">
            <w:pPr>
              <w:tabs>
                <w:tab w:val="left" w:pos="491"/>
              </w:tabs>
              <w:ind w:left="491" w:hanging="49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E915F4" w:rsidRDefault="009E0046" w:rsidP="005E346E">
            <w:pPr>
              <w:pStyle w:val="Prrafodelista"/>
              <w:numPr>
                <w:ilvl w:val="1"/>
                <w:numId w:val="34"/>
              </w:numPr>
              <w:spacing w:after="0" w:line="240" w:lineRule="auto"/>
              <w:ind w:left="45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</w:t>
            </w:r>
            <w:r w:rsidR="00D62EFE">
              <w:rPr>
                <w:rFonts w:ascii="Arial" w:hAnsi="Arial" w:cs="Arial"/>
              </w:rPr>
              <w:t xml:space="preserve"> </w:t>
            </w:r>
            <w:r w:rsidR="009876D6" w:rsidRPr="000D0EE8">
              <w:rPr>
                <w:rFonts w:ascii="Arial" w:hAnsi="Arial" w:cs="Arial"/>
              </w:rPr>
              <w:t xml:space="preserve">la frecuencia de los sistemas críticos de apoyo </w:t>
            </w:r>
            <w:r w:rsidR="00737031" w:rsidRPr="000D0EE8">
              <w:rPr>
                <w:rFonts w:ascii="Arial" w:hAnsi="Arial" w:cs="Arial"/>
              </w:rPr>
              <w:t>a través del plan de mantenimiento preventivo</w:t>
            </w:r>
            <w:r w:rsidR="00D62EFE">
              <w:rPr>
                <w:rFonts w:ascii="Arial" w:hAnsi="Arial" w:cs="Arial"/>
              </w:rPr>
              <w:t>.</w:t>
            </w:r>
            <w:r w:rsidR="009876D6" w:rsidRPr="000D0EE8">
              <w:rPr>
                <w:rFonts w:ascii="Arial" w:hAnsi="Arial" w:cs="Arial"/>
              </w:rPr>
              <w:t xml:space="preserve"> </w:t>
            </w:r>
            <w:r w:rsidR="00A90E22">
              <w:rPr>
                <w:rFonts w:ascii="Arial" w:hAnsi="Arial" w:cs="Arial"/>
              </w:rPr>
              <w:t>(en este caso será anual)</w:t>
            </w:r>
          </w:p>
          <w:p w:rsidR="003353D9" w:rsidRPr="003353D9" w:rsidRDefault="003353D9" w:rsidP="005E346E">
            <w:pPr>
              <w:pStyle w:val="Prrafodelista"/>
              <w:spacing w:after="0" w:line="240" w:lineRule="auto"/>
              <w:ind w:left="459" w:hanging="425"/>
              <w:jc w:val="both"/>
              <w:rPr>
                <w:rFonts w:ascii="Arial" w:hAnsi="Arial" w:cs="Arial"/>
              </w:rPr>
            </w:pPr>
          </w:p>
          <w:p w:rsidR="0079591F" w:rsidRPr="00564985" w:rsidRDefault="00467448" w:rsidP="0056498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564985">
              <w:rPr>
                <w:rFonts w:ascii="Arial" w:hAnsi="Arial" w:cs="Arial"/>
              </w:rPr>
              <w:t xml:space="preserve">Formato </w:t>
            </w:r>
            <w:r w:rsidR="003963D4" w:rsidRPr="00564985">
              <w:rPr>
                <w:rFonts w:ascii="Arial" w:hAnsi="Arial" w:cs="Arial"/>
              </w:rPr>
              <w:t>MIYC-F-02</w:t>
            </w:r>
          </w:p>
        </w:tc>
        <w:tc>
          <w:tcPr>
            <w:tcW w:w="2709" w:type="dxa"/>
          </w:tcPr>
          <w:p w:rsidR="005E346E" w:rsidRDefault="005E346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Subdirección de Operación </w:t>
            </w:r>
          </w:p>
          <w:p w:rsidR="003353D9" w:rsidRDefault="005E346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9876D6">
              <w:rPr>
                <w:rFonts w:ascii="Arial" w:hAnsi="Arial" w:cs="Arial"/>
                <w:sz w:val="22"/>
                <w:szCs w:val="22"/>
              </w:rPr>
              <w:t>Área de Mantenimiento Integral y Conservación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353D9" w:rsidRPr="003353D9" w:rsidRDefault="003353D9" w:rsidP="00A44825">
            <w:pPr>
              <w:rPr>
                <w:rFonts w:ascii="Arial" w:hAnsi="Arial" w:cs="Arial"/>
                <w:sz w:val="22"/>
                <w:szCs w:val="22"/>
              </w:rPr>
            </w:pPr>
          </w:p>
          <w:p w:rsidR="003353D9" w:rsidRPr="003353D9" w:rsidRDefault="003353D9" w:rsidP="00A44825">
            <w:pPr>
              <w:rPr>
                <w:rFonts w:ascii="Arial" w:hAnsi="Arial" w:cs="Arial"/>
                <w:sz w:val="22"/>
                <w:szCs w:val="22"/>
              </w:rPr>
            </w:pPr>
          </w:p>
          <w:p w:rsidR="0079591F" w:rsidRPr="003353D9" w:rsidRDefault="0079591F" w:rsidP="005E34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346E" w:rsidTr="004143F9">
        <w:tc>
          <w:tcPr>
            <w:tcW w:w="2725" w:type="dxa"/>
          </w:tcPr>
          <w:p w:rsidR="005E346E" w:rsidRDefault="005E346E" w:rsidP="005E346E">
            <w:pPr>
              <w:pStyle w:val="Prrafodelista"/>
              <w:tabs>
                <w:tab w:val="left" w:pos="491"/>
              </w:tabs>
              <w:spacing w:after="0" w:line="240" w:lineRule="auto"/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  <w:r>
              <w:rPr>
                <w:rFonts w:ascii="Arial" w:hAnsi="Arial" w:cs="Arial"/>
              </w:rPr>
              <w:tab/>
              <w:t>Servicio de Mantenimiento</w:t>
            </w:r>
          </w:p>
        </w:tc>
        <w:tc>
          <w:tcPr>
            <w:tcW w:w="4394" w:type="dxa"/>
          </w:tcPr>
          <w:p w:rsidR="005E346E" w:rsidRPr="005E346E" w:rsidRDefault="005E346E" w:rsidP="005E346E">
            <w:pPr>
              <w:tabs>
                <w:tab w:val="left" w:pos="489"/>
              </w:tabs>
              <w:ind w:left="459" w:hanging="425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5E346E">
              <w:rPr>
                <w:rFonts w:ascii="Arial" w:hAnsi="Arial" w:cs="Arial"/>
                <w:sz w:val="22"/>
                <w:szCs w:val="22"/>
                <w:lang w:val="es-MX" w:eastAsia="en-US"/>
              </w:rPr>
              <w:t>2.1.  Realiza el mantenimiento preventivo o correctivo del equipo según sea la fecha estipulada en el plan de mantenimiento preventivo</w:t>
            </w:r>
          </w:p>
          <w:p w:rsidR="005E346E" w:rsidRPr="00564985" w:rsidRDefault="005E346E" w:rsidP="00564985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64985">
              <w:rPr>
                <w:rFonts w:ascii="Arial" w:hAnsi="Arial" w:cs="Arial"/>
              </w:rPr>
              <w:t>Formato MIYC-F-02</w:t>
            </w:r>
          </w:p>
          <w:p w:rsidR="005E346E" w:rsidRPr="005E346E" w:rsidRDefault="005E346E" w:rsidP="00A44825">
            <w:pPr>
              <w:tabs>
                <w:tab w:val="left" w:pos="489"/>
              </w:tabs>
              <w:ind w:left="884" w:hanging="524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2709" w:type="dxa"/>
          </w:tcPr>
          <w:p w:rsidR="005E346E" w:rsidRDefault="005E346E" w:rsidP="005E34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Proveedor </w:t>
            </w:r>
          </w:p>
          <w:p w:rsidR="005E346E" w:rsidRDefault="005E346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3F9" w:rsidTr="005E346E">
        <w:tc>
          <w:tcPr>
            <w:tcW w:w="2725" w:type="dxa"/>
            <w:vAlign w:val="center"/>
          </w:tcPr>
          <w:p w:rsidR="004143F9" w:rsidRPr="009736A3" w:rsidRDefault="005E346E" w:rsidP="005E346E">
            <w:pPr>
              <w:pStyle w:val="Prrafodelista"/>
              <w:tabs>
                <w:tab w:val="left" w:pos="491"/>
              </w:tabs>
              <w:spacing w:after="0" w:line="240" w:lineRule="auto"/>
              <w:ind w:left="491" w:hanging="4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  <w:r>
              <w:rPr>
                <w:rFonts w:ascii="Arial" w:hAnsi="Arial" w:cs="Arial"/>
              </w:rPr>
              <w:tab/>
              <w:t>Verificación del servicio</w:t>
            </w:r>
          </w:p>
        </w:tc>
        <w:tc>
          <w:tcPr>
            <w:tcW w:w="4394" w:type="dxa"/>
          </w:tcPr>
          <w:p w:rsidR="00EA69A8" w:rsidRPr="005E346E" w:rsidRDefault="00EA69A8" w:rsidP="00A44825">
            <w:pPr>
              <w:tabs>
                <w:tab w:val="left" w:pos="489"/>
              </w:tabs>
              <w:ind w:left="884" w:hanging="524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A90E22" w:rsidRPr="009E0046" w:rsidRDefault="00A90E22" w:rsidP="009E0046">
            <w:pPr>
              <w:pStyle w:val="Prrafodelista"/>
              <w:numPr>
                <w:ilvl w:val="0"/>
                <w:numId w:val="4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9E0046">
              <w:rPr>
                <w:rFonts w:ascii="Arial" w:hAnsi="Arial" w:cs="Arial"/>
              </w:rPr>
              <w:t>Revisa</w:t>
            </w:r>
            <w:r w:rsidR="005E346E" w:rsidRPr="009E0046">
              <w:rPr>
                <w:rFonts w:ascii="Arial" w:hAnsi="Arial" w:cs="Arial"/>
              </w:rPr>
              <w:t xml:space="preserve"> el correcto funcionamiento del </w:t>
            </w:r>
            <w:r w:rsidRPr="009E0046">
              <w:rPr>
                <w:rFonts w:ascii="Arial" w:hAnsi="Arial" w:cs="Arial"/>
              </w:rPr>
              <w:t>equipo.</w:t>
            </w:r>
          </w:p>
          <w:p w:rsidR="00A90E22" w:rsidRPr="005E346E" w:rsidRDefault="00A90E22" w:rsidP="009E0046">
            <w:pPr>
              <w:tabs>
                <w:tab w:val="left" w:pos="489"/>
              </w:tabs>
              <w:ind w:left="459" w:hanging="283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A90E22" w:rsidRPr="009E0046" w:rsidRDefault="00A90E22" w:rsidP="009E0046">
            <w:pPr>
              <w:pStyle w:val="Prrafodelista"/>
              <w:numPr>
                <w:ilvl w:val="0"/>
                <w:numId w:val="4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9E0046">
              <w:rPr>
                <w:rFonts w:ascii="Arial" w:hAnsi="Arial" w:cs="Arial"/>
              </w:rPr>
              <w:t>Recibe orden de servicio y/o reporte del mantenimiento del equipo, revisa que en esta(s) se describan las actividades que fueron supervisadas.</w:t>
            </w:r>
          </w:p>
          <w:p w:rsidR="00A90E22" w:rsidRPr="005E346E" w:rsidRDefault="00A90E22" w:rsidP="009E0046">
            <w:pPr>
              <w:tabs>
                <w:tab w:val="left" w:pos="489"/>
              </w:tabs>
              <w:ind w:left="459" w:hanging="283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A90E22" w:rsidRPr="009E0046" w:rsidRDefault="00A90E22" w:rsidP="009E0046">
            <w:pPr>
              <w:pStyle w:val="Prrafodelista"/>
              <w:numPr>
                <w:ilvl w:val="0"/>
                <w:numId w:val="4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9E0046">
              <w:rPr>
                <w:rFonts w:ascii="Arial" w:hAnsi="Arial" w:cs="Arial"/>
              </w:rPr>
              <w:t>Firma reporte de trabajo en conformidad y recibe acuse.</w:t>
            </w:r>
          </w:p>
          <w:p w:rsidR="00A90E22" w:rsidRPr="005E346E" w:rsidRDefault="00A90E22" w:rsidP="009E0046">
            <w:pPr>
              <w:tabs>
                <w:tab w:val="left" w:pos="489"/>
              </w:tabs>
              <w:ind w:left="459" w:hanging="283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A90E22" w:rsidRPr="009E0046" w:rsidRDefault="00A90E22" w:rsidP="009E0046">
            <w:pPr>
              <w:pStyle w:val="Prrafodelista"/>
              <w:numPr>
                <w:ilvl w:val="0"/>
                <w:numId w:val="4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9E0046">
              <w:rPr>
                <w:rFonts w:ascii="Arial" w:hAnsi="Arial" w:cs="Arial"/>
              </w:rPr>
              <w:t>Archiva el documento para futuras aclaraciones con el área de adquisiciones.</w:t>
            </w:r>
          </w:p>
          <w:p w:rsidR="00A90E22" w:rsidRPr="005E346E" w:rsidRDefault="00A90E22" w:rsidP="00A44825">
            <w:pPr>
              <w:tabs>
                <w:tab w:val="left" w:pos="489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A90E22" w:rsidRPr="005E346E" w:rsidRDefault="00A90E22" w:rsidP="00A44825">
            <w:pPr>
              <w:tabs>
                <w:tab w:val="left" w:pos="489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4F59AA" w:rsidRPr="005E346E" w:rsidRDefault="00A90E22" w:rsidP="00A44825">
            <w:pPr>
              <w:tabs>
                <w:tab w:val="left" w:pos="489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5E346E">
              <w:rPr>
                <w:rFonts w:ascii="Arial" w:hAnsi="Arial" w:cs="Arial"/>
                <w:sz w:val="22"/>
                <w:szCs w:val="22"/>
                <w:lang w:val="es-MX" w:eastAsia="en-US"/>
              </w:rPr>
              <w:t>Termina Procedimiento</w:t>
            </w:r>
          </w:p>
        </w:tc>
        <w:tc>
          <w:tcPr>
            <w:tcW w:w="2709" w:type="dxa"/>
          </w:tcPr>
          <w:p w:rsidR="00A90E22" w:rsidRDefault="00A90E22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90E22" w:rsidRDefault="00A90E22" w:rsidP="00A44825">
            <w:pPr>
              <w:jc w:val="center"/>
              <w:rPr>
                <w:rFonts w:ascii="Arial" w:hAnsi="Arial" w:cs="Arial"/>
              </w:rPr>
            </w:pPr>
          </w:p>
          <w:p w:rsidR="00A90E22" w:rsidRDefault="00A90E22" w:rsidP="00A44825">
            <w:pPr>
              <w:jc w:val="center"/>
              <w:rPr>
                <w:rFonts w:ascii="Arial" w:hAnsi="Arial" w:cs="Arial"/>
              </w:rPr>
            </w:pPr>
          </w:p>
          <w:p w:rsidR="00EA69A8" w:rsidRDefault="00EA69A8" w:rsidP="00A44825">
            <w:pPr>
              <w:jc w:val="center"/>
              <w:rPr>
                <w:rFonts w:ascii="Arial" w:hAnsi="Arial" w:cs="Arial"/>
              </w:rPr>
            </w:pPr>
          </w:p>
          <w:p w:rsidR="00EA69A8" w:rsidRDefault="00EA69A8" w:rsidP="00A44825">
            <w:pPr>
              <w:jc w:val="center"/>
              <w:rPr>
                <w:rFonts w:ascii="Arial" w:hAnsi="Arial" w:cs="Arial"/>
              </w:rPr>
            </w:pPr>
          </w:p>
          <w:p w:rsidR="005E346E" w:rsidRDefault="005E346E" w:rsidP="005E34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Subdirección de Operación </w:t>
            </w:r>
          </w:p>
          <w:p w:rsidR="005E346E" w:rsidRDefault="005E346E" w:rsidP="005E34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(Área de Mantenimiento Integral y Conservación)</w:t>
            </w:r>
          </w:p>
          <w:p w:rsidR="001138FE" w:rsidRPr="005E346E" w:rsidRDefault="001138FE" w:rsidP="005E346E">
            <w:pPr>
              <w:tabs>
                <w:tab w:val="left" w:pos="489"/>
              </w:tabs>
              <w:ind w:left="884" w:hanging="52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1138FE" w:rsidRPr="005E346E" w:rsidRDefault="001138FE" w:rsidP="005E346E">
            <w:pPr>
              <w:tabs>
                <w:tab w:val="left" w:pos="489"/>
              </w:tabs>
              <w:ind w:left="884" w:hanging="524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1138FE" w:rsidRPr="005E346E" w:rsidRDefault="001138FE" w:rsidP="005E346E">
            <w:pPr>
              <w:tabs>
                <w:tab w:val="left" w:pos="489"/>
              </w:tabs>
              <w:ind w:left="884" w:hanging="524"/>
              <w:jc w:val="both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Default="001138FE" w:rsidP="00A44825">
            <w:pPr>
              <w:jc w:val="center"/>
              <w:rPr>
                <w:rFonts w:ascii="Arial" w:hAnsi="Arial" w:cs="Arial"/>
              </w:rPr>
            </w:pPr>
          </w:p>
          <w:p w:rsidR="001138FE" w:rsidRPr="004143F9" w:rsidRDefault="001138F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38FE" w:rsidRDefault="001138FE" w:rsidP="001138FE">
      <w:pPr>
        <w:rPr>
          <w:rFonts w:ascii="Arial" w:hAnsi="Arial" w:cs="Arial"/>
          <w:b/>
        </w:rPr>
      </w:pPr>
    </w:p>
    <w:p w:rsidR="001138FE" w:rsidRDefault="001138FE" w:rsidP="001138FE">
      <w:pPr>
        <w:rPr>
          <w:rFonts w:ascii="Arial" w:hAnsi="Arial" w:cs="Arial"/>
          <w:b/>
        </w:rPr>
      </w:pPr>
    </w:p>
    <w:p w:rsidR="001138FE" w:rsidRDefault="001138FE" w:rsidP="001138FE">
      <w:pPr>
        <w:rPr>
          <w:rFonts w:ascii="Arial" w:hAnsi="Arial" w:cs="Arial"/>
          <w:b/>
        </w:rPr>
      </w:pPr>
    </w:p>
    <w:p w:rsidR="001138FE" w:rsidRDefault="001138FE" w:rsidP="001138FE">
      <w:pPr>
        <w:rPr>
          <w:rFonts w:ascii="Arial" w:hAnsi="Arial" w:cs="Arial"/>
          <w:b/>
        </w:rPr>
      </w:pPr>
    </w:p>
    <w:p w:rsidR="001138FE" w:rsidRDefault="001138FE" w:rsidP="001138FE">
      <w:pPr>
        <w:rPr>
          <w:rFonts w:ascii="Arial" w:hAnsi="Arial" w:cs="Arial"/>
          <w:b/>
        </w:rPr>
      </w:pPr>
    </w:p>
    <w:p w:rsidR="001138FE" w:rsidRPr="001138FE" w:rsidRDefault="001138FE" w:rsidP="001138FE">
      <w:pPr>
        <w:pStyle w:val="Prrafodelista"/>
        <w:numPr>
          <w:ilvl w:val="0"/>
          <w:numId w:val="40"/>
        </w:numPr>
        <w:ind w:left="567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1138FE">
        <w:rPr>
          <w:rFonts w:ascii="Arial" w:hAnsi="Arial" w:cs="Arial"/>
          <w:b/>
        </w:rPr>
        <w:t>Diagrama de flujo</w:t>
      </w:r>
    </w:p>
    <w:p w:rsidR="001138FE" w:rsidRDefault="001138FE" w:rsidP="001138FE">
      <w:pPr>
        <w:rPr>
          <w:rFonts w:ascii="Arial" w:hAnsi="Arial" w:cs="Arial"/>
          <w:b/>
        </w:rPr>
      </w:pPr>
    </w:p>
    <w:p w:rsidR="001138FE" w:rsidRPr="001138FE" w:rsidRDefault="001138FE" w:rsidP="001138FE">
      <w:pPr>
        <w:rPr>
          <w:rFonts w:ascii="Arial" w:hAnsi="Arial" w:cs="Arial"/>
          <w:b/>
        </w:rPr>
      </w:pPr>
    </w:p>
    <w:tbl>
      <w:tblPr>
        <w:tblStyle w:val="Tablaconcuadrcula"/>
        <w:tblW w:w="10218" w:type="dxa"/>
        <w:tblLook w:val="04A0" w:firstRow="1" w:lastRow="0" w:firstColumn="1" w:lastColumn="0" w:noHBand="0" w:noVBand="1"/>
      </w:tblPr>
      <w:tblGrid>
        <w:gridCol w:w="5109"/>
        <w:gridCol w:w="5109"/>
      </w:tblGrid>
      <w:tr w:rsidR="008E064E" w:rsidTr="008E064E">
        <w:trPr>
          <w:trHeight w:val="251"/>
        </w:trPr>
        <w:tc>
          <w:tcPr>
            <w:tcW w:w="5109" w:type="dxa"/>
          </w:tcPr>
          <w:p w:rsidR="005E346E" w:rsidRDefault="005E346E" w:rsidP="005E34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Subdirección de Operación </w:t>
            </w:r>
          </w:p>
          <w:p w:rsidR="005E346E" w:rsidRDefault="005E346E" w:rsidP="005E34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(Área de Mantenimiento Integral y Conservación)</w:t>
            </w:r>
          </w:p>
          <w:p w:rsidR="008E064E" w:rsidRPr="007A0582" w:rsidRDefault="008E064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9" w:type="dxa"/>
          </w:tcPr>
          <w:p w:rsidR="008E064E" w:rsidRPr="007A0582" w:rsidRDefault="008E064E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582">
              <w:rPr>
                <w:rFonts w:ascii="Arial" w:hAnsi="Arial" w:cs="Arial"/>
                <w:sz w:val="22"/>
                <w:szCs w:val="22"/>
              </w:rPr>
              <w:t>Proveedor</w:t>
            </w:r>
          </w:p>
        </w:tc>
      </w:tr>
      <w:tr w:rsidR="00CF66FD" w:rsidTr="008E064E">
        <w:trPr>
          <w:trHeight w:val="251"/>
        </w:trPr>
        <w:tc>
          <w:tcPr>
            <w:tcW w:w="5109" w:type="dxa"/>
          </w:tcPr>
          <w:p w:rsidR="00CF66FD" w:rsidRDefault="008E65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0" allowOverlap="1" wp14:anchorId="07D55C40" wp14:editId="1F40BEBF">
                      <wp:simplePos x="0" y="0"/>
                      <wp:positionH relativeFrom="column">
                        <wp:posOffset>1710690</wp:posOffset>
                      </wp:positionH>
                      <wp:positionV relativeFrom="paragraph">
                        <wp:posOffset>2771775</wp:posOffset>
                      </wp:positionV>
                      <wp:extent cx="385445" cy="452120"/>
                      <wp:effectExtent l="19050" t="0" r="33655" b="43180"/>
                      <wp:wrapNone/>
                      <wp:docPr id="108" name="Combinar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5445" cy="452120"/>
                              </a:xfrm>
                              <a:prstGeom prst="flowChartMerg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Combinar 108" o:spid="_x0000_s1026" type="#_x0000_t128" style="position:absolute;margin-left:134.7pt;margin-top:218.25pt;width:30.35pt;height:35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" o:allowincell="f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0" allowOverlap="1" wp14:anchorId="40165EE9" wp14:editId="3543DF2C">
                      <wp:simplePos x="0" y="0"/>
                      <wp:positionH relativeFrom="column">
                        <wp:posOffset>1792287</wp:posOffset>
                      </wp:positionH>
                      <wp:positionV relativeFrom="paragraph">
                        <wp:posOffset>2790825</wp:posOffset>
                      </wp:positionV>
                      <wp:extent cx="237490" cy="233045"/>
                      <wp:effectExtent l="0" t="0" r="10160" b="14605"/>
                      <wp:wrapNone/>
                      <wp:docPr id="109" name="Elips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30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Pr="00690888" w:rsidRDefault="00690888" w:rsidP="00690888">
                                  <w:pPr>
                                    <w:rPr>
                                      <w:sz w:val="10"/>
                                      <w:szCs w:val="1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  <w:lang w:val="es-MX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109" o:spid="_x0000_s1026" style="position:absolute;left:0;text-align:left;margin-left:141.1pt;margin-top:219.75pt;width:18.7pt;height:18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" o:allowincell="f">
                      <v:textbox>
                        <w:txbxContent>
                          <w:p w:rsidR="00690888" w:rsidRPr="00690888" w:rsidRDefault="00690888" w:rsidP="00690888">
                            <w:pPr>
                              <w:rPr>
                                <w:sz w:val="10"/>
                                <w:szCs w:val="10"/>
                                <w:lang w:val="es-MX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s-MX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90888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0" allowOverlap="1">
                      <wp:simplePos x="0" y="0"/>
                      <wp:positionH relativeFrom="column">
                        <wp:posOffset>4225290</wp:posOffset>
                      </wp:positionH>
                      <wp:positionV relativeFrom="paragraph">
                        <wp:posOffset>7909560</wp:posOffset>
                      </wp:positionV>
                      <wp:extent cx="214630" cy="213360"/>
                      <wp:effectExtent l="9525" t="10160" r="13970" b="5080"/>
                      <wp:wrapNone/>
                      <wp:docPr id="107" name="Elips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Pr="00ED7E02" w:rsidRDefault="00690888" w:rsidP="00ED7E0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D7E02"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107" o:spid="_x0000_s1027" style="position:absolute;left:0;text-align:left;margin-left:332.7pt;margin-top:622.8pt;width:16.9pt;height:16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" o:allowincell="f">
                      <v:textbox>
                        <w:txbxContent>
                          <w:p w:rsidR="00690888" w:rsidRPr="00ED7E02" w:rsidRDefault="00690888" w:rsidP="00ED7E0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ED7E02"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90888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0" allowOverlap="1">
                      <wp:simplePos x="0" y="0"/>
                      <wp:positionH relativeFrom="column">
                        <wp:posOffset>4173220</wp:posOffset>
                      </wp:positionH>
                      <wp:positionV relativeFrom="paragraph">
                        <wp:posOffset>7901305</wp:posOffset>
                      </wp:positionV>
                      <wp:extent cx="318770" cy="318770"/>
                      <wp:effectExtent l="14605" t="11430" r="19050" b="22225"/>
                      <wp:wrapNone/>
                      <wp:docPr id="106" name="Combina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770" cy="318770"/>
                              </a:xfrm>
                              <a:prstGeom prst="flowChartMerg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mbinar 106" o:spid="_x0000_s1026" type="#_x0000_t128" style="position:absolute;margin-left:328.6pt;margin-top:622.15pt;width:25.1pt;height:25.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" o:allowincell="f"/>
                  </w:pict>
                </mc:Fallback>
              </mc:AlternateContent>
            </w:r>
            <w:r w:rsidR="00690888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0" allowOverlap="1">
                      <wp:simplePos x="0" y="0"/>
                      <wp:positionH relativeFrom="column">
                        <wp:posOffset>4225290</wp:posOffset>
                      </wp:positionH>
                      <wp:positionV relativeFrom="paragraph">
                        <wp:posOffset>7909560</wp:posOffset>
                      </wp:positionV>
                      <wp:extent cx="214630" cy="213360"/>
                      <wp:effectExtent l="9525" t="10160" r="13970" b="5080"/>
                      <wp:wrapNone/>
                      <wp:docPr id="105" name="Elips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Pr="00ED7E02" w:rsidRDefault="00690888" w:rsidP="00ED7E0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D7E02"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105" o:spid="_x0000_s1028" style="position:absolute;left:0;text-align:left;margin-left:332.7pt;margin-top:622.8pt;width:16.9pt;height:16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" o:allowincell="f">
                      <v:textbox>
                        <w:txbxContent>
                          <w:p w:rsidR="00690888" w:rsidRPr="00ED7E02" w:rsidRDefault="00690888" w:rsidP="00ED7E0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ED7E02"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90888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0" allowOverlap="1">
                      <wp:simplePos x="0" y="0"/>
                      <wp:positionH relativeFrom="column">
                        <wp:posOffset>4173220</wp:posOffset>
                      </wp:positionH>
                      <wp:positionV relativeFrom="paragraph">
                        <wp:posOffset>7901305</wp:posOffset>
                      </wp:positionV>
                      <wp:extent cx="318770" cy="318770"/>
                      <wp:effectExtent l="14605" t="11430" r="19050" b="22225"/>
                      <wp:wrapNone/>
                      <wp:docPr id="104" name="Combina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770" cy="318770"/>
                              </a:xfrm>
                              <a:prstGeom prst="flowChartMerg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mbinar 104" o:spid="_x0000_s1026" type="#_x0000_t128" style="position:absolute;margin-left:328.6pt;margin-top:622.15pt;width:25.1pt;height:25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" o:allowincell="f"/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C7D21A0" wp14:editId="677FFB5F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517525</wp:posOffset>
                      </wp:positionV>
                      <wp:extent cx="777240" cy="362585"/>
                      <wp:effectExtent l="0" t="0" r="22860" b="18415"/>
                      <wp:wrapNone/>
                      <wp:docPr id="81" name="Rectángulo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4985" w:rsidRPr="00564985" w:rsidRDefault="00564985" w:rsidP="0056498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564985" w:rsidRPr="00564985" w:rsidRDefault="00564985" w:rsidP="00564985">
                                  <w:pPr>
                                    <w:tabs>
                                      <w:tab w:val="left" w:pos="491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Plan de Mantenimiento Preventivo</w:t>
                                  </w:r>
                                </w:p>
                                <w:p w:rsidR="00564985" w:rsidRPr="00660784" w:rsidRDefault="00564985" w:rsidP="00125B9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81" o:spid="_x0000_s1029" style="position:absolute;left:0;text-align:left;margin-left:67.55pt;margin-top:40.75pt;width:61.2pt;height:28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">
                      <v:textbox>
                        <w:txbxContent>
                          <w:p w:rsidR="00564985" w:rsidRPr="00564985" w:rsidRDefault="00564985" w:rsidP="0056498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564985" w:rsidRPr="00564985" w:rsidRDefault="00564985" w:rsidP="00564985">
                            <w:pPr>
                              <w:tabs>
                                <w:tab w:val="left" w:pos="491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Plan de Mantenimiento Preventivo</w:t>
                            </w:r>
                          </w:p>
                          <w:p w:rsidR="00564985" w:rsidRPr="00660784" w:rsidRDefault="00564985" w:rsidP="00125B9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3DB5C48" wp14:editId="016FF7CC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148590</wp:posOffset>
                      </wp:positionV>
                      <wp:extent cx="586740" cy="189230"/>
                      <wp:effectExtent l="0" t="0" r="22860" b="20320"/>
                      <wp:wrapNone/>
                      <wp:docPr id="82" name="Rectángulo redondead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189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4985" w:rsidRPr="005A5E18" w:rsidRDefault="00564985" w:rsidP="005A5E18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5A5E18">
                                    <w:rPr>
                                      <w:sz w:val="12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82" o:spid="_x0000_s1030" style="position:absolute;left:0;text-align:left;margin-left:78.35pt;margin-top:11.7pt;width:46.2pt;height:14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">
                      <v:textbox>
                        <w:txbxContent>
                          <w:p w:rsidR="00564985" w:rsidRPr="005A5E18" w:rsidRDefault="00564985" w:rsidP="005A5E18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5A5E18">
                              <w:rPr>
                                <w:sz w:val="12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F820515" wp14:editId="7A09C467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322580</wp:posOffset>
                      </wp:positionV>
                      <wp:extent cx="250190" cy="199390"/>
                      <wp:effectExtent l="0" t="0" r="0" b="0"/>
                      <wp:wrapNone/>
                      <wp:docPr id="84" name="Cuadro de tex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985" w:rsidRPr="00EB7142" w:rsidRDefault="00564985" w:rsidP="000435B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B7142"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4" o:spid="_x0000_s1031" type="#_x0000_t202" style="position:absolute;left:0;text-align:left;margin-left:119.55pt;margin-top:25.4pt;width:19.7pt;height:15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bfOvAIAAMg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" filled="f" stroked="f">
                      <v:textbox>
                        <w:txbxContent>
                          <w:p w:rsidR="00564985" w:rsidRPr="00EB7142" w:rsidRDefault="00564985" w:rsidP="000435B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EB7142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3C09D8D" wp14:editId="6F69070E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337820</wp:posOffset>
                      </wp:positionV>
                      <wp:extent cx="0" cy="184150"/>
                      <wp:effectExtent l="76200" t="0" r="57150" b="63500"/>
                      <wp:wrapNone/>
                      <wp:docPr id="85" name="Conector recto de flech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85" o:spid="_x0000_s1026" type="#_x0000_t32" style="position:absolute;margin-left:98.7pt;margin-top:26.6pt;width:0;height:1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Ae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B40A650" wp14:editId="6A391936">
                      <wp:simplePos x="0" y="0"/>
                      <wp:positionH relativeFrom="column">
                        <wp:posOffset>3098165</wp:posOffset>
                      </wp:positionH>
                      <wp:positionV relativeFrom="paragraph">
                        <wp:posOffset>14605</wp:posOffset>
                      </wp:positionV>
                      <wp:extent cx="0" cy="955675"/>
                      <wp:effectExtent l="0" t="0" r="19050" b="15875"/>
                      <wp:wrapNone/>
                      <wp:docPr id="88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243.95pt;margin-top:1.15pt;width:0;height:75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B8917C4" wp14:editId="45618A4D">
                      <wp:simplePos x="0" y="0"/>
                      <wp:positionH relativeFrom="column">
                        <wp:posOffset>3098165</wp:posOffset>
                      </wp:positionH>
                      <wp:positionV relativeFrom="paragraph">
                        <wp:posOffset>7620</wp:posOffset>
                      </wp:positionV>
                      <wp:extent cx="1538605" cy="0"/>
                      <wp:effectExtent l="0" t="0" r="23495" b="19050"/>
                      <wp:wrapNone/>
                      <wp:docPr id="90" name="Conector recto de flecha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8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0" o:spid="_x0000_s1026" type="#_x0000_t32" style="position:absolute;margin-left:243.95pt;margin-top:.6pt;width:121.1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"/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4A038C7B" wp14:editId="053122BA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123402</wp:posOffset>
                      </wp:positionV>
                      <wp:extent cx="782320" cy="337820"/>
                      <wp:effectExtent l="0" t="0" r="17780" b="24130"/>
                      <wp:wrapNone/>
                      <wp:docPr id="98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Default="00690888" w:rsidP="00690888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690888" w:rsidRPr="00564985" w:rsidRDefault="00690888" w:rsidP="00690888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. </w:t>
                                  </w: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MIYC-F-02</w:t>
                                  </w:r>
                                </w:p>
                                <w:p w:rsidR="00690888" w:rsidRDefault="00690888" w:rsidP="00690888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79" o:spid="_x0000_s1032" type="#_x0000_t114" style="position:absolute;left:0;text-align:left;margin-left:72.75pt;margin-top:9.7pt;width:61.6pt;height:26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">
                      <v:textbox>
                        <w:txbxContent>
                          <w:p w:rsidR="00690888" w:rsidRDefault="00690888" w:rsidP="00690888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690888" w:rsidRPr="00564985" w:rsidRDefault="00690888" w:rsidP="00690888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MIYC-F-02</w:t>
                            </w:r>
                          </w:p>
                          <w:p w:rsidR="00690888" w:rsidRDefault="00690888" w:rsidP="00690888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90DFD75" wp14:editId="38C13AB6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141605</wp:posOffset>
                      </wp:positionV>
                      <wp:extent cx="0" cy="184150"/>
                      <wp:effectExtent l="0" t="0" r="19050" b="25400"/>
                      <wp:wrapNone/>
                      <wp:docPr id="87" name="Conector recto de flecha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7" o:spid="_x0000_s1026" type="#_x0000_t32" style="position:absolute;margin-left:94.85pt;margin-top:11.15pt;width:0;height:1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"/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7F61D59" wp14:editId="67D0D93D">
                      <wp:simplePos x="0" y="0"/>
                      <wp:positionH relativeFrom="column">
                        <wp:posOffset>1201843</wp:posOffset>
                      </wp:positionH>
                      <wp:positionV relativeFrom="paragraph">
                        <wp:posOffset>5715</wp:posOffset>
                      </wp:positionV>
                      <wp:extent cx="1899920" cy="2117"/>
                      <wp:effectExtent l="0" t="0" r="24130" b="36195"/>
                      <wp:wrapNone/>
                      <wp:docPr id="89" name="Conector recto de flecha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99920" cy="21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9" o:spid="_x0000_s1026" type="#_x0000_t32" style="position:absolute;margin-left:94.65pt;margin-top:.45pt;width:149.6pt;height:.1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"/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A917C4E" wp14:editId="6A5AB6FE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161290</wp:posOffset>
                      </wp:positionV>
                      <wp:extent cx="2014855" cy="0"/>
                      <wp:effectExtent l="0" t="0" r="23495" b="19050"/>
                      <wp:wrapNone/>
                      <wp:docPr id="95" name="Conector recto de flecha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48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5" o:spid="_x0000_s1026" type="#_x0000_t32" style="position:absolute;margin-left:100.1pt;margin-top:12.7pt;width:158.65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52B1560" wp14:editId="50DFDB51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162560</wp:posOffset>
                      </wp:positionV>
                      <wp:extent cx="250190" cy="199390"/>
                      <wp:effectExtent l="0" t="0" r="0" b="0"/>
                      <wp:wrapNone/>
                      <wp:docPr id="92" name="Cuadro de texto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985" w:rsidRPr="00690888" w:rsidRDefault="00690888" w:rsidP="002B0738">
                                  <w:pPr>
                                    <w:rPr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s-MX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2" o:spid="_x0000_s1033" type="#_x0000_t202" style="position:absolute;left:0;text-align:left;margin-left:117.7pt;margin-top:12.8pt;width:19.7pt;height:15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QsvAIAAMg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" filled="f" stroked="f">
                      <v:textbox>
                        <w:txbxContent>
                          <w:p w:rsidR="00564985" w:rsidRPr="00690888" w:rsidRDefault="00690888" w:rsidP="002B0738">
                            <w:pPr>
                              <w:rPr>
                                <w:sz w:val="12"/>
                                <w:szCs w:val="12"/>
                                <w:lang w:val="es-MX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s-MX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6ED8B4B" wp14:editId="5205800E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324485</wp:posOffset>
                      </wp:positionV>
                      <wp:extent cx="824865" cy="365125"/>
                      <wp:effectExtent l="0" t="0" r="13335" b="15875"/>
                      <wp:wrapNone/>
                      <wp:docPr id="93" name="Rectángulo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65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Pr="00690888" w:rsidRDefault="00690888" w:rsidP="00690888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690888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Verificación del servicio</w:t>
                                  </w:r>
                                </w:p>
                                <w:p w:rsidR="00564985" w:rsidRPr="00F7181B" w:rsidRDefault="00564985" w:rsidP="00690888">
                                  <w:pPr>
                                    <w:jc w:val="both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93" o:spid="_x0000_s1034" style="position:absolute;left:0;text-align:left;margin-left:69pt;margin-top:25.55pt;width:64.95pt;height:2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">
                      <v:textbox>
                        <w:txbxContent>
                          <w:p w:rsidR="00690888" w:rsidRPr="00690888" w:rsidRDefault="00690888" w:rsidP="00690888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69088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Verificación del servicio</w:t>
                            </w:r>
                          </w:p>
                          <w:p w:rsidR="00564985" w:rsidRPr="00F7181B" w:rsidRDefault="00564985" w:rsidP="00690888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80E81B0" wp14:editId="1F92064B">
                      <wp:simplePos x="0" y="0"/>
                      <wp:positionH relativeFrom="column">
                        <wp:posOffset>1275080</wp:posOffset>
                      </wp:positionH>
                      <wp:positionV relativeFrom="paragraph">
                        <wp:posOffset>153035</wp:posOffset>
                      </wp:positionV>
                      <wp:extent cx="0" cy="184150"/>
                      <wp:effectExtent l="76200" t="0" r="57150" b="63500"/>
                      <wp:wrapNone/>
                      <wp:docPr id="94" name="Conector recto de flecha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4" o:spid="_x0000_s1026" type="#_x0000_t32" style="position:absolute;margin-left:100.4pt;margin-top:12.05pt;width:0;height:14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0083E6B" wp14:editId="174F5A2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9525</wp:posOffset>
                      </wp:positionV>
                      <wp:extent cx="196215" cy="0"/>
                      <wp:effectExtent l="0" t="0" r="13335" b="19050"/>
                      <wp:wrapNone/>
                      <wp:docPr id="102" name="Conector recto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102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55pt,.75pt" to="14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">
                      <v:stroke endarrowwidth="narrow" endarrowlength="short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A4338E1" wp14:editId="5FE9E2FB">
                      <wp:simplePos x="0" y="0"/>
                      <wp:positionH relativeFrom="column">
                        <wp:posOffset>1892300</wp:posOffset>
                      </wp:positionH>
                      <wp:positionV relativeFrom="paragraph">
                        <wp:posOffset>8890</wp:posOffset>
                      </wp:positionV>
                      <wp:extent cx="0" cy="184150"/>
                      <wp:effectExtent l="76200" t="0" r="57150" b="63500"/>
                      <wp:wrapNone/>
                      <wp:docPr id="103" name="Conector recto de flecha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03" o:spid="_x0000_s1026" type="#_x0000_t32" style="position:absolute;margin-left:149pt;margin-top:.7pt;width:0;height:14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CF66FD" w:rsidRDefault="008E65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497BB80" wp14:editId="4C00D027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52070</wp:posOffset>
                      </wp:positionV>
                      <wp:extent cx="12700" cy="439420"/>
                      <wp:effectExtent l="76200" t="0" r="63500" b="55880"/>
                      <wp:wrapNone/>
                      <wp:docPr id="97" name="Conector recto de flecha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0" cy="439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7" o:spid="_x0000_s1026" type="#_x0000_t32" style="position:absolute;margin-left:96.3pt;margin-top:4.1pt;width:1pt;height:34.6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8E65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52D8E3" wp14:editId="1C57317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-15240</wp:posOffset>
                      </wp:positionV>
                      <wp:extent cx="532765" cy="177800"/>
                      <wp:effectExtent l="0" t="0" r="19685" b="12700"/>
                      <wp:wrapNone/>
                      <wp:docPr id="96" name="Rectángulo redondeado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177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4985" w:rsidRPr="00A060C0" w:rsidRDefault="00564985" w:rsidP="0002246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060C0">
                                    <w:rPr>
                                      <w:sz w:val="12"/>
                                      <w:szCs w:val="12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96" o:spid="_x0000_s1035" style="position:absolute;left:0;text-align:left;margin-left:76.15pt;margin-top:-1.2pt;width:41.95pt;height:1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">
                      <v:textbox>
                        <w:txbxContent>
                          <w:p w:rsidR="00564985" w:rsidRPr="00A060C0" w:rsidRDefault="00564985" w:rsidP="0002246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060C0">
                              <w:rPr>
                                <w:sz w:val="12"/>
                                <w:szCs w:val="12"/>
                              </w:rPr>
                              <w:t>Termino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610D1" w:rsidRDefault="009610D1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66FD" w:rsidRPr="007A0582" w:rsidRDefault="00CF66FD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9" w:type="dxa"/>
          </w:tcPr>
          <w:p w:rsidR="00A060C0" w:rsidRDefault="00690888" w:rsidP="00A448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23C845B" wp14:editId="56AE613D">
                      <wp:simplePos x="0" y="0"/>
                      <wp:positionH relativeFrom="column">
                        <wp:posOffset>48683</wp:posOffset>
                      </wp:positionH>
                      <wp:positionV relativeFrom="paragraph">
                        <wp:posOffset>1290532</wp:posOffset>
                      </wp:positionV>
                      <wp:extent cx="0" cy="955675"/>
                      <wp:effectExtent l="0" t="0" r="19050" b="15875"/>
                      <wp:wrapNone/>
                      <wp:docPr id="101" name="Conector recto de flech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8" o:spid="_x0000_s1026" type="#_x0000_t32" style="position:absolute;margin-left:3.85pt;margin-top:101.6pt;width:0;height:75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2BA86FA" wp14:editId="28D909E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1292860</wp:posOffset>
                      </wp:positionV>
                      <wp:extent cx="1233805" cy="0"/>
                      <wp:effectExtent l="0" t="0" r="23495" b="19050"/>
                      <wp:wrapNone/>
                      <wp:docPr id="100" name="Conector recto de flecha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3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0" o:spid="_x0000_s1026" type="#_x0000_t32" style="position:absolute;margin-left:3.85pt;margin-top:101.8pt;width:97.15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987427E" wp14:editId="550EDFDF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1116965</wp:posOffset>
                      </wp:positionV>
                      <wp:extent cx="0" cy="184150"/>
                      <wp:effectExtent l="0" t="0" r="19050" b="25400"/>
                      <wp:wrapNone/>
                      <wp:docPr id="91" name="Conector recto de flech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91" o:spid="_x0000_s1026" type="#_x0000_t32" style="position:absolute;margin-left:100.5pt;margin-top:87.95pt;width:0;height:14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628BCEC1" wp14:editId="2887B714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782532</wp:posOffset>
                      </wp:positionV>
                      <wp:extent cx="782320" cy="337820"/>
                      <wp:effectExtent l="0" t="0" r="17780" b="24130"/>
                      <wp:wrapNone/>
                      <wp:docPr id="99" name="Documen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20" cy="3378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Default="00690888" w:rsidP="00690888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690888" w:rsidRPr="00564985" w:rsidRDefault="00690888" w:rsidP="00690888">
                                  <w:pPr>
                                    <w:pStyle w:val="Prrafodelista"/>
                                    <w:spacing w:after="0" w:line="240" w:lineRule="auto"/>
                                    <w:ind w:left="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. </w:t>
                                  </w: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MIYC-F-02</w:t>
                                  </w:r>
                                </w:p>
                                <w:p w:rsidR="00690888" w:rsidRDefault="00690888" w:rsidP="00690888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114" style="position:absolute;left:0;text-align:left;margin-left:86.6pt;margin-top:61.6pt;width:61.6pt;height:26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">
                      <v:textbox>
                        <w:txbxContent>
                          <w:p w:rsidR="00690888" w:rsidRDefault="00690888" w:rsidP="00690888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690888" w:rsidRPr="00564985" w:rsidRDefault="00690888" w:rsidP="00690888">
                            <w:pPr>
                              <w:pStyle w:val="Prrafodelista"/>
                              <w:spacing w:after="0" w:line="240" w:lineRule="auto"/>
                              <w:ind w:left="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MIYC-F-02</w:t>
                            </w:r>
                          </w:p>
                          <w:p w:rsidR="00690888" w:rsidRDefault="00690888" w:rsidP="00690888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30F6940" wp14:editId="214577E5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326390</wp:posOffset>
                      </wp:positionV>
                      <wp:extent cx="0" cy="184150"/>
                      <wp:effectExtent l="76200" t="0" r="57150" b="63500"/>
                      <wp:wrapNone/>
                      <wp:docPr id="86" name="Conector recto de flecha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6" o:spid="_x0000_s1026" type="#_x0000_t32" style="position:absolute;margin-left:109.5pt;margin-top:25.7pt;width:0;height:1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5499ED6" wp14:editId="145F320A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510540</wp:posOffset>
                      </wp:positionV>
                      <wp:extent cx="824865" cy="382270"/>
                      <wp:effectExtent l="0" t="0" r="13335" b="17780"/>
                      <wp:wrapNone/>
                      <wp:docPr id="83" name="Rectángul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382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0888" w:rsidRPr="00564985" w:rsidRDefault="00690888" w:rsidP="00690888">
                                  <w:pPr>
                                    <w:rPr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 w:rsidRPr="00564985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Servicio de Mantenimiento</w:t>
                                  </w:r>
                                </w:p>
                                <w:p w:rsidR="00564985" w:rsidRPr="00DE1A36" w:rsidRDefault="00564985" w:rsidP="00751B67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83" o:spid="_x0000_s1037" style="position:absolute;left:0;text-align:left;margin-left:78.3pt;margin-top:40.2pt;width:64.95pt;height:30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">
                      <v:textbox>
                        <w:txbxContent>
                          <w:p w:rsidR="00690888" w:rsidRPr="00564985" w:rsidRDefault="00690888" w:rsidP="00690888">
                            <w:pPr>
                              <w:rPr>
                                <w:sz w:val="12"/>
                                <w:szCs w:val="12"/>
                                <w:lang w:val="es-MX"/>
                              </w:rPr>
                            </w:pPr>
                            <w:r w:rsidRPr="0056498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Servicio de Mantenimiento</w:t>
                            </w:r>
                          </w:p>
                          <w:p w:rsidR="00564985" w:rsidRPr="00DE1A36" w:rsidRDefault="00564985" w:rsidP="00751B6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4985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06F486B" wp14:editId="383A07CA">
                      <wp:simplePos x="0" y="0"/>
                      <wp:positionH relativeFrom="column">
                        <wp:posOffset>1557020</wp:posOffset>
                      </wp:positionH>
                      <wp:positionV relativeFrom="paragraph">
                        <wp:posOffset>350520</wp:posOffset>
                      </wp:positionV>
                      <wp:extent cx="250190" cy="199390"/>
                      <wp:effectExtent l="0" t="0" r="0" b="0"/>
                      <wp:wrapNone/>
                      <wp:docPr id="80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985" w:rsidRPr="00EB7142" w:rsidRDefault="00564985" w:rsidP="000435B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0" o:spid="_x0000_s1038" type="#_x0000_t202" style="position:absolute;left:0;text-align:left;margin-left:122.6pt;margin-top:27.6pt;width:19.7pt;height:15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" filled="f" stroked="f">
                      <v:textbox>
                        <w:txbxContent>
                          <w:p w:rsidR="00564985" w:rsidRPr="00EB7142" w:rsidRDefault="00564985" w:rsidP="000435B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P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A060C0" w:rsidRDefault="00A060C0" w:rsidP="00A060C0">
            <w:pPr>
              <w:rPr>
                <w:rFonts w:ascii="Arial" w:hAnsi="Arial" w:cs="Arial"/>
                <w:sz w:val="22"/>
                <w:szCs w:val="22"/>
              </w:rPr>
            </w:pPr>
          </w:p>
          <w:p w:rsidR="00CF66FD" w:rsidRPr="00A060C0" w:rsidRDefault="00A060C0" w:rsidP="00A060C0">
            <w:pPr>
              <w:tabs>
                <w:tab w:val="left" w:pos="18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9965FC" w:rsidRDefault="009965FC" w:rsidP="009965FC">
      <w:pPr>
        <w:jc w:val="both"/>
        <w:rPr>
          <w:rFonts w:ascii="Arial" w:hAnsi="Arial" w:cs="Arial"/>
          <w:b/>
        </w:rPr>
      </w:pPr>
    </w:p>
    <w:p w:rsidR="009965FC" w:rsidRDefault="009965FC" w:rsidP="009965FC">
      <w:pPr>
        <w:jc w:val="both"/>
        <w:rPr>
          <w:rFonts w:ascii="Arial" w:hAnsi="Arial" w:cs="Arial"/>
          <w:b/>
        </w:rPr>
      </w:pPr>
    </w:p>
    <w:p w:rsidR="009965FC" w:rsidRDefault="009965FC" w:rsidP="009965F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6.0  </w:t>
      </w:r>
      <w:r w:rsidRPr="00F80203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ocumentos de referencia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9965FC" w:rsidTr="00BA6CBF">
        <w:trPr>
          <w:trHeight w:val="255"/>
        </w:trPr>
        <w:tc>
          <w:tcPr>
            <w:tcW w:w="7158" w:type="dxa"/>
            <w:shd w:val="clear" w:color="auto" w:fill="C0C0C0"/>
          </w:tcPr>
          <w:p w:rsidR="009965FC" w:rsidRDefault="009965FC" w:rsidP="00BA6CBF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9965FC" w:rsidRDefault="009965FC" w:rsidP="00BA6CBF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9610D1" w:rsidTr="004E2BAD">
        <w:trPr>
          <w:trHeight w:val="255"/>
        </w:trPr>
        <w:tc>
          <w:tcPr>
            <w:tcW w:w="7158" w:type="dxa"/>
          </w:tcPr>
          <w:p w:rsidR="009610D1" w:rsidRPr="009610D1" w:rsidRDefault="009610D1" w:rsidP="00BD5538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 2010</w:t>
            </w:r>
          </w:p>
        </w:tc>
        <w:tc>
          <w:tcPr>
            <w:tcW w:w="3118" w:type="dxa"/>
            <w:vAlign w:val="center"/>
          </w:tcPr>
          <w:p w:rsidR="009610D1" w:rsidRPr="00564985" w:rsidRDefault="009610D1" w:rsidP="00564985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9610D1" w:rsidTr="004E2BAD">
        <w:trPr>
          <w:trHeight w:val="255"/>
        </w:trPr>
        <w:tc>
          <w:tcPr>
            <w:tcW w:w="7158" w:type="dxa"/>
          </w:tcPr>
          <w:p w:rsidR="009610D1" w:rsidRPr="009610D1" w:rsidRDefault="009610D1" w:rsidP="00BD5538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>Manual de Organización Específico del Instituto de Diagnóstico y Referencia Epidemiológicos 2010</w:t>
            </w:r>
          </w:p>
        </w:tc>
        <w:tc>
          <w:tcPr>
            <w:tcW w:w="3118" w:type="dxa"/>
            <w:vAlign w:val="center"/>
          </w:tcPr>
          <w:p w:rsidR="009610D1" w:rsidRPr="00564985" w:rsidRDefault="009610D1" w:rsidP="00564985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DG-MA-002</w:t>
            </w:r>
          </w:p>
        </w:tc>
      </w:tr>
      <w:tr w:rsidR="009610D1" w:rsidTr="004E2BAD">
        <w:trPr>
          <w:trHeight w:val="255"/>
        </w:trPr>
        <w:tc>
          <w:tcPr>
            <w:tcW w:w="7158" w:type="dxa"/>
          </w:tcPr>
          <w:p w:rsidR="009610D1" w:rsidRPr="009610D1" w:rsidRDefault="009610D1" w:rsidP="00BD5538">
            <w:pPr>
              <w:spacing w:before="60" w:after="60"/>
              <w:rPr>
                <w:rFonts w:ascii="Arial" w:hAnsi="Arial" w:cs="Arial"/>
              </w:rPr>
            </w:pPr>
            <w:r w:rsidRPr="009610D1">
              <w:rPr>
                <w:rFonts w:ascii="Arial" w:hAnsi="Arial" w:cs="Arial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9610D1">
                <w:rPr>
                  <w:rFonts w:ascii="Arial" w:hAnsi="Arial" w:cs="Arial"/>
                </w:rPr>
                <w:t>la Secretaría</w:t>
              </w:r>
            </w:smartTag>
            <w:r w:rsidRPr="009610D1">
              <w:rPr>
                <w:rFonts w:ascii="Arial" w:hAnsi="Arial" w:cs="Arial"/>
              </w:rPr>
              <w:t xml:space="preserve"> de Salud. 2008</w:t>
            </w:r>
          </w:p>
        </w:tc>
        <w:tc>
          <w:tcPr>
            <w:tcW w:w="3118" w:type="dxa"/>
            <w:vAlign w:val="center"/>
          </w:tcPr>
          <w:p w:rsidR="009610D1" w:rsidRPr="00564985" w:rsidRDefault="009610D1" w:rsidP="00564985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564985">
              <w:rPr>
                <w:rFonts w:ascii="Arial" w:hAnsi="Arial" w:cs="Arial"/>
                <w:b w:val="0"/>
                <w:i w:val="0"/>
                <w:color w:val="auto"/>
              </w:rPr>
              <w:t>NO APLICA</w:t>
            </w:r>
          </w:p>
        </w:tc>
      </w:tr>
      <w:tr w:rsidR="009610D1" w:rsidTr="00BA6CBF">
        <w:trPr>
          <w:trHeight w:val="255"/>
        </w:trPr>
        <w:tc>
          <w:tcPr>
            <w:tcW w:w="7158" w:type="dxa"/>
          </w:tcPr>
          <w:p w:rsidR="009610D1" w:rsidRDefault="009610D1" w:rsidP="00BA6CBF">
            <w:pPr>
              <w:rPr>
                <w:sz w:val="22"/>
              </w:rPr>
            </w:pPr>
            <w:r w:rsidRPr="005E346E">
              <w:rPr>
                <w:rFonts w:ascii="Arial" w:hAnsi="Arial" w:cs="Arial"/>
              </w:rPr>
              <w:t>Norma Oficial Mexicana NOM-001-SEDE-2005</w:t>
            </w:r>
            <w:r w:rsidRPr="005E346E">
              <w:rPr>
                <w:rFonts w:ascii="Helvetica-Bold" w:eastAsia="Calibri" w:hAnsi="Helvetica-Bold" w:cs="Helvetica-Bold"/>
                <w:bCs/>
              </w:rPr>
              <w:t>,</w:t>
            </w:r>
            <w:r w:rsidRPr="003F2C0D">
              <w:rPr>
                <w:rFonts w:ascii="Helvetica-Bold" w:eastAsia="Calibri" w:hAnsi="Helvetica-Bold" w:cs="Helvetica-Bold"/>
                <w:b/>
                <w:bCs/>
              </w:rPr>
              <w:t xml:space="preserve"> </w:t>
            </w:r>
            <w:r w:rsidRPr="0047592F">
              <w:rPr>
                <w:rFonts w:ascii="Arial" w:hAnsi="Arial" w:cs="Arial"/>
              </w:rPr>
              <w:t>Instalaciones Eléctricas (Utilización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118" w:type="dxa"/>
          </w:tcPr>
          <w:p w:rsidR="009610D1" w:rsidRPr="005E346E" w:rsidRDefault="009610D1" w:rsidP="009965FC">
            <w:pPr>
              <w:pStyle w:val="Ttulo4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5E346E">
              <w:rPr>
                <w:rFonts w:ascii="Arial" w:hAnsi="Arial" w:cs="Arial"/>
                <w:b w:val="0"/>
                <w:i w:val="0"/>
                <w:color w:val="auto"/>
              </w:rPr>
              <w:t>NOM-001-SEDE-2005</w:t>
            </w:r>
          </w:p>
        </w:tc>
      </w:tr>
      <w:tr w:rsidR="009610D1" w:rsidTr="00BA6CBF">
        <w:trPr>
          <w:trHeight w:val="255"/>
        </w:trPr>
        <w:tc>
          <w:tcPr>
            <w:tcW w:w="7158" w:type="dxa"/>
          </w:tcPr>
          <w:p w:rsidR="009610D1" w:rsidRPr="009965FC" w:rsidRDefault="009610D1" w:rsidP="009965FC">
            <w:pPr>
              <w:jc w:val="both"/>
              <w:rPr>
                <w:rFonts w:ascii="Arial" w:hAnsi="Arial" w:cs="Arial"/>
              </w:rPr>
            </w:pPr>
            <w:r w:rsidRPr="005E346E">
              <w:rPr>
                <w:rFonts w:ascii="Arial" w:hAnsi="Arial" w:cs="Arial"/>
              </w:rPr>
              <w:t>NOM-059-SSA1-2006</w:t>
            </w:r>
            <w:r w:rsidRPr="009965FC">
              <w:rPr>
                <w:rFonts w:ascii="Arial" w:hAnsi="Arial" w:cs="Arial"/>
                <w:b/>
              </w:rPr>
              <w:t xml:space="preserve"> </w:t>
            </w:r>
            <w:r w:rsidRPr="009965FC">
              <w:rPr>
                <w:rFonts w:ascii="Arial" w:hAnsi="Arial" w:cs="Arial"/>
              </w:rPr>
              <w:t>Buenas prácticas de fabricación para establecimientos de la industria química farmacéutica dedicados a la fabricación de medicamentos.</w:t>
            </w:r>
          </w:p>
          <w:p w:rsidR="009610D1" w:rsidRPr="009965FC" w:rsidRDefault="009610D1" w:rsidP="00BA6CBF">
            <w:pPr>
              <w:rPr>
                <w:sz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9610D1" w:rsidRPr="005E346E" w:rsidRDefault="009610D1" w:rsidP="00BA6CBF">
            <w:pPr>
              <w:spacing w:before="60" w:after="60"/>
              <w:jc w:val="center"/>
              <w:rPr>
                <w:color w:val="000000"/>
                <w:sz w:val="22"/>
              </w:rPr>
            </w:pPr>
            <w:r w:rsidRPr="005E346E">
              <w:rPr>
                <w:rFonts w:ascii="Arial" w:hAnsi="Arial" w:cs="Arial"/>
              </w:rPr>
              <w:t>NOM-059-SSA1-2006</w:t>
            </w:r>
          </w:p>
        </w:tc>
      </w:tr>
    </w:tbl>
    <w:p w:rsidR="009965FC" w:rsidRDefault="009965FC" w:rsidP="009965FC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9965FC" w:rsidRDefault="009965FC" w:rsidP="009965FC">
      <w:pPr>
        <w:numPr>
          <w:ilvl w:val="0"/>
          <w:numId w:val="41"/>
        </w:num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F80203">
        <w:rPr>
          <w:rFonts w:ascii="Arial" w:hAnsi="Arial" w:cs="Arial"/>
          <w:b/>
          <w:sz w:val="22"/>
          <w:szCs w:val="22"/>
          <w:lang w:val="es-MX"/>
        </w:rPr>
        <w:t>R</w:t>
      </w:r>
      <w:r>
        <w:rPr>
          <w:rFonts w:ascii="Arial" w:hAnsi="Arial" w:cs="Arial"/>
          <w:b/>
          <w:sz w:val="22"/>
          <w:szCs w:val="22"/>
          <w:lang w:val="es-MX"/>
        </w:rPr>
        <w:t>egistros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118"/>
        <w:gridCol w:w="2835"/>
      </w:tblGrid>
      <w:tr w:rsidR="009965FC" w:rsidTr="00BA6CBF">
        <w:tc>
          <w:tcPr>
            <w:tcW w:w="2764" w:type="dxa"/>
            <w:shd w:val="clear" w:color="auto" w:fill="C0C0C0"/>
            <w:vAlign w:val="center"/>
          </w:tcPr>
          <w:p w:rsidR="009965FC" w:rsidRPr="005E346E" w:rsidRDefault="009965FC" w:rsidP="00BA6CBF">
            <w:pPr>
              <w:pStyle w:val="Ttulo4"/>
              <w:spacing w:before="6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color w:val="auto"/>
                <w:sz w:val="22"/>
                <w:szCs w:val="22"/>
              </w:rPr>
            </w:pPr>
            <w:r w:rsidRPr="005E346E">
              <w:rPr>
                <w:rFonts w:ascii="Arial" w:hAnsi="Arial" w:cs="Arial"/>
                <w:b w:val="0"/>
                <w:bCs w:val="0"/>
                <w:i w:val="0"/>
                <w:iCs w:val="0"/>
                <w:color w:val="auto"/>
                <w:sz w:val="22"/>
                <w:szCs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965FC" w:rsidRPr="00F45E7E" w:rsidRDefault="009965FC" w:rsidP="00BA6CB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5E7E">
              <w:rPr>
                <w:rFonts w:ascii="Arial" w:hAnsi="Arial" w:cs="Arial"/>
                <w:sz w:val="22"/>
                <w:szCs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9965FC" w:rsidRPr="00F45E7E" w:rsidRDefault="009965FC" w:rsidP="00BA6CB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5E7E">
              <w:rPr>
                <w:rFonts w:ascii="Arial" w:hAnsi="Arial" w:cs="Arial"/>
                <w:sz w:val="22"/>
                <w:szCs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9965FC" w:rsidRPr="00F45E7E" w:rsidRDefault="009965FC" w:rsidP="00BA6CB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5E7E">
              <w:rPr>
                <w:rFonts w:ascii="Arial" w:hAnsi="Arial" w:cs="Arial"/>
                <w:sz w:val="22"/>
                <w:szCs w:val="22"/>
              </w:rPr>
              <w:t>Código de registro o identificación única</w:t>
            </w:r>
          </w:p>
        </w:tc>
      </w:tr>
      <w:tr w:rsidR="009965FC" w:rsidTr="009E0046">
        <w:trPr>
          <w:trHeight w:val="75"/>
        </w:trPr>
        <w:tc>
          <w:tcPr>
            <w:tcW w:w="2764" w:type="dxa"/>
            <w:vAlign w:val="center"/>
          </w:tcPr>
          <w:p w:rsidR="009965FC" w:rsidRPr="005E346E" w:rsidRDefault="00795EFC" w:rsidP="009E00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1559" w:type="dxa"/>
            <w:vAlign w:val="center"/>
          </w:tcPr>
          <w:p w:rsidR="009965FC" w:rsidRPr="005E346E" w:rsidRDefault="005E346E" w:rsidP="005E346E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E346E">
              <w:rPr>
                <w:rFonts w:ascii="Arial" w:hAnsi="Arial" w:cs="Arial"/>
                <w:bCs/>
                <w:iCs/>
                <w:sz w:val="22"/>
                <w:szCs w:val="22"/>
              </w:rPr>
              <w:t>NO APLICA</w:t>
            </w:r>
          </w:p>
        </w:tc>
        <w:tc>
          <w:tcPr>
            <w:tcW w:w="3118" w:type="dxa"/>
            <w:vAlign w:val="center"/>
          </w:tcPr>
          <w:p w:rsidR="009965FC" w:rsidRPr="005E346E" w:rsidRDefault="005E346E" w:rsidP="005E346E">
            <w:pPr>
              <w:pStyle w:val="Ttulo4"/>
              <w:spacing w:before="60"/>
              <w:jc w:val="center"/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5E346E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NO APLICA</w:t>
            </w:r>
          </w:p>
        </w:tc>
        <w:tc>
          <w:tcPr>
            <w:tcW w:w="2835" w:type="dxa"/>
            <w:vAlign w:val="center"/>
          </w:tcPr>
          <w:p w:rsidR="009965FC" w:rsidRPr="001138FE" w:rsidRDefault="005E346E" w:rsidP="00BA6CBF">
            <w:pPr>
              <w:pStyle w:val="Ttulo4"/>
              <w:spacing w:before="60"/>
              <w:jc w:val="center"/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NO APLICA</w:t>
            </w:r>
          </w:p>
        </w:tc>
      </w:tr>
    </w:tbl>
    <w:p w:rsidR="009965FC" w:rsidRDefault="009965FC" w:rsidP="009965FC">
      <w:pPr>
        <w:jc w:val="both"/>
        <w:rPr>
          <w:rFonts w:ascii="Arial" w:hAnsi="Arial" w:cs="Arial"/>
          <w:b/>
        </w:rPr>
      </w:pPr>
    </w:p>
    <w:p w:rsidR="009965FC" w:rsidRPr="001138FE" w:rsidRDefault="001138FE" w:rsidP="009965FC">
      <w:pPr>
        <w:jc w:val="both"/>
        <w:rPr>
          <w:rFonts w:ascii="Arial" w:hAnsi="Arial" w:cs="Arial"/>
          <w:b/>
          <w:sz w:val="22"/>
          <w:szCs w:val="22"/>
        </w:rPr>
      </w:pPr>
      <w:r w:rsidRPr="001138FE">
        <w:rPr>
          <w:rFonts w:ascii="Arial" w:hAnsi="Arial" w:cs="Arial"/>
          <w:b/>
          <w:sz w:val="22"/>
          <w:szCs w:val="22"/>
        </w:rPr>
        <w:t xml:space="preserve">8.0  </w:t>
      </w:r>
      <w:r w:rsidR="009965FC" w:rsidRPr="001138FE">
        <w:rPr>
          <w:rFonts w:ascii="Arial" w:hAnsi="Arial" w:cs="Arial"/>
          <w:b/>
          <w:sz w:val="22"/>
          <w:szCs w:val="22"/>
        </w:rPr>
        <w:t>Glosario</w:t>
      </w:r>
    </w:p>
    <w:p w:rsidR="009965FC" w:rsidRPr="001138FE" w:rsidRDefault="009965FC" w:rsidP="009965F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9965FC" w:rsidRPr="001138FE" w:rsidRDefault="001138FE" w:rsidP="009965FC">
      <w:pPr>
        <w:ind w:left="993" w:hanging="425"/>
        <w:jc w:val="both"/>
        <w:rPr>
          <w:rFonts w:ascii="Arial" w:hAnsi="Arial" w:cs="Arial"/>
          <w:sz w:val="22"/>
          <w:szCs w:val="22"/>
        </w:rPr>
      </w:pPr>
      <w:r w:rsidRPr="001138FE">
        <w:rPr>
          <w:rFonts w:ascii="Arial" w:hAnsi="Arial" w:cs="Arial"/>
          <w:b/>
          <w:sz w:val="22"/>
          <w:szCs w:val="22"/>
        </w:rPr>
        <w:t>8</w:t>
      </w:r>
      <w:r w:rsidR="009965FC" w:rsidRPr="001138FE">
        <w:rPr>
          <w:rFonts w:ascii="Arial" w:hAnsi="Arial" w:cs="Arial"/>
          <w:b/>
          <w:sz w:val="22"/>
          <w:szCs w:val="22"/>
        </w:rPr>
        <w:t>.1</w:t>
      </w:r>
      <w:r w:rsidR="009965FC" w:rsidRPr="001138FE">
        <w:rPr>
          <w:rFonts w:ascii="Arial" w:hAnsi="Arial" w:cs="Arial"/>
          <w:sz w:val="22"/>
          <w:szCs w:val="22"/>
        </w:rPr>
        <w:t xml:space="preserve"> </w:t>
      </w:r>
      <w:r w:rsidR="009965FC" w:rsidRPr="001138FE">
        <w:rPr>
          <w:rFonts w:ascii="Arial" w:hAnsi="Arial" w:cs="Arial"/>
          <w:sz w:val="22"/>
          <w:szCs w:val="22"/>
        </w:rPr>
        <w:tab/>
      </w:r>
      <w:r w:rsidR="009965FC" w:rsidRPr="001138FE">
        <w:rPr>
          <w:rFonts w:ascii="Arial" w:hAnsi="Arial" w:cs="Arial"/>
          <w:b/>
          <w:sz w:val="22"/>
          <w:szCs w:val="22"/>
        </w:rPr>
        <w:t xml:space="preserve">Plan de Mantenimiento. </w:t>
      </w:r>
      <w:r w:rsidR="009965FC" w:rsidRPr="001138FE">
        <w:rPr>
          <w:rFonts w:ascii="Arial" w:hAnsi="Arial" w:cs="Arial"/>
          <w:sz w:val="22"/>
          <w:szCs w:val="22"/>
        </w:rPr>
        <w:t>Es la programación de inspecciones, tanto de funcionamiento como de seguridad, ajustes, reparaciones, análisis, limpieza, lubricación, calibración, que deben llevarse a cabo en forma periódica.</w:t>
      </w:r>
    </w:p>
    <w:p w:rsidR="009965FC" w:rsidRPr="001138FE" w:rsidRDefault="009965FC" w:rsidP="009965FC">
      <w:pPr>
        <w:ind w:left="993" w:hanging="425"/>
        <w:jc w:val="both"/>
        <w:rPr>
          <w:rFonts w:ascii="Arial" w:hAnsi="Arial" w:cs="Arial"/>
          <w:sz w:val="22"/>
          <w:szCs w:val="22"/>
        </w:rPr>
      </w:pPr>
    </w:p>
    <w:p w:rsidR="009965FC" w:rsidRPr="001138FE" w:rsidRDefault="009965FC" w:rsidP="009965FC">
      <w:pPr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38FE">
        <w:rPr>
          <w:rFonts w:ascii="Arial" w:hAnsi="Arial" w:cs="Arial"/>
          <w:sz w:val="22"/>
          <w:szCs w:val="22"/>
        </w:rPr>
        <w:t>Su propósito es prever las fallas manteniendo los sistemas de infraestructura, equipos e instalaciones productivas en completa operación a los niveles y eficiencia óptimos. </w:t>
      </w:r>
      <w:r w:rsidRPr="001138FE">
        <w:rPr>
          <w:rFonts w:ascii="Arial" w:hAnsi="Arial" w:cs="Arial"/>
          <w:color w:val="000000" w:themeColor="text1"/>
          <w:sz w:val="22"/>
          <w:szCs w:val="22"/>
        </w:rPr>
        <w:br/>
        <w:t>La característica principal de este tipo de Mantenimiento es la de inspeccionar los equipos y detectar las fallas en su fase inicial, y corregirlas en el momento oportuno. </w:t>
      </w:r>
      <w:r w:rsidRPr="001138FE">
        <w:rPr>
          <w:rFonts w:ascii="Arial" w:hAnsi="Arial" w:cs="Arial"/>
          <w:color w:val="000000" w:themeColor="text1"/>
          <w:sz w:val="22"/>
          <w:szCs w:val="22"/>
        </w:rPr>
        <w:br/>
        <w:t>Con un buen Mantenimiento Preventivo, se obtiene experiencias en la determinación de causas de las fallas repetitivas o del tiempo de operación seguro de un equipo, así como a definir puntos débiles de instalaciones, máquinas, etc.</w:t>
      </w:r>
      <w:r w:rsidRPr="001138FE">
        <w:rPr>
          <w:rFonts w:ascii="Arial" w:hAnsi="Arial" w:cs="Arial"/>
          <w:color w:val="000080"/>
          <w:sz w:val="22"/>
          <w:szCs w:val="22"/>
        </w:rPr>
        <w:t> </w:t>
      </w:r>
    </w:p>
    <w:p w:rsidR="009965FC" w:rsidRPr="001138FE" w:rsidRDefault="009965FC" w:rsidP="009965FC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</w:p>
    <w:p w:rsidR="009965FC" w:rsidRPr="001138FE" w:rsidRDefault="001138FE" w:rsidP="009965FC">
      <w:pPr>
        <w:ind w:left="993" w:hanging="425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1138FE">
        <w:rPr>
          <w:rFonts w:ascii="Arial" w:hAnsi="Arial" w:cs="Arial"/>
          <w:b/>
          <w:sz w:val="22"/>
          <w:szCs w:val="22"/>
          <w:lang w:val="es-MX"/>
        </w:rPr>
        <w:t>8</w:t>
      </w:r>
      <w:r w:rsidR="009965FC" w:rsidRPr="001138FE">
        <w:rPr>
          <w:rFonts w:ascii="Arial" w:hAnsi="Arial" w:cs="Arial"/>
          <w:b/>
          <w:sz w:val="22"/>
          <w:szCs w:val="22"/>
          <w:lang w:val="es-MX"/>
        </w:rPr>
        <w:t>.2</w:t>
      </w:r>
      <w:r w:rsidR="009965FC" w:rsidRPr="001138FE">
        <w:rPr>
          <w:rFonts w:ascii="Arial" w:hAnsi="Arial" w:cs="Arial"/>
          <w:sz w:val="22"/>
          <w:szCs w:val="22"/>
          <w:lang w:val="es-MX"/>
        </w:rPr>
        <w:t xml:space="preserve">  </w:t>
      </w:r>
      <w:r w:rsidR="009965FC" w:rsidRPr="001138FE">
        <w:rPr>
          <w:rFonts w:ascii="Arial" w:hAnsi="Arial" w:cs="Arial"/>
          <w:b/>
          <w:sz w:val="22"/>
          <w:szCs w:val="22"/>
          <w:lang w:val="es-MX"/>
        </w:rPr>
        <w:t>Sistemas críticos</w:t>
      </w:r>
      <w:r w:rsidR="009965FC" w:rsidRPr="001138FE">
        <w:rPr>
          <w:rFonts w:ascii="Arial" w:hAnsi="Arial" w:cs="Arial"/>
          <w:sz w:val="22"/>
          <w:szCs w:val="22"/>
          <w:lang w:val="es-MX"/>
        </w:rPr>
        <w:t>. Son aquellos que tienen impacto directo en los procesos y/o productos, y pueden ser agua, aire (comprimido y ambiental), vapor limpio y eléctrico (planta emergente).</w:t>
      </w:r>
    </w:p>
    <w:p w:rsidR="001138FE" w:rsidRDefault="001138FE" w:rsidP="00A44825">
      <w:pPr>
        <w:pStyle w:val="Prrafodelista"/>
        <w:spacing w:after="0" w:line="240" w:lineRule="auto"/>
        <w:jc w:val="both"/>
        <w:outlineLvl w:val="0"/>
        <w:rPr>
          <w:rFonts w:ascii="Arial" w:hAnsi="Arial"/>
          <w:b/>
          <w:bCs/>
          <w:lang w:val="pt-PT"/>
        </w:rPr>
      </w:pPr>
    </w:p>
    <w:p w:rsidR="001138FE" w:rsidRPr="001138FE" w:rsidRDefault="001138FE" w:rsidP="001138FE">
      <w:pPr>
        <w:pStyle w:val="Ttulo1"/>
        <w:ind w:left="284"/>
        <w:rPr>
          <w:rFonts w:cs="Arial"/>
          <w:b/>
          <w:sz w:val="22"/>
          <w:szCs w:val="22"/>
        </w:rPr>
      </w:pPr>
      <w:r w:rsidRPr="001138FE">
        <w:rPr>
          <w:rFonts w:cs="Arial"/>
          <w:b/>
          <w:sz w:val="22"/>
          <w:szCs w:val="22"/>
        </w:rPr>
        <w:t>9.0     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103"/>
      </w:tblGrid>
      <w:tr w:rsidR="001138FE" w:rsidTr="00BA6CBF">
        <w:trPr>
          <w:trHeight w:val="293"/>
        </w:trPr>
        <w:tc>
          <w:tcPr>
            <w:tcW w:w="2410" w:type="dxa"/>
            <w:shd w:val="clear" w:color="auto" w:fill="C0C0C0"/>
          </w:tcPr>
          <w:p w:rsidR="001138FE" w:rsidRDefault="001138FE" w:rsidP="00BA6CBF">
            <w:pPr>
              <w:pStyle w:val="Piedepgina"/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1138FE" w:rsidRDefault="001138FE" w:rsidP="00BA6CBF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1138FE" w:rsidRDefault="001138FE" w:rsidP="00BA6CBF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1138FE" w:rsidTr="009E0046">
        <w:tc>
          <w:tcPr>
            <w:tcW w:w="2410" w:type="dxa"/>
            <w:vAlign w:val="center"/>
          </w:tcPr>
          <w:p w:rsidR="001138FE" w:rsidRDefault="009E0046" w:rsidP="009E0046">
            <w:pPr>
              <w:pStyle w:val="Piedepgina"/>
              <w:jc w:val="center"/>
              <w:rPr>
                <w:sz w:val="22"/>
              </w:rPr>
            </w:pPr>
            <w:r w:rsidRPr="009E0046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1138FE" w:rsidRDefault="001138FE" w:rsidP="009E0046">
            <w:pPr>
              <w:spacing w:before="60" w:after="60"/>
              <w:jc w:val="center"/>
              <w:rPr>
                <w:sz w:val="22"/>
              </w:rPr>
            </w:pPr>
            <w:r w:rsidRPr="00F45E7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5103" w:type="dxa"/>
            <w:vAlign w:val="center"/>
          </w:tcPr>
          <w:p w:rsidR="001138FE" w:rsidRDefault="001138FE" w:rsidP="009E0046">
            <w:pPr>
              <w:tabs>
                <w:tab w:val="left" w:pos="214"/>
                <w:tab w:val="left" w:pos="356"/>
              </w:tabs>
              <w:jc w:val="center"/>
              <w:rPr>
                <w:sz w:val="22"/>
              </w:rPr>
            </w:pPr>
            <w:r w:rsidRPr="00F45E7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1138FE" w:rsidRDefault="001138FE" w:rsidP="00A44825">
      <w:pPr>
        <w:pStyle w:val="Prrafodelista"/>
        <w:spacing w:after="0" w:line="240" w:lineRule="auto"/>
        <w:jc w:val="both"/>
        <w:outlineLvl w:val="0"/>
        <w:rPr>
          <w:rFonts w:ascii="Arial" w:hAnsi="Arial"/>
          <w:b/>
          <w:bCs/>
          <w:lang w:val="pt-PT"/>
        </w:rPr>
      </w:pPr>
    </w:p>
    <w:p w:rsidR="00795EFC" w:rsidRDefault="00795EFC" w:rsidP="00A44825">
      <w:pPr>
        <w:pStyle w:val="Prrafodelista"/>
        <w:spacing w:after="0" w:line="240" w:lineRule="auto"/>
        <w:jc w:val="both"/>
        <w:outlineLvl w:val="0"/>
        <w:rPr>
          <w:rFonts w:ascii="Arial" w:hAnsi="Arial"/>
          <w:b/>
          <w:bCs/>
          <w:lang w:val="pt-PT"/>
        </w:rPr>
      </w:pPr>
    </w:p>
    <w:p w:rsidR="00795EFC" w:rsidRDefault="00795EFC" w:rsidP="00A44825">
      <w:pPr>
        <w:pStyle w:val="Prrafodelista"/>
        <w:spacing w:after="0" w:line="240" w:lineRule="auto"/>
        <w:jc w:val="both"/>
        <w:outlineLvl w:val="0"/>
        <w:rPr>
          <w:rFonts w:ascii="Arial" w:hAnsi="Arial"/>
          <w:b/>
          <w:bCs/>
          <w:lang w:val="pt-PT"/>
        </w:rPr>
      </w:pPr>
    </w:p>
    <w:p w:rsidR="00A44825" w:rsidRPr="001138FE" w:rsidRDefault="001138FE" w:rsidP="001138FE">
      <w:pPr>
        <w:ind w:left="426"/>
        <w:jc w:val="both"/>
        <w:outlineLvl w:val="0"/>
        <w:rPr>
          <w:rFonts w:ascii="Arial" w:hAnsi="Arial"/>
          <w:b/>
          <w:bCs/>
          <w:lang w:val="pt-PT"/>
        </w:rPr>
      </w:pPr>
      <w:r w:rsidRPr="001138FE">
        <w:rPr>
          <w:rFonts w:ascii="Arial" w:hAnsi="Arial"/>
          <w:b/>
          <w:bCs/>
          <w:lang w:val="pt-PT"/>
        </w:rPr>
        <w:t>10</w:t>
      </w:r>
      <w:r>
        <w:rPr>
          <w:rFonts w:ascii="Arial" w:hAnsi="Arial"/>
          <w:b/>
          <w:bCs/>
          <w:lang w:val="pt-PT"/>
        </w:rPr>
        <w:t xml:space="preserve">.0 </w:t>
      </w:r>
      <w:r w:rsidR="00A44825" w:rsidRPr="001138FE">
        <w:rPr>
          <w:rFonts w:ascii="Arial" w:hAnsi="Arial"/>
          <w:b/>
          <w:bCs/>
          <w:lang w:val="pt-PT"/>
        </w:rPr>
        <w:t>A</w:t>
      </w:r>
      <w:r>
        <w:rPr>
          <w:rFonts w:ascii="Arial" w:hAnsi="Arial"/>
          <w:b/>
          <w:bCs/>
          <w:lang w:val="pt-PT"/>
        </w:rPr>
        <w:t>nexos</w:t>
      </w:r>
    </w:p>
    <w:p w:rsidR="00795EFC" w:rsidRPr="0010763B" w:rsidRDefault="00795EFC" w:rsidP="00A44825">
      <w:pPr>
        <w:jc w:val="both"/>
        <w:outlineLvl w:val="0"/>
        <w:rPr>
          <w:rFonts w:ascii="Arial" w:hAnsi="Arial"/>
          <w:bCs/>
          <w:noProof/>
          <w:sz w:val="22"/>
          <w:szCs w:val="22"/>
          <w:lang w:val="es-MX" w:eastAsia="es-MX"/>
        </w:rPr>
      </w:pPr>
    </w:p>
    <w:p w:rsidR="00A44825" w:rsidRDefault="00A44825" w:rsidP="00A44825">
      <w:pPr>
        <w:pStyle w:val="Prrafodelista"/>
        <w:numPr>
          <w:ilvl w:val="0"/>
          <w:numId w:val="33"/>
        </w:numPr>
        <w:spacing w:after="0" w:line="240" w:lineRule="auto"/>
        <w:jc w:val="both"/>
        <w:outlineLvl w:val="0"/>
        <w:rPr>
          <w:rFonts w:ascii="Arial" w:hAnsi="Arial" w:cs="Arial"/>
        </w:rPr>
      </w:pPr>
      <w:r w:rsidRPr="00A44825">
        <w:rPr>
          <w:rFonts w:ascii="Arial" w:hAnsi="Arial"/>
          <w:b/>
          <w:bCs/>
        </w:rPr>
        <w:t>Anexo 1:</w:t>
      </w:r>
      <w:r w:rsidRPr="00A44825">
        <w:rPr>
          <w:rFonts w:ascii="Arial" w:hAnsi="Arial"/>
          <w:bCs/>
        </w:rPr>
        <w:t xml:space="preserve"> </w:t>
      </w:r>
      <w:r w:rsidRPr="00A44825">
        <w:rPr>
          <w:rFonts w:ascii="Arial" w:hAnsi="Arial" w:cs="Arial"/>
        </w:rPr>
        <w:t>MIYC-F-02  Plan de Mantenimiento Preventivo (Externo)</w:t>
      </w:r>
    </w:p>
    <w:p w:rsidR="00795EFC" w:rsidRDefault="00795EFC" w:rsidP="00795EFC">
      <w:pPr>
        <w:pStyle w:val="Prrafodelista"/>
        <w:spacing w:after="0" w:line="240" w:lineRule="auto"/>
        <w:ind w:left="1037"/>
        <w:jc w:val="both"/>
        <w:outlineLvl w:val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:rsidR="00795EFC" w:rsidRDefault="00795EFC" w:rsidP="00795EFC">
      <w:pPr>
        <w:pStyle w:val="Prrafodelista"/>
        <w:spacing w:after="0" w:line="240" w:lineRule="auto"/>
        <w:ind w:left="1037"/>
        <w:jc w:val="both"/>
        <w:outlineLvl w:val="0"/>
        <w:rPr>
          <w:rFonts w:ascii="Arial" w:hAnsi="Arial" w:cs="Arial"/>
        </w:rPr>
      </w:pPr>
    </w:p>
    <w:p w:rsidR="00E01DB2" w:rsidRPr="00D652C8" w:rsidRDefault="00E01DB2" w:rsidP="00A44825">
      <w:pPr>
        <w:tabs>
          <w:tab w:val="left" w:pos="3285"/>
        </w:tabs>
        <w:rPr>
          <w:rFonts w:ascii="Arial" w:hAnsi="Arial" w:cs="Arial"/>
          <w:lang w:val="es-MX" w:eastAsia="en-US"/>
        </w:rPr>
      </w:pPr>
    </w:p>
    <w:p w:rsidR="00F341B9" w:rsidRDefault="00044FB4" w:rsidP="00A44825">
      <w:pPr>
        <w:rPr>
          <w:rFonts w:ascii="Arial" w:hAnsi="Arial"/>
          <w:bCs/>
          <w:noProof/>
          <w:sz w:val="22"/>
          <w:szCs w:val="22"/>
          <w:lang w:val="es-MX" w:eastAsia="es-MX"/>
        </w:rPr>
      </w:pPr>
      <w:bookmarkStart w:id="0" w:name="_GoBack"/>
      <w:r>
        <w:rPr>
          <w:rFonts w:ascii="Arial" w:hAnsi="Arial"/>
          <w:bCs/>
          <w:noProof/>
          <w:sz w:val="22"/>
          <w:szCs w:val="22"/>
          <w:lang w:val="es-MX" w:eastAsia="es-MX"/>
        </w:rPr>
        <w:drawing>
          <wp:inline distT="0" distB="0" distL="0" distR="0" wp14:anchorId="62A94D05" wp14:editId="13FC9D4C">
            <wp:extent cx="6324600" cy="303085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341B9" w:rsidSect="000E024A">
      <w:headerReference w:type="default" r:id="rId10"/>
      <w:headerReference w:type="first" r:id="rId11"/>
      <w:footerReference w:type="first" r:id="rId12"/>
      <w:pgSz w:w="12240" w:h="15840"/>
      <w:pgMar w:top="1134" w:right="1134" w:bottom="1134" w:left="1134" w:header="567" w:footer="9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E7" w:rsidRPr="00A0559E" w:rsidRDefault="001D7CE7" w:rsidP="00A0559E">
      <w:pPr>
        <w:pStyle w:val="Textoindependiente2"/>
        <w:tabs>
          <w:tab w:val="left" w:pos="284"/>
          <w:tab w:val="left" w:pos="4536"/>
        </w:tabs>
        <w:spacing w:after="0" w:line="240" w:lineRule="auto"/>
        <w:jc w:val="both"/>
      </w:pPr>
      <w:r>
        <w:rPr>
          <w:sz w:val="22"/>
          <w:lang w:val="en-US"/>
        </w:rPr>
        <w:separator/>
      </w:r>
    </w:p>
  </w:endnote>
  <w:endnote w:type="continuationSeparator" w:id="0">
    <w:p w:rsidR="001D7CE7" w:rsidRPr="00A0559E" w:rsidRDefault="001D7CE7" w:rsidP="00A0559E">
      <w:pPr>
        <w:pStyle w:val="Textoindependiente2"/>
        <w:tabs>
          <w:tab w:val="left" w:pos="284"/>
          <w:tab w:val="left" w:pos="4536"/>
        </w:tabs>
        <w:spacing w:after="0" w:line="240" w:lineRule="auto"/>
        <w:jc w:val="both"/>
      </w:pPr>
      <w:r>
        <w:rPr>
          <w:sz w:val="22"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9A" w:rsidRPr="00905A6D" w:rsidRDefault="000E799A">
    <w:pPr>
      <w:rPr>
        <w:sz w:val="22"/>
      </w:rPr>
    </w:pPr>
  </w:p>
  <w:p w:rsidR="000E799A" w:rsidRPr="003963D4" w:rsidRDefault="000E799A" w:rsidP="00071752">
    <w:pPr>
      <w:pStyle w:val="Piedepgina"/>
      <w:rPr>
        <w:rFonts w:ascii="Arial" w:hAnsi="Arial" w:cs="Arial"/>
        <w:sz w:val="16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E7" w:rsidRPr="00A0559E" w:rsidRDefault="001D7CE7" w:rsidP="00A0559E">
      <w:pPr>
        <w:pStyle w:val="Textoindependiente2"/>
        <w:tabs>
          <w:tab w:val="left" w:pos="284"/>
          <w:tab w:val="left" w:pos="4536"/>
        </w:tabs>
        <w:spacing w:after="0" w:line="240" w:lineRule="auto"/>
        <w:jc w:val="both"/>
      </w:pPr>
      <w:r>
        <w:rPr>
          <w:sz w:val="22"/>
          <w:lang w:val="en-US"/>
        </w:rPr>
        <w:separator/>
      </w:r>
    </w:p>
  </w:footnote>
  <w:footnote w:type="continuationSeparator" w:id="0">
    <w:p w:rsidR="001D7CE7" w:rsidRPr="00A0559E" w:rsidRDefault="001D7CE7" w:rsidP="00A0559E">
      <w:pPr>
        <w:pStyle w:val="Textoindependiente2"/>
        <w:tabs>
          <w:tab w:val="left" w:pos="284"/>
          <w:tab w:val="left" w:pos="4536"/>
        </w:tabs>
        <w:spacing w:after="0" w:line="240" w:lineRule="auto"/>
        <w:jc w:val="both"/>
      </w:pPr>
      <w:r>
        <w:rPr>
          <w:sz w:val="22"/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528"/>
      <w:gridCol w:w="1559"/>
      <w:gridCol w:w="1559"/>
    </w:tblGrid>
    <w:tr w:rsidR="009E0046" w:rsidTr="009610D1">
      <w:trPr>
        <w:cantSplit/>
        <w:trHeight w:val="423"/>
      </w:trPr>
      <w:tc>
        <w:tcPr>
          <w:tcW w:w="1560" w:type="dxa"/>
          <w:vMerge w:val="restart"/>
          <w:vAlign w:val="center"/>
        </w:tcPr>
        <w:bookmarkStart w:id="1" w:name="_MON_1407820317"/>
        <w:bookmarkEnd w:id="1"/>
        <w:p w:rsidR="009E0046" w:rsidRDefault="009E0046" w:rsidP="00BA6CBF">
          <w:r>
            <w:object w:dxaOrig="2371" w:dyaOrig="18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6.75pt;height:59.25pt" o:ole="" fillcolor="window">
                <v:imagedata r:id="rId1" o:title=""/>
              </v:shape>
              <o:OLEObject Type="Embed" ProgID="Word.Picture.8" ShapeID="_x0000_i1025" DrawAspect="Content" ObjectID="_1408791877" r:id="rId2"/>
            </w:object>
          </w:r>
        </w:p>
      </w:tc>
      <w:tc>
        <w:tcPr>
          <w:tcW w:w="5528" w:type="dxa"/>
          <w:vAlign w:val="center"/>
        </w:tcPr>
        <w:p w:rsidR="009E0046" w:rsidRPr="00B031D1" w:rsidRDefault="009E0046" w:rsidP="001F10BA">
          <w:pPr>
            <w:tabs>
              <w:tab w:val="left" w:pos="0"/>
              <w:tab w:val="left" w:pos="42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31D1">
            <w:rPr>
              <w:rFonts w:ascii="Arial" w:hAnsi="Arial" w:cs="Arial"/>
              <w:b/>
              <w:sz w:val="16"/>
              <w:szCs w:val="16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9E0046" w:rsidRPr="00A060C0" w:rsidRDefault="009E0046" w:rsidP="00BA6CBF">
          <w:pPr>
            <w:spacing w:before="60" w:after="60"/>
            <w:jc w:val="center"/>
            <w:rPr>
              <w:b/>
              <w:sz w:val="16"/>
              <w:szCs w:val="16"/>
            </w:rPr>
          </w:pPr>
          <w:r w:rsidRPr="00A060C0">
            <w:rPr>
              <w:b/>
              <w:sz w:val="16"/>
              <w:szCs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9E0046" w:rsidRPr="00A060C0" w:rsidRDefault="009E0046" w:rsidP="00BA6CBF">
          <w:pPr>
            <w:pStyle w:val="Ttulo5"/>
            <w:spacing w:before="60"/>
            <w:rPr>
              <w:color w:val="000000"/>
              <w:sz w:val="16"/>
              <w:szCs w:val="16"/>
            </w:rPr>
          </w:pPr>
        </w:p>
      </w:tc>
    </w:tr>
    <w:tr w:rsidR="009E0046" w:rsidTr="009610D1">
      <w:trPr>
        <w:cantSplit/>
        <w:trHeight w:val="417"/>
      </w:trPr>
      <w:tc>
        <w:tcPr>
          <w:tcW w:w="1560" w:type="dxa"/>
          <w:vMerge/>
          <w:vAlign w:val="center"/>
        </w:tcPr>
        <w:p w:rsidR="009E0046" w:rsidRDefault="009E0046" w:rsidP="00BA6CBF">
          <w:pPr>
            <w:rPr>
              <w:noProof/>
            </w:rPr>
          </w:pPr>
        </w:p>
      </w:tc>
      <w:tc>
        <w:tcPr>
          <w:tcW w:w="5528" w:type="dxa"/>
          <w:vAlign w:val="center"/>
        </w:tcPr>
        <w:p w:rsidR="009E0046" w:rsidRPr="00B031D1" w:rsidRDefault="009E0046" w:rsidP="001F10BA">
          <w:pPr>
            <w:tabs>
              <w:tab w:val="left" w:pos="0"/>
              <w:tab w:val="left" w:pos="42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31D1">
            <w:rPr>
              <w:rFonts w:ascii="Arial" w:hAnsi="Arial" w:cs="Arial"/>
              <w:b/>
              <w:sz w:val="16"/>
              <w:szCs w:val="16"/>
            </w:rPr>
            <w:t xml:space="preserve">Subdirección de Operación del </w:t>
          </w:r>
          <w:proofErr w:type="spellStart"/>
          <w:r w:rsidRPr="00B031D1">
            <w:rPr>
              <w:rFonts w:ascii="Arial" w:hAnsi="Arial" w:cs="Arial"/>
              <w:b/>
              <w:sz w:val="16"/>
              <w:szCs w:val="16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9E0046" w:rsidRPr="00A060C0" w:rsidRDefault="009E0046" w:rsidP="00BA6CBF">
          <w:pPr>
            <w:spacing w:before="60" w:after="60"/>
            <w:jc w:val="center"/>
            <w:rPr>
              <w:b/>
              <w:sz w:val="16"/>
              <w:szCs w:val="16"/>
            </w:rPr>
          </w:pPr>
        </w:p>
      </w:tc>
      <w:tc>
        <w:tcPr>
          <w:tcW w:w="1559" w:type="dxa"/>
          <w:vMerge/>
          <w:vAlign w:val="center"/>
        </w:tcPr>
        <w:p w:rsidR="009E0046" w:rsidRPr="00A060C0" w:rsidRDefault="009E0046" w:rsidP="00BA6CBF">
          <w:pPr>
            <w:pStyle w:val="Ttulo5"/>
            <w:spacing w:before="60"/>
            <w:rPr>
              <w:b/>
              <w:sz w:val="16"/>
              <w:szCs w:val="16"/>
            </w:rPr>
          </w:pPr>
        </w:p>
      </w:tc>
    </w:tr>
    <w:tr w:rsidR="009E0046" w:rsidTr="009610D1">
      <w:trPr>
        <w:cantSplit/>
        <w:trHeight w:val="340"/>
      </w:trPr>
      <w:tc>
        <w:tcPr>
          <w:tcW w:w="1560" w:type="dxa"/>
          <w:vMerge/>
        </w:tcPr>
        <w:p w:rsidR="009E0046" w:rsidRDefault="009E0046" w:rsidP="00BA6CBF">
          <w:pPr>
            <w:pStyle w:val="Encabezado"/>
          </w:pPr>
        </w:p>
      </w:tc>
      <w:tc>
        <w:tcPr>
          <w:tcW w:w="5528" w:type="dxa"/>
          <w:vMerge w:val="restart"/>
          <w:vAlign w:val="center"/>
        </w:tcPr>
        <w:p w:rsidR="009E0046" w:rsidRPr="00B031D1" w:rsidRDefault="009E0046" w:rsidP="001F10BA">
          <w:pPr>
            <w:tabs>
              <w:tab w:val="left" w:pos="0"/>
              <w:tab w:val="left" w:pos="426"/>
            </w:tabs>
            <w:jc w:val="both"/>
            <w:rPr>
              <w:b/>
              <w:sz w:val="16"/>
              <w:szCs w:val="16"/>
            </w:rPr>
          </w:pPr>
          <w:r w:rsidRPr="00B031D1">
            <w:rPr>
              <w:sz w:val="16"/>
              <w:szCs w:val="16"/>
            </w:rPr>
            <w:t xml:space="preserve"> </w:t>
          </w:r>
          <w:r w:rsidR="00A060C0" w:rsidRPr="00B031D1">
            <w:rPr>
              <w:sz w:val="16"/>
              <w:szCs w:val="16"/>
            </w:rPr>
            <w:t xml:space="preserve">71. </w:t>
          </w:r>
          <w:r w:rsidR="00A060C0" w:rsidRPr="00B031D1">
            <w:rPr>
              <w:rFonts w:ascii="Arial" w:hAnsi="Arial" w:cs="Arial"/>
              <w:b/>
              <w:sz w:val="16"/>
              <w:szCs w:val="16"/>
            </w:rPr>
            <w:t xml:space="preserve">Procedimiento para el </w:t>
          </w:r>
          <w:r w:rsidR="00A060C0" w:rsidRPr="00B031D1">
            <w:rPr>
              <w:rFonts w:ascii="Arial" w:hAnsi="Arial" w:cs="Arial"/>
              <w:b/>
              <w:sz w:val="16"/>
              <w:szCs w:val="16"/>
              <w:lang w:val="es-MX"/>
            </w:rPr>
            <w:t xml:space="preserve">mantenimiento preventivo de los sistemas críticos del </w:t>
          </w:r>
          <w:proofErr w:type="spellStart"/>
          <w:r w:rsidR="00A060C0" w:rsidRPr="00B031D1">
            <w:rPr>
              <w:rFonts w:ascii="Arial" w:hAnsi="Arial" w:cs="Arial"/>
              <w:b/>
              <w:sz w:val="16"/>
              <w:szCs w:val="16"/>
              <w:lang w:val="es-MX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9E0046" w:rsidRPr="00A060C0" w:rsidRDefault="009E0046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:rsidR="009E0046" w:rsidRPr="00A060C0" w:rsidRDefault="009E0046" w:rsidP="00BA6CBF">
          <w:pPr>
            <w:pStyle w:val="Encabezado"/>
            <w:rPr>
              <w:sz w:val="16"/>
              <w:szCs w:val="16"/>
            </w:rPr>
          </w:pPr>
          <w:r w:rsidRPr="00A060C0">
            <w:rPr>
              <w:sz w:val="16"/>
              <w:szCs w:val="16"/>
            </w:rPr>
            <w:t>Rev.1</w:t>
          </w:r>
        </w:p>
      </w:tc>
    </w:tr>
    <w:tr w:rsidR="001138FE" w:rsidTr="009610D1">
      <w:trPr>
        <w:cantSplit/>
        <w:trHeight w:val="340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1138FE" w:rsidRDefault="001138FE" w:rsidP="00BA6CBF">
          <w:pPr>
            <w:pStyle w:val="Encabezado"/>
          </w:pPr>
        </w:p>
      </w:tc>
      <w:tc>
        <w:tcPr>
          <w:tcW w:w="5528" w:type="dxa"/>
          <w:vMerge/>
          <w:tcBorders>
            <w:bottom w:val="single" w:sz="4" w:space="0" w:color="auto"/>
          </w:tcBorders>
          <w:vAlign w:val="center"/>
        </w:tcPr>
        <w:p w:rsidR="001138FE" w:rsidRPr="00A060C0" w:rsidRDefault="001138FE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1138FE" w:rsidRPr="00A060C0" w:rsidRDefault="001138FE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1138FE" w:rsidRPr="00A060C0" w:rsidRDefault="001138FE" w:rsidP="00BA6CBF">
          <w:pPr>
            <w:pStyle w:val="Encabezado"/>
            <w:rPr>
              <w:sz w:val="16"/>
              <w:szCs w:val="16"/>
            </w:rPr>
          </w:pPr>
          <w:r w:rsidRPr="00A060C0">
            <w:rPr>
              <w:sz w:val="16"/>
              <w:szCs w:val="16"/>
            </w:rPr>
            <w:t xml:space="preserve">Hoja: </w:t>
          </w:r>
          <w:r w:rsidRPr="00A060C0">
            <w:rPr>
              <w:rStyle w:val="Nmerodepgina"/>
              <w:sz w:val="16"/>
              <w:szCs w:val="16"/>
            </w:rPr>
            <w:fldChar w:fldCharType="begin"/>
          </w:r>
          <w:r w:rsidRPr="00A060C0">
            <w:rPr>
              <w:rStyle w:val="Nmerodepgina"/>
              <w:sz w:val="16"/>
              <w:szCs w:val="16"/>
            </w:rPr>
            <w:instrText xml:space="preserve"> PAGE </w:instrText>
          </w:r>
          <w:r w:rsidRPr="00A060C0">
            <w:rPr>
              <w:rStyle w:val="Nmerodepgina"/>
              <w:sz w:val="16"/>
              <w:szCs w:val="16"/>
            </w:rPr>
            <w:fldChar w:fldCharType="separate"/>
          </w:r>
          <w:r w:rsidR="00B031D1">
            <w:rPr>
              <w:rStyle w:val="Nmerodepgina"/>
              <w:noProof/>
              <w:sz w:val="16"/>
              <w:szCs w:val="16"/>
            </w:rPr>
            <w:t>7</w:t>
          </w:r>
          <w:r w:rsidRPr="00A060C0">
            <w:rPr>
              <w:rStyle w:val="Nmerodepgina"/>
              <w:sz w:val="16"/>
              <w:szCs w:val="16"/>
            </w:rPr>
            <w:fldChar w:fldCharType="end"/>
          </w:r>
          <w:r w:rsidR="00A060C0">
            <w:rPr>
              <w:rStyle w:val="Nmerodepgina"/>
              <w:sz w:val="16"/>
              <w:szCs w:val="16"/>
            </w:rPr>
            <w:t xml:space="preserve"> de 7</w:t>
          </w:r>
        </w:p>
      </w:tc>
    </w:tr>
  </w:tbl>
  <w:p w:rsidR="00FE7398" w:rsidRPr="001138FE" w:rsidRDefault="00FE7398" w:rsidP="001138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528"/>
      <w:gridCol w:w="1559"/>
      <w:gridCol w:w="1559"/>
    </w:tblGrid>
    <w:tr w:rsidR="009965FC" w:rsidTr="00BA6CBF">
      <w:trPr>
        <w:cantSplit/>
        <w:trHeight w:val="423"/>
      </w:trPr>
      <w:tc>
        <w:tcPr>
          <w:tcW w:w="1560" w:type="dxa"/>
          <w:vMerge w:val="restart"/>
          <w:vAlign w:val="center"/>
        </w:tcPr>
        <w:bookmarkStart w:id="2" w:name="_MON_1238995069"/>
        <w:bookmarkEnd w:id="2"/>
        <w:bookmarkStart w:id="3" w:name="_MON_1234078062"/>
        <w:bookmarkEnd w:id="3"/>
        <w:p w:rsidR="009965FC" w:rsidRDefault="009610D1" w:rsidP="00BA6CBF">
          <w:r>
            <w:object w:dxaOrig="2371" w:dyaOrig="18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6.75pt;height:53.25pt" o:ole="" fillcolor="window">
                <v:imagedata r:id="rId1" o:title=""/>
              </v:shape>
              <o:OLEObject Type="Embed" ProgID="Word.Picture.8" ShapeID="_x0000_i1026" DrawAspect="Content" ObjectID="_1408791878" r:id="rId2"/>
            </w:object>
          </w:r>
        </w:p>
      </w:tc>
      <w:tc>
        <w:tcPr>
          <w:tcW w:w="5528" w:type="dxa"/>
          <w:vAlign w:val="center"/>
        </w:tcPr>
        <w:p w:rsidR="009965FC" w:rsidRPr="00B031D1" w:rsidRDefault="009965FC" w:rsidP="009610D1">
          <w:pPr>
            <w:tabs>
              <w:tab w:val="left" w:pos="0"/>
              <w:tab w:val="left" w:pos="42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31D1">
            <w:rPr>
              <w:rFonts w:ascii="Arial" w:hAnsi="Arial" w:cs="Arial"/>
              <w:b/>
              <w:sz w:val="16"/>
              <w:szCs w:val="16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9965FC" w:rsidRPr="00303394" w:rsidRDefault="009965FC" w:rsidP="00BA6CBF">
          <w:pPr>
            <w:spacing w:before="60" w:after="60"/>
            <w:jc w:val="center"/>
            <w:rPr>
              <w:b/>
              <w:sz w:val="16"/>
              <w:szCs w:val="16"/>
            </w:rPr>
          </w:pPr>
          <w:r w:rsidRPr="00303394">
            <w:rPr>
              <w:b/>
              <w:sz w:val="16"/>
              <w:szCs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9965FC" w:rsidRPr="00303394" w:rsidRDefault="009965FC" w:rsidP="00BA6CBF">
          <w:pPr>
            <w:pStyle w:val="Ttulo5"/>
            <w:spacing w:before="60"/>
            <w:rPr>
              <w:color w:val="000000"/>
              <w:sz w:val="16"/>
              <w:szCs w:val="16"/>
            </w:rPr>
          </w:pPr>
        </w:p>
      </w:tc>
    </w:tr>
    <w:tr w:rsidR="009965FC" w:rsidTr="00BA6CBF">
      <w:trPr>
        <w:cantSplit/>
        <w:trHeight w:val="417"/>
      </w:trPr>
      <w:tc>
        <w:tcPr>
          <w:tcW w:w="1560" w:type="dxa"/>
          <w:vMerge/>
          <w:vAlign w:val="center"/>
        </w:tcPr>
        <w:p w:rsidR="009965FC" w:rsidRDefault="009965FC" w:rsidP="00BA6CBF">
          <w:pPr>
            <w:rPr>
              <w:noProof/>
            </w:rPr>
          </w:pPr>
        </w:p>
      </w:tc>
      <w:tc>
        <w:tcPr>
          <w:tcW w:w="5528" w:type="dxa"/>
          <w:vAlign w:val="center"/>
        </w:tcPr>
        <w:p w:rsidR="009965FC" w:rsidRPr="00B031D1" w:rsidRDefault="009965FC" w:rsidP="009610D1">
          <w:pPr>
            <w:tabs>
              <w:tab w:val="left" w:pos="0"/>
              <w:tab w:val="left" w:pos="42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31D1">
            <w:rPr>
              <w:rFonts w:ascii="Arial" w:hAnsi="Arial" w:cs="Arial"/>
              <w:b/>
              <w:sz w:val="16"/>
              <w:szCs w:val="16"/>
            </w:rPr>
            <w:t xml:space="preserve">Subdirección de Operación del </w:t>
          </w:r>
          <w:proofErr w:type="spellStart"/>
          <w:r w:rsidRPr="00B031D1">
            <w:rPr>
              <w:rFonts w:ascii="Arial" w:hAnsi="Arial" w:cs="Arial"/>
              <w:b/>
              <w:sz w:val="16"/>
              <w:szCs w:val="16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9965FC" w:rsidRPr="00303394" w:rsidRDefault="009965FC" w:rsidP="00BA6CBF">
          <w:pPr>
            <w:spacing w:before="60" w:after="60"/>
            <w:jc w:val="center"/>
            <w:rPr>
              <w:b/>
              <w:sz w:val="16"/>
              <w:szCs w:val="16"/>
            </w:rPr>
          </w:pPr>
        </w:p>
      </w:tc>
      <w:tc>
        <w:tcPr>
          <w:tcW w:w="1559" w:type="dxa"/>
          <w:vMerge/>
          <w:vAlign w:val="center"/>
        </w:tcPr>
        <w:p w:rsidR="009965FC" w:rsidRPr="00303394" w:rsidRDefault="009965FC" w:rsidP="00BA6CBF">
          <w:pPr>
            <w:pStyle w:val="Ttulo5"/>
            <w:spacing w:before="60"/>
            <w:rPr>
              <w:b/>
              <w:sz w:val="16"/>
              <w:szCs w:val="16"/>
            </w:rPr>
          </w:pPr>
        </w:p>
      </w:tc>
    </w:tr>
    <w:tr w:rsidR="009965FC" w:rsidTr="00BA6CBF">
      <w:trPr>
        <w:cantSplit/>
        <w:trHeight w:val="340"/>
      </w:trPr>
      <w:tc>
        <w:tcPr>
          <w:tcW w:w="1560" w:type="dxa"/>
          <w:vMerge/>
        </w:tcPr>
        <w:p w:rsidR="009965FC" w:rsidRDefault="009965FC" w:rsidP="00BA6CBF">
          <w:pPr>
            <w:pStyle w:val="Encabezado"/>
          </w:pPr>
        </w:p>
      </w:tc>
      <w:tc>
        <w:tcPr>
          <w:tcW w:w="5528" w:type="dxa"/>
          <w:vMerge w:val="restart"/>
          <w:vAlign w:val="center"/>
        </w:tcPr>
        <w:p w:rsidR="009965FC" w:rsidRPr="00B031D1" w:rsidRDefault="009965FC" w:rsidP="009E0046">
          <w:pPr>
            <w:tabs>
              <w:tab w:val="left" w:pos="0"/>
              <w:tab w:val="left" w:pos="426"/>
            </w:tabs>
            <w:jc w:val="both"/>
            <w:rPr>
              <w:b/>
              <w:sz w:val="16"/>
              <w:szCs w:val="16"/>
            </w:rPr>
          </w:pPr>
          <w:r w:rsidRPr="00B031D1">
            <w:rPr>
              <w:sz w:val="16"/>
              <w:szCs w:val="16"/>
            </w:rPr>
            <w:t xml:space="preserve"> </w:t>
          </w:r>
          <w:r w:rsidR="00303394" w:rsidRPr="00B031D1">
            <w:rPr>
              <w:sz w:val="16"/>
              <w:szCs w:val="16"/>
            </w:rPr>
            <w:t xml:space="preserve">71. </w:t>
          </w:r>
          <w:r w:rsidR="009E0046" w:rsidRPr="00B031D1">
            <w:rPr>
              <w:rFonts w:ascii="Arial" w:hAnsi="Arial" w:cs="Arial"/>
              <w:b/>
              <w:sz w:val="16"/>
              <w:szCs w:val="16"/>
            </w:rPr>
            <w:t xml:space="preserve">Procedimiento para el </w:t>
          </w:r>
          <w:r w:rsidR="009E0046" w:rsidRPr="00B031D1">
            <w:rPr>
              <w:rFonts w:ascii="Arial" w:hAnsi="Arial" w:cs="Arial"/>
              <w:b/>
              <w:sz w:val="16"/>
              <w:szCs w:val="16"/>
              <w:lang w:val="es-MX"/>
            </w:rPr>
            <w:t>mantenimiento</w:t>
          </w:r>
          <w:r w:rsidRPr="00B031D1">
            <w:rPr>
              <w:rFonts w:ascii="Arial" w:hAnsi="Arial" w:cs="Arial"/>
              <w:b/>
              <w:sz w:val="16"/>
              <w:szCs w:val="16"/>
              <w:lang w:val="es-MX"/>
            </w:rPr>
            <w:t xml:space="preserve"> preventivo de los sistemas críticos del </w:t>
          </w:r>
          <w:proofErr w:type="spellStart"/>
          <w:r w:rsidR="009610D1" w:rsidRPr="00B031D1">
            <w:rPr>
              <w:rFonts w:ascii="Arial" w:hAnsi="Arial" w:cs="Arial"/>
              <w:b/>
              <w:sz w:val="16"/>
              <w:szCs w:val="16"/>
              <w:lang w:val="es-MX"/>
            </w:rPr>
            <w:t>InDRE</w:t>
          </w:r>
          <w:proofErr w:type="spellEnd"/>
        </w:p>
      </w:tc>
      <w:tc>
        <w:tcPr>
          <w:tcW w:w="1559" w:type="dxa"/>
          <w:vMerge/>
          <w:vAlign w:val="center"/>
        </w:tcPr>
        <w:p w:rsidR="009965FC" w:rsidRPr="00303394" w:rsidRDefault="009965FC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:rsidR="009965FC" w:rsidRPr="00303394" w:rsidRDefault="009965FC" w:rsidP="00BA6CBF">
          <w:pPr>
            <w:pStyle w:val="Encabezado"/>
            <w:rPr>
              <w:sz w:val="16"/>
              <w:szCs w:val="16"/>
            </w:rPr>
          </w:pPr>
          <w:r w:rsidRPr="00303394">
            <w:rPr>
              <w:sz w:val="16"/>
              <w:szCs w:val="16"/>
            </w:rPr>
            <w:t>Rev.1</w:t>
          </w:r>
        </w:p>
      </w:tc>
    </w:tr>
    <w:tr w:rsidR="009965FC" w:rsidTr="00BA6CBF">
      <w:trPr>
        <w:cantSplit/>
        <w:trHeight w:val="340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9965FC" w:rsidRDefault="009965FC" w:rsidP="00BA6CBF">
          <w:pPr>
            <w:pStyle w:val="Encabezado"/>
          </w:pPr>
        </w:p>
      </w:tc>
      <w:tc>
        <w:tcPr>
          <w:tcW w:w="5528" w:type="dxa"/>
          <w:vMerge/>
          <w:tcBorders>
            <w:bottom w:val="single" w:sz="4" w:space="0" w:color="auto"/>
          </w:tcBorders>
          <w:vAlign w:val="center"/>
        </w:tcPr>
        <w:p w:rsidR="009965FC" w:rsidRPr="00303394" w:rsidRDefault="009965FC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9965FC" w:rsidRPr="00303394" w:rsidRDefault="009965FC" w:rsidP="00BA6CBF">
          <w:pPr>
            <w:pStyle w:val="Encabezado"/>
            <w:rPr>
              <w:sz w:val="16"/>
              <w:szCs w:val="16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9965FC" w:rsidRPr="00303394" w:rsidRDefault="009965FC" w:rsidP="00BA6CBF">
          <w:pPr>
            <w:pStyle w:val="Encabezado"/>
            <w:rPr>
              <w:sz w:val="16"/>
              <w:szCs w:val="16"/>
            </w:rPr>
          </w:pPr>
          <w:r w:rsidRPr="00303394">
            <w:rPr>
              <w:sz w:val="16"/>
              <w:szCs w:val="16"/>
            </w:rPr>
            <w:t xml:space="preserve">Hoja: </w:t>
          </w:r>
          <w:r w:rsidRPr="00303394">
            <w:rPr>
              <w:rStyle w:val="Nmerodepgina"/>
              <w:sz w:val="16"/>
              <w:szCs w:val="16"/>
            </w:rPr>
            <w:fldChar w:fldCharType="begin"/>
          </w:r>
          <w:r w:rsidRPr="00303394">
            <w:rPr>
              <w:rStyle w:val="Nmerodepgina"/>
              <w:sz w:val="16"/>
              <w:szCs w:val="16"/>
            </w:rPr>
            <w:instrText xml:space="preserve"> PAGE </w:instrText>
          </w:r>
          <w:r w:rsidRPr="00303394">
            <w:rPr>
              <w:rStyle w:val="Nmerodepgina"/>
              <w:sz w:val="16"/>
              <w:szCs w:val="16"/>
            </w:rPr>
            <w:fldChar w:fldCharType="separate"/>
          </w:r>
          <w:r w:rsidR="00B031D1">
            <w:rPr>
              <w:rStyle w:val="Nmerodepgina"/>
              <w:noProof/>
              <w:sz w:val="16"/>
              <w:szCs w:val="16"/>
            </w:rPr>
            <w:t>1</w:t>
          </w:r>
          <w:r w:rsidRPr="00303394">
            <w:rPr>
              <w:rStyle w:val="Nmerodepgina"/>
              <w:sz w:val="16"/>
              <w:szCs w:val="16"/>
            </w:rPr>
            <w:fldChar w:fldCharType="end"/>
          </w:r>
          <w:r w:rsidR="00A060C0">
            <w:rPr>
              <w:rStyle w:val="Nmerodepgina"/>
              <w:sz w:val="16"/>
              <w:szCs w:val="16"/>
            </w:rPr>
            <w:t xml:space="preserve"> de 7</w:t>
          </w:r>
        </w:p>
      </w:tc>
    </w:tr>
  </w:tbl>
  <w:p w:rsidR="000E799A" w:rsidRPr="009965FC" w:rsidRDefault="000E799A" w:rsidP="009965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38F"/>
    <w:multiLevelType w:val="hybridMultilevel"/>
    <w:tmpl w:val="EC2E3F0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064C1"/>
    <w:multiLevelType w:val="multilevel"/>
    <w:tmpl w:val="0C0A001D"/>
    <w:styleLink w:val="Estilo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EC719D0"/>
    <w:multiLevelType w:val="multilevel"/>
    <w:tmpl w:val="D8DE5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1081106"/>
    <w:multiLevelType w:val="multilevel"/>
    <w:tmpl w:val="AFDE4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4">
    <w:nsid w:val="12143464"/>
    <w:multiLevelType w:val="multilevel"/>
    <w:tmpl w:val="3C1081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189C51B6"/>
    <w:multiLevelType w:val="multilevel"/>
    <w:tmpl w:val="F2D2E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BBC2258"/>
    <w:multiLevelType w:val="multilevel"/>
    <w:tmpl w:val="62A0F2BC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1E457165"/>
    <w:multiLevelType w:val="multilevel"/>
    <w:tmpl w:val="FFAAE73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272F7CC0"/>
    <w:multiLevelType w:val="hybridMultilevel"/>
    <w:tmpl w:val="BA40DFDC"/>
    <w:lvl w:ilvl="0" w:tplc="3C3407D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5075F"/>
    <w:multiLevelType w:val="hybridMultilevel"/>
    <w:tmpl w:val="70947C00"/>
    <w:lvl w:ilvl="0" w:tplc="A0CAD082">
      <w:start w:val="1"/>
      <w:numFmt w:val="decimal"/>
      <w:lvlText w:val="3.%1."/>
      <w:lvlJc w:val="left"/>
      <w:pPr>
        <w:ind w:left="720" w:hanging="360"/>
      </w:pPr>
      <w:rPr>
        <w:rFonts w:hint="default"/>
        <w:lang w:val="es-ES_tradn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B1729"/>
    <w:multiLevelType w:val="hybridMultilevel"/>
    <w:tmpl w:val="3E6072C6"/>
    <w:lvl w:ilvl="0" w:tplc="080A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11">
    <w:nsid w:val="32385227"/>
    <w:multiLevelType w:val="multilevel"/>
    <w:tmpl w:val="C5ACF7D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332728BA"/>
    <w:multiLevelType w:val="hybridMultilevel"/>
    <w:tmpl w:val="4D52B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A31731"/>
    <w:multiLevelType w:val="hybridMultilevel"/>
    <w:tmpl w:val="BC28C73A"/>
    <w:lvl w:ilvl="0" w:tplc="ECF0334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67214"/>
    <w:multiLevelType w:val="hybridMultilevel"/>
    <w:tmpl w:val="C2F60F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EC2A70"/>
    <w:multiLevelType w:val="multilevel"/>
    <w:tmpl w:val="723CE7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B112D44"/>
    <w:multiLevelType w:val="hybridMultilevel"/>
    <w:tmpl w:val="66C878E4"/>
    <w:lvl w:ilvl="0" w:tplc="844A9BB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E7E07"/>
    <w:multiLevelType w:val="hybridMultilevel"/>
    <w:tmpl w:val="38C41978"/>
    <w:lvl w:ilvl="0" w:tplc="08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3F0152EE"/>
    <w:multiLevelType w:val="hybridMultilevel"/>
    <w:tmpl w:val="BF5E2D82"/>
    <w:lvl w:ilvl="0" w:tplc="844A9BB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B364B"/>
    <w:multiLevelType w:val="hybridMultilevel"/>
    <w:tmpl w:val="66065400"/>
    <w:lvl w:ilvl="0" w:tplc="02ACCC7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4549C"/>
    <w:multiLevelType w:val="hybridMultilevel"/>
    <w:tmpl w:val="6FA6A4E2"/>
    <w:lvl w:ilvl="0" w:tplc="672EC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650D4D"/>
    <w:multiLevelType w:val="hybridMultilevel"/>
    <w:tmpl w:val="FD286ED4"/>
    <w:lvl w:ilvl="0" w:tplc="080A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22">
    <w:nsid w:val="41AB0BAB"/>
    <w:multiLevelType w:val="hybridMultilevel"/>
    <w:tmpl w:val="B6BA72D4"/>
    <w:lvl w:ilvl="0" w:tplc="D0EEEC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27039A"/>
    <w:multiLevelType w:val="multilevel"/>
    <w:tmpl w:val="99F259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5F47690"/>
    <w:multiLevelType w:val="hybridMultilevel"/>
    <w:tmpl w:val="6A26CE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F1BBA"/>
    <w:multiLevelType w:val="hybridMultilevel"/>
    <w:tmpl w:val="6102E8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656F31"/>
    <w:multiLevelType w:val="hybridMultilevel"/>
    <w:tmpl w:val="1A28D4BE"/>
    <w:lvl w:ilvl="0" w:tplc="1DB6235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F2E27"/>
    <w:multiLevelType w:val="hybridMultilevel"/>
    <w:tmpl w:val="7E60CD62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775A1F"/>
    <w:multiLevelType w:val="hybridMultilevel"/>
    <w:tmpl w:val="3A1E0BC8"/>
    <w:lvl w:ilvl="0" w:tplc="ECF0334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077A7"/>
    <w:multiLevelType w:val="hybridMultilevel"/>
    <w:tmpl w:val="213C86A4"/>
    <w:lvl w:ilvl="0" w:tplc="0C0A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30">
    <w:nsid w:val="54BF65DC"/>
    <w:multiLevelType w:val="multilevel"/>
    <w:tmpl w:val="0A547CD0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>
    <w:nsid w:val="54DF36CB"/>
    <w:multiLevelType w:val="multilevel"/>
    <w:tmpl w:val="DA2A1E34"/>
    <w:lvl w:ilvl="0">
      <w:start w:val="3"/>
      <w:numFmt w:val="decimal"/>
      <w:lvlText w:val="%1.0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7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51" w:hanging="1800"/>
      </w:pPr>
      <w:rPr>
        <w:rFonts w:hint="default"/>
      </w:rPr>
    </w:lvl>
  </w:abstractNum>
  <w:abstractNum w:abstractNumId="32">
    <w:nsid w:val="56360C21"/>
    <w:multiLevelType w:val="multilevel"/>
    <w:tmpl w:val="46EAFF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5881217A"/>
    <w:multiLevelType w:val="hybridMultilevel"/>
    <w:tmpl w:val="728AB2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BF4DD8"/>
    <w:multiLevelType w:val="hybridMultilevel"/>
    <w:tmpl w:val="4A702082"/>
    <w:lvl w:ilvl="0" w:tplc="11228E1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9B44EF"/>
    <w:multiLevelType w:val="hybridMultilevel"/>
    <w:tmpl w:val="95845DE8"/>
    <w:lvl w:ilvl="0" w:tplc="F9CA704E">
      <w:start w:val="1"/>
      <w:numFmt w:val="decimal"/>
      <w:lvlText w:val="3.%1."/>
      <w:lvlJc w:val="center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C507DC"/>
    <w:multiLevelType w:val="hybridMultilevel"/>
    <w:tmpl w:val="BE542AB0"/>
    <w:lvl w:ilvl="0" w:tplc="080A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5D1007B4"/>
    <w:multiLevelType w:val="hybridMultilevel"/>
    <w:tmpl w:val="F15288F4"/>
    <w:lvl w:ilvl="0" w:tplc="D0EEEC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55673"/>
    <w:multiLevelType w:val="hybridMultilevel"/>
    <w:tmpl w:val="8570C30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2859CD"/>
    <w:multiLevelType w:val="hybridMultilevel"/>
    <w:tmpl w:val="144626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3371DC"/>
    <w:multiLevelType w:val="hybridMultilevel"/>
    <w:tmpl w:val="8A3C9A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3C37C7"/>
    <w:multiLevelType w:val="hybridMultilevel"/>
    <w:tmpl w:val="F7DAF9BC"/>
    <w:lvl w:ilvl="0" w:tplc="844A9BB4">
      <w:start w:val="6"/>
      <w:numFmt w:val="decimal"/>
      <w:lvlText w:val="%1"/>
      <w:lvlJc w:val="left"/>
      <w:pPr>
        <w:ind w:left="1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300" w:hanging="360"/>
      </w:pPr>
    </w:lvl>
    <w:lvl w:ilvl="2" w:tplc="0C0A001B" w:tentative="1">
      <w:start w:val="1"/>
      <w:numFmt w:val="lowerRoman"/>
      <w:lvlText w:val="%3."/>
      <w:lvlJc w:val="right"/>
      <w:pPr>
        <w:ind w:left="3020" w:hanging="180"/>
      </w:pPr>
    </w:lvl>
    <w:lvl w:ilvl="3" w:tplc="0C0A000F" w:tentative="1">
      <w:start w:val="1"/>
      <w:numFmt w:val="decimal"/>
      <w:lvlText w:val="%4."/>
      <w:lvlJc w:val="left"/>
      <w:pPr>
        <w:ind w:left="3740" w:hanging="360"/>
      </w:pPr>
    </w:lvl>
    <w:lvl w:ilvl="4" w:tplc="0C0A0019" w:tentative="1">
      <w:start w:val="1"/>
      <w:numFmt w:val="lowerLetter"/>
      <w:lvlText w:val="%5."/>
      <w:lvlJc w:val="left"/>
      <w:pPr>
        <w:ind w:left="4460" w:hanging="360"/>
      </w:pPr>
    </w:lvl>
    <w:lvl w:ilvl="5" w:tplc="0C0A001B" w:tentative="1">
      <w:start w:val="1"/>
      <w:numFmt w:val="lowerRoman"/>
      <w:lvlText w:val="%6."/>
      <w:lvlJc w:val="right"/>
      <w:pPr>
        <w:ind w:left="5180" w:hanging="180"/>
      </w:pPr>
    </w:lvl>
    <w:lvl w:ilvl="6" w:tplc="0C0A000F" w:tentative="1">
      <w:start w:val="1"/>
      <w:numFmt w:val="decimal"/>
      <w:lvlText w:val="%7."/>
      <w:lvlJc w:val="left"/>
      <w:pPr>
        <w:ind w:left="5900" w:hanging="360"/>
      </w:pPr>
    </w:lvl>
    <w:lvl w:ilvl="7" w:tplc="0C0A0019" w:tentative="1">
      <w:start w:val="1"/>
      <w:numFmt w:val="lowerLetter"/>
      <w:lvlText w:val="%8."/>
      <w:lvlJc w:val="left"/>
      <w:pPr>
        <w:ind w:left="6620" w:hanging="360"/>
      </w:pPr>
    </w:lvl>
    <w:lvl w:ilvl="8" w:tplc="0C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42">
    <w:nsid w:val="705C3F8D"/>
    <w:multiLevelType w:val="hybridMultilevel"/>
    <w:tmpl w:val="9D48827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339309A"/>
    <w:multiLevelType w:val="hybridMultilevel"/>
    <w:tmpl w:val="D0C48AF2"/>
    <w:lvl w:ilvl="0" w:tplc="11228E1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C45F22"/>
    <w:multiLevelType w:val="hybridMultilevel"/>
    <w:tmpl w:val="E7928E8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4F0221"/>
    <w:multiLevelType w:val="multilevel"/>
    <w:tmpl w:val="DA2A1E34"/>
    <w:lvl w:ilvl="0">
      <w:start w:val="3"/>
      <w:numFmt w:val="decimal"/>
      <w:lvlText w:val="%1.0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7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51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7"/>
  </w:num>
  <w:num w:numId="4">
    <w:abstractNumId w:val="25"/>
  </w:num>
  <w:num w:numId="5">
    <w:abstractNumId w:val="33"/>
  </w:num>
  <w:num w:numId="6">
    <w:abstractNumId w:val="12"/>
  </w:num>
  <w:num w:numId="7">
    <w:abstractNumId w:val="14"/>
  </w:num>
  <w:num w:numId="8">
    <w:abstractNumId w:val="24"/>
  </w:num>
  <w:num w:numId="9">
    <w:abstractNumId w:val="39"/>
  </w:num>
  <w:num w:numId="10">
    <w:abstractNumId w:val="15"/>
  </w:num>
  <w:num w:numId="11">
    <w:abstractNumId w:val="19"/>
  </w:num>
  <w:num w:numId="12">
    <w:abstractNumId w:val="40"/>
  </w:num>
  <w:num w:numId="13">
    <w:abstractNumId w:val="0"/>
  </w:num>
  <w:num w:numId="14">
    <w:abstractNumId w:val="44"/>
  </w:num>
  <w:num w:numId="15">
    <w:abstractNumId w:val="42"/>
  </w:num>
  <w:num w:numId="16">
    <w:abstractNumId w:val="38"/>
  </w:num>
  <w:num w:numId="17">
    <w:abstractNumId w:val="18"/>
  </w:num>
  <w:num w:numId="18">
    <w:abstractNumId w:val="41"/>
  </w:num>
  <w:num w:numId="19">
    <w:abstractNumId w:val="16"/>
  </w:num>
  <w:num w:numId="20">
    <w:abstractNumId w:val="11"/>
  </w:num>
  <w:num w:numId="21">
    <w:abstractNumId w:val="23"/>
  </w:num>
  <w:num w:numId="22">
    <w:abstractNumId w:val="32"/>
  </w:num>
  <w:num w:numId="23">
    <w:abstractNumId w:val="4"/>
  </w:num>
  <w:num w:numId="24">
    <w:abstractNumId w:val="21"/>
  </w:num>
  <w:num w:numId="25">
    <w:abstractNumId w:val="34"/>
  </w:num>
  <w:num w:numId="26">
    <w:abstractNumId w:val="43"/>
  </w:num>
  <w:num w:numId="27">
    <w:abstractNumId w:val="9"/>
  </w:num>
  <w:num w:numId="28">
    <w:abstractNumId w:val="37"/>
  </w:num>
  <w:num w:numId="29">
    <w:abstractNumId w:val="22"/>
  </w:num>
  <w:num w:numId="30">
    <w:abstractNumId w:val="8"/>
  </w:num>
  <w:num w:numId="31">
    <w:abstractNumId w:val="26"/>
  </w:num>
  <w:num w:numId="32">
    <w:abstractNumId w:val="2"/>
  </w:num>
  <w:num w:numId="33">
    <w:abstractNumId w:val="36"/>
  </w:num>
  <w:num w:numId="34">
    <w:abstractNumId w:val="3"/>
  </w:num>
  <w:num w:numId="35">
    <w:abstractNumId w:val="29"/>
  </w:num>
  <w:num w:numId="36">
    <w:abstractNumId w:val="10"/>
  </w:num>
  <w:num w:numId="37">
    <w:abstractNumId w:val="20"/>
  </w:num>
  <w:num w:numId="38">
    <w:abstractNumId w:val="7"/>
  </w:num>
  <w:num w:numId="39">
    <w:abstractNumId w:val="6"/>
  </w:num>
  <w:num w:numId="40">
    <w:abstractNumId w:val="45"/>
  </w:num>
  <w:num w:numId="41">
    <w:abstractNumId w:val="30"/>
  </w:num>
  <w:num w:numId="42">
    <w:abstractNumId w:val="31"/>
  </w:num>
  <w:num w:numId="43">
    <w:abstractNumId w:val="13"/>
  </w:num>
  <w:num w:numId="44">
    <w:abstractNumId w:val="28"/>
  </w:num>
  <w:num w:numId="45">
    <w:abstractNumId w:val="17"/>
  </w:num>
  <w:num w:numId="46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851"/>
  <w:hyphenationZone w:val="425"/>
  <w:drawingGridHorizontalSpacing w:val="100"/>
  <w:displayHorizontalDrawingGridEvery w:val="2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39"/>
    <w:rsid w:val="000143CF"/>
    <w:rsid w:val="00015140"/>
    <w:rsid w:val="00023276"/>
    <w:rsid w:val="0002563B"/>
    <w:rsid w:val="00027B29"/>
    <w:rsid w:val="00030688"/>
    <w:rsid w:val="000310AE"/>
    <w:rsid w:val="0003257E"/>
    <w:rsid w:val="00034D72"/>
    <w:rsid w:val="00035E1E"/>
    <w:rsid w:val="00042CCC"/>
    <w:rsid w:val="00043063"/>
    <w:rsid w:val="00044FB4"/>
    <w:rsid w:val="00046197"/>
    <w:rsid w:val="00053076"/>
    <w:rsid w:val="000554BD"/>
    <w:rsid w:val="000560A2"/>
    <w:rsid w:val="00057942"/>
    <w:rsid w:val="00060593"/>
    <w:rsid w:val="00060CB0"/>
    <w:rsid w:val="00062539"/>
    <w:rsid w:val="00063EDA"/>
    <w:rsid w:val="00065481"/>
    <w:rsid w:val="00067FD8"/>
    <w:rsid w:val="00071752"/>
    <w:rsid w:val="00072BFA"/>
    <w:rsid w:val="00072D69"/>
    <w:rsid w:val="0007429B"/>
    <w:rsid w:val="00074BE7"/>
    <w:rsid w:val="00083AA0"/>
    <w:rsid w:val="000847A5"/>
    <w:rsid w:val="00084CA2"/>
    <w:rsid w:val="00090F5D"/>
    <w:rsid w:val="000943FD"/>
    <w:rsid w:val="0009729A"/>
    <w:rsid w:val="000A213C"/>
    <w:rsid w:val="000A4889"/>
    <w:rsid w:val="000A4F6C"/>
    <w:rsid w:val="000A643C"/>
    <w:rsid w:val="000B0A12"/>
    <w:rsid w:val="000C0123"/>
    <w:rsid w:val="000C0C25"/>
    <w:rsid w:val="000C0DB8"/>
    <w:rsid w:val="000C28A0"/>
    <w:rsid w:val="000C30EC"/>
    <w:rsid w:val="000C329D"/>
    <w:rsid w:val="000C3381"/>
    <w:rsid w:val="000C4488"/>
    <w:rsid w:val="000D0EE8"/>
    <w:rsid w:val="000D2621"/>
    <w:rsid w:val="000D27D9"/>
    <w:rsid w:val="000D37F4"/>
    <w:rsid w:val="000E024A"/>
    <w:rsid w:val="000E2F49"/>
    <w:rsid w:val="000E799A"/>
    <w:rsid w:val="000E7CC1"/>
    <w:rsid w:val="000F02F1"/>
    <w:rsid w:val="000F2CD4"/>
    <w:rsid w:val="000F3705"/>
    <w:rsid w:val="000F570A"/>
    <w:rsid w:val="000F5C50"/>
    <w:rsid w:val="000F6D10"/>
    <w:rsid w:val="000F7B29"/>
    <w:rsid w:val="001014AF"/>
    <w:rsid w:val="00106EAB"/>
    <w:rsid w:val="0010763B"/>
    <w:rsid w:val="00107C49"/>
    <w:rsid w:val="0011079B"/>
    <w:rsid w:val="00110E21"/>
    <w:rsid w:val="00112B54"/>
    <w:rsid w:val="00112DB4"/>
    <w:rsid w:val="00112F12"/>
    <w:rsid w:val="001133C5"/>
    <w:rsid w:val="001138FE"/>
    <w:rsid w:val="001150BA"/>
    <w:rsid w:val="0012195D"/>
    <w:rsid w:val="001307DA"/>
    <w:rsid w:val="00131485"/>
    <w:rsid w:val="00135501"/>
    <w:rsid w:val="001365C5"/>
    <w:rsid w:val="00140764"/>
    <w:rsid w:val="001472AA"/>
    <w:rsid w:val="00150A63"/>
    <w:rsid w:val="00160E67"/>
    <w:rsid w:val="00163DC5"/>
    <w:rsid w:val="00166D69"/>
    <w:rsid w:val="00171CE6"/>
    <w:rsid w:val="001733A2"/>
    <w:rsid w:val="00173C3B"/>
    <w:rsid w:val="001844F5"/>
    <w:rsid w:val="00185734"/>
    <w:rsid w:val="0018663B"/>
    <w:rsid w:val="001867EE"/>
    <w:rsid w:val="0019059F"/>
    <w:rsid w:val="00190CAD"/>
    <w:rsid w:val="001937AC"/>
    <w:rsid w:val="00194D80"/>
    <w:rsid w:val="001A15AD"/>
    <w:rsid w:val="001A2D7A"/>
    <w:rsid w:val="001A4651"/>
    <w:rsid w:val="001A4A0B"/>
    <w:rsid w:val="001A4C27"/>
    <w:rsid w:val="001B0B70"/>
    <w:rsid w:val="001B21A7"/>
    <w:rsid w:val="001B49A7"/>
    <w:rsid w:val="001B684B"/>
    <w:rsid w:val="001B6922"/>
    <w:rsid w:val="001B6A85"/>
    <w:rsid w:val="001B7FA1"/>
    <w:rsid w:val="001C1570"/>
    <w:rsid w:val="001C4EAF"/>
    <w:rsid w:val="001C7D8F"/>
    <w:rsid w:val="001D00EE"/>
    <w:rsid w:val="001D3F91"/>
    <w:rsid w:val="001D422C"/>
    <w:rsid w:val="001D7337"/>
    <w:rsid w:val="001D7CE7"/>
    <w:rsid w:val="001D7F2B"/>
    <w:rsid w:val="001E665D"/>
    <w:rsid w:val="001E6B5F"/>
    <w:rsid w:val="001F1C85"/>
    <w:rsid w:val="001F5677"/>
    <w:rsid w:val="002007C8"/>
    <w:rsid w:val="002033B7"/>
    <w:rsid w:val="00203503"/>
    <w:rsid w:val="002049AE"/>
    <w:rsid w:val="00212174"/>
    <w:rsid w:val="002126B0"/>
    <w:rsid w:val="002156FF"/>
    <w:rsid w:val="002172E5"/>
    <w:rsid w:val="002178E3"/>
    <w:rsid w:val="0022010B"/>
    <w:rsid w:val="00227304"/>
    <w:rsid w:val="002279AA"/>
    <w:rsid w:val="00227A33"/>
    <w:rsid w:val="00227F05"/>
    <w:rsid w:val="00230689"/>
    <w:rsid w:val="0023384C"/>
    <w:rsid w:val="00233FE0"/>
    <w:rsid w:val="00234B46"/>
    <w:rsid w:val="0023629B"/>
    <w:rsid w:val="00240E94"/>
    <w:rsid w:val="00247BA8"/>
    <w:rsid w:val="00250695"/>
    <w:rsid w:val="0025168C"/>
    <w:rsid w:val="00252447"/>
    <w:rsid w:val="00255091"/>
    <w:rsid w:val="00255AF1"/>
    <w:rsid w:val="00255CD7"/>
    <w:rsid w:val="00256D52"/>
    <w:rsid w:val="00260071"/>
    <w:rsid w:val="00261F09"/>
    <w:rsid w:val="00262606"/>
    <w:rsid w:val="002643EB"/>
    <w:rsid w:val="00265074"/>
    <w:rsid w:val="002666B7"/>
    <w:rsid w:val="0027216A"/>
    <w:rsid w:val="002778E6"/>
    <w:rsid w:val="00277F3C"/>
    <w:rsid w:val="00280F68"/>
    <w:rsid w:val="0028251F"/>
    <w:rsid w:val="00283F9B"/>
    <w:rsid w:val="0028425E"/>
    <w:rsid w:val="00285B5E"/>
    <w:rsid w:val="002875B4"/>
    <w:rsid w:val="002905C0"/>
    <w:rsid w:val="00291B54"/>
    <w:rsid w:val="00292577"/>
    <w:rsid w:val="0029304B"/>
    <w:rsid w:val="00294276"/>
    <w:rsid w:val="00296263"/>
    <w:rsid w:val="002A31DD"/>
    <w:rsid w:val="002A5DCF"/>
    <w:rsid w:val="002A7D13"/>
    <w:rsid w:val="002C2E61"/>
    <w:rsid w:val="002C2FBD"/>
    <w:rsid w:val="002D055D"/>
    <w:rsid w:val="002D5379"/>
    <w:rsid w:val="002D5524"/>
    <w:rsid w:val="002D70A1"/>
    <w:rsid w:val="002E0C8D"/>
    <w:rsid w:val="002E6F1A"/>
    <w:rsid w:val="002E7473"/>
    <w:rsid w:val="002F1233"/>
    <w:rsid w:val="002F2046"/>
    <w:rsid w:val="002F2C6F"/>
    <w:rsid w:val="002F4FBD"/>
    <w:rsid w:val="002F5CF2"/>
    <w:rsid w:val="002F7956"/>
    <w:rsid w:val="002F7CF1"/>
    <w:rsid w:val="003028B7"/>
    <w:rsid w:val="00303394"/>
    <w:rsid w:val="003050E2"/>
    <w:rsid w:val="00310F95"/>
    <w:rsid w:val="00314337"/>
    <w:rsid w:val="003207C8"/>
    <w:rsid w:val="0032164B"/>
    <w:rsid w:val="00321DC3"/>
    <w:rsid w:val="003235FA"/>
    <w:rsid w:val="0032365E"/>
    <w:rsid w:val="00324EDE"/>
    <w:rsid w:val="003261EA"/>
    <w:rsid w:val="00331264"/>
    <w:rsid w:val="003353D9"/>
    <w:rsid w:val="00337AD1"/>
    <w:rsid w:val="00337D65"/>
    <w:rsid w:val="00340A25"/>
    <w:rsid w:val="0034260B"/>
    <w:rsid w:val="00344764"/>
    <w:rsid w:val="00346C4B"/>
    <w:rsid w:val="00351A36"/>
    <w:rsid w:val="0035287A"/>
    <w:rsid w:val="00353231"/>
    <w:rsid w:val="00360563"/>
    <w:rsid w:val="00364C21"/>
    <w:rsid w:val="00366059"/>
    <w:rsid w:val="0037521A"/>
    <w:rsid w:val="003753F0"/>
    <w:rsid w:val="00377E4F"/>
    <w:rsid w:val="00387922"/>
    <w:rsid w:val="003938E6"/>
    <w:rsid w:val="003954D4"/>
    <w:rsid w:val="003955F0"/>
    <w:rsid w:val="003963D4"/>
    <w:rsid w:val="00397105"/>
    <w:rsid w:val="00397F21"/>
    <w:rsid w:val="003A01B7"/>
    <w:rsid w:val="003A370C"/>
    <w:rsid w:val="003A4DAD"/>
    <w:rsid w:val="003A7CC8"/>
    <w:rsid w:val="003B038C"/>
    <w:rsid w:val="003B2EDC"/>
    <w:rsid w:val="003B3EB0"/>
    <w:rsid w:val="003B44CD"/>
    <w:rsid w:val="003B656D"/>
    <w:rsid w:val="003B7271"/>
    <w:rsid w:val="003C2A0E"/>
    <w:rsid w:val="003D108A"/>
    <w:rsid w:val="003D340D"/>
    <w:rsid w:val="003D351F"/>
    <w:rsid w:val="003D46F8"/>
    <w:rsid w:val="003E1D06"/>
    <w:rsid w:val="003E2B20"/>
    <w:rsid w:val="003E30A4"/>
    <w:rsid w:val="003E3E34"/>
    <w:rsid w:val="003E3ECE"/>
    <w:rsid w:val="003E760F"/>
    <w:rsid w:val="003E7E34"/>
    <w:rsid w:val="003F2C0D"/>
    <w:rsid w:val="003F4431"/>
    <w:rsid w:val="003F641C"/>
    <w:rsid w:val="003F7B71"/>
    <w:rsid w:val="00402A2B"/>
    <w:rsid w:val="00403272"/>
    <w:rsid w:val="004043AA"/>
    <w:rsid w:val="004047BB"/>
    <w:rsid w:val="00407E5C"/>
    <w:rsid w:val="00412ED6"/>
    <w:rsid w:val="004143F9"/>
    <w:rsid w:val="00417EEC"/>
    <w:rsid w:val="0042242C"/>
    <w:rsid w:val="004259E2"/>
    <w:rsid w:val="00426647"/>
    <w:rsid w:val="004269CB"/>
    <w:rsid w:val="00427C7D"/>
    <w:rsid w:val="004336C1"/>
    <w:rsid w:val="00433737"/>
    <w:rsid w:val="00433755"/>
    <w:rsid w:val="00437FD1"/>
    <w:rsid w:val="004431DE"/>
    <w:rsid w:val="00447440"/>
    <w:rsid w:val="00447A76"/>
    <w:rsid w:val="00447B32"/>
    <w:rsid w:val="0045120C"/>
    <w:rsid w:val="00451A85"/>
    <w:rsid w:val="00451E69"/>
    <w:rsid w:val="00453D4F"/>
    <w:rsid w:val="00453EB6"/>
    <w:rsid w:val="004551D8"/>
    <w:rsid w:val="00460DC6"/>
    <w:rsid w:val="00460E26"/>
    <w:rsid w:val="00462257"/>
    <w:rsid w:val="00462365"/>
    <w:rsid w:val="004640ED"/>
    <w:rsid w:val="00465160"/>
    <w:rsid w:val="00467448"/>
    <w:rsid w:val="0047570D"/>
    <w:rsid w:val="0047592F"/>
    <w:rsid w:val="0047753A"/>
    <w:rsid w:val="00480970"/>
    <w:rsid w:val="00485FB5"/>
    <w:rsid w:val="004930AA"/>
    <w:rsid w:val="00493AD2"/>
    <w:rsid w:val="004A0718"/>
    <w:rsid w:val="004A0D24"/>
    <w:rsid w:val="004A1171"/>
    <w:rsid w:val="004A1733"/>
    <w:rsid w:val="004A336B"/>
    <w:rsid w:val="004B085F"/>
    <w:rsid w:val="004B1423"/>
    <w:rsid w:val="004C6DBD"/>
    <w:rsid w:val="004C7186"/>
    <w:rsid w:val="004D0FB2"/>
    <w:rsid w:val="004D6E05"/>
    <w:rsid w:val="004D7CE3"/>
    <w:rsid w:val="004E2324"/>
    <w:rsid w:val="004E3681"/>
    <w:rsid w:val="004E4BF5"/>
    <w:rsid w:val="004E604B"/>
    <w:rsid w:val="004E60D1"/>
    <w:rsid w:val="004E6D6A"/>
    <w:rsid w:val="004E6F41"/>
    <w:rsid w:val="004F4082"/>
    <w:rsid w:val="004F59AA"/>
    <w:rsid w:val="005024BF"/>
    <w:rsid w:val="0050755A"/>
    <w:rsid w:val="00510489"/>
    <w:rsid w:val="005124C4"/>
    <w:rsid w:val="0051611E"/>
    <w:rsid w:val="005207B5"/>
    <w:rsid w:val="00520FF5"/>
    <w:rsid w:val="005242CD"/>
    <w:rsid w:val="005243F1"/>
    <w:rsid w:val="005272DC"/>
    <w:rsid w:val="0052738B"/>
    <w:rsid w:val="005333F1"/>
    <w:rsid w:val="00533412"/>
    <w:rsid w:val="00534851"/>
    <w:rsid w:val="00534E88"/>
    <w:rsid w:val="00535E2A"/>
    <w:rsid w:val="00536393"/>
    <w:rsid w:val="00540ABB"/>
    <w:rsid w:val="0054224F"/>
    <w:rsid w:val="00544E35"/>
    <w:rsid w:val="005453BC"/>
    <w:rsid w:val="00550D0E"/>
    <w:rsid w:val="00550F0E"/>
    <w:rsid w:val="00551033"/>
    <w:rsid w:val="00552B0E"/>
    <w:rsid w:val="00553D58"/>
    <w:rsid w:val="00555169"/>
    <w:rsid w:val="00555AC4"/>
    <w:rsid w:val="00560E6E"/>
    <w:rsid w:val="0056203C"/>
    <w:rsid w:val="00564985"/>
    <w:rsid w:val="00571C84"/>
    <w:rsid w:val="005729F0"/>
    <w:rsid w:val="00572AD3"/>
    <w:rsid w:val="00573A8D"/>
    <w:rsid w:val="00574516"/>
    <w:rsid w:val="00575880"/>
    <w:rsid w:val="00576E75"/>
    <w:rsid w:val="005808E0"/>
    <w:rsid w:val="00581CDF"/>
    <w:rsid w:val="0058431C"/>
    <w:rsid w:val="00587EAA"/>
    <w:rsid w:val="0059149B"/>
    <w:rsid w:val="0059221A"/>
    <w:rsid w:val="00592DCB"/>
    <w:rsid w:val="00593E18"/>
    <w:rsid w:val="00593E79"/>
    <w:rsid w:val="005A04C3"/>
    <w:rsid w:val="005A1F93"/>
    <w:rsid w:val="005A42E9"/>
    <w:rsid w:val="005B21D8"/>
    <w:rsid w:val="005B303F"/>
    <w:rsid w:val="005B62DD"/>
    <w:rsid w:val="005C0F42"/>
    <w:rsid w:val="005C2F62"/>
    <w:rsid w:val="005C53C5"/>
    <w:rsid w:val="005C7CFD"/>
    <w:rsid w:val="005D097B"/>
    <w:rsid w:val="005D13BA"/>
    <w:rsid w:val="005D1AF2"/>
    <w:rsid w:val="005D1C46"/>
    <w:rsid w:val="005E2198"/>
    <w:rsid w:val="005E3101"/>
    <w:rsid w:val="005E346E"/>
    <w:rsid w:val="005E3E0B"/>
    <w:rsid w:val="005E770D"/>
    <w:rsid w:val="005E78D5"/>
    <w:rsid w:val="005F1F06"/>
    <w:rsid w:val="005F4014"/>
    <w:rsid w:val="005F4CE7"/>
    <w:rsid w:val="00602A73"/>
    <w:rsid w:val="0060775F"/>
    <w:rsid w:val="0061005F"/>
    <w:rsid w:val="00610A7C"/>
    <w:rsid w:val="00610DE4"/>
    <w:rsid w:val="006132B5"/>
    <w:rsid w:val="006135C3"/>
    <w:rsid w:val="00616AD2"/>
    <w:rsid w:val="0061703E"/>
    <w:rsid w:val="0062139D"/>
    <w:rsid w:val="00621F4C"/>
    <w:rsid w:val="006300CD"/>
    <w:rsid w:val="00637ACA"/>
    <w:rsid w:val="00642B6A"/>
    <w:rsid w:val="00644ED8"/>
    <w:rsid w:val="00645A52"/>
    <w:rsid w:val="00645E26"/>
    <w:rsid w:val="00647934"/>
    <w:rsid w:val="00654B9E"/>
    <w:rsid w:val="00655E3C"/>
    <w:rsid w:val="006602F5"/>
    <w:rsid w:val="006606E0"/>
    <w:rsid w:val="00663148"/>
    <w:rsid w:val="00667341"/>
    <w:rsid w:val="00681203"/>
    <w:rsid w:val="00683573"/>
    <w:rsid w:val="00683EA6"/>
    <w:rsid w:val="00687D15"/>
    <w:rsid w:val="00690888"/>
    <w:rsid w:val="006967E5"/>
    <w:rsid w:val="006A2963"/>
    <w:rsid w:val="006A35C8"/>
    <w:rsid w:val="006A3E57"/>
    <w:rsid w:val="006B040A"/>
    <w:rsid w:val="006B0EF1"/>
    <w:rsid w:val="006B4C03"/>
    <w:rsid w:val="006B5FDA"/>
    <w:rsid w:val="006B7E4E"/>
    <w:rsid w:val="006C22B5"/>
    <w:rsid w:val="006C3B92"/>
    <w:rsid w:val="006C55F1"/>
    <w:rsid w:val="006C6311"/>
    <w:rsid w:val="006C70F3"/>
    <w:rsid w:val="006D0A5F"/>
    <w:rsid w:val="006D17D8"/>
    <w:rsid w:val="006D63C5"/>
    <w:rsid w:val="006D798B"/>
    <w:rsid w:val="006E2D32"/>
    <w:rsid w:val="006E321E"/>
    <w:rsid w:val="006E6234"/>
    <w:rsid w:val="006E6ABF"/>
    <w:rsid w:val="006E6EBA"/>
    <w:rsid w:val="006F72DA"/>
    <w:rsid w:val="00700575"/>
    <w:rsid w:val="00700687"/>
    <w:rsid w:val="00700F9D"/>
    <w:rsid w:val="0070341F"/>
    <w:rsid w:val="00704951"/>
    <w:rsid w:val="00713228"/>
    <w:rsid w:val="007145A4"/>
    <w:rsid w:val="00716248"/>
    <w:rsid w:val="0071753B"/>
    <w:rsid w:val="007217F4"/>
    <w:rsid w:val="00723678"/>
    <w:rsid w:val="00727F56"/>
    <w:rsid w:val="007325B0"/>
    <w:rsid w:val="007325D3"/>
    <w:rsid w:val="00732DBF"/>
    <w:rsid w:val="00737031"/>
    <w:rsid w:val="00741B18"/>
    <w:rsid w:val="00742111"/>
    <w:rsid w:val="00743A7F"/>
    <w:rsid w:val="00743BFE"/>
    <w:rsid w:val="00746E64"/>
    <w:rsid w:val="00750219"/>
    <w:rsid w:val="00750726"/>
    <w:rsid w:val="00751B8D"/>
    <w:rsid w:val="00752FF1"/>
    <w:rsid w:val="00764B93"/>
    <w:rsid w:val="00767D78"/>
    <w:rsid w:val="00770196"/>
    <w:rsid w:val="007708A5"/>
    <w:rsid w:val="00771B21"/>
    <w:rsid w:val="007735F6"/>
    <w:rsid w:val="00773D73"/>
    <w:rsid w:val="007757E0"/>
    <w:rsid w:val="0078146C"/>
    <w:rsid w:val="00782D21"/>
    <w:rsid w:val="00786F88"/>
    <w:rsid w:val="0079137C"/>
    <w:rsid w:val="007931DA"/>
    <w:rsid w:val="007954B3"/>
    <w:rsid w:val="0079591F"/>
    <w:rsid w:val="00795EFC"/>
    <w:rsid w:val="007A5348"/>
    <w:rsid w:val="007B0C84"/>
    <w:rsid w:val="007B3E51"/>
    <w:rsid w:val="007B6453"/>
    <w:rsid w:val="007C0415"/>
    <w:rsid w:val="007C1610"/>
    <w:rsid w:val="007C2FFF"/>
    <w:rsid w:val="007C34FA"/>
    <w:rsid w:val="007C40E6"/>
    <w:rsid w:val="007C4A34"/>
    <w:rsid w:val="007D04CA"/>
    <w:rsid w:val="007D43E4"/>
    <w:rsid w:val="007D52E2"/>
    <w:rsid w:val="007D63C6"/>
    <w:rsid w:val="007E561B"/>
    <w:rsid w:val="007E61E4"/>
    <w:rsid w:val="007E6495"/>
    <w:rsid w:val="007E7334"/>
    <w:rsid w:val="007E783F"/>
    <w:rsid w:val="007F0672"/>
    <w:rsid w:val="007F254D"/>
    <w:rsid w:val="007F765B"/>
    <w:rsid w:val="00803DE2"/>
    <w:rsid w:val="00805313"/>
    <w:rsid w:val="00816F22"/>
    <w:rsid w:val="00817572"/>
    <w:rsid w:val="008200D1"/>
    <w:rsid w:val="00820996"/>
    <w:rsid w:val="00821341"/>
    <w:rsid w:val="00821CDD"/>
    <w:rsid w:val="0082611F"/>
    <w:rsid w:val="00830259"/>
    <w:rsid w:val="0083106E"/>
    <w:rsid w:val="00835F7E"/>
    <w:rsid w:val="00837BFF"/>
    <w:rsid w:val="008442E8"/>
    <w:rsid w:val="008462BA"/>
    <w:rsid w:val="00846617"/>
    <w:rsid w:val="00851008"/>
    <w:rsid w:val="00852105"/>
    <w:rsid w:val="00853C1E"/>
    <w:rsid w:val="00855C47"/>
    <w:rsid w:val="00856345"/>
    <w:rsid w:val="00857BB7"/>
    <w:rsid w:val="008632DD"/>
    <w:rsid w:val="00863E39"/>
    <w:rsid w:val="00864CF0"/>
    <w:rsid w:val="00867561"/>
    <w:rsid w:val="008703D5"/>
    <w:rsid w:val="008716C9"/>
    <w:rsid w:val="00871859"/>
    <w:rsid w:val="00871A54"/>
    <w:rsid w:val="008755F8"/>
    <w:rsid w:val="0087630B"/>
    <w:rsid w:val="00877FE2"/>
    <w:rsid w:val="008800ED"/>
    <w:rsid w:val="00881996"/>
    <w:rsid w:val="00882C0D"/>
    <w:rsid w:val="00882EB9"/>
    <w:rsid w:val="008834CA"/>
    <w:rsid w:val="0089181D"/>
    <w:rsid w:val="008918A5"/>
    <w:rsid w:val="00894939"/>
    <w:rsid w:val="008953F0"/>
    <w:rsid w:val="008959FA"/>
    <w:rsid w:val="008963B6"/>
    <w:rsid w:val="008A31F6"/>
    <w:rsid w:val="008A37CF"/>
    <w:rsid w:val="008A618D"/>
    <w:rsid w:val="008B6FBF"/>
    <w:rsid w:val="008B79C3"/>
    <w:rsid w:val="008C20EE"/>
    <w:rsid w:val="008C2B49"/>
    <w:rsid w:val="008C616F"/>
    <w:rsid w:val="008C6BE9"/>
    <w:rsid w:val="008C776F"/>
    <w:rsid w:val="008C7A75"/>
    <w:rsid w:val="008D18AC"/>
    <w:rsid w:val="008D2D7B"/>
    <w:rsid w:val="008D3235"/>
    <w:rsid w:val="008D578D"/>
    <w:rsid w:val="008D59CF"/>
    <w:rsid w:val="008D77B8"/>
    <w:rsid w:val="008E064E"/>
    <w:rsid w:val="008E4828"/>
    <w:rsid w:val="008E65FD"/>
    <w:rsid w:val="008E751C"/>
    <w:rsid w:val="008F015A"/>
    <w:rsid w:val="008F0883"/>
    <w:rsid w:val="008F4ED3"/>
    <w:rsid w:val="008F7E51"/>
    <w:rsid w:val="00902025"/>
    <w:rsid w:val="00903E24"/>
    <w:rsid w:val="009052D3"/>
    <w:rsid w:val="00905A6D"/>
    <w:rsid w:val="00906F50"/>
    <w:rsid w:val="00907292"/>
    <w:rsid w:val="00907514"/>
    <w:rsid w:val="00907D30"/>
    <w:rsid w:val="009118A2"/>
    <w:rsid w:val="009118C2"/>
    <w:rsid w:val="009123B1"/>
    <w:rsid w:val="00913FA0"/>
    <w:rsid w:val="00915332"/>
    <w:rsid w:val="00915EE1"/>
    <w:rsid w:val="00917823"/>
    <w:rsid w:val="00917EDB"/>
    <w:rsid w:val="00924BD8"/>
    <w:rsid w:val="00925EE8"/>
    <w:rsid w:val="00926151"/>
    <w:rsid w:val="0092704E"/>
    <w:rsid w:val="009276FB"/>
    <w:rsid w:val="0093144D"/>
    <w:rsid w:val="009327C8"/>
    <w:rsid w:val="009369DC"/>
    <w:rsid w:val="00940323"/>
    <w:rsid w:val="00944039"/>
    <w:rsid w:val="00951102"/>
    <w:rsid w:val="009516F9"/>
    <w:rsid w:val="0095300A"/>
    <w:rsid w:val="00953E3C"/>
    <w:rsid w:val="00954133"/>
    <w:rsid w:val="009555A7"/>
    <w:rsid w:val="00955BCC"/>
    <w:rsid w:val="00955C7E"/>
    <w:rsid w:val="00955E82"/>
    <w:rsid w:val="009570FF"/>
    <w:rsid w:val="0096053C"/>
    <w:rsid w:val="0096097E"/>
    <w:rsid w:val="009610D1"/>
    <w:rsid w:val="00961C39"/>
    <w:rsid w:val="00961E07"/>
    <w:rsid w:val="00962DC1"/>
    <w:rsid w:val="00965363"/>
    <w:rsid w:val="009653DD"/>
    <w:rsid w:val="009659A5"/>
    <w:rsid w:val="009705B9"/>
    <w:rsid w:val="0097180C"/>
    <w:rsid w:val="00972732"/>
    <w:rsid w:val="009727B3"/>
    <w:rsid w:val="00973372"/>
    <w:rsid w:val="009736A3"/>
    <w:rsid w:val="00975016"/>
    <w:rsid w:val="00976297"/>
    <w:rsid w:val="00976A68"/>
    <w:rsid w:val="00980C80"/>
    <w:rsid w:val="0098215D"/>
    <w:rsid w:val="00982C59"/>
    <w:rsid w:val="00982CFE"/>
    <w:rsid w:val="0098596B"/>
    <w:rsid w:val="0098629A"/>
    <w:rsid w:val="00987651"/>
    <w:rsid w:val="009876D6"/>
    <w:rsid w:val="00992CD9"/>
    <w:rsid w:val="009935B6"/>
    <w:rsid w:val="00994109"/>
    <w:rsid w:val="009965FC"/>
    <w:rsid w:val="00997E1B"/>
    <w:rsid w:val="009A104E"/>
    <w:rsid w:val="009A4AB7"/>
    <w:rsid w:val="009A4D88"/>
    <w:rsid w:val="009A4FDC"/>
    <w:rsid w:val="009A7930"/>
    <w:rsid w:val="009B28E5"/>
    <w:rsid w:val="009B5345"/>
    <w:rsid w:val="009B5825"/>
    <w:rsid w:val="009B63CB"/>
    <w:rsid w:val="009B7115"/>
    <w:rsid w:val="009C1CBD"/>
    <w:rsid w:val="009C5888"/>
    <w:rsid w:val="009C7177"/>
    <w:rsid w:val="009C780A"/>
    <w:rsid w:val="009C7AC8"/>
    <w:rsid w:val="009D031E"/>
    <w:rsid w:val="009D196F"/>
    <w:rsid w:val="009D1F2C"/>
    <w:rsid w:val="009D321B"/>
    <w:rsid w:val="009D401F"/>
    <w:rsid w:val="009D40E0"/>
    <w:rsid w:val="009D4AB2"/>
    <w:rsid w:val="009D5332"/>
    <w:rsid w:val="009D56C8"/>
    <w:rsid w:val="009D7C66"/>
    <w:rsid w:val="009E0046"/>
    <w:rsid w:val="009E15FA"/>
    <w:rsid w:val="009E2B6E"/>
    <w:rsid w:val="009E7E05"/>
    <w:rsid w:val="009F3019"/>
    <w:rsid w:val="009F349E"/>
    <w:rsid w:val="00A00DC0"/>
    <w:rsid w:val="00A01035"/>
    <w:rsid w:val="00A014E6"/>
    <w:rsid w:val="00A02AD7"/>
    <w:rsid w:val="00A0559E"/>
    <w:rsid w:val="00A05BA7"/>
    <w:rsid w:val="00A060C0"/>
    <w:rsid w:val="00A111A2"/>
    <w:rsid w:val="00A11AEF"/>
    <w:rsid w:val="00A131E9"/>
    <w:rsid w:val="00A206AA"/>
    <w:rsid w:val="00A2447D"/>
    <w:rsid w:val="00A27130"/>
    <w:rsid w:val="00A33EAE"/>
    <w:rsid w:val="00A3447F"/>
    <w:rsid w:val="00A34771"/>
    <w:rsid w:val="00A34CB6"/>
    <w:rsid w:val="00A36F50"/>
    <w:rsid w:val="00A37E92"/>
    <w:rsid w:val="00A40356"/>
    <w:rsid w:val="00A43537"/>
    <w:rsid w:val="00A44825"/>
    <w:rsid w:val="00A44BC4"/>
    <w:rsid w:val="00A4790D"/>
    <w:rsid w:val="00A5019F"/>
    <w:rsid w:val="00A50583"/>
    <w:rsid w:val="00A51D89"/>
    <w:rsid w:val="00A53026"/>
    <w:rsid w:val="00A60DC5"/>
    <w:rsid w:val="00A62E0E"/>
    <w:rsid w:val="00A668C1"/>
    <w:rsid w:val="00A70E78"/>
    <w:rsid w:val="00A71435"/>
    <w:rsid w:val="00A71B25"/>
    <w:rsid w:val="00A76097"/>
    <w:rsid w:val="00A8103C"/>
    <w:rsid w:val="00A8135B"/>
    <w:rsid w:val="00A849BF"/>
    <w:rsid w:val="00A855B7"/>
    <w:rsid w:val="00A867F8"/>
    <w:rsid w:val="00A90E22"/>
    <w:rsid w:val="00A9294E"/>
    <w:rsid w:val="00A93C7D"/>
    <w:rsid w:val="00A94135"/>
    <w:rsid w:val="00A9672C"/>
    <w:rsid w:val="00A971C5"/>
    <w:rsid w:val="00A97BFF"/>
    <w:rsid w:val="00AA071C"/>
    <w:rsid w:val="00AA09C0"/>
    <w:rsid w:val="00AA1792"/>
    <w:rsid w:val="00AA1BD2"/>
    <w:rsid w:val="00AA43F0"/>
    <w:rsid w:val="00AB1D85"/>
    <w:rsid w:val="00AB2424"/>
    <w:rsid w:val="00AB59E8"/>
    <w:rsid w:val="00AC2ED4"/>
    <w:rsid w:val="00AD5D1B"/>
    <w:rsid w:val="00AE2AAB"/>
    <w:rsid w:val="00AE3A58"/>
    <w:rsid w:val="00AF074C"/>
    <w:rsid w:val="00AF0D80"/>
    <w:rsid w:val="00AF347D"/>
    <w:rsid w:val="00AF34E7"/>
    <w:rsid w:val="00AF6241"/>
    <w:rsid w:val="00AF759A"/>
    <w:rsid w:val="00B016A6"/>
    <w:rsid w:val="00B031D1"/>
    <w:rsid w:val="00B0500F"/>
    <w:rsid w:val="00B05702"/>
    <w:rsid w:val="00B11AF5"/>
    <w:rsid w:val="00B11C05"/>
    <w:rsid w:val="00B12D49"/>
    <w:rsid w:val="00B13E23"/>
    <w:rsid w:val="00B13E57"/>
    <w:rsid w:val="00B1452C"/>
    <w:rsid w:val="00B2008A"/>
    <w:rsid w:val="00B21B4A"/>
    <w:rsid w:val="00B248A3"/>
    <w:rsid w:val="00B24B64"/>
    <w:rsid w:val="00B256CB"/>
    <w:rsid w:val="00B2571C"/>
    <w:rsid w:val="00B36589"/>
    <w:rsid w:val="00B3712C"/>
    <w:rsid w:val="00B373A8"/>
    <w:rsid w:val="00B4008D"/>
    <w:rsid w:val="00B41657"/>
    <w:rsid w:val="00B42A58"/>
    <w:rsid w:val="00B51002"/>
    <w:rsid w:val="00B5433A"/>
    <w:rsid w:val="00B54A1E"/>
    <w:rsid w:val="00B612E4"/>
    <w:rsid w:val="00B613BE"/>
    <w:rsid w:val="00B63955"/>
    <w:rsid w:val="00B63B7A"/>
    <w:rsid w:val="00B64EFA"/>
    <w:rsid w:val="00B70CE5"/>
    <w:rsid w:val="00B77281"/>
    <w:rsid w:val="00B87625"/>
    <w:rsid w:val="00B9318F"/>
    <w:rsid w:val="00B931F3"/>
    <w:rsid w:val="00B95B18"/>
    <w:rsid w:val="00B97F88"/>
    <w:rsid w:val="00BA25EC"/>
    <w:rsid w:val="00BA4795"/>
    <w:rsid w:val="00BA534E"/>
    <w:rsid w:val="00BB078E"/>
    <w:rsid w:val="00BB49AA"/>
    <w:rsid w:val="00BB4EA8"/>
    <w:rsid w:val="00BB589B"/>
    <w:rsid w:val="00BB670F"/>
    <w:rsid w:val="00BB7390"/>
    <w:rsid w:val="00BC29C3"/>
    <w:rsid w:val="00BC4237"/>
    <w:rsid w:val="00BC5570"/>
    <w:rsid w:val="00BC72AC"/>
    <w:rsid w:val="00BC75C8"/>
    <w:rsid w:val="00BD12ED"/>
    <w:rsid w:val="00BD366C"/>
    <w:rsid w:val="00BD46D9"/>
    <w:rsid w:val="00BD5AA2"/>
    <w:rsid w:val="00BE236B"/>
    <w:rsid w:val="00BE50D9"/>
    <w:rsid w:val="00BF3A9C"/>
    <w:rsid w:val="00BF6CE1"/>
    <w:rsid w:val="00C01A81"/>
    <w:rsid w:val="00C04603"/>
    <w:rsid w:val="00C11EB9"/>
    <w:rsid w:val="00C11F1A"/>
    <w:rsid w:val="00C1375F"/>
    <w:rsid w:val="00C13815"/>
    <w:rsid w:val="00C13CF7"/>
    <w:rsid w:val="00C1562C"/>
    <w:rsid w:val="00C158E6"/>
    <w:rsid w:val="00C16175"/>
    <w:rsid w:val="00C20634"/>
    <w:rsid w:val="00C210BA"/>
    <w:rsid w:val="00C27810"/>
    <w:rsid w:val="00C306B1"/>
    <w:rsid w:val="00C3398F"/>
    <w:rsid w:val="00C3577C"/>
    <w:rsid w:val="00C400BD"/>
    <w:rsid w:val="00C43DEC"/>
    <w:rsid w:val="00C45EC6"/>
    <w:rsid w:val="00C50C04"/>
    <w:rsid w:val="00C51DF0"/>
    <w:rsid w:val="00C527A1"/>
    <w:rsid w:val="00C5287C"/>
    <w:rsid w:val="00C60C42"/>
    <w:rsid w:val="00C62793"/>
    <w:rsid w:val="00C63E89"/>
    <w:rsid w:val="00C64BF5"/>
    <w:rsid w:val="00C66B21"/>
    <w:rsid w:val="00C671A8"/>
    <w:rsid w:val="00C6728B"/>
    <w:rsid w:val="00C67F13"/>
    <w:rsid w:val="00C702B5"/>
    <w:rsid w:val="00C73D8A"/>
    <w:rsid w:val="00C7743C"/>
    <w:rsid w:val="00C7762C"/>
    <w:rsid w:val="00C8034D"/>
    <w:rsid w:val="00C81BF0"/>
    <w:rsid w:val="00C83496"/>
    <w:rsid w:val="00C87189"/>
    <w:rsid w:val="00C9060C"/>
    <w:rsid w:val="00C915E0"/>
    <w:rsid w:val="00CA04A0"/>
    <w:rsid w:val="00CA0990"/>
    <w:rsid w:val="00CA0C30"/>
    <w:rsid w:val="00CA10CA"/>
    <w:rsid w:val="00CA15D2"/>
    <w:rsid w:val="00CA25EA"/>
    <w:rsid w:val="00CA3290"/>
    <w:rsid w:val="00CA36FF"/>
    <w:rsid w:val="00CA37FA"/>
    <w:rsid w:val="00CA58C1"/>
    <w:rsid w:val="00CA5D60"/>
    <w:rsid w:val="00CA684A"/>
    <w:rsid w:val="00CA700C"/>
    <w:rsid w:val="00CA72A3"/>
    <w:rsid w:val="00CB0C76"/>
    <w:rsid w:val="00CB46FF"/>
    <w:rsid w:val="00CB6D42"/>
    <w:rsid w:val="00CB76A1"/>
    <w:rsid w:val="00CB7B6D"/>
    <w:rsid w:val="00CC011D"/>
    <w:rsid w:val="00CC20E7"/>
    <w:rsid w:val="00CC3ECD"/>
    <w:rsid w:val="00CC4058"/>
    <w:rsid w:val="00CC7E48"/>
    <w:rsid w:val="00CD00EF"/>
    <w:rsid w:val="00CD1A3D"/>
    <w:rsid w:val="00CD2B6E"/>
    <w:rsid w:val="00CD3C42"/>
    <w:rsid w:val="00CD4EC8"/>
    <w:rsid w:val="00CD7C28"/>
    <w:rsid w:val="00CE32E8"/>
    <w:rsid w:val="00CE4484"/>
    <w:rsid w:val="00CF0B39"/>
    <w:rsid w:val="00CF247E"/>
    <w:rsid w:val="00CF4BF5"/>
    <w:rsid w:val="00CF614D"/>
    <w:rsid w:val="00CF66FD"/>
    <w:rsid w:val="00CF6F56"/>
    <w:rsid w:val="00D078D4"/>
    <w:rsid w:val="00D10176"/>
    <w:rsid w:val="00D14B62"/>
    <w:rsid w:val="00D228D0"/>
    <w:rsid w:val="00D25A9F"/>
    <w:rsid w:val="00D25FA8"/>
    <w:rsid w:val="00D26B5E"/>
    <w:rsid w:val="00D30AF8"/>
    <w:rsid w:val="00D31AF3"/>
    <w:rsid w:val="00D33289"/>
    <w:rsid w:val="00D33CDD"/>
    <w:rsid w:val="00D37A7A"/>
    <w:rsid w:val="00D447C7"/>
    <w:rsid w:val="00D50BD8"/>
    <w:rsid w:val="00D547D2"/>
    <w:rsid w:val="00D548BD"/>
    <w:rsid w:val="00D608E7"/>
    <w:rsid w:val="00D6235D"/>
    <w:rsid w:val="00D62EFE"/>
    <w:rsid w:val="00D63F4B"/>
    <w:rsid w:val="00D64EB8"/>
    <w:rsid w:val="00D652C8"/>
    <w:rsid w:val="00D66924"/>
    <w:rsid w:val="00D71CDE"/>
    <w:rsid w:val="00D73C43"/>
    <w:rsid w:val="00D749E8"/>
    <w:rsid w:val="00D76702"/>
    <w:rsid w:val="00D77DB1"/>
    <w:rsid w:val="00D913EF"/>
    <w:rsid w:val="00D940DE"/>
    <w:rsid w:val="00DA18AB"/>
    <w:rsid w:val="00DA5CA8"/>
    <w:rsid w:val="00DA67C8"/>
    <w:rsid w:val="00DA6FD9"/>
    <w:rsid w:val="00DB0D8B"/>
    <w:rsid w:val="00DB1FB9"/>
    <w:rsid w:val="00DB263D"/>
    <w:rsid w:val="00DB2EA6"/>
    <w:rsid w:val="00DB3C4F"/>
    <w:rsid w:val="00DC0BEE"/>
    <w:rsid w:val="00DC186D"/>
    <w:rsid w:val="00DC2DAA"/>
    <w:rsid w:val="00DC54B7"/>
    <w:rsid w:val="00DC6F2E"/>
    <w:rsid w:val="00DC77A1"/>
    <w:rsid w:val="00DD0515"/>
    <w:rsid w:val="00DD1705"/>
    <w:rsid w:val="00DD5231"/>
    <w:rsid w:val="00DD6A65"/>
    <w:rsid w:val="00DD6B73"/>
    <w:rsid w:val="00DD6C4F"/>
    <w:rsid w:val="00DD6F08"/>
    <w:rsid w:val="00DD7923"/>
    <w:rsid w:val="00DE1CA6"/>
    <w:rsid w:val="00DE3E06"/>
    <w:rsid w:val="00DE5038"/>
    <w:rsid w:val="00DE5EF6"/>
    <w:rsid w:val="00DF4801"/>
    <w:rsid w:val="00DF6179"/>
    <w:rsid w:val="00DF632F"/>
    <w:rsid w:val="00E01DB2"/>
    <w:rsid w:val="00E02452"/>
    <w:rsid w:val="00E02999"/>
    <w:rsid w:val="00E02AC9"/>
    <w:rsid w:val="00E04568"/>
    <w:rsid w:val="00E04EB4"/>
    <w:rsid w:val="00E06051"/>
    <w:rsid w:val="00E13989"/>
    <w:rsid w:val="00E15D2E"/>
    <w:rsid w:val="00E15DA6"/>
    <w:rsid w:val="00E16F05"/>
    <w:rsid w:val="00E2282D"/>
    <w:rsid w:val="00E27BBB"/>
    <w:rsid w:val="00E32479"/>
    <w:rsid w:val="00E4333F"/>
    <w:rsid w:val="00E43983"/>
    <w:rsid w:val="00E447BD"/>
    <w:rsid w:val="00E44F13"/>
    <w:rsid w:val="00E51EF5"/>
    <w:rsid w:val="00E52EF8"/>
    <w:rsid w:val="00E56699"/>
    <w:rsid w:val="00E57FE3"/>
    <w:rsid w:val="00E64C71"/>
    <w:rsid w:val="00E65500"/>
    <w:rsid w:val="00E65B8C"/>
    <w:rsid w:val="00E67E62"/>
    <w:rsid w:val="00E706F8"/>
    <w:rsid w:val="00E70A7D"/>
    <w:rsid w:val="00E715E5"/>
    <w:rsid w:val="00E77AC4"/>
    <w:rsid w:val="00E816A3"/>
    <w:rsid w:val="00E85388"/>
    <w:rsid w:val="00E90D78"/>
    <w:rsid w:val="00E915F4"/>
    <w:rsid w:val="00E91716"/>
    <w:rsid w:val="00E91A05"/>
    <w:rsid w:val="00E91DEE"/>
    <w:rsid w:val="00E934B4"/>
    <w:rsid w:val="00E936EE"/>
    <w:rsid w:val="00E9457E"/>
    <w:rsid w:val="00E958E5"/>
    <w:rsid w:val="00E9626F"/>
    <w:rsid w:val="00E96A92"/>
    <w:rsid w:val="00EA054D"/>
    <w:rsid w:val="00EA0727"/>
    <w:rsid w:val="00EA2CCA"/>
    <w:rsid w:val="00EA5CBC"/>
    <w:rsid w:val="00EA69A8"/>
    <w:rsid w:val="00EA6D34"/>
    <w:rsid w:val="00EA6D77"/>
    <w:rsid w:val="00EA6DC4"/>
    <w:rsid w:val="00EA733B"/>
    <w:rsid w:val="00EA7D4D"/>
    <w:rsid w:val="00EB477A"/>
    <w:rsid w:val="00EB5CC4"/>
    <w:rsid w:val="00EC434A"/>
    <w:rsid w:val="00EC5459"/>
    <w:rsid w:val="00ED0289"/>
    <w:rsid w:val="00ED04BB"/>
    <w:rsid w:val="00ED1FD9"/>
    <w:rsid w:val="00ED4654"/>
    <w:rsid w:val="00ED74F4"/>
    <w:rsid w:val="00ED7939"/>
    <w:rsid w:val="00EE113C"/>
    <w:rsid w:val="00EE3B4B"/>
    <w:rsid w:val="00EE504E"/>
    <w:rsid w:val="00EE53A8"/>
    <w:rsid w:val="00EE6F59"/>
    <w:rsid w:val="00EF05EE"/>
    <w:rsid w:val="00F0193E"/>
    <w:rsid w:val="00F02B61"/>
    <w:rsid w:val="00F0525A"/>
    <w:rsid w:val="00F07FB3"/>
    <w:rsid w:val="00F10FE1"/>
    <w:rsid w:val="00F12D02"/>
    <w:rsid w:val="00F21CC8"/>
    <w:rsid w:val="00F26A56"/>
    <w:rsid w:val="00F27006"/>
    <w:rsid w:val="00F272FB"/>
    <w:rsid w:val="00F30B64"/>
    <w:rsid w:val="00F310A5"/>
    <w:rsid w:val="00F323A0"/>
    <w:rsid w:val="00F331C4"/>
    <w:rsid w:val="00F341B9"/>
    <w:rsid w:val="00F3455A"/>
    <w:rsid w:val="00F3565A"/>
    <w:rsid w:val="00F369EF"/>
    <w:rsid w:val="00F417F3"/>
    <w:rsid w:val="00F42091"/>
    <w:rsid w:val="00F43604"/>
    <w:rsid w:val="00F51716"/>
    <w:rsid w:val="00F52CE5"/>
    <w:rsid w:val="00F5369B"/>
    <w:rsid w:val="00F55783"/>
    <w:rsid w:val="00F65192"/>
    <w:rsid w:val="00F66391"/>
    <w:rsid w:val="00F743DB"/>
    <w:rsid w:val="00F75167"/>
    <w:rsid w:val="00F77900"/>
    <w:rsid w:val="00F80573"/>
    <w:rsid w:val="00F810CD"/>
    <w:rsid w:val="00F833C2"/>
    <w:rsid w:val="00F84D1D"/>
    <w:rsid w:val="00F8524F"/>
    <w:rsid w:val="00F915C0"/>
    <w:rsid w:val="00F92680"/>
    <w:rsid w:val="00F92F37"/>
    <w:rsid w:val="00F93985"/>
    <w:rsid w:val="00F94B1E"/>
    <w:rsid w:val="00F96BB4"/>
    <w:rsid w:val="00FA054E"/>
    <w:rsid w:val="00FA13F0"/>
    <w:rsid w:val="00FA143F"/>
    <w:rsid w:val="00FA263F"/>
    <w:rsid w:val="00FA4876"/>
    <w:rsid w:val="00FA664F"/>
    <w:rsid w:val="00FA6FEC"/>
    <w:rsid w:val="00FA7EC0"/>
    <w:rsid w:val="00FB0B2E"/>
    <w:rsid w:val="00FB0C27"/>
    <w:rsid w:val="00FB21BD"/>
    <w:rsid w:val="00FB634C"/>
    <w:rsid w:val="00FB7AC0"/>
    <w:rsid w:val="00FC09AE"/>
    <w:rsid w:val="00FC12AD"/>
    <w:rsid w:val="00FC5ECC"/>
    <w:rsid w:val="00FC7131"/>
    <w:rsid w:val="00FC7213"/>
    <w:rsid w:val="00FC7D12"/>
    <w:rsid w:val="00FD0A43"/>
    <w:rsid w:val="00FE1A5D"/>
    <w:rsid w:val="00FE6030"/>
    <w:rsid w:val="00FE7398"/>
    <w:rsid w:val="00FF0C05"/>
    <w:rsid w:val="00FF7008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39"/>
    <w:rPr>
      <w:rFonts w:ascii="Times New Roman" w:eastAsia="Times New Roman" w:hAnsi="Times New Roman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62539"/>
    <w:pPr>
      <w:keepNext/>
      <w:ind w:left="360"/>
      <w:jc w:val="both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62539"/>
    <w:pPr>
      <w:keepNext/>
      <w:jc w:val="both"/>
      <w:outlineLvl w:val="1"/>
    </w:pPr>
    <w:rPr>
      <w:rFonts w:ascii="Arial" w:hAnsi="Arial"/>
      <w:b/>
      <w:bCs/>
      <w:sz w:val="24"/>
    </w:rPr>
  </w:style>
  <w:style w:type="paragraph" w:styleId="Ttulo3">
    <w:name w:val="heading 3"/>
    <w:basedOn w:val="Normal"/>
    <w:next w:val="Normal"/>
    <w:link w:val="Ttulo3Car"/>
    <w:uiPriority w:val="99"/>
    <w:qFormat/>
    <w:rsid w:val="00062539"/>
    <w:pPr>
      <w:keepNext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074BE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9"/>
    <w:qFormat/>
    <w:rsid w:val="0006253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062539"/>
    <w:pPr>
      <w:tabs>
        <w:tab w:val="center" w:pos="4419"/>
        <w:tab w:val="right" w:pos="8838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rsid w:val="00074BE7"/>
    <w:pPr>
      <w:spacing w:after="120" w:line="480" w:lineRule="auto"/>
      <w:ind w:left="283"/>
    </w:pPr>
  </w:style>
  <w:style w:type="paragraph" w:styleId="Sangradetextonormal">
    <w:name w:val="Body Text Indent"/>
    <w:basedOn w:val="Normal"/>
    <w:link w:val="SangradetextonormalCar"/>
    <w:uiPriority w:val="99"/>
    <w:rsid w:val="0070341F"/>
    <w:pPr>
      <w:spacing w:after="120"/>
      <w:ind w:left="283"/>
    </w:pPr>
  </w:style>
  <w:style w:type="character" w:customStyle="1" w:styleId="Ttulo1Car">
    <w:name w:val="Título 1 Car"/>
    <w:basedOn w:val="Fuentedeprrafopredeter"/>
    <w:link w:val="Ttulo1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062539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062539"/>
    <w:pPr>
      <w:jc w:val="both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062539"/>
    <w:pPr>
      <w:spacing w:after="120" w:line="480" w:lineRule="auto"/>
    </w:pPr>
  </w:style>
  <w:style w:type="paragraph" w:customStyle="1" w:styleId="paso2">
    <w:name w:val="paso 2"/>
    <w:basedOn w:val="Normal"/>
    <w:uiPriority w:val="99"/>
    <w:rsid w:val="00062539"/>
    <w:pPr>
      <w:spacing w:line="-240" w:lineRule="auto"/>
      <w:ind w:left="1418" w:hanging="709"/>
      <w:jc w:val="both"/>
    </w:pPr>
    <w:rPr>
      <w:sz w:val="24"/>
      <w:lang w:val="en-US"/>
    </w:rPr>
  </w:style>
  <w:style w:type="paragraph" w:styleId="Textodebloque">
    <w:name w:val="Block Text"/>
    <w:basedOn w:val="Normal"/>
    <w:uiPriority w:val="99"/>
    <w:rsid w:val="00062539"/>
    <w:pPr>
      <w:ind w:left="-567" w:right="426"/>
      <w:jc w:val="both"/>
    </w:pPr>
    <w:rPr>
      <w:rFonts w:ascii="Arial" w:hAnsi="Arial"/>
      <w:b/>
      <w:sz w:val="24"/>
    </w:rPr>
  </w:style>
  <w:style w:type="paragraph" w:styleId="Textonotapie">
    <w:name w:val="footnote text"/>
    <w:basedOn w:val="Normal"/>
    <w:link w:val="TextonotapieCar"/>
    <w:uiPriority w:val="99"/>
    <w:semiHidden/>
    <w:rsid w:val="00062539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062539"/>
    <w:rPr>
      <w:rFonts w:ascii="Cambria" w:eastAsia="Times New Roman" w:hAnsi="Cambria" w:cs="Times New Roman"/>
      <w:color w:val="243F6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70341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70341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70341F"/>
    <w:rPr>
      <w:rFonts w:ascii="Times New Roman" w:eastAsia="Times New Roman" w:hAnsi="Times New Roman" w:cs="Times New Roman"/>
      <w:sz w:val="16"/>
      <w:szCs w:val="1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074BE7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locked/>
    <w:rsid w:val="00074BE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816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uiPriority w:val="99"/>
    <w:rsid w:val="00647934"/>
    <w:pPr>
      <w:ind w:left="720"/>
      <w:contextualSpacing/>
    </w:pPr>
  </w:style>
  <w:style w:type="paragraph" w:styleId="Piedepgina">
    <w:name w:val="footer"/>
    <w:basedOn w:val="Normal"/>
    <w:link w:val="PiedepginaCar"/>
    <w:rsid w:val="00A055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A0559E"/>
    <w:rPr>
      <w:rFonts w:ascii="Times New Roman" w:eastAsia="Times New Roman" w:hAnsi="Times New Roman" w:cs="Times New Roman"/>
      <w:lang w:val="es-ES_tradnl" w:eastAsia="es-ES"/>
    </w:rPr>
  </w:style>
  <w:style w:type="character" w:styleId="Nmerodepgina">
    <w:name w:val="page number"/>
    <w:basedOn w:val="Fuentedeprrafopredeter"/>
    <w:rsid w:val="000C329D"/>
    <w:rPr>
      <w:rFonts w:cs="Times New Roman"/>
    </w:rPr>
  </w:style>
  <w:style w:type="paragraph" w:styleId="Mapadeldocumento">
    <w:name w:val="Document Map"/>
    <w:basedOn w:val="Normal"/>
    <w:link w:val="MapadeldocumentoCar"/>
    <w:uiPriority w:val="99"/>
    <w:semiHidden/>
    <w:rsid w:val="004E604B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4E604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rsid w:val="00FB0B2E"/>
    <w:rPr>
      <w:rFonts w:cs="Times New Roman"/>
      <w:color w:val="0000FF"/>
      <w:u w:val="single"/>
    </w:rPr>
  </w:style>
  <w:style w:type="paragraph" w:customStyle="1" w:styleId="Normal2">
    <w:name w:val="Normal+2"/>
    <w:basedOn w:val="Normal"/>
    <w:next w:val="Normal"/>
    <w:rsid w:val="00065481"/>
    <w:pPr>
      <w:autoSpaceDE w:val="0"/>
      <w:autoSpaceDN w:val="0"/>
      <w:adjustRightInd w:val="0"/>
    </w:pPr>
    <w:rPr>
      <w:rFonts w:ascii="Arial" w:hAnsi="Arial"/>
      <w:sz w:val="24"/>
      <w:szCs w:val="24"/>
      <w:lang w:val="es-ES"/>
    </w:rPr>
  </w:style>
  <w:style w:type="paragraph" w:customStyle="1" w:styleId="Default">
    <w:name w:val="Default"/>
    <w:rsid w:val="00976A6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Fuentedeprrafopredeter"/>
    <w:rsid w:val="00BA25EC"/>
    <w:rPr>
      <w:rFonts w:cs="Times New Roman"/>
    </w:rPr>
  </w:style>
  <w:style w:type="character" w:styleId="Textoennegrita">
    <w:name w:val="Strong"/>
    <w:basedOn w:val="Fuentedeprrafopredeter"/>
    <w:uiPriority w:val="99"/>
    <w:qFormat/>
    <w:rsid w:val="00BA25EC"/>
    <w:rPr>
      <w:rFonts w:cs="Times New Roman"/>
      <w:b/>
      <w:bCs/>
    </w:rPr>
  </w:style>
  <w:style w:type="character" w:customStyle="1" w:styleId="apple-converted-space">
    <w:name w:val="apple-converted-space"/>
    <w:basedOn w:val="Fuentedeprrafopredeter"/>
    <w:rsid w:val="00BA25EC"/>
    <w:rPr>
      <w:rFonts w:cs="Times New Roman"/>
    </w:rPr>
  </w:style>
  <w:style w:type="paragraph" w:styleId="Prrafodelista">
    <w:name w:val="List Paragraph"/>
    <w:basedOn w:val="Normal"/>
    <w:uiPriority w:val="99"/>
    <w:qFormat/>
    <w:rsid w:val="002035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MX" w:eastAsia="en-US"/>
    </w:rPr>
  </w:style>
  <w:style w:type="numbering" w:customStyle="1" w:styleId="Estilo1">
    <w:name w:val="Estilo1"/>
    <w:rsid w:val="00DC77A1"/>
    <w:pPr>
      <w:numPr>
        <w:numId w:val="2"/>
      </w:numPr>
    </w:pPr>
  </w:style>
  <w:style w:type="character" w:styleId="nfasis">
    <w:name w:val="Emphasis"/>
    <w:basedOn w:val="Fuentedeprrafopredeter"/>
    <w:uiPriority w:val="20"/>
    <w:qFormat/>
    <w:rsid w:val="00437FD1"/>
    <w:rPr>
      <w:b/>
      <w:bCs/>
      <w:i w:val="0"/>
      <w:iCs w:val="0"/>
    </w:rPr>
  </w:style>
  <w:style w:type="paragraph" w:styleId="NormalWeb">
    <w:name w:val="Normal (Web)"/>
    <w:basedOn w:val="Normal"/>
    <w:uiPriority w:val="99"/>
    <w:rsid w:val="008953F0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ecxmsonormal">
    <w:name w:val="ecxmsonormal"/>
    <w:basedOn w:val="Normal"/>
    <w:rsid w:val="004E4BF5"/>
    <w:pPr>
      <w:spacing w:after="324"/>
    </w:pPr>
    <w:rPr>
      <w:sz w:val="24"/>
      <w:szCs w:val="24"/>
      <w:lang w:val="es-ES"/>
    </w:rPr>
  </w:style>
  <w:style w:type="paragraph" w:styleId="Sinespaciado">
    <w:name w:val="No Spacing"/>
    <w:uiPriority w:val="1"/>
    <w:qFormat/>
    <w:rsid w:val="002905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chete-llamada1">
    <w:name w:val="corchete-llamada1"/>
    <w:basedOn w:val="Fuentedeprrafopredeter"/>
    <w:rsid w:val="009F3019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04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0489"/>
    <w:rPr>
      <w:rFonts w:ascii="Tahoma" w:eastAsia="Times New Roman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39"/>
    <w:rPr>
      <w:rFonts w:ascii="Times New Roman" w:eastAsia="Times New Roman" w:hAnsi="Times New Roman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62539"/>
    <w:pPr>
      <w:keepNext/>
      <w:ind w:left="360"/>
      <w:jc w:val="both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62539"/>
    <w:pPr>
      <w:keepNext/>
      <w:jc w:val="both"/>
      <w:outlineLvl w:val="1"/>
    </w:pPr>
    <w:rPr>
      <w:rFonts w:ascii="Arial" w:hAnsi="Arial"/>
      <w:b/>
      <w:bCs/>
      <w:sz w:val="24"/>
    </w:rPr>
  </w:style>
  <w:style w:type="paragraph" w:styleId="Ttulo3">
    <w:name w:val="heading 3"/>
    <w:basedOn w:val="Normal"/>
    <w:next w:val="Normal"/>
    <w:link w:val="Ttulo3Car"/>
    <w:uiPriority w:val="99"/>
    <w:qFormat/>
    <w:rsid w:val="00062539"/>
    <w:pPr>
      <w:keepNext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074BE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9"/>
    <w:qFormat/>
    <w:rsid w:val="0006253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062539"/>
    <w:pPr>
      <w:tabs>
        <w:tab w:val="center" w:pos="4419"/>
        <w:tab w:val="right" w:pos="8838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rsid w:val="00074BE7"/>
    <w:pPr>
      <w:spacing w:after="120" w:line="480" w:lineRule="auto"/>
      <w:ind w:left="283"/>
    </w:pPr>
  </w:style>
  <w:style w:type="paragraph" w:styleId="Sangradetextonormal">
    <w:name w:val="Body Text Indent"/>
    <w:basedOn w:val="Normal"/>
    <w:link w:val="SangradetextonormalCar"/>
    <w:uiPriority w:val="99"/>
    <w:rsid w:val="0070341F"/>
    <w:pPr>
      <w:spacing w:after="120"/>
      <w:ind w:left="283"/>
    </w:pPr>
  </w:style>
  <w:style w:type="character" w:customStyle="1" w:styleId="Ttulo1Car">
    <w:name w:val="Título 1 Car"/>
    <w:basedOn w:val="Fuentedeprrafopredeter"/>
    <w:link w:val="Ttulo1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062539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062539"/>
    <w:pPr>
      <w:jc w:val="both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06253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062539"/>
    <w:pPr>
      <w:spacing w:after="120" w:line="480" w:lineRule="auto"/>
    </w:pPr>
  </w:style>
  <w:style w:type="paragraph" w:customStyle="1" w:styleId="paso2">
    <w:name w:val="paso 2"/>
    <w:basedOn w:val="Normal"/>
    <w:uiPriority w:val="99"/>
    <w:rsid w:val="00062539"/>
    <w:pPr>
      <w:spacing w:line="-240" w:lineRule="auto"/>
      <w:ind w:left="1418" w:hanging="709"/>
      <w:jc w:val="both"/>
    </w:pPr>
    <w:rPr>
      <w:sz w:val="24"/>
      <w:lang w:val="en-US"/>
    </w:rPr>
  </w:style>
  <w:style w:type="paragraph" w:styleId="Textodebloque">
    <w:name w:val="Block Text"/>
    <w:basedOn w:val="Normal"/>
    <w:uiPriority w:val="99"/>
    <w:rsid w:val="00062539"/>
    <w:pPr>
      <w:ind w:left="-567" w:right="426"/>
      <w:jc w:val="both"/>
    </w:pPr>
    <w:rPr>
      <w:rFonts w:ascii="Arial" w:hAnsi="Arial"/>
      <w:b/>
      <w:sz w:val="24"/>
    </w:rPr>
  </w:style>
  <w:style w:type="paragraph" w:styleId="Textonotapie">
    <w:name w:val="footnote text"/>
    <w:basedOn w:val="Normal"/>
    <w:link w:val="TextonotapieCar"/>
    <w:uiPriority w:val="99"/>
    <w:semiHidden/>
    <w:rsid w:val="00062539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06253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062539"/>
    <w:rPr>
      <w:rFonts w:ascii="Cambria" w:eastAsia="Times New Roman" w:hAnsi="Cambria" w:cs="Times New Roman"/>
      <w:color w:val="243F6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70341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70341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70341F"/>
    <w:rPr>
      <w:rFonts w:ascii="Times New Roman" w:eastAsia="Times New Roman" w:hAnsi="Times New Roman" w:cs="Times New Roman"/>
      <w:sz w:val="16"/>
      <w:szCs w:val="1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074BE7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locked/>
    <w:rsid w:val="00074BE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816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uiPriority w:val="99"/>
    <w:rsid w:val="00647934"/>
    <w:pPr>
      <w:ind w:left="720"/>
      <w:contextualSpacing/>
    </w:pPr>
  </w:style>
  <w:style w:type="paragraph" w:styleId="Piedepgina">
    <w:name w:val="footer"/>
    <w:basedOn w:val="Normal"/>
    <w:link w:val="PiedepginaCar"/>
    <w:rsid w:val="00A055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A0559E"/>
    <w:rPr>
      <w:rFonts w:ascii="Times New Roman" w:eastAsia="Times New Roman" w:hAnsi="Times New Roman" w:cs="Times New Roman"/>
      <w:lang w:val="es-ES_tradnl" w:eastAsia="es-ES"/>
    </w:rPr>
  </w:style>
  <w:style w:type="character" w:styleId="Nmerodepgina">
    <w:name w:val="page number"/>
    <w:basedOn w:val="Fuentedeprrafopredeter"/>
    <w:rsid w:val="000C329D"/>
    <w:rPr>
      <w:rFonts w:cs="Times New Roman"/>
    </w:rPr>
  </w:style>
  <w:style w:type="paragraph" w:styleId="Mapadeldocumento">
    <w:name w:val="Document Map"/>
    <w:basedOn w:val="Normal"/>
    <w:link w:val="MapadeldocumentoCar"/>
    <w:uiPriority w:val="99"/>
    <w:semiHidden/>
    <w:rsid w:val="004E604B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4E604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rsid w:val="00FB0B2E"/>
    <w:rPr>
      <w:rFonts w:cs="Times New Roman"/>
      <w:color w:val="0000FF"/>
      <w:u w:val="single"/>
    </w:rPr>
  </w:style>
  <w:style w:type="paragraph" w:customStyle="1" w:styleId="Normal2">
    <w:name w:val="Normal+2"/>
    <w:basedOn w:val="Normal"/>
    <w:next w:val="Normal"/>
    <w:rsid w:val="00065481"/>
    <w:pPr>
      <w:autoSpaceDE w:val="0"/>
      <w:autoSpaceDN w:val="0"/>
      <w:adjustRightInd w:val="0"/>
    </w:pPr>
    <w:rPr>
      <w:rFonts w:ascii="Arial" w:hAnsi="Arial"/>
      <w:sz w:val="24"/>
      <w:szCs w:val="24"/>
      <w:lang w:val="es-ES"/>
    </w:rPr>
  </w:style>
  <w:style w:type="paragraph" w:customStyle="1" w:styleId="Default">
    <w:name w:val="Default"/>
    <w:rsid w:val="00976A6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Fuentedeprrafopredeter"/>
    <w:rsid w:val="00BA25EC"/>
    <w:rPr>
      <w:rFonts w:cs="Times New Roman"/>
    </w:rPr>
  </w:style>
  <w:style w:type="character" w:styleId="Textoennegrita">
    <w:name w:val="Strong"/>
    <w:basedOn w:val="Fuentedeprrafopredeter"/>
    <w:uiPriority w:val="99"/>
    <w:qFormat/>
    <w:rsid w:val="00BA25EC"/>
    <w:rPr>
      <w:rFonts w:cs="Times New Roman"/>
      <w:b/>
      <w:bCs/>
    </w:rPr>
  </w:style>
  <w:style w:type="character" w:customStyle="1" w:styleId="apple-converted-space">
    <w:name w:val="apple-converted-space"/>
    <w:basedOn w:val="Fuentedeprrafopredeter"/>
    <w:rsid w:val="00BA25EC"/>
    <w:rPr>
      <w:rFonts w:cs="Times New Roman"/>
    </w:rPr>
  </w:style>
  <w:style w:type="paragraph" w:styleId="Prrafodelista">
    <w:name w:val="List Paragraph"/>
    <w:basedOn w:val="Normal"/>
    <w:uiPriority w:val="99"/>
    <w:qFormat/>
    <w:rsid w:val="002035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MX" w:eastAsia="en-US"/>
    </w:rPr>
  </w:style>
  <w:style w:type="numbering" w:customStyle="1" w:styleId="Estilo1">
    <w:name w:val="Estilo1"/>
    <w:rsid w:val="00DC77A1"/>
    <w:pPr>
      <w:numPr>
        <w:numId w:val="2"/>
      </w:numPr>
    </w:pPr>
  </w:style>
  <w:style w:type="character" w:styleId="nfasis">
    <w:name w:val="Emphasis"/>
    <w:basedOn w:val="Fuentedeprrafopredeter"/>
    <w:uiPriority w:val="20"/>
    <w:qFormat/>
    <w:rsid w:val="00437FD1"/>
    <w:rPr>
      <w:b/>
      <w:bCs/>
      <w:i w:val="0"/>
      <w:iCs w:val="0"/>
    </w:rPr>
  </w:style>
  <w:style w:type="paragraph" w:styleId="NormalWeb">
    <w:name w:val="Normal (Web)"/>
    <w:basedOn w:val="Normal"/>
    <w:uiPriority w:val="99"/>
    <w:rsid w:val="008953F0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ecxmsonormal">
    <w:name w:val="ecxmsonormal"/>
    <w:basedOn w:val="Normal"/>
    <w:rsid w:val="004E4BF5"/>
    <w:pPr>
      <w:spacing w:after="324"/>
    </w:pPr>
    <w:rPr>
      <w:sz w:val="24"/>
      <w:szCs w:val="24"/>
      <w:lang w:val="es-ES"/>
    </w:rPr>
  </w:style>
  <w:style w:type="paragraph" w:styleId="Sinespaciado">
    <w:name w:val="No Spacing"/>
    <w:uiPriority w:val="1"/>
    <w:qFormat/>
    <w:rsid w:val="002905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chete-llamada1">
    <w:name w:val="corchete-llamada1"/>
    <w:basedOn w:val="Fuentedeprrafopredeter"/>
    <w:rsid w:val="009F3019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04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0489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660">
      <w:bodyDiv w:val="1"/>
      <w:marLeft w:val="0"/>
      <w:marRight w:val="0"/>
      <w:marTop w:val="748"/>
      <w:marBottom w:val="37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1240">
          <w:marLeft w:val="0"/>
          <w:marRight w:val="0"/>
          <w:marTop w:val="0"/>
          <w:marBottom w:val="0"/>
          <w:divBdr>
            <w:top w:val="single" w:sz="48" w:space="0" w:color="054B81"/>
            <w:left w:val="single" w:sz="48" w:space="0" w:color="054B81"/>
            <w:bottom w:val="single" w:sz="48" w:space="0" w:color="054B81"/>
            <w:right w:val="single" w:sz="48" w:space="0" w:color="054B81"/>
          </w:divBdr>
          <w:divsChild>
            <w:div w:id="3306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923">
                  <w:marLeft w:val="75"/>
                  <w:marRight w:val="3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1139">
                      <w:marLeft w:val="0"/>
                      <w:marRight w:val="0"/>
                      <w:marTop w:val="5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1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9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5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5234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5372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355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3332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484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7569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89988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270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729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8862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744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5321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039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1724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313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043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74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0758">
          <w:marLeft w:val="41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C83A2-80C4-40B3-ABB1-B8B0C88B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601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SSA</Company>
  <LinksUpToDate>false</LinksUpToDate>
  <CharactersWithSpaces>4526</CharactersWithSpaces>
  <SharedDoc>false</SharedDoc>
  <HLinks>
    <vt:vector size="12" baseType="variant">
      <vt:variant>
        <vt:i4>6750271</vt:i4>
      </vt:variant>
      <vt:variant>
        <vt:i4>3</vt:i4>
      </vt:variant>
      <vt:variant>
        <vt:i4>0</vt:i4>
      </vt:variant>
      <vt:variant>
        <vt:i4>5</vt:i4>
      </vt:variant>
      <vt:variant>
        <vt:lpwstr>http://www.stps.gob.mx/DGSST/normatividad/noms/Nom-001.pdf</vt:lpwstr>
      </vt:variant>
      <vt:variant>
        <vt:lpwstr/>
      </vt:variant>
      <vt:variant>
        <vt:i4>1114222</vt:i4>
      </vt:variant>
      <vt:variant>
        <vt:i4>0</vt:i4>
      </vt:variant>
      <vt:variant>
        <vt:i4>0</vt:i4>
      </vt:variant>
      <vt:variant>
        <vt:i4>5</vt:i4>
      </vt:variant>
      <vt:variant>
        <vt:lpwstr>http://www.cdc.gov/od/ohs/pdffiles/bmbl4_spanish.pdf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cfranco</dc:creator>
  <cp:lastModifiedBy>ghernandez</cp:lastModifiedBy>
  <cp:revision>10</cp:revision>
  <cp:lastPrinted>2012-09-10T19:17:00Z</cp:lastPrinted>
  <dcterms:created xsi:type="dcterms:W3CDTF">2012-08-08T14:55:00Z</dcterms:created>
  <dcterms:modified xsi:type="dcterms:W3CDTF">2012-09-10T19:18:00Z</dcterms:modified>
</cp:coreProperties>
</file>