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ALTA DEL TRABAJADOR (I.S.S.S.T.E.)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F-DCO-06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9"/>
        <w:gridCol w:w="4489"/>
      </w:tblGrid>
      <w:tr w:rsidR="00503842" w:rsidRPr="00346BC5" w:rsidTr="00517C93">
        <w:trPr>
          <w:trHeight w:val="438"/>
        </w:trPr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503842" w:rsidRPr="00346BC5" w:rsidRDefault="00503842" w:rsidP="00517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503842" w:rsidRPr="00346BC5" w:rsidTr="00517C93">
        <w:trPr>
          <w:trHeight w:val="10896"/>
        </w:trPr>
        <w:tc>
          <w:tcPr>
            <w:tcW w:w="4489" w:type="dxa"/>
          </w:tcPr>
          <w:p w:rsidR="00503842" w:rsidRDefault="003F0455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DATOS DEL TRABAJADOR</w:t>
            </w:r>
          </w:p>
          <w:p w:rsidR="003F0455" w:rsidRPr="00346BC5" w:rsidRDefault="003F0455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Clave Única de Registro de Población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R.F.C.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Número de Seguridad Social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Entidad de nacimiento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5. Estado Civil 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Sexo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F0455" w:rsidRDefault="003F0455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Única de Registro de Población del trabajador asignada por la Secretaría de Gobernación. Consta de 18 caracteres.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</w:t>
            </w:r>
            <w:r w:rsidR="00C61C4E">
              <w:rPr>
                <w:rFonts w:ascii="Arial" w:hAnsi="Arial" w:cs="Arial"/>
                <w:sz w:val="22"/>
                <w:szCs w:val="22"/>
              </w:rPr>
              <w:t xml:space="preserve"> con homoclave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del trabajador asignado por la Secretaría de Hacienda y Crédito Público.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seguridad social registrado ante el I.S.S.S.T.E. Consta de 11 caracteres.</w:t>
            </w:r>
          </w:p>
          <w:p w:rsidR="00503842" w:rsidRPr="00346BC5" w:rsidRDefault="00503842" w:rsidP="00517C9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 el trabajador reingresa como cotizante al I.S.S.S.T.E. anotar el número de seguridad social asignado por este Instituto.</w:t>
            </w:r>
          </w:p>
          <w:p w:rsidR="00503842" w:rsidRPr="00346BC5" w:rsidRDefault="00503842" w:rsidP="00517C9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 el trabajador no ha sido afiliado al I.S.S.S.T.E. previo a esta alta dejar el espacio en blanco.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entidad federativa en que nació.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que corresponda al estado civil del trabajador conforme a lo siguiente: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1 soltero(a)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2 casado(a)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al sexo del trabajador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H hombre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M mujer</w:t>
            </w:r>
          </w:p>
        </w:tc>
      </w:tr>
    </w:tbl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ALTA DEL TRABAJADOR (I.S.S.S.T.E.)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F-DCO-06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9"/>
        <w:gridCol w:w="4489"/>
      </w:tblGrid>
      <w:tr w:rsidR="00503842" w:rsidRPr="00346BC5" w:rsidTr="00517C93">
        <w:trPr>
          <w:trHeight w:val="438"/>
        </w:trPr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503842" w:rsidRPr="00346BC5" w:rsidRDefault="00503842" w:rsidP="00517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503842" w:rsidRPr="00346BC5" w:rsidTr="00E31A08">
        <w:trPr>
          <w:trHeight w:val="10716"/>
        </w:trPr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Apellido paterno, apellido materno y el(los) nombre(s)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44850" w:rsidRDefault="00444850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Domicilio: Calle, No. exterior y No. interior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Localidad o colonia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Municipio o Delegación Política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Entidad Federativa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Código Postal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42FA9" w:rsidRDefault="00742FA9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Nombre y clave de la clínica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0455" w:rsidRDefault="003F0455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DATOS DEL EMPLEO</w:t>
            </w:r>
          </w:p>
          <w:p w:rsidR="003F0455" w:rsidRDefault="003F0455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Nombre de la dependencia o entidad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Ramo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Pagaduría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17. Teléfono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18. Domicilio: calle y número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</w:t>
            </w:r>
            <w:r w:rsidR="00444850">
              <w:rPr>
                <w:rFonts w:ascii="Arial" w:hAnsi="Arial" w:cs="Arial"/>
                <w:sz w:val="22"/>
                <w:szCs w:val="22"/>
              </w:rPr>
              <w:t>, según Acta de Nacimiento.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calle y los números exterior e interior.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localidad o de la colonia.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-En el interior de </w:t>
            </w:r>
            <w:smartTag w:uri="urn:schemas-microsoft-com:office:smarttags" w:element="PersonName">
              <w:smartTagPr>
                <w:attr w:name="ProductID" w:val="la Rep￺blica Mexicana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República Mexicana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>: Anotar el nombre del municipio.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-En el Distrito Federal: Anotar el nombre de la delegación política.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Estado.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código postal del domicilio</w:t>
            </w:r>
            <w:r w:rsidR="00742FA9">
              <w:rPr>
                <w:rFonts w:ascii="Arial" w:hAnsi="Arial" w:cs="Arial"/>
                <w:sz w:val="22"/>
                <w:szCs w:val="22"/>
              </w:rPr>
              <w:t xml:space="preserve"> particular.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del I.S.S.S.T.E. (externo)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F0455" w:rsidRDefault="003F0455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F0455" w:rsidRDefault="003F0455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dependencia o entidad.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ramo registrado ante el I.S.S.S.T.E.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pagaduría</w:t>
            </w:r>
            <w:r w:rsidR="00742FA9">
              <w:rPr>
                <w:rFonts w:ascii="Arial" w:hAnsi="Arial" w:cs="Arial"/>
                <w:sz w:val="22"/>
                <w:szCs w:val="22"/>
              </w:rPr>
              <w:t xml:space="preserve"> de la SPPS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registrado ante el I.S.S.S.T.E.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telefónico del funcionario facultado por la dependencia o entidad para autorizar movimientos afiliatorios ante el I.S.S.S.T.E.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E31A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calle y el número exterior.</w:t>
            </w:r>
          </w:p>
        </w:tc>
      </w:tr>
    </w:tbl>
    <w:p w:rsidR="00E31A08" w:rsidRDefault="00E31A08" w:rsidP="00503842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ALTA DEL TRABAJADOR (I.S.S.S.T.E.)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F-DCO-06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9"/>
        <w:gridCol w:w="4489"/>
      </w:tblGrid>
      <w:tr w:rsidR="00503842" w:rsidRPr="00346BC5" w:rsidTr="00517C93">
        <w:trPr>
          <w:trHeight w:val="438"/>
        </w:trPr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503842" w:rsidRPr="00346BC5" w:rsidRDefault="00503842" w:rsidP="00517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503842" w:rsidRPr="00346BC5" w:rsidTr="00E31A08">
        <w:trPr>
          <w:trHeight w:val="10631"/>
        </w:trPr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31A08" w:rsidRPr="00346BC5" w:rsidRDefault="00E31A08" w:rsidP="00E31A0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19. Localidad o colonia</w:t>
            </w:r>
          </w:p>
          <w:p w:rsidR="00E31A08" w:rsidRDefault="00E31A08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31A08" w:rsidRDefault="00E31A08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20. Municipio o delegación política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21. Entidad Federativa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22. Código Postal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23. Clave de cobro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24. Fecha de ingreso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25. Nombramiento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26. Sueldo Básico de cotización al I.S.S.S.T.E.</w:t>
            </w:r>
          </w:p>
        </w:tc>
        <w:tc>
          <w:tcPr>
            <w:tcW w:w="4489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31A08" w:rsidRDefault="00E31A08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localidad o de la colonia.</w:t>
            </w:r>
          </w:p>
          <w:p w:rsidR="00E31A08" w:rsidRDefault="00E31A08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-En el interior de la República Mexicana: anotar el nombre del municipio.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-En el Distrito Federal: anotar el nombre de la delegación política.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estado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código postal del domicilio.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que utiliza la dependencia o entidad para relacionar los códigos: presupuestal, de puesto o categoría, de distribución de pago, de nivel, de subnivel, etc. del trabajador.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del último ingreso del trabajador a la dependencia o entidad, utilizando el formato numérico de DD-MM-AAAA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que corresponda al tipo de nombramiento del trabajador conforme a lo siguiente: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10 base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20 confianza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30 eventual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40 base/lista de raya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50 lista de raya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60 otros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70 continuación voluntaria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80 pensionista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90 aportación voluntaria  (SAR)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el sueldo básico de cotización mensual al I.S.S.S.T.E.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ALTA DEL TRABAJADOR (I.S.S.S.T.E.)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F-DCO-06</w:t>
      </w:r>
    </w:p>
    <w:p w:rsidR="00503842" w:rsidRDefault="00503842" w:rsidP="0050384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503842" w:rsidRPr="00346BC5" w:rsidTr="00517C93">
        <w:trPr>
          <w:trHeight w:val="438"/>
        </w:trPr>
        <w:tc>
          <w:tcPr>
            <w:tcW w:w="4428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503842" w:rsidRPr="00346BC5" w:rsidRDefault="00503842" w:rsidP="00517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503842" w:rsidRPr="00346BC5" w:rsidTr="00503842">
        <w:trPr>
          <w:trHeight w:val="10433"/>
        </w:trPr>
        <w:tc>
          <w:tcPr>
            <w:tcW w:w="4428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27. Sueldo Básico de Aportación al S.A.R.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28. Remuneración total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29. Nivel salarial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30. Firma del trabajador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31. Sello/Nombre y firma del funcionario facultado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32. Sello de recepción del I.S.S.S.T.E.</w:t>
            </w:r>
          </w:p>
        </w:tc>
        <w:tc>
          <w:tcPr>
            <w:tcW w:w="4550" w:type="dxa"/>
          </w:tcPr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el sueldo básico de aportación mensual al sistema de ahorro para el retiro.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el ingreso mensual del trabajador, considerando todas las prestaciones económicas de carácter permanente.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nivel salarial de acuerdo con el tabulador de sueldos autorizado a la dependencia o entidad en que labora el trabajador.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Firma autógrafa del trabajador.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y la firma autógrafa del funcionario facultado por la dependencia o entidad para autorizar movimientos afiliatorios ante el I.S.S.S.T.E. Imprimir sello de la dependencia o entidad.</w:t>
            </w: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03842" w:rsidRPr="00346BC5" w:rsidRDefault="00503842" w:rsidP="00517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del I.S.S.S.T.E. (externo)</w:t>
            </w: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0764C"/>
    <w:multiLevelType w:val="hybridMultilevel"/>
    <w:tmpl w:val="20D60B02"/>
    <w:lvl w:ilvl="0" w:tplc="17ACA7CA">
      <w:start w:val="5"/>
      <w:numFmt w:val="bullet"/>
      <w:lvlText w:val=""/>
      <w:lvlJc w:val="left"/>
      <w:pPr>
        <w:tabs>
          <w:tab w:val="num" w:pos="1134"/>
        </w:tabs>
        <w:ind w:left="1134" w:hanging="68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842"/>
    <w:rsid w:val="003F0455"/>
    <w:rsid w:val="00444850"/>
    <w:rsid w:val="00503842"/>
    <w:rsid w:val="00742FA9"/>
    <w:rsid w:val="00C61C4E"/>
    <w:rsid w:val="00DC201B"/>
    <w:rsid w:val="00E3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6</cp:revision>
  <dcterms:created xsi:type="dcterms:W3CDTF">2012-07-19T17:23:00Z</dcterms:created>
  <dcterms:modified xsi:type="dcterms:W3CDTF">2012-07-19T19:03:00Z</dcterms:modified>
</cp:coreProperties>
</file>