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</w:p>
    <w:p w:rsidR="00C663C3" w:rsidRDefault="00B726FD" w:rsidP="00C663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INFORME DE LA CAPTURA DE LA SOLICITUD DE PAGO</w:t>
      </w: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F-DAG-0</w:t>
      </w:r>
      <w:r w:rsidR="00B726FD">
        <w:rPr>
          <w:rFonts w:ascii="Arial" w:hAnsi="Arial" w:cs="Arial"/>
          <w:b/>
          <w:sz w:val="22"/>
          <w:szCs w:val="22"/>
        </w:rPr>
        <w:t>3</w:t>
      </w: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C663C3" w:rsidRPr="00346BC5" w:rsidTr="00CE77EF">
        <w:trPr>
          <w:trHeight w:val="433"/>
        </w:trPr>
        <w:tc>
          <w:tcPr>
            <w:tcW w:w="4416" w:type="dxa"/>
          </w:tcPr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C663C3" w:rsidRPr="00346BC5" w:rsidRDefault="00C663C3" w:rsidP="00CE77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C663C3" w:rsidRPr="00346BC5" w:rsidTr="00A53E54">
        <w:trPr>
          <w:trHeight w:val="9426"/>
        </w:trPr>
        <w:tc>
          <w:tcPr>
            <w:tcW w:w="4416" w:type="dxa"/>
          </w:tcPr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D09A4" w:rsidRDefault="009D688D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C663C3" w:rsidRPr="00346BC5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0E32F9">
              <w:rPr>
                <w:rFonts w:ascii="Arial" w:hAnsi="Arial" w:cs="Arial"/>
                <w:b/>
                <w:sz w:val="22"/>
                <w:szCs w:val="22"/>
              </w:rPr>
              <w:t>No. De Solicitud</w:t>
            </w: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 Beneficiario</w:t>
            </w: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 Nombre del Beneficiario</w:t>
            </w: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 Tipo de Documento</w:t>
            </w: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5. Tipo de solicitud</w:t>
            </w: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 Fecha de captura</w:t>
            </w: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7. Evento</w:t>
            </w: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8. Concepto</w:t>
            </w: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9. Clave Presupuestal</w:t>
            </w: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32F9" w:rsidRPr="00346BC5" w:rsidRDefault="000E32F9" w:rsidP="000E32F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10. Calendarizar el presupuesto de Enero a Diciembre</w:t>
            </w:r>
          </w:p>
        </w:tc>
        <w:tc>
          <w:tcPr>
            <w:tcW w:w="4538" w:type="dxa"/>
          </w:tcPr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C663C3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número </w:t>
            </w:r>
            <w:r w:rsidR="000E32F9">
              <w:rPr>
                <w:rFonts w:ascii="Arial" w:hAnsi="Arial" w:cs="Arial"/>
                <w:sz w:val="22"/>
                <w:szCs w:val="22"/>
              </w:rPr>
              <w:t>de solicitud que da el Sistema.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D09A4" w:rsidRDefault="000E32F9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número de beneficiario que da el Sistema.</w:t>
            </w:r>
          </w:p>
          <w:p w:rsidR="000E32F9" w:rsidRDefault="000E32F9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nombre del beneficiario lo emite el sistema al insertar el R.F.C.</w:t>
            </w:r>
          </w:p>
          <w:p w:rsidR="000E32F9" w:rsidRDefault="000E32F9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Seleccionar el tipo de documento en el Sistema.</w:t>
            </w:r>
          </w:p>
          <w:p w:rsidR="000E32F9" w:rsidRDefault="000E32F9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Seleccionar en el sistema, el tipo de solicitud, entre Fondo Rotatorio, Gasto directo, Pagador habilitado y compromiso.</w:t>
            </w:r>
          </w:p>
          <w:p w:rsidR="000E32F9" w:rsidRDefault="000E32F9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Seleccionar la fecha en que se realiza la Solicitud de Pago.</w:t>
            </w:r>
          </w:p>
          <w:p w:rsidR="000E32F9" w:rsidRDefault="000E32F9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El tipo de evento lo da el Sistema. </w:t>
            </w:r>
          </w:p>
          <w:p w:rsidR="000E32F9" w:rsidRDefault="000E32F9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Describir la compra o servicio que se lleva a cabo en la factura.</w:t>
            </w:r>
          </w:p>
          <w:p w:rsidR="000E32F9" w:rsidRDefault="000E32F9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E32F9" w:rsidRDefault="000E32F9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en el Sistema la partida presupuestal y seleccionar la clave presupuestal.</w:t>
            </w:r>
          </w:p>
          <w:p w:rsidR="000E32F9" w:rsidRDefault="000E32F9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E32F9" w:rsidRPr="00346BC5" w:rsidRDefault="000E32F9" w:rsidP="000E3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sistema calendariza el presupuesto y se describe la cantidad de la factura.</w:t>
            </w:r>
          </w:p>
        </w:tc>
      </w:tr>
    </w:tbl>
    <w:p w:rsidR="00DC201B" w:rsidRDefault="00DC201B" w:rsidP="00CD09A4">
      <w:bookmarkStart w:id="0" w:name="_GoBack"/>
      <w:bookmarkEnd w:id="0"/>
    </w:p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14F32"/>
    <w:multiLevelType w:val="hybridMultilevel"/>
    <w:tmpl w:val="AC8CE3EA"/>
    <w:lvl w:ilvl="0" w:tplc="55E23D4C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17ACA7CA">
      <w:start w:val="5"/>
      <w:numFmt w:val="bullet"/>
      <w:lvlText w:val=""/>
      <w:lvlJc w:val="left"/>
      <w:pPr>
        <w:tabs>
          <w:tab w:val="num" w:pos="1760"/>
        </w:tabs>
        <w:ind w:left="1760" w:hanging="68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3C3"/>
    <w:rsid w:val="000E32F9"/>
    <w:rsid w:val="000E6028"/>
    <w:rsid w:val="006438F9"/>
    <w:rsid w:val="009D688D"/>
    <w:rsid w:val="00A27699"/>
    <w:rsid w:val="00A53E54"/>
    <w:rsid w:val="00B726FD"/>
    <w:rsid w:val="00C663C3"/>
    <w:rsid w:val="00CD09A4"/>
    <w:rsid w:val="00CD7221"/>
    <w:rsid w:val="00DC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E32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E32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6</cp:revision>
  <dcterms:created xsi:type="dcterms:W3CDTF">2012-07-26T19:30:00Z</dcterms:created>
  <dcterms:modified xsi:type="dcterms:W3CDTF">2012-07-26T19:40:00Z</dcterms:modified>
</cp:coreProperties>
</file>