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DIAGNÓSTICO DE NECESIDADES DE CAPACITACIÓN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F-DCO-23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035DF" w:rsidRPr="00346BC5" w:rsidTr="00980ECF">
        <w:trPr>
          <w:trHeight w:val="433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035DF" w:rsidRPr="00346BC5" w:rsidTr="00980ECF">
        <w:trPr>
          <w:trHeight w:val="9638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Unidad </w:t>
            </w:r>
            <w:r w:rsidR="008B32D5">
              <w:rPr>
                <w:rFonts w:ascii="Arial" w:hAnsi="Arial" w:cs="Arial"/>
                <w:b/>
                <w:sz w:val="22"/>
                <w:szCs w:val="22"/>
              </w:rPr>
              <w:t>de adscripción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8B32D5"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035DF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035DF">
              <w:rPr>
                <w:rFonts w:ascii="Arial" w:hAnsi="Arial" w:cs="Arial"/>
                <w:b/>
                <w:sz w:val="22"/>
                <w:szCs w:val="22"/>
              </w:rPr>
              <w:t>R.F.C.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Correo electrónico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Nombre del 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Puesto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832F6A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 Indicar tres funciones principales que desempeña en el puesto que ocupa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32F6A" w:rsidRDefault="00832F6A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832F6A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B035DF"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Seleccione con una “X” la opción según corresponda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832F6A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 Nombre y cargo del Jefe inmediato</w:t>
            </w: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Seleccione el horario más accesible para asistir a los cursos presenciales de capacitación.</w:t>
            </w: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55077" w:rsidRPr="00346BC5" w:rsidRDefault="00855077" w:rsidP="00832F6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 la</w:t>
            </w:r>
            <w:r>
              <w:rPr>
                <w:rFonts w:ascii="Arial" w:hAnsi="Arial" w:cs="Arial"/>
                <w:sz w:val="22"/>
                <w:szCs w:val="22"/>
              </w:rPr>
              <w:t xml:space="preserve"> unidad administrativa en donde se realiza la DNC</w:t>
            </w:r>
            <w:r w:rsidR="008B32D5">
              <w:rPr>
                <w:rFonts w:ascii="Arial" w:hAnsi="Arial" w:cs="Arial"/>
                <w:sz w:val="22"/>
                <w:szCs w:val="22"/>
              </w:rPr>
              <w:t xml:space="preserve"> y el área específica en la cual el trabajador desempeña sus funciones.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B32D5" w:rsidRPr="00346BC5" w:rsidRDefault="008B32D5" w:rsidP="008B32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 del trabajador.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Registro Federal de Contribuyentes con homoclave</w:t>
            </w:r>
            <w:r w:rsidR="008B32D5">
              <w:rPr>
                <w:rFonts w:ascii="Arial" w:hAnsi="Arial" w:cs="Arial"/>
                <w:sz w:val="22"/>
                <w:szCs w:val="22"/>
              </w:rPr>
              <w:t>, el cual es proporcionado por la Secretaría de Hacienda y Crédito Público.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B32D5" w:rsidRDefault="008B32D5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dirección de correo electrónico del trabajador</w:t>
            </w:r>
          </w:p>
          <w:p w:rsidR="008B32D5" w:rsidRDefault="008B32D5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del puesto en base a lo estipulado en el Profesiograma vigente (catálogo de puestos).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6B64D8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en forma breve y clara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2F6A">
              <w:rPr>
                <w:rFonts w:ascii="Arial" w:hAnsi="Arial" w:cs="Arial"/>
                <w:sz w:val="22"/>
                <w:szCs w:val="22"/>
              </w:rPr>
              <w:t>las tres principales funciones que desempeña el trabajador en el puesto que ocupa.</w:t>
            </w:r>
          </w:p>
          <w:p w:rsidR="00832F6A" w:rsidRDefault="00832F6A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2F6A" w:rsidRDefault="00832F6A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Cruzar el cuadro correspondiente si el trabajador es: </w:t>
            </w:r>
          </w:p>
          <w:p w:rsidR="00832F6A" w:rsidRDefault="00832F6A" w:rsidP="00832F6A">
            <w:pPr>
              <w:pStyle w:val="Prrafodelista"/>
              <w:numPr>
                <w:ilvl w:val="0"/>
                <w:numId w:val="2"/>
              </w:numPr>
              <w:ind w:left="82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Servidor Público de Carrera Titular</w:t>
            </w:r>
          </w:p>
          <w:p w:rsidR="00832F6A" w:rsidRDefault="00832F6A" w:rsidP="00832F6A">
            <w:pPr>
              <w:pStyle w:val="Prrafodelista"/>
              <w:numPr>
                <w:ilvl w:val="0"/>
                <w:numId w:val="2"/>
              </w:numPr>
              <w:ind w:left="82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Libre Designación </w:t>
            </w:r>
          </w:p>
          <w:p w:rsidR="00832F6A" w:rsidRDefault="00832F6A" w:rsidP="00832F6A">
            <w:pPr>
              <w:pStyle w:val="Prrafodelista"/>
              <w:numPr>
                <w:ilvl w:val="0"/>
                <w:numId w:val="2"/>
              </w:numPr>
              <w:ind w:left="82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Gabinete de Apoyo</w:t>
            </w:r>
          </w:p>
          <w:p w:rsidR="00832F6A" w:rsidRPr="00832F6A" w:rsidRDefault="00832F6A" w:rsidP="00832F6A">
            <w:pPr>
              <w:pStyle w:val="Prrafodelista"/>
              <w:numPr>
                <w:ilvl w:val="0"/>
                <w:numId w:val="2"/>
              </w:numPr>
              <w:ind w:left="82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Operativo / Rama Médica</w:t>
            </w:r>
          </w:p>
          <w:p w:rsidR="00832F6A" w:rsidRDefault="00832F6A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2F6A" w:rsidRDefault="00832F6A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855077">
              <w:rPr>
                <w:rFonts w:ascii="Arial" w:hAnsi="Arial" w:cs="Arial"/>
                <w:sz w:val="22"/>
                <w:szCs w:val="22"/>
              </w:rPr>
              <w:t>Nombre completo y cargo del jefe inmediato superior, del área donde labora el trabajador.</w:t>
            </w:r>
          </w:p>
          <w:p w:rsidR="00832F6A" w:rsidRDefault="00832F6A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855077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con una “X” el recuadro según corresponda</w:t>
            </w:r>
          </w:p>
          <w:p w:rsidR="00855077" w:rsidRDefault="00855077" w:rsidP="00855077">
            <w:pPr>
              <w:pStyle w:val="Prrafodelista"/>
              <w:numPr>
                <w:ilvl w:val="0"/>
                <w:numId w:val="2"/>
              </w:numPr>
              <w:ind w:left="82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Matutino</w:t>
            </w:r>
          </w:p>
          <w:p w:rsidR="001066B6" w:rsidRDefault="00855077" w:rsidP="00855077">
            <w:pPr>
              <w:pStyle w:val="Prrafodelista"/>
              <w:numPr>
                <w:ilvl w:val="0"/>
                <w:numId w:val="2"/>
              </w:numPr>
              <w:ind w:left="82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Vespertino</w:t>
            </w:r>
          </w:p>
          <w:p w:rsidR="00855077" w:rsidRPr="001066B6" w:rsidRDefault="00855077" w:rsidP="00106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DA7AC4" w:rsidRDefault="00DA7AC4" w:rsidP="00DA7AC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DIAGNÓSTICO DE NECESIDADES DE CAPACITACIÓN</w:t>
      </w:r>
    </w:p>
    <w:p w:rsidR="00DA7AC4" w:rsidRDefault="00DA7AC4" w:rsidP="00DA7AC4">
      <w:pPr>
        <w:jc w:val="center"/>
        <w:rPr>
          <w:rFonts w:ascii="Arial" w:hAnsi="Arial" w:cs="Arial"/>
          <w:b/>
          <w:sz w:val="22"/>
          <w:szCs w:val="22"/>
        </w:rPr>
      </w:pPr>
    </w:p>
    <w:p w:rsidR="00DA7AC4" w:rsidRDefault="00DA7AC4" w:rsidP="00DA7AC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F-DCO-23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035DF" w:rsidRPr="00346BC5" w:rsidTr="00980ECF">
        <w:trPr>
          <w:trHeight w:val="433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035DF" w:rsidRPr="00346BC5" w:rsidTr="00980ECF">
        <w:trPr>
          <w:trHeight w:val="9638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  <w:r w:rsidR="001066B6">
              <w:rPr>
                <w:rFonts w:ascii="Arial" w:hAnsi="Arial" w:cs="Arial"/>
                <w:b/>
                <w:sz w:val="22"/>
                <w:szCs w:val="22"/>
              </w:rPr>
              <w:t>Especifique el horario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11. </w:t>
            </w:r>
            <w:r w:rsidR="00D82F9C">
              <w:rPr>
                <w:rFonts w:ascii="Arial" w:hAnsi="Arial" w:cs="Arial"/>
                <w:b/>
                <w:sz w:val="22"/>
                <w:szCs w:val="22"/>
              </w:rPr>
              <w:t>Indique con una “X” máximo 3 rubros de capacitación que requiere para mejorar su desempeño y de acuerdo con su perfil de puesto.</w:t>
            </w:r>
          </w:p>
          <w:p w:rsidR="00D82F9C" w:rsidRDefault="00D82F9C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12. </w:t>
            </w:r>
            <w:r w:rsidR="00D82F9C">
              <w:rPr>
                <w:rFonts w:ascii="Arial" w:hAnsi="Arial" w:cs="Arial"/>
                <w:b/>
                <w:sz w:val="22"/>
                <w:szCs w:val="22"/>
              </w:rPr>
              <w:t>Si selecciono otros indicar cuales.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2F9C" w:rsidRDefault="00D82F9C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2F9C" w:rsidRDefault="00D82F9C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2F9C" w:rsidRDefault="00D82F9C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13. </w:t>
            </w:r>
            <w:r w:rsidR="00D82F9C">
              <w:rPr>
                <w:rFonts w:ascii="Arial" w:hAnsi="Arial" w:cs="Arial"/>
                <w:b/>
                <w:sz w:val="22"/>
                <w:szCs w:val="22"/>
              </w:rPr>
              <w:t>Comentarios adicionales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Funciones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07C89">
              <w:rPr>
                <w:rFonts w:ascii="Arial" w:hAnsi="Arial" w:cs="Arial"/>
                <w:b/>
                <w:sz w:val="22"/>
                <w:szCs w:val="22"/>
              </w:rPr>
              <w:t>de vital importancia que implican el conocimiento y dominio de herramientas informáticas en su puesto.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15. </w:t>
            </w:r>
            <w:r w:rsidR="00907C89">
              <w:rPr>
                <w:rFonts w:ascii="Arial" w:hAnsi="Arial" w:cs="Arial"/>
                <w:b/>
                <w:sz w:val="22"/>
                <w:szCs w:val="22"/>
              </w:rPr>
              <w:t>Indique con una “X” los aspectos que requiere para mejorar su desempeño</w:t>
            </w:r>
            <w:r w:rsidR="00C73174">
              <w:rPr>
                <w:rFonts w:ascii="Arial" w:hAnsi="Arial" w:cs="Arial"/>
                <w:b/>
                <w:sz w:val="22"/>
                <w:szCs w:val="22"/>
              </w:rPr>
              <w:t xml:space="preserve"> en materia de informática</w:t>
            </w:r>
            <w:r w:rsidR="00907C8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C73174">
              <w:rPr>
                <w:rFonts w:ascii="Arial" w:hAnsi="Arial" w:cs="Arial"/>
                <w:b/>
                <w:sz w:val="22"/>
                <w:szCs w:val="22"/>
              </w:rPr>
              <w:t>Seleccione con una “X” que versión de paquetería en Software utilizan en su Unidad Administrativa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 En caso de marcar otra versión, especifique cual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</w:t>
            </w:r>
            <w:r w:rsidR="001066B6">
              <w:rPr>
                <w:rFonts w:ascii="Arial" w:hAnsi="Arial" w:cs="Arial"/>
                <w:sz w:val="22"/>
                <w:szCs w:val="22"/>
              </w:rPr>
              <w:t>horario en el cual desea asistir a los cursos presenciales.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B035DF" w:rsidP="00D8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Cruzar el cuadro </w:t>
            </w:r>
            <w:r w:rsidR="00D82F9C">
              <w:rPr>
                <w:rFonts w:ascii="Arial" w:hAnsi="Arial" w:cs="Arial"/>
                <w:sz w:val="22"/>
                <w:szCs w:val="22"/>
              </w:rPr>
              <w:t xml:space="preserve">de la lista máximo tres rubros en el cual deberá seleccionar la importancia, donde 4 es el más importante y 1 es el menos importante. </w:t>
            </w:r>
          </w:p>
          <w:p w:rsidR="00D82F9C" w:rsidRDefault="00D82F9C" w:rsidP="00D8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82F9C" w:rsidRDefault="00D82F9C" w:rsidP="00D8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los cursos que no se encuentran enlistados, según el orden de importancia, en donde 4 es el más importante y 1 es el menos importante. </w:t>
            </w:r>
          </w:p>
          <w:p w:rsidR="00D82F9C" w:rsidRPr="00346BC5" w:rsidRDefault="00D82F9C" w:rsidP="00D8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en forma breve y clara, </w:t>
            </w:r>
            <w:r w:rsidR="00D82F9C">
              <w:rPr>
                <w:rFonts w:ascii="Arial" w:hAnsi="Arial" w:cs="Arial"/>
                <w:sz w:val="22"/>
                <w:szCs w:val="22"/>
              </w:rPr>
              <w:t>los comentarios adicionales que requiera.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B035DF" w:rsidP="00907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907C89">
              <w:rPr>
                <w:rFonts w:ascii="Arial" w:hAnsi="Arial" w:cs="Arial"/>
                <w:sz w:val="22"/>
                <w:szCs w:val="22"/>
              </w:rPr>
              <w:t>las funciones que considere importantes y que necesita dominar como herramientas informáticas para desarrollar las funciones en su puesto.</w:t>
            </w:r>
          </w:p>
          <w:p w:rsidR="00907C89" w:rsidRDefault="00907C89" w:rsidP="00907C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los cuadros necesario de la lista, que requiere para mejorar su desempeño en materia de informática, señalando el orden de importancia  en donde 5 es el más importante y 1 es el menos importante.</w:t>
            </w: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Cruzar el recuadro correspondiente a la versión de paquetería en software que utilizan en su Unidad Administrativa.</w:t>
            </w: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73174" w:rsidRPr="00346BC5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Anotar la versión que no se encuentra enlistada, que más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utilizan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en su Unidad Administrativa.</w:t>
            </w:r>
          </w:p>
        </w:tc>
      </w:tr>
    </w:tbl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p w:rsidR="00DA7AC4" w:rsidRDefault="00DA7AC4" w:rsidP="00DA7AC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DIAGNÓSTICO DE NECESIDADES DE CAPACITACIÓN</w:t>
      </w:r>
    </w:p>
    <w:p w:rsidR="00DA7AC4" w:rsidRDefault="00DA7AC4" w:rsidP="00DA7AC4">
      <w:pPr>
        <w:jc w:val="center"/>
        <w:rPr>
          <w:rFonts w:ascii="Arial" w:hAnsi="Arial" w:cs="Arial"/>
          <w:b/>
          <w:sz w:val="22"/>
          <w:szCs w:val="22"/>
        </w:rPr>
      </w:pPr>
    </w:p>
    <w:p w:rsidR="00DA7AC4" w:rsidRDefault="00DA7AC4" w:rsidP="00DA7AC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F-DCO-23</w:t>
      </w:r>
    </w:p>
    <w:p w:rsidR="00B035DF" w:rsidRDefault="00B035DF" w:rsidP="00B035D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035DF" w:rsidRPr="00346BC5" w:rsidTr="00980ECF">
        <w:trPr>
          <w:trHeight w:val="433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035DF" w:rsidRPr="00346BC5" w:rsidTr="00980ECF">
        <w:trPr>
          <w:trHeight w:val="9638"/>
        </w:trPr>
        <w:tc>
          <w:tcPr>
            <w:tcW w:w="4416" w:type="dxa"/>
          </w:tcPr>
          <w:p w:rsidR="00B035DF" w:rsidRPr="00346BC5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18. </w:t>
            </w:r>
            <w:r w:rsidR="00C73174">
              <w:rPr>
                <w:rFonts w:ascii="Arial" w:hAnsi="Arial" w:cs="Arial"/>
                <w:b/>
                <w:sz w:val="22"/>
                <w:szCs w:val="22"/>
              </w:rPr>
              <w:t>Comentarios adicionales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19.</w:t>
            </w:r>
            <w:r w:rsidR="00C73174">
              <w:rPr>
                <w:rFonts w:ascii="Arial" w:hAnsi="Arial" w:cs="Arial"/>
                <w:b/>
                <w:sz w:val="22"/>
                <w:szCs w:val="22"/>
              </w:rPr>
              <w:t xml:space="preserve">Nombre 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20. Fecha </w:t>
            </w:r>
            <w:r w:rsidR="006E218E">
              <w:rPr>
                <w:rFonts w:ascii="Arial" w:hAnsi="Arial" w:cs="Arial"/>
                <w:b/>
                <w:sz w:val="22"/>
                <w:szCs w:val="22"/>
              </w:rPr>
              <w:t>de aplicación</w:t>
            </w: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035DF" w:rsidRPr="00346BC5" w:rsidRDefault="00B035DF" w:rsidP="003A33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21. Firma </w:t>
            </w:r>
          </w:p>
        </w:tc>
        <w:tc>
          <w:tcPr>
            <w:tcW w:w="4538" w:type="dxa"/>
          </w:tcPr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</w:t>
            </w:r>
            <w:r w:rsidR="00C73174">
              <w:rPr>
                <w:rFonts w:ascii="Arial" w:hAnsi="Arial" w:cs="Arial"/>
                <w:sz w:val="22"/>
                <w:szCs w:val="22"/>
              </w:rPr>
              <w:t xml:space="preserve"> los comentarios según considere necesarios resaltar el trabajador, si es que lo considera necesario.</w:t>
            </w: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 nombre completo del trabajador que respondió el diagnóstico.</w:t>
            </w: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E218E" w:rsidRPr="00346BC5" w:rsidRDefault="006E218E" w:rsidP="006E21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la fecha en que fue requisitada la Cedula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con el formato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DD-MM-AAAA.</w:t>
            </w:r>
          </w:p>
          <w:p w:rsidR="00C73174" w:rsidRDefault="00C73174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3A331D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B035DF" w:rsidRPr="00346BC5">
              <w:rPr>
                <w:rFonts w:ascii="Arial" w:hAnsi="Arial" w:cs="Arial"/>
                <w:sz w:val="22"/>
                <w:szCs w:val="22"/>
              </w:rPr>
              <w:t xml:space="preserve">mprimir la firma autógrafa del </w:t>
            </w:r>
            <w:r>
              <w:rPr>
                <w:rFonts w:ascii="Arial" w:hAnsi="Arial" w:cs="Arial"/>
                <w:sz w:val="22"/>
                <w:szCs w:val="22"/>
              </w:rPr>
              <w:t>trabajador que respondió el diagnóstico.</w:t>
            </w:r>
            <w:bookmarkStart w:id="0" w:name="_GoBack"/>
            <w:bookmarkEnd w:id="0"/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35DF" w:rsidRPr="00346BC5" w:rsidRDefault="00B035DF" w:rsidP="00980E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25D2"/>
    <w:multiLevelType w:val="hybridMultilevel"/>
    <w:tmpl w:val="D9289326"/>
    <w:lvl w:ilvl="0" w:tplc="77989FD2">
      <w:start w:val="7"/>
      <w:numFmt w:val="bullet"/>
      <w:lvlText w:val="-"/>
      <w:lvlJc w:val="left"/>
      <w:pPr>
        <w:ind w:left="1155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DF"/>
    <w:rsid w:val="001066B6"/>
    <w:rsid w:val="003A331D"/>
    <w:rsid w:val="006B64D8"/>
    <w:rsid w:val="006E218E"/>
    <w:rsid w:val="00832F6A"/>
    <w:rsid w:val="00855077"/>
    <w:rsid w:val="008B32D5"/>
    <w:rsid w:val="00907C89"/>
    <w:rsid w:val="00B035DF"/>
    <w:rsid w:val="00C73174"/>
    <w:rsid w:val="00D82F9C"/>
    <w:rsid w:val="00DA7AC4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2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9</cp:revision>
  <dcterms:created xsi:type="dcterms:W3CDTF">2012-07-25T18:40:00Z</dcterms:created>
  <dcterms:modified xsi:type="dcterms:W3CDTF">2012-07-25T19:13:00Z</dcterms:modified>
</cp:coreProperties>
</file>