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87" w:rsidRDefault="00F77787" w:rsidP="0014551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F77787" w:rsidRDefault="0014551B" w:rsidP="0014551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CONSENTIMIENTOPARA SER ASEGURADO Y DESIGNACIÓN DE BENEFICIARIOS SEGURO DE VIDA GRUPO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</w:t>
      </w:r>
      <w:r w:rsidR="00BF1016">
        <w:rPr>
          <w:rFonts w:ascii="Arial" w:hAnsi="Arial" w:cs="Arial"/>
          <w:b/>
          <w:sz w:val="22"/>
          <w:szCs w:val="22"/>
        </w:rPr>
        <w:t>3</w:t>
      </w:r>
      <w:r w:rsidR="00155CEC">
        <w:rPr>
          <w:rFonts w:ascii="Arial" w:hAnsi="Arial" w:cs="Arial"/>
          <w:b/>
          <w:sz w:val="22"/>
          <w:szCs w:val="22"/>
        </w:rPr>
        <w:t>.1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F77787" w:rsidRPr="00346BC5" w:rsidTr="009A3CEE">
        <w:trPr>
          <w:trHeight w:val="438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77787" w:rsidRPr="00346BC5" w:rsidTr="002E2A31">
        <w:trPr>
          <w:trHeight w:val="10616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904E99">
              <w:rPr>
                <w:rFonts w:ascii="Arial" w:hAnsi="Arial" w:cs="Arial"/>
                <w:b/>
                <w:sz w:val="22"/>
                <w:szCs w:val="22"/>
              </w:rPr>
              <w:t>Datos del contratante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904E99">
              <w:rPr>
                <w:rFonts w:ascii="Arial" w:hAnsi="Arial" w:cs="Arial"/>
                <w:b/>
                <w:sz w:val="22"/>
                <w:szCs w:val="22"/>
              </w:rPr>
              <w:t>Póliza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904E99">
              <w:rPr>
                <w:rFonts w:ascii="Arial" w:hAnsi="Arial" w:cs="Arial"/>
                <w:b/>
                <w:sz w:val="22"/>
                <w:szCs w:val="22"/>
              </w:rPr>
              <w:t>Datos del Asegurado</w:t>
            </w: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3.1 Apellido Paterno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3.2 Apellido Materno</w:t>
            </w: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3.3 Nombre (s)</w:t>
            </w: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3.4 No. de empleado</w:t>
            </w:r>
          </w:p>
          <w:p w:rsidR="00904E99" w:rsidRPr="00346BC5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4E99" w:rsidRDefault="0044725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3.5 Fecha de nacimiento</w:t>
            </w: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4E99" w:rsidRDefault="00904E99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0498" w:rsidRDefault="00447252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3.6 R.F.C. con Homoclave </w:t>
            </w:r>
          </w:p>
          <w:p w:rsidR="00904E99" w:rsidRDefault="00904E99" w:rsidP="00904E9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4249" w:rsidRDefault="001A4249" w:rsidP="00904E9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4249" w:rsidRDefault="001A4249" w:rsidP="00904E9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4249" w:rsidRDefault="001A4249" w:rsidP="00904E9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4249" w:rsidRPr="00346BC5" w:rsidRDefault="001A4249" w:rsidP="00904E9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3.7 Puesto u ocupación</w:t>
            </w: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4249" w:rsidRDefault="001A4249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4249" w:rsidRPr="00346BC5" w:rsidRDefault="001A4249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3.8 Estado civil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904E99">
              <w:rPr>
                <w:rFonts w:ascii="Arial" w:hAnsi="Arial" w:cs="Arial"/>
                <w:sz w:val="22"/>
                <w:szCs w:val="22"/>
              </w:rPr>
              <w:t>el nombre de la dependencia o entidad.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904E9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de la póliza que le corresponda.</w:t>
            </w:r>
          </w:p>
          <w:p w:rsidR="00421A1E" w:rsidRPr="00346BC5" w:rsidRDefault="00421A1E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4E99" w:rsidRDefault="00904E9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4E99" w:rsidRDefault="00904E9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4E99" w:rsidRDefault="00904E9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apellido paterno según acta de nacimiento del funcionario público.</w:t>
            </w:r>
          </w:p>
          <w:p w:rsidR="00904E99" w:rsidRDefault="00904E9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4E99" w:rsidRDefault="00904E99" w:rsidP="00904E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apellido </w:t>
            </w:r>
            <w:r>
              <w:rPr>
                <w:rFonts w:ascii="Arial" w:hAnsi="Arial" w:cs="Arial"/>
                <w:sz w:val="22"/>
                <w:szCs w:val="22"/>
              </w:rPr>
              <w:t>materno</w:t>
            </w:r>
            <w:r>
              <w:rPr>
                <w:rFonts w:ascii="Arial" w:hAnsi="Arial" w:cs="Arial"/>
                <w:sz w:val="22"/>
                <w:szCs w:val="22"/>
              </w:rPr>
              <w:t xml:space="preserve"> según acta de nacimiento del funcionario público.</w:t>
            </w:r>
          </w:p>
          <w:p w:rsidR="00904E99" w:rsidRDefault="00904E9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</w:t>
            </w:r>
            <w:r w:rsidR="00904E99">
              <w:rPr>
                <w:rFonts w:ascii="Arial" w:hAnsi="Arial" w:cs="Arial"/>
                <w:sz w:val="22"/>
                <w:szCs w:val="22"/>
              </w:rPr>
              <w:t xml:space="preserve">(los) </w:t>
            </w:r>
            <w:r w:rsidRPr="00346BC5">
              <w:rPr>
                <w:rFonts w:ascii="Arial" w:hAnsi="Arial" w:cs="Arial"/>
                <w:sz w:val="22"/>
                <w:szCs w:val="22"/>
              </w:rPr>
              <w:t>nombre</w:t>
            </w:r>
            <w:r w:rsidR="00904E99">
              <w:rPr>
                <w:rFonts w:ascii="Arial" w:hAnsi="Arial" w:cs="Arial"/>
                <w:sz w:val="22"/>
                <w:szCs w:val="22"/>
              </w:rPr>
              <w:t xml:space="preserve"> (s)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4E99">
              <w:rPr>
                <w:rFonts w:ascii="Arial" w:hAnsi="Arial" w:cs="Arial"/>
                <w:sz w:val="22"/>
                <w:szCs w:val="22"/>
              </w:rPr>
              <w:t>sin abreviaturas según acta de nacimiento del funcionario.</w:t>
            </w:r>
          </w:p>
          <w:p w:rsidR="00904E99" w:rsidRDefault="00904E9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4E99" w:rsidRPr="00346BC5" w:rsidRDefault="00904E9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124E7" w:rsidRDefault="00904E99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de empleado si lo tiene.</w:t>
            </w:r>
          </w:p>
          <w:p w:rsidR="001124E7" w:rsidRDefault="001124E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D0498" w:rsidRDefault="009D049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</w:t>
            </w:r>
            <w:r w:rsidR="00447252">
              <w:rPr>
                <w:rFonts w:ascii="Arial" w:hAnsi="Arial" w:cs="Arial"/>
                <w:sz w:val="22"/>
                <w:szCs w:val="22"/>
              </w:rPr>
              <w:t>notar día, mes y año de nacimiento del asegurado, como se indica.</w:t>
            </w:r>
          </w:p>
          <w:p w:rsidR="009D0498" w:rsidRDefault="009D049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23C" w:rsidRDefault="0092523C" w:rsidP="0044725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Registro Federal de Contribuyentes </w:t>
            </w:r>
            <w:r w:rsidR="00447252">
              <w:rPr>
                <w:rFonts w:ascii="Arial" w:hAnsi="Arial" w:cs="Arial"/>
                <w:sz w:val="22"/>
                <w:szCs w:val="22"/>
              </w:rPr>
              <w:t xml:space="preserve">con homoclave </w:t>
            </w:r>
            <w:r>
              <w:rPr>
                <w:rFonts w:ascii="Arial" w:hAnsi="Arial" w:cs="Arial"/>
                <w:sz w:val="22"/>
                <w:szCs w:val="22"/>
              </w:rPr>
              <w:t xml:space="preserve">del </w:t>
            </w:r>
            <w:r w:rsidR="00447252">
              <w:rPr>
                <w:rFonts w:ascii="Arial" w:hAnsi="Arial" w:cs="Arial"/>
                <w:sz w:val="22"/>
                <w:szCs w:val="22"/>
              </w:rPr>
              <w:t>asegurado,</w:t>
            </w:r>
            <w:r>
              <w:rPr>
                <w:rFonts w:ascii="Arial" w:hAnsi="Arial" w:cs="Arial"/>
                <w:sz w:val="22"/>
                <w:szCs w:val="22"/>
              </w:rPr>
              <w:t xml:space="preserve"> asignado por la Secretaría de Hacienda y Crédito Público.</w:t>
            </w:r>
          </w:p>
          <w:p w:rsidR="001A4249" w:rsidRDefault="001A4249" w:rsidP="0044725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4249" w:rsidRDefault="001A4249" w:rsidP="0044725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del puesto asignado por la D.G.R.H.</w:t>
            </w:r>
          </w:p>
          <w:p w:rsidR="001A4249" w:rsidRDefault="001A4249" w:rsidP="0044725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4249" w:rsidRDefault="00FF53DD" w:rsidP="00FF53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Señale con una “X” el cuadro correspondiente de acuerdo a la siguiente clasificación:</w:t>
            </w:r>
          </w:p>
          <w:p w:rsidR="00FF53DD" w:rsidRDefault="00FF53DD" w:rsidP="00FF53D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Soltero</w:t>
            </w:r>
          </w:p>
          <w:p w:rsidR="00FF53DD" w:rsidRDefault="00FF53DD" w:rsidP="00FF53D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Casado</w:t>
            </w:r>
          </w:p>
          <w:p w:rsidR="00FF53DD" w:rsidRDefault="00FF53DD" w:rsidP="00FF53D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Divorciado </w:t>
            </w:r>
          </w:p>
          <w:p w:rsidR="00FF53DD" w:rsidRDefault="00FF53DD" w:rsidP="00FF53D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Viudo</w:t>
            </w:r>
          </w:p>
          <w:p w:rsidR="00FF53DD" w:rsidRDefault="00FF53DD" w:rsidP="00FF53D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Unión Libre</w:t>
            </w:r>
          </w:p>
          <w:p w:rsidR="00FF53DD" w:rsidRDefault="00FF53DD" w:rsidP="00FF53D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Sexo (Masculino ó Femenino)</w:t>
            </w:r>
          </w:p>
          <w:p w:rsidR="00FF53DD" w:rsidRPr="00FF53DD" w:rsidRDefault="00FF53DD" w:rsidP="00FF53DD">
            <w:pPr>
              <w:pStyle w:val="Prrafodelista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2A31" w:rsidRDefault="002E2A31" w:rsidP="00EF113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F113F" w:rsidRDefault="00EF113F" w:rsidP="00EF113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EF113F" w:rsidRDefault="00EF113F" w:rsidP="00EF113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CONSENTIMIENTOPARA SER ASEGURADO Y DESIGNACIÓN DE BENEFICIARIOS SEGURO DE VIDA GRUPO</w:t>
      </w:r>
    </w:p>
    <w:p w:rsidR="00EF113F" w:rsidRDefault="00EF113F" w:rsidP="00EF113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F-DCO-13</w:t>
      </w:r>
      <w:r w:rsidR="00155CEC">
        <w:rPr>
          <w:rFonts w:ascii="Arial" w:hAnsi="Arial" w:cs="Arial"/>
          <w:b/>
          <w:sz w:val="22"/>
          <w:szCs w:val="22"/>
        </w:rPr>
        <w:t>.1</w:t>
      </w:r>
      <w:bookmarkStart w:id="0" w:name="_GoBack"/>
      <w:bookmarkEnd w:id="0"/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F77787" w:rsidRPr="00346BC5" w:rsidTr="009A3CEE">
        <w:trPr>
          <w:trHeight w:val="438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77787" w:rsidRPr="00346BC5" w:rsidTr="00A476DC">
        <w:trPr>
          <w:trHeight w:val="9766"/>
        </w:trPr>
        <w:tc>
          <w:tcPr>
            <w:tcW w:w="4428" w:type="dxa"/>
          </w:tcPr>
          <w:p w:rsidR="00864321" w:rsidRDefault="0086432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3C" w:rsidRDefault="009B6156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Suma Asegurada </w:t>
            </w:r>
            <w:r w:rsidR="005C0A3B">
              <w:rPr>
                <w:rFonts w:ascii="Arial" w:hAnsi="Arial" w:cs="Arial"/>
                <w:b/>
                <w:sz w:val="22"/>
                <w:szCs w:val="22"/>
              </w:rPr>
              <w:t xml:space="preserve"> (Monto o Regla para determinarla)</w:t>
            </w: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 Designación de Beneficiarios</w:t>
            </w: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 Beneficiario (s)</w:t>
            </w:r>
          </w:p>
          <w:p w:rsidR="0092523C" w:rsidRDefault="0092523C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6.1. Parentesco</w:t>
            </w: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FEB" w:rsidRDefault="006F2F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6.2 Porcentaje</w:t>
            </w:r>
          </w:p>
          <w:p w:rsidR="00A0100E" w:rsidRDefault="00A0100E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0100E" w:rsidRDefault="00A0100E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0100E" w:rsidRDefault="00A0100E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 Especificaciones Especiales</w:t>
            </w:r>
          </w:p>
          <w:p w:rsidR="00A0100E" w:rsidRDefault="00A0100E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0100E" w:rsidRDefault="00A0100E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 Fecha</w:t>
            </w:r>
          </w:p>
          <w:p w:rsidR="0092523C" w:rsidRDefault="0092523C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3C" w:rsidRDefault="0092523C" w:rsidP="0092523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0100E" w:rsidRDefault="00A0100E" w:rsidP="0092523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0100E" w:rsidRPr="00346BC5" w:rsidRDefault="00A0100E" w:rsidP="0092523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 Firma del funcionario</w:t>
            </w:r>
          </w:p>
        </w:tc>
        <w:tc>
          <w:tcPr>
            <w:tcW w:w="4550" w:type="dxa"/>
          </w:tcPr>
          <w:p w:rsidR="007A0C84" w:rsidRDefault="007A0C84" w:rsidP="009B6156">
            <w:pPr>
              <w:pStyle w:val="Prrafodelista"/>
              <w:ind w:left="14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C0A3B" w:rsidRDefault="006F2FEB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que este en vigor a la fecha del siniestro, de acuerdo con el contrato del seguro respectivo.</w:t>
            </w:r>
          </w:p>
          <w:p w:rsidR="006F2FEB" w:rsidRDefault="006F2FEB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F2FEB" w:rsidRDefault="006F2FEB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Llenar solo en caso de requerir designación de Beneficiarios Irrevocable.</w:t>
            </w:r>
          </w:p>
          <w:p w:rsidR="006F2FEB" w:rsidRDefault="006F2FEB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F2FEB" w:rsidRDefault="006F2FEB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nombre (s) apellido paterno. Apellido materno, de (los) designado (s) por el asegurado. </w:t>
            </w:r>
          </w:p>
          <w:p w:rsidR="006F2FEB" w:rsidRDefault="006F2FEB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F2FEB" w:rsidRDefault="006F2FEB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parentesco que tenga el asegurado con los beneficiarios.</w:t>
            </w:r>
          </w:p>
          <w:p w:rsidR="006F2FEB" w:rsidRDefault="006F2FEB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F2FEB" w:rsidRDefault="006F2FEB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suma del porcentaje asignado a los beneficiarios no deberá exceder del 100%.</w:t>
            </w:r>
          </w:p>
          <w:p w:rsidR="00A0100E" w:rsidRDefault="00A0100E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0100E" w:rsidRDefault="00A0100E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Leer el párrafo de “Advertencia”.</w:t>
            </w:r>
          </w:p>
          <w:p w:rsidR="00A0100E" w:rsidRDefault="00A0100E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0100E" w:rsidRDefault="00A0100E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lugar y fecha en que se firma el Consentimiento (lo requisita la dependencia).</w:t>
            </w:r>
          </w:p>
          <w:p w:rsidR="00A0100E" w:rsidRDefault="00A0100E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0100E" w:rsidRPr="007A0C84" w:rsidRDefault="00A0100E" w:rsidP="006F2FEB">
            <w:pPr>
              <w:pStyle w:val="Prrafodelist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Firma autógrafa del funcionario asegurado.</w:t>
            </w:r>
          </w:p>
        </w:tc>
      </w:tr>
    </w:tbl>
    <w:p w:rsidR="00DC201B" w:rsidRDefault="00DC201B" w:rsidP="0077580B"/>
    <w:p w:rsidR="00165812" w:rsidRDefault="00165812" w:rsidP="0077580B"/>
    <w:p w:rsidR="00165812" w:rsidRDefault="00165812" w:rsidP="0077580B"/>
    <w:sectPr w:rsidR="001658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46468"/>
    <w:multiLevelType w:val="hybridMultilevel"/>
    <w:tmpl w:val="5DACFAFA"/>
    <w:lvl w:ilvl="0" w:tplc="17ACA7CA">
      <w:start w:val="5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2314DA0"/>
    <w:multiLevelType w:val="hybridMultilevel"/>
    <w:tmpl w:val="4DC4D900"/>
    <w:lvl w:ilvl="0" w:tplc="55E23D4C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168AE"/>
    <w:multiLevelType w:val="hybridMultilevel"/>
    <w:tmpl w:val="37901C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D0AFF"/>
    <w:multiLevelType w:val="hybridMultilevel"/>
    <w:tmpl w:val="B8B0AA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37027"/>
    <w:multiLevelType w:val="hybridMultilevel"/>
    <w:tmpl w:val="018EDDFC"/>
    <w:lvl w:ilvl="0" w:tplc="204078A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87"/>
    <w:rsid w:val="00001C17"/>
    <w:rsid w:val="001124E7"/>
    <w:rsid w:val="00134F20"/>
    <w:rsid w:val="0014551B"/>
    <w:rsid w:val="00155CEC"/>
    <w:rsid w:val="00165812"/>
    <w:rsid w:val="001A4249"/>
    <w:rsid w:val="00242084"/>
    <w:rsid w:val="002E2A31"/>
    <w:rsid w:val="003E38F0"/>
    <w:rsid w:val="00421A1E"/>
    <w:rsid w:val="00447252"/>
    <w:rsid w:val="005C0A3B"/>
    <w:rsid w:val="006F2FEB"/>
    <w:rsid w:val="0077580B"/>
    <w:rsid w:val="007A0C84"/>
    <w:rsid w:val="00864321"/>
    <w:rsid w:val="00904E99"/>
    <w:rsid w:val="0092523C"/>
    <w:rsid w:val="009B6156"/>
    <w:rsid w:val="009D0498"/>
    <w:rsid w:val="00A0100E"/>
    <w:rsid w:val="00A426F1"/>
    <w:rsid w:val="00A476DC"/>
    <w:rsid w:val="00B162FC"/>
    <w:rsid w:val="00BF1016"/>
    <w:rsid w:val="00DC201B"/>
    <w:rsid w:val="00EA1BE0"/>
    <w:rsid w:val="00EC4A1E"/>
    <w:rsid w:val="00EC5A35"/>
    <w:rsid w:val="00EF113F"/>
    <w:rsid w:val="00EF43A9"/>
    <w:rsid w:val="00F10A5A"/>
    <w:rsid w:val="00F77787"/>
    <w:rsid w:val="00F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24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13</cp:revision>
  <dcterms:created xsi:type="dcterms:W3CDTF">2012-07-23T16:30:00Z</dcterms:created>
  <dcterms:modified xsi:type="dcterms:W3CDTF">2012-07-23T16:57:00Z</dcterms:modified>
</cp:coreProperties>
</file>