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87" w:rsidRDefault="00F77787" w:rsidP="00273C9F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F77787" w:rsidRDefault="003F5D09" w:rsidP="00273C9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CONSENTIMIENTO </w:t>
      </w:r>
      <w:r w:rsidR="0008571C">
        <w:rPr>
          <w:rFonts w:ascii="Arial" w:hAnsi="Arial" w:cs="Arial"/>
          <w:b/>
          <w:sz w:val="22"/>
          <w:szCs w:val="22"/>
        </w:rPr>
        <w:t xml:space="preserve">PARA SER ASEGURADO Y DESIGNACIÓN DE BENEFICIARIOS DEL SEGURO DE VIDA INSTITUCIONAL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</w:t>
      </w:r>
      <w:r w:rsidR="0008571C">
        <w:rPr>
          <w:rFonts w:ascii="Arial" w:hAnsi="Arial" w:cs="Arial"/>
          <w:b/>
          <w:sz w:val="22"/>
          <w:szCs w:val="22"/>
        </w:rPr>
        <w:t>4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9E7646">
        <w:trPr>
          <w:trHeight w:val="9766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F77787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>R.F.C. con Homoclave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C.U.R.P.</w:t>
            </w: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644A" w:rsidRDefault="00A4644A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6E168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Pr="00346BC5" w:rsidRDefault="006E1688" w:rsidP="006E168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A4644A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273C9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Nombre de la Dependencia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Nombre del asegurado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Fecha de alta en la Dependencia o Entidad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Beneficiario (s)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Porcentaje</w:t>
            </w: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Parentesco</w:t>
            </w: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Firma del asegurado</w:t>
            </w: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31AD" w:rsidRPr="00346BC5" w:rsidRDefault="00A431AD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Fecha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</w:t>
            </w:r>
            <w:r w:rsidR="00273C9F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 Registro </w:t>
            </w:r>
            <w:r w:rsidR="00273C9F">
              <w:rPr>
                <w:rFonts w:ascii="Arial" w:hAnsi="Arial" w:cs="Arial"/>
                <w:sz w:val="22"/>
                <w:szCs w:val="22"/>
              </w:rPr>
              <w:t xml:space="preserve">Federal de Contribuyentes con homoclave del asegurado </w:t>
            </w:r>
            <w:r>
              <w:rPr>
                <w:rFonts w:ascii="Arial" w:hAnsi="Arial" w:cs="Arial"/>
                <w:sz w:val="22"/>
                <w:szCs w:val="22"/>
              </w:rPr>
              <w:t>asignad</w:t>
            </w:r>
            <w:r w:rsidR="00273C9F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 por la Secretaría de </w:t>
            </w:r>
            <w:r w:rsidR="00273C9F">
              <w:rPr>
                <w:rFonts w:ascii="Arial" w:hAnsi="Arial" w:cs="Arial"/>
                <w:sz w:val="22"/>
                <w:szCs w:val="22"/>
              </w:rPr>
              <w:t>Hacienda y Crédito Público.</w:t>
            </w:r>
          </w:p>
          <w:p w:rsidR="00A4644A" w:rsidRDefault="00A4644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la Clave Única de Registro de Población asignada por la Secretaría de Gobernación. Consta de 18 caracteres. </w:t>
            </w:r>
          </w:p>
          <w:p w:rsidR="004216F8" w:rsidRDefault="004216F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6F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 la Dependencia o Entidad a la que pertenece el servidor público.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apellido paterno, materno y el (los nombre (s) del asegurado.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día, mes y año de ingreso del asegurado a la Dependencia.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apellido paterno, materno y el (los) nombre (s) del (los) beneficiario (s) designado por el asegurado.</w:t>
            </w:r>
          </w:p>
          <w:p w:rsidR="006E1688" w:rsidRDefault="006E168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E1688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suma del porcentaje asignado a los beneficiarios no deberá exceder del 100%.</w:t>
            </w:r>
          </w:p>
          <w:p w:rsidR="00A431AD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parentesco que tenga el asegurado con los beneficiarios.</w:t>
            </w:r>
          </w:p>
          <w:p w:rsidR="00A431AD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31AD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autógrafa del asegurado. En caso de que el asegurado se encuentre imposibilitado para firmar, deberá imprimir su huella digital.</w:t>
            </w:r>
          </w:p>
          <w:p w:rsidR="00A431AD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31AD" w:rsidRPr="00346BC5" w:rsidRDefault="00A431AD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lugar y fecha en que firma el consentimiento (lo requisita la dependencia).</w:t>
            </w:r>
          </w:p>
        </w:tc>
      </w:tr>
    </w:tbl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802020" w:rsidRDefault="00802020" w:rsidP="00EF43A9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8020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6468"/>
    <w:multiLevelType w:val="hybridMultilevel"/>
    <w:tmpl w:val="5DACFAFA"/>
    <w:lvl w:ilvl="0" w:tplc="17ACA7CA">
      <w:start w:val="5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314DA0"/>
    <w:multiLevelType w:val="hybridMultilevel"/>
    <w:tmpl w:val="4DC4D900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168AE"/>
    <w:multiLevelType w:val="hybridMultilevel"/>
    <w:tmpl w:val="37901C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D0AFF"/>
    <w:multiLevelType w:val="hybridMultilevel"/>
    <w:tmpl w:val="B8B0AA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87"/>
    <w:rsid w:val="00001C17"/>
    <w:rsid w:val="0008571C"/>
    <w:rsid w:val="001124E7"/>
    <w:rsid w:val="00134F20"/>
    <w:rsid w:val="00165812"/>
    <w:rsid w:val="00184172"/>
    <w:rsid w:val="00242084"/>
    <w:rsid w:val="00273C9F"/>
    <w:rsid w:val="002D69D6"/>
    <w:rsid w:val="003E38F0"/>
    <w:rsid w:val="003F5D09"/>
    <w:rsid w:val="004216F8"/>
    <w:rsid w:val="00421A1E"/>
    <w:rsid w:val="005263D9"/>
    <w:rsid w:val="006E1688"/>
    <w:rsid w:val="0077580B"/>
    <w:rsid w:val="007A0C84"/>
    <w:rsid w:val="00802020"/>
    <w:rsid w:val="00864321"/>
    <w:rsid w:val="008F1C2B"/>
    <w:rsid w:val="00917CB2"/>
    <w:rsid w:val="0092523C"/>
    <w:rsid w:val="009D0498"/>
    <w:rsid w:val="009E7646"/>
    <w:rsid w:val="00A431AD"/>
    <w:rsid w:val="00A4644A"/>
    <w:rsid w:val="00B162FC"/>
    <w:rsid w:val="00BF1016"/>
    <w:rsid w:val="00DC201B"/>
    <w:rsid w:val="00EA1BE0"/>
    <w:rsid w:val="00EC4A1E"/>
    <w:rsid w:val="00EC5A35"/>
    <w:rsid w:val="00ED6B91"/>
    <w:rsid w:val="00EF43A9"/>
    <w:rsid w:val="00F10A5A"/>
    <w:rsid w:val="00F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12</cp:revision>
  <dcterms:created xsi:type="dcterms:W3CDTF">2012-07-23T17:59:00Z</dcterms:created>
  <dcterms:modified xsi:type="dcterms:W3CDTF">2012-07-23T20:02:00Z</dcterms:modified>
</cp:coreProperties>
</file>