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PROGRAMA ANUAL DE CAPACITACIÓN (PAC) TRIMESTRAL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5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076DEA" w:rsidRPr="00346BC5" w:rsidTr="00DB480C">
        <w:trPr>
          <w:trHeight w:val="433"/>
        </w:trPr>
        <w:tc>
          <w:tcPr>
            <w:tcW w:w="4416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076DEA" w:rsidRPr="00346BC5" w:rsidRDefault="00076DEA" w:rsidP="00DB48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Pr="00346BC5" w:rsidRDefault="00076DEA" w:rsidP="00DB48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076DEA" w:rsidRPr="00346BC5" w:rsidTr="00DB480C">
        <w:trPr>
          <w:trHeight w:val="9638"/>
        </w:trPr>
        <w:tc>
          <w:tcPr>
            <w:tcW w:w="4416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A762EE">
              <w:rPr>
                <w:rFonts w:ascii="Arial" w:hAnsi="Arial" w:cs="Arial"/>
                <w:b/>
                <w:sz w:val="22"/>
                <w:szCs w:val="22"/>
              </w:rPr>
              <w:t>Formato Reporte Trimestral de:</w:t>
            </w:r>
          </w:p>
          <w:p w:rsidR="00A762EE" w:rsidRDefault="00A762E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Pr="00346BC5" w:rsidRDefault="00A762E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076DEA">
              <w:rPr>
                <w:rFonts w:ascii="Arial" w:hAnsi="Arial" w:cs="Arial"/>
                <w:b/>
                <w:sz w:val="22"/>
                <w:szCs w:val="22"/>
              </w:rPr>
              <w:t>U.R.</w:t>
            </w:r>
          </w:p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076DEA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Trimestre del año enviado</w:t>
            </w:r>
            <w:r w:rsidR="00076D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076DEA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Nombre del Servidor Público</w:t>
            </w: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ID RUSP del Servidor Público </w:t>
            </w: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762EE" w:rsidRDefault="00A762EE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R.F.C.</w:t>
            </w: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 Nombre del puesto</w:t>
            </w:r>
          </w:p>
          <w:p w:rsidR="00065BF2" w:rsidRDefault="00065BF2" w:rsidP="00A76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Tipo de Puesto</w:t>
            </w:r>
          </w:p>
          <w:p w:rsidR="00076DEA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Nombre de la acción de capacitación</w:t>
            </w:r>
          </w:p>
          <w:p w:rsidR="005211CE" w:rsidRDefault="005211C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11CE" w:rsidRDefault="005211C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11CE" w:rsidRDefault="005211C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11CE" w:rsidRDefault="005211CE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="006A0CCB">
              <w:rPr>
                <w:rFonts w:ascii="Arial" w:hAnsi="Arial" w:cs="Arial"/>
                <w:b/>
                <w:sz w:val="22"/>
                <w:szCs w:val="22"/>
              </w:rPr>
              <w:t>Modalidad</w:t>
            </w:r>
          </w:p>
          <w:p w:rsidR="002738CD" w:rsidRDefault="002738CD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Pr="00346BC5" w:rsidRDefault="002738CD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 Tipo de Acción</w:t>
            </w:r>
          </w:p>
        </w:tc>
        <w:tc>
          <w:tcPr>
            <w:tcW w:w="4538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de la Unidad Administrativa. En este caso S.P.P.S.</w:t>
            </w: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6DEA" w:rsidRPr="00346BC5" w:rsidRDefault="00076DEA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y nombre de la Unidad de Responsabilidad que emite.</w:t>
            </w:r>
          </w:p>
          <w:p w:rsidR="00076DEA" w:rsidRPr="00346BC5" w:rsidRDefault="00076DEA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trimestre a reportarse</w:t>
            </w: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los apellidos paterno, materno y el (los) nombre (s) del servidor público que recibió la capacitación.</w:t>
            </w: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Número de Identificación </w:t>
            </w:r>
            <w:r w:rsidR="00065BF2">
              <w:rPr>
                <w:rFonts w:ascii="Arial" w:hAnsi="Arial" w:cs="Arial"/>
                <w:sz w:val="22"/>
                <w:szCs w:val="22"/>
              </w:rPr>
              <w:t>del Servidor Público si fuera el caso.</w:t>
            </w:r>
          </w:p>
          <w:p w:rsidR="00A762EE" w:rsidRDefault="00A762EE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762EE" w:rsidRDefault="00065BF2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Federal de Contribuyentes con homoclave del Servidor Público, el cual es proporcionado por la Secretaría de Hacienda y Crédito Público.</w:t>
            </w:r>
          </w:p>
          <w:p w:rsidR="00065BF2" w:rsidRDefault="00065BF2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0588" w:rsidRPr="00346BC5" w:rsidRDefault="00C30588" w:rsidP="00C3058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puesto en base a lo estipulado en el Profesiograma vigente (catálogo de puestos).</w:t>
            </w:r>
          </w:p>
          <w:p w:rsidR="00065BF2" w:rsidRDefault="00065BF2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0588" w:rsidRDefault="00C30588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tipo de puesto (Operativo, Enlace, Jefe de Departamento, Subdirector, Director de Área, Director General Adjunto, Director General, Rama Médica)</w:t>
            </w:r>
          </w:p>
          <w:p w:rsidR="00C30588" w:rsidRDefault="00C30588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6DEA" w:rsidRDefault="00076DEA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el(los) nombre(s) del</w:t>
            </w:r>
            <w:r w:rsidR="00C3058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346BC5">
              <w:rPr>
                <w:rFonts w:ascii="Arial" w:hAnsi="Arial" w:cs="Arial"/>
                <w:sz w:val="22"/>
                <w:szCs w:val="22"/>
              </w:rPr>
              <w:t>os</w:t>
            </w:r>
            <w:r w:rsidR="00C30588">
              <w:rPr>
                <w:rFonts w:ascii="Arial" w:hAnsi="Arial" w:cs="Arial"/>
                <w:sz w:val="22"/>
                <w:szCs w:val="22"/>
              </w:rPr>
              <w:t>)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cursos</w:t>
            </w:r>
            <w:r>
              <w:rPr>
                <w:rFonts w:ascii="Arial" w:hAnsi="Arial" w:cs="Arial"/>
                <w:sz w:val="22"/>
                <w:szCs w:val="22"/>
              </w:rPr>
              <w:t>, en forma de lista,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0588">
              <w:rPr>
                <w:rFonts w:ascii="Arial" w:hAnsi="Arial" w:cs="Arial"/>
                <w:sz w:val="22"/>
                <w:szCs w:val="22"/>
              </w:rPr>
              <w:t>en los cuales participo el servidor público en el trimestre reportado.</w:t>
            </w:r>
          </w:p>
          <w:p w:rsidR="006A0CCB" w:rsidRDefault="006A0CCB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0CCB" w:rsidRDefault="006A0CCB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si el cual en cual participo el servidor público fue. Presencial a distancia o mixta.</w:t>
            </w:r>
          </w:p>
          <w:p w:rsidR="00C30588" w:rsidRPr="00346BC5" w:rsidRDefault="00C30588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Default="002738CD" w:rsidP="002738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de que tipo fue la capacitación: Curso, Taller, Seminario, Conferencia, Diplomado, Objeto de Aprendizaje, Foro, Mesa Redonda, Maestría, Congreso, Licenciatura o Doctorado.</w:t>
            </w:r>
          </w:p>
          <w:p w:rsidR="002738CD" w:rsidRPr="00346BC5" w:rsidRDefault="002738CD" w:rsidP="002738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PROGRAMA ANUAL DE CAPACITACIÓN (PAC) TRIMESTRAL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5</w:t>
      </w:r>
    </w:p>
    <w:p w:rsidR="00076DEA" w:rsidRDefault="00076DEA" w:rsidP="00076DE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076DEA" w:rsidRPr="00346BC5" w:rsidTr="00DB480C">
        <w:trPr>
          <w:trHeight w:val="433"/>
        </w:trPr>
        <w:tc>
          <w:tcPr>
            <w:tcW w:w="4416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076DEA" w:rsidRPr="00346BC5" w:rsidRDefault="00076DEA" w:rsidP="00DB48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6DEA" w:rsidRPr="00346BC5" w:rsidRDefault="00076DEA" w:rsidP="00DB48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076DEA" w:rsidRPr="00346BC5" w:rsidTr="00DB480C">
        <w:trPr>
          <w:trHeight w:val="9638"/>
        </w:trPr>
        <w:tc>
          <w:tcPr>
            <w:tcW w:w="4416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0CCB" w:rsidRDefault="006A0CCB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 Acción de Capacitación</w:t>
            </w:r>
          </w:p>
          <w:p w:rsidR="006A0CCB" w:rsidRDefault="006A0CCB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206F" w:rsidRDefault="0093206F" w:rsidP="00DB48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A0CCB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6A0CCB">
              <w:rPr>
                <w:rFonts w:ascii="Arial" w:hAnsi="Arial" w:cs="Arial"/>
                <w:b/>
                <w:sz w:val="22"/>
                <w:szCs w:val="22"/>
              </w:rPr>
              <w:t xml:space="preserve">3. Duración de la Acción de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ca</w:t>
            </w:r>
            <w:r w:rsidR="006A0CCB">
              <w:rPr>
                <w:rFonts w:ascii="Arial" w:hAnsi="Arial" w:cs="Arial"/>
                <w:b/>
                <w:sz w:val="22"/>
                <w:szCs w:val="22"/>
              </w:rPr>
              <w:t>pacitación en Horas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14. Finalidad de la Acción de Capacitación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 Calificación obtenida por el Servidor Público en la acción de capacitación.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 Resultado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Fecha de Inicio de la capacitación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18. Fecha de termino de la capacitación</w:t>
            </w: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38CD" w:rsidRDefault="002738CD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19. </w:t>
            </w:r>
            <w:r w:rsidR="00700200">
              <w:rPr>
                <w:rFonts w:ascii="Arial" w:hAnsi="Arial" w:cs="Arial"/>
                <w:b/>
                <w:sz w:val="22"/>
                <w:szCs w:val="22"/>
              </w:rPr>
              <w:t>Indicar si es la Primera o Segunda vez que se capacita el Servidor Público.</w:t>
            </w:r>
          </w:p>
          <w:p w:rsidR="00F95D9B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95D9B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95D9B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20. Costo por participantes </w:t>
            </w:r>
          </w:p>
          <w:p w:rsidR="00F95D9B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95D9B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0A00" w:rsidRDefault="00940A00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95D9B" w:rsidRPr="00346BC5" w:rsidRDefault="00F95D9B" w:rsidP="002738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21. Observaciones</w:t>
            </w:r>
          </w:p>
        </w:tc>
        <w:tc>
          <w:tcPr>
            <w:tcW w:w="4538" w:type="dxa"/>
          </w:tcPr>
          <w:p w:rsidR="00076DEA" w:rsidRPr="00346BC5" w:rsidRDefault="00076DEA" w:rsidP="00DB48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0CCB" w:rsidRDefault="006A0CCB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de que tipo fue la acción de la capacitación: si es Optativa u Obligatoria.</w:t>
            </w:r>
          </w:p>
          <w:p w:rsidR="006A0CCB" w:rsidRDefault="006A0CCB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0CCB" w:rsidRDefault="006A0CCB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de horas en que duró el curso de capacitación, sin anotar decimales.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cual fue la finalidad de la acción de la capacitación (inducir, fortalecer, actualizar, desarrollar o certificar).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en una escala de 0 a 100 (sin decimales), si no tuvo calificación deberá anotarse N/A.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si el resultado obtenido por el Servidor Público en la capacitación fue Aprobado o Reprobado.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Pr="00346BC5" w:rsidRDefault="002738CD" w:rsidP="002738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 fecha en que </w:t>
            </w:r>
            <w:r>
              <w:rPr>
                <w:rFonts w:ascii="Arial" w:hAnsi="Arial" w:cs="Arial"/>
                <w:sz w:val="22"/>
                <w:szCs w:val="22"/>
              </w:rPr>
              <w:t xml:space="preserve">inició el curso de capacitación, siguiendo el formato:       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DD-MM-AAAA.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38CD" w:rsidRPr="00346BC5" w:rsidRDefault="002738CD" w:rsidP="002738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 fecha en que </w:t>
            </w:r>
            <w:r>
              <w:rPr>
                <w:rFonts w:ascii="Arial" w:hAnsi="Arial" w:cs="Arial"/>
                <w:sz w:val="22"/>
                <w:szCs w:val="22"/>
              </w:rPr>
              <w:t>terminó</w:t>
            </w:r>
            <w:r>
              <w:rPr>
                <w:rFonts w:ascii="Arial" w:hAnsi="Arial" w:cs="Arial"/>
                <w:sz w:val="22"/>
                <w:szCs w:val="22"/>
              </w:rPr>
              <w:t xml:space="preserve"> el curso de capacitación, siguiendo el formato:        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DD-MM-AAAA.</w:t>
            </w:r>
          </w:p>
          <w:p w:rsidR="002738CD" w:rsidRDefault="002738CD" w:rsidP="006A0C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95D9B" w:rsidRDefault="00700200" w:rsidP="00F95D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número 1 si es la primera vez que ó el número 2</w:t>
            </w:r>
            <w:r w:rsidR="00F95D9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si es la segunda vez</w:t>
            </w:r>
            <w:r w:rsidR="00F95D9B">
              <w:rPr>
                <w:rFonts w:ascii="Arial" w:hAnsi="Arial" w:cs="Arial"/>
                <w:sz w:val="22"/>
                <w:szCs w:val="22"/>
              </w:rPr>
              <w:t xml:space="preserve"> que se capacita el Servidor Público.</w:t>
            </w:r>
          </w:p>
          <w:p w:rsidR="00F95D9B" w:rsidRDefault="00F95D9B" w:rsidP="00F95D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00200" w:rsidRDefault="00F95D9B" w:rsidP="00F95D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Indicar el monto total del costo</w:t>
            </w:r>
            <w:r w:rsidR="00940A00">
              <w:rPr>
                <w:rFonts w:ascii="Arial" w:hAnsi="Arial" w:cs="Arial"/>
                <w:sz w:val="22"/>
                <w:szCs w:val="22"/>
              </w:rPr>
              <w:t xml:space="preserve"> por curso y por persona o anotar S/C si la capacitación fue interna.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95D9B" w:rsidRDefault="00F95D9B" w:rsidP="00F95D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95D9B" w:rsidRDefault="00F95D9B" w:rsidP="00940A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las observaciones que se consideren </w:t>
            </w:r>
            <w:r w:rsidR="00940A00">
              <w:rPr>
                <w:rFonts w:ascii="Arial" w:hAnsi="Arial" w:cs="Arial"/>
                <w:sz w:val="22"/>
                <w:szCs w:val="22"/>
              </w:rPr>
              <w:t>pertinentes mencionar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0A00" w:rsidRDefault="00940A00" w:rsidP="00940A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0A00" w:rsidRPr="00346BC5" w:rsidRDefault="00940A00" w:rsidP="00940A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565434"/>
    <w:multiLevelType w:val="hybridMultilevel"/>
    <w:tmpl w:val="FEC0D992"/>
    <w:lvl w:ilvl="0" w:tplc="55E23D4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EA"/>
    <w:rsid w:val="00065BF2"/>
    <w:rsid w:val="00076DEA"/>
    <w:rsid w:val="002738CD"/>
    <w:rsid w:val="005211CE"/>
    <w:rsid w:val="006A0CCB"/>
    <w:rsid w:val="00700200"/>
    <w:rsid w:val="0093206F"/>
    <w:rsid w:val="00940A00"/>
    <w:rsid w:val="00A762EE"/>
    <w:rsid w:val="00C30588"/>
    <w:rsid w:val="00DC201B"/>
    <w:rsid w:val="00F9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9</cp:revision>
  <dcterms:created xsi:type="dcterms:W3CDTF">2012-07-26T14:30:00Z</dcterms:created>
  <dcterms:modified xsi:type="dcterms:W3CDTF">2012-07-26T15:13:00Z</dcterms:modified>
</cp:coreProperties>
</file>