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87" w:rsidRDefault="00F77787" w:rsidP="00273C9F">
      <w:pP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F77787" w:rsidRDefault="003F5D09" w:rsidP="00273C9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CONSENTIMIENTO </w:t>
      </w:r>
      <w:r w:rsidR="00273C9F">
        <w:rPr>
          <w:rFonts w:ascii="Arial" w:hAnsi="Arial" w:cs="Arial"/>
          <w:b/>
          <w:sz w:val="22"/>
          <w:szCs w:val="22"/>
        </w:rPr>
        <w:t xml:space="preserve">INDIVIDUAL DEL </w:t>
      </w:r>
      <w:r>
        <w:rPr>
          <w:rFonts w:ascii="Arial" w:hAnsi="Arial" w:cs="Arial"/>
          <w:b/>
          <w:sz w:val="22"/>
          <w:szCs w:val="22"/>
        </w:rPr>
        <w:t xml:space="preserve">SEGURO </w:t>
      </w:r>
      <w:r w:rsidR="00273C9F">
        <w:rPr>
          <w:rFonts w:ascii="Arial" w:hAnsi="Arial" w:cs="Arial"/>
          <w:b/>
          <w:sz w:val="22"/>
          <w:szCs w:val="22"/>
        </w:rPr>
        <w:t>DE GASTOS MÉDICOS MAYORES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</w:t>
      </w:r>
      <w:r w:rsidR="00273C9F">
        <w:rPr>
          <w:rFonts w:ascii="Arial" w:hAnsi="Arial" w:cs="Arial"/>
          <w:b/>
          <w:sz w:val="22"/>
          <w:szCs w:val="22"/>
        </w:rPr>
        <w:t>5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9E7646">
        <w:trPr>
          <w:trHeight w:val="9766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>Nombre o razón social del contratante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5D09" w:rsidRPr="00346BC5" w:rsidRDefault="00F77787" w:rsidP="003F5D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>, 3. Y 4. Apellido paterno, materno y nombre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273C9F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R.F.C. con Homoclave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273C9F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Sexo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 xml:space="preserve"> Estado Civil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273C9F" w:rsidRDefault="00273C9F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>Fecha de Nacimiento</w:t>
            </w:r>
          </w:p>
          <w:p w:rsidR="00273C9F" w:rsidRDefault="00273C9F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273C9F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>Nivel del puesto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273C9F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1C2B" w:rsidRDefault="008F1C2B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Fecha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 xml:space="preserve"> de ingreso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Unidad responsable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Domicilio del Asegurado Titular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216F8" w:rsidRPr="00346BC5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13. Colonia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3F5D0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273C9F">
              <w:rPr>
                <w:rFonts w:ascii="Arial" w:hAnsi="Arial" w:cs="Arial"/>
                <w:sz w:val="22"/>
                <w:szCs w:val="22"/>
              </w:rPr>
              <w:t>nombre completo de la dependencia o entidad.</w:t>
            </w:r>
          </w:p>
          <w:p w:rsidR="003F5D09" w:rsidRPr="00346BC5" w:rsidRDefault="003F5D0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C9F" w:rsidRPr="00346BC5" w:rsidRDefault="00273C9F" w:rsidP="00273C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</w:t>
            </w:r>
            <w:r>
              <w:rPr>
                <w:rFonts w:ascii="Arial" w:hAnsi="Arial" w:cs="Arial"/>
                <w:sz w:val="22"/>
                <w:szCs w:val="22"/>
              </w:rPr>
              <w:t xml:space="preserve"> apellido paterno, materno y el (los) nombre (s) del asegurado.</w:t>
            </w:r>
          </w:p>
          <w:p w:rsidR="00273C9F" w:rsidRDefault="00273C9F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644A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</w:t>
            </w:r>
            <w:r w:rsidR="00273C9F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 Registro </w:t>
            </w:r>
            <w:r w:rsidR="00273C9F">
              <w:rPr>
                <w:rFonts w:ascii="Arial" w:hAnsi="Arial" w:cs="Arial"/>
                <w:sz w:val="22"/>
                <w:szCs w:val="22"/>
              </w:rPr>
              <w:t xml:space="preserve">Federal de Contribuyentes con homoclave del asegurado </w:t>
            </w:r>
            <w:r>
              <w:rPr>
                <w:rFonts w:ascii="Arial" w:hAnsi="Arial" w:cs="Arial"/>
                <w:sz w:val="22"/>
                <w:szCs w:val="22"/>
              </w:rPr>
              <w:t>asignad</w:t>
            </w:r>
            <w:r w:rsidR="00273C9F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 por la Secretaría de </w:t>
            </w:r>
            <w:r w:rsidR="00273C9F">
              <w:rPr>
                <w:rFonts w:ascii="Arial" w:hAnsi="Arial" w:cs="Arial"/>
                <w:sz w:val="22"/>
                <w:szCs w:val="22"/>
              </w:rPr>
              <w:t>Hacienda y Crédito Público.</w:t>
            </w:r>
          </w:p>
          <w:p w:rsidR="00A4644A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A1E" w:rsidRPr="00346BC5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273C9F">
              <w:rPr>
                <w:rFonts w:ascii="Arial" w:hAnsi="Arial" w:cs="Arial"/>
                <w:sz w:val="22"/>
                <w:szCs w:val="22"/>
              </w:rPr>
              <w:t>sexo del asegurado (Fem.) o (Masc.)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644A" w:rsidRDefault="001124E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</w:t>
            </w:r>
            <w:r w:rsidR="00273C9F">
              <w:rPr>
                <w:rFonts w:ascii="Arial" w:hAnsi="Arial" w:cs="Arial"/>
                <w:sz w:val="22"/>
                <w:szCs w:val="22"/>
              </w:rPr>
              <w:t xml:space="preserve"> el estado civil del asegurado (soltero), (casado).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73C9F" w:rsidRDefault="00273C9F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644A" w:rsidRDefault="00273C9F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día, mes y año de nacimiento del asegurado, utilizando el formato numérico: DD-MM-AAAA.</w:t>
            </w:r>
          </w:p>
          <w:p w:rsidR="00273C9F" w:rsidRDefault="00273C9F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F1C2B" w:rsidRDefault="00273C9F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nivel asignado por la Dirección General de Recursos Humanos.</w:t>
            </w:r>
          </w:p>
          <w:p w:rsidR="00273C9F" w:rsidRDefault="00273C9F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4216F8" w:rsidP="004216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fecha de alta, utilizando el formato numérico: DD-MM-AAAA.</w:t>
            </w:r>
          </w:p>
          <w:p w:rsidR="00273C9F" w:rsidRDefault="00273C9F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completo de la Institución en la que presta sus servicios el asegurado.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domicilio particular, según el orden solicitado.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 la colonia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Pr="00346BC5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273C9F" w:rsidRDefault="00273C9F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273C9F" w:rsidRDefault="00273C9F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273C9F" w:rsidRDefault="00273C9F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273C9F" w:rsidRDefault="00273C9F" w:rsidP="00273C9F">
      <w:pP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273C9F" w:rsidRDefault="00273C9F" w:rsidP="00273C9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CONSENTIMIENTO INDIVIDUAL DEL SEGURO DE GASTOS MÉDICOS MAYORES </w:t>
      </w:r>
    </w:p>
    <w:p w:rsidR="00273C9F" w:rsidRDefault="00273C9F" w:rsidP="00273C9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F-DCO-15</w:t>
      </w:r>
    </w:p>
    <w:p w:rsidR="00273C9F" w:rsidRDefault="00273C9F" w:rsidP="00273C9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273C9F" w:rsidRPr="00346BC5" w:rsidTr="00365595">
        <w:trPr>
          <w:trHeight w:val="438"/>
        </w:trPr>
        <w:tc>
          <w:tcPr>
            <w:tcW w:w="4428" w:type="dxa"/>
          </w:tcPr>
          <w:p w:rsidR="00273C9F" w:rsidRPr="00346BC5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273C9F" w:rsidRPr="00346BC5" w:rsidRDefault="00273C9F" w:rsidP="003655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273C9F" w:rsidRPr="00346BC5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Pr="00346BC5" w:rsidRDefault="00273C9F" w:rsidP="003655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273C9F" w:rsidRPr="00346BC5" w:rsidTr="00365595">
        <w:trPr>
          <w:trHeight w:val="9766"/>
        </w:trPr>
        <w:tc>
          <w:tcPr>
            <w:tcW w:w="4428" w:type="dxa"/>
          </w:tcPr>
          <w:p w:rsidR="00273C9F" w:rsidRPr="00346BC5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273C9F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18417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84172">
              <w:rPr>
                <w:rFonts w:ascii="Arial" w:hAnsi="Arial" w:cs="Arial"/>
                <w:b/>
                <w:sz w:val="22"/>
                <w:szCs w:val="22"/>
              </w:rPr>
              <w:t xml:space="preserve"> Delegación o Municipio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273C9F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84172" w:rsidRDefault="00184172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84172" w:rsidRDefault="00184172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184172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Entidad Federativa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273C9F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184172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Teléfono Particular</w:t>
            </w:r>
          </w:p>
          <w:p w:rsidR="00273C9F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273C9F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C9F" w:rsidRDefault="00273C9F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184172">
              <w:rPr>
                <w:rFonts w:ascii="Arial" w:hAnsi="Arial" w:cs="Arial"/>
                <w:b/>
                <w:sz w:val="22"/>
                <w:szCs w:val="22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184172">
              <w:rPr>
                <w:rFonts w:ascii="Arial" w:hAnsi="Arial" w:cs="Arial"/>
                <w:b/>
                <w:sz w:val="22"/>
                <w:szCs w:val="22"/>
              </w:rPr>
              <w:t>Nombre completo (dependientes)</w:t>
            </w:r>
          </w:p>
          <w:p w:rsidR="002D69D6" w:rsidRDefault="002D69D6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D69D6" w:rsidRDefault="002D69D6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D69D6" w:rsidRDefault="002D69D6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18. Sexo</w:t>
            </w: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19. Fecha de nacimiento</w:t>
            </w: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20. Parentesco con el asegurado titular.</w:t>
            </w:r>
          </w:p>
          <w:p w:rsidR="00917CB2" w:rsidRDefault="00917CB2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NOTA No. 1: La elección </w:t>
            </w:r>
            <w:r w:rsidR="00802020">
              <w:rPr>
                <w:rFonts w:ascii="Arial" w:hAnsi="Arial" w:cs="Arial"/>
                <w:b/>
                <w:sz w:val="22"/>
                <w:szCs w:val="22"/>
              </w:rPr>
              <w:t>de incremento de suma asegurada, es extensivo a los dependientes económicos.</w:t>
            </w: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21. Suma asegurada solicitada en número por el asegurado </w:t>
            </w: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22. Reconocimiento de antigüedad</w:t>
            </w: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Pr="00346BC5" w:rsidRDefault="00802020" w:rsidP="0018417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23. Conducto de pago de prima</w:t>
            </w:r>
          </w:p>
        </w:tc>
        <w:tc>
          <w:tcPr>
            <w:tcW w:w="4550" w:type="dxa"/>
          </w:tcPr>
          <w:p w:rsidR="00273C9F" w:rsidRPr="00346BC5" w:rsidRDefault="00273C9F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C9F" w:rsidRDefault="00184172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 la Delegación en caso de radicar en el Distrito Federal o el nombre del Municipio en caso de radicar en algún Estado de la República Mexicana.</w:t>
            </w:r>
          </w:p>
          <w:p w:rsidR="00273C9F" w:rsidRDefault="00273C9F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C9F" w:rsidRDefault="00184172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del Estado en el cual reside el asegurado.</w:t>
            </w:r>
          </w:p>
          <w:p w:rsidR="00273C9F" w:rsidRDefault="00273C9F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84172" w:rsidRDefault="00184172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telefónico particular del asegurado.</w:t>
            </w:r>
          </w:p>
          <w:p w:rsidR="00184172" w:rsidRDefault="00184172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C9F" w:rsidRDefault="00273C9F" w:rsidP="001841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184172">
              <w:rPr>
                <w:rFonts w:ascii="Arial" w:hAnsi="Arial" w:cs="Arial"/>
                <w:sz w:val="22"/>
                <w:szCs w:val="22"/>
              </w:rPr>
              <w:t>el nombre completo de (los) dependiente (s) económico (s).</w:t>
            </w:r>
          </w:p>
          <w:p w:rsidR="002D69D6" w:rsidRDefault="002D69D6" w:rsidP="001841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D69D6" w:rsidRDefault="002D69D6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sexo de (los) dependiente (s) económico (s)</w:t>
            </w:r>
            <w:r w:rsidR="00917CB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17CB2" w:rsidRDefault="00917CB2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7CB2" w:rsidRDefault="00917CB2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fecha de nacimiento del (los) dependiente (s) económico (s), utilizando el formato numérico: DD-MM-AAAA.</w:t>
            </w:r>
          </w:p>
          <w:p w:rsidR="00917CB2" w:rsidRDefault="00917CB2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tipo de parentesco (Cónyuge, hijo, padre o madre).</w:t>
            </w: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el cuadro correspondiente a la elección de suma asegurada (según la tabla impresa en el formato).</w:t>
            </w: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fecha que el asegurado quiera que se le reconozca de antigüedad, presentando copia de la póliza y comprobante de pago anterior.</w:t>
            </w: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el cuadro correspondiente a la forma de pago. Según las opciones: Pago directo, Aseguradora o Descuento por nómina.</w:t>
            </w: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Pr="00346BC5" w:rsidRDefault="00802020" w:rsidP="002D69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3C9F" w:rsidRDefault="00273C9F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802020" w:rsidRDefault="00802020" w:rsidP="00802020">
      <w:pP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802020" w:rsidRDefault="00802020" w:rsidP="0080202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CONSENTIMIENTO INDIVIDUAL DEL SEGURO DE GASTOS MÉDICOS MAYORES </w:t>
      </w:r>
    </w:p>
    <w:p w:rsidR="00802020" w:rsidRDefault="00802020" w:rsidP="0080202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F-DCO-15</w:t>
      </w:r>
    </w:p>
    <w:p w:rsidR="00802020" w:rsidRDefault="00802020" w:rsidP="0080202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802020" w:rsidRPr="00346BC5" w:rsidTr="00365595">
        <w:trPr>
          <w:trHeight w:val="438"/>
        </w:trPr>
        <w:tc>
          <w:tcPr>
            <w:tcW w:w="4428" w:type="dxa"/>
          </w:tcPr>
          <w:p w:rsidR="00802020" w:rsidRPr="00346BC5" w:rsidRDefault="00802020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802020" w:rsidRPr="00346BC5" w:rsidRDefault="00802020" w:rsidP="003655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802020" w:rsidRPr="00346BC5" w:rsidRDefault="00802020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Pr="00346BC5" w:rsidRDefault="00802020" w:rsidP="003655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802020" w:rsidRPr="00346BC5" w:rsidTr="00365595">
        <w:trPr>
          <w:trHeight w:val="9766"/>
        </w:trPr>
        <w:tc>
          <w:tcPr>
            <w:tcW w:w="4428" w:type="dxa"/>
          </w:tcPr>
          <w:p w:rsidR="00802020" w:rsidRPr="00346BC5" w:rsidRDefault="00802020" w:rsidP="0036559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8020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24. Sello de la Dependencia </w:t>
            </w:r>
          </w:p>
          <w:p w:rsidR="00802020" w:rsidRDefault="00802020" w:rsidP="008020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8020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25. Sello de la Aseguradora</w:t>
            </w:r>
          </w:p>
          <w:p w:rsidR="00802020" w:rsidRDefault="00802020" w:rsidP="008020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Default="00802020" w:rsidP="008020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26. Firma del Servidor Público</w:t>
            </w:r>
          </w:p>
          <w:p w:rsidR="00802020" w:rsidRDefault="00802020" w:rsidP="008020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2020" w:rsidRPr="00346BC5" w:rsidRDefault="00802020" w:rsidP="0080202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27. Fecha</w:t>
            </w:r>
          </w:p>
        </w:tc>
        <w:tc>
          <w:tcPr>
            <w:tcW w:w="4550" w:type="dxa"/>
          </w:tcPr>
          <w:p w:rsidR="00802020" w:rsidRPr="00346BC5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uso exclusivo de la Dependencia.</w:t>
            </w:r>
          </w:p>
          <w:p w:rsidR="00802020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uso exclusivo de la Aseguradora.</w:t>
            </w:r>
          </w:p>
          <w:p w:rsidR="00802020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 autógrafa del funcionario asegurado.</w:t>
            </w:r>
          </w:p>
          <w:p w:rsidR="00802020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2020" w:rsidRPr="00346BC5" w:rsidRDefault="00802020" w:rsidP="003655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fecha en que se firma el consentimiento (lo requisita la Dependencia).</w:t>
            </w:r>
          </w:p>
        </w:tc>
      </w:tr>
    </w:tbl>
    <w:p w:rsidR="00802020" w:rsidRDefault="00802020" w:rsidP="00EF43A9">
      <w:pPr>
        <w:jc w:val="center"/>
        <w:rPr>
          <w:rFonts w:ascii="Arial" w:hAnsi="Arial" w:cs="Arial"/>
          <w:b/>
          <w:sz w:val="22"/>
          <w:szCs w:val="22"/>
        </w:rPr>
      </w:pPr>
    </w:p>
    <w:sectPr w:rsidR="008020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6468"/>
    <w:multiLevelType w:val="hybridMultilevel"/>
    <w:tmpl w:val="5DACFAFA"/>
    <w:lvl w:ilvl="0" w:tplc="17ACA7CA">
      <w:start w:val="5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314DA0"/>
    <w:multiLevelType w:val="hybridMultilevel"/>
    <w:tmpl w:val="4DC4D900"/>
    <w:lvl w:ilvl="0" w:tplc="55E23D4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168AE"/>
    <w:multiLevelType w:val="hybridMultilevel"/>
    <w:tmpl w:val="37901C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D0AFF"/>
    <w:multiLevelType w:val="hybridMultilevel"/>
    <w:tmpl w:val="B8B0AA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87"/>
    <w:rsid w:val="00001C17"/>
    <w:rsid w:val="001124E7"/>
    <w:rsid w:val="00134F20"/>
    <w:rsid w:val="00165812"/>
    <w:rsid w:val="00184172"/>
    <w:rsid w:val="00242084"/>
    <w:rsid w:val="00273C9F"/>
    <w:rsid w:val="002D69D6"/>
    <w:rsid w:val="003E38F0"/>
    <w:rsid w:val="003F5D09"/>
    <w:rsid w:val="004216F8"/>
    <w:rsid w:val="00421A1E"/>
    <w:rsid w:val="0077580B"/>
    <w:rsid w:val="007A0C84"/>
    <w:rsid w:val="00802020"/>
    <w:rsid w:val="00864321"/>
    <w:rsid w:val="008F1C2B"/>
    <w:rsid w:val="00917CB2"/>
    <w:rsid w:val="0092523C"/>
    <w:rsid w:val="009D0498"/>
    <w:rsid w:val="009E7646"/>
    <w:rsid w:val="00A4644A"/>
    <w:rsid w:val="00B162FC"/>
    <w:rsid w:val="00BF1016"/>
    <w:rsid w:val="00DC201B"/>
    <w:rsid w:val="00EA1BE0"/>
    <w:rsid w:val="00EC4A1E"/>
    <w:rsid w:val="00EC5A35"/>
    <w:rsid w:val="00EF43A9"/>
    <w:rsid w:val="00F10A5A"/>
    <w:rsid w:val="00F75F5D"/>
    <w:rsid w:val="00F7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2</cp:revision>
  <dcterms:created xsi:type="dcterms:W3CDTF">2012-07-23T19:47:00Z</dcterms:created>
  <dcterms:modified xsi:type="dcterms:W3CDTF">2012-07-23T19:47:00Z</dcterms:modified>
</cp:coreProperties>
</file>