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p w:rsidR="00B035DF" w:rsidRDefault="00170E50" w:rsidP="00B035D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FORMATO CONSOLIDADO DE DETECCIÓN DE NECESIDADES DE CAPACITACIÓN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F-DCO-2</w:t>
      </w:r>
      <w:r w:rsidR="00170E50">
        <w:rPr>
          <w:rFonts w:ascii="Arial" w:hAnsi="Arial" w:cs="Arial"/>
          <w:b/>
          <w:sz w:val="22"/>
          <w:szCs w:val="22"/>
        </w:rPr>
        <w:t>4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B035DF" w:rsidRPr="00346BC5" w:rsidTr="00980ECF">
        <w:trPr>
          <w:trHeight w:val="433"/>
        </w:trPr>
        <w:tc>
          <w:tcPr>
            <w:tcW w:w="4416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B035DF" w:rsidRPr="00346BC5" w:rsidRDefault="00B035DF" w:rsidP="00980E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B035DF" w:rsidRPr="00346BC5" w:rsidTr="00980ECF">
        <w:trPr>
          <w:trHeight w:val="9638"/>
        </w:trPr>
        <w:tc>
          <w:tcPr>
            <w:tcW w:w="4416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Unidad </w:t>
            </w:r>
            <w:r w:rsidR="00F30246">
              <w:rPr>
                <w:rFonts w:ascii="Arial" w:hAnsi="Arial" w:cs="Arial"/>
                <w:b/>
                <w:sz w:val="22"/>
                <w:szCs w:val="22"/>
              </w:rPr>
              <w:t>Administrativa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15A7F">
              <w:rPr>
                <w:rFonts w:ascii="Arial" w:hAnsi="Arial" w:cs="Arial"/>
                <w:b/>
                <w:sz w:val="22"/>
                <w:szCs w:val="22"/>
              </w:rPr>
              <w:t>Cursos</w:t>
            </w: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B035DF"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415A7F">
              <w:rPr>
                <w:rFonts w:ascii="Arial" w:hAnsi="Arial" w:cs="Arial"/>
                <w:b/>
                <w:sz w:val="22"/>
                <w:szCs w:val="22"/>
              </w:rPr>
              <w:t>Total de solicitudes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 w:rsidR="00415A7F">
              <w:rPr>
                <w:rFonts w:ascii="Arial" w:hAnsi="Arial" w:cs="Arial"/>
                <w:b/>
                <w:sz w:val="22"/>
                <w:szCs w:val="22"/>
              </w:rPr>
              <w:t>Otros Cursos</w:t>
            </w: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15A7F" w:rsidRDefault="00415A7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15A7F" w:rsidRDefault="00415A7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 w:rsidR="00415A7F">
              <w:rPr>
                <w:rFonts w:ascii="Arial" w:hAnsi="Arial" w:cs="Arial"/>
                <w:b/>
                <w:sz w:val="22"/>
                <w:szCs w:val="22"/>
              </w:rPr>
              <w:t>Total de solicitudes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15A7F" w:rsidRDefault="00415A7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32F6A" w:rsidRDefault="00832F6A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6. </w:t>
            </w:r>
            <w:r w:rsidR="00415A7F">
              <w:rPr>
                <w:rFonts w:ascii="Arial" w:hAnsi="Arial" w:cs="Arial"/>
                <w:b/>
                <w:sz w:val="22"/>
                <w:szCs w:val="22"/>
              </w:rPr>
              <w:t xml:space="preserve">Número de Servidores Públicos en plantilla </w:t>
            </w:r>
          </w:p>
          <w:p w:rsidR="00415A7F" w:rsidRDefault="00415A7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15A7F" w:rsidRDefault="00415A7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832F6A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B035DF"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415A7F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832F6A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8. </w:t>
            </w:r>
            <w:r w:rsidR="00415A7F">
              <w:rPr>
                <w:rFonts w:ascii="Arial" w:hAnsi="Arial" w:cs="Arial"/>
                <w:b/>
                <w:sz w:val="22"/>
                <w:szCs w:val="22"/>
              </w:rPr>
              <w:t>Número de Servidores Públicos que contestaron la DNC</w:t>
            </w: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9. </w:t>
            </w:r>
            <w:r w:rsidR="00C359A7">
              <w:rPr>
                <w:rFonts w:ascii="Arial" w:hAnsi="Arial" w:cs="Arial"/>
                <w:b/>
                <w:sz w:val="22"/>
                <w:szCs w:val="22"/>
              </w:rPr>
              <w:t xml:space="preserve">Total </w:t>
            </w: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077" w:rsidRPr="00346BC5" w:rsidRDefault="00C359A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10. Total de Servidores Públicos</w:t>
            </w:r>
          </w:p>
        </w:tc>
        <w:tc>
          <w:tcPr>
            <w:tcW w:w="4538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 la</w:t>
            </w:r>
            <w:r>
              <w:rPr>
                <w:rFonts w:ascii="Arial" w:hAnsi="Arial" w:cs="Arial"/>
                <w:sz w:val="22"/>
                <w:szCs w:val="22"/>
              </w:rPr>
              <w:t xml:space="preserve"> unidad administrativa en donde se realiza la DNC</w:t>
            </w:r>
            <w:r w:rsidR="008B32D5">
              <w:rPr>
                <w:rFonts w:ascii="Arial" w:hAnsi="Arial" w:cs="Arial"/>
                <w:sz w:val="22"/>
                <w:szCs w:val="22"/>
              </w:rPr>
              <w:t xml:space="preserve"> y el área específica en la cual el trabajador desempeña sus funciones.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B32D5" w:rsidRPr="00346BC5" w:rsidRDefault="00415A7F" w:rsidP="008B32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frecuencia de solicitud de cursos, de acuerdo al nivel del puesto.</w:t>
            </w:r>
          </w:p>
          <w:p w:rsidR="008B32D5" w:rsidRDefault="008B32D5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415A7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total de solicitudes de los cursos. 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5A7F" w:rsidRDefault="00415A7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5A7F" w:rsidRPr="00346BC5" w:rsidRDefault="008B32D5" w:rsidP="00415A7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415A7F">
              <w:rPr>
                <w:rFonts w:ascii="Arial" w:hAnsi="Arial" w:cs="Arial"/>
                <w:sz w:val="22"/>
                <w:szCs w:val="22"/>
              </w:rPr>
              <w:t xml:space="preserve">la frecuencia de solicitud de </w:t>
            </w:r>
            <w:r w:rsidR="00415A7F">
              <w:rPr>
                <w:rFonts w:ascii="Arial" w:hAnsi="Arial" w:cs="Arial"/>
                <w:sz w:val="22"/>
                <w:szCs w:val="22"/>
              </w:rPr>
              <w:t xml:space="preserve">otros </w:t>
            </w:r>
            <w:r w:rsidR="00415A7F">
              <w:rPr>
                <w:rFonts w:ascii="Arial" w:hAnsi="Arial" w:cs="Arial"/>
                <w:sz w:val="22"/>
                <w:szCs w:val="22"/>
              </w:rPr>
              <w:t>cursos</w:t>
            </w:r>
            <w:r w:rsidR="00415A7F">
              <w:rPr>
                <w:rFonts w:ascii="Arial" w:hAnsi="Arial" w:cs="Arial"/>
                <w:sz w:val="22"/>
                <w:szCs w:val="22"/>
              </w:rPr>
              <w:t xml:space="preserve"> que no se encontraron enlistados y que se requieren</w:t>
            </w:r>
            <w:r w:rsidR="00415A7F">
              <w:rPr>
                <w:rFonts w:ascii="Arial" w:hAnsi="Arial" w:cs="Arial"/>
                <w:sz w:val="22"/>
                <w:szCs w:val="22"/>
              </w:rPr>
              <w:t>, de acuerdo al nivel del puesto.</w:t>
            </w:r>
          </w:p>
          <w:p w:rsidR="008B32D5" w:rsidRDefault="008B32D5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5A7F" w:rsidRDefault="00415A7F" w:rsidP="00415A7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total de solicitudes de los </w:t>
            </w:r>
            <w:r>
              <w:rPr>
                <w:rFonts w:ascii="Arial" w:hAnsi="Arial" w:cs="Arial"/>
                <w:sz w:val="22"/>
                <w:szCs w:val="22"/>
              </w:rPr>
              <w:t>otros cursos solicitados que requieren los trabajadores y que no se encontraron enlistados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15A7F" w:rsidRDefault="00415A7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</w:t>
            </w:r>
            <w:r w:rsidR="00415A7F">
              <w:rPr>
                <w:rFonts w:ascii="Arial" w:hAnsi="Arial" w:cs="Arial"/>
                <w:sz w:val="22"/>
                <w:szCs w:val="22"/>
              </w:rPr>
              <w:t>cantidad de servidores públicos que se encuentran en plantilla, clasificando de acuerdo al nivel del puesto.</w:t>
            </w:r>
          </w:p>
          <w:p w:rsidR="00415A7F" w:rsidRDefault="00415A7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2F6A" w:rsidRDefault="006B64D8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</w:t>
            </w:r>
            <w:r w:rsidR="00415A7F">
              <w:rPr>
                <w:rFonts w:ascii="Arial" w:hAnsi="Arial" w:cs="Arial"/>
                <w:sz w:val="22"/>
                <w:szCs w:val="22"/>
              </w:rPr>
              <w:t xml:space="preserve"> el total de servidores públicos que se encuentran en plantilla.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15A7F" w:rsidRDefault="00415A7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359A7" w:rsidRDefault="00C359A7" w:rsidP="00C359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la </w:t>
            </w:r>
            <w:r>
              <w:rPr>
                <w:rFonts w:ascii="Arial" w:hAnsi="Arial" w:cs="Arial"/>
                <w:sz w:val="22"/>
                <w:szCs w:val="22"/>
              </w:rPr>
              <w:t xml:space="preserve">cantidad de servidores públicos que </w:t>
            </w:r>
            <w:r>
              <w:rPr>
                <w:rFonts w:ascii="Arial" w:hAnsi="Arial" w:cs="Arial"/>
                <w:sz w:val="22"/>
                <w:szCs w:val="22"/>
              </w:rPr>
              <w:t>contestaron la DNC</w:t>
            </w:r>
            <w:r>
              <w:rPr>
                <w:rFonts w:ascii="Arial" w:hAnsi="Arial" w:cs="Arial"/>
                <w:sz w:val="22"/>
                <w:szCs w:val="22"/>
              </w:rPr>
              <w:t>, clasificando de acuerdo al nivel del puesto.</w:t>
            </w:r>
          </w:p>
          <w:p w:rsidR="00855077" w:rsidRPr="001066B6" w:rsidRDefault="00855077" w:rsidP="00106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359A7" w:rsidRDefault="00C359A7" w:rsidP="00C359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</w:t>
            </w:r>
            <w:r>
              <w:rPr>
                <w:rFonts w:ascii="Arial" w:hAnsi="Arial" w:cs="Arial"/>
                <w:sz w:val="22"/>
                <w:szCs w:val="22"/>
              </w:rPr>
              <w:t xml:space="preserve"> el total de servidores públicos que se </w:t>
            </w:r>
            <w:r>
              <w:rPr>
                <w:rFonts w:ascii="Arial" w:hAnsi="Arial" w:cs="Arial"/>
                <w:sz w:val="22"/>
                <w:szCs w:val="22"/>
              </w:rPr>
              <w:t>contestaron la DNC.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359A7" w:rsidRDefault="00C359A7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diferencia entre el Total de Servidores Públicos en nómina y los que respondieron la DNC, de acuerdo al nivel del puesto y el total general.</w:t>
            </w:r>
          </w:p>
          <w:p w:rsidR="00C359A7" w:rsidRDefault="00C359A7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359A7" w:rsidRPr="00346BC5" w:rsidRDefault="00C359A7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C201B" w:rsidRDefault="00DC201B" w:rsidP="00E7320F">
      <w:pPr>
        <w:jc w:val="center"/>
      </w:pPr>
    </w:p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25D2"/>
    <w:multiLevelType w:val="hybridMultilevel"/>
    <w:tmpl w:val="D9289326"/>
    <w:lvl w:ilvl="0" w:tplc="77989FD2">
      <w:start w:val="7"/>
      <w:numFmt w:val="bullet"/>
      <w:lvlText w:val="-"/>
      <w:lvlJc w:val="left"/>
      <w:pPr>
        <w:ind w:left="1155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DF"/>
    <w:rsid w:val="001066B6"/>
    <w:rsid w:val="00170E50"/>
    <w:rsid w:val="00241588"/>
    <w:rsid w:val="003A331D"/>
    <w:rsid w:val="00415A7F"/>
    <w:rsid w:val="006B64D8"/>
    <w:rsid w:val="006E218E"/>
    <w:rsid w:val="00832F6A"/>
    <w:rsid w:val="00855077"/>
    <w:rsid w:val="008B32D5"/>
    <w:rsid w:val="00907C89"/>
    <w:rsid w:val="00B035DF"/>
    <w:rsid w:val="00C359A7"/>
    <w:rsid w:val="00C73174"/>
    <w:rsid w:val="00D82F9C"/>
    <w:rsid w:val="00DA7AC4"/>
    <w:rsid w:val="00DC201B"/>
    <w:rsid w:val="00E7320F"/>
    <w:rsid w:val="00F3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2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2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6</cp:revision>
  <dcterms:created xsi:type="dcterms:W3CDTF">2012-07-25T19:14:00Z</dcterms:created>
  <dcterms:modified xsi:type="dcterms:W3CDTF">2012-07-25T19:30:00Z</dcterms:modified>
</cp:coreProperties>
</file>