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2DA" w:rsidRDefault="004C12DA" w:rsidP="004C12DA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t>INSTRUCTIVO DE LLENADO</w:t>
      </w:r>
    </w:p>
    <w:p w:rsidR="004C12DA" w:rsidRDefault="004C12DA" w:rsidP="004C12DA">
      <w:pPr>
        <w:jc w:val="center"/>
        <w:rPr>
          <w:rFonts w:ascii="Arial" w:hAnsi="Arial" w:cs="Arial"/>
          <w:b/>
          <w:sz w:val="22"/>
          <w:szCs w:val="22"/>
        </w:rPr>
      </w:pPr>
    </w:p>
    <w:p w:rsidR="004C12DA" w:rsidRDefault="004C12DA" w:rsidP="004C12D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FORMATO DE SOLICITUD DE EMPLEO </w:t>
      </w:r>
    </w:p>
    <w:p w:rsidR="004C12DA" w:rsidRDefault="004C12DA" w:rsidP="004C12DA">
      <w:pPr>
        <w:jc w:val="center"/>
        <w:rPr>
          <w:rFonts w:ascii="Arial" w:hAnsi="Arial" w:cs="Arial"/>
          <w:b/>
          <w:sz w:val="22"/>
          <w:szCs w:val="22"/>
        </w:rPr>
      </w:pPr>
    </w:p>
    <w:p w:rsidR="004C12DA" w:rsidRDefault="004C12DA" w:rsidP="004C12D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F-DCO-05</w:t>
      </w:r>
    </w:p>
    <w:p w:rsidR="004C12DA" w:rsidRDefault="004C12DA" w:rsidP="004C12DA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4C12DA" w:rsidRPr="00346BC5" w:rsidTr="00151107">
        <w:trPr>
          <w:trHeight w:val="433"/>
        </w:trPr>
        <w:tc>
          <w:tcPr>
            <w:tcW w:w="4416" w:type="dxa"/>
          </w:tcPr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4C12DA" w:rsidRPr="00346BC5" w:rsidRDefault="004C12DA" w:rsidP="001511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4C12DA" w:rsidRPr="00346BC5" w:rsidTr="00151107">
        <w:trPr>
          <w:trHeight w:val="10177"/>
        </w:trPr>
        <w:tc>
          <w:tcPr>
            <w:tcW w:w="4416" w:type="dxa"/>
          </w:tcPr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1. Fotografía reciente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2. Puesto solicitado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3. Fecha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4. Apellido paterno, materno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5. Edad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6. Sexo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7. Domicilio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8. Colonia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9. Delegación y/o municipio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10. Código postal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11. Teléfono</w:t>
            </w:r>
          </w:p>
        </w:tc>
        <w:tc>
          <w:tcPr>
            <w:tcW w:w="4538" w:type="dxa"/>
          </w:tcPr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Pegar fotografía reciente del candidato, tamaño infantil de frente a color.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denominación del puesto propuesto, según el profesiograma vigente.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día, mes y año de ingreso del documento, utilizando el formato numérico: DD-MM-AAAA.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los apellidos paterno y materno y el(los) nombre(s) completo(s).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Dato numérico referente a los años de vida del candidato.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Cruzar el cuadro correspondiente al sexo del trabajador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M masculino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F femenino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de la calle y los números exterior e interior.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de la localidad o de la colonia.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-En el interior de </w:t>
            </w:r>
            <w:smartTag w:uri="urn:schemas-microsoft-com:office:smarttags" w:element="PersonName">
              <w:smartTagPr>
                <w:attr w:name="ProductID" w:val="la Rep￺blica Mexicana"/>
              </w:smartTagPr>
              <w:r w:rsidRPr="00346BC5">
                <w:rPr>
                  <w:rFonts w:ascii="Arial" w:hAnsi="Arial" w:cs="Arial"/>
                  <w:sz w:val="22"/>
                  <w:szCs w:val="22"/>
                </w:rPr>
                <w:t>la República Mexicana</w:t>
              </w:r>
            </w:smartTag>
            <w:r w:rsidRPr="00346BC5">
              <w:rPr>
                <w:rFonts w:ascii="Arial" w:hAnsi="Arial" w:cs="Arial"/>
                <w:sz w:val="22"/>
                <w:szCs w:val="22"/>
              </w:rPr>
              <w:t>: Anotar el nombre del municipio.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-En el Distrito Federal: Anotar el nombre de la delegación política.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código postal del domicilio.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telefónico del domicilio particular.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C12DA" w:rsidRDefault="004C12DA" w:rsidP="004C12DA">
      <w:pPr>
        <w:jc w:val="both"/>
        <w:rPr>
          <w:rFonts w:ascii="Arial" w:hAnsi="Arial" w:cs="Arial"/>
          <w:b/>
          <w:sz w:val="22"/>
          <w:szCs w:val="22"/>
        </w:rPr>
      </w:pPr>
    </w:p>
    <w:p w:rsidR="004C12DA" w:rsidRDefault="004C12DA" w:rsidP="004C12DA">
      <w:pPr>
        <w:jc w:val="both"/>
        <w:rPr>
          <w:rFonts w:ascii="Arial" w:hAnsi="Arial" w:cs="Arial"/>
          <w:sz w:val="22"/>
          <w:szCs w:val="22"/>
        </w:rPr>
      </w:pPr>
    </w:p>
    <w:p w:rsidR="004C12DA" w:rsidRDefault="004C12DA" w:rsidP="004C12DA">
      <w:pPr>
        <w:jc w:val="both"/>
        <w:rPr>
          <w:rFonts w:ascii="Arial" w:hAnsi="Arial" w:cs="Arial"/>
          <w:b/>
          <w:sz w:val="22"/>
          <w:szCs w:val="22"/>
        </w:rPr>
      </w:pPr>
    </w:p>
    <w:p w:rsidR="004C12DA" w:rsidRDefault="004C12DA" w:rsidP="004C12DA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lastRenderedPageBreak/>
        <w:t>INSTRUCTIVO DE LLENADO</w:t>
      </w:r>
    </w:p>
    <w:p w:rsidR="004C12DA" w:rsidRDefault="004C12DA" w:rsidP="004C12DA">
      <w:pPr>
        <w:jc w:val="center"/>
        <w:rPr>
          <w:rFonts w:ascii="Arial" w:hAnsi="Arial" w:cs="Arial"/>
          <w:b/>
          <w:sz w:val="22"/>
          <w:szCs w:val="22"/>
        </w:rPr>
      </w:pPr>
    </w:p>
    <w:p w:rsidR="004C12DA" w:rsidRDefault="004C12DA" w:rsidP="004C12D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FORMATO DE SOLICITUD DE EMPLEO </w:t>
      </w:r>
    </w:p>
    <w:p w:rsidR="004C12DA" w:rsidRDefault="004C12DA" w:rsidP="004C12DA">
      <w:pPr>
        <w:jc w:val="center"/>
        <w:rPr>
          <w:rFonts w:ascii="Arial" w:hAnsi="Arial" w:cs="Arial"/>
          <w:b/>
          <w:sz w:val="22"/>
          <w:szCs w:val="22"/>
        </w:rPr>
      </w:pPr>
    </w:p>
    <w:p w:rsidR="004C12DA" w:rsidRDefault="004C12DA" w:rsidP="004C12D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F-DCO-05</w:t>
      </w:r>
    </w:p>
    <w:p w:rsidR="004C12DA" w:rsidRDefault="004C12DA" w:rsidP="004C12DA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4C12DA" w:rsidRPr="00346BC5" w:rsidTr="00151107">
        <w:trPr>
          <w:trHeight w:val="433"/>
        </w:trPr>
        <w:tc>
          <w:tcPr>
            <w:tcW w:w="4416" w:type="dxa"/>
          </w:tcPr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4C12DA" w:rsidRPr="00346BC5" w:rsidRDefault="004C12DA" w:rsidP="001511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4C12DA" w:rsidRPr="00346BC5" w:rsidTr="00151107">
        <w:trPr>
          <w:trHeight w:val="10177"/>
        </w:trPr>
        <w:tc>
          <w:tcPr>
            <w:tcW w:w="4416" w:type="dxa"/>
          </w:tcPr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12. Lugar de nacimiento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13. Fecha de nacimiento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14. Nacionalidad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15. Estado civil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16. R.F.C.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7. C"/>
              </w:smartTagPr>
              <w:r w:rsidRPr="00346BC5">
                <w:rPr>
                  <w:rFonts w:ascii="Arial" w:hAnsi="Arial" w:cs="Arial"/>
                  <w:b/>
                  <w:sz w:val="22"/>
                  <w:szCs w:val="22"/>
                </w:rPr>
                <w:t>17. C</w:t>
              </w:r>
            </w:smartTag>
            <w:r w:rsidRPr="00346BC5">
              <w:rPr>
                <w:rFonts w:ascii="Arial" w:hAnsi="Arial" w:cs="Arial"/>
                <w:b/>
                <w:sz w:val="22"/>
                <w:szCs w:val="22"/>
              </w:rPr>
              <w:t>.U.R.P.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18. Cartilla S.M.N. y liberación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19. Percibe otros ingresos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20. Por qué concepto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21. Dependientes económicos</w:t>
            </w:r>
          </w:p>
        </w:tc>
        <w:tc>
          <w:tcPr>
            <w:tcW w:w="4538" w:type="dxa"/>
          </w:tcPr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del país de origen del candidato.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día, mes y año de nacimiento del candidato, utilizando el formato numérico: AAAA-MM-DD.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nacionalidad del candidato.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estado civil del candidato el cual puede ser: soltero, casado, divorciado, viudo o unión libre.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Registro Federal de Contribuyentes del trabajador asignado por la Secretaría de Hacienda y Crédito Público.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Clave Única de Registro de Población del trabajador asignada por la Secretaría de Gobernación. Consta de 18 caracteres.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de cartilla del Servicio Militar Nacional otorgada por la Secretaría de Defensa Nacional.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Cruzar la opción que corresponda, además del monto.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SI 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NO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fuente de ingreso.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Cruzar la(s) opción(es) correspondiente(s) al tipo de dependiente(s) económico(s).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C12DA" w:rsidRPr="00346BC5" w:rsidRDefault="004C12DA" w:rsidP="004C12DA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cónyuge</w:t>
            </w:r>
          </w:p>
          <w:p w:rsidR="004C12DA" w:rsidRPr="00346BC5" w:rsidRDefault="004C12DA" w:rsidP="004C12DA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hijos</w:t>
            </w:r>
          </w:p>
          <w:p w:rsidR="004C12DA" w:rsidRPr="00346BC5" w:rsidRDefault="004C12DA" w:rsidP="004C12DA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padres </w:t>
            </w:r>
          </w:p>
          <w:p w:rsidR="004C12DA" w:rsidRPr="00346BC5" w:rsidRDefault="004C12DA" w:rsidP="004C12DA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otros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C12DA" w:rsidRDefault="004C12DA" w:rsidP="004C12DA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lastRenderedPageBreak/>
        <w:t>INSTRUCTIVO DE LLENADO</w:t>
      </w:r>
    </w:p>
    <w:p w:rsidR="004C12DA" w:rsidRDefault="004C12DA" w:rsidP="004C12DA">
      <w:pPr>
        <w:jc w:val="center"/>
        <w:rPr>
          <w:rFonts w:ascii="Arial" w:hAnsi="Arial" w:cs="Arial"/>
          <w:b/>
          <w:sz w:val="22"/>
          <w:szCs w:val="22"/>
        </w:rPr>
      </w:pPr>
    </w:p>
    <w:p w:rsidR="004C12DA" w:rsidRDefault="004C12DA" w:rsidP="004C12D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FORMATO DE SOLICITUD DE EMPLEO </w:t>
      </w:r>
    </w:p>
    <w:p w:rsidR="004C12DA" w:rsidRDefault="004C12DA" w:rsidP="004C12DA">
      <w:pPr>
        <w:jc w:val="center"/>
        <w:rPr>
          <w:rFonts w:ascii="Arial" w:hAnsi="Arial" w:cs="Arial"/>
          <w:b/>
          <w:sz w:val="22"/>
          <w:szCs w:val="22"/>
        </w:rPr>
      </w:pPr>
    </w:p>
    <w:p w:rsidR="004C12DA" w:rsidRDefault="004C12DA" w:rsidP="004C12D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F-DCO-05</w:t>
      </w:r>
    </w:p>
    <w:p w:rsidR="004C12DA" w:rsidRDefault="004C12DA" w:rsidP="004C12DA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4C12DA" w:rsidRPr="00346BC5" w:rsidTr="00151107">
        <w:trPr>
          <w:trHeight w:val="433"/>
        </w:trPr>
        <w:tc>
          <w:tcPr>
            <w:tcW w:w="4416" w:type="dxa"/>
          </w:tcPr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4C12DA" w:rsidRPr="00346BC5" w:rsidRDefault="004C12DA" w:rsidP="001511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4C12DA" w:rsidRPr="00346BC5" w:rsidTr="00151107">
        <w:trPr>
          <w:trHeight w:val="10177"/>
        </w:trPr>
        <w:tc>
          <w:tcPr>
            <w:tcW w:w="4416" w:type="dxa"/>
          </w:tcPr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22. Historia escolar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23. Otros estudios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24. Historia laboral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25. Referencias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26. Datos familiares y socio económicos</w:t>
            </w:r>
          </w:p>
        </w:tc>
        <w:tc>
          <w:tcPr>
            <w:tcW w:w="4538" w:type="dxa"/>
          </w:tcPr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nombre, lugar, fecha, años y documento obtenido referente a la escolaridad, así como cruzar la opción que corresponda (si o no) a estudios actuales, indicando lo que estudia, en donde y el grado.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denominación de posgrado, curso o seminario, duración, institución y documento obtenido. Cruzar la opción que corresponda (si o no) referente a beca, quien la otorga y el monto de esta. En caso de contar con otro idioma anotar el porcentaje en las siguientes habilidades: hablar, escribir y traducir.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del empleo actual o último y anteriores los siguientes datos: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C12DA" w:rsidRPr="00346BC5" w:rsidRDefault="004C12DA" w:rsidP="004C12DA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Tiempo que presto sus servicios (fecha inicial y final)</w:t>
            </w:r>
          </w:p>
          <w:p w:rsidR="004C12DA" w:rsidRPr="00346BC5" w:rsidRDefault="004C12DA" w:rsidP="004C12DA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Nombre de la empresa</w:t>
            </w:r>
          </w:p>
          <w:p w:rsidR="004C12DA" w:rsidRPr="00346BC5" w:rsidRDefault="004C12DA" w:rsidP="004C12DA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Domicilio</w:t>
            </w:r>
          </w:p>
          <w:p w:rsidR="004C12DA" w:rsidRPr="00346BC5" w:rsidRDefault="004C12DA" w:rsidP="004C12DA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Puesto desempeñado</w:t>
            </w:r>
          </w:p>
          <w:p w:rsidR="004C12DA" w:rsidRPr="00346BC5" w:rsidRDefault="004C12DA" w:rsidP="004C12DA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Sueldos (monto inicial y final)</w:t>
            </w:r>
          </w:p>
          <w:p w:rsidR="004C12DA" w:rsidRPr="00346BC5" w:rsidRDefault="004C12DA" w:rsidP="004C12DA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Motivo de separación</w:t>
            </w:r>
          </w:p>
          <w:p w:rsidR="004C12DA" w:rsidRPr="00346BC5" w:rsidRDefault="004C12DA" w:rsidP="004C12DA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Nombre del jefe directo</w:t>
            </w:r>
          </w:p>
          <w:p w:rsidR="004C12DA" w:rsidRPr="00346BC5" w:rsidRDefault="004C12DA" w:rsidP="004C12DA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Teléfono de la empresa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nombre, ocupación, domicilio y teléfono de las personas que proporcionaran referencias del candidato (excepto familiares y jefes anteriores).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parentesco, edad, ocupación, escolaridad,  ingresos mensuales, así como la suma total de los ingresos. Cruzar el tipo de vivienda según las siguientes opciones: 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C12DA" w:rsidRPr="00346BC5" w:rsidRDefault="004C12DA" w:rsidP="004C12DA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Casa</w:t>
            </w:r>
          </w:p>
          <w:p w:rsidR="004C12DA" w:rsidRPr="00346BC5" w:rsidRDefault="004C12DA" w:rsidP="004C12DA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Departamento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C12DA" w:rsidRDefault="004C12DA" w:rsidP="004C12DA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lastRenderedPageBreak/>
        <w:t>INSTRUCTIVO DE LLENADO</w:t>
      </w:r>
    </w:p>
    <w:p w:rsidR="004C12DA" w:rsidRDefault="004C12DA" w:rsidP="004C12DA">
      <w:pPr>
        <w:jc w:val="center"/>
        <w:rPr>
          <w:rFonts w:ascii="Arial" w:hAnsi="Arial" w:cs="Arial"/>
          <w:b/>
          <w:sz w:val="22"/>
          <w:szCs w:val="22"/>
        </w:rPr>
      </w:pPr>
    </w:p>
    <w:p w:rsidR="004C12DA" w:rsidRDefault="004C12DA" w:rsidP="004C12D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FORMATO DE SOLICITUD DE EMPLEO </w:t>
      </w:r>
    </w:p>
    <w:p w:rsidR="004C12DA" w:rsidRDefault="004C12DA" w:rsidP="004C12DA">
      <w:pPr>
        <w:jc w:val="center"/>
        <w:rPr>
          <w:rFonts w:ascii="Arial" w:hAnsi="Arial" w:cs="Arial"/>
          <w:b/>
          <w:sz w:val="22"/>
          <w:szCs w:val="22"/>
        </w:rPr>
      </w:pPr>
    </w:p>
    <w:p w:rsidR="004C12DA" w:rsidRDefault="004C12DA" w:rsidP="004C12D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F-DCO-05</w:t>
      </w:r>
    </w:p>
    <w:p w:rsidR="004C12DA" w:rsidRDefault="004C12DA" w:rsidP="004C12DA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4C12DA" w:rsidRPr="00346BC5" w:rsidTr="00151107">
        <w:trPr>
          <w:trHeight w:val="433"/>
        </w:trPr>
        <w:tc>
          <w:tcPr>
            <w:tcW w:w="4416" w:type="dxa"/>
          </w:tcPr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4C12DA" w:rsidRPr="00346BC5" w:rsidRDefault="004C12DA" w:rsidP="001511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4C12DA" w:rsidRPr="00346BC5" w:rsidTr="00151107">
        <w:trPr>
          <w:trHeight w:val="10177"/>
        </w:trPr>
        <w:tc>
          <w:tcPr>
            <w:tcW w:w="4416" w:type="dxa"/>
          </w:tcPr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27. Descripción de relaciones familiares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28. Descripción de si mismo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29. Medio por el cual se entero de la vacante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30. Trabaja algún familiar en la SSA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31. Disponibilidad para viajar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32. Residencia en otro país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33. Motivo de residencia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34. Antecedentes laborales en Gobierno Federal</w:t>
            </w:r>
          </w:p>
        </w:tc>
        <w:tc>
          <w:tcPr>
            <w:tcW w:w="4538" w:type="dxa"/>
          </w:tcPr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C12DA" w:rsidRPr="00346BC5" w:rsidRDefault="004C12DA" w:rsidP="004C12DA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Propio</w:t>
            </w:r>
          </w:p>
          <w:p w:rsidR="004C12DA" w:rsidRPr="00346BC5" w:rsidRDefault="004C12DA" w:rsidP="004C12DA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Rentado</w:t>
            </w:r>
          </w:p>
          <w:p w:rsidR="004C12DA" w:rsidRPr="00346BC5" w:rsidRDefault="004C12DA" w:rsidP="004C12DA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Familiar</w:t>
            </w:r>
          </w:p>
          <w:p w:rsidR="004C12DA" w:rsidRPr="00346BC5" w:rsidRDefault="004C12DA" w:rsidP="004C12DA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Hipoteca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importe de renta o hipoteca.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tipo de relación de manera adjetiva que sostiene el candidato con sus familiares.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de manera adjetiva la </w:t>
            </w:r>
            <w:proofErr w:type="spellStart"/>
            <w:r w:rsidRPr="00346BC5">
              <w:rPr>
                <w:rFonts w:ascii="Arial" w:hAnsi="Arial" w:cs="Arial"/>
                <w:sz w:val="22"/>
                <w:szCs w:val="22"/>
              </w:rPr>
              <w:t>autodescripción</w:t>
            </w:r>
            <w:proofErr w:type="spellEnd"/>
            <w:r w:rsidRPr="00346BC5">
              <w:rPr>
                <w:rFonts w:ascii="Arial" w:hAnsi="Arial" w:cs="Arial"/>
                <w:sz w:val="22"/>
                <w:szCs w:val="22"/>
              </w:rPr>
              <w:t xml:space="preserve"> del candidato.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medio por el cual tuvo conocimiento de la vacante el candidato.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Cruzar la opción que corresponda, además de anotar el nombre completo del familiar.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C12DA" w:rsidRPr="00346BC5" w:rsidRDefault="004C12DA" w:rsidP="004C12DA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SI</w:t>
            </w:r>
          </w:p>
          <w:p w:rsidR="004C12DA" w:rsidRPr="00346BC5" w:rsidRDefault="004C12DA" w:rsidP="004C12DA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NO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aceptación o la negación de disponibilidad para viajar.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aceptación o negación de residencia en otro país, indicando el lugar.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En caso de haber residido en otro país, anotar el motivo, en caso contrario dejar el espacio en blanco.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Cruzar la opción que corresponda, además de anotar el nombre de la dependencia, período y el motivo de separación.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C12DA" w:rsidRPr="00346BC5" w:rsidRDefault="004C12DA" w:rsidP="004C12DA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SI</w:t>
            </w:r>
          </w:p>
          <w:p w:rsidR="004C12DA" w:rsidRPr="00346BC5" w:rsidRDefault="004C12DA" w:rsidP="004C12DA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</w:tbl>
    <w:p w:rsidR="004C12DA" w:rsidRDefault="004C12DA" w:rsidP="004C12DA">
      <w:pPr>
        <w:jc w:val="both"/>
        <w:rPr>
          <w:rFonts w:ascii="Arial" w:hAnsi="Arial" w:cs="Arial"/>
          <w:b/>
          <w:sz w:val="22"/>
          <w:szCs w:val="22"/>
        </w:rPr>
      </w:pPr>
    </w:p>
    <w:p w:rsidR="004C12DA" w:rsidRDefault="004C12DA" w:rsidP="004C12DA">
      <w:pPr>
        <w:jc w:val="both"/>
        <w:rPr>
          <w:rFonts w:ascii="Arial" w:hAnsi="Arial" w:cs="Arial"/>
          <w:b/>
          <w:sz w:val="22"/>
          <w:szCs w:val="22"/>
        </w:rPr>
      </w:pPr>
    </w:p>
    <w:p w:rsidR="004C12DA" w:rsidRDefault="004C12DA" w:rsidP="004C12DA">
      <w:pPr>
        <w:jc w:val="both"/>
        <w:rPr>
          <w:rFonts w:ascii="Arial" w:hAnsi="Arial" w:cs="Arial"/>
          <w:b/>
          <w:sz w:val="22"/>
          <w:szCs w:val="22"/>
        </w:rPr>
      </w:pPr>
    </w:p>
    <w:p w:rsidR="004C12DA" w:rsidRDefault="004C12DA" w:rsidP="004C12DA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lastRenderedPageBreak/>
        <w:t>INSTRUCTIVO DE LLENADO</w:t>
      </w:r>
    </w:p>
    <w:p w:rsidR="004C12DA" w:rsidRDefault="004C12DA" w:rsidP="004C12DA">
      <w:pPr>
        <w:jc w:val="center"/>
        <w:rPr>
          <w:rFonts w:ascii="Arial" w:hAnsi="Arial" w:cs="Arial"/>
          <w:b/>
          <w:sz w:val="22"/>
          <w:szCs w:val="22"/>
        </w:rPr>
      </w:pPr>
    </w:p>
    <w:p w:rsidR="004C12DA" w:rsidRDefault="004C12DA" w:rsidP="004C12D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FORMATO DE SOLICITUD DE EMPLEO </w:t>
      </w:r>
    </w:p>
    <w:p w:rsidR="004C12DA" w:rsidRDefault="004C12DA" w:rsidP="004C12DA">
      <w:pPr>
        <w:jc w:val="center"/>
        <w:rPr>
          <w:rFonts w:ascii="Arial" w:hAnsi="Arial" w:cs="Arial"/>
          <w:b/>
          <w:sz w:val="22"/>
          <w:szCs w:val="22"/>
        </w:rPr>
      </w:pPr>
    </w:p>
    <w:p w:rsidR="004C12DA" w:rsidRDefault="004C12DA" w:rsidP="004C12D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F-DCO-05</w:t>
      </w:r>
    </w:p>
    <w:p w:rsidR="004C12DA" w:rsidRDefault="004C12DA" w:rsidP="004C12DA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4C12DA" w:rsidRPr="00346BC5" w:rsidTr="00151107">
        <w:trPr>
          <w:trHeight w:val="433"/>
        </w:trPr>
        <w:tc>
          <w:tcPr>
            <w:tcW w:w="4416" w:type="dxa"/>
          </w:tcPr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4C12DA" w:rsidRPr="00346BC5" w:rsidRDefault="004C12DA" w:rsidP="001511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4C12DA" w:rsidRPr="00346BC5" w:rsidTr="00151107">
        <w:trPr>
          <w:trHeight w:val="10177"/>
        </w:trPr>
        <w:tc>
          <w:tcPr>
            <w:tcW w:w="4416" w:type="dxa"/>
          </w:tcPr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35. Interés de laborar en la Secretaría de Salud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36. Nombre y firma del solicitante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37. Nombre y firma del entrevistador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38. Observaciones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38" w:type="dxa"/>
          </w:tcPr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motivo por el cual el candidato se encuentra interesado de prestar sus Servicios en la Secretaría de Salud.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completo del candidato, así como imprimir firma autógrafa del mismo.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Para uso exclusivo de </w:t>
            </w:r>
            <w:smartTag w:uri="urn:schemas-microsoft-com:office:smarttags" w:element="PersonName">
              <w:smartTagPr>
                <w:attr w:name="ProductID" w:val="la Direcci￳n General"/>
              </w:smartTagPr>
              <w:r w:rsidRPr="00346BC5">
                <w:rPr>
                  <w:rFonts w:ascii="Arial" w:hAnsi="Arial" w:cs="Arial"/>
                  <w:sz w:val="22"/>
                  <w:szCs w:val="22"/>
                </w:rPr>
                <w:t>la Dirección General</w:t>
              </w:r>
            </w:smartTag>
            <w:r w:rsidRPr="00346BC5">
              <w:rPr>
                <w:rFonts w:ascii="Arial" w:hAnsi="Arial" w:cs="Arial"/>
                <w:sz w:val="22"/>
                <w:szCs w:val="22"/>
              </w:rPr>
              <w:t xml:space="preserve"> de Recursos Humanos (externo).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Para uso exclusivo de </w:t>
            </w:r>
            <w:smartTag w:uri="urn:schemas-microsoft-com:office:smarttags" w:element="PersonName">
              <w:smartTagPr>
                <w:attr w:name="ProductID" w:val="la Direcci￳n General"/>
              </w:smartTagPr>
              <w:r w:rsidRPr="00346BC5">
                <w:rPr>
                  <w:rFonts w:ascii="Arial" w:hAnsi="Arial" w:cs="Arial"/>
                  <w:sz w:val="22"/>
                  <w:szCs w:val="22"/>
                </w:rPr>
                <w:t>la Dirección General</w:t>
              </w:r>
            </w:smartTag>
            <w:r w:rsidRPr="00346BC5">
              <w:rPr>
                <w:rFonts w:ascii="Arial" w:hAnsi="Arial" w:cs="Arial"/>
                <w:sz w:val="22"/>
                <w:szCs w:val="22"/>
              </w:rPr>
              <w:t xml:space="preserve"> de Recursos Humanos (externo).</w:t>
            </w:r>
          </w:p>
          <w:p w:rsidR="004C12DA" w:rsidRPr="00346BC5" w:rsidRDefault="004C12DA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C201B" w:rsidRDefault="00DC201B">
      <w:bookmarkStart w:id="0" w:name="_GoBack"/>
      <w:bookmarkEnd w:id="0"/>
    </w:p>
    <w:sectPr w:rsidR="00DC201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B14F32"/>
    <w:multiLevelType w:val="hybridMultilevel"/>
    <w:tmpl w:val="AC8CE3EA"/>
    <w:lvl w:ilvl="0" w:tplc="55E23D4C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17ACA7CA">
      <w:start w:val="5"/>
      <w:numFmt w:val="bullet"/>
      <w:lvlText w:val=""/>
      <w:lvlJc w:val="left"/>
      <w:pPr>
        <w:tabs>
          <w:tab w:val="num" w:pos="1760"/>
        </w:tabs>
        <w:ind w:left="1760" w:hanging="68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2DA"/>
    <w:rsid w:val="004C12DA"/>
    <w:rsid w:val="00DC2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2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2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858</Words>
  <Characters>4722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mayra</dc:creator>
  <cp:lastModifiedBy>mayra</cp:lastModifiedBy>
  <cp:revision>1</cp:revision>
  <dcterms:created xsi:type="dcterms:W3CDTF">2012-07-19T18:53:00Z</dcterms:created>
  <dcterms:modified xsi:type="dcterms:W3CDTF">2012-07-19T18:53:00Z</dcterms:modified>
</cp:coreProperties>
</file>