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4F29" w:rsidRDefault="00964F29" w:rsidP="00964F29">
      <w:pPr>
        <w:jc w:val="center"/>
        <w:rPr>
          <w:rFonts w:ascii="Arial" w:hAnsi="Arial" w:cs="Arial"/>
          <w:b/>
          <w:sz w:val="22"/>
          <w:szCs w:val="22"/>
        </w:rPr>
      </w:pPr>
      <w:r w:rsidRPr="000F1E17">
        <w:rPr>
          <w:rFonts w:ascii="Arial" w:hAnsi="Arial" w:cs="Arial"/>
          <w:b/>
          <w:sz w:val="22"/>
          <w:szCs w:val="22"/>
        </w:rPr>
        <w:t>INSTRUCTIVO DE LLENADO</w:t>
      </w:r>
    </w:p>
    <w:p w:rsidR="00964F29" w:rsidRDefault="00964F29" w:rsidP="00964F29">
      <w:pPr>
        <w:jc w:val="center"/>
        <w:rPr>
          <w:rFonts w:ascii="Arial" w:hAnsi="Arial" w:cs="Arial"/>
          <w:b/>
          <w:sz w:val="22"/>
          <w:szCs w:val="22"/>
        </w:rPr>
      </w:pPr>
    </w:p>
    <w:p w:rsidR="00964F29" w:rsidRDefault="00964F29" w:rsidP="00964F29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SOLICITUD DE VALES DE DESPENSA</w:t>
      </w:r>
    </w:p>
    <w:p w:rsidR="00964F29" w:rsidRDefault="00964F29" w:rsidP="00964F29">
      <w:pPr>
        <w:jc w:val="center"/>
        <w:rPr>
          <w:rFonts w:ascii="Arial" w:hAnsi="Arial" w:cs="Arial"/>
          <w:b/>
          <w:sz w:val="22"/>
          <w:szCs w:val="22"/>
        </w:rPr>
      </w:pPr>
    </w:p>
    <w:p w:rsidR="00964F29" w:rsidRDefault="00964F29" w:rsidP="00964F29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F-DCO-</w:t>
      </w:r>
      <w:r w:rsidR="00DD1A58">
        <w:rPr>
          <w:rFonts w:ascii="Arial" w:hAnsi="Arial" w:cs="Arial"/>
          <w:b/>
          <w:sz w:val="22"/>
          <w:szCs w:val="22"/>
        </w:rPr>
        <w:t>18</w:t>
      </w:r>
      <w:bookmarkStart w:id="0" w:name="_GoBack"/>
      <w:bookmarkEnd w:id="0"/>
    </w:p>
    <w:p w:rsidR="00964F29" w:rsidRDefault="00964F29" w:rsidP="00964F29">
      <w:pPr>
        <w:jc w:val="center"/>
        <w:rPr>
          <w:rFonts w:ascii="Arial" w:hAnsi="Arial" w:cs="Arial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16"/>
        <w:gridCol w:w="4538"/>
      </w:tblGrid>
      <w:tr w:rsidR="00964F29" w:rsidRPr="00346BC5" w:rsidTr="00356168">
        <w:trPr>
          <w:trHeight w:val="433"/>
        </w:trPr>
        <w:tc>
          <w:tcPr>
            <w:tcW w:w="4416" w:type="dxa"/>
          </w:tcPr>
          <w:p w:rsidR="00964F29" w:rsidRPr="00346BC5" w:rsidRDefault="00964F29" w:rsidP="0035616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 xml:space="preserve">             </w:t>
            </w:r>
          </w:p>
          <w:p w:rsidR="00964F29" w:rsidRPr="00346BC5" w:rsidRDefault="00964F29" w:rsidP="0035616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Concepto</w:t>
            </w:r>
          </w:p>
        </w:tc>
        <w:tc>
          <w:tcPr>
            <w:tcW w:w="4538" w:type="dxa"/>
          </w:tcPr>
          <w:p w:rsidR="00964F29" w:rsidRPr="00346BC5" w:rsidRDefault="00964F29" w:rsidP="0035616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964F29" w:rsidRPr="00346BC5" w:rsidRDefault="00964F29" w:rsidP="0035616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Instrucción de llenado</w:t>
            </w:r>
          </w:p>
        </w:tc>
      </w:tr>
      <w:tr w:rsidR="00964F29" w:rsidRPr="00346BC5" w:rsidTr="00356168">
        <w:trPr>
          <w:trHeight w:val="9925"/>
        </w:trPr>
        <w:tc>
          <w:tcPr>
            <w:tcW w:w="4416" w:type="dxa"/>
          </w:tcPr>
          <w:p w:rsidR="00964F29" w:rsidRPr="00346BC5" w:rsidRDefault="00964F29" w:rsidP="0035616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964F29" w:rsidRPr="00346BC5" w:rsidRDefault="00964F29" w:rsidP="0035616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1. Fecha de Solicitud</w:t>
            </w:r>
          </w:p>
          <w:p w:rsidR="00964F29" w:rsidRPr="00346BC5" w:rsidRDefault="00964F29" w:rsidP="0035616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964F29" w:rsidRPr="00346BC5" w:rsidRDefault="00964F29" w:rsidP="0035616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964F29" w:rsidRPr="00346BC5" w:rsidRDefault="00964F29" w:rsidP="0035616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2. Nombre de la Unidad</w:t>
            </w:r>
          </w:p>
          <w:p w:rsidR="00964F29" w:rsidRPr="00346BC5" w:rsidRDefault="00964F29" w:rsidP="0035616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964F29" w:rsidRPr="00346BC5" w:rsidRDefault="00964F29" w:rsidP="0035616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964F29" w:rsidRPr="00346BC5" w:rsidRDefault="00964F29" w:rsidP="0035616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3. U.R.</w:t>
            </w:r>
          </w:p>
          <w:p w:rsidR="00964F29" w:rsidRPr="00346BC5" w:rsidRDefault="00964F29" w:rsidP="0035616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964F29" w:rsidRPr="00346BC5" w:rsidRDefault="00964F29" w:rsidP="0035616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964F29" w:rsidRPr="00346BC5" w:rsidRDefault="00964F29" w:rsidP="0035616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4. Correspondiente al mes de</w:t>
            </w:r>
          </w:p>
          <w:p w:rsidR="00964F29" w:rsidRPr="00346BC5" w:rsidRDefault="00964F29" w:rsidP="0035616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964F29" w:rsidRPr="00346BC5" w:rsidRDefault="00964F29" w:rsidP="0035616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964F29" w:rsidRPr="00346BC5" w:rsidRDefault="00964F29" w:rsidP="0035616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 xml:space="preserve">5. No. </w:t>
            </w:r>
          </w:p>
          <w:p w:rsidR="00964F29" w:rsidRPr="00346BC5" w:rsidRDefault="00964F29" w:rsidP="0035616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964F29" w:rsidRPr="00346BC5" w:rsidRDefault="00964F29" w:rsidP="0035616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964F29" w:rsidRPr="00346BC5" w:rsidRDefault="00964F29" w:rsidP="0035616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 xml:space="preserve">6. Nombre  </w:t>
            </w:r>
          </w:p>
          <w:p w:rsidR="00964F29" w:rsidRPr="00346BC5" w:rsidRDefault="00964F29" w:rsidP="0035616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964F29" w:rsidRPr="00346BC5" w:rsidRDefault="00964F29" w:rsidP="0035616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964F29" w:rsidRPr="00346BC5" w:rsidRDefault="00964F29" w:rsidP="0035616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 xml:space="preserve">7. Total de casos             </w:t>
            </w:r>
          </w:p>
          <w:p w:rsidR="00964F29" w:rsidRPr="00346BC5" w:rsidRDefault="00964F29" w:rsidP="0035616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964F29" w:rsidRPr="00346BC5" w:rsidRDefault="00964F29" w:rsidP="0035616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964F29" w:rsidRPr="00346BC5" w:rsidRDefault="00964F29" w:rsidP="0035616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8. R.F.C.</w:t>
            </w:r>
          </w:p>
          <w:p w:rsidR="00964F29" w:rsidRPr="00346BC5" w:rsidRDefault="00964F29" w:rsidP="0035616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964F29" w:rsidRPr="00346BC5" w:rsidRDefault="00964F29" w:rsidP="0035616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964F29" w:rsidRPr="00346BC5" w:rsidRDefault="00964F29" w:rsidP="0035616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964F29" w:rsidRPr="00346BC5" w:rsidRDefault="00964F29" w:rsidP="0035616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964F29" w:rsidRPr="00346BC5" w:rsidRDefault="00964F29" w:rsidP="0035616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 xml:space="preserve">9. Total de casos             </w:t>
            </w:r>
          </w:p>
          <w:p w:rsidR="00964F29" w:rsidRPr="00346BC5" w:rsidRDefault="00964F29" w:rsidP="0035616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964F29" w:rsidRPr="00346BC5" w:rsidRDefault="00964F29" w:rsidP="0035616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964F29" w:rsidRPr="00346BC5" w:rsidRDefault="00964F29" w:rsidP="0035616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 xml:space="preserve">10. Evaluación Final (Puntaje)      </w:t>
            </w:r>
          </w:p>
          <w:p w:rsidR="00964F29" w:rsidRPr="00346BC5" w:rsidRDefault="00964F29" w:rsidP="0035616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964F29" w:rsidRPr="00346BC5" w:rsidRDefault="00964F29" w:rsidP="0035616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964F29" w:rsidRPr="00346BC5" w:rsidRDefault="00964F29" w:rsidP="0035616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11. Evaluación Final (Porcentaje)</w:t>
            </w:r>
          </w:p>
          <w:p w:rsidR="00964F29" w:rsidRPr="00346BC5" w:rsidRDefault="00964F29" w:rsidP="0035616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964F29" w:rsidRPr="00346BC5" w:rsidRDefault="00964F29" w:rsidP="0035616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 xml:space="preserve">12.Nombre y firma del Director de Operación                            </w:t>
            </w:r>
          </w:p>
        </w:tc>
        <w:tc>
          <w:tcPr>
            <w:tcW w:w="4538" w:type="dxa"/>
          </w:tcPr>
          <w:p w:rsidR="00964F29" w:rsidRPr="00346BC5" w:rsidRDefault="00964F29" w:rsidP="0035616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964F29" w:rsidRPr="00346BC5" w:rsidRDefault="00964F29" w:rsidP="0035616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>Anotar el Día, Mes y Año en que se emite la solicitud de Vales</w:t>
            </w:r>
          </w:p>
          <w:p w:rsidR="00964F29" w:rsidRPr="00346BC5" w:rsidRDefault="00964F29" w:rsidP="0035616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964F29" w:rsidRPr="00346BC5" w:rsidRDefault="00964F29" w:rsidP="0035616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>Anotar la denominación de la Unidad Administrativa</w:t>
            </w:r>
          </w:p>
          <w:p w:rsidR="00964F29" w:rsidRPr="00346BC5" w:rsidRDefault="00964F29" w:rsidP="0035616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964F29" w:rsidRPr="00346BC5" w:rsidRDefault="00964F29" w:rsidP="0035616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>Anotar el Número de la Unidad de Responsabilidad</w:t>
            </w:r>
          </w:p>
          <w:p w:rsidR="00964F29" w:rsidRPr="00346BC5" w:rsidRDefault="00964F29" w:rsidP="0035616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964F29" w:rsidRPr="00346BC5" w:rsidRDefault="00964F29" w:rsidP="0035616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>Anotar el mes en el cual fue evaluado el trabajador acreedor al estímulo.</w:t>
            </w:r>
          </w:p>
          <w:p w:rsidR="00964F29" w:rsidRPr="00346BC5" w:rsidRDefault="00964F29" w:rsidP="0035616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964F29" w:rsidRPr="00346BC5" w:rsidRDefault="00964F29" w:rsidP="0035616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>Anotar el número consecutivo de trabajadores.</w:t>
            </w:r>
          </w:p>
          <w:p w:rsidR="00964F29" w:rsidRPr="00346BC5" w:rsidRDefault="00964F29" w:rsidP="0035616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964F29" w:rsidRPr="00346BC5" w:rsidRDefault="00964F29" w:rsidP="0035616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>Anotar los apellidos paterno y materno y el(los) nombre(s) completo(s).</w:t>
            </w:r>
          </w:p>
          <w:p w:rsidR="00964F29" w:rsidRPr="00346BC5" w:rsidRDefault="00964F29" w:rsidP="0035616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964F29" w:rsidRPr="00346BC5" w:rsidRDefault="00964F29" w:rsidP="0035616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>Anotar</w:t>
            </w:r>
            <w:r w:rsidR="004F7947">
              <w:rPr>
                <w:rFonts w:ascii="Arial" w:hAnsi="Arial" w:cs="Arial"/>
                <w:sz w:val="22"/>
                <w:szCs w:val="22"/>
              </w:rPr>
              <w:t xml:space="preserve"> con letra,</w:t>
            </w:r>
            <w:r w:rsidRPr="00346BC5">
              <w:rPr>
                <w:rFonts w:ascii="Arial" w:hAnsi="Arial" w:cs="Arial"/>
                <w:sz w:val="22"/>
                <w:szCs w:val="22"/>
              </w:rPr>
              <w:t xml:space="preserve"> el total de trabajadores acreedores a la dotación de vales.</w:t>
            </w:r>
          </w:p>
          <w:p w:rsidR="00964F29" w:rsidRPr="00346BC5" w:rsidRDefault="00964F29" w:rsidP="0035616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964F29" w:rsidRPr="00346BC5" w:rsidRDefault="00964F29" w:rsidP="0035616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 xml:space="preserve">Anotar el Registro Federal de Contribuyentes </w:t>
            </w:r>
            <w:r w:rsidR="004F7947">
              <w:rPr>
                <w:rFonts w:ascii="Arial" w:hAnsi="Arial" w:cs="Arial"/>
                <w:sz w:val="22"/>
                <w:szCs w:val="22"/>
              </w:rPr>
              <w:t xml:space="preserve">con homoclave </w:t>
            </w:r>
            <w:r w:rsidRPr="00346BC5">
              <w:rPr>
                <w:rFonts w:ascii="Arial" w:hAnsi="Arial" w:cs="Arial"/>
                <w:sz w:val="22"/>
                <w:szCs w:val="22"/>
              </w:rPr>
              <w:t>del trabajador</w:t>
            </w:r>
            <w:r w:rsidR="004F7947">
              <w:rPr>
                <w:rFonts w:ascii="Arial" w:hAnsi="Arial" w:cs="Arial"/>
                <w:sz w:val="22"/>
                <w:szCs w:val="22"/>
              </w:rPr>
              <w:t>,</w:t>
            </w:r>
            <w:r w:rsidRPr="00346BC5">
              <w:rPr>
                <w:rFonts w:ascii="Arial" w:hAnsi="Arial" w:cs="Arial"/>
                <w:sz w:val="22"/>
                <w:szCs w:val="22"/>
              </w:rPr>
              <w:t xml:space="preserve"> asignado por la Secretaría de Hacienda y Crédito Público.</w:t>
            </w:r>
          </w:p>
          <w:p w:rsidR="00964F29" w:rsidRPr="00346BC5" w:rsidRDefault="00964F29" w:rsidP="0035616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964F29" w:rsidRPr="00346BC5" w:rsidRDefault="00964F29" w:rsidP="0035616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 xml:space="preserve">Anotar </w:t>
            </w:r>
            <w:r w:rsidR="004F7947">
              <w:rPr>
                <w:rFonts w:ascii="Arial" w:hAnsi="Arial" w:cs="Arial"/>
                <w:sz w:val="22"/>
                <w:szCs w:val="22"/>
              </w:rPr>
              <w:t xml:space="preserve">con letra, </w:t>
            </w:r>
            <w:r w:rsidRPr="00346BC5">
              <w:rPr>
                <w:rFonts w:ascii="Arial" w:hAnsi="Arial" w:cs="Arial"/>
                <w:sz w:val="22"/>
                <w:szCs w:val="22"/>
              </w:rPr>
              <w:t>el total de números de Registros Federal de Contribuyentes</w:t>
            </w:r>
          </w:p>
          <w:p w:rsidR="00964F29" w:rsidRPr="00346BC5" w:rsidRDefault="00964F29" w:rsidP="0035616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964F29" w:rsidRPr="00346BC5" w:rsidRDefault="00964F29" w:rsidP="0035616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>Anotar el puntaje alcanzado mediante la evaluación de desempeño y productividad.</w:t>
            </w:r>
          </w:p>
          <w:p w:rsidR="00964F29" w:rsidRPr="00346BC5" w:rsidRDefault="00964F29" w:rsidP="0035616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964F29" w:rsidRPr="00346BC5" w:rsidRDefault="00964F29" w:rsidP="0035616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 xml:space="preserve">Anotar el total del porcentaje </w:t>
            </w:r>
          </w:p>
          <w:p w:rsidR="00964F29" w:rsidRPr="00346BC5" w:rsidRDefault="00964F29" w:rsidP="0035616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964F29" w:rsidRPr="00346BC5" w:rsidRDefault="00964F29" w:rsidP="0035616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>Anotar el nombre e imprimir la firma autógrafa del Director de Operación.</w:t>
            </w:r>
          </w:p>
          <w:p w:rsidR="00964F29" w:rsidRPr="00346BC5" w:rsidRDefault="00964F29" w:rsidP="0035616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964F29" w:rsidRDefault="00964F29" w:rsidP="00964F29">
      <w:pPr>
        <w:jc w:val="both"/>
        <w:rPr>
          <w:rFonts w:ascii="Arial" w:hAnsi="Arial" w:cs="Arial"/>
          <w:b/>
          <w:sz w:val="22"/>
          <w:szCs w:val="22"/>
        </w:rPr>
      </w:pPr>
    </w:p>
    <w:p w:rsidR="00964F29" w:rsidRDefault="00964F29" w:rsidP="00964F29">
      <w:pPr>
        <w:jc w:val="both"/>
        <w:rPr>
          <w:rFonts w:ascii="Arial" w:hAnsi="Arial" w:cs="Arial"/>
          <w:b/>
          <w:sz w:val="22"/>
          <w:szCs w:val="22"/>
        </w:rPr>
      </w:pPr>
    </w:p>
    <w:p w:rsidR="00DC201B" w:rsidRDefault="00DC201B"/>
    <w:sectPr w:rsidR="00DC201B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4F29"/>
    <w:rsid w:val="004F7947"/>
    <w:rsid w:val="00964F29"/>
    <w:rsid w:val="00DC201B"/>
    <w:rsid w:val="00DD1A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4F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4F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200</Words>
  <Characters>1102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mayra</dc:creator>
  <cp:lastModifiedBy>mayra</cp:lastModifiedBy>
  <cp:revision>3</cp:revision>
  <dcterms:created xsi:type="dcterms:W3CDTF">2012-07-02T17:38:00Z</dcterms:created>
  <dcterms:modified xsi:type="dcterms:W3CDTF">2012-07-25T16:27:00Z</dcterms:modified>
</cp:coreProperties>
</file>