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</w:p>
    <w:p w:rsidR="00F77787" w:rsidRDefault="00BF1016" w:rsidP="00F77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SEGURO DE SEPARACION INDIVIDUALIZADO (INC.REN. MOD.)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F-DCO-1</w:t>
      </w:r>
      <w:r w:rsidR="00BF1016">
        <w:rPr>
          <w:rFonts w:ascii="Arial" w:hAnsi="Arial" w:cs="Arial"/>
          <w:b/>
          <w:sz w:val="22"/>
          <w:szCs w:val="22"/>
        </w:rPr>
        <w:t>3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F77787" w:rsidRPr="00346BC5" w:rsidTr="009A3CEE">
        <w:trPr>
          <w:trHeight w:val="438"/>
        </w:trPr>
        <w:tc>
          <w:tcPr>
            <w:tcW w:w="4428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F77787" w:rsidRPr="00346BC5" w:rsidTr="009A3CEE">
        <w:trPr>
          <w:trHeight w:val="10896"/>
        </w:trPr>
        <w:tc>
          <w:tcPr>
            <w:tcW w:w="4428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242084">
              <w:rPr>
                <w:rFonts w:ascii="Arial" w:hAnsi="Arial" w:cs="Arial"/>
                <w:b/>
                <w:sz w:val="22"/>
                <w:szCs w:val="22"/>
              </w:rPr>
              <w:t>Fecha de Solicitud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Fecha</w:t>
            </w:r>
            <w:r w:rsidR="00421A1E">
              <w:rPr>
                <w:rFonts w:ascii="Arial" w:hAnsi="Arial" w:cs="Arial"/>
                <w:b/>
                <w:sz w:val="22"/>
                <w:szCs w:val="22"/>
              </w:rPr>
              <w:t>, sello y firma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="00EC4A1E">
              <w:rPr>
                <w:rFonts w:ascii="Arial" w:hAnsi="Arial" w:cs="Arial"/>
                <w:b/>
                <w:sz w:val="22"/>
                <w:szCs w:val="22"/>
              </w:rPr>
              <w:t>Centro de trabajo actual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r w:rsidR="001124E7">
              <w:rPr>
                <w:rFonts w:ascii="Arial" w:hAnsi="Arial" w:cs="Arial"/>
                <w:b/>
                <w:sz w:val="22"/>
                <w:szCs w:val="22"/>
              </w:rPr>
              <w:t>Nivel del tabulador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5. </w:t>
            </w:r>
            <w:r w:rsidR="001124E7">
              <w:rPr>
                <w:rFonts w:ascii="Arial" w:hAnsi="Arial" w:cs="Arial"/>
                <w:b/>
                <w:sz w:val="22"/>
                <w:szCs w:val="22"/>
              </w:rPr>
              <w:t>Nivel de mando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10A5A" w:rsidRDefault="00F10A5A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124E7" w:rsidRDefault="001124E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124E7" w:rsidRDefault="001124E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6. </w:t>
            </w:r>
            <w:r w:rsidR="00EC5A35">
              <w:rPr>
                <w:rFonts w:ascii="Arial" w:hAnsi="Arial" w:cs="Arial"/>
                <w:b/>
                <w:sz w:val="22"/>
                <w:szCs w:val="22"/>
              </w:rPr>
              <w:t xml:space="preserve">Teléfono de oficina 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5A35" w:rsidRDefault="00EC5A35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7. </w:t>
            </w:r>
            <w:r w:rsidR="00EC5A35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8. </w:t>
            </w:r>
            <w:r w:rsidR="00EC5A35">
              <w:rPr>
                <w:rFonts w:ascii="Arial" w:hAnsi="Arial" w:cs="Arial"/>
                <w:b/>
                <w:sz w:val="22"/>
                <w:szCs w:val="22"/>
              </w:rPr>
              <w:t>Fax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Default="00F77787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9. </w:t>
            </w:r>
            <w:r w:rsidR="009D0498">
              <w:rPr>
                <w:rFonts w:ascii="Arial" w:hAnsi="Arial" w:cs="Arial"/>
                <w:b/>
                <w:sz w:val="22"/>
                <w:szCs w:val="22"/>
              </w:rPr>
              <w:t xml:space="preserve">Identificación del asegurado </w:t>
            </w:r>
          </w:p>
          <w:p w:rsidR="009D0498" w:rsidRDefault="009D049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0498" w:rsidRDefault="009D049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9.1. Apellido Paterno</w:t>
            </w:r>
          </w:p>
          <w:p w:rsidR="009D0498" w:rsidRDefault="009D049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0498" w:rsidRDefault="009D049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0498" w:rsidRDefault="009D049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9.2. Apellido Materno</w:t>
            </w:r>
          </w:p>
          <w:p w:rsidR="009D0498" w:rsidRDefault="009D049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0498" w:rsidRDefault="009D049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0498" w:rsidRDefault="009D049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9.3. Nombre(s)</w:t>
            </w:r>
          </w:p>
          <w:p w:rsidR="009D0498" w:rsidRDefault="009D049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0498" w:rsidRDefault="009D049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0498" w:rsidRPr="00346BC5" w:rsidRDefault="009D0498" w:rsidP="009D04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9.4. </w:t>
            </w:r>
            <w:r w:rsidR="0092523C">
              <w:rPr>
                <w:rFonts w:ascii="Arial" w:hAnsi="Arial" w:cs="Arial"/>
                <w:b/>
                <w:sz w:val="22"/>
                <w:szCs w:val="22"/>
              </w:rPr>
              <w:t>R.F.C.</w:t>
            </w:r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día, mes y año de </w:t>
            </w:r>
            <w:r w:rsidR="00242084">
              <w:rPr>
                <w:rFonts w:ascii="Arial" w:hAnsi="Arial" w:cs="Arial"/>
                <w:sz w:val="22"/>
                <w:szCs w:val="22"/>
              </w:rPr>
              <w:t>elaboración d</w:t>
            </w:r>
            <w:r w:rsidRPr="00346BC5">
              <w:rPr>
                <w:rFonts w:ascii="Arial" w:hAnsi="Arial" w:cs="Arial"/>
                <w:sz w:val="22"/>
                <w:szCs w:val="22"/>
              </w:rPr>
              <w:t>el formato: DD-MM-AAAA.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Default="00421A1E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Para uso exclusivo de la Dependencia.</w:t>
            </w:r>
          </w:p>
          <w:p w:rsidR="00421A1E" w:rsidRPr="00346BC5" w:rsidRDefault="00421A1E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nombre </w:t>
            </w:r>
            <w:r w:rsidR="00EC4A1E">
              <w:rPr>
                <w:rFonts w:ascii="Arial" w:hAnsi="Arial" w:cs="Arial"/>
                <w:sz w:val="22"/>
                <w:szCs w:val="22"/>
              </w:rPr>
              <w:t>completo de la dependencia, entidad, organismo u otro.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124E7" w:rsidRDefault="001124E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código asignado al funcionario según el tabulador de percepciones.</w:t>
            </w:r>
          </w:p>
          <w:p w:rsidR="001124E7" w:rsidRDefault="001124E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Default="001124E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Señale con una “X” el cuadro correspondiente al nivel de mando de acuerdo a la siguiente clasificación:</w:t>
            </w:r>
          </w:p>
          <w:p w:rsidR="001124E7" w:rsidRDefault="001124E7" w:rsidP="001124E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Superior</w:t>
            </w:r>
          </w:p>
          <w:p w:rsidR="001124E7" w:rsidRDefault="001124E7" w:rsidP="001124E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Medio</w:t>
            </w:r>
          </w:p>
          <w:p w:rsidR="001124E7" w:rsidRDefault="001124E7" w:rsidP="001124E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Homólogo</w:t>
            </w:r>
          </w:p>
          <w:p w:rsidR="001124E7" w:rsidRPr="001124E7" w:rsidRDefault="001124E7" w:rsidP="001124E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Otro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número </w:t>
            </w:r>
            <w:r w:rsidR="00EC5A35">
              <w:rPr>
                <w:rFonts w:ascii="Arial" w:hAnsi="Arial" w:cs="Arial"/>
                <w:sz w:val="22"/>
                <w:szCs w:val="22"/>
              </w:rPr>
              <w:t>telefónico de la oficina donde labora el funcionario.</w:t>
            </w:r>
          </w:p>
          <w:p w:rsidR="00EC5A35" w:rsidRPr="00346BC5" w:rsidRDefault="00EC5A35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EC5A35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correo electrónico del funcionario (Este campo es opcional).</w:t>
            </w:r>
          </w:p>
          <w:p w:rsidR="00134F20" w:rsidRPr="00346BC5" w:rsidRDefault="0013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C5A35" w:rsidRPr="00346BC5" w:rsidRDefault="00EC5A35" w:rsidP="00EC5A3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el </w:t>
            </w:r>
            <w:r>
              <w:rPr>
                <w:rFonts w:ascii="Arial" w:hAnsi="Arial" w:cs="Arial"/>
                <w:sz w:val="22"/>
                <w:szCs w:val="22"/>
              </w:rPr>
              <w:t>fax</w:t>
            </w:r>
            <w:r>
              <w:rPr>
                <w:rFonts w:ascii="Arial" w:hAnsi="Arial" w:cs="Arial"/>
                <w:sz w:val="22"/>
                <w:szCs w:val="22"/>
              </w:rPr>
              <w:t xml:space="preserve"> del funcionario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(Este campo es opcional).</w:t>
            </w:r>
          </w:p>
          <w:p w:rsidR="00EC5A35" w:rsidRDefault="00EC5A35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C5A35" w:rsidRDefault="00EC5A35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C5A35" w:rsidRDefault="00EC5A35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Default="00F77787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</w:t>
            </w:r>
            <w:r w:rsidR="009D0498">
              <w:rPr>
                <w:rFonts w:ascii="Arial" w:hAnsi="Arial" w:cs="Arial"/>
                <w:sz w:val="22"/>
                <w:szCs w:val="22"/>
              </w:rPr>
              <w:t>notar el apellido paterno según acta de nacimiento del funcionario público.</w:t>
            </w:r>
          </w:p>
          <w:p w:rsidR="009D0498" w:rsidRDefault="009D049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D0498" w:rsidRDefault="009D049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notar el apellido </w:t>
            </w:r>
            <w:r>
              <w:rPr>
                <w:rFonts w:ascii="Arial" w:hAnsi="Arial" w:cs="Arial"/>
                <w:sz w:val="22"/>
                <w:szCs w:val="22"/>
              </w:rPr>
              <w:t xml:space="preserve">materno </w:t>
            </w:r>
            <w:r>
              <w:rPr>
                <w:rFonts w:ascii="Arial" w:hAnsi="Arial" w:cs="Arial"/>
                <w:sz w:val="22"/>
                <w:szCs w:val="22"/>
              </w:rPr>
              <w:t>según acta de nacimiento del funcionario público.</w:t>
            </w:r>
          </w:p>
          <w:p w:rsidR="009D0498" w:rsidRDefault="009D049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D0498" w:rsidRDefault="009D0498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(los) nombre (s) sin abreviaturas según acta de nacimiento del funcionario.</w:t>
            </w:r>
          </w:p>
          <w:p w:rsidR="0092523C" w:rsidRDefault="0092523C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2523C" w:rsidRPr="00346BC5" w:rsidRDefault="0092523C" w:rsidP="009D04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Registro Federal de Contribuyentes del trabajador asignado por la Secretaría de Hacienda y Crédito Público.</w:t>
            </w:r>
          </w:p>
        </w:tc>
      </w:tr>
    </w:tbl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</w:p>
    <w:p w:rsidR="00EF43A9" w:rsidRDefault="00EF43A9" w:rsidP="00EF43A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SEGURO DE SEPARACION INDIVIDUALIZADO (INC.REN. MOD.)</w:t>
      </w:r>
    </w:p>
    <w:p w:rsidR="00EF43A9" w:rsidRDefault="00EF43A9" w:rsidP="00EF43A9">
      <w:pPr>
        <w:jc w:val="center"/>
        <w:rPr>
          <w:rFonts w:ascii="Arial" w:hAnsi="Arial" w:cs="Arial"/>
          <w:b/>
          <w:sz w:val="22"/>
          <w:szCs w:val="22"/>
        </w:rPr>
      </w:pPr>
    </w:p>
    <w:p w:rsidR="00EF43A9" w:rsidRDefault="00EF43A9" w:rsidP="00EF43A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F-DCO-13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F77787" w:rsidRPr="00346BC5" w:rsidTr="009A3CEE">
        <w:trPr>
          <w:trHeight w:val="438"/>
        </w:trPr>
        <w:tc>
          <w:tcPr>
            <w:tcW w:w="4428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F77787" w:rsidRPr="00346BC5" w:rsidTr="00EA1BE0">
        <w:trPr>
          <w:trHeight w:val="10291"/>
        </w:trPr>
        <w:tc>
          <w:tcPr>
            <w:tcW w:w="4428" w:type="dxa"/>
          </w:tcPr>
          <w:p w:rsidR="00864321" w:rsidRDefault="0086432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3C" w:rsidRDefault="0092523C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9.5. Homoclave</w:t>
            </w:r>
          </w:p>
          <w:p w:rsidR="0092523C" w:rsidRDefault="0092523C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3C" w:rsidRDefault="0092523C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3C" w:rsidRDefault="0092523C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3C" w:rsidRDefault="0092523C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9.6 C.U.R.P.</w:t>
            </w:r>
          </w:p>
          <w:p w:rsidR="0092523C" w:rsidRDefault="0092523C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3C" w:rsidRDefault="0092523C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3C" w:rsidRDefault="0092523C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3C" w:rsidRDefault="0092523C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  <w:r w:rsidR="0092523C">
              <w:rPr>
                <w:rFonts w:ascii="Arial" w:hAnsi="Arial" w:cs="Arial"/>
                <w:b/>
                <w:sz w:val="22"/>
                <w:szCs w:val="22"/>
              </w:rPr>
              <w:t xml:space="preserve">Domicilio particular del asegurado 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92523C">
              <w:rPr>
                <w:rFonts w:ascii="Arial" w:hAnsi="Arial" w:cs="Arial"/>
                <w:b/>
                <w:sz w:val="22"/>
                <w:szCs w:val="22"/>
              </w:rPr>
              <w:t>0.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 </w:t>
            </w:r>
            <w:r w:rsidR="0092523C">
              <w:rPr>
                <w:rFonts w:ascii="Arial" w:hAnsi="Arial" w:cs="Arial"/>
                <w:b/>
                <w:sz w:val="22"/>
                <w:szCs w:val="22"/>
              </w:rPr>
              <w:t xml:space="preserve">Calle y número (ext. e </w:t>
            </w:r>
            <w:proofErr w:type="spellStart"/>
            <w:r w:rsidR="0092523C">
              <w:rPr>
                <w:rFonts w:ascii="Arial" w:hAnsi="Arial" w:cs="Arial"/>
                <w:b/>
                <w:sz w:val="22"/>
                <w:szCs w:val="22"/>
              </w:rPr>
              <w:t>int</w:t>
            </w:r>
            <w:proofErr w:type="spellEnd"/>
            <w:r w:rsidR="0092523C">
              <w:rPr>
                <w:rFonts w:ascii="Arial" w:hAnsi="Arial" w:cs="Arial"/>
                <w:b/>
                <w:sz w:val="22"/>
                <w:szCs w:val="22"/>
              </w:rPr>
              <w:t>.)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92523C">
              <w:rPr>
                <w:rFonts w:ascii="Arial" w:hAnsi="Arial" w:cs="Arial"/>
                <w:b/>
                <w:sz w:val="22"/>
                <w:szCs w:val="22"/>
              </w:rPr>
              <w:t>0.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2 </w:t>
            </w:r>
            <w:r w:rsidR="0092523C">
              <w:rPr>
                <w:rFonts w:ascii="Arial" w:hAnsi="Arial" w:cs="Arial"/>
                <w:b/>
                <w:sz w:val="22"/>
                <w:szCs w:val="22"/>
              </w:rPr>
              <w:t>Colonia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92523C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92523C">
              <w:rPr>
                <w:rFonts w:ascii="Arial" w:hAnsi="Arial" w:cs="Arial"/>
                <w:b/>
                <w:sz w:val="22"/>
                <w:szCs w:val="22"/>
              </w:rPr>
              <w:t xml:space="preserve">3 Delegación, municipio o región 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92523C">
              <w:rPr>
                <w:rFonts w:ascii="Arial" w:hAnsi="Arial" w:cs="Arial"/>
                <w:b/>
                <w:sz w:val="22"/>
                <w:szCs w:val="22"/>
              </w:rPr>
              <w:t>0.4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2523C">
              <w:rPr>
                <w:rFonts w:ascii="Arial" w:hAnsi="Arial" w:cs="Arial"/>
                <w:b/>
                <w:sz w:val="22"/>
                <w:szCs w:val="22"/>
              </w:rPr>
              <w:t>Código postal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92523C">
              <w:rPr>
                <w:rFonts w:ascii="Arial" w:hAnsi="Arial" w:cs="Arial"/>
                <w:b/>
                <w:sz w:val="22"/>
                <w:szCs w:val="22"/>
              </w:rPr>
              <w:t>0.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5 </w:t>
            </w:r>
            <w:r w:rsidR="0092523C">
              <w:rPr>
                <w:rFonts w:ascii="Arial" w:hAnsi="Arial" w:cs="Arial"/>
                <w:b/>
                <w:sz w:val="22"/>
                <w:szCs w:val="22"/>
              </w:rPr>
              <w:t>Entidad Federativa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Default="00F77787" w:rsidP="0092523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92523C">
              <w:rPr>
                <w:rFonts w:ascii="Arial" w:hAnsi="Arial" w:cs="Arial"/>
                <w:b/>
                <w:sz w:val="22"/>
                <w:szCs w:val="22"/>
              </w:rPr>
              <w:t>0.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6 </w:t>
            </w:r>
            <w:r w:rsidR="0092523C">
              <w:rPr>
                <w:rFonts w:ascii="Arial" w:hAnsi="Arial" w:cs="Arial"/>
                <w:b/>
                <w:sz w:val="22"/>
                <w:szCs w:val="22"/>
              </w:rPr>
              <w:t>Teléfono del domicilio</w:t>
            </w:r>
          </w:p>
          <w:p w:rsidR="0092523C" w:rsidRDefault="0092523C" w:rsidP="0092523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3C" w:rsidRDefault="0092523C" w:rsidP="0092523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3C" w:rsidRPr="00346BC5" w:rsidRDefault="0092523C" w:rsidP="0092523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 Servicio requerido por el asegurado</w:t>
            </w:r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2523C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homoclave del trabajador asignada por la Secretaría de Hacienda y Crédito Público.</w:t>
            </w:r>
          </w:p>
          <w:p w:rsidR="0092523C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Clave Única de Registro de Población del trabajador asignado por la Secretaría de Gobernación. (Consta de 18 dígitos).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2523C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2523C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2523C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  <w:t>Anotar el nombre de la calle, número interior y número exterior.</w:t>
            </w:r>
          </w:p>
          <w:p w:rsidR="0092523C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2523C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de la colonia</w:t>
            </w:r>
          </w:p>
          <w:p w:rsidR="0092523C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de la delegación, municipio o región.</w:t>
            </w:r>
          </w:p>
          <w:p w:rsidR="0092523C" w:rsidRPr="00346BC5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2523C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código postal del domicilio.</w:t>
            </w:r>
          </w:p>
          <w:p w:rsidR="0092523C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2523C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de la entidad federativa.</w:t>
            </w:r>
          </w:p>
          <w:p w:rsidR="0092523C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2523C" w:rsidRPr="00346BC5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92523C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número telefónico del domicilio particular.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Default="0092523C" w:rsidP="008643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Señale con una “X” el movimiento solicitado:</w:t>
            </w:r>
          </w:p>
          <w:p w:rsidR="007A0C84" w:rsidRDefault="007A0C84" w:rsidP="008643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A0C84" w:rsidRDefault="007A0C84" w:rsidP="007A0C84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Incorporación al seguro.</w:t>
            </w:r>
          </w:p>
          <w:p w:rsidR="007A0C84" w:rsidRDefault="007A0C84" w:rsidP="007A0C84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Nueva alta</w:t>
            </w:r>
          </w:p>
          <w:p w:rsidR="007A0C84" w:rsidRDefault="007A0C84" w:rsidP="007A0C84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Reingreso Laboral</w:t>
            </w:r>
          </w:p>
          <w:p w:rsidR="007A0C84" w:rsidRDefault="007A0C84" w:rsidP="007A0C84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Reincorporación al seguro por reanudación de pago de primas</w:t>
            </w:r>
          </w:p>
          <w:p w:rsidR="007A0C84" w:rsidRPr="007A0C84" w:rsidRDefault="007A0C84" w:rsidP="007A0C84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Continuidad del seguro</w:t>
            </w:r>
          </w:p>
        </w:tc>
      </w:tr>
    </w:tbl>
    <w:p w:rsidR="00DC201B" w:rsidRDefault="00DC201B" w:rsidP="0077580B"/>
    <w:p w:rsidR="00165812" w:rsidRDefault="00165812" w:rsidP="0077580B"/>
    <w:p w:rsidR="00165812" w:rsidRDefault="00165812" w:rsidP="00165812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165812" w:rsidRDefault="00165812" w:rsidP="00165812">
      <w:pPr>
        <w:jc w:val="center"/>
        <w:rPr>
          <w:rFonts w:ascii="Arial" w:hAnsi="Arial" w:cs="Arial"/>
          <w:b/>
          <w:sz w:val="22"/>
          <w:szCs w:val="22"/>
        </w:rPr>
      </w:pPr>
    </w:p>
    <w:p w:rsidR="00EF43A9" w:rsidRDefault="00EF43A9" w:rsidP="00EF43A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SEGURO DE SEPARACION INDIVIDUALIZADO (INC.REN. MOD.)</w:t>
      </w:r>
    </w:p>
    <w:p w:rsidR="00EF43A9" w:rsidRDefault="00EF43A9" w:rsidP="00EF43A9">
      <w:pPr>
        <w:jc w:val="center"/>
        <w:rPr>
          <w:rFonts w:ascii="Arial" w:hAnsi="Arial" w:cs="Arial"/>
          <w:b/>
          <w:sz w:val="22"/>
          <w:szCs w:val="22"/>
        </w:rPr>
      </w:pPr>
    </w:p>
    <w:p w:rsidR="00EF43A9" w:rsidRDefault="00EF43A9" w:rsidP="00EF43A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F-DCO-13</w:t>
      </w:r>
    </w:p>
    <w:p w:rsidR="00165812" w:rsidRDefault="00165812" w:rsidP="00165812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165812" w:rsidRPr="00346BC5" w:rsidTr="00AB2965">
        <w:trPr>
          <w:trHeight w:val="438"/>
        </w:trPr>
        <w:tc>
          <w:tcPr>
            <w:tcW w:w="4428" w:type="dxa"/>
          </w:tcPr>
          <w:p w:rsidR="00165812" w:rsidRPr="00346BC5" w:rsidRDefault="00165812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165812" w:rsidRPr="00346BC5" w:rsidRDefault="00165812" w:rsidP="00AB29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165812" w:rsidRPr="00346BC5" w:rsidRDefault="00165812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5812" w:rsidRPr="00346BC5" w:rsidRDefault="00165812" w:rsidP="00AB29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165812" w:rsidRPr="00346BC5" w:rsidTr="00AB2965">
        <w:trPr>
          <w:trHeight w:val="10291"/>
        </w:trPr>
        <w:tc>
          <w:tcPr>
            <w:tcW w:w="4428" w:type="dxa"/>
          </w:tcPr>
          <w:p w:rsidR="00165812" w:rsidRDefault="00165812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5812" w:rsidRDefault="00165812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62FC" w:rsidRPr="00346BC5" w:rsidRDefault="00B162FC" w:rsidP="00AB29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12. Firma del funcionario</w:t>
            </w:r>
          </w:p>
        </w:tc>
        <w:tc>
          <w:tcPr>
            <w:tcW w:w="4550" w:type="dxa"/>
          </w:tcPr>
          <w:p w:rsidR="00165812" w:rsidRPr="00346BC5" w:rsidRDefault="00165812" w:rsidP="00AB29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5812" w:rsidRDefault="00165812" w:rsidP="0016581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Renuncia al se</w:t>
            </w:r>
            <w:r>
              <w:rPr>
                <w:rFonts w:ascii="Arial" w:hAnsi="Arial" w:cs="Arial"/>
                <w:sz w:val="22"/>
                <w:szCs w:val="22"/>
              </w:rPr>
              <w:t>guro.</w:t>
            </w:r>
          </w:p>
          <w:p w:rsidR="00165812" w:rsidRDefault="00165812" w:rsidP="00165812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 deseo inscribirme al seguro</w:t>
            </w:r>
          </w:p>
          <w:p w:rsidR="00165812" w:rsidRDefault="00165812" w:rsidP="00165812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Suspensión del descuento en nómina del seguro</w:t>
            </w:r>
          </w:p>
          <w:p w:rsidR="00165812" w:rsidRDefault="00165812" w:rsidP="00165812">
            <w:pPr>
              <w:pStyle w:val="Prrafodelista"/>
              <w:ind w:left="14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5812" w:rsidRDefault="00165812" w:rsidP="0016581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Modificación a datos generales </w:t>
            </w:r>
          </w:p>
          <w:p w:rsidR="00165812" w:rsidRDefault="00165812" w:rsidP="00165812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</w:t>
            </w:r>
          </w:p>
          <w:p w:rsidR="00165812" w:rsidRDefault="00165812" w:rsidP="00165812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R.F.C.</w:t>
            </w:r>
          </w:p>
          <w:p w:rsidR="00165812" w:rsidRDefault="00165812" w:rsidP="00165812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C.U.R.P.</w:t>
            </w:r>
          </w:p>
          <w:p w:rsidR="00165812" w:rsidRDefault="00165812" w:rsidP="00165812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</w:t>
            </w:r>
          </w:p>
          <w:p w:rsidR="00165812" w:rsidRDefault="00165812" w:rsidP="00165812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Otro</w:t>
            </w:r>
          </w:p>
          <w:p w:rsidR="00165812" w:rsidRDefault="00165812" w:rsidP="00165812">
            <w:pPr>
              <w:pStyle w:val="Prrafodelista"/>
              <w:ind w:left="14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162FC" w:rsidRDefault="00B162FC" w:rsidP="00B162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Unificación de saldo por “doble asignación de cuenta”</w:t>
            </w:r>
          </w:p>
          <w:p w:rsidR="00B162FC" w:rsidRDefault="00B162FC" w:rsidP="00B162F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úmero de cuenta con datos generales correctos</w:t>
            </w:r>
          </w:p>
          <w:p w:rsidR="00B162FC" w:rsidRDefault="00B162FC" w:rsidP="00B162F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cuenta con dato(s) general(es) incorrecto(s)</w:t>
            </w:r>
          </w:p>
          <w:p w:rsidR="00B162FC" w:rsidRDefault="00B162FC" w:rsidP="00B162FC">
            <w:pPr>
              <w:pStyle w:val="Prrafodelist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162FC" w:rsidRDefault="00B162FC" w:rsidP="00B162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Primas básicas del asegurado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162FC" w:rsidRDefault="00B162FC" w:rsidP="00B162F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0%</w:t>
            </w:r>
          </w:p>
          <w:p w:rsidR="00B162FC" w:rsidRDefault="00B162FC" w:rsidP="00B162F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2%</w:t>
            </w:r>
          </w:p>
          <w:p w:rsidR="00B162FC" w:rsidRDefault="00B162FC" w:rsidP="00B162F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4%</w:t>
            </w:r>
          </w:p>
          <w:p w:rsidR="00B162FC" w:rsidRDefault="00B162FC" w:rsidP="00B162F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5%</w:t>
            </w:r>
          </w:p>
          <w:p w:rsidR="00B162FC" w:rsidRDefault="00B162FC" w:rsidP="00B162F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10%</w:t>
            </w:r>
          </w:p>
          <w:p w:rsidR="00B162FC" w:rsidRDefault="00B162FC" w:rsidP="00B162F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Incorporación</w:t>
            </w:r>
          </w:p>
          <w:p w:rsidR="00B162FC" w:rsidRDefault="00B162FC" w:rsidP="00B162F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Cambio de porcentaje</w:t>
            </w:r>
          </w:p>
          <w:p w:rsidR="00B162FC" w:rsidRDefault="00B162FC" w:rsidP="00B162FC">
            <w:pPr>
              <w:pStyle w:val="Prrafodelista"/>
              <w:ind w:left="14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162FC" w:rsidRDefault="00B162FC" w:rsidP="00B162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Primas </w:t>
            </w:r>
            <w:r>
              <w:rPr>
                <w:rFonts w:ascii="Arial" w:hAnsi="Arial" w:cs="Arial"/>
                <w:sz w:val="22"/>
                <w:szCs w:val="22"/>
              </w:rPr>
              <w:t>adicionales extraordinarias por descuento en nómina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162FC" w:rsidRDefault="00B162FC" w:rsidP="00B162F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 xml:space="preserve"> estoy interesado</w:t>
            </w:r>
          </w:p>
          <w:p w:rsidR="00B162FC" w:rsidRDefault="00B162FC" w:rsidP="00B162F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Suspensión del descuento en nómina</w:t>
            </w:r>
          </w:p>
          <w:p w:rsidR="00B162FC" w:rsidRDefault="00B162FC" w:rsidP="00B162FC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estoy interesado</w:t>
            </w:r>
          </w:p>
          <w:p w:rsidR="00B162FC" w:rsidRDefault="00B162FC" w:rsidP="00B162FC">
            <w:pPr>
              <w:pStyle w:val="Prrafodelista"/>
              <w:ind w:left="14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162FC" w:rsidRPr="007A0C84" w:rsidRDefault="00B162FC" w:rsidP="00B162FC">
            <w:pPr>
              <w:pStyle w:val="Prrafodelista"/>
              <w:ind w:left="1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Firma autógrafa del funcionario asegurado.</w:t>
            </w:r>
          </w:p>
        </w:tc>
      </w:tr>
    </w:tbl>
    <w:p w:rsidR="00165812" w:rsidRDefault="00165812" w:rsidP="0077580B"/>
    <w:sectPr w:rsidR="001658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46468"/>
    <w:multiLevelType w:val="hybridMultilevel"/>
    <w:tmpl w:val="5DACFAFA"/>
    <w:lvl w:ilvl="0" w:tplc="17ACA7CA">
      <w:start w:val="5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2314DA0"/>
    <w:multiLevelType w:val="hybridMultilevel"/>
    <w:tmpl w:val="4DC4D900"/>
    <w:lvl w:ilvl="0" w:tplc="55E23D4C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6168AE"/>
    <w:multiLevelType w:val="hybridMultilevel"/>
    <w:tmpl w:val="37901C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D0AFF"/>
    <w:multiLevelType w:val="hybridMultilevel"/>
    <w:tmpl w:val="B8B0AA5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787"/>
    <w:rsid w:val="00001C17"/>
    <w:rsid w:val="001124E7"/>
    <w:rsid w:val="00134F20"/>
    <w:rsid w:val="00165812"/>
    <w:rsid w:val="00242084"/>
    <w:rsid w:val="003E38F0"/>
    <w:rsid w:val="00421A1E"/>
    <w:rsid w:val="0077580B"/>
    <w:rsid w:val="007A0C84"/>
    <w:rsid w:val="00864321"/>
    <w:rsid w:val="0092523C"/>
    <w:rsid w:val="009D0498"/>
    <w:rsid w:val="00B162FC"/>
    <w:rsid w:val="00BF1016"/>
    <w:rsid w:val="00DC201B"/>
    <w:rsid w:val="00EA1BE0"/>
    <w:rsid w:val="00EC4A1E"/>
    <w:rsid w:val="00EC5A35"/>
    <w:rsid w:val="00EF43A9"/>
    <w:rsid w:val="00F10A5A"/>
    <w:rsid w:val="00F7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24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12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507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12</cp:revision>
  <dcterms:created xsi:type="dcterms:W3CDTF">2012-07-20T20:00:00Z</dcterms:created>
  <dcterms:modified xsi:type="dcterms:W3CDTF">2012-07-20T20:36:00Z</dcterms:modified>
</cp:coreProperties>
</file>