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B4F" w:rsidRDefault="00675B4F" w:rsidP="00675B4F">
      <w:pPr>
        <w:jc w:val="center"/>
        <w:rPr>
          <w:rFonts w:ascii="Arial" w:hAnsi="Arial" w:cs="Arial"/>
          <w:b/>
          <w:sz w:val="22"/>
          <w:szCs w:val="22"/>
        </w:rPr>
      </w:pPr>
      <w:r w:rsidRPr="000F1E17">
        <w:rPr>
          <w:rFonts w:ascii="Arial" w:hAnsi="Arial" w:cs="Arial"/>
          <w:b/>
          <w:sz w:val="22"/>
          <w:szCs w:val="22"/>
        </w:rPr>
        <w:t>INSTRUCTIVO DE LLENADO</w:t>
      </w:r>
    </w:p>
    <w:p w:rsidR="00675B4F" w:rsidRDefault="00675B4F" w:rsidP="00675B4F">
      <w:pPr>
        <w:jc w:val="center"/>
        <w:rPr>
          <w:rFonts w:ascii="Arial" w:hAnsi="Arial" w:cs="Arial"/>
          <w:b/>
          <w:sz w:val="22"/>
          <w:szCs w:val="22"/>
        </w:rPr>
      </w:pPr>
    </w:p>
    <w:p w:rsidR="00675B4F" w:rsidRDefault="00675B4F" w:rsidP="00675B4F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AVISO DE MODIFICACIÓN DEL SUELDO DEL TRABAJADOR (I.S.S.S.T.E.)</w:t>
      </w:r>
    </w:p>
    <w:p w:rsidR="00675B4F" w:rsidRDefault="00675B4F" w:rsidP="00675B4F">
      <w:pPr>
        <w:jc w:val="center"/>
        <w:rPr>
          <w:rFonts w:ascii="Arial" w:hAnsi="Arial" w:cs="Arial"/>
          <w:b/>
          <w:sz w:val="22"/>
          <w:szCs w:val="22"/>
        </w:rPr>
      </w:pPr>
    </w:p>
    <w:p w:rsidR="00675B4F" w:rsidRDefault="00675B4F" w:rsidP="00675B4F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F-DCO-07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4550"/>
      </w:tblGrid>
      <w:tr w:rsidR="00675B4F" w:rsidRPr="00346BC5" w:rsidTr="00D63C6D">
        <w:trPr>
          <w:trHeight w:val="438"/>
        </w:trPr>
        <w:tc>
          <w:tcPr>
            <w:tcW w:w="4428" w:type="dxa"/>
          </w:tcPr>
          <w:p w:rsidR="00675B4F" w:rsidRPr="00346BC5" w:rsidRDefault="00675B4F" w:rsidP="00D63C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             </w:t>
            </w:r>
          </w:p>
          <w:p w:rsidR="00675B4F" w:rsidRPr="00346BC5" w:rsidRDefault="00675B4F" w:rsidP="00D63C6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Concepto</w:t>
            </w:r>
          </w:p>
        </w:tc>
        <w:tc>
          <w:tcPr>
            <w:tcW w:w="4550" w:type="dxa"/>
          </w:tcPr>
          <w:p w:rsidR="00675B4F" w:rsidRPr="00346BC5" w:rsidRDefault="00675B4F" w:rsidP="00D63C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75B4F" w:rsidRPr="00346BC5" w:rsidRDefault="00675B4F" w:rsidP="00D63C6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Instrucción de llenado</w:t>
            </w:r>
          </w:p>
        </w:tc>
      </w:tr>
      <w:tr w:rsidR="00675B4F" w:rsidRPr="00346BC5" w:rsidTr="00FA6C17">
        <w:trPr>
          <w:trHeight w:val="10716"/>
        </w:trPr>
        <w:tc>
          <w:tcPr>
            <w:tcW w:w="4428" w:type="dxa"/>
          </w:tcPr>
          <w:p w:rsidR="00675B4F" w:rsidRPr="00346BC5" w:rsidRDefault="00675B4F" w:rsidP="00D63C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F74DB" w:rsidRDefault="00BF74DB" w:rsidP="00D63C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DATOS DEL TRABAJADOR</w:t>
            </w:r>
          </w:p>
          <w:p w:rsidR="00BF74DB" w:rsidRDefault="00BF74DB" w:rsidP="00D63C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75B4F" w:rsidRPr="00346BC5" w:rsidRDefault="00675B4F" w:rsidP="00D63C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1. Clave Única de Registro de Población</w:t>
            </w:r>
          </w:p>
          <w:p w:rsidR="00675B4F" w:rsidRPr="00346BC5" w:rsidRDefault="00675B4F" w:rsidP="00D63C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75B4F" w:rsidRPr="00346BC5" w:rsidRDefault="00675B4F" w:rsidP="00D63C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75B4F" w:rsidRPr="00346BC5" w:rsidRDefault="00675B4F" w:rsidP="00D63C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75B4F" w:rsidRPr="00346BC5" w:rsidRDefault="00675B4F" w:rsidP="00D63C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75B4F" w:rsidRPr="00346BC5" w:rsidRDefault="00675B4F" w:rsidP="00D63C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2. R.F.C. </w:t>
            </w:r>
          </w:p>
          <w:p w:rsidR="00675B4F" w:rsidRPr="00346BC5" w:rsidRDefault="00675B4F" w:rsidP="00D63C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75B4F" w:rsidRPr="00346BC5" w:rsidRDefault="00675B4F" w:rsidP="00D63C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75B4F" w:rsidRPr="00346BC5" w:rsidRDefault="00675B4F" w:rsidP="00D63C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21AD7" w:rsidRDefault="00E21AD7" w:rsidP="00D63C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75B4F" w:rsidRPr="00346BC5" w:rsidRDefault="00675B4F" w:rsidP="00D63C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3. Número de seguridad social</w:t>
            </w:r>
          </w:p>
          <w:p w:rsidR="00675B4F" w:rsidRPr="00346BC5" w:rsidRDefault="00675B4F" w:rsidP="00D63C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75B4F" w:rsidRPr="00346BC5" w:rsidRDefault="00675B4F" w:rsidP="00D63C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75B4F" w:rsidRPr="00346BC5" w:rsidRDefault="00675B4F" w:rsidP="00D63C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75B4F" w:rsidRPr="00346BC5" w:rsidRDefault="00675B4F" w:rsidP="00D63C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4. Entidad de Nacimiento</w:t>
            </w:r>
          </w:p>
          <w:p w:rsidR="00675B4F" w:rsidRPr="00346BC5" w:rsidRDefault="00675B4F" w:rsidP="00D63C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75B4F" w:rsidRPr="00346BC5" w:rsidRDefault="00675B4F" w:rsidP="00D63C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75B4F" w:rsidRPr="00346BC5" w:rsidRDefault="00675B4F" w:rsidP="00D63C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5. Apellido Paterno, apellido materno y nombre(s)</w:t>
            </w:r>
          </w:p>
          <w:p w:rsidR="00675B4F" w:rsidRPr="00346BC5" w:rsidRDefault="00675B4F" w:rsidP="00D63C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21AD7" w:rsidRDefault="00E21AD7" w:rsidP="00D63C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21AD7" w:rsidRDefault="00E21AD7" w:rsidP="00D63C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75B4F" w:rsidRPr="00346BC5" w:rsidRDefault="00675B4F" w:rsidP="00D63C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6. Clave de la clínica</w:t>
            </w:r>
          </w:p>
          <w:p w:rsidR="00675B4F" w:rsidRPr="00346BC5" w:rsidRDefault="00675B4F" w:rsidP="00D63C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543BC" w:rsidRDefault="00D543BC" w:rsidP="00D63C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DATOS DEL EMPLEO</w:t>
            </w:r>
          </w:p>
          <w:p w:rsidR="00D543BC" w:rsidRDefault="00D543BC" w:rsidP="00D63C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75B4F" w:rsidRPr="00346BC5" w:rsidRDefault="00675B4F" w:rsidP="00D63C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7. Nombre de la dependencia o entidad</w:t>
            </w:r>
          </w:p>
          <w:p w:rsidR="00675B4F" w:rsidRPr="00346BC5" w:rsidRDefault="00675B4F" w:rsidP="00D63C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75B4F" w:rsidRPr="00346BC5" w:rsidRDefault="00675B4F" w:rsidP="00D63C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75B4F" w:rsidRPr="00346BC5" w:rsidRDefault="00675B4F" w:rsidP="00D63C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8. Ramo</w:t>
            </w:r>
          </w:p>
          <w:p w:rsidR="00675B4F" w:rsidRPr="00346BC5" w:rsidRDefault="00675B4F" w:rsidP="00D63C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75B4F" w:rsidRPr="00346BC5" w:rsidRDefault="00675B4F" w:rsidP="00D63C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75B4F" w:rsidRPr="00346BC5" w:rsidRDefault="00675B4F" w:rsidP="00D63C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9. Pagaduría</w:t>
            </w:r>
          </w:p>
          <w:p w:rsidR="00675B4F" w:rsidRPr="00346BC5" w:rsidRDefault="00675B4F" w:rsidP="00D63C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75B4F" w:rsidRPr="00346BC5" w:rsidRDefault="00675B4F" w:rsidP="00D63C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75B4F" w:rsidRPr="00346BC5" w:rsidRDefault="00675B4F" w:rsidP="00D63C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10. Teléfono</w:t>
            </w:r>
          </w:p>
          <w:p w:rsidR="00675B4F" w:rsidRPr="00346BC5" w:rsidRDefault="00675B4F" w:rsidP="00D63C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75B4F" w:rsidRPr="00346BC5" w:rsidRDefault="00675B4F" w:rsidP="00D63C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75B4F" w:rsidRPr="00346BC5" w:rsidRDefault="00675B4F" w:rsidP="00D63C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75B4F" w:rsidRPr="00346BC5" w:rsidRDefault="00675B4F" w:rsidP="00D63C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50" w:type="dxa"/>
          </w:tcPr>
          <w:p w:rsidR="00675B4F" w:rsidRPr="00346BC5" w:rsidRDefault="00675B4F" w:rsidP="00D63C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F74DB" w:rsidRDefault="00BF74DB" w:rsidP="00D63C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F74DB" w:rsidRDefault="00BF74DB" w:rsidP="00D63C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75B4F" w:rsidRPr="00346BC5" w:rsidRDefault="00675B4F" w:rsidP="00D63C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la Clave Única de Registro de Población del trabajador asignada por la Secretaría de Gobernación. Consta de 18 caracteres.</w:t>
            </w:r>
          </w:p>
          <w:p w:rsidR="00675B4F" w:rsidRPr="00346BC5" w:rsidRDefault="00675B4F" w:rsidP="00D63C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75B4F" w:rsidRPr="00346BC5" w:rsidRDefault="00675B4F" w:rsidP="00D63C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Registro Federal de Contribuyentes</w:t>
            </w:r>
            <w:r w:rsidR="00BF74DB">
              <w:rPr>
                <w:rFonts w:ascii="Arial" w:hAnsi="Arial" w:cs="Arial"/>
                <w:sz w:val="22"/>
                <w:szCs w:val="22"/>
              </w:rPr>
              <w:t xml:space="preserve"> sin homoclave</w:t>
            </w:r>
            <w:r w:rsidRPr="00346BC5">
              <w:rPr>
                <w:rFonts w:ascii="Arial" w:hAnsi="Arial" w:cs="Arial"/>
                <w:sz w:val="22"/>
                <w:szCs w:val="22"/>
              </w:rPr>
              <w:t xml:space="preserve"> del trabajador asignado por la Secretaría de Hacienda y Crédito Público.</w:t>
            </w:r>
          </w:p>
          <w:p w:rsidR="00675B4F" w:rsidRPr="00346BC5" w:rsidRDefault="00675B4F" w:rsidP="00D63C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75B4F" w:rsidRPr="00346BC5" w:rsidRDefault="00675B4F" w:rsidP="00D63C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número de seguridad social registrado ante el I.S.S.S.T.E. Consta de 11 caracteres.</w:t>
            </w:r>
          </w:p>
          <w:p w:rsidR="00675B4F" w:rsidRPr="00346BC5" w:rsidRDefault="00675B4F" w:rsidP="00D63C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75B4F" w:rsidRPr="00346BC5" w:rsidRDefault="00675B4F" w:rsidP="00D63C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nombre de la entidad federativa en que nació.</w:t>
            </w:r>
          </w:p>
          <w:p w:rsidR="00675B4F" w:rsidRPr="00346BC5" w:rsidRDefault="00675B4F" w:rsidP="00D63C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75B4F" w:rsidRPr="00346BC5" w:rsidRDefault="00675B4F" w:rsidP="00D63C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Anotar los apellidos paterno y materno </w:t>
            </w:r>
            <w:r w:rsidR="00E21AD7">
              <w:rPr>
                <w:rFonts w:ascii="Arial" w:hAnsi="Arial" w:cs="Arial"/>
                <w:sz w:val="22"/>
                <w:szCs w:val="22"/>
              </w:rPr>
              <w:t>y el(los) nombre(s) completo(s) según el Acta de Nacimiento</w:t>
            </w:r>
          </w:p>
          <w:p w:rsidR="00675B4F" w:rsidRPr="00346BC5" w:rsidRDefault="00675B4F" w:rsidP="00D63C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75B4F" w:rsidRPr="00346BC5" w:rsidRDefault="00675B4F" w:rsidP="00D63C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Para uso exclusivo del I.S.S.S.T.E. (externo)</w:t>
            </w:r>
          </w:p>
          <w:p w:rsidR="00D543BC" w:rsidRDefault="00D543BC" w:rsidP="00D63C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543BC" w:rsidRDefault="00D543BC" w:rsidP="00D63C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543BC" w:rsidRDefault="00D543BC" w:rsidP="00D63C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75B4F" w:rsidRPr="00346BC5" w:rsidRDefault="00675B4F" w:rsidP="00D63C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la denominac</w:t>
            </w:r>
            <w:r w:rsidR="00D543BC">
              <w:rPr>
                <w:rFonts w:ascii="Arial" w:hAnsi="Arial" w:cs="Arial"/>
                <w:sz w:val="22"/>
                <w:szCs w:val="22"/>
              </w:rPr>
              <w:t>ión de la dependencia o entidad y el nombre de la Unidad Administrativa</w:t>
            </w:r>
          </w:p>
          <w:p w:rsidR="00675B4F" w:rsidRPr="00346BC5" w:rsidRDefault="00675B4F" w:rsidP="00D63C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75B4F" w:rsidRPr="00346BC5" w:rsidRDefault="00675B4F" w:rsidP="00D63C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número de ramo registrado ante el I.S.S.S.T.E.</w:t>
            </w:r>
          </w:p>
          <w:p w:rsidR="00675B4F" w:rsidRPr="00346BC5" w:rsidRDefault="00675B4F" w:rsidP="00D63C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75B4F" w:rsidRPr="00346BC5" w:rsidRDefault="00675B4F" w:rsidP="00D63C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número de Pagaduría registrado ante el I.S.S.S.T.E.</w:t>
            </w:r>
          </w:p>
          <w:p w:rsidR="00675B4F" w:rsidRPr="00346BC5" w:rsidRDefault="00675B4F" w:rsidP="00D63C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75B4F" w:rsidRDefault="00675B4F" w:rsidP="00FA6C1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número telefónico del funcionario facultado para autorizar movimientos afiliatorios ante el I.S.S.S.T.E.</w:t>
            </w:r>
          </w:p>
          <w:p w:rsidR="00FA6C17" w:rsidRPr="00346BC5" w:rsidRDefault="00FA6C17" w:rsidP="00FA6C1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C201B" w:rsidRDefault="00DC201B"/>
    <w:p w:rsidR="00FA6C17" w:rsidRDefault="00FA6C17" w:rsidP="00FA6C17">
      <w:pPr>
        <w:jc w:val="center"/>
        <w:rPr>
          <w:rFonts w:ascii="Arial" w:hAnsi="Arial" w:cs="Arial"/>
          <w:b/>
          <w:sz w:val="22"/>
          <w:szCs w:val="22"/>
        </w:rPr>
      </w:pPr>
      <w:r w:rsidRPr="000F1E17">
        <w:rPr>
          <w:rFonts w:ascii="Arial" w:hAnsi="Arial" w:cs="Arial"/>
          <w:b/>
          <w:sz w:val="22"/>
          <w:szCs w:val="22"/>
        </w:rPr>
        <w:lastRenderedPageBreak/>
        <w:t>INSTRUCTIVO DE LLENADO</w:t>
      </w:r>
    </w:p>
    <w:p w:rsidR="00FA6C17" w:rsidRDefault="00FA6C17" w:rsidP="00FA6C17">
      <w:pPr>
        <w:jc w:val="center"/>
        <w:rPr>
          <w:rFonts w:ascii="Arial" w:hAnsi="Arial" w:cs="Arial"/>
          <w:b/>
          <w:sz w:val="22"/>
          <w:szCs w:val="22"/>
        </w:rPr>
      </w:pPr>
    </w:p>
    <w:p w:rsidR="00FA6C17" w:rsidRDefault="00FA6C17" w:rsidP="00FA6C1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AVISO DE MODIFICACIÓN DEL SUELDO DEL TRABAJADOR (I.S.S.S.T.E.)</w:t>
      </w:r>
    </w:p>
    <w:p w:rsidR="00FA6C17" w:rsidRDefault="00FA6C17" w:rsidP="00FA6C17">
      <w:pPr>
        <w:jc w:val="center"/>
        <w:rPr>
          <w:rFonts w:ascii="Arial" w:hAnsi="Arial" w:cs="Arial"/>
          <w:b/>
          <w:sz w:val="22"/>
          <w:szCs w:val="22"/>
        </w:rPr>
      </w:pPr>
    </w:p>
    <w:p w:rsidR="00FA6C17" w:rsidRDefault="00FA6C17" w:rsidP="00FA6C1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F-DCO-07</w:t>
      </w:r>
    </w:p>
    <w:p w:rsidR="00FA6C17" w:rsidRDefault="00FA6C17" w:rsidP="00FA6C17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4550"/>
      </w:tblGrid>
      <w:tr w:rsidR="00FA6C17" w:rsidRPr="00346BC5" w:rsidTr="00D63C6D">
        <w:trPr>
          <w:trHeight w:val="438"/>
        </w:trPr>
        <w:tc>
          <w:tcPr>
            <w:tcW w:w="4428" w:type="dxa"/>
          </w:tcPr>
          <w:p w:rsidR="00FA6C17" w:rsidRPr="00346BC5" w:rsidRDefault="00FA6C17" w:rsidP="00D63C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             </w:t>
            </w:r>
          </w:p>
          <w:p w:rsidR="00FA6C17" w:rsidRPr="00346BC5" w:rsidRDefault="00FA6C17" w:rsidP="00D63C6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Concepto</w:t>
            </w:r>
          </w:p>
        </w:tc>
        <w:tc>
          <w:tcPr>
            <w:tcW w:w="4550" w:type="dxa"/>
          </w:tcPr>
          <w:p w:rsidR="00FA6C17" w:rsidRPr="00346BC5" w:rsidRDefault="00FA6C17" w:rsidP="00D63C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A6C17" w:rsidRPr="00346BC5" w:rsidRDefault="00FA6C17" w:rsidP="00D63C6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Instrucción de llenado</w:t>
            </w:r>
          </w:p>
        </w:tc>
      </w:tr>
      <w:tr w:rsidR="00FA6C17" w:rsidRPr="00346BC5" w:rsidTr="00FA6C17">
        <w:trPr>
          <w:trHeight w:val="283"/>
        </w:trPr>
        <w:tc>
          <w:tcPr>
            <w:tcW w:w="4428" w:type="dxa"/>
          </w:tcPr>
          <w:p w:rsidR="00FA6C17" w:rsidRDefault="00FA6C17" w:rsidP="00D63C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11. Clave de cobro</w:t>
            </w:r>
          </w:p>
          <w:p w:rsidR="00FA6C17" w:rsidRDefault="00FA6C17" w:rsidP="00D63C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A6C17" w:rsidRDefault="00FA6C17" w:rsidP="00D63C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A6C17" w:rsidRDefault="00FA6C17" w:rsidP="00D63C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A6C17" w:rsidRDefault="00FA6C17" w:rsidP="00D63C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A6C17" w:rsidRDefault="00FA6C17" w:rsidP="00D63C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A6C17" w:rsidRDefault="00FA6C17" w:rsidP="00D63C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A6C17" w:rsidRPr="00346BC5" w:rsidRDefault="00FA6C17" w:rsidP="00D63C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12. Fecha de modificación del sueldo</w:t>
            </w:r>
          </w:p>
          <w:p w:rsidR="00FA6C17" w:rsidRPr="00346BC5" w:rsidRDefault="00FA6C17" w:rsidP="00D63C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A6C17" w:rsidRPr="00346BC5" w:rsidRDefault="00FA6C17" w:rsidP="00D63C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A6C17" w:rsidRPr="00346BC5" w:rsidRDefault="00FA6C17" w:rsidP="00D63C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A6C17" w:rsidRPr="00346BC5" w:rsidRDefault="00FA6C17" w:rsidP="00D63C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13. Nombramiento</w:t>
            </w:r>
          </w:p>
          <w:p w:rsidR="00FA6C17" w:rsidRPr="00346BC5" w:rsidRDefault="00FA6C17" w:rsidP="00D63C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A6C17" w:rsidRPr="00346BC5" w:rsidRDefault="00FA6C17" w:rsidP="00D63C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A6C17" w:rsidRPr="00346BC5" w:rsidRDefault="00FA6C17" w:rsidP="00D63C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A6C17" w:rsidRPr="00346BC5" w:rsidRDefault="00FA6C17" w:rsidP="00D63C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A6C17" w:rsidRPr="00346BC5" w:rsidRDefault="00FA6C17" w:rsidP="00D63C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A6C17" w:rsidRPr="00346BC5" w:rsidRDefault="00FA6C17" w:rsidP="00D63C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A6C17" w:rsidRPr="00346BC5" w:rsidRDefault="00FA6C17" w:rsidP="00D63C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A6C17" w:rsidRPr="00346BC5" w:rsidRDefault="00FA6C17" w:rsidP="00D63C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A6C17" w:rsidRPr="00346BC5" w:rsidRDefault="00FA6C17" w:rsidP="00D63C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A6C17" w:rsidRPr="00346BC5" w:rsidRDefault="00FA6C17" w:rsidP="00D63C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A6C17" w:rsidRPr="00346BC5" w:rsidRDefault="00FA6C17" w:rsidP="00D63C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A6C17" w:rsidRPr="00346BC5" w:rsidRDefault="00FA6C17" w:rsidP="00D63C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A6C17" w:rsidRPr="00346BC5" w:rsidRDefault="00FA6C17" w:rsidP="00D63C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A6C17" w:rsidRPr="00346BC5" w:rsidRDefault="00FA6C17" w:rsidP="00D63C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14. Sueldo básico de cotización al I.S.S.S.T.E.</w:t>
            </w:r>
          </w:p>
          <w:p w:rsidR="00FA6C17" w:rsidRPr="00346BC5" w:rsidRDefault="00FA6C17" w:rsidP="00D63C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A6C17" w:rsidRPr="00346BC5" w:rsidRDefault="00FA6C17" w:rsidP="00D63C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15. Sueldo básico de aportación al S.A.R.</w:t>
            </w:r>
          </w:p>
          <w:p w:rsidR="00FA6C17" w:rsidRPr="00346BC5" w:rsidRDefault="00FA6C17" w:rsidP="00D63C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A6C17" w:rsidRPr="00346BC5" w:rsidRDefault="00FA6C17" w:rsidP="00D63C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A6C17" w:rsidRPr="00346BC5" w:rsidRDefault="00FA6C17" w:rsidP="00D63C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A6C17" w:rsidRPr="00346BC5" w:rsidRDefault="00FA6C17" w:rsidP="00D63C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16. Remuneración total</w:t>
            </w:r>
          </w:p>
          <w:p w:rsidR="00FA6C17" w:rsidRPr="00346BC5" w:rsidRDefault="00FA6C17" w:rsidP="00D63C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A6C17" w:rsidRPr="00346BC5" w:rsidRDefault="00FA6C17" w:rsidP="00D63C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A6C17" w:rsidRPr="00346BC5" w:rsidRDefault="00FA6C17" w:rsidP="00D63C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A6C17" w:rsidRPr="00346BC5" w:rsidRDefault="00FA6C17" w:rsidP="00D63C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A6C17" w:rsidRPr="00346BC5" w:rsidRDefault="00FA6C17" w:rsidP="00D63C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17. Nivel salarial</w:t>
            </w:r>
          </w:p>
          <w:p w:rsidR="00FA6C17" w:rsidRPr="00346BC5" w:rsidRDefault="00FA6C17" w:rsidP="00D63C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A6C17" w:rsidRPr="00346BC5" w:rsidRDefault="00FA6C17" w:rsidP="00D63C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A6C17" w:rsidRPr="00346BC5" w:rsidRDefault="00FA6C17" w:rsidP="00D63C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50" w:type="dxa"/>
          </w:tcPr>
          <w:p w:rsidR="00FA6C17" w:rsidRPr="00346BC5" w:rsidRDefault="00FA6C17" w:rsidP="00D63C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Dato alfanumérico que utiliza la dependencia o entidad para relacionar los códigos: presupuestal, de puesto o categoría, de distribución de pago, de nivel, de subnivel, etc. del trabajador.</w:t>
            </w:r>
          </w:p>
          <w:p w:rsidR="00FA6C17" w:rsidRDefault="00FA6C17" w:rsidP="00D63C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FA6C17" w:rsidRDefault="00FA6C17" w:rsidP="00D63C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FA6C17" w:rsidRPr="00346BC5" w:rsidRDefault="00FA6C17" w:rsidP="00D63C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día, mes y año de la modificación del sueldo básico de cotización, utilizando el formato numérico: DD-MM-AAA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346BC5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FA6C17" w:rsidRPr="00346BC5" w:rsidRDefault="00FA6C17" w:rsidP="00D63C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FA6C17" w:rsidRPr="00346BC5" w:rsidRDefault="00FA6C17" w:rsidP="00D63C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número que corresponda al tipo de nombramiento del trabajador conforme a lo siguiente:</w:t>
            </w:r>
          </w:p>
          <w:p w:rsidR="00FA6C17" w:rsidRPr="00346BC5" w:rsidRDefault="00FA6C17" w:rsidP="00D63C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FA6C17" w:rsidRPr="00346BC5" w:rsidRDefault="00FA6C17" w:rsidP="00D63C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10 base</w:t>
            </w:r>
          </w:p>
          <w:p w:rsidR="00FA6C17" w:rsidRPr="00346BC5" w:rsidRDefault="00FA6C17" w:rsidP="00D63C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20 confianza</w:t>
            </w:r>
          </w:p>
          <w:p w:rsidR="00FA6C17" w:rsidRPr="00346BC5" w:rsidRDefault="00FA6C17" w:rsidP="00D63C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30 eventual</w:t>
            </w:r>
          </w:p>
          <w:p w:rsidR="00FA6C17" w:rsidRPr="00346BC5" w:rsidRDefault="00FA6C17" w:rsidP="00D63C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40 base/lista de raya</w:t>
            </w:r>
          </w:p>
          <w:p w:rsidR="00FA6C17" w:rsidRPr="00346BC5" w:rsidRDefault="00FA6C17" w:rsidP="00D63C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50 lista de raya</w:t>
            </w:r>
          </w:p>
          <w:p w:rsidR="00FA6C17" w:rsidRPr="00346BC5" w:rsidRDefault="00FA6C17" w:rsidP="00D63C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60 otros</w:t>
            </w:r>
          </w:p>
          <w:p w:rsidR="00FA6C17" w:rsidRPr="00346BC5" w:rsidRDefault="00FA6C17" w:rsidP="00D63C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70 continuación voluntaria</w:t>
            </w:r>
          </w:p>
          <w:p w:rsidR="00FA6C17" w:rsidRPr="00346BC5" w:rsidRDefault="00FA6C17" w:rsidP="00D63C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80 pensionista</w:t>
            </w:r>
          </w:p>
          <w:p w:rsidR="00FA6C17" w:rsidRPr="00346BC5" w:rsidRDefault="00FA6C17" w:rsidP="00D63C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90 aportación voluntaria  (SAR)</w:t>
            </w:r>
          </w:p>
          <w:p w:rsidR="00FA6C17" w:rsidRPr="00346BC5" w:rsidRDefault="00FA6C17" w:rsidP="00D63C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FA6C17" w:rsidRPr="00346BC5" w:rsidRDefault="00FA6C17" w:rsidP="00D63C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en pesos y centavos el sueldo básico de cotización mensual al I.S.S.S.T.E.</w:t>
            </w:r>
          </w:p>
          <w:p w:rsidR="00FA6C17" w:rsidRPr="00346BC5" w:rsidRDefault="00FA6C17" w:rsidP="00D63C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FA6C17" w:rsidRPr="00346BC5" w:rsidRDefault="00FA6C17" w:rsidP="00D63C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en pesos y centavos el sueldo básico de aportación mensual al sistema de ahorro para el retiro.</w:t>
            </w:r>
          </w:p>
          <w:p w:rsidR="00FA6C17" w:rsidRPr="00346BC5" w:rsidRDefault="00FA6C17" w:rsidP="00D63C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FA6C17" w:rsidRPr="00346BC5" w:rsidRDefault="00FA6C17" w:rsidP="00D63C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Anotar en pesos y centavos, el ingreso mensual del trabajador, considerando todas las prestaciones económicas de carácter permanente. </w:t>
            </w:r>
          </w:p>
          <w:p w:rsidR="00FA6C17" w:rsidRPr="00346BC5" w:rsidRDefault="00FA6C17" w:rsidP="00D63C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FA6C17" w:rsidRPr="00346BC5" w:rsidRDefault="00FA6C17" w:rsidP="00D63C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Anotar el nivel salarial de acuerdo con el tabulador de sueldos autorizado a la dependencia o entidad en que labora el trabajador. </w:t>
            </w:r>
          </w:p>
          <w:p w:rsidR="00FA6C17" w:rsidRDefault="00FA6C17" w:rsidP="00D63C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FA6C17" w:rsidRPr="00346BC5" w:rsidRDefault="00FA6C17" w:rsidP="00D63C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:rsidR="00FA6C17" w:rsidRDefault="00FA6C17" w:rsidP="00FA6C17">
      <w:pPr>
        <w:jc w:val="center"/>
        <w:rPr>
          <w:rFonts w:ascii="Arial" w:hAnsi="Arial" w:cs="Arial"/>
          <w:b/>
          <w:sz w:val="22"/>
          <w:szCs w:val="22"/>
        </w:rPr>
      </w:pPr>
      <w:r w:rsidRPr="000F1E17">
        <w:rPr>
          <w:rFonts w:ascii="Arial" w:hAnsi="Arial" w:cs="Arial"/>
          <w:b/>
          <w:sz w:val="22"/>
          <w:szCs w:val="22"/>
        </w:rPr>
        <w:lastRenderedPageBreak/>
        <w:t>INSTRUCTIVO DE LLENADO</w:t>
      </w:r>
    </w:p>
    <w:p w:rsidR="00FA6C17" w:rsidRDefault="00FA6C17" w:rsidP="00FA6C17">
      <w:pPr>
        <w:jc w:val="center"/>
        <w:rPr>
          <w:rFonts w:ascii="Arial" w:hAnsi="Arial" w:cs="Arial"/>
          <w:b/>
          <w:sz w:val="22"/>
          <w:szCs w:val="22"/>
        </w:rPr>
      </w:pPr>
    </w:p>
    <w:p w:rsidR="00FA6C17" w:rsidRDefault="00FA6C17" w:rsidP="00FA6C1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AVISO DE MODIFICACIÓN DEL SUELDO DEL TRABAJADOR (I.S.S.S.T.E.)</w:t>
      </w:r>
    </w:p>
    <w:p w:rsidR="00FA6C17" w:rsidRDefault="00FA6C17" w:rsidP="00FA6C17">
      <w:pPr>
        <w:jc w:val="center"/>
        <w:rPr>
          <w:rFonts w:ascii="Arial" w:hAnsi="Arial" w:cs="Arial"/>
          <w:b/>
          <w:sz w:val="22"/>
          <w:szCs w:val="22"/>
        </w:rPr>
      </w:pPr>
    </w:p>
    <w:p w:rsidR="00FA6C17" w:rsidRDefault="00FA6C17" w:rsidP="00FA6C1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F-DCO-07</w:t>
      </w:r>
    </w:p>
    <w:p w:rsidR="00FA6C17" w:rsidRDefault="00FA6C17" w:rsidP="00FA6C17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4550"/>
      </w:tblGrid>
      <w:tr w:rsidR="00FA6C17" w:rsidRPr="00346BC5" w:rsidTr="00D63C6D">
        <w:trPr>
          <w:trHeight w:val="438"/>
        </w:trPr>
        <w:tc>
          <w:tcPr>
            <w:tcW w:w="4428" w:type="dxa"/>
          </w:tcPr>
          <w:p w:rsidR="00FA6C17" w:rsidRPr="00346BC5" w:rsidRDefault="00FA6C17" w:rsidP="00D63C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             </w:t>
            </w:r>
          </w:p>
          <w:p w:rsidR="00FA6C17" w:rsidRPr="00346BC5" w:rsidRDefault="00FA6C17" w:rsidP="00D63C6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Concepto</w:t>
            </w:r>
          </w:p>
        </w:tc>
        <w:tc>
          <w:tcPr>
            <w:tcW w:w="4550" w:type="dxa"/>
          </w:tcPr>
          <w:p w:rsidR="00FA6C17" w:rsidRPr="00346BC5" w:rsidRDefault="00FA6C17" w:rsidP="00D63C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A6C17" w:rsidRPr="00346BC5" w:rsidRDefault="00FA6C17" w:rsidP="00D63C6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Instrucción de llenado</w:t>
            </w:r>
          </w:p>
        </w:tc>
      </w:tr>
      <w:tr w:rsidR="00FA6C17" w:rsidRPr="00346BC5" w:rsidTr="00D63C6D">
        <w:trPr>
          <w:trHeight w:val="8930"/>
        </w:trPr>
        <w:tc>
          <w:tcPr>
            <w:tcW w:w="4428" w:type="dxa"/>
          </w:tcPr>
          <w:p w:rsidR="00FA6C17" w:rsidRDefault="00FA6C17" w:rsidP="00D63C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A6C17" w:rsidRPr="00346BC5" w:rsidRDefault="00FA6C17" w:rsidP="00FA6C1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Pr="00346BC5">
              <w:rPr>
                <w:rFonts w:ascii="Arial" w:hAnsi="Arial" w:cs="Arial"/>
                <w:b/>
                <w:sz w:val="22"/>
                <w:szCs w:val="22"/>
              </w:rPr>
              <w:t>8. Firma del trabajador</w:t>
            </w:r>
          </w:p>
          <w:p w:rsidR="00FA6C17" w:rsidRPr="00346BC5" w:rsidRDefault="00FA6C17" w:rsidP="00FA6C1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A6C17" w:rsidRDefault="00FA6C17" w:rsidP="00FA6C1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19. Firma del representante y nombre</w:t>
            </w:r>
          </w:p>
          <w:p w:rsidR="00FA6C17" w:rsidRDefault="00FA6C17" w:rsidP="00D63C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A6C17" w:rsidRDefault="00FA6C17" w:rsidP="00D63C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A6C17" w:rsidRPr="00346BC5" w:rsidRDefault="00FA6C17" w:rsidP="00D63C6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50" w:type="dxa"/>
          </w:tcPr>
          <w:p w:rsidR="00FA6C17" w:rsidRDefault="00FA6C17" w:rsidP="00D63C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FA6C17" w:rsidRPr="00346BC5" w:rsidRDefault="00FA6C17" w:rsidP="00FA6C1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Firma autógrafa del trabajador.</w:t>
            </w:r>
          </w:p>
          <w:p w:rsidR="00FA6C17" w:rsidRPr="00346BC5" w:rsidRDefault="00FA6C17" w:rsidP="00FA6C1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FA6C17" w:rsidRPr="00346BC5" w:rsidRDefault="00FA6C17" w:rsidP="00FA6C1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nombre y la firma autógrafa del funcionario facultado por la dependencia o entidad para autorizar movimientos afiliatorios ante el I.S.S.S.T.E</w:t>
            </w:r>
          </w:p>
        </w:tc>
      </w:tr>
    </w:tbl>
    <w:p w:rsidR="00FA6C17" w:rsidRDefault="00FA6C17"/>
    <w:sectPr w:rsidR="00FA6C1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B4F"/>
    <w:rsid w:val="004A71EF"/>
    <w:rsid w:val="00675B4F"/>
    <w:rsid w:val="00A93277"/>
    <w:rsid w:val="00BF74DB"/>
    <w:rsid w:val="00D543BC"/>
    <w:rsid w:val="00DC201B"/>
    <w:rsid w:val="00E21AD7"/>
    <w:rsid w:val="00FA6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5B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5B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488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mayra</dc:creator>
  <cp:lastModifiedBy>mayra</cp:lastModifiedBy>
  <cp:revision>7</cp:revision>
  <dcterms:created xsi:type="dcterms:W3CDTF">2012-07-19T20:03:00Z</dcterms:created>
  <dcterms:modified xsi:type="dcterms:W3CDTF">2012-07-19T20:19:00Z</dcterms:modified>
</cp:coreProperties>
</file>