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EEE" w:rsidRDefault="00C84EEE" w:rsidP="00C84EEE">
      <w:pPr>
        <w:pStyle w:val="Sinespaciado"/>
        <w:jc w:val="center"/>
        <w:rPr>
          <w:lang w:val="es-MX" w:eastAsia="es-ES"/>
        </w:rPr>
      </w:pPr>
    </w:p>
    <w:p w:rsidR="00C84EEE" w:rsidRDefault="00C84EEE" w:rsidP="00C84EEE">
      <w:pPr>
        <w:pStyle w:val="Sinespaciado"/>
        <w:jc w:val="center"/>
        <w:rPr>
          <w:lang w:val="es-MX" w:eastAsia="es-ES"/>
        </w:rPr>
      </w:pPr>
    </w:p>
    <w:p w:rsidR="00C84EEE" w:rsidRDefault="00C84EEE" w:rsidP="00C84EEE">
      <w:pPr>
        <w:pStyle w:val="Sinespaciado"/>
        <w:jc w:val="center"/>
        <w:rPr>
          <w:lang w:val="es-MX" w:eastAsia="es-ES"/>
        </w:rPr>
      </w:pPr>
    </w:p>
    <w:p w:rsidR="00C84EEE" w:rsidRDefault="00C84EEE" w:rsidP="00C84EEE">
      <w:pPr>
        <w:pStyle w:val="Sinespaciado"/>
        <w:jc w:val="center"/>
        <w:rPr>
          <w:lang w:val="es-MX" w:eastAsia="es-ES"/>
        </w:rPr>
      </w:pPr>
    </w:p>
    <w:p w:rsidR="00C84EEE" w:rsidRDefault="00C84EEE" w:rsidP="00C84EEE">
      <w:pPr>
        <w:pStyle w:val="Sinespaciado"/>
        <w:jc w:val="center"/>
        <w:rPr>
          <w:lang w:val="es-MX" w:eastAsia="es-ES"/>
        </w:rPr>
      </w:pPr>
    </w:p>
    <w:p w:rsidR="00C84EEE" w:rsidRDefault="00C84EEE" w:rsidP="00C84EEE">
      <w:pPr>
        <w:pStyle w:val="Sinespaciado"/>
        <w:jc w:val="center"/>
        <w:rPr>
          <w:lang w:val="es-MX" w:eastAsia="es-ES"/>
        </w:rPr>
      </w:pPr>
    </w:p>
    <w:p w:rsidR="00C84EEE" w:rsidRDefault="00C84EEE" w:rsidP="00C84EEE">
      <w:pPr>
        <w:pStyle w:val="Sinespaciado"/>
        <w:jc w:val="center"/>
        <w:rPr>
          <w:lang w:val="es-MX" w:eastAsia="es-ES"/>
        </w:rPr>
      </w:pPr>
    </w:p>
    <w:p w:rsidR="00C84EEE" w:rsidRDefault="00C84EEE" w:rsidP="00C84EEE">
      <w:pPr>
        <w:pStyle w:val="Sinespaciado"/>
        <w:jc w:val="center"/>
        <w:rPr>
          <w:lang w:val="es-MX" w:eastAsia="es-ES"/>
        </w:rPr>
      </w:pPr>
    </w:p>
    <w:p w:rsidR="00C84EEE" w:rsidRDefault="00C84EEE" w:rsidP="00C84EEE">
      <w:pPr>
        <w:pStyle w:val="Sinespaciado"/>
        <w:jc w:val="center"/>
        <w:rPr>
          <w:lang w:val="es-MX" w:eastAsia="es-ES"/>
        </w:rPr>
      </w:pPr>
    </w:p>
    <w:p w:rsidR="00C84EEE" w:rsidRDefault="00C84EEE" w:rsidP="00C84EEE">
      <w:pPr>
        <w:pStyle w:val="Sinespaciado"/>
        <w:jc w:val="center"/>
        <w:rPr>
          <w:lang w:val="es-MX" w:eastAsia="es-ES"/>
        </w:rPr>
      </w:pPr>
    </w:p>
    <w:p w:rsidR="00C84EEE" w:rsidRDefault="00C84EEE" w:rsidP="00C84EEE">
      <w:pPr>
        <w:pStyle w:val="Sinespaciado"/>
        <w:jc w:val="center"/>
        <w:rPr>
          <w:lang w:val="es-MX" w:eastAsia="es-ES"/>
        </w:rPr>
      </w:pPr>
    </w:p>
    <w:p w:rsidR="00C84EEE" w:rsidRDefault="00C84EEE" w:rsidP="00C84EEE">
      <w:pPr>
        <w:pStyle w:val="Sinespaciado"/>
        <w:jc w:val="center"/>
        <w:rPr>
          <w:lang w:val="es-MX" w:eastAsia="es-ES"/>
        </w:rPr>
      </w:pPr>
    </w:p>
    <w:p w:rsidR="00C84EEE" w:rsidRDefault="00C84EEE" w:rsidP="00C84EEE">
      <w:pPr>
        <w:pStyle w:val="Sinespaciado"/>
        <w:jc w:val="center"/>
        <w:rPr>
          <w:lang w:val="es-MX" w:eastAsia="es-ES"/>
        </w:rPr>
      </w:pPr>
    </w:p>
    <w:p w:rsidR="00C84EEE" w:rsidRDefault="00C84EEE" w:rsidP="00C84EEE">
      <w:pPr>
        <w:pStyle w:val="Sinespaciado"/>
        <w:jc w:val="center"/>
        <w:rPr>
          <w:lang w:val="es-MX" w:eastAsia="es-ES"/>
        </w:rPr>
      </w:pPr>
    </w:p>
    <w:p w:rsidR="00C84EEE" w:rsidRPr="00C84EEE" w:rsidRDefault="00C84EEE" w:rsidP="00C84EEE">
      <w:pPr>
        <w:pStyle w:val="Sinespaciado"/>
        <w:jc w:val="center"/>
        <w:rPr>
          <w:b/>
          <w:lang w:val="es-MX" w:eastAsia="es-ES"/>
        </w:rPr>
      </w:pPr>
    </w:p>
    <w:p w:rsidR="00C84EEE" w:rsidRDefault="008C0099" w:rsidP="00C84EEE">
      <w:pPr>
        <w:pStyle w:val="Sinespaciado"/>
        <w:jc w:val="center"/>
        <w:rPr>
          <w:b/>
          <w:lang w:val="es-MX" w:eastAsia="es-ES"/>
        </w:rPr>
      </w:pPr>
      <w:r>
        <w:rPr>
          <w:b/>
          <w:lang w:val="es-MX" w:eastAsia="es-ES"/>
        </w:rPr>
        <w:t>72</w:t>
      </w:r>
      <w:r w:rsidR="00F95A09">
        <w:rPr>
          <w:b/>
          <w:lang w:val="es-MX" w:eastAsia="es-ES"/>
        </w:rPr>
        <w:t>.</w:t>
      </w:r>
      <w:r w:rsidR="00C84EEE" w:rsidRPr="00C84EEE">
        <w:rPr>
          <w:b/>
          <w:lang w:val="es-MX" w:eastAsia="es-ES"/>
        </w:rPr>
        <w:t xml:space="preserve"> PROCEDIMIENTO PARA PROPONER Y DESARROLLAR MODELOS DE OPERACIÓN, ORGANIZACIÓN Y FUNCIONAMIENTO DE ESTABLECIMIENTOS DE ATENCIÓN MÉDICA, CON UN ENFOQUE MODERNO Y RACIONAL EN EL USO DE LOS RECURSOS.</w:t>
      </w:r>
    </w:p>
    <w:p w:rsidR="00C84EEE" w:rsidRDefault="00C84EEE">
      <w:pPr>
        <w:suppressAutoHyphens w:val="0"/>
        <w:spacing w:after="200" w:line="276" w:lineRule="auto"/>
        <w:rPr>
          <w:b/>
          <w:lang w:val="es-MX" w:eastAsia="es-ES"/>
        </w:rPr>
      </w:pPr>
      <w:r>
        <w:rPr>
          <w:b/>
          <w:lang w:val="es-MX" w:eastAsia="es-ES"/>
        </w:rPr>
        <w:br w:type="page"/>
      </w:r>
    </w:p>
    <w:p w:rsidR="001B2B48" w:rsidRDefault="001B2B48" w:rsidP="001B2B48">
      <w:pPr>
        <w:pStyle w:val="Sinespaciado"/>
        <w:ind w:left="405"/>
        <w:jc w:val="both"/>
        <w:rPr>
          <w:b/>
          <w:lang w:val="es-MX" w:eastAsia="es-ES"/>
        </w:rPr>
      </w:pPr>
    </w:p>
    <w:p w:rsidR="00C84EEE" w:rsidRDefault="00C84EEE" w:rsidP="001B2B48">
      <w:pPr>
        <w:pStyle w:val="Sinespaciado"/>
        <w:numPr>
          <w:ilvl w:val="0"/>
          <w:numId w:val="12"/>
        </w:numPr>
        <w:jc w:val="both"/>
        <w:rPr>
          <w:b/>
          <w:lang w:val="es-MX" w:eastAsia="es-ES"/>
        </w:rPr>
      </w:pPr>
      <w:r w:rsidRPr="00C84EEE">
        <w:rPr>
          <w:b/>
          <w:lang w:val="es-MX" w:eastAsia="es-ES"/>
        </w:rPr>
        <w:t>Propósito</w:t>
      </w:r>
    </w:p>
    <w:p w:rsidR="001B2B48" w:rsidRDefault="001B2B48" w:rsidP="001B2B48">
      <w:pPr>
        <w:pStyle w:val="Sinespaciado"/>
        <w:ind w:left="765"/>
        <w:jc w:val="both"/>
        <w:rPr>
          <w:b/>
          <w:lang w:val="es-MX" w:eastAsia="es-ES"/>
        </w:rPr>
      </w:pPr>
    </w:p>
    <w:p w:rsidR="00C84EEE" w:rsidRPr="001B2B48" w:rsidRDefault="001B2B48" w:rsidP="001B2B48">
      <w:pPr>
        <w:pStyle w:val="Sinespaciado"/>
        <w:ind w:left="709" w:hanging="709"/>
        <w:jc w:val="both"/>
      </w:pPr>
      <w:r w:rsidRPr="001B2B48">
        <w:t>1.1</w:t>
      </w:r>
      <w:r>
        <w:tab/>
      </w:r>
      <w:r w:rsidR="00836A39" w:rsidRPr="001B2B48">
        <w:t>Desarrollar</w:t>
      </w:r>
      <w:r w:rsidR="00C84EEE" w:rsidRPr="001B2B48">
        <w:t xml:space="preserve"> modelos </w:t>
      </w:r>
      <w:r w:rsidR="00C914F1" w:rsidRPr="001B2B48">
        <w:t xml:space="preserve">para </w:t>
      </w:r>
      <w:r w:rsidR="00836A39" w:rsidRPr="001B2B48">
        <w:t xml:space="preserve">apoyar </w:t>
      </w:r>
      <w:r w:rsidR="00C914F1" w:rsidRPr="001B2B48">
        <w:t>la</w:t>
      </w:r>
      <w:r w:rsidR="00C84EEE" w:rsidRPr="001B2B48">
        <w:t xml:space="preserve"> operación, organización y funcionamiento de</w:t>
      </w:r>
      <w:r w:rsidR="00836A39" w:rsidRPr="001B2B48">
        <w:t xml:space="preserve"> los</w:t>
      </w:r>
      <w:r w:rsidR="00C84EEE" w:rsidRPr="001B2B48">
        <w:t xml:space="preserve"> esta</w:t>
      </w:r>
      <w:r w:rsidR="00C914F1" w:rsidRPr="001B2B48">
        <w:t>blecimientos de atención médica</w:t>
      </w:r>
      <w:r w:rsidR="00C84EEE" w:rsidRPr="001B2B48">
        <w:t>.</w:t>
      </w:r>
    </w:p>
    <w:p w:rsidR="00C84EEE" w:rsidRPr="00C84EEE" w:rsidRDefault="00C84EEE" w:rsidP="001B2B48">
      <w:pPr>
        <w:pStyle w:val="Sinespaciado"/>
        <w:ind w:left="426" w:hanging="426"/>
        <w:jc w:val="both"/>
      </w:pPr>
    </w:p>
    <w:p w:rsidR="00C84EEE" w:rsidRDefault="00C84EEE" w:rsidP="001B2B48">
      <w:pPr>
        <w:pStyle w:val="Sinespaciado"/>
        <w:numPr>
          <w:ilvl w:val="0"/>
          <w:numId w:val="12"/>
        </w:numPr>
        <w:jc w:val="both"/>
        <w:rPr>
          <w:b/>
          <w:lang w:val="es-MX" w:eastAsia="es-ES"/>
        </w:rPr>
      </w:pPr>
      <w:r w:rsidRPr="00C84EEE">
        <w:rPr>
          <w:b/>
          <w:lang w:val="es-MX" w:eastAsia="es-ES"/>
        </w:rPr>
        <w:t>Alcance</w:t>
      </w:r>
    </w:p>
    <w:p w:rsidR="001B2B48" w:rsidRDefault="001B2B48" w:rsidP="001B2B48">
      <w:pPr>
        <w:pStyle w:val="Sinespaciado"/>
        <w:ind w:left="765"/>
        <w:jc w:val="both"/>
        <w:rPr>
          <w:b/>
          <w:lang w:val="es-MX" w:eastAsia="es-ES"/>
        </w:rPr>
      </w:pPr>
    </w:p>
    <w:p w:rsidR="00C84EEE" w:rsidRDefault="00C84EEE" w:rsidP="001B2B48">
      <w:pPr>
        <w:pStyle w:val="Sinespaciado"/>
        <w:ind w:left="709" w:hanging="709"/>
        <w:jc w:val="both"/>
        <w:rPr>
          <w:lang w:val="es-MX" w:eastAsia="es-ES"/>
        </w:rPr>
      </w:pPr>
      <w:r w:rsidRPr="00C84EEE">
        <w:rPr>
          <w:lang w:val="es-MX" w:eastAsia="es-ES"/>
        </w:rPr>
        <w:t>2.1</w:t>
      </w:r>
      <w:r>
        <w:rPr>
          <w:lang w:val="es-MX" w:eastAsia="es-ES"/>
        </w:rPr>
        <w:t xml:space="preserve"> </w:t>
      </w:r>
      <w:r w:rsidR="001B2B48">
        <w:rPr>
          <w:lang w:val="es-MX" w:eastAsia="es-ES"/>
        </w:rPr>
        <w:tab/>
      </w:r>
      <w:r w:rsidR="00836A39">
        <w:rPr>
          <w:lang w:val="es-MX" w:eastAsia="es-ES"/>
        </w:rPr>
        <w:t>A nivel interno:</w:t>
      </w:r>
      <w:r w:rsidRPr="00C84EEE">
        <w:rPr>
          <w:lang w:val="es-MX" w:eastAsia="es-ES"/>
        </w:rPr>
        <w:t xml:space="preserve"> </w:t>
      </w:r>
      <w:r w:rsidR="00836A39" w:rsidRPr="00C84EEE">
        <w:rPr>
          <w:lang w:val="es-MX" w:eastAsia="es-ES"/>
        </w:rPr>
        <w:t xml:space="preserve">El </w:t>
      </w:r>
      <w:r w:rsidRPr="00C84EEE">
        <w:rPr>
          <w:lang w:val="es-MX" w:eastAsia="es-ES"/>
        </w:rPr>
        <w:t>procedimiento es aplicable a la Dirección General de Calidad y Educación en Salud, a la Dirección General Adjunta de Normatividad y Gestión de Recursos Humanos, a la Dirección de Procesos Normativos en Salud, a la Subdirección Normativa en Servicios de Salud y al Departamento de Modelos Operativos en Salud.</w:t>
      </w:r>
    </w:p>
    <w:p w:rsidR="00F45205" w:rsidRPr="00F45205" w:rsidRDefault="00F45205" w:rsidP="001B2B48">
      <w:pPr>
        <w:pStyle w:val="Sinespaciado"/>
        <w:jc w:val="both"/>
        <w:rPr>
          <w:lang w:val="es-MX" w:eastAsia="es-ES"/>
        </w:rPr>
      </w:pPr>
      <w:r w:rsidRPr="00F45205">
        <w:rPr>
          <w:lang w:val="es-MX" w:eastAsia="es-ES"/>
        </w:rPr>
        <w:t xml:space="preserve">2.2 </w:t>
      </w:r>
      <w:r w:rsidR="001B2B48">
        <w:rPr>
          <w:lang w:val="es-MX" w:eastAsia="es-ES"/>
        </w:rPr>
        <w:tab/>
      </w:r>
      <w:r w:rsidRPr="00F45205">
        <w:rPr>
          <w:lang w:val="es-MX" w:eastAsia="es-ES"/>
        </w:rPr>
        <w:t xml:space="preserve">A nivel externo: </w:t>
      </w:r>
      <w:r w:rsidR="00836A39">
        <w:rPr>
          <w:lang w:val="es-MX" w:eastAsia="es-ES"/>
        </w:rPr>
        <w:t>El</w:t>
      </w:r>
      <w:r w:rsidRPr="00F45205">
        <w:rPr>
          <w:lang w:val="es-MX" w:eastAsia="es-ES"/>
        </w:rPr>
        <w:t xml:space="preserve"> procedimiento no aplica</w:t>
      </w:r>
    </w:p>
    <w:p w:rsidR="00C84EEE" w:rsidRPr="00C84EEE" w:rsidRDefault="00C84EEE" w:rsidP="005571E3">
      <w:pPr>
        <w:pStyle w:val="Sinespaciado"/>
        <w:jc w:val="both"/>
        <w:rPr>
          <w:lang w:val="es-MX"/>
        </w:rPr>
      </w:pPr>
    </w:p>
    <w:p w:rsidR="00C84EEE" w:rsidRDefault="00C84EEE" w:rsidP="001B2B48">
      <w:pPr>
        <w:pStyle w:val="Sinespaciado"/>
        <w:numPr>
          <w:ilvl w:val="0"/>
          <w:numId w:val="12"/>
        </w:numPr>
        <w:jc w:val="both"/>
        <w:rPr>
          <w:b/>
          <w:lang w:val="es-MX" w:eastAsia="es-ES"/>
        </w:rPr>
      </w:pPr>
      <w:r w:rsidRPr="00C84EEE">
        <w:rPr>
          <w:b/>
          <w:lang w:val="es-MX" w:eastAsia="es-ES"/>
        </w:rPr>
        <w:t>Políticas de Operación, normas y lineamientos</w:t>
      </w:r>
    </w:p>
    <w:p w:rsidR="001B2B48" w:rsidRDefault="001B2B48" w:rsidP="001B2B48">
      <w:pPr>
        <w:pStyle w:val="Sinespaciado"/>
        <w:ind w:left="765"/>
        <w:jc w:val="both"/>
        <w:rPr>
          <w:b/>
          <w:lang w:val="es-MX" w:eastAsia="es-ES"/>
        </w:rPr>
      </w:pPr>
    </w:p>
    <w:p w:rsidR="00C84EEE" w:rsidRPr="00836A39" w:rsidRDefault="00C84EEE" w:rsidP="001B2B48">
      <w:pPr>
        <w:pStyle w:val="Sinespaciado"/>
        <w:ind w:left="709" w:hanging="709"/>
        <w:jc w:val="both"/>
        <w:rPr>
          <w:szCs w:val="24"/>
          <w:lang w:val="es-MX" w:eastAsia="es-ES"/>
        </w:rPr>
      </w:pPr>
      <w:r>
        <w:rPr>
          <w:lang w:val="es-MX" w:eastAsia="es-ES"/>
        </w:rPr>
        <w:t xml:space="preserve">3.1 </w:t>
      </w:r>
      <w:r w:rsidR="001B2B48">
        <w:rPr>
          <w:lang w:val="es-MX" w:eastAsia="es-ES"/>
        </w:rPr>
        <w:tab/>
      </w:r>
      <w:r w:rsidRPr="00836A39">
        <w:rPr>
          <w:szCs w:val="24"/>
          <w:lang w:val="es-MX" w:eastAsia="es-ES"/>
        </w:rPr>
        <w:t>La Secretaría de Salud, como órgano rector del Sistema Nacional de Salud, conduce la política nacional para elevar la calidad de los servicios de atención médica y de asistencia social</w:t>
      </w:r>
    </w:p>
    <w:p w:rsidR="00C84EEE" w:rsidRPr="00836A39" w:rsidRDefault="00C84EEE" w:rsidP="001B2B48">
      <w:pPr>
        <w:suppressAutoHyphens w:val="0"/>
        <w:jc w:val="both"/>
        <w:rPr>
          <w:szCs w:val="24"/>
          <w:lang w:val="es-MX" w:eastAsia="es-ES"/>
        </w:rPr>
      </w:pPr>
    </w:p>
    <w:p w:rsidR="00C84EEE" w:rsidRPr="00836A39" w:rsidRDefault="00C84EEE" w:rsidP="001B2B48">
      <w:pPr>
        <w:pStyle w:val="Sinespaciado"/>
        <w:jc w:val="both"/>
        <w:rPr>
          <w:lang w:val="es-MX" w:eastAsia="es-ES"/>
        </w:rPr>
      </w:pPr>
      <w:r w:rsidRPr="00836A39">
        <w:rPr>
          <w:lang w:val="es-MX" w:eastAsia="es-ES"/>
        </w:rPr>
        <w:t xml:space="preserve">3.2 </w:t>
      </w:r>
      <w:r w:rsidR="001B2B48">
        <w:rPr>
          <w:lang w:val="es-MX" w:eastAsia="es-ES"/>
        </w:rPr>
        <w:tab/>
      </w:r>
      <w:r w:rsidRPr="00836A39">
        <w:rPr>
          <w:lang w:val="es-MX" w:eastAsia="es-ES"/>
        </w:rPr>
        <w:t xml:space="preserve">La Dirección General de Calidad y Educación en Salud tiene la facultad de </w:t>
      </w:r>
    </w:p>
    <w:p w:rsidR="00C84EEE" w:rsidRPr="00836A39" w:rsidRDefault="00C84EEE" w:rsidP="001B2B48">
      <w:pPr>
        <w:suppressAutoHyphens w:val="0"/>
        <w:jc w:val="both"/>
        <w:rPr>
          <w:szCs w:val="24"/>
          <w:lang w:val="es-MX" w:eastAsia="es-ES"/>
        </w:rPr>
      </w:pPr>
    </w:p>
    <w:p w:rsidR="00C84EEE" w:rsidRPr="00836A39" w:rsidRDefault="00C84EEE" w:rsidP="001B2B48">
      <w:pPr>
        <w:pStyle w:val="Sinespaciado"/>
        <w:ind w:left="709" w:hanging="709"/>
        <w:jc w:val="both"/>
        <w:rPr>
          <w:lang w:val="es-MX" w:eastAsia="es-ES"/>
        </w:rPr>
      </w:pPr>
      <w:r w:rsidRPr="00836A39">
        <w:rPr>
          <w:lang w:val="es-MX" w:eastAsia="es-ES"/>
        </w:rPr>
        <w:t xml:space="preserve">3.3 </w:t>
      </w:r>
      <w:r w:rsidR="001B2B48">
        <w:rPr>
          <w:lang w:val="es-MX" w:eastAsia="es-ES"/>
        </w:rPr>
        <w:tab/>
      </w:r>
      <w:r w:rsidRPr="00836A39">
        <w:rPr>
          <w:lang w:val="es-MX" w:eastAsia="es-ES"/>
        </w:rPr>
        <w:t xml:space="preserve">La Subdirección Normativa en Servicios de Salud, es responsable </w:t>
      </w:r>
      <w:r w:rsidR="00FB5B50" w:rsidRPr="00836A39">
        <w:rPr>
          <w:lang w:val="es-MX" w:eastAsia="es-ES"/>
        </w:rPr>
        <w:t>de elaborar instrucciones para realizar propuestas de modelos para la operación, organización y funcionamiento de establecimientos de atención médica</w:t>
      </w:r>
    </w:p>
    <w:p w:rsidR="00C84EEE" w:rsidRPr="00836A39" w:rsidRDefault="00C84EEE" w:rsidP="001B2B48">
      <w:pPr>
        <w:suppressAutoHyphens w:val="0"/>
        <w:jc w:val="both"/>
        <w:rPr>
          <w:szCs w:val="24"/>
          <w:lang w:val="es-MX" w:eastAsia="es-ES"/>
        </w:rPr>
      </w:pPr>
    </w:p>
    <w:p w:rsidR="00C84EEE" w:rsidRPr="00C84EEE" w:rsidRDefault="00C84EEE" w:rsidP="001B2B48">
      <w:pPr>
        <w:pStyle w:val="Sinespaciado"/>
        <w:ind w:left="709" w:hanging="709"/>
        <w:jc w:val="both"/>
        <w:rPr>
          <w:b/>
          <w:lang w:val="es-MX" w:eastAsia="es-ES"/>
        </w:rPr>
      </w:pPr>
      <w:r w:rsidRPr="00836A39">
        <w:rPr>
          <w:lang w:val="es-MX" w:eastAsia="es-ES"/>
        </w:rPr>
        <w:t xml:space="preserve">3.4 </w:t>
      </w:r>
      <w:r w:rsidR="001B2B48">
        <w:rPr>
          <w:lang w:val="es-MX" w:eastAsia="es-ES"/>
        </w:rPr>
        <w:tab/>
      </w:r>
      <w:r w:rsidRPr="00836A39">
        <w:rPr>
          <w:lang w:val="es-MX" w:eastAsia="es-ES"/>
        </w:rPr>
        <w:t xml:space="preserve">El Departamento de Modelos Operativos en Salud es responsable de </w:t>
      </w:r>
      <w:r w:rsidR="00FB5B50" w:rsidRPr="00836A39">
        <w:rPr>
          <w:lang w:val="es-MX" w:eastAsia="es-ES"/>
        </w:rPr>
        <w:t>desarrollar propuestas de modelos (manuales, guías o lineamientos), de operación, organización y funcionamiento de establecimientos de atención médica</w:t>
      </w:r>
      <w:r w:rsidR="00FB5B50">
        <w:rPr>
          <w:sz w:val="22"/>
          <w:lang w:val="es-MX" w:eastAsia="es-ES"/>
        </w:rPr>
        <w:t>.</w:t>
      </w:r>
    </w:p>
    <w:p w:rsidR="00C84EEE" w:rsidRDefault="00C84EEE">
      <w:pPr>
        <w:suppressAutoHyphens w:val="0"/>
        <w:spacing w:after="200" w:line="276" w:lineRule="auto"/>
        <w:rPr>
          <w:b/>
          <w:sz w:val="22"/>
          <w:lang w:val="es-MX" w:eastAsia="es-ES"/>
        </w:rPr>
      </w:pPr>
      <w:r>
        <w:rPr>
          <w:b/>
          <w:sz w:val="22"/>
          <w:lang w:val="es-MX" w:eastAsia="es-ES"/>
        </w:rPr>
        <w:br w:type="page"/>
      </w:r>
    </w:p>
    <w:p w:rsidR="008C0099" w:rsidRDefault="008C0099">
      <w:pPr>
        <w:suppressAutoHyphens w:val="0"/>
        <w:spacing w:after="200" w:line="276" w:lineRule="auto"/>
        <w:rPr>
          <w:b/>
          <w:sz w:val="22"/>
          <w:lang w:val="es-MX" w:eastAsia="es-ES"/>
        </w:rPr>
      </w:pPr>
    </w:p>
    <w:p w:rsidR="008C0099" w:rsidRPr="008C0099" w:rsidRDefault="00836EFA" w:rsidP="008C0099">
      <w:pPr>
        <w:pStyle w:val="Prrafodelista"/>
        <w:keepNext/>
        <w:numPr>
          <w:ilvl w:val="0"/>
          <w:numId w:val="12"/>
        </w:numPr>
        <w:suppressAutoHyphens w:val="0"/>
        <w:spacing w:before="20" w:line="360" w:lineRule="auto"/>
        <w:ind w:left="142" w:hanging="709"/>
        <w:outlineLvl w:val="0"/>
        <w:rPr>
          <w:b/>
          <w:sz w:val="22"/>
          <w:lang w:val="es-MX" w:eastAsia="es-ES"/>
        </w:rPr>
      </w:pPr>
      <w:r w:rsidRPr="008C0099">
        <w:rPr>
          <w:b/>
          <w:sz w:val="22"/>
          <w:lang w:val="es-MX" w:eastAsia="es-ES"/>
        </w:rPr>
        <w:t>Descripción del procedimiento</w:t>
      </w: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245"/>
        <w:gridCol w:w="1843"/>
      </w:tblGrid>
      <w:tr w:rsidR="00836EFA" w:rsidRPr="00117AEE" w:rsidTr="000E45A8">
        <w:trPr>
          <w:tblHeader/>
        </w:trPr>
        <w:tc>
          <w:tcPr>
            <w:tcW w:w="2835" w:type="dxa"/>
            <w:shd w:val="clear" w:color="auto" w:fill="C0C0C0"/>
            <w:vAlign w:val="center"/>
          </w:tcPr>
          <w:p w:rsidR="00836EFA" w:rsidRPr="00117AEE" w:rsidRDefault="00836EFA" w:rsidP="004C24FE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117AEE">
              <w:rPr>
                <w:b/>
                <w:sz w:val="22"/>
                <w:lang w:val="es-MX" w:eastAsia="es-ES"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836EFA" w:rsidRPr="00117AEE" w:rsidRDefault="00836EFA" w:rsidP="004C24FE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117AEE">
              <w:rPr>
                <w:b/>
                <w:sz w:val="22"/>
                <w:lang w:val="es-MX" w:eastAsia="es-ES"/>
              </w:rPr>
              <w:t>Actividad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836EFA" w:rsidRPr="00117AEE" w:rsidRDefault="00836EFA" w:rsidP="004C24FE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117AEE">
              <w:rPr>
                <w:b/>
                <w:sz w:val="22"/>
                <w:lang w:val="es-MX" w:eastAsia="es-ES"/>
              </w:rPr>
              <w:t>Responsable</w:t>
            </w:r>
          </w:p>
        </w:tc>
      </w:tr>
      <w:tr w:rsidR="00836EFA" w:rsidRPr="00117AEE" w:rsidTr="000E45A8">
        <w:trPr>
          <w:trHeight w:val="333"/>
        </w:trPr>
        <w:tc>
          <w:tcPr>
            <w:tcW w:w="2835" w:type="dxa"/>
          </w:tcPr>
          <w:p w:rsidR="00836EFA" w:rsidRPr="00117AEE" w:rsidRDefault="00836EFA" w:rsidP="003621EC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 xml:space="preserve">1.0 Instruye para </w:t>
            </w:r>
            <w:r>
              <w:rPr>
                <w:sz w:val="22"/>
                <w:lang w:val="es-MX" w:eastAsia="es-ES"/>
              </w:rPr>
              <w:t>r</w:t>
            </w:r>
            <w:r w:rsidR="003621EC">
              <w:rPr>
                <w:sz w:val="22"/>
                <w:lang w:val="es-MX" w:eastAsia="es-ES"/>
              </w:rPr>
              <w:t>ealizar la propuesta de modelos.</w:t>
            </w:r>
          </w:p>
        </w:tc>
        <w:tc>
          <w:tcPr>
            <w:tcW w:w="5245" w:type="dxa"/>
          </w:tcPr>
          <w:p w:rsidR="00836EFA" w:rsidRDefault="00836EFA" w:rsidP="00836EFA">
            <w:pPr>
              <w:numPr>
                <w:ilvl w:val="1"/>
                <w:numId w:val="4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>Instruye al Departamen</w:t>
            </w:r>
            <w:r>
              <w:rPr>
                <w:sz w:val="22"/>
                <w:lang w:val="es-MX" w:eastAsia="es-ES"/>
              </w:rPr>
              <w:t>to</w:t>
            </w:r>
            <w:r w:rsidR="00707190">
              <w:rPr>
                <w:sz w:val="22"/>
                <w:lang w:val="es-MX" w:eastAsia="es-ES"/>
              </w:rPr>
              <w:t xml:space="preserve"> de Modelos Operativos en Salud</w:t>
            </w:r>
            <w:r w:rsidR="00945603">
              <w:rPr>
                <w:sz w:val="22"/>
                <w:lang w:val="es-MX" w:eastAsia="es-ES"/>
              </w:rPr>
              <w:t>,</w:t>
            </w:r>
            <w:r>
              <w:rPr>
                <w:sz w:val="22"/>
                <w:lang w:val="es-MX" w:eastAsia="es-ES"/>
              </w:rPr>
              <w:t xml:space="preserve"> para realizar la propuesta de modelos</w:t>
            </w:r>
            <w:r w:rsidR="00827C62">
              <w:rPr>
                <w:sz w:val="22"/>
                <w:lang w:val="es-MX" w:eastAsia="es-ES"/>
              </w:rPr>
              <w:t xml:space="preserve"> como</w:t>
            </w:r>
            <w:r w:rsidR="008456B5">
              <w:rPr>
                <w:sz w:val="22"/>
                <w:lang w:val="es-MX" w:eastAsia="es-ES"/>
              </w:rPr>
              <w:t xml:space="preserve"> </w:t>
            </w:r>
            <w:r w:rsidR="00827C62">
              <w:rPr>
                <w:sz w:val="22"/>
                <w:lang w:val="es-MX" w:eastAsia="es-ES"/>
              </w:rPr>
              <w:t>manuales, guías o lineamientos</w:t>
            </w:r>
            <w:r w:rsidR="008456B5">
              <w:rPr>
                <w:sz w:val="22"/>
                <w:lang w:val="es-MX" w:eastAsia="es-ES"/>
              </w:rPr>
              <w:t xml:space="preserve"> </w:t>
            </w:r>
            <w:r>
              <w:rPr>
                <w:sz w:val="22"/>
                <w:lang w:val="es-MX" w:eastAsia="es-ES"/>
              </w:rPr>
              <w:t>para la operación organización y funcionamiento de establecimientos de atención médica con un enfoque moderno y racional en el uso de recursos.</w:t>
            </w:r>
          </w:p>
          <w:p w:rsidR="00836EFA" w:rsidRPr="00F92D02" w:rsidRDefault="00836EFA" w:rsidP="004C24FE">
            <w:pPr>
              <w:suppressAutoHyphens w:val="0"/>
              <w:ind w:left="360"/>
              <w:jc w:val="both"/>
              <w:rPr>
                <w:sz w:val="16"/>
                <w:szCs w:val="16"/>
                <w:lang w:val="es-MX" w:eastAsia="es-ES"/>
              </w:rPr>
            </w:pPr>
          </w:p>
          <w:p w:rsidR="00836EFA" w:rsidRPr="00117AEE" w:rsidRDefault="00836EFA" w:rsidP="00836EFA">
            <w:pPr>
              <w:numPr>
                <w:ilvl w:val="0"/>
                <w:numId w:val="5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 xml:space="preserve">Instrucciones </w:t>
            </w:r>
          </w:p>
          <w:p w:rsidR="00836EFA" w:rsidRPr="00117AEE" w:rsidRDefault="00836EFA" w:rsidP="004C24FE">
            <w:pPr>
              <w:suppressAutoHyphens w:val="0"/>
              <w:jc w:val="both"/>
              <w:rPr>
                <w:sz w:val="22"/>
                <w:lang w:val="es-MX" w:eastAsia="es-ES"/>
              </w:rPr>
            </w:pPr>
          </w:p>
        </w:tc>
        <w:tc>
          <w:tcPr>
            <w:tcW w:w="1843" w:type="dxa"/>
          </w:tcPr>
          <w:p w:rsidR="00836EFA" w:rsidRPr="00117AEE" w:rsidRDefault="00836EFA" w:rsidP="004C24FE">
            <w:pPr>
              <w:tabs>
                <w:tab w:val="left" w:pos="-1843"/>
              </w:tabs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>Subdirección Normativa en Servicios de Salud</w:t>
            </w:r>
          </w:p>
        </w:tc>
      </w:tr>
      <w:tr w:rsidR="00836EFA" w:rsidRPr="00117AEE" w:rsidTr="000E45A8">
        <w:tc>
          <w:tcPr>
            <w:tcW w:w="2835" w:type="dxa"/>
          </w:tcPr>
          <w:p w:rsidR="00836EFA" w:rsidRPr="00117AEE" w:rsidRDefault="00836EFA" w:rsidP="003621EC">
            <w:pPr>
              <w:suppressAutoHyphens w:val="0"/>
              <w:rPr>
                <w:sz w:val="22"/>
                <w:szCs w:val="22"/>
                <w:lang w:val="es-ES_tradnl" w:eastAsia="es-ES"/>
              </w:rPr>
            </w:pPr>
            <w:r w:rsidRPr="00117AEE">
              <w:rPr>
                <w:sz w:val="22"/>
                <w:szCs w:val="22"/>
                <w:lang w:val="es-MX" w:eastAsia="es-ES"/>
              </w:rPr>
              <w:t xml:space="preserve">2.0 Recibe instrucción y realiza </w:t>
            </w:r>
            <w:r w:rsidR="003621EC">
              <w:rPr>
                <w:sz w:val="22"/>
                <w:szCs w:val="22"/>
                <w:lang w:val="es-MX" w:eastAsia="es-ES"/>
              </w:rPr>
              <w:t>propuesta</w:t>
            </w:r>
            <w:r w:rsidR="00836A39">
              <w:rPr>
                <w:sz w:val="22"/>
                <w:szCs w:val="22"/>
                <w:lang w:val="es-MX" w:eastAsia="es-ES"/>
              </w:rPr>
              <w:t xml:space="preserve"> de modelos</w:t>
            </w:r>
            <w:r w:rsidR="003621EC">
              <w:rPr>
                <w:sz w:val="22"/>
                <w:szCs w:val="22"/>
                <w:lang w:val="es-MX" w:eastAsia="es-ES"/>
              </w:rPr>
              <w:t>.</w:t>
            </w:r>
          </w:p>
        </w:tc>
        <w:tc>
          <w:tcPr>
            <w:tcW w:w="5245" w:type="dxa"/>
          </w:tcPr>
          <w:p w:rsidR="00836EFA" w:rsidRDefault="00836EFA" w:rsidP="004C24FE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>2.1 Recibe instrucciones</w:t>
            </w:r>
            <w:r w:rsidR="00F95A09">
              <w:rPr>
                <w:sz w:val="22"/>
                <w:lang w:val="es-MX" w:eastAsia="es-ES"/>
              </w:rPr>
              <w:t>.</w:t>
            </w:r>
          </w:p>
          <w:p w:rsidR="00F95A09" w:rsidRPr="00F95A09" w:rsidRDefault="00F95A09" w:rsidP="004C24FE">
            <w:pPr>
              <w:suppressAutoHyphens w:val="0"/>
              <w:ind w:left="356" w:hanging="356"/>
              <w:jc w:val="both"/>
              <w:rPr>
                <w:sz w:val="12"/>
                <w:szCs w:val="12"/>
                <w:lang w:val="es-MX" w:eastAsia="es-ES"/>
              </w:rPr>
            </w:pPr>
          </w:p>
          <w:p w:rsidR="00836EFA" w:rsidRDefault="00836EFA" w:rsidP="004C24FE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 xml:space="preserve">2.2 Asigna </w:t>
            </w:r>
            <w:r w:rsidR="00707190">
              <w:rPr>
                <w:sz w:val="22"/>
                <w:lang w:val="es-MX" w:eastAsia="es-ES"/>
              </w:rPr>
              <w:t xml:space="preserve">actividades al </w:t>
            </w:r>
            <w:r w:rsidRPr="00117AEE">
              <w:rPr>
                <w:sz w:val="22"/>
                <w:lang w:val="es-MX" w:eastAsia="es-ES"/>
              </w:rPr>
              <w:t xml:space="preserve">personal para </w:t>
            </w:r>
            <w:r>
              <w:rPr>
                <w:sz w:val="22"/>
                <w:lang w:val="es-MX" w:eastAsia="es-ES"/>
              </w:rPr>
              <w:t xml:space="preserve">proponer modelos </w:t>
            </w:r>
            <w:r w:rsidR="009D59D6">
              <w:rPr>
                <w:sz w:val="22"/>
                <w:lang w:val="es-MX" w:eastAsia="es-ES"/>
              </w:rPr>
              <w:t xml:space="preserve">específicos </w:t>
            </w:r>
            <w:r>
              <w:rPr>
                <w:sz w:val="22"/>
                <w:lang w:val="es-MX" w:eastAsia="es-ES"/>
              </w:rPr>
              <w:t>de operación, organización y funcionamiento de los establecimientos de atención médica</w:t>
            </w:r>
            <w:r w:rsidR="00F95A09">
              <w:rPr>
                <w:sz w:val="22"/>
                <w:lang w:val="es-MX" w:eastAsia="es-ES"/>
              </w:rPr>
              <w:t>.</w:t>
            </w:r>
          </w:p>
          <w:p w:rsidR="00F95A09" w:rsidRPr="00F95A09" w:rsidRDefault="00F95A09" w:rsidP="004C24FE">
            <w:pPr>
              <w:suppressAutoHyphens w:val="0"/>
              <w:ind w:left="356" w:hanging="356"/>
              <w:jc w:val="both"/>
              <w:rPr>
                <w:sz w:val="12"/>
                <w:szCs w:val="12"/>
                <w:lang w:val="es-MX" w:eastAsia="es-ES"/>
              </w:rPr>
            </w:pPr>
          </w:p>
          <w:p w:rsidR="00836EFA" w:rsidRDefault="00836EFA" w:rsidP="004C24FE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 xml:space="preserve">2.3 Revisa </w:t>
            </w:r>
            <w:r w:rsidR="00EB728F">
              <w:rPr>
                <w:sz w:val="22"/>
                <w:lang w:val="es-MX" w:eastAsia="es-ES"/>
              </w:rPr>
              <w:t>los instrumentos de</w:t>
            </w:r>
            <w:r w:rsidR="00945603">
              <w:rPr>
                <w:sz w:val="22"/>
                <w:lang w:val="es-MX" w:eastAsia="es-ES"/>
              </w:rPr>
              <w:t xml:space="preserve"> </w:t>
            </w:r>
            <w:r w:rsidR="00EB728F">
              <w:rPr>
                <w:sz w:val="22"/>
                <w:lang w:val="es-MX" w:eastAsia="es-ES"/>
              </w:rPr>
              <w:t>captación, registro, seguimiento, evaluación y control, de los distintos tipos de apoyo o capacitación, a trav</w:t>
            </w:r>
            <w:r w:rsidR="00945603">
              <w:rPr>
                <w:sz w:val="22"/>
                <w:lang w:val="es-MX" w:eastAsia="es-ES"/>
              </w:rPr>
              <w:t>é</w:t>
            </w:r>
            <w:r w:rsidR="00EB728F">
              <w:rPr>
                <w:sz w:val="22"/>
                <w:lang w:val="es-MX" w:eastAsia="es-ES"/>
              </w:rPr>
              <w:t>s de modelos operativos y planes de trabajo desarrollados</w:t>
            </w:r>
            <w:r w:rsidR="00F95A09">
              <w:rPr>
                <w:sz w:val="22"/>
                <w:lang w:val="es-MX" w:eastAsia="es-ES"/>
              </w:rPr>
              <w:t>.</w:t>
            </w:r>
          </w:p>
          <w:p w:rsidR="00F95A09" w:rsidRPr="00F95A09" w:rsidRDefault="00F95A09" w:rsidP="004C24FE">
            <w:pPr>
              <w:suppressAutoHyphens w:val="0"/>
              <w:ind w:left="356" w:hanging="356"/>
              <w:jc w:val="both"/>
              <w:rPr>
                <w:sz w:val="12"/>
                <w:szCs w:val="12"/>
                <w:lang w:val="es-MX" w:eastAsia="es-ES"/>
              </w:rPr>
            </w:pPr>
          </w:p>
          <w:p w:rsidR="00836EFA" w:rsidRDefault="00836EFA" w:rsidP="004C24FE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 xml:space="preserve">2.4 </w:t>
            </w:r>
            <w:r w:rsidR="007C7863">
              <w:rPr>
                <w:sz w:val="22"/>
                <w:lang w:val="es-MX" w:eastAsia="es-ES"/>
              </w:rPr>
              <w:t>Desarrollo</w:t>
            </w:r>
            <w:r w:rsidR="00EB728F">
              <w:rPr>
                <w:sz w:val="22"/>
                <w:lang w:val="es-MX" w:eastAsia="es-ES"/>
              </w:rPr>
              <w:t xml:space="preserve"> de</w:t>
            </w:r>
            <w:r w:rsidR="007C7863">
              <w:rPr>
                <w:sz w:val="22"/>
                <w:lang w:val="es-MX" w:eastAsia="es-ES"/>
              </w:rPr>
              <w:t xml:space="preserve"> propuestas de</w:t>
            </w:r>
            <w:r w:rsidR="00EB728F">
              <w:rPr>
                <w:sz w:val="22"/>
                <w:lang w:val="es-MX" w:eastAsia="es-ES"/>
              </w:rPr>
              <w:t xml:space="preserve"> modelos de operación, organización y funcionamiento de establecimientos de atención médica.</w:t>
            </w:r>
          </w:p>
          <w:p w:rsidR="00F95A09" w:rsidRPr="00F95A09" w:rsidRDefault="00F95A09" w:rsidP="004C24FE">
            <w:pPr>
              <w:suppressAutoHyphens w:val="0"/>
              <w:ind w:left="356" w:hanging="356"/>
              <w:jc w:val="both"/>
              <w:rPr>
                <w:sz w:val="12"/>
                <w:szCs w:val="12"/>
                <w:lang w:val="es-MX" w:eastAsia="es-ES"/>
              </w:rPr>
            </w:pPr>
          </w:p>
          <w:p w:rsidR="00836EFA" w:rsidRDefault="00836EFA" w:rsidP="004C24FE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 xml:space="preserve">2.5 Elabora </w:t>
            </w:r>
            <w:r w:rsidR="00707190">
              <w:rPr>
                <w:sz w:val="22"/>
                <w:lang w:val="es-MX" w:eastAsia="es-ES"/>
              </w:rPr>
              <w:t>y presenta propuesta.</w:t>
            </w:r>
            <w:r w:rsidRPr="00117AEE">
              <w:rPr>
                <w:sz w:val="22"/>
                <w:lang w:val="es-MX" w:eastAsia="es-ES"/>
              </w:rPr>
              <w:t xml:space="preserve"> </w:t>
            </w:r>
          </w:p>
          <w:p w:rsidR="00F95A09" w:rsidRPr="00F95A09" w:rsidRDefault="00F95A09" w:rsidP="004C24FE">
            <w:pPr>
              <w:suppressAutoHyphens w:val="0"/>
              <w:ind w:left="356" w:hanging="356"/>
              <w:jc w:val="both"/>
              <w:rPr>
                <w:sz w:val="12"/>
                <w:szCs w:val="12"/>
                <w:lang w:val="es-MX" w:eastAsia="es-ES"/>
              </w:rPr>
            </w:pPr>
          </w:p>
          <w:p w:rsidR="00836EFA" w:rsidRPr="00117AEE" w:rsidRDefault="00836EFA" w:rsidP="004C24FE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>2.6 Envía a la</w:t>
            </w:r>
            <w:r w:rsidRPr="00117AEE">
              <w:rPr>
                <w:sz w:val="22"/>
                <w:szCs w:val="22"/>
                <w:lang w:val="es-MX" w:eastAsia="es-ES"/>
              </w:rPr>
              <w:t xml:space="preserve"> Subdirección Normativa en Servicios de Salud para su revisión y aprobación</w:t>
            </w:r>
          </w:p>
          <w:p w:rsidR="00836EFA" w:rsidRPr="009E1935" w:rsidRDefault="00836EFA" w:rsidP="004C24FE">
            <w:pPr>
              <w:suppressAutoHyphens w:val="0"/>
              <w:ind w:left="356" w:hanging="356"/>
              <w:jc w:val="both"/>
              <w:rPr>
                <w:sz w:val="16"/>
                <w:szCs w:val="16"/>
                <w:lang w:val="es-MX" w:eastAsia="es-ES"/>
              </w:rPr>
            </w:pPr>
          </w:p>
          <w:p w:rsidR="00836EFA" w:rsidRDefault="00836EFA" w:rsidP="00087D11">
            <w:pPr>
              <w:numPr>
                <w:ilvl w:val="0"/>
                <w:numId w:val="1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 xml:space="preserve">Propuesta de modelos </w:t>
            </w:r>
            <w:r w:rsidR="009D59D6">
              <w:rPr>
                <w:sz w:val="22"/>
                <w:lang w:val="es-MX" w:eastAsia="es-ES"/>
              </w:rPr>
              <w:t xml:space="preserve">específicos (manuales, guías o lineamientos), </w:t>
            </w:r>
            <w:r w:rsidR="008456B5">
              <w:rPr>
                <w:sz w:val="22"/>
                <w:lang w:val="es-MX" w:eastAsia="es-ES"/>
              </w:rPr>
              <w:t>d</w:t>
            </w:r>
            <w:r>
              <w:rPr>
                <w:sz w:val="22"/>
                <w:lang w:val="es-MX" w:eastAsia="es-ES"/>
              </w:rPr>
              <w:t>e operación, organización y funcionamiento</w:t>
            </w:r>
            <w:r w:rsidR="00945603">
              <w:rPr>
                <w:sz w:val="22"/>
                <w:lang w:val="es-MX" w:eastAsia="es-ES"/>
              </w:rPr>
              <w:t xml:space="preserve"> de establecimientos de atención médica</w:t>
            </w:r>
            <w:r w:rsidR="00707190">
              <w:rPr>
                <w:sz w:val="22"/>
                <w:lang w:val="es-MX" w:eastAsia="es-ES"/>
              </w:rPr>
              <w:t>.</w:t>
            </w:r>
          </w:p>
          <w:p w:rsidR="00F95A09" w:rsidRPr="00117AEE" w:rsidRDefault="00F95A09" w:rsidP="00F95A09">
            <w:pPr>
              <w:suppressAutoHyphens w:val="0"/>
              <w:jc w:val="both"/>
              <w:rPr>
                <w:sz w:val="22"/>
                <w:lang w:val="es-MX" w:eastAsia="es-ES"/>
              </w:rPr>
            </w:pPr>
          </w:p>
          <w:p w:rsidR="00836EFA" w:rsidRPr="00117AEE" w:rsidRDefault="00836EFA" w:rsidP="004C24FE">
            <w:pPr>
              <w:suppressAutoHyphens w:val="0"/>
              <w:jc w:val="both"/>
              <w:rPr>
                <w:sz w:val="8"/>
                <w:szCs w:val="8"/>
                <w:lang w:val="es-MX" w:eastAsia="es-ES"/>
              </w:rPr>
            </w:pPr>
          </w:p>
        </w:tc>
        <w:tc>
          <w:tcPr>
            <w:tcW w:w="1843" w:type="dxa"/>
          </w:tcPr>
          <w:p w:rsidR="00836EFA" w:rsidRPr="00117AEE" w:rsidRDefault="00836EFA" w:rsidP="004C24FE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 xml:space="preserve">Departamento de </w:t>
            </w:r>
            <w:r>
              <w:rPr>
                <w:sz w:val="22"/>
                <w:lang w:val="es-MX" w:eastAsia="es-ES"/>
              </w:rPr>
              <w:t>Modelos Operativos en Salud</w:t>
            </w:r>
          </w:p>
        </w:tc>
      </w:tr>
      <w:tr w:rsidR="00836EFA" w:rsidRPr="00117AEE" w:rsidTr="000E45A8">
        <w:tc>
          <w:tcPr>
            <w:tcW w:w="2835" w:type="dxa"/>
          </w:tcPr>
          <w:p w:rsidR="00836EFA" w:rsidRPr="00117AEE" w:rsidRDefault="00836EFA" w:rsidP="00836A39">
            <w:pPr>
              <w:suppressAutoHyphens w:val="0"/>
              <w:rPr>
                <w:sz w:val="22"/>
                <w:lang w:val="es-MX" w:eastAsia="es-ES"/>
              </w:rPr>
            </w:pPr>
            <w:r w:rsidRPr="00117AEE">
              <w:rPr>
                <w:sz w:val="22"/>
                <w:szCs w:val="22"/>
                <w:lang w:val="es-MX" w:eastAsia="es-ES"/>
              </w:rPr>
              <w:lastRenderedPageBreak/>
              <w:t xml:space="preserve">3.0 </w:t>
            </w:r>
            <w:r>
              <w:rPr>
                <w:sz w:val="22"/>
                <w:szCs w:val="22"/>
                <w:lang w:val="es-ES_tradnl" w:eastAsia="es-ES"/>
              </w:rPr>
              <w:t>Re</w:t>
            </w:r>
            <w:r w:rsidR="00836A39">
              <w:rPr>
                <w:sz w:val="22"/>
                <w:szCs w:val="22"/>
                <w:lang w:val="es-ES_tradnl" w:eastAsia="es-ES"/>
              </w:rPr>
              <w:t>visa y aprueba</w:t>
            </w:r>
            <w:r w:rsidR="003621EC">
              <w:rPr>
                <w:sz w:val="22"/>
                <w:szCs w:val="22"/>
                <w:lang w:val="es-ES_tradnl" w:eastAsia="es-ES"/>
              </w:rPr>
              <w:t xml:space="preserve"> la propuesta de modelos.</w:t>
            </w:r>
          </w:p>
        </w:tc>
        <w:tc>
          <w:tcPr>
            <w:tcW w:w="5245" w:type="dxa"/>
          </w:tcPr>
          <w:p w:rsidR="00836EFA" w:rsidRPr="00117AEE" w:rsidRDefault="00836EFA" w:rsidP="004C24FE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>3.1 Revisa</w:t>
            </w:r>
            <w:r w:rsidR="00DE4216">
              <w:rPr>
                <w:sz w:val="22"/>
                <w:lang w:val="es-MX" w:eastAsia="es-ES"/>
              </w:rPr>
              <w:t xml:space="preserve">, </w:t>
            </w:r>
            <w:r w:rsidR="00945603">
              <w:rPr>
                <w:sz w:val="22"/>
                <w:lang w:val="es-MX" w:eastAsia="es-ES"/>
              </w:rPr>
              <w:t>analiza</w:t>
            </w:r>
            <w:r w:rsidR="00DE4216">
              <w:rPr>
                <w:sz w:val="22"/>
                <w:lang w:val="es-MX" w:eastAsia="es-ES"/>
              </w:rPr>
              <w:t xml:space="preserve"> y aprueba</w:t>
            </w:r>
            <w:r w:rsidR="00945603">
              <w:rPr>
                <w:sz w:val="22"/>
                <w:lang w:val="es-MX" w:eastAsia="es-ES"/>
              </w:rPr>
              <w:t xml:space="preserve"> la </w:t>
            </w:r>
            <w:r w:rsidR="00707190">
              <w:rPr>
                <w:sz w:val="22"/>
                <w:lang w:val="es-MX" w:eastAsia="es-ES"/>
              </w:rPr>
              <w:t>propuesta</w:t>
            </w:r>
            <w:r w:rsidR="00FF47A1">
              <w:rPr>
                <w:sz w:val="22"/>
                <w:lang w:val="es-MX" w:eastAsia="es-ES"/>
              </w:rPr>
              <w:t xml:space="preserve"> para su difusión</w:t>
            </w:r>
          </w:p>
          <w:p w:rsidR="00836EFA" w:rsidRPr="00117AEE" w:rsidRDefault="00836EFA" w:rsidP="004C24FE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</w:p>
          <w:p w:rsidR="00836EFA" w:rsidRPr="00117AEE" w:rsidRDefault="00836EFA" w:rsidP="004C24FE">
            <w:pPr>
              <w:tabs>
                <w:tab w:val="left" w:pos="-1843"/>
              </w:tabs>
              <w:suppressAutoHyphens w:val="0"/>
              <w:spacing w:before="60" w:after="60"/>
              <w:ind w:left="497" w:hanging="497"/>
              <w:jc w:val="both"/>
              <w:rPr>
                <w:sz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>Procede:</w:t>
            </w:r>
          </w:p>
          <w:p w:rsidR="00836EFA" w:rsidRPr="00117AEE" w:rsidRDefault="00836EFA" w:rsidP="004C24FE">
            <w:pPr>
              <w:suppressAutoHyphens w:val="0"/>
              <w:jc w:val="both"/>
              <w:rPr>
                <w:sz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 xml:space="preserve">No: Regresa a la actividad 2. </w:t>
            </w:r>
          </w:p>
          <w:p w:rsidR="00836EFA" w:rsidRPr="00087D11" w:rsidRDefault="00836EFA" w:rsidP="004C24FE">
            <w:pPr>
              <w:suppressAutoHyphens w:val="0"/>
              <w:jc w:val="both"/>
              <w:rPr>
                <w:sz w:val="16"/>
                <w:szCs w:val="16"/>
                <w:lang w:val="es-MX" w:eastAsia="es-ES"/>
              </w:rPr>
            </w:pPr>
          </w:p>
          <w:p w:rsidR="00DE4216" w:rsidRPr="00117AEE" w:rsidRDefault="00836EFA" w:rsidP="004C24FE">
            <w:p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 xml:space="preserve">Si: </w:t>
            </w:r>
            <w:r w:rsidRPr="00117AEE">
              <w:rPr>
                <w:sz w:val="22"/>
                <w:szCs w:val="22"/>
                <w:lang w:val="es-MX" w:eastAsia="es-ES"/>
              </w:rPr>
              <w:t xml:space="preserve">Continúa procedimiento. </w:t>
            </w:r>
          </w:p>
          <w:p w:rsidR="007C7863" w:rsidRDefault="00FF47A1" w:rsidP="00087D11">
            <w:pPr>
              <w:pStyle w:val="Prrafodelista"/>
              <w:numPr>
                <w:ilvl w:val="0"/>
                <w:numId w:val="6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 xml:space="preserve">Propuesta </w:t>
            </w:r>
            <w:r w:rsidR="007C7863">
              <w:rPr>
                <w:sz w:val="22"/>
                <w:lang w:val="es-MX" w:eastAsia="es-ES"/>
              </w:rPr>
              <w:t xml:space="preserve">de </w:t>
            </w:r>
            <w:r>
              <w:rPr>
                <w:sz w:val="22"/>
                <w:lang w:val="es-MX" w:eastAsia="es-ES"/>
              </w:rPr>
              <w:t xml:space="preserve">modelos </w:t>
            </w:r>
            <w:r w:rsidR="007C134B">
              <w:rPr>
                <w:sz w:val="22"/>
                <w:lang w:val="es-MX" w:eastAsia="es-ES"/>
              </w:rPr>
              <w:t>para la operación, organización y funcionamiento, según sea el caso.</w:t>
            </w:r>
          </w:p>
          <w:p w:rsidR="00836EFA" w:rsidRPr="00087D11" w:rsidRDefault="00836EFA" w:rsidP="004C24FE">
            <w:pPr>
              <w:suppressAutoHyphens w:val="0"/>
              <w:jc w:val="both"/>
              <w:rPr>
                <w:sz w:val="16"/>
                <w:szCs w:val="16"/>
                <w:lang w:val="es-MX" w:eastAsia="es-ES"/>
              </w:rPr>
            </w:pPr>
          </w:p>
          <w:p w:rsidR="00836EFA" w:rsidRPr="00117AEE" w:rsidRDefault="00945603" w:rsidP="00087D11">
            <w:pPr>
              <w:suppressAutoHyphens w:val="0"/>
              <w:ind w:left="360"/>
              <w:jc w:val="center"/>
              <w:rPr>
                <w:sz w:val="12"/>
                <w:szCs w:val="12"/>
                <w:lang w:val="es-MX" w:eastAsia="es-ES"/>
              </w:rPr>
            </w:pPr>
            <w:r w:rsidRPr="00117AEE">
              <w:rPr>
                <w:b/>
                <w:sz w:val="22"/>
                <w:lang w:val="es-MX" w:eastAsia="es-ES"/>
              </w:rPr>
              <w:t>TERMINA PROCEDIMIENTO</w:t>
            </w:r>
            <w:r w:rsidRPr="00117AEE" w:rsidDel="00973BB8">
              <w:rPr>
                <w:sz w:val="22"/>
                <w:lang w:val="es-MX" w:eastAsia="es-ES"/>
              </w:rPr>
              <w:t xml:space="preserve"> </w:t>
            </w:r>
          </w:p>
        </w:tc>
        <w:tc>
          <w:tcPr>
            <w:tcW w:w="1843" w:type="dxa"/>
          </w:tcPr>
          <w:p w:rsidR="00836EFA" w:rsidRPr="00117AEE" w:rsidRDefault="00836EFA" w:rsidP="004C24FE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117AEE">
              <w:rPr>
                <w:sz w:val="22"/>
                <w:lang w:val="es-MX" w:eastAsia="es-ES"/>
              </w:rPr>
              <w:t>Subdirección Normativa ene Servicios de Salud</w:t>
            </w:r>
          </w:p>
        </w:tc>
      </w:tr>
    </w:tbl>
    <w:p w:rsidR="00087D11" w:rsidRDefault="00087D11"/>
    <w:p w:rsidR="00087D11" w:rsidRDefault="00087D11">
      <w:pPr>
        <w:suppressAutoHyphens w:val="0"/>
        <w:spacing w:after="200" w:line="276" w:lineRule="auto"/>
      </w:pPr>
      <w:r>
        <w:br w:type="page"/>
      </w:r>
    </w:p>
    <w:p w:rsidR="002B686C" w:rsidRPr="00C84EEE" w:rsidRDefault="00C84EEE" w:rsidP="008C0099">
      <w:pPr>
        <w:pStyle w:val="Prrafodelista"/>
        <w:numPr>
          <w:ilvl w:val="0"/>
          <w:numId w:val="8"/>
        </w:numPr>
        <w:ind w:left="142" w:hanging="709"/>
        <w:rPr>
          <w:b/>
        </w:rPr>
      </w:pPr>
      <w:r w:rsidRPr="00C84EEE">
        <w:rPr>
          <w:b/>
        </w:rPr>
        <w:lastRenderedPageBreak/>
        <w:t>Diagrama de flujo</w:t>
      </w:r>
    </w:p>
    <w:p w:rsidR="00C84EEE" w:rsidRPr="00C84EEE" w:rsidRDefault="00C84EEE" w:rsidP="00C84EEE">
      <w:pPr>
        <w:pStyle w:val="Prrafodelista"/>
        <w:ind w:left="405"/>
        <w:rPr>
          <w:b/>
        </w:rPr>
      </w:pPr>
    </w:p>
    <w:tbl>
      <w:tblPr>
        <w:tblW w:w="992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4962"/>
      </w:tblGrid>
      <w:tr w:rsidR="00087D11" w:rsidRPr="00E80D5F" w:rsidTr="00F95A09">
        <w:trPr>
          <w:tblHeader/>
        </w:trPr>
        <w:tc>
          <w:tcPr>
            <w:tcW w:w="4961" w:type="dxa"/>
            <w:shd w:val="clear" w:color="auto" w:fill="C0C0C0"/>
          </w:tcPr>
          <w:p w:rsidR="00087D11" w:rsidRPr="00E80D5F" w:rsidRDefault="00087D11" w:rsidP="001055E5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>
              <w:rPr>
                <w:b/>
                <w:sz w:val="16"/>
                <w:szCs w:val="16"/>
                <w:lang w:val="es-MX" w:eastAsia="es-ES"/>
              </w:rPr>
              <w:t>Subdirección Normativa en Servicios de Salud</w:t>
            </w:r>
          </w:p>
        </w:tc>
        <w:tc>
          <w:tcPr>
            <w:tcW w:w="4962" w:type="dxa"/>
            <w:shd w:val="clear" w:color="auto" w:fill="C0C0C0"/>
          </w:tcPr>
          <w:p w:rsidR="00087D11" w:rsidRPr="00E80D5F" w:rsidRDefault="00087D11" w:rsidP="001055E5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>
              <w:rPr>
                <w:b/>
                <w:sz w:val="16"/>
                <w:szCs w:val="16"/>
                <w:lang w:val="es-MX" w:eastAsia="es-ES"/>
              </w:rPr>
              <w:t>Departamento de Modelos Operativos en Salud</w:t>
            </w:r>
          </w:p>
        </w:tc>
      </w:tr>
      <w:tr w:rsidR="00087D11" w:rsidRPr="00E80D5F" w:rsidTr="00F95A09">
        <w:trPr>
          <w:trHeight w:val="4767"/>
        </w:trPr>
        <w:tc>
          <w:tcPr>
            <w:tcW w:w="4961" w:type="dxa"/>
          </w:tcPr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01B77F3" wp14:editId="58D55D2C">
                      <wp:simplePos x="0" y="0"/>
                      <wp:positionH relativeFrom="column">
                        <wp:posOffset>1226729</wp:posOffset>
                      </wp:positionH>
                      <wp:positionV relativeFrom="paragraph">
                        <wp:posOffset>47444</wp:posOffset>
                      </wp:positionV>
                      <wp:extent cx="632711" cy="175260"/>
                      <wp:effectExtent l="0" t="0" r="15240" b="15240"/>
                      <wp:wrapNone/>
                      <wp:docPr id="46" name="Elips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2711" cy="1752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7D11" w:rsidRDefault="00087D11" w:rsidP="00087D11">
                                  <w:pPr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144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46" o:spid="_x0000_s1026" style="position:absolute;left:0;text-align:left;margin-left:96.6pt;margin-top:3.75pt;width:49.8pt;height:1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">
                      <v:textbox inset=",.3mm,,.3mm">
                        <w:txbxContent>
                          <w:p w:rsidR="00087D11" w:rsidRDefault="00087D11" w:rsidP="00087D11">
                            <w:pPr>
                              <w:jc w:val="center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INICIO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C644E29" wp14:editId="7F1720F4">
                      <wp:simplePos x="0" y="0"/>
                      <wp:positionH relativeFrom="column">
                        <wp:posOffset>1938020</wp:posOffset>
                      </wp:positionH>
                      <wp:positionV relativeFrom="paragraph">
                        <wp:posOffset>28575</wp:posOffset>
                      </wp:positionV>
                      <wp:extent cx="375920" cy="339090"/>
                      <wp:effectExtent l="0" t="0" r="0" b="3810"/>
                      <wp:wrapNone/>
                      <wp:docPr id="45" name="Cuadro de texto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3390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D11" w:rsidRDefault="00087D11" w:rsidP="00087D11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087D11" w:rsidRPr="009A0BF1" w:rsidRDefault="00087D11" w:rsidP="00087D11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9A0BF1">
                                    <w:rPr>
                                      <w:sz w:val="11"/>
                                      <w:szCs w:val="1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45" o:spid="_x0000_s1027" type="#_x0000_t202" style="position:absolute;left:0;text-align:left;margin-left:152.6pt;margin-top:2.25pt;width:29.6pt;height:26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" filled="f" stroked="f">
                      <v:textbox>
                        <w:txbxContent>
                          <w:p w:rsidR="00087D11" w:rsidRDefault="00087D11" w:rsidP="00087D11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087D11" w:rsidRPr="009A0BF1" w:rsidRDefault="00087D11" w:rsidP="00087D11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A0BF1">
                              <w:rPr>
                                <w:sz w:val="11"/>
                                <w:szCs w:val="11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5583B55" wp14:editId="14E90E1D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27305</wp:posOffset>
                      </wp:positionV>
                      <wp:extent cx="0" cy="226060"/>
                      <wp:effectExtent l="48260" t="7620" r="46990" b="23495"/>
                      <wp:wrapNone/>
                      <wp:docPr id="44" name="Conector recto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26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4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6pt,2.15pt" to="123.6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AA0628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BCF2708" wp14:editId="65193618">
                      <wp:simplePos x="0" y="0"/>
                      <wp:positionH relativeFrom="column">
                        <wp:posOffset>894410</wp:posOffset>
                      </wp:positionH>
                      <wp:positionV relativeFrom="paragraph">
                        <wp:posOffset>-1727</wp:posOffset>
                      </wp:positionV>
                      <wp:extent cx="1283453" cy="402336"/>
                      <wp:effectExtent l="0" t="0" r="12065" b="17145"/>
                      <wp:wrapNone/>
                      <wp:docPr id="43" name="Cuadro de texto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3453" cy="4023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7D11" w:rsidRPr="00C903C1" w:rsidRDefault="00087D11" w:rsidP="00087D11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</w:p>
                                <w:p w:rsidR="00087D11" w:rsidRPr="00AA0628" w:rsidRDefault="00087D11" w:rsidP="00087D11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AA0628">
                                    <w:rPr>
                                      <w:sz w:val="10"/>
                                      <w:szCs w:val="10"/>
                                    </w:rPr>
                                    <w:t>Instruye</w:t>
                                  </w:r>
                                  <w:r w:rsidR="00AA0628" w:rsidRPr="00AA0628">
                                    <w:rPr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 w:rsidR="00AA0628" w:rsidRPr="00AA0628">
                                    <w:rPr>
                                      <w:sz w:val="10"/>
                                      <w:szCs w:val="10"/>
                                      <w:lang w:val="es-MX" w:eastAsia="es-ES"/>
                                    </w:rPr>
                                    <w:t>para r</w:t>
                                  </w:r>
                                  <w:r w:rsidR="003621EC">
                                    <w:rPr>
                                      <w:sz w:val="10"/>
                                      <w:szCs w:val="10"/>
                                      <w:lang w:val="es-MX" w:eastAsia="es-ES"/>
                                    </w:rPr>
                                    <w:t>ealizar la propuesta de modelos.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3" o:spid="_x0000_s1028" type="#_x0000_t202" style="position:absolute;left:0;text-align:left;margin-left:70.45pt;margin-top:-.15pt;width:101.05pt;height:3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">
                      <v:textbox inset=".2mm,.2mm,.2mm,0">
                        <w:txbxContent>
                          <w:p w:rsidR="00087D11" w:rsidRPr="00C903C1" w:rsidRDefault="00087D11" w:rsidP="00087D11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</w:p>
                          <w:p w:rsidR="00087D11" w:rsidRPr="00AA0628" w:rsidRDefault="00087D11" w:rsidP="00087D11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AA0628">
                              <w:rPr>
                                <w:sz w:val="10"/>
                                <w:szCs w:val="10"/>
                              </w:rPr>
                              <w:t>Instruye</w:t>
                            </w:r>
                            <w:r w:rsidR="00AA0628" w:rsidRPr="00AA0628"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="00AA0628" w:rsidRPr="00AA0628">
                              <w:rPr>
                                <w:sz w:val="10"/>
                                <w:szCs w:val="10"/>
                                <w:lang w:val="es-MX" w:eastAsia="es-ES"/>
                              </w:rPr>
                              <w:t>para r</w:t>
                            </w:r>
                            <w:r w:rsidR="003621EC">
                              <w:rPr>
                                <w:sz w:val="10"/>
                                <w:szCs w:val="10"/>
                                <w:lang w:val="es-MX" w:eastAsia="es-ES"/>
                              </w:rPr>
                              <w:t>ealizar la propuesta de modelos.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AA0628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133D2EE8" wp14:editId="2D3D3B3F">
                      <wp:simplePos x="0" y="0"/>
                      <wp:positionH relativeFrom="column">
                        <wp:posOffset>922655</wp:posOffset>
                      </wp:positionH>
                      <wp:positionV relativeFrom="paragraph">
                        <wp:posOffset>71755</wp:posOffset>
                      </wp:positionV>
                      <wp:extent cx="1283335" cy="321548"/>
                      <wp:effectExtent l="0" t="0" r="12065" b="21590"/>
                      <wp:wrapNone/>
                      <wp:docPr id="7" name="Documen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3335" cy="321548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628" w:rsidRDefault="00F45205" w:rsidP="00F45AF4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Instrucciones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Documento 42" o:spid="_x0000_s1029" type="#_x0000_t114" style="position:absolute;left:0;text-align:left;margin-left:72.65pt;margin-top:5.65pt;width:101.05pt;height:25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">
                      <v:textbox inset=".3mm,2.8mm,.3mm,.1mm">
                        <w:txbxContent>
                          <w:p w:rsidR="00AA0628" w:rsidRDefault="00F45205" w:rsidP="00F45AF4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Instrucciones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3621EC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116A5DF" wp14:editId="7CE62883">
                      <wp:simplePos x="0" y="0"/>
                      <wp:positionH relativeFrom="column">
                        <wp:posOffset>1574724</wp:posOffset>
                      </wp:positionH>
                      <wp:positionV relativeFrom="paragraph">
                        <wp:posOffset>116229</wp:posOffset>
                      </wp:positionV>
                      <wp:extent cx="3086100" cy="490119"/>
                      <wp:effectExtent l="0" t="0" r="76200" b="62865"/>
                      <wp:wrapNone/>
                      <wp:docPr id="41" name="Forma libr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3086100" cy="490119"/>
                              </a:xfrm>
                              <a:custGeom>
                                <a:avLst/>
                                <a:gdLst>
                                  <a:gd name="T0" fmla="*/ 1749 w 1749"/>
                                  <a:gd name="T1" fmla="*/ 0 h 436"/>
                                  <a:gd name="T2" fmla="*/ 1749 w 1749"/>
                                  <a:gd name="T3" fmla="*/ 194 h 436"/>
                                  <a:gd name="T4" fmla="*/ 0 w 1749"/>
                                  <a:gd name="T5" fmla="*/ 197 h 436"/>
                                  <a:gd name="T6" fmla="*/ 0 w 1749"/>
                                  <a:gd name="T7" fmla="*/ 436 h 4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49" h="436">
                                    <a:moveTo>
                                      <a:pt x="1749" y="0"/>
                                    </a:moveTo>
                                    <a:lnTo>
                                      <a:pt x="1749" y="194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0" y="43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a libre 41" o:spid="_x0000_s1026" style="position:absolute;margin-left:124pt;margin-top:9.15pt;width:243pt;height:38.6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9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" path="m1749,r,194l,197,,436e" filled="f">
                      <v:stroke endarrow="block" endarrowwidth="narrow" endarrowlength="short"/>
                      <v:path arrowok="t" o:connecttype="custom" o:connectlocs="3086100,0;3086100,218080;0,221453;0,490119" o:connectangles="0,0,0,0"/>
                    </v:shape>
                  </w:pict>
                </mc:Fallback>
              </mc:AlternateContent>
            </w: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721D9D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103505</wp:posOffset>
                      </wp:positionV>
                      <wp:extent cx="1362075" cy="0"/>
                      <wp:effectExtent l="0" t="0" r="9525" b="19050"/>
                      <wp:wrapNone/>
                      <wp:docPr id="15" name="1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620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5 Conector recto" o:spid="_x0000_s1026" style="position:absolute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15pt,8.15pt" to="231.4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" strokecolor="black [3040]"/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2938780</wp:posOffset>
                      </wp:positionH>
                      <wp:positionV relativeFrom="paragraph">
                        <wp:posOffset>103505</wp:posOffset>
                      </wp:positionV>
                      <wp:extent cx="0" cy="1174115"/>
                      <wp:effectExtent l="0" t="0" r="19050" b="26035"/>
                      <wp:wrapNone/>
                      <wp:docPr id="14" name="1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1741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4 Conector recto" o:spid="_x0000_s1026" style="position:absolute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pt,8.15pt" to="231.4pt,1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" strokecolor="black [3040]"/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9745E65" wp14:editId="0056405B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102870</wp:posOffset>
                      </wp:positionV>
                      <wp:extent cx="0" cy="175895"/>
                      <wp:effectExtent l="38100" t="0" r="57150" b="52705"/>
                      <wp:wrapNone/>
                      <wp:docPr id="5" name="Conector rec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58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15pt,8.1pt" to="124.1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087D11" w:rsidRPr="00E80D5F" w:rsidRDefault="00721D9D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7A81A5E" wp14:editId="67086CC6">
                      <wp:simplePos x="0" y="0"/>
                      <wp:positionH relativeFrom="column">
                        <wp:posOffset>2015490</wp:posOffset>
                      </wp:positionH>
                      <wp:positionV relativeFrom="paragraph">
                        <wp:posOffset>-10795</wp:posOffset>
                      </wp:positionV>
                      <wp:extent cx="271145" cy="184150"/>
                      <wp:effectExtent l="0" t="0" r="0" b="6350"/>
                      <wp:wrapNone/>
                      <wp:docPr id="40" name="Cuadro de texto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71145" cy="184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D11" w:rsidRPr="009A0BF1" w:rsidRDefault="00087D11" w:rsidP="00087D11">
                                  <w:pPr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9A0BF1">
                                    <w:rPr>
                                      <w:sz w:val="11"/>
                                      <w:szCs w:val="1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0" o:spid="_x0000_s1030" type="#_x0000_t202" style="position:absolute;left:0;text-align:left;margin-left:158.7pt;margin-top:-.85pt;width:21.35pt;height:14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" filled="f" stroked="f">
                      <v:textbox>
                        <w:txbxContent>
                          <w:p w:rsidR="00087D11" w:rsidRPr="009A0BF1" w:rsidRDefault="00087D11" w:rsidP="00087D11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9A0BF1">
                              <w:rPr>
                                <w:sz w:val="11"/>
                                <w:szCs w:val="11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87D11" w:rsidRPr="00E80D5F" w:rsidRDefault="00721D9D" w:rsidP="00721D9D">
            <w:pPr>
              <w:tabs>
                <w:tab w:val="left" w:pos="3735"/>
              </w:tabs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941E5F5" wp14:editId="001FD5C7">
                      <wp:simplePos x="0" y="0"/>
                      <wp:positionH relativeFrom="column">
                        <wp:posOffset>974725</wp:posOffset>
                      </wp:positionH>
                      <wp:positionV relativeFrom="paragraph">
                        <wp:posOffset>34290</wp:posOffset>
                      </wp:positionV>
                      <wp:extent cx="1209040" cy="399415"/>
                      <wp:effectExtent l="0" t="0" r="10160" b="19685"/>
                      <wp:wrapNone/>
                      <wp:docPr id="10" name="Cuadro de tex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040" cy="399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5AF4" w:rsidRDefault="00F45205" w:rsidP="00BE00AA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Revi</w:t>
                                  </w:r>
                                  <w:r w:rsidR="00836A39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sa</w:t>
                                  </w: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 xml:space="preserve"> y </w:t>
                                  </w:r>
                                  <w:r w:rsidR="00836A39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aprueba</w:t>
                                  </w: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 xml:space="preserve"> la propuesta de modelos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1" o:spid="_x0000_s1031" type="#_x0000_t202" style="position:absolute;left:0;text-align:left;margin-left:76.75pt;margin-top:2.7pt;width:95.2pt;height:31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">
                      <v:textbox inset=".2mm,.2mm,.2mm,.4mm">
                        <w:txbxContent>
                          <w:p w:rsidR="00F45AF4" w:rsidRDefault="00F45205" w:rsidP="00BE00AA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Revi</w:t>
                            </w:r>
                            <w:r w:rsidR="00836A39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sa</w:t>
                            </w: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 xml:space="preserve"> y </w:t>
                            </w:r>
                            <w:r w:rsidR="00836A39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aprueba</w:t>
                            </w: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 xml:space="preserve"> la propuesta de modelos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0628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058EABD" wp14:editId="4E323E63">
                      <wp:simplePos x="0" y="0"/>
                      <wp:positionH relativeFrom="column">
                        <wp:posOffset>2693789</wp:posOffset>
                      </wp:positionH>
                      <wp:positionV relativeFrom="paragraph">
                        <wp:posOffset>57744</wp:posOffset>
                      </wp:positionV>
                      <wp:extent cx="70338" cy="50242"/>
                      <wp:effectExtent l="38100" t="0" r="25400" b="6985"/>
                      <wp:wrapNone/>
                      <wp:docPr id="51" name="Cuadro de texto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338" cy="502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D11" w:rsidRDefault="00087D11" w:rsidP="00087D11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0" o:spid="_x0000_s1032" type="#_x0000_t202" style="position:absolute;left:0;text-align:left;margin-left:212.1pt;margin-top:4.55pt;width:5.55pt;height:3.9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" filled="f" stroked="f">
                      <v:textbox>
                        <w:txbxContent>
                          <w:p w:rsidR="00087D11" w:rsidRDefault="00087D11" w:rsidP="00087D11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18"/>
                <w:lang w:val="es-MX" w:eastAsia="es-ES"/>
              </w:rPr>
              <w:tab/>
            </w: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721D9D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6189" behindDoc="0" locked="0" layoutInCell="1" allowOverlap="1" wp14:anchorId="78902923" wp14:editId="4D87275D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90805</wp:posOffset>
                      </wp:positionV>
                      <wp:extent cx="1209040" cy="555625"/>
                      <wp:effectExtent l="0" t="0" r="10160" b="15875"/>
                      <wp:wrapNone/>
                      <wp:docPr id="12" name="Documen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040" cy="55562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5205" w:rsidRDefault="00F45205" w:rsidP="00F45205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 xml:space="preserve">Propuesta de modelos </w:t>
                                  </w:r>
                                  <w:r w:rsidR="00996B2B">
                                    <w:rPr>
                                      <w:sz w:val="12"/>
                                    </w:rPr>
                                    <w:t>para la operación, organización y funcionamiento, según sea el caso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114" style="position:absolute;left:0;text-align:left;margin-left:79.75pt;margin-top:7.15pt;width:95.2pt;height:43.7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">
                      <v:textbox inset=".3mm,2.8mm,.3mm,.1mm">
                        <w:txbxContent>
                          <w:p w:rsidR="00F45205" w:rsidRDefault="00F45205" w:rsidP="00F45205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 xml:space="preserve">Propuesta de modelos </w:t>
                            </w:r>
                            <w:r w:rsidR="00996B2B">
                              <w:rPr>
                                <w:sz w:val="12"/>
                              </w:rPr>
                              <w:t>para la operación, organización y funcionamiento, según sea el caso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996B2B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5164" behindDoc="0" locked="0" layoutInCell="1" allowOverlap="1" wp14:anchorId="54FDFA2B" wp14:editId="2E73263A">
                      <wp:simplePos x="0" y="0"/>
                      <wp:positionH relativeFrom="column">
                        <wp:posOffset>1621790</wp:posOffset>
                      </wp:positionH>
                      <wp:positionV relativeFrom="paragraph">
                        <wp:posOffset>107315</wp:posOffset>
                      </wp:positionV>
                      <wp:extent cx="0" cy="325755"/>
                      <wp:effectExtent l="38100" t="0" r="57150" b="55245"/>
                      <wp:wrapNone/>
                      <wp:docPr id="9" name="Conector rec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257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" o:spid="_x0000_s1026" style="position:absolute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7pt,8.45pt" to="127.7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087D11" w:rsidRPr="00E80D5F" w:rsidRDefault="00F45205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28E5A69" wp14:editId="7A2F31BA">
                      <wp:simplePos x="0" y="0"/>
                      <wp:positionH relativeFrom="column">
                        <wp:posOffset>1618158</wp:posOffset>
                      </wp:positionH>
                      <wp:positionV relativeFrom="paragraph">
                        <wp:posOffset>15875</wp:posOffset>
                      </wp:positionV>
                      <wp:extent cx="341630" cy="212090"/>
                      <wp:effectExtent l="0" t="0" r="0" b="0"/>
                      <wp:wrapNone/>
                      <wp:docPr id="50" name="Cuadro de text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2120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D11" w:rsidRPr="004A4E3B" w:rsidRDefault="00F45AF4" w:rsidP="00087D11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4" o:spid="_x0000_s1034" type="#_x0000_t202" style="position:absolute;left:0;text-align:left;margin-left:127.4pt;margin-top:1.25pt;width:26.9pt;height:16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" filled="f" stroked="f">
                      <v:textbox>
                        <w:txbxContent>
                          <w:p w:rsidR="00087D11" w:rsidRPr="004A4E3B" w:rsidRDefault="00F45AF4" w:rsidP="00087D11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87D11" w:rsidRPr="00E80D5F" w:rsidRDefault="00721D9D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2938780</wp:posOffset>
                      </wp:positionH>
                      <wp:positionV relativeFrom="paragraph">
                        <wp:posOffset>94615</wp:posOffset>
                      </wp:positionV>
                      <wp:extent cx="1724025" cy="0"/>
                      <wp:effectExtent l="0" t="0" r="9525" b="19050"/>
                      <wp:wrapNone/>
                      <wp:docPr id="8" name="8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24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8 Conector recto" o:spid="_x0000_s1026" style="position:absolute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pt,7.45pt" to="367.1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" strokecolor="black [3040]"/>
                  </w:pict>
                </mc:Fallback>
              </mc:AlternateContent>
            </w:r>
          </w:p>
          <w:p w:rsidR="00087D11" w:rsidRPr="00E80D5F" w:rsidRDefault="00996B2B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F93A6A0" wp14:editId="5E6C4448">
                      <wp:simplePos x="0" y="0"/>
                      <wp:positionH relativeFrom="column">
                        <wp:posOffset>2078355</wp:posOffset>
                      </wp:positionH>
                      <wp:positionV relativeFrom="paragraph">
                        <wp:posOffset>36830</wp:posOffset>
                      </wp:positionV>
                      <wp:extent cx="391160" cy="240665"/>
                      <wp:effectExtent l="0" t="0" r="0" b="6985"/>
                      <wp:wrapNone/>
                      <wp:docPr id="13" name="Cuadro de text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1160" cy="2406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5AF4" w:rsidRPr="004A4E3B" w:rsidRDefault="00F45AF4" w:rsidP="00F45AF4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left:0;text-align:left;margin-left:163.65pt;margin-top:2.9pt;width:30.8pt;height:18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" filled="f" stroked="f">
                      <v:textbox>
                        <w:txbxContent>
                          <w:p w:rsidR="00F45AF4" w:rsidRPr="004A4E3B" w:rsidRDefault="00F45AF4" w:rsidP="00F45AF4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A84573E" wp14:editId="4213E49A">
                      <wp:simplePos x="0" y="0"/>
                      <wp:positionH relativeFrom="column">
                        <wp:posOffset>1129030</wp:posOffset>
                      </wp:positionH>
                      <wp:positionV relativeFrom="paragraph">
                        <wp:posOffset>33655</wp:posOffset>
                      </wp:positionV>
                      <wp:extent cx="944245" cy="471805"/>
                      <wp:effectExtent l="19050" t="19050" r="46355" b="42545"/>
                      <wp:wrapNone/>
                      <wp:docPr id="49" name="Decisión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44245" cy="47180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7D11" w:rsidRPr="00DA0EC7" w:rsidRDefault="00087D11" w:rsidP="00087D11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DA0EC7">
                                    <w:rPr>
                                      <w:sz w:val="10"/>
                                      <w:szCs w:val="10"/>
                                    </w:rPr>
                                    <w:t>Procede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ecisión 21" o:spid="_x0000_s1036" type="#_x0000_t110" style="position:absolute;left:0;text-align:left;margin-left:88.9pt;margin-top:2.65pt;width:74.35pt;height:37.1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">
                      <v:textbox>
                        <w:txbxContent>
                          <w:p w:rsidR="00087D11" w:rsidRPr="00DA0EC7" w:rsidRDefault="00087D11" w:rsidP="00087D11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DA0EC7">
                              <w:rPr>
                                <w:sz w:val="10"/>
                                <w:szCs w:val="10"/>
                              </w:rPr>
                              <w:t>Procede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87D11" w:rsidRPr="00E80D5F" w:rsidRDefault="00996B2B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035C42F" wp14:editId="79B4098D">
                      <wp:simplePos x="0" y="0"/>
                      <wp:positionH relativeFrom="column">
                        <wp:posOffset>2581910</wp:posOffset>
                      </wp:positionH>
                      <wp:positionV relativeFrom="paragraph">
                        <wp:posOffset>-6350</wp:posOffset>
                      </wp:positionV>
                      <wp:extent cx="401320" cy="290830"/>
                      <wp:effectExtent l="0" t="0" r="17780" b="13970"/>
                      <wp:wrapNone/>
                      <wp:docPr id="52" name="Co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01320" cy="29083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7D11" w:rsidRPr="00A42808" w:rsidRDefault="00BE00AA" w:rsidP="00087D11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Conector 18" o:spid="_x0000_s1037" type="#_x0000_t120" style="position:absolute;left:0;text-align:left;margin-left:203.3pt;margin-top:-.5pt;width:31.6pt;height:22.9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">
                      <v:textbox>
                        <w:txbxContent>
                          <w:p w:rsidR="00087D11" w:rsidRPr="00A42808" w:rsidRDefault="00BE00AA" w:rsidP="00087D11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87D11" w:rsidRPr="00E80D5F" w:rsidRDefault="00996B2B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ADF5532" wp14:editId="34D41317">
                      <wp:simplePos x="0" y="0"/>
                      <wp:positionH relativeFrom="column">
                        <wp:posOffset>2073275</wp:posOffset>
                      </wp:positionH>
                      <wp:positionV relativeFrom="paragraph">
                        <wp:posOffset>6350</wp:posOffset>
                      </wp:positionV>
                      <wp:extent cx="502285" cy="0"/>
                      <wp:effectExtent l="0" t="57150" r="31115" b="76200"/>
                      <wp:wrapNone/>
                      <wp:docPr id="6" name="Conector rec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22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25pt,.5pt" to="202.8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087D11" w:rsidRPr="00E80D5F" w:rsidRDefault="00996B2B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6ED2E79" wp14:editId="141CBEFD">
                      <wp:simplePos x="0" y="0"/>
                      <wp:positionH relativeFrom="column">
                        <wp:posOffset>1608455</wp:posOffset>
                      </wp:positionH>
                      <wp:positionV relativeFrom="paragraph">
                        <wp:posOffset>110490</wp:posOffset>
                      </wp:positionV>
                      <wp:extent cx="0" cy="331470"/>
                      <wp:effectExtent l="38100" t="0" r="57150" b="49530"/>
                      <wp:wrapNone/>
                      <wp:docPr id="4" name="Conector rec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314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65pt,8.7pt" to="126.6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996B2B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DD79A05" wp14:editId="433C8ECD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49530</wp:posOffset>
                      </wp:positionV>
                      <wp:extent cx="748665" cy="341630"/>
                      <wp:effectExtent l="0" t="0" r="13335" b="20320"/>
                      <wp:wrapNone/>
                      <wp:docPr id="60" name="Terminad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8665" cy="34163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7D11" w:rsidRPr="002F4071" w:rsidRDefault="00087D11" w:rsidP="00087D11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2F4071">
                                    <w:rPr>
                                      <w:sz w:val="11"/>
                                      <w:szCs w:val="11"/>
                                    </w:rPr>
                                    <w:t>Término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Terminador 15" o:spid="_x0000_s1038" type="#_x0000_t116" style="position:absolute;left:0;text-align:left;margin-left:96.1pt;margin-top:3.9pt;width:58.95pt;height:26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">
                      <v:textbox>
                        <w:txbxContent>
                          <w:p w:rsidR="00087D11" w:rsidRPr="002F4071" w:rsidRDefault="00087D11" w:rsidP="00087D11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2F4071">
                              <w:rPr>
                                <w:sz w:val="11"/>
                                <w:szCs w:val="11"/>
                              </w:rPr>
                              <w:t>Término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53F3846" wp14:editId="655E9B30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-426720000</wp:posOffset>
                      </wp:positionV>
                      <wp:extent cx="222885" cy="259080"/>
                      <wp:effectExtent l="11430" t="6985" r="13335" b="10160"/>
                      <wp:wrapNone/>
                      <wp:docPr id="26" name="Conector fuera de página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" cy="259080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7D11" w:rsidRDefault="00087D11" w:rsidP="00087D11">
                                  <w:pPr>
                                    <w:jc w:val="center"/>
                                    <w:rPr>
                                      <w:sz w:val="12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2"/>
                                      <w:lang w:val="es-ES_tradnl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54000" tIns="4572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7" coordsize="21600,21600" o:spt="177" path="m,l21600,r,17255l10800,21600,,17255xe">
                      <v:stroke joinstyle="miter"/>
                      <v:path gradientshapeok="t" o:connecttype="rect" textboxrect="0,0,21600,17255"/>
                    </v:shapetype>
                    <v:shape id="Conector fuera de página 26" o:spid="_x0000_s1039" type="#_x0000_t177" style="position:absolute;left:0;text-align:left;margin-left:20.2pt;margin-top:-33600pt;width:17.55pt;height:20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">
                      <v:textbox inset="1.5mm,,1.5mm,.3mm">
                        <w:txbxContent>
                          <w:p w:rsidR="00087D11" w:rsidRDefault="00087D11" w:rsidP="00087D11">
                            <w:pPr>
                              <w:jc w:val="center"/>
                              <w:rPr>
                                <w:sz w:val="12"/>
                                <w:lang w:val="es-ES_tradnl"/>
                              </w:rPr>
                            </w:pPr>
                            <w:r>
                              <w:rPr>
                                <w:sz w:val="12"/>
                                <w:lang w:val="es-ES_tradnl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87D11" w:rsidRPr="00E80D5F" w:rsidRDefault="00087D11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</w:tc>
        <w:tc>
          <w:tcPr>
            <w:tcW w:w="4962" w:type="dxa"/>
          </w:tcPr>
          <w:p w:rsidR="00087D11" w:rsidRPr="00E80D5F" w:rsidRDefault="00087D11" w:rsidP="001055E5">
            <w:p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</w:p>
          <w:p w:rsidR="00087D11" w:rsidRPr="00E80D5F" w:rsidRDefault="00087D11" w:rsidP="001055E5">
            <w:p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</w:p>
          <w:p w:rsidR="00087D11" w:rsidRPr="00E80D5F" w:rsidRDefault="00721D9D" w:rsidP="001055E5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2058670</wp:posOffset>
                      </wp:positionV>
                      <wp:extent cx="0" cy="212090"/>
                      <wp:effectExtent l="0" t="0" r="19050" b="16510"/>
                      <wp:wrapNone/>
                      <wp:docPr id="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20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3 Conector recto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1pt,162.1pt" to="119.1pt,1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" strokecolor="black [3040]"/>
                  </w:pict>
                </mc:Fallback>
              </mc:AlternateContent>
            </w:r>
            <w:r w:rsidR="003621EC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7214" behindDoc="0" locked="0" layoutInCell="1" allowOverlap="1" wp14:anchorId="5F1EF01C" wp14:editId="40EE56B0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1433830</wp:posOffset>
                      </wp:positionV>
                      <wp:extent cx="1279499" cy="716280"/>
                      <wp:effectExtent l="0" t="0" r="16510" b="26670"/>
                      <wp:wrapNone/>
                      <wp:docPr id="42" name="Documen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9499" cy="71628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628" w:rsidRDefault="00AA0628" w:rsidP="00F45205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 xml:space="preserve">Propuesta de modelos </w:t>
                                  </w:r>
                                  <w:r w:rsidR="00F45205">
                                    <w:rPr>
                                      <w:sz w:val="12"/>
                                    </w:rPr>
                                    <w:t xml:space="preserve">específicos </w:t>
                                  </w:r>
                                  <w:r w:rsidR="00F45AF4">
                                    <w:rPr>
                                      <w:sz w:val="12"/>
                                    </w:rPr>
                                    <w:t>(manuales, guías o  lineamientos</w:t>
                                  </w:r>
                                  <w:r w:rsidR="003621EC">
                                    <w:rPr>
                                      <w:sz w:val="12"/>
                                    </w:rPr>
                                    <w:t>), de operación, organización y funcionamiento de establecimientos de atención médica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114" style="position:absolute;left:0;text-align:left;margin-left:57.1pt;margin-top:112.9pt;width:100.75pt;height:56.4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">
                      <v:textbox inset=".3mm,2.8mm,.3mm,.1mm">
                        <w:txbxContent>
                          <w:p w:rsidR="00AA0628" w:rsidRDefault="00AA0628" w:rsidP="00F45205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 xml:space="preserve">Propuesta de modelos </w:t>
                            </w:r>
                            <w:r w:rsidR="00F45205">
                              <w:rPr>
                                <w:sz w:val="12"/>
                              </w:rPr>
                              <w:t xml:space="preserve">específicos </w:t>
                            </w:r>
                            <w:r w:rsidR="00F45AF4">
                              <w:rPr>
                                <w:sz w:val="12"/>
                              </w:rPr>
                              <w:t>(manuales, guías o  lineamientos</w:t>
                            </w:r>
                            <w:r w:rsidR="003621EC">
                              <w:rPr>
                                <w:sz w:val="12"/>
                              </w:rPr>
                              <w:t>), de operación, organización y funcionamiento de establecimientos de atención médica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21EC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28062BA" wp14:editId="6258234E">
                      <wp:simplePos x="0" y="0"/>
                      <wp:positionH relativeFrom="column">
                        <wp:posOffset>1587500</wp:posOffset>
                      </wp:positionH>
                      <wp:positionV relativeFrom="paragraph">
                        <wp:posOffset>1028700</wp:posOffset>
                      </wp:positionV>
                      <wp:extent cx="379730" cy="189865"/>
                      <wp:effectExtent l="0" t="0" r="0" b="635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1898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D11" w:rsidRPr="009A0BF1" w:rsidRDefault="00F45205" w:rsidP="00087D11">
                                  <w:pPr>
                                    <w:jc w:val="righ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" o:spid="_x0000_s1041" type="#_x0000_t202" style="position:absolute;left:0;text-align:left;margin-left:125pt;margin-top:81pt;width:29.9pt;height:14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" filled="f" stroked="f">
                      <v:textbox>
                        <w:txbxContent>
                          <w:p w:rsidR="00087D11" w:rsidRPr="009A0BF1" w:rsidRDefault="00F45205" w:rsidP="00087D11">
                            <w:pPr>
                              <w:jc w:val="righ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21EC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A4F47D7" wp14:editId="7E840182">
                      <wp:simplePos x="0" y="0"/>
                      <wp:positionH relativeFrom="column">
                        <wp:posOffset>684860</wp:posOffset>
                      </wp:positionH>
                      <wp:positionV relativeFrom="paragraph">
                        <wp:posOffset>1211580</wp:posOffset>
                      </wp:positionV>
                      <wp:extent cx="1280795" cy="295275"/>
                      <wp:effectExtent l="0" t="0" r="14605" b="28575"/>
                      <wp:wrapNone/>
                      <wp:docPr id="11" name="Cuadro de tex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079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7D11" w:rsidRDefault="00087D11" w:rsidP="00087D11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Recibe</w:t>
                                  </w:r>
                                  <w:r w:rsidR="00F45205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 xml:space="preserve"> instrucción</w:t>
                                  </w:r>
                                  <w:r w:rsidR="00AA0628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 xml:space="preserve"> y realiza propuesta</w:t>
                                  </w:r>
                                  <w:r w:rsidR="00836A39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 xml:space="preserve"> de modelos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2" type="#_x0000_t202" style="position:absolute;left:0;text-align:left;margin-left:53.95pt;margin-top:95.4pt;width:100.8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">
                      <v:textbox inset=".2mm,.2mm,.2mm,.4mm">
                        <w:txbxContent>
                          <w:p w:rsidR="00087D11" w:rsidRDefault="00087D11" w:rsidP="00087D11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Recibe</w:t>
                            </w:r>
                            <w:r w:rsidR="00F45205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 xml:space="preserve"> instrucción</w:t>
                            </w:r>
                            <w:r w:rsidR="00AA0628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 xml:space="preserve"> y realiza propuesta</w:t>
                            </w:r>
                            <w:r w:rsidR="00836A39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 xml:space="preserve"> de modelos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92534" w:rsidRDefault="00B92534" w:rsidP="00B92534">
      <w:pPr>
        <w:pStyle w:val="Prrafodelista"/>
        <w:ind w:left="360"/>
        <w:rPr>
          <w:b/>
        </w:rPr>
      </w:pPr>
    </w:p>
    <w:p w:rsidR="00B92534" w:rsidRDefault="00B92534" w:rsidP="00B92534">
      <w:pPr>
        <w:suppressAutoHyphens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B92534" w:rsidRDefault="00B92534" w:rsidP="00B92534">
      <w:pPr>
        <w:suppressAutoHyphens w:val="0"/>
        <w:spacing w:after="200" w:line="276" w:lineRule="auto"/>
        <w:rPr>
          <w:b/>
        </w:rPr>
      </w:pPr>
    </w:p>
    <w:p w:rsidR="00C84EEE" w:rsidRPr="00C84EEE" w:rsidRDefault="00C84EEE" w:rsidP="00C84EEE">
      <w:pPr>
        <w:pStyle w:val="Prrafodelista"/>
        <w:numPr>
          <w:ilvl w:val="0"/>
          <w:numId w:val="8"/>
        </w:numPr>
        <w:rPr>
          <w:b/>
        </w:rPr>
      </w:pPr>
      <w:r w:rsidRPr="00C84EEE">
        <w:rPr>
          <w:b/>
        </w:rPr>
        <w:t>Documentos de referencia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6"/>
        <w:gridCol w:w="2268"/>
      </w:tblGrid>
      <w:tr w:rsidR="00457F0B" w:rsidRPr="00C95ADB" w:rsidTr="00201BE7">
        <w:tc>
          <w:tcPr>
            <w:tcW w:w="7196" w:type="dxa"/>
            <w:shd w:val="clear" w:color="auto" w:fill="C0C0C0"/>
          </w:tcPr>
          <w:p w:rsidR="00457F0B" w:rsidRPr="00C95ADB" w:rsidRDefault="00457F0B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Documentos</w:t>
            </w:r>
          </w:p>
        </w:tc>
        <w:tc>
          <w:tcPr>
            <w:tcW w:w="2268" w:type="dxa"/>
            <w:shd w:val="clear" w:color="auto" w:fill="C0C0C0"/>
          </w:tcPr>
          <w:p w:rsidR="00457F0B" w:rsidRPr="00C95ADB" w:rsidRDefault="00457F0B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Código (cuando aplique)</w:t>
            </w:r>
          </w:p>
        </w:tc>
      </w:tr>
      <w:tr w:rsidR="00457F0B" w:rsidRPr="00C95ADB" w:rsidTr="00201BE7">
        <w:tc>
          <w:tcPr>
            <w:tcW w:w="7196" w:type="dxa"/>
            <w:shd w:val="clear" w:color="auto" w:fill="auto"/>
          </w:tcPr>
          <w:p w:rsidR="00457F0B" w:rsidRPr="00C95ADB" w:rsidRDefault="00457F0B" w:rsidP="00FB5B50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 xml:space="preserve">Ley </w:t>
            </w:r>
            <w:r w:rsidR="00FB5B50">
              <w:rPr>
                <w:sz w:val="22"/>
                <w:lang w:val="es-MX" w:eastAsia="es-ES"/>
              </w:rPr>
              <w:t>General de Salud</w:t>
            </w:r>
            <w:r w:rsidRPr="00C95ADB">
              <w:rPr>
                <w:sz w:val="22"/>
                <w:lang w:val="es-MX" w:eastAsia="es-E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57F0B" w:rsidRPr="00C95ADB" w:rsidRDefault="00457F0B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 w:rsidRPr="00C95ADB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457F0B" w:rsidRPr="00C95ADB" w:rsidTr="00201BE7">
        <w:tc>
          <w:tcPr>
            <w:tcW w:w="7196" w:type="dxa"/>
            <w:shd w:val="clear" w:color="auto" w:fill="auto"/>
          </w:tcPr>
          <w:p w:rsidR="00457F0B" w:rsidRPr="00C95ADB" w:rsidRDefault="00457F0B" w:rsidP="00201BE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 xml:space="preserve">Reglamento Interior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C95ADB">
                <w:rPr>
                  <w:sz w:val="22"/>
                  <w:lang w:val="es-MX" w:eastAsia="es-ES"/>
                </w:rPr>
                <w:t>la Secretaría</w:t>
              </w:r>
            </w:smartTag>
            <w:r w:rsidRPr="00C95ADB">
              <w:rPr>
                <w:sz w:val="22"/>
                <w:lang w:val="es-MX" w:eastAsia="es-ES"/>
              </w:rPr>
              <w:t xml:space="preserve"> de Salud.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57F0B" w:rsidRPr="00C95ADB" w:rsidRDefault="007C134B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Artículo 18 fracción II</w:t>
            </w:r>
          </w:p>
        </w:tc>
      </w:tr>
      <w:tr w:rsidR="00457F0B" w:rsidRPr="00C95ADB" w:rsidTr="00201BE7">
        <w:tc>
          <w:tcPr>
            <w:tcW w:w="7196" w:type="dxa"/>
            <w:shd w:val="clear" w:color="auto" w:fill="auto"/>
          </w:tcPr>
          <w:p w:rsidR="00457F0B" w:rsidRPr="00C95ADB" w:rsidRDefault="00457F0B" w:rsidP="00201BE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>Manual de Organización de la Dirección General de Calidad y Educación en Salud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57F0B" w:rsidRPr="00C95ADB" w:rsidRDefault="00457F0B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 w:rsidRPr="00C95ADB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457F0B" w:rsidRPr="00C95ADB" w:rsidTr="00201BE7">
        <w:tc>
          <w:tcPr>
            <w:tcW w:w="7196" w:type="dxa"/>
            <w:shd w:val="clear" w:color="auto" w:fill="auto"/>
          </w:tcPr>
          <w:p w:rsidR="00457F0B" w:rsidRPr="00C95ADB" w:rsidRDefault="00457F0B" w:rsidP="00201BE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 xml:space="preserve">Guía Técnica para Elaborar Manuales de Procedimientos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C95ADB">
                <w:rPr>
                  <w:sz w:val="22"/>
                  <w:lang w:val="es-MX" w:eastAsia="es-ES"/>
                </w:rPr>
                <w:t>la Secretaría</w:t>
              </w:r>
            </w:smartTag>
            <w:r w:rsidRPr="00C95ADB">
              <w:rPr>
                <w:sz w:val="22"/>
                <w:lang w:val="es-MX" w:eastAsia="es-ES"/>
              </w:rPr>
              <w:t xml:space="preserve"> de Salud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57F0B" w:rsidRPr="00C95ADB" w:rsidRDefault="00B92534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Junio 2004 ISBN-970-721-</w:t>
            </w:r>
          </w:p>
        </w:tc>
      </w:tr>
    </w:tbl>
    <w:p w:rsidR="00C84EEE" w:rsidRPr="00C84EEE" w:rsidRDefault="00C84EEE" w:rsidP="00C84EEE">
      <w:pPr>
        <w:pStyle w:val="Prrafodelista"/>
        <w:ind w:left="360"/>
        <w:rPr>
          <w:b/>
        </w:rPr>
      </w:pPr>
    </w:p>
    <w:p w:rsidR="005571E3" w:rsidRDefault="00C84EEE" w:rsidP="005571E3">
      <w:pPr>
        <w:pStyle w:val="Prrafodelista"/>
        <w:numPr>
          <w:ilvl w:val="0"/>
          <w:numId w:val="8"/>
        </w:numPr>
        <w:rPr>
          <w:b/>
        </w:rPr>
      </w:pPr>
      <w:r w:rsidRPr="005571E3">
        <w:rPr>
          <w:b/>
        </w:rPr>
        <w:t>Registros</w:t>
      </w: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559"/>
        <w:gridCol w:w="3118"/>
        <w:gridCol w:w="1985"/>
      </w:tblGrid>
      <w:tr w:rsidR="00457F0B" w:rsidRPr="00C95ADB" w:rsidTr="00201BE7">
        <w:trPr>
          <w:tblHeader/>
        </w:trPr>
        <w:tc>
          <w:tcPr>
            <w:tcW w:w="2764" w:type="dxa"/>
            <w:shd w:val="clear" w:color="auto" w:fill="C0C0C0"/>
            <w:vAlign w:val="center"/>
          </w:tcPr>
          <w:p w:rsidR="00457F0B" w:rsidRPr="00C95ADB" w:rsidRDefault="00457F0B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457F0B" w:rsidRPr="00C95ADB" w:rsidRDefault="00457F0B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457F0B" w:rsidRPr="00C95ADB" w:rsidRDefault="00457F0B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Responsable de conservarlo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457F0B" w:rsidRPr="00C95ADB" w:rsidRDefault="00457F0B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Código de registro o identificación única</w:t>
            </w:r>
          </w:p>
        </w:tc>
      </w:tr>
      <w:tr w:rsidR="00457F0B" w:rsidRPr="00C95ADB" w:rsidTr="00201BE7">
        <w:trPr>
          <w:trHeight w:val="75"/>
        </w:trPr>
        <w:tc>
          <w:tcPr>
            <w:tcW w:w="2764" w:type="dxa"/>
            <w:vAlign w:val="center"/>
          </w:tcPr>
          <w:p w:rsidR="00457F0B" w:rsidRPr="00C95ADB" w:rsidRDefault="0076722D" w:rsidP="0076722D">
            <w:pPr>
              <w:suppressAutoHyphens w:val="0"/>
              <w:ind w:left="360"/>
              <w:jc w:val="center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Modelos propuestos para la operación, organización y funcionamiento.</w:t>
            </w:r>
            <w:r w:rsidR="007C134B">
              <w:rPr>
                <w:sz w:val="22"/>
                <w:lang w:val="es-MX" w:eastAsia="es-ES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457F0B" w:rsidRPr="00C95ADB" w:rsidRDefault="007C134B" w:rsidP="00201BE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 xml:space="preserve">2 </w:t>
            </w:r>
            <w:r w:rsidR="00457F0B">
              <w:rPr>
                <w:sz w:val="22"/>
                <w:lang w:val="es-MX" w:eastAsia="es-ES"/>
              </w:rPr>
              <w:t>años</w:t>
            </w:r>
          </w:p>
        </w:tc>
        <w:tc>
          <w:tcPr>
            <w:tcW w:w="3118" w:type="dxa"/>
            <w:vAlign w:val="center"/>
          </w:tcPr>
          <w:p w:rsidR="00457F0B" w:rsidRPr="00C95ADB" w:rsidRDefault="00457F0B" w:rsidP="00201BE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Departamento de modelos Operativos en Salud</w:t>
            </w:r>
          </w:p>
        </w:tc>
        <w:tc>
          <w:tcPr>
            <w:tcW w:w="1985" w:type="dxa"/>
            <w:vAlign w:val="center"/>
          </w:tcPr>
          <w:p w:rsidR="00457F0B" w:rsidRPr="00C95ADB" w:rsidRDefault="00457F0B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Documento</w:t>
            </w:r>
          </w:p>
        </w:tc>
      </w:tr>
    </w:tbl>
    <w:p w:rsidR="005571E3" w:rsidRPr="005571E3" w:rsidRDefault="005571E3" w:rsidP="005571E3">
      <w:pPr>
        <w:pStyle w:val="Prrafodelista"/>
        <w:ind w:left="360"/>
        <w:rPr>
          <w:b/>
        </w:rPr>
      </w:pPr>
    </w:p>
    <w:p w:rsidR="00457F0B" w:rsidRPr="008A0AC3" w:rsidRDefault="005E4D52" w:rsidP="008A0AC3">
      <w:pPr>
        <w:pStyle w:val="Prrafodelista"/>
        <w:numPr>
          <w:ilvl w:val="0"/>
          <w:numId w:val="8"/>
        </w:numPr>
        <w:rPr>
          <w:b/>
        </w:rPr>
      </w:pPr>
      <w:r w:rsidRPr="008A0AC3">
        <w:rPr>
          <w:b/>
        </w:rPr>
        <w:t>Glosario</w:t>
      </w:r>
    </w:p>
    <w:p w:rsidR="008A0AC3" w:rsidRPr="008A0AC3" w:rsidRDefault="008A0AC3" w:rsidP="008A0AC3">
      <w:pPr>
        <w:pStyle w:val="Prrafodelista"/>
        <w:ind w:left="360"/>
        <w:rPr>
          <w:b/>
        </w:rPr>
      </w:pPr>
    </w:p>
    <w:p w:rsidR="00CB569F" w:rsidRPr="008C0099" w:rsidRDefault="00F95A09" w:rsidP="005417DC">
      <w:pPr>
        <w:pStyle w:val="Sinespaciado"/>
        <w:jc w:val="both"/>
        <w:rPr>
          <w:sz w:val="22"/>
          <w:szCs w:val="22"/>
        </w:rPr>
      </w:pPr>
      <w:r w:rsidRPr="008C0099">
        <w:rPr>
          <w:b/>
          <w:sz w:val="22"/>
          <w:szCs w:val="22"/>
        </w:rPr>
        <w:t xml:space="preserve">8.1 </w:t>
      </w:r>
      <w:r w:rsidR="00CB569F" w:rsidRPr="008C0099">
        <w:rPr>
          <w:b/>
          <w:sz w:val="22"/>
          <w:szCs w:val="22"/>
        </w:rPr>
        <w:t xml:space="preserve">Modelo operativo: </w:t>
      </w:r>
      <w:r w:rsidR="00CB569F" w:rsidRPr="008C0099">
        <w:rPr>
          <w:sz w:val="22"/>
          <w:szCs w:val="22"/>
        </w:rPr>
        <w:t>Representación abstracta de la realidad conocida, que muestra factores de fortaleza en la operación de un establecimiento de atención médica y de asistencia social, en determinadas condiciones y circunstancias.</w:t>
      </w:r>
    </w:p>
    <w:p w:rsidR="00457F0B" w:rsidRPr="008C0099" w:rsidRDefault="00F95A09" w:rsidP="005417DC">
      <w:pPr>
        <w:jc w:val="both"/>
        <w:rPr>
          <w:sz w:val="22"/>
          <w:szCs w:val="22"/>
        </w:rPr>
      </w:pPr>
      <w:r w:rsidRPr="008C0099">
        <w:rPr>
          <w:b/>
          <w:sz w:val="22"/>
          <w:szCs w:val="22"/>
        </w:rPr>
        <w:t xml:space="preserve">8.2 </w:t>
      </w:r>
      <w:r w:rsidR="00CB569F" w:rsidRPr="008C0099">
        <w:rPr>
          <w:b/>
          <w:sz w:val="22"/>
          <w:szCs w:val="22"/>
        </w:rPr>
        <w:t>Propuesta de modelo:</w:t>
      </w:r>
      <w:r w:rsidR="00CB569F" w:rsidRPr="008C0099">
        <w:rPr>
          <w:sz w:val="22"/>
          <w:szCs w:val="22"/>
        </w:rPr>
        <w:t xml:space="preserve"> Desarrollo de un modelo operativo </w:t>
      </w:r>
      <w:r w:rsidR="00C227FB" w:rsidRPr="008C0099">
        <w:rPr>
          <w:sz w:val="22"/>
          <w:szCs w:val="22"/>
        </w:rPr>
        <w:t>que toma en cuenta las características reales de la operación de un establecimiento de atención médica y de asistencia social y propone solución a la problemática detectada.</w:t>
      </w:r>
      <w:bookmarkStart w:id="0" w:name="_GoBack"/>
      <w:bookmarkEnd w:id="0"/>
    </w:p>
    <w:p w:rsidR="00CB569F" w:rsidRDefault="00CB569F" w:rsidP="00C84EEE">
      <w:pPr>
        <w:rPr>
          <w:b/>
        </w:rPr>
      </w:pPr>
    </w:p>
    <w:p w:rsidR="008A0AC3" w:rsidRDefault="008A0AC3" w:rsidP="00C84EEE">
      <w:pPr>
        <w:rPr>
          <w:b/>
        </w:rPr>
      </w:pPr>
    </w:p>
    <w:p w:rsidR="008A0AC3" w:rsidRDefault="008A0AC3" w:rsidP="00C84EEE">
      <w:pPr>
        <w:rPr>
          <w:b/>
        </w:rPr>
      </w:pPr>
    </w:p>
    <w:p w:rsidR="008A0AC3" w:rsidRPr="004A63C7" w:rsidRDefault="008A0AC3" w:rsidP="00C84EEE">
      <w:pPr>
        <w:rPr>
          <w:b/>
        </w:rPr>
      </w:pPr>
    </w:p>
    <w:p w:rsidR="008A0AC3" w:rsidRDefault="008A0AC3" w:rsidP="00C84EEE">
      <w:pPr>
        <w:rPr>
          <w:b/>
        </w:rPr>
      </w:pPr>
    </w:p>
    <w:p w:rsidR="00C84EEE" w:rsidRDefault="00C84EEE" w:rsidP="00C84EEE">
      <w:pPr>
        <w:rPr>
          <w:b/>
        </w:rPr>
      </w:pPr>
      <w:r w:rsidRPr="004A63C7">
        <w:rPr>
          <w:b/>
        </w:rPr>
        <w:t>9.0 Cambios de versión</w:t>
      </w:r>
    </w:p>
    <w:p w:rsidR="004358D2" w:rsidRDefault="004358D2" w:rsidP="00C84EEE">
      <w:pPr>
        <w:rPr>
          <w:b/>
        </w:rPr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3686"/>
      </w:tblGrid>
      <w:tr w:rsidR="00C84EEE" w:rsidRPr="00302586" w:rsidTr="00201BE7">
        <w:trPr>
          <w:trHeight w:val="293"/>
        </w:trPr>
        <w:tc>
          <w:tcPr>
            <w:tcW w:w="2977" w:type="dxa"/>
            <w:shd w:val="clear" w:color="auto" w:fill="C0C0C0"/>
          </w:tcPr>
          <w:p w:rsidR="00C84EEE" w:rsidRPr="00302586" w:rsidRDefault="00C84EEE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302586">
              <w:rPr>
                <w:b/>
                <w:sz w:val="22"/>
                <w:lang w:val="es-MX" w:eastAsia="es-ES"/>
              </w:rPr>
              <w:t>Número de Revisión</w:t>
            </w:r>
          </w:p>
        </w:tc>
        <w:tc>
          <w:tcPr>
            <w:tcW w:w="3260" w:type="dxa"/>
            <w:shd w:val="clear" w:color="auto" w:fill="C0C0C0"/>
          </w:tcPr>
          <w:p w:rsidR="00C84EEE" w:rsidRPr="00302586" w:rsidRDefault="00C84EEE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302586">
              <w:rPr>
                <w:b/>
                <w:sz w:val="22"/>
                <w:lang w:val="es-MX" w:eastAsia="es-ES"/>
              </w:rPr>
              <w:t>Fecha de la actualización</w:t>
            </w:r>
          </w:p>
        </w:tc>
        <w:tc>
          <w:tcPr>
            <w:tcW w:w="3686" w:type="dxa"/>
            <w:shd w:val="clear" w:color="auto" w:fill="C0C0C0"/>
          </w:tcPr>
          <w:p w:rsidR="00C84EEE" w:rsidRPr="00302586" w:rsidRDefault="00C84EEE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302586">
              <w:rPr>
                <w:b/>
                <w:sz w:val="22"/>
                <w:lang w:val="es-MX" w:eastAsia="es-ES"/>
              </w:rPr>
              <w:t>Descripción del cambio</w:t>
            </w:r>
          </w:p>
        </w:tc>
      </w:tr>
      <w:tr w:rsidR="00C84EEE" w:rsidRPr="00302586" w:rsidTr="00201BE7">
        <w:tc>
          <w:tcPr>
            <w:tcW w:w="2977" w:type="dxa"/>
            <w:vAlign w:val="center"/>
          </w:tcPr>
          <w:p w:rsidR="00C84EEE" w:rsidRPr="00302586" w:rsidRDefault="00C84EEE" w:rsidP="00201BE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02586">
              <w:rPr>
                <w:sz w:val="22"/>
                <w:lang w:val="es-MX" w:eastAsia="es-ES"/>
              </w:rPr>
              <w:t>No aplica</w:t>
            </w:r>
          </w:p>
        </w:tc>
        <w:tc>
          <w:tcPr>
            <w:tcW w:w="3260" w:type="dxa"/>
            <w:vAlign w:val="center"/>
          </w:tcPr>
          <w:p w:rsidR="00C84EEE" w:rsidRPr="00302586" w:rsidRDefault="00C84EEE" w:rsidP="00201BE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02586">
              <w:rPr>
                <w:sz w:val="22"/>
                <w:lang w:val="es-MX" w:eastAsia="es-ES"/>
              </w:rPr>
              <w:t>No aplica</w:t>
            </w:r>
          </w:p>
        </w:tc>
        <w:tc>
          <w:tcPr>
            <w:tcW w:w="3686" w:type="dxa"/>
            <w:vAlign w:val="center"/>
          </w:tcPr>
          <w:p w:rsidR="00C84EEE" w:rsidRPr="00302586" w:rsidRDefault="00C84EEE" w:rsidP="00201BE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02586">
              <w:rPr>
                <w:sz w:val="22"/>
                <w:lang w:val="es-MX" w:eastAsia="es-ES"/>
              </w:rPr>
              <w:t>No aplica</w:t>
            </w:r>
          </w:p>
        </w:tc>
      </w:tr>
    </w:tbl>
    <w:p w:rsidR="00C84EEE" w:rsidRPr="004A63C7" w:rsidRDefault="00C84EEE" w:rsidP="00C84EEE">
      <w:pPr>
        <w:rPr>
          <w:b/>
        </w:rPr>
      </w:pPr>
    </w:p>
    <w:p w:rsidR="00C84EEE" w:rsidRDefault="00C84EEE" w:rsidP="00C84EEE">
      <w:pPr>
        <w:rPr>
          <w:b/>
        </w:rPr>
      </w:pPr>
      <w:r w:rsidRPr="004A63C7">
        <w:rPr>
          <w:b/>
        </w:rPr>
        <w:t>10.0 Anexos</w:t>
      </w:r>
    </w:p>
    <w:p w:rsidR="00087D11" w:rsidRPr="00087D11" w:rsidRDefault="00F95A09" w:rsidP="00C84EEE">
      <w:pPr>
        <w:rPr>
          <w:lang w:val="es-MX"/>
        </w:rPr>
      </w:pPr>
      <w:r>
        <w:rPr>
          <w:lang w:val="es-MX"/>
        </w:rPr>
        <w:t xml:space="preserve">        </w:t>
      </w:r>
      <w:r w:rsidR="00C84EEE">
        <w:rPr>
          <w:lang w:val="es-MX"/>
        </w:rPr>
        <w:t>No aplica</w:t>
      </w:r>
      <w:r>
        <w:rPr>
          <w:lang w:val="es-MX"/>
        </w:rPr>
        <w:t>.</w:t>
      </w:r>
    </w:p>
    <w:sectPr w:rsidR="00087D11" w:rsidRPr="00087D11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70D" w:rsidRDefault="00E0470D" w:rsidP="00836EFA">
      <w:r>
        <w:separator/>
      </w:r>
    </w:p>
  </w:endnote>
  <w:endnote w:type="continuationSeparator" w:id="0">
    <w:p w:rsidR="00E0470D" w:rsidRDefault="00E0470D" w:rsidP="0083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39" w:type="dxa"/>
      <w:jc w:val="center"/>
      <w:tblInd w:w="810" w:type="dxa"/>
      <w:tblLayout w:type="fixed"/>
      <w:tblLook w:val="0000" w:firstRow="0" w:lastRow="0" w:firstColumn="0" w:lastColumn="0" w:noHBand="0" w:noVBand="0"/>
    </w:tblPr>
    <w:tblGrid>
      <w:gridCol w:w="999"/>
      <w:gridCol w:w="2694"/>
      <w:gridCol w:w="2976"/>
      <w:gridCol w:w="2870"/>
    </w:tblGrid>
    <w:tr w:rsidR="000E45A8" w:rsidRPr="00E72921" w:rsidTr="000E45A8">
      <w:trPr>
        <w:cantSplit/>
        <w:trHeight w:val="313"/>
        <w:jc w:val="center"/>
      </w:trPr>
      <w:tc>
        <w:tcPr>
          <w:tcW w:w="9539" w:type="dxa"/>
          <w:gridSpan w:val="4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0E45A8" w:rsidRPr="00E72921" w:rsidRDefault="000E45A8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CONTROL DE EMISIÓN</w:t>
          </w:r>
        </w:p>
      </w:tc>
    </w:tr>
    <w:tr w:rsidR="000E45A8" w:rsidRPr="00E72921" w:rsidTr="000E45A8">
      <w:trPr>
        <w:cantSplit/>
        <w:trHeight w:val="313"/>
        <w:jc w:val="center"/>
      </w:trPr>
      <w:tc>
        <w:tcPr>
          <w:tcW w:w="99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0E45A8" w:rsidRPr="00E72921" w:rsidRDefault="000E45A8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0E45A8" w:rsidRPr="00E72921" w:rsidRDefault="000E45A8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Elaboró :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0E45A8" w:rsidRPr="00E72921" w:rsidRDefault="000E45A8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Revisó :</w:t>
          </w:r>
        </w:p>
      </w:tc>
      <w:tc>
        <w:tcPr>
          <w:tcW w:w="287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0E45A8" w:rsidRPr="00E72921" w:rsidRDefault="000E45A8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Autorizó</w:t>
          </w:r>
          <w:r w:rsidRPr="00E72921">
            <w:rPr>
              <w:sz w:val="16"/>
              <w:lang w:eastAsia="es-ES"/>
            </w:rPr>
            <w:t>:</w:t>
          </w:r>
        </w:p>
      </w:tc>
    </w:tr>
    <w:tr w:rsidR="008C0099" w:rsidRPr="00E72921" w:rsidTr="000E45A8">
      <w:trPr>
        <w:cantSplit/>
        <w:trHeight w:val="333"/>
        <w:jc w:val="center"/>
      </w:trPr>
      <w:tc>
        <w:tcPr>
          <w:tcW w:w="999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8C0099" w:rsidRPr="00E72921" w:rsidRDefault="008C0099" w:rsidP="004C24FE">
          <w:pPr>
            <w:spacing w:before="60" w:after="60"/>
            <w:jc w:val="both"/>
            <w:rPr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Nombre</w:t>
          </w:r>
        </w:p>
      </w:tc>
      <w:tc>
        <w:tcPr>
          <w:tcW w:w="2694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8C0099" w:rsidRPr="00E72921" w:rsidRDefault="008C0099" w:rsidP="00DB0F91">
          <w:pPr>
            <w:jc w:val="center"/>
            <w:rPr>
              <w:sz w:val="16"/>
              <w:lang w:eastAsia="es-ES"/>
            </w:rPr>
          </w:pPr>
          <w:r w:rsidRPr="00E72921">
            <w:rPr>
              <w:sz w:val="16"/>
              <w:lang w:eastAsia="es-ES"/>
            </w:rPr>
            <w:t xml:space="preserve">Dr. </w:t>
          </w:r>
          <w:r>
            <w:rPr>
              <w:sz w:val="16"/>
              <w:lang w:eastAsia="es-ES"/>
            </w:rPr>
            <w:t>Ricardo Cárdenas Orozco</w:t>
          </w:r>
        </w:p>
      </w:tc>
      <w:tc>
        <w:tcPr>
          <w:tcW w:w="2976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8C0099" w:rsidRDefault="008C0099" w:rsidP="00DB0F91">
          <w:pPr>
            <w:snapToGrid w:val="0"/>
            <w:jc w:val="center"/>
            <w:rPr>
              <w:sz w:val="16"/>
            </w:rPr>
          </w:pPr>
          <w:r>
            <w:rPr>
              <w:sz w:val="16"/>
            </w:rPr>
            <w:t>Dr. Adolfo Serrano Moya</w:t>
          </w:r>
        </w:p>
      </w:tc>
      <w:tc>
        <w:tcPr>
          <w:tcW w:w="2870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8C0099" w:rsidRPr="009708DC" w:rsidRDefault="008C0099" w:rsidP="00DB0F91">
          <w:pPr>
            <w:snapToGrid w:val="0"/>
            <w:jc w:val="center"/>
            <w:rPr>
              <w:sz w:val="16"/>
              <w:szCs w:val="16"/>
            </w:rPr>
          </w:pPr>
          <w:r w:rsidRPr="009708DC">
            <w:rPr>
              <w:sz w:val="16"/>
            </w:rPr>
            <w:t>Mtro. Jorge Enríquez Hernández</w:t>
          </w:r>
        </w:p>
      </w:tc>
    </w:tr>
    <w:tr w:rsidR="008C0099" w:rsidRPr="00E72921" w:rsidTr="000E45A8">
      <w:trPr>
        <w:cantSplit/>
        <w:trHeight w:val="313"/>
        <w:jc w:val="center"/>
      </w:trPr>
      <w:tc>
        <w:tcPr>
          <w:tcW w:w="99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8C0099" w:rsidRPr="00E72921" w:rsidRDefault="008C0099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Cargo-Puesto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8C0099" w:rsidRPr="00E72921" w:rsidRDefault="008C0099" w:rsidP="00DB0F91">
          <w:pPr>
            <w:jc w:val="center"/>
            <w:rPr>
              <w:sz w:val="14"/>
              <w:szCs w:val="14"/>
              <w:lang w:eastAsia="es-ES"/>
            </w:rPr>
          </w:pPr>
          <w:r w:rsidRPr="00920888">
            <w:rPr>
              <w:sz w:val="16"/>
            </w:rPr>
            <w:t>Departamento de Modelos Operativos</w:t>
          </w:r>
          <w:r>
            <w:rPr>
              <w:sz w:val="16"/>
            </w:rPr>
            <w:t xml:space="preserve"> en Salud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8C0099" w:rsidRDefault="008C0099" w:rsidP="00DB0F91">
          <w:pPr>
            <w:snapToGrid w:val="0"/>
            <w:jc w:val="center"/>
            <w:rPr>
              <w:sz w:val="14"/>
              <w:szCs w:val="14"/>
            </w:rPr>
          </w:pPr>
          <w:r w:rsidRPr="00A73F09">
            <w:rPr>
              <w:sz w:val="16"/>
            </w:rPr>
            <w:t>Subdirección Normativa en Servicios de Salud</w:t>
          </w:r>
        </w:p>
      </w:tc>
      <w:tc>
        <w:tcPr>
          <w:tcW w:w="287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8C0099" w:rsidRPr="009708DC" w:rsidRDefault="008C0099" w:rsidP="00DB0F91">
          <w:pPr>
            <w:snapToGrid w:val="0"/>
            <w:jc w:val="center"/>
            <w:rPr>
              <w:sz w:val="16"/>
            </w:rPr>
          </w:pPr>
          <w:r w:rsidRPr="009708DC">
            <w:rPr>
              <w:sz w:val="16"/>
            </w:rPr>
            <w:t>Director de Procesos Normativos en Salud</w:t>
          </w:r>
        </w:p>
      </w:tc>
    </w:tr>
    <w:tr w:rsidR="000E45A8" w:rsidRPr="00E72921" w:rsidTr="000E45A8">
      <w:trPr>
        <w:cantSplit/>
        <w:trHeight w:val="313"/>
        <w:jc w:val="center"/>
      </w:trPr>
      <w:tc>
        <w:tcPr>
          <w:tcW w:w="99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0E45A8" w:rsidRPr="00E72921" w:rsidRDefault="000E45A8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 xml:space="preserve">Firma 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E45A8" w:rsidRPr="00E72921" w:rsidRDefault="000E45A8" w:rsidP="004C24FE">
          <w:pPr>
            <w:jc w:val="center"/>
            <w:rPr>
              <w:sz w:val="16"/>
              <w:lang w:eastAsia="es-ES"/>
            </w:rPr>
          </w:pP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E45A8" w:rsidRPr="00E72921" w:rsidRDefault="000E45A8" w:rsidP="004C24FE">
          <w:pPr>
            <w:jc w:val="center"/>
            <w:rPr>
              <w:sz w:val="16"/>
              <w:lang w:eastAsia="es-ES"/>
            </w:rPr>
          </w:pPr>
        </w:p>
      </w:tc>
      <w:tc>
        <w:tcPr>
          <w:tcW w:w="287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E45A8" w:rsidRPr="00E72921" w:rsidRDefault="000E45A8" w:rsidP="004C24FE">
          <w:pPr>
            <w:jc w:val="center"/>
            <w:rPr>
              <w:sz w:val="16"/>
              <w:lang w:eastAsia="es-ES"/>
            </w:rPr>
          </w:pPr>
        </w:p>
      </w:tc>
    </w:tr>
    <w:tr w:rsidR="000E45A8" w:rsidRPr="00E72921" w:rsidTr="000E45A8">
      <w:trPr>
        <w:cantSplit/>
        <w:trHeight w:val="313"/>
        <w:jc w:val="center"/>
      </w:trPr>
      <w:tc>
        <w:tcPr>
          <w:tcW w:w="99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0E45A8" w:rsidRPr="00E72921" w:rsidRDefault="000E45A8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Fecha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E45A8" w:rsidRPr="00E72921" w:rsidRDefault="008C0099" w:rsidP="004C24FE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E45A8" w:rsidRPr="00E72921" w:rsidRDefault="008C0099" w:rsidP="004C24FE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  <w:tc>
        <w:tcPr>
          <w:tcW w:w="287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E45A8" w:rsidRPr="00E72921" w:rsidRDefault="008C0099" w:rsidP="004C24FE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</w:tr>
  </w:tbl>
  <w:p w:rsidR="000E45A8" w:rsidRDefault="000E45A8" w:rsidP="00B9253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70D" w:rsidRDefault="00E0470D" w:rsidP="00836EFA">
      <w:r>
        <w:separator/>
      </w:r>
    </w:p>
  </w:footnote>
  <w:footnote w:type="continuationSeparator" w:id="0">
    <w:p w:rsidR="00E0470D" w:rsidRDefault="00E0470D" w:rsidP="00836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4" w:type="dxa"/>
      <w:jc w:val="center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6804"/>
      <w:gridCol w:w="1560"/>
    </w:tblGrid>
    <w:tr w:rsidR="00836EFA" w:rsidRPr="00836EFA" w:rsidTr="004C24FE">
      <w:trPr>
        <w:cantSplit/>
        <w:trHeight w:val="423"/>
        <w:jc w:val="center"/>
      </w:trPr>
      <w:tc>
        <w:tcPr>
          <w:tcW w:w="1560" w:type="dxa"/>
          <w:vMerge w:val="restart"/>
          <w:vAlign w:val="center"/>
        </w:tcPr>
        <w:p w:rsidR="00836EFA" w:rsidRPr="00836EFA" w:rsidRDefault="00836EFA" w:rsidP="00836EFA">
          <w:pPr>
            <w:rPr>
              <w:b/>
              <w:sz w:val="18"/>
              <w:lang w:eastAsia="es-ES"/>
            </w:rPr>
          </w:pPr>
          <w:r w:rsidRPr="00836EFA">
            <w:rPr>
              <w:noProof/>
              <w:sz w:val="18"/>
              <w:lang w:val="es-MX" w:eastAsia="es-MX"/>
            </w:rPr>
            <w:drawing>
              <wp:inline distT="0" distB="0" distL="0" distR="0" wp14:anchorId="5854FA71" wp14:editId="4F18AFDE">
                <wp:extent cx="904875" cy="600075"/>
                <wp:effectExtent l="0" t="0" r="9525" b="9525"/>
                <wp:docPr id="1" name="Imagen 1" descr="logo_salud20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20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:rsidR="00836EFA" w:rsidRPr="00836EFA" w:rsidRDefault="00836EFA" w:rsidP="00836EFA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  <w:r w:rsidRPr="00836EFA">
            <w:rPr>
              <w:b/>
              <w:sz w:val="16"/>
              <w:lang w:eastAsia="es-ES"/>
            </w:rPr>
            <w:t>MANUAL DE PROCEDIMIENTOS</w:t>
          </w:r>
        </w:p>
      </w:tc>
      <w:tc>
        <w:tcPr>
          <w:tcW w:w="1560" w:type="dxa"/>
          <w:vMerge w:val="restart"/>
          <w:vAlign w:val="center"/>
        </w:tcPr>
        <w:p w:rsidR="00F95A09" w:rsidRDefault="00F95A09" w:rsidP="00F95A09">
          <w:pPr>
            <w:pStyle w:val="Ttulo5"/>
            <w:tabs>
              <w:tab w:val="clear" w:pos="3240"/>
            </w:tabs>
            <w:snapToGrid w:val="0"/>
            <w:spacing w:before="60" w:after="60"/>
            <w:ind w:left="0" w:firstLine="0"/>
            <w:rPr>
              <w:color w:val="000000"/>
            </w:rPr>
          </w:pPr>
          <w:r>
            <w:rPr>
              <w:color w:val="000000"/>
            </w:rPr>
            <w:t>Código:(CES-</w:t>
          </w:r>
        </w:p>
        <w:p w:rsidR="00836EFA" w:rsidRPr="00836EFA" w:rsidRDefault="00F95A09" w:rsidP="00F95A09">
          <w:pPr>
            <w:keepNext/>
            <w:spacing w:before="60" w:after="60"/>
            <w:jc w:val="center"/>
            <w:outlineLvl w:val="4"/>
            <w:rPr>
              <w:b/>
              <w:color w:val="000000"/>
              <w:sz w:val="16"/>
              <w:lang w:eastAsia="es-ES"/>
            </w:rPr>
          </w:pPr>
          <w:r w:rsidRPr="00C0557B">
            <w:rPr>
              <w:b/>
              <w:color w:val="000000"/>
              <w:sz w:val="16"/>
              <w:lang w:val="es-MX"/>
            </w:rPr>
            <w:t>DPNS-MP-</w:t>
          </w:r>
          <w:r w:rsidR="008C0099">
            <w:rPr>
              <w:b/>
              <w:color w:val="000000"/>
              <w:sz w:val="16"/>
              <w:lang w:val="es-MX"/>
            </w:rPr>
            <w:t>72</w:t>
          </w:r>
          <w:r w:rsidRPr="00C0557B">
            <w:rPr>
              <w:b/>
              <w:color w:val="000000"/>
              <w:sz w:val="16"/>
              <w:lang w:val="es-MX"/>
            </w:rPr>
            <w:t>)</w:t>
          </w:r>
        </w:p>
      </w:tc>
    </w:tr>
    <w:tr w:rsidR="00836EFA" w:rsidRPr="00836EFA" w:rsidTr="004C24FE">
      <w:trPr>
        <w:cantSplit/>
        <w:trHeight w:val="417"/>
        <w:jc w:val="center"/>
      </w:trPr>
      <w:tc>
        <w:tcPr>
          <w:tcW w:w="1560" w:type="dxa"/>
          <w:vMerge/>
          <w:vAlign w:val="center"/>
        </w:tcPr>
        <w:p w:rsidR="00836EFA" w:rsidRPr="00836EFA" w:rsidRDefault="00836EFA" w:rsidP="00836EFA">
          <w:pPr>
            <w:rPr>
              <w:b/>
              <w:noProof/>
              <w:sz w:val="18"/>
              <w:lang w:eastAsia="es-ES"/>
            </w:rPr>
          </w:pPr>
        </w:p>
      </w:tc>
      <w:tc>
        <w:tcPr>
          <w:tcW w:w="6804" w:type="dxa"/>
          <w:vAlign w:val="center"/>
        </w:tcPr>
        <w:p w:rsidR="00836EFA" w:rsidRPr="00836EFA" w:rsidRDefault="00836EFA" w:rsidP="00836EFA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  <w:r w:rsidRPr="00836EFA">
            <w:rPr>
              <w:b/>
              <w:sz w:val="16"/>
              <w:lang w:eastAsia="es-ES"/>
            </w:rPr>
            <w:t>DIRECCIÓN DE PROCESOS NORMATIVOS EN SALUD</w:t>
          </w:r>
        </w:p>
      </w:tc>
      <w:tc>
        <w:tcPr>
          <w:tcW w:w="1560" w:type="dxa"/>
          <w:vMerge/>
          <w:vAlign w:val="center"/>
        </w:tcPr>
        <w:p w:rsidR="00836EFA" w:rsidRPr="00836EFA" w:rsidRDefault="00836EFA" w:rsidP="00836EFA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</w:p>
      </w:tc>
    </w:tr>
    <w:tr w:rsidR="00836EFA" w:rsidRPr="00836EFA" w:rsidTr="004C24FE">
      <w:trPr>
        <w:cantSplit/>
        <w:trHeight w:val="340"/>
        <w:jc w:val="center"/>
      </w:trPr>
      <w:tc>
        <w:tcPr>
          <w:tcW w:w="1560" w:type="dxa"/>
          <w:vMerge/>
        </w:tcPr>
        <w:p w:rsidR="00836EFA" w:rsidRPr="00836EFA" w:rsidRDefault="00836EFA" w:rsidP="00836EFA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6804" w:type="dxa"/>
          <w:vMerge w:val="restart"/>
          <w:vAlign w:val="center"/>
        </w:tcPr>
        <w:p w:rsidR="00836EFA" w:rsidRPr="00836EFA" w:rsidRDefault="00836EFA" w:rsidP="00836EFA">
          <w:pPr>
            <w:suppressAutoHyphens w:val="0"/>
            <w:ind w:left="720"/>
            <w:rPr>
              <w:b/>
              <w:sz w:val="16"/>
              <w:szCs w:val="16"/>
            </w:rPr>
          </w:pPr>
        </w:p>
        <w:p w:rsidR="00836EFA" w:rsidRPr="00836EFA" w:rsidRDefault="008C0099" w:rsidP="00836EFA">
          <w:pPr>
            <w:suppressAutoHyphens w:val="0"/>
            <w:ind w:left="720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72</w:t>
          </w:r>
          <w:r w:rsidR="00707190">
            <w:rPr>
              <w:b/>
              <w:sz w:val="16"/>
              <w:szCs w:val="16"/>
            </w:rPr>
            <w:t xml:space="preserve">. </w:t>
          </w:r>
          <w:r w:rsidR="00836EFA" w:rsidRPr="00836EFA">
            <w:rPr>
              <w:b/>
              <w:sz w:val="16"/>
              <w:szCs w:val="16"/>
            </w:rPr>
            <w:t xml:space="preserve"> Procedimiento para proponer y desarrollar modelos de operación, organización y funcionamiento de establecimientos de atención médica, con un enfoque moderno y racional en el uso de los recursos</w:t>
          </w:r>
        </w:p>
        <w:p w:rsidR="00836EFA" w:rsidRPr="00836EFA" w:rsidRDefault="00836EFA" w:rsidP="00836EFA">
          <w:pPr>
            <w:ind w:left="72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1560" w:type="dxa"/>
          <w:vAlign w:val="center"/>
        </w:tcPr>
        <w:p w:rsidR="00836EFA" w:rsidRPr="00836EFA" w:rsidRDefault="00B92534" w:rsidP="00836EFA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  <w:proofErr w:type="spellStart"/>
          <w:r>
            <w:rPr>
              <w:b/>
              <w:color w:val="000000"/>
              <w:sz w:val="16"/>
              <w:lang w:eastAsia="es-ES"/>
            </w:rPr>
            <w:t>Rev</w:t>
          </w:r>
          <w:proofErr w:type="spellEnd"/>
          <w:r>
            <w:rPr>
              <w:b/>
              <w:color w:val="000000"/>
              <w:sz w:val="16"/>
              <w:lang w:eastAsia="es-ES"/>
            </w:rPr>
            <w:t>:</w:t>
          </w:r>
          <w:r w:rsidR="00721D9D">
            <w:rPr>
              <w:b/>
              <w:color w:val="000000"/>
              <w:sz w:val="16"/>
              <w:lang w:eastAsia="es-ES"/>
            </w:rPr>
            <w:t xml:space="preserve"> 0</w:t>
          </w:r>
        </w:p>
      </w:tc>
    </w:tr>
    <w:tr w:rsidR="00836EFA" w:rsidRPr="00836EFA" w:rsidTr="004C24FE">
      <w:trPr>
        <w:cantSplit/>
        <w:trHeight w:val="340"/>
        <w:jc w:val="center"/>
      </w:trPr>
      <w:tc>
        <w:tcPr>
          <w:tcW w:w="1560" w:type="dxa"/>
          <w:vMerge/>
          <w:tcBorders>
            <w:bottom w:val="single" w:sz="4" w:space="0" w:color="auto"/>
          </w:tcBorders>
        </w:tcPr>
        <w:p w:rsidR="00836EFA" w:rsidRPr="00836EFA" w:rsidRDefault="00836EFA" w:rsidP="00836EFA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6804" w:type="dxa"/>
          <w:vMerge/>
          <w:tcBorders>
            <w:bottom w:val="single" w:sz="4" w:space="0" w:color="auto"/>
          </w:tcBorders>
          <w:vAlign w:val="center"/>
        </w:tcPr>
        <w:p w:rsidR="00836EFA" w:rsidRPr="00836EFA" w:rsidRDefault="00836EFA" w:rsidP="00836EFA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1560" w:type="dxa"/>
          <w:tcBorders>
            <w:bottom w:val="single" w:sz="4" w:space="0" w:color="auto"/>
          </w:tcBorders>
          <w:vAlign w:val="center"/>
        </w:tcPr>
        <w:p w:rsidR="00836EFA" w:rsidRPr="00836EFA" w:rsidRDefault="00836EFA" w:rsidP="00836EFA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  <w:r w:rsidRPr="00836EFA">
            <w:rPr>
              <w:b/>
              <w:snapToGrid w:val="0"/>
              <w:color w:val="000000"/>
              <w:sz w:val="16"/>
              <w:lang w:eastAsia="es-ES"/>
            </w:rPr>
            <w:t xml:space="preserve">Hoja: </w:t>
          </w:r>
          <w:r w:rsidRPr="00836EFA">
            <w:rPr>
              <w:b/>
              <w:snapToGrid w:val="0"/>
              <w:color w:val="000000"/>
              <w:sz w:val="16"/>
              <w:lang w:eastAsia="es-ES"/>
            </w:rPr>
            <w:fldChar w:fldCharType="begin"/>
          </w:r>
          <w:r w:rsidRPr="00836EFA">
            <w:rPr>
              <w:b/>
              <w:snapToGrid w:val="0"/>
              <w:color w:val="000000"/>
              <w:sz w:val="16"/>
              <w:lang w:eastAsia="es-ES"/>
            </w:rPr>
            <w:instrText xml:space="preserve"> PAGE </w:instrText>
          </w:r>
          <w:r w:rsidRPr="00836EFA">
            <w:rPr>
              <w:b/>
              <w:snapToGrid w:val="0"/>
              <w:color w:val="000000"/>
              <w:sz w:val="16"/>
              <w:lang w:eastAsia="es-ES"/>
            </w:rPr>
            <w:fldChar w:fldCharType="separate"/>
          </w:r>
          <w:r w:rsidR="008C0099">
            <w:rPr>
              <w:b/>
              <w:noProof/>
              <w:snapToGrid w:val="0"/>
              <w:color w:val="000000"/>
              <w:sz w:val="16"/>
              <w:lang w:eastAsia="es-ES"/>
            </w:rPr>
            <w:t>7</w:t>
          </w:r>
          <w:r w:rsidRPr="00836EFA">
            <w:rPr>
              <w:b/>
              <w:snapToGrid w:val="0"/>
              <w:color w:val="000000"/>
              <w:sz w:val="16"/>
              <w:lang w:eastAsia="es-ES"/>
            </w:rPr>
            <w:fldChar w:fldCharType="end"/>
          </w:r>
          <w:r w:rsidRPr="00836EFA">
            <w:rPr>
              <w:b/>
              <w:snapToGrid w:val="0"/>
              <w:color w:val="000000"/>
              <w:sz w:val="16"/>
              <w:lang w:eastAsia="es-ES"/>
            </w:rPr>
            <w:t xml:space="preserve"> de </w:t>
          </w:r>
          <w:r w:rsidRPr="00836EFA">
            <w:rPr>
              <w:b/>
              <w:color w:val="000000"/>
              <w:sz w:val="16"/>
              <w:lang w:eastAsia="es-ES"/>
            </w:rPr>
            <w:fldChar w:fldCharType="begin"/>
          </w:r>
          <w:r w:rsidRPr="00836EFA">
            <w:rPr>
              <w:b/>
              <w:color w:val="000000"/>
              <w:sz w:val="16"/>
              <w:lang w:eastAsia="es-ES"/>
            </w:rPr>
            <w:instrText xml:space="preserve"> NUMPAGES </w:instrText>
          </w:r>
          <w:r w:rsidRPr="00836EFA">
            <w:rPr>
              <w:b/>
              <w:color w:val="000000"/>
              <w:sz w:val="16"/>
              <w:lang w:eastAsia="es-ES"/>
            </w:rPr>
            <w:fldChar w:fldCharType="separate"/>
          </w:r>
          <w:r w:rsidR="008C0099">
            <w:rPr>
              <w:b/>
              <w:noProof/>
              <w:color w:val="000000"/>
              <w:sz w:val="16"/>
              <w:lang w:eastAsia="es-ES"/>
            </w:rPr>
            <w:t>7</w:t>
          </w:r>
          <w:r w:rsidRPr="00836EFA">
            <w:rPr>
              <w:b/>
              <w:color w:val="000000"/>
              <w:sz w:val="16"/>
              <w:lang w:eastAsia="es-ES"/>
            </w:rPr>
            <w:fldChar w:fldCharType="end"/>
          </w:r>
        </w:p>
      </w:tc>
    </w:tr>
  </w:tbl>
  <w:p w:rsidR="00836EFA" w:rsidRPr="00F92D02" w:rsidRDefault="00836EFA" w:rsidP="00210757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A59C0"/>
    <w:multiLevelType w:val="multilevel"/>
    <w:tmpl w:val="BBFC5B7A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>
    <w:nsid w:val="20AA5595"/>
    <w:multiLevelType w:val="multilevel"/>
    <w:tmpl w:val="DFB81F52"/>
    <w:lvl w:ilvl="0">
      <w:start w:val="1"/>
      <w:numFmt w:val="decimal"/>
      <w:lvlText w:val="%1.0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9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69" w:hanging="1800"/>
      </w:pPr>
      <w:rPr>
        <w:rFonts w:hint="default"/>
      </w:rPr>
    </w:lvl>
  </w:abstractNum>
  <w:abstractNum w:abstractNumId="2">
    <w:nsid w:val="2E831FC9"/>
    <w:multiLevelType w:val="multilevel"/>
    <w:tmpl w:val="52ACF044"/>
    <w:lvl w:ilvl="0">
      <w:start w:val="1"/>
      <w:numFmt w:val="decimal"/>
      <w:lvlText w:val="%1.0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3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81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>
    <w:nsid w:val="348F1E5E"/>
    <w:multiLevelType w:val="multilevel"/>
    <w:tmpl w:val="7EF4E6A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>
    <w:nsid w:val="3B137F92"/>
    <w:multiLevelType w:val="hybridMultilevel"/>
    <w:tmpl w:val="A4283FB4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BCA6C50"/>
    <w:multiLevelType w:val="hybridMultilevel"/>
    <w:tmpl w:val="26921D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80D8E"/>
    <w:multiLevelType w:val="hybridMultilevel"/>
    <w:tmpl w:val="52BC8F0E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2B94C6A"/>
    <w:multiLevelType w:val="multilevel"/>
    <w:tmpl w:val="432432E2"/>
    <w:lvl w:ilvl="0">
      <w:start w:val="1"/>
      <w:numFmt w:val="decimal"/>
      <w:lvlText w:val="%1.0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3" w:hanging="405"/>
      </w:pPr>
      <w:rPr>
        <w:rFonts w:hint="default"/>
        <w:lang w:val="es-MX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65801ECD"/>
    <w:multiLevelType w:val="hybridMultilevel"/>
    <w:tmpl w:val="A3D840D6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4232A8B"/>
    <w:multiLevelType w:val="multilevel"/>
    <w:tmpl w:val="8CD43DE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8D9752A"/>
    <w:multiLevelType w:val="hybridMultilevel"/>
    <w:tmpl w:val="4F1EB92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734659"/>
    <w:multiLevelType w:val="multilevel"/>
    <w:tmpl w:val="03F87A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FA"/>
    <w:rsid w:val="0000469E"/>
    <w:rsid w:val="00011096"/>
    <w:rsid w:val="00011D1E"/>
    <w:rsid w:val="00015737"/>
    <w:rsid w:val="00023C1D"/>
    <w:rsid w:val="00026381"/>
    <w:rsid w:val="000279D1"/>
    <w:rsid w:val="000324EC"/>
    <w:rsid w:val="000334B6"/>
    <w:rsid w:val="000337A6"/>
    <w:rsid w:val="00035A0A"/>
    <w:rsid w:val="0004442F"/>
    <w:rsid w:val="000506FD"/>
    <w:rsid w:val="0006308F"/>
    <w:rsid w:val="00065253"/>
    <w:rsid w:val="000672AD"/>
    <w:rsid w:val="00067B6D"/>
    <w:rsid w:val="00070E31"/>
    <w:rsid w:val="000774DB"/>
    <w:rsid w:val="00083973"/>
    <w:rsid w:val="00085F5A"/>
    <w:rsid w:val="00087D11"/>
    <w:rsid w:val="000923D0"/>
    <w:rsid w:val="00092FF8"/>
    <w:rsid w:val="000942A0"/>
    <w:rsid w:val="00095A4F"/>
    <w:rsid w:val="00097898"/>
    <w:rsid w:val="000A1D78"/>
    <w:rsid w:val="000A3D2A"/>
    <w:rsid w:val="000A4704"/>
    <w:rsid w:val="000B13A9"/>
    <w:rsid w:val="000B72CA"/>
    <w:rsid w:val="000C4DA7"/>
    <w:rsid w:val="000C5CC7"/>
    <w:rsid w:val="000C7BC9"/>
    <w:rsid w:val="000C7D9B"/>
    <w:rsid w:val="000E3821"/>
    <w:rsid w:val="000E45A8"/>
    <w:rsid w:val="000E6C8D"/>
    <w:rsid w:val="000E6D59"/>
    <w:rsid w:val="000F1D22"/>
    <w:rsid w:val="000F20F1"/>
    <w:rsid w:val="000F294C"/>
    <w:rsid w:val="000F5253"/>
    <w:rsid w:val="000F5E7D"/>
    <w:rsid w:val="000F7E37"/>
    <w:rsid w:val="00101E6F"/>
    <w:rsid w:val="00102649"/>
    <w:rsid w:val="001043EF"/>
    <w:rsid w:val="0010454C"/>
    <w:rsid w:val="001138A6"/>
    <w:rsid w:val="00116930"/>
    <w:rsid w:val="0012096F"/>
    <w:rsid w:val="00120CB5"/>
    <w:rsid w:val="00122C1B"/>
    <w:rsid w:val="00124829"/>
    <w:rsid w:val="001252B0"/>
    <w:rsid w:val="0012565C"/>
    <w:rsid w:val="001272A6"/>
    <w:rsid w:val="001303F0"/>
    <w:rsid w:val="00130C3C"/>
    <w:rsid w:val="00134ACC"/>
    <w:rsid w:val="0013622F"/>
    <w:rsid w:val="0013730F"/>
    <w:rsid w:val="00140945"/>
    <w:rsid w:val="00141919"/>
    <w:rsid w:val="00141A61"/>
    <w:rsid w:val="00141B99"/>
    <w:rsid w:val="00142C52"/>
    <w:rsid w:val="00144342"/>
    <w:rsid w:val="001443A2"/>
    <w:rsid w:val="001455CF"/>
    <w:rsid w:val="0014788E"/>
    <w:rsid w:val="00151533"/>
    <w:rsid w:val="00152CB9"/>
    <w:rsid w:val="00153983"/>
    <w:rsid w:val="00162E50"/>
    <w:rsid w:val="00163FF7"/>
    <w:rsid w:val="00165136"/>
    <w:rsid w:val="00166AFA"/>
    <w:rsid w:val="0016787D"/>
    <w:rsid w:val="00167D07"/>
    <w:rsid w:val="00170317"/>
    <w:rsid w:val="00171920"/>
    <w:rsid w:val="001777D1"/>
    <w:rsid w:val="00177D29"/>
    <w:rsid w:val="00180501"/>
    <w:rsid w:val="001811DB"/>
    <w:rsid w:val="00183ADD"/>
    <w:rsid w:val="00191B70"/>
    <w:rsid w:val="0019682D"/>
    <w:rsid w:val="00197348"/>
    <w:rsid w:val="001A60B3"/>
    <w:rsid w:val="001A7CBC"/>
    <w:rsid w:val="001B006A"/>
    <w:rsid w:val="001B2678"/>
    <w:rsid w:val="001B29A0"/>
    <w:rsid w:val="001B2B48"/>
    <w:rsid w:val="001B3102"/>
    <w:rsid w:val="001B313C"/>
    <w:rsid w:val="001B5AA6"/>
    <w:rsid w:val="001C1ABE"/>
    <w:rsid w:val="001C1CF3"/>
    <w:rsid w:val="001C4983"/>
    <w:rsid w:val="001C50EF"/>
    <w:rsid w:val="001D2523"/>
    <w:rsid w:val="001D7830"/>
    <w:rsid w:val="001E08FE"/>
    <w:rsid w:val="001E0C75"/>
    <w:rsid w:val="001E1B3E"/>
    <w:rsid w:val="001E399C"/>
    <w:rsid w:val="001E457D"/>
    <w:rsid w:val="001E5A61"/>
    <w:rsid w:val="001F1198"/>
    <w:rsid w:val="001F168D"/>
    <w:rsid w:val="001F18BA"/>
    <w:rsid w:val="001F5A7E"/>
    <w:rsid w:val="00200CBB"/>
    <w:rsid w:val="002057FE"/>
    <w:rsid w:val="00205E63"/>
    <w:rsid w:val="002073A9"/>
    <w:rsid w:val="0021061F"/>
    <w:rsid w:val="00210757"/>
    <w:rsid w:val="002117E0"/>
    <w:rsid w:val="00214918"/>
    <w:rsid w:val="00214B9E"/>
    <w:rsid w:val="00216E85"/>
    <w:rsid w:val="0022150D"/>
    <w:rsid w:val="00225E8A"/>
    <w:rsid w:val="00230466"/>
    <w:rsid w:val="00232637"/>
    <w:rsid w:val="00233674"/>
    <w:rsid w:val="0023386D"/>
    <w:rsid w:val="00235760"/>
    <w:rsid w:val="0024779F"/>
    <w:rsid w:val="00255108"/>
    <w:rsid w:val="0026580C"/>
    <w:rsid w:val="00272D9C"/>
    <w:rsid w:val="00272F2D"/>
    <w:rsid w:val="002752CC"/>
    <w:rsid w:val="0027571B"/>
    <w:rsid w:val="002759A4"/>
    <w:rsid w:val="002767F6"/>
    <w:rsid w:val="0028534E"/>
    <w:rsid w:val="002901AF"/>
    <w:rsid w:val="00297311"/>
    <w:rsid w:val="002A0C16"/>
    <w:rsid w:val="002B0CD8"/>
    <w:rsid w:val="002B0D69"/>
    <w:rsid w:val="002B27AB"/>
    <w:rsid w:val="002B4281"/>
    <w:rsid w:val="002B5ED3"/>
    <w:rsid w:val="002B686C"/>
    <w:rsid w:val="002B71C1"/>
    <w:rsid w:val="002C02AB"/>
    <w:rsid w:val="002C1953"/>
    <w:rsid w:val="002D1680"/>
    <w:rsid w:val="002D3DDF"/>
    <w:rsid w:val="002D6ADC"/>
    <w:rsid w:val="002D6F76"/>
    <w:rsid w:val="002D7712"/>
    <w:rsid w:val="002E2923"/>
    <w:rsid w:val="002E50DF"/>
    <w:rsid w:val="002E5868"/>
    <w:rsid w:val="002F2412"/>
    <w:rsid w:val="002F7C8A"/>
    <w:rsid w:val="00303B0B"/>
    <w:rsid w:val="003046A9"/>
    <w:rsid w:val="00307A64"/>
    <w:rsid w:val="00307DAA"/>
    <w:rsid w:val="00307E16"/>
    <w:rsid w:val="00311697"/>
    <w:rsid w:val="003118B2"/>
    <w:rsid w:val="00311CFD"/>
    <w:rsid w:val="00311E7C"/>
    <w:rsid w:val="00315D16"/>
    <w:rsid w:val="00317D26"/>
    <w:rsid w:val="00321982"/>
    <w:rsid w:val="003260BF"/>
    <w:rsid w:val="003305BC"/>
    <w:rsid w:val="003316C0"/>
    <w:rsid w:val="0033504D"/>
    <w:rsid w:val="00337E35"/>
    <w:rsid w:val="003422F9"/>
    <w:rsid w:val="00350C59"/>
    <w:rsid w:val="00351F37"/>
    <w:rsid w:val="00354333"/>
    <w:rsid w:val="00355EBD"/>
    <w:rsid w:val="003621EC"/>
    <w:rsid w:val="003624B8"/>
    <w:rsid w:val="00362611"/>
    <w:rsid w:val="00367AD1"/>
    <w:rsid w:val="00370E44"/>
    <w:rsid w:val="00374F01"/>
    <w:rsid w:val="003778C5"/>
    <w:rsid w:val="003805D0"/>
    <w:rsid w:val="00380601"/>
    <w:rsid w:val="003904A9"/>
    <w:rsid w:val="00394960"/>
    <w:rsid w:val="003958F3"/>
    <w:rsid w:val="003975F0"/>
    <w:rsid w:val="003A014A"/>
    <w:rsid w:val="003A1091"/>
    <w:rsid w:val="003A2BF0"/>
    <w:rsid w:val="003A2EA6"/>
    <w:rsid w:val="003A40FE"/>
    <w:rsid w:val="003A4463"/>
    <w:rsid w:val="003A4E42"/>
    <w:rsid w:val="003A5998"/>
    <w:rsid w:val="003A6255"/>
    <w:rsid w:val="003A6D1C"/>
    <w:rsid w:val="003A733B"/>
    <w:rsid w:val="003B1313"/>
    <w:rsid w:val="003B3BA1"/>
    <w:rsid w:val="003B5B8C"/>
    <w:rsid w:val="003B5C24"/>
    <w:rsid w:val="003B7A48"/>
    <w:rsid w:val="003C1C79"/>
    <w:rsid w:val="003C5817"/>
    <w:rsid w:val="003D27A1"/>
    <w:rsid w:val="003D2FFA"/>
    <w:rsid w:val="003D5F45"/>
    <w:rsid w:val="003E0284"/>
    <w:rsid w:val="003E3C96"/>
    <w:rsid w:val="003E6A3A"/>
    <w:rsid w:val="003E74A3"/>
    <w:rsid w:val="003F41E2"/>
    <w:rsid w:val="003F486E"/>
    <w:rsid w:val="003F7F19"/>
    <w:rsid w:val="00402F9B"/>
    <w:rsid w:val="00403B9E"/>
    <w:rsid w:val="004045BB"/>
    <w:rsid w:val="00405EA3"/>
    <w:rsid w:val="004133D4"/>
    <w:rsid w:val="00417B4D"/>
    <w:rsid w:val="0042074B"/>
    <w:rsid w:val="00420B74"/>
    <w:rsid w:val="00431EFF"/>
    <w:rsid w:val="00432083"/>
    <w:rsid w:val="004322CE"/>
    <w:rsid w:val="0043362D"/>
    <w:rsid w:val="00434023"/>
    <w:rsid w:val="004348FD"/>
    <w:rsid w:val="004358D2"/>
    <w:rsid w:val="00441D4B"/>
    <w:rsid w:val="004432AB"/>
    <w:rsid w:val="00444DC6"/>
    <w:rsid w:val="00445961"/>
    <w:rsid w:val="00446C3A"/>
    <w:rsid w:val="004475B3"/>
    <w:rsid w:val="004542BA"/>
    <w:rsid w:val="00457795"/>
    <w:rsid w:val="00457F0B"/>
    <w:rsid w:val="00463C9D"/>
    <w:rsid w:val="00464811"/>
    <w:rsid w:val="004666E7"/>
    <w:rsid w:val="00471325"/>
    <w:rsid w:val="00471569"/>
    <w:rsid w:val="00475DA7"/>
    <w:rsid w:val="004763CC"/>
    <w:rsid w:val="00476934"/>
    <w:rsid w:val="00476D39"/>
    <w:rsid w:val="00476DC9"/>
    <w:rsid w:val="0048499B"/>
    <w:rsid w:val="00486D01"/>
    <w:rsid w:val="00490A1B"/>
    <w:rsid w:val="004927D9"/>
    <w:rsid w:val="00496059"/>
    <w:rsid w:val="004A2BFA"/>
    <w:rsid w:val="004A6A12"/>
    <w:rsid w:val="004B07FA"/>
    <w:rsid w:val="004B182B"/>
    <w:rsid w:val="004B62AC"/>
    <w:rsid w:val="004B70E6"/>
    <w:rsid w:val="004C289B"/>
    <w:rsid w:val="004C3505"/>
    <w:rsid w:val="004C47C6"/>
    <w:rsid w:val="004C5D2C"/>
    <w:rsid w:val="004C65CB"/>
    <w:rsid w:val="004C69AB"/>
    <w:rsid w:val="004D346D"/>
    <w:rsid w:val="004D3C86"/>
    <w:rsid w:val="004D6101"/>
    <w:rsid w:val="004D7DEB"/>
    <w:rsid w:val="004E1501"/>
    <w:rsid w:val="004E213C"/>
    <w:rsid w:val="004E30B1"/>
    <w:rsid w:val="004E5029"/>
    <w:rsid w:val="004E754F"/>
    <w:rsid w:val="004F0D75"/>
    <w:rsid w:val="004F13A2"/>
    <w:rsid w:val="004F199C"/>
    <w:rsid w:val="00502AF7"/>
    <w:rsid w:val="00503C3B"/>
    <w:rsid w:val="00503F4B"/>
    <w:rsid w:val="00510A4E"/>
    <w:rsid w:val="00521C7A"/>
    <w:rsid w:val="00523237"/>
    <w:rsid w:val="00526CB5"/>
    <w:rsid w:val="005300E4"/>
    <w:rsid w:val="00531239"/>
    <w:rsid w:val="00540535"/>
    <w:rsid w:val="005417DC"/>
    <w:rsid w:val="0054531F"/>
    <w:rsid w:val="0054684A"/>
    <w:rsid w:val="005507F0"/>
    <w:rsid w:val="00555899"/>
    <w:rsid w:val="005571E3"/>
    <w:rsid w:val="00563CBE"/>
    <w:rsid w:val="00573A80"/>
    <w:rsid w:val="0057545E"/>
    <w:rsid w:val="005768F2"/>
    <w:rsid w:val="005835C4"/>
    <w:rsid w:val="00584776"/>
    <w:rsid w:val="005850A1"/>
    <w:rsid w:val="00585200"/>
    <w:rsid w:val="00597F69"/>
    <w:rsid w:val="005A2158"/>
    <w:rsid w:val="005A44AD"/>
    <w:rsid w:val="005B1A01"/>
    <w:rsid w:val="005B3323"/>
    <w:rsid w:val="005B4F02"/>
    <w:rsid w:val="005B7860"/>
    <w:rsid w:val="005C0317"/>
    <w:rsid w:val="005C4DC0"/>
    <w:rsid w:val="005C506B"/>
    <w:rsid w:val="005C75C7"/>
    <w:rsid w:val="005E338D"/>
    <w:rsid w:val="005E350F"/>
    <w:rsid w:val="005E4D52"/>
    <w:rsid w:val="005E5804"/>
    <w:rsid w:val="005E5EF2"/>
    <w:rsid w:val="005E7121"/>
    <w:rsid w:val="005E7E03"/>
    <w:rsid w:val="005F0287"/>
    <w:rsid w:val="005F0D87"/>
    <w:rsid w:val="005F1AF0"/>
    <w:rsid w:val="005F404F"/>
    <w:rsid w:val="005F58A4"/>
    <w:rsid w:val="005F6B24"/>
    <w:rsid w:val="005F7E1F"/>
    <w:rsid w:val="00603A14"/>
    <w:rsid w:val="00603DB9"/>
    <w:rsid w:val="00605AA9"/>
    <w:rsid w:val="00605D54"/>
    <w:rsid w:val="006114F7"/>
    <w:rsid w:val="0061152B"/>
    <w:rsid w:val="00620315"/>
    <w:rsid w:val="006203BD"/>
    <w:rsid w:val="006229BD"/>
    <w:rsid w:val="00631D16"/>
    <w:rsid w:val="00632388"/>
    <w:rsid w:val="00640025"/>
    <w:rsid w:val="00640D19"/>
    <w:rsid w:val="00641301"/>
    <w:rsid w:val="006450E7"/>
    <w:rsid w:val="006451A5"/>
    <w:rsid w:val="006455FD"/>
    <w:rsid w:val="00645952"/>
    <w:rsid w:val="00650938"/>
    <w:rsid w:val="00665A08"/>
    <w:rsid w:val="00665D8F"/>
    <w:rsid w:val="00667C8E"/>
    <w:rsid w:val="006737C5"/>
    <w:rsid w:val="00675FCD"/>
    <w:rsid w:val="00681200"/>
    <w:rsid w:val="00682197"/>
    <w:rsid w:val="006823A7"/>
    <w:rsid w:val="00682F00"/>
    <w:rsid w:val="00682F4C"/>
    <w:rsid w:val="0068701A"/>
    <w:rsid w:val="00691091"/>
    <w:rsid w:val="00691FF6"/>
    <w:rsid w:val="00694F6A"/>
    <w:rsid w:val="006A06FE"/>
    <w:rsid w:val="006A0F2A"/>
    <w:rsid w:val="006A3A3A"/>
    <w:rsid w:val="006B1F0A"/>
    <w:rsid w:val="006B2D8A"/>
    <w:rsid w:val="006B2FD9"/>
    <w:rsid w:val="006C1BC8"/>
    <w:rsid w:val="006C36C8"/>
    <w:rsid w:val="006C7529"/>
    <w:rsid w:val="006D37A4"/>
    <w:rsid w:val="006E4866"/>
    <w:rsid w:val="006E4C90"/>
    <w:rsid w:val="006E7276"/>
    <w:rsid w:val="006E7912"/>
    <w:rsid w:val="006F0363"/>
    <w:rsid w:val="006F0C6B"/>
    <w:rsid w:val="006F131D"/>
    <w:rsid w:val="006F6FCD"/>
    <w:rsid w:val="006F76D9"/>
    <w:rsid w:val="00703600"/>
    <w:rsid w:val="00707190"/>
    <w:rsid w:val="00714825"/>
    <w:rsid w:val="007210D4"/>
    <w:rsid w:val="00721D9D"/>
    <w:rsid w:val="00721E43"/>
    <w:rsid w:val="00723296"/>
    <w:rsid w:val="00723BDD"/>
    <w:rsid w:val="00723FCC"/>
    <w:rsid w:val="00724046"/>
    <w:rsid w:val="007244AB"/>
    <w:rsid w:val="00724EDB"/>
    <w:rsid w:val="00725076"/>
    <w:rsid w:val="00727FB5"/>
    <w:rsid w:val="0073262A"/>
    <w:rsid w:val="00732DAE"/>
    <w:rsid w:val="007438DD"/>
    <w:rsid w:val="00744A56"/>
    <w:rsid w:val="00744E6B"/>
    <w:rsid w:val="00744E89"/>
    <w:rsid w:val="00746053"/>
    <w:rsid w:val="007466A8"/>
    <w:rsid w:val="00750B88"/>
    <w:rsid w:val="0075536E"/>
    <w:rsid w:val="00755B85"/>
    <w:rsid w:val="0075783A"/>
    <w:rsid w:val="0076067A"/>
    <w:rsid w:val="007629D7"/>
    <w:rsid w:val="00762B3B"/>
    <w:rsid w:val="0076415F"/>
    <w:rsid w:val="0076722D"/>
    <w:rsid w:val="0077045C"/>
    <w:rsid w:val="00780F30"/>
    <w:rsid w:val="0079141A"/>
    <w:rsid w:val="00794239"/>
    <w:rsid w:val="007A166E"/>
    <w:rsid w:val="007A3992"/>
    <w:rsid w:val="007B1122"/>
    <w:rsid w:val="007B1D19"/>
    <w:rsid w:val="007B469C"/>
    <w:rsid w:val="007B7129"/>
    <w:rsid w:val="007C02BD"/>
    <w:rsid w:val="007C134B"/>
    <w:rsid w:val="007C5208"/>
    <w:rsid w:val="007C6C55"/>
    <w:rsid w:val="007C7863"/>
    <w:rsid w:val="007C79C2"/>
    <w:rsid w:val="007D248C"/>
    <w:rsid w:val="007D250A"/>
    <w:rsid w:val="007E12A5"/>
    <w:rsid w:val="007E15ED"/>
    <w:rsid w:val="007E41F8"/>
    <w:rsid w:val="007E77DE"/>
    <w:rsid w:val="007E78A8"/>
    <w:rsid w:val="008001BB"/>
    <w:rsid w:val="00802651"/>
    <w:rsid w:val="00804AB1"/>
    <w:rsid w:val="0080723F"/>
    <w:rsid w:val="0080750D"/>
    <w:rsid w:val="00807FBB"/>
    <w:rsid w:val="00811E9C"/>
    <w:rsid w:val="00814DA1"/>
    <w:rsid w:val="0081594E"/>
    <w:rsid w:val="008162CA"/>
    <w:rsid w:val="00817415"/>
    <w:rsid w:val="00820BDE"/>
    <w:rsid w:val="008258D0"/>
    <w:rsid w:val="00825999"/>
    <w:rsid w:val="00827C62"/>
    <w:rsid w:val="00830487"/>
    <w:rsid w:val="008334BC"/>
    <w:rsid w:val="0083563F"/>
    <w:rsid w:val="00835796"/>
    <w:rsid w:val="00836A39"/>
    <w:rsid w:val="00836EFA"/>
    <w:rsid w:val="00837121"/>
    <w:rsid w:val="00837FF6"/>
    <w:rsid w:val="00840702"/>
    <w:rsid w:val="00841A75"/>
    <w:rsid w:val="00842686"/>
    <w:rsid w:val="00842778"/>
    <w:rsid w:val="00842B6F"/>
    <w:rsid w:val="00844030"/>
    <w:rsid w:val="008456B5"/>
    <w:rsid w:val="00845965"/>
    <w:rsid w:val="00845F80"/>
    <w:rsid w:val="00847F94"/>
    <w:rsid w:val="00853C2F"/>
    <w:rsid w:val="00854617"/>
    <w:rsid w:val="0086137E"/>
    <w:rsid w:val="008616D6"/>
    <w:rsid w:val="00861903"/>
    <w:rsid w:val="00861EC4"/>
    <w:rsid w:val="00863400"/>
    <w:rsid w:val="00863448"/>
    <w:rsid w:val="0086585D"/>
    <w:rsid w:val="00874102"/>
    <w:rsid w:val="0087680F"/>
    <w:rsid w:val="00877718"/>
    <w:rsid w:val="00877CBE"/>
    <w:rsid w:val="008804D0"/>
    <w:rsid w:val="00880D08"/>
    <w:rsid w:val="00885BDB"/>
    <w:rsid w:val="0089030E"/>
    <w:rsid w:val="00890DCC"/>
    <w:rsid w:val="008A0AC3"/>
    <w:rsid w:val="008A3997"/>
    <w:rsid w:val="008A4FC9"/>
    <w:rsid w:val="008B08A2"/>
    <w:rsid w:val="008B1E60"/>
    <w:rsid w:val="008B2EB3"/>
    <w:rsid w:val="008B4AED"/>
    <w:rsid w:val="008C0099"/>
    <w:rsid w:val="008C246A"/>
    <w:rsid w:val="008C6342"/>
    <w:rsid w:val="008C6C59"/>
    <w:rsid w:val="008C759F"/>
    <w:rsid w:val="008D0033"/>
    <w:rsid w:val="008D2E92"/>
    <w:rsid w:val="008D342D"/>
    <w:rsid w:val="008E5591"/>
    <w:rsid w:val="008E6457"/>
    <w:rsid w:val="008E7535"/>
    <w:rsid w:val="008F1F97"/>
    <w:rsid w:val="008F20F2"/>
    <w:rsid w:val="008F2CC7"/>
    <w:rsid w:val="008F3172"/>
    <w:rsid w:val="008F42C5"/>
    <w:rsid w:val="008F5BF4"/>
    <w:rsid w:val="00900D1F"/>
    <w:rsid w:val="00901317"/>
    <w:rsid w:val="009031FB"/>
    <w:rsid w:val="009044C1"/>
    <w:rsid w:val="009044DE"/>
    <w:rsid w:val="009052B1"/>
    <w:rsid w:val="00920072"/>
    <w:rsid w:val="00920966"/>
    <w:rsid w:val="00921469"/>
    <w:rsid w:val="00924AA5"/>
    <w:rsid w:val="00926854"/>
    <w:rsid w:val="00930EFA"/>
    <w:rsid w:val="00931F74"/>
    <w:rsid w:val="00937C16"/>
    <w:rsid w:val="0094503B"/>
    <w:rsid w:val="00945603"/>
    <w:rsid w:val="0094796B"/>
    <w:rsid w:val="00965775"/>
    <w:rsid w:val="00965E65"/>
    <w:rsid w:val="009722F1"/>
    <w:rsid w:val="00973BB8"/>
    <w:rsid w:val="009816A3"/>
    <w:rsid w:val="00985893"/>
    <w:rsid w:val="00987665"/>
    <w:rsid w:val="00990486"/>
    <w:rsid w:val="009947E9"/>
    <w:rsid w:val="00994B36"/>
    <w:rsid w:val="0099645B"/>
    <w:rsid w:val="009969FA"/>
    <w:rsid w:val="00996B2B"/>
    <w:rsid w:val="009973D6"/>
    <w:rsid w:val="009A0EBE"/>
    <w:rsid w:val="009B4CA0"/>
    <w:rsid w:val="009B596C"/>
    <w:rsid w:val="009C7FFD"/>
    <w:rsid w:val="009D59D6"/>
    <w:rsid w:val="009E0728"/>
    <w:rsid w:val="009E1935"/>
    <w:rsid w:val="009E1B82"/>
    <w:rsid w:val="009E1EBA"/>
    <w:rsid w:val="009E2E68"/>
    <w:rsid w:val="009E4943"/>
    <w:rsid w:val="009E7AAC"/>
    <w:rsid w:val="009F1447"/>
    <w:rsid w:val="009F3100"/>
    <w:rsid w:val="00A009FD"/>
    <w:rsid w:val="00A2074F"/>
    <w:rsid w:val="00A27B20"/>
    <w:rsid w:val="00A34A7C"/>
    <w:rsid w:val="00A34DF3"/>
    <w:rsid w:val="00A40155"/>
    <w:rsid w:val="00A44636"/>
    <w:rsid w:val="00A515E0"/>
    <w:rsid w:val="00A53E5D"/>
    <w:rsid w:val="00A5442D"/>
    <w:rsid w:val="00A6209F"/>
    <w:rsid w:val="00A623F9"/>
    <w:rsid w:val="00A64502"/>
    <w:rsid w:val="00A64E77"/>
    <w:rsid w:val="00A65A34"/>
    <w:rsid w:val="00A70B67"/>
    <w:rsid w:val="00A82FED"/>
    <w:rsid w:val="00A83CB9"/>
    <w:rsid w:val="00A87411"/>
    <w:rsid w:val="00A902BE"/>
    <w:rsid w:val="00A90D70"/>
    <w:rsid w:val="00A91EFF"/>
    <w:rsid w:val="00A92C35"/>
    <w:rsid w:val="00AA0628"/>
    <w:rsid w:val="00AA3D02"/>
    <w:rsid w:val="00AA7321"/>
    <w:rsid w:val="00AB178C"/>
    <w:rsid w:val="00AB18E0"/>
    <w:rsid w:val="00AB4458"/>
    <w:rsid w:val="00AB4646"/>
    <w:rsid w:val="00AB4BA1"/>
    <w:rsid w:val="00AB58A9"/>
    <w:rsid w:val="00AC401F"/>
    <w:rsid w:val="00AC73ED"/>
    <w:rsid w:val="00AE27C2"/>
    <w:rsid w:val="00AE4A90"/>
    <w:rsid w:val="00AF04FF"/>
    <w:rsid w:val="00AF2D9D"/>
    <w:rsid w:val="00AF4CCD"/>
    <w:rsid w:val="00AF5EFE"/>
    <w:rsid w:val="00AF7339"/>
    <w:rsid w:val="00B00AEB"/>
    <w:rsid w:val="00B060C9"/>
    <w:rsid w:val="00B075FC"/>
    <w:rsid w:val="00B07902"/>
    <w:rsid w:val="00B1031F"/>
    <w:rsid w:val="00B13D52"/>
    <w:rsid w:val="00B14232"/>
    <w:rsid w:val="00B2355F"/>
    <w:rsid w:val="00B24620"/>
    <w:rsid w:val="00B25BB5"/>
    <w:rsid w:val="00B2601F"/>
    <w:rsid w:val="00B35E94"/>
    <w:rsid w:val="00B36AD8"/>
    <w:rsid w:val="00B37C35"/>
    <w:rsid w:val="00B40B33"/>
    <w:rsid w:val="00B40ED9"/>
    <w:rsid w:val="00B41167"/>
    <w:rsid w:val="00B4254E"/>
    <w:rsid w:val="00B44099"/>
    <w:rsid w:val="00B46FEE"/>
    <w:rsid w:val="00B50089"/>
    <w:rsid w:val="00B50B2E"/>
    <w:rsid w:val="00B51095"/>
    <w:rsid w:val="00B51C63"/>
    <w:rsid w:val="00B51FCC"/>
    <w:rsid w:val="00B53ABC"/>
    <w:rsid w:val="00B544E5"/>
    <w:rsid w:val="00B563BA"/>
    <w:rsid w:val="00B612FD"/>
    <w:rsid w:val="00B619C4"/>
    <w:rsid w:val="00B7120B"/>
    <w:rsid w:val="00B74FBF"/>
    <w:rsid w:val="00B77356"/>
    <w:rsid w:val="00B7782A"/>
    <w:rsid w:val="00B8725D"/>
    <w:rsid w:val="00B92534"/>
    <w:rsid w:val="00B92705"/>
    <w:rsid w:val="00B92EB1"/>
    <w:rsid w:val="00BA41A2"/>
    <w:rsid w:val="00BA533B"/>
    <w:rsid w:val="00BB04D8"/>
    <w:rsid w:val="00BB32CB"/>
    <w:rsid w:val="00BB4711"/>
    <w:rsid w:val="00BC2E8D"/>
    <w:rsid w:val="00BC3231"/>
    <w:rsid w:val="00BC3A5E"/>
    <w:rsid w:val="00BC63FB"/>
    <w:rsid w:val="00BD03BE"/>
    <w:rsid w:val="00BD0454"/>
    <w:rsid w:val="00BE00AA"/>
    <w:rsid w:val="00BE2B1D"/>
    <w:rsid w:val="00BE35B4"/>
    <w:rsid w:val="00BE4FF0"/>
    <w:rsid w:val="00BE5315"/>
    <w:rsid w:val="00BE5BCC"/>
    <w:rsid w:val="00BF0347"/>
    <w:rsid w:val="00BF039F"/>
    <w:rsid w:val="00BF1B33"/>
    <w:rsid w:val="00BF2694"/>
    <w:rsid w:val="00BF6024"/>
    <w:rsid w:val="00BF6875"/>
    <w:rsid w:val="00C01C11"/>
    <w:rsid w:val="00C0534F"/>
    <w:rsid w:val="00C0735D"/>
    <w:rsid w:val="00C0781A"/>
    <w:rsid w:val="00C12D6B"/>
    <w:rsid w:val="00C134FD"/>
    <w:rsid w:val="00C1450D"/>
    <w:rsid w:val="00C14D73"/>
    <w:rsid w:val="00C17857"/>
    <w:rsid w:val="00C227FB"/>
    <w:rsid w:val="00C22B9F"/>
    <w:rsid w:val="00C237E8"/>
    <w:rsid w:val="00C2431C"/>
    <w:rsid w:val="00C258C2"/>
    <w:rsid w:val="00C25BAF"/>
    <w:rsid w:val="00C309F1"/>
    <w:rsid w:val="00C41B61"/>
    <w:rsid w:val="00C430EB"/>
    <w:rsid w:val="00C434A6"/>
    <w:rsid w:val="00C44661"/>
    <w:rsid w:val="00C44A91"/>
    <w:rsid w:val="00C44CAF"/>
    <w:rsid w:val="00C45451"/>
    <w:rsid w:val="00C52F5A"/>
    <w:rsid w:val="00C6025E"/>
    <w:rsid w:val="00C60565"/>
    <w:rsid w:val="00C61349"/>
    <w:rsid w:val="00C77346"/>
    <w:rsid w:val="00C82533"/>
    <w:rsid w:val="00C84EEE"/>
    <w:rsid w:val="00C857CD"/>
    <w:rsid w:val="00C86BC2"/>
    <w:rsid w:val="00C914F1"/>
    <w:rsid w:val="00C935DA"/>
    <w:rsid w:val="00C93855"/>
    <w:rsid w:val="00C93AB6"/>
    <w:rsid w:val="00C944A4"/>
    <w:rsid w:val="00C96FB7"/>
    <w:rsid w:val="00C9788F"/>
    <w:rsid w:val="00CA45D6"/>
    <w:rsid w:val="00CA6326"/>
    <w:rsid w:val="00CA7EA0"/>
    <w:rsid w:val="00CB1F51"/>
    <w:rsid w:val="00CB32D1"/>
    <w:rsid w:val="00CB569F"/>
    <w:rsid w:val="00CC23FF"/>
    <w:rsid w:val="00CC604F"/>
    <w:rsid w:val="00CD2F22"/>
    <w:rsid w:val="00CD5292"/>
    <w:rsid w:val="00CD70EF"/>
    <w:rsid w:val="00CE1ACC"/>
    <w:rsid w:val="00CE3FFE"/>
    <w:rsid w:val="00CE50E7"/>
    <w:rsid w:val="00CE6527"/>
    <w:rsid w:val="00CE6E1F"/>
    <w:rsid w:val="00CE7E1D"/>
    <w:rsid w:val="00CF05AD"/>
    <w:rsid w:val="00CF0D53"/>
    <w:rsid w:val="00CF2C26"/>
    <w:rsid w:val="00CF2CC4"/>
    <w:rsid w:val="00CF32B5"/>
    <w:rsid w:val="00CF3A83"/>
    <w:rsid w:val="00CF3AE8"/>
    <w:rsid w:val="00CF5FF5"/>
    <w:rsid w:val="00CF68C7"/>
    <w:rsid w:val="00CF752B"/>
    <w:rsid w:val="00CF7556"/>
    <w:rsid w:val="00D01509"/>
    <w:rsid w:val="00D105EB"/>
    <w:rsid w:val="00D11703"/>
    <w:rsid w:val="00D11A85"/>
    <w:rsid w:val="00D12316"/>
    <w:rsid w:val="00D14424"/>
    <w:rsid w:val="00D169DD"/>
    <w:rsid w:val="00D32969"/>
    <w:rsid w:val="00D3401B"/>
    <w:rsid w:val="00D36A1E"/>
    <w:rsid w:val="00D37F72"/>
    <w:rsid w:val="00D43D4F"/>
    <w:rsid w:val="00D52EED"/>
    <w:rsid w:val="00D53415"/>
    <w:rsid w:val="00D53563"/>
    <w:rsid w:val="00D626B6"/>
    <w:rsid w:val="00D62937"/>
    <w:rsid w:val="00D63E37"/>
    <w:rsid w:val="00D650A9"/>
    <w:rsid w:val="00D71853"/>
    <w:rsid w:val="00D7185A"/>
    <w:rsid w:val="00D766B0"/>
    <w:rsid w:val="00D80358"/>
    <w:rsid w:val="00D82FDC"/>
    <w:rsid w:val="00D84D0D"/>
    <w:rsid w:val="00D87291"/>
    <w:rsid w:val="00D9260B"/>
    <w:rsid w:val="00D931CC"/>
    <w:rsid w:val="00D96C53"/>
    <w:rsid w:val="00D97AB2"/>
    <w:rsid w:val="00D97E23"/>
    <w:rsid w:val="00DA137B"/>
    <w:rsid w:val="00DA1807"/>
    <w:rsid w:val="00DA2409"/>
    <w:rsid w:val="00DB5781"/>
    <w:rsid w:val="00DC1551"/>
    <w:rsid w:val="00DC2686"/>
    <w:rsid w:val="00DC3FBF"/>
    <w:rsid w:val="00DC7C64"/>
    <w:rsid w:val="00DC7E0B"/>
    <w:rsid w:val="00DD1DD0"/>
    <w:rsid w:val="00DE4216"/>
    <w:rsid w:val="00DF389E"/>
    <w:rsid w:val="00DF3A55"/>
    <w:rsid w:val="00DF5B6D"/>
    <w:rsid w:val="00DF7AD4"/>
    <w:rsid w:val="00E0470D"/>
    <w:rsid w:val="00E05D1A"/>
    <w:rsid w:val="00E06B39"/>
    <w:rsid w:val="00E0781B"/>
    <w:rsid w:val="00E10390"/>
    <w:rsid w:val="00E10C6F"/>
    <w:rsid w:val="00E10D2B"/>
    <w:rsid w:val="00E17514"/>
    <w:rsid w:val="00E204CB"/>
    <w:rsid w:val="00E2085B"/>
    <w:rsid w:val="00E2185F"/>
    <w:rsid w:val="00E218F8"/>
    <w:rsid w:val="00E25515"/>
    <w:rsid w:val="00E306DA"/>
    <w:rsid w:val="00E31642"/>
    <w:rsid w:val="00E31B29"/>
    <w:rsid w:val="00E31CE7"/>
    <w:rsid w:val="00E42AB5"/>
    <w:rsid w:val="00E44164"/>
    <w:rsid w:val="00E45D02"/>
    <w:rsid w:val="00E479D3"/>
    <w:rsid w:val="00E518B5"/>
    <w:rsid w:val="00E525FC"/>
    <w:rsid w:val="00E5497C"/>
    <w:rsid w:val="00E604BB"/>
    <w:rsid w:val="00E60FB0"/>
    <w:rsid w:val="00E618D2"/>
    <w:rsid w:val="00E65A39"/>
    <w:rsid w:val="00E66260"/>
    <w:rsid w:val="00E70FE0"/>
    <w:rsid w:val="00E74808"/>
    <w:rsid w:val="00E74AE6"/>
    <w:rsid w:val="00E800A4"/>
    <w:rsid w:val="00E823B5"/>
    <w:rsid w:val="00E82C44"/>
    <w:rsid w:val="00E83C83"/>
    <w:rsid w:val="00E86A13"/>
    <w:rsid w:val="00E90250"/>
    <w:rsid w:val="00E978B5"/>
    <w:rsid w:val="00E979F1"/>
    <w:rsid w:val="00EA12AB"/>
    <w:rsid w:val="00EA33C2"/>
    <w:rsid w:val="00EA3EC3"/>
    <w:rsid w:val="00EA4D37"/>
    <w:rsid w:val="00EA754C"/>
    <w:rsid w:val="00EB5470"/>
    <w:rsid w:val="00EB728F"/>
    <w:rsid w:val="00EC2D2C"/>
    <w:rsid w:val="00EC5A34"/>
    <w:rsid w:val="00ED21D4"/>
    <w:rsid w:val="00EE625E"/>
    <w:rsid w:val="00EF0D72"/>
    <w:rsid w:val="00F008CA"/>
    <w:rsid w:val="00F025DB"/>
    <w:rsid w:val="00F0278B"/>
    <w:rsid w:val="00F0496C"/>
    <w:rsid w:val="00F0592E"/>
    <w:rsid w:val="00F05C43"/>
    <w:rsid w:val="00F0600D"/>
    <w:rsid w:val="00F068B1"/>
    <w:rsid w:val="00F11784"/>
    <w:rsid w:val="00F14CD2"/>
    <w:rsid w:val="00F162BC"/>
    <w:rsid w:val="00F2235B"/>
    <w:rsid w:val="00F237E4"/>
    <w:rsid w:val="00F23B0D"/>
    <w:rsid w:val="00F254A3"/>
    <w:rsid w:val="00F354A5"/>
    <w:rsid w:val="00F36B4D"/>
    <w:rsid w:val="00F425FD"/>
    <w:rsid w:val="00F45205"/>
    <w:rsid w:val="00F45AF4"/>
    <w:rsid w:val="00F5009B"/>
    <w:rsid w:val="00F52265"/>
    <w:rsid w:val="00F53FF2"/>
    <w:rsid w:val="00F54CC8"/>
    <w:rsid w:val="00F61979"/>
    <w:rsid w:val="00F670E6"/>
    <w:rsid w:val="00F803FE"/>
    <w:rsid w:val="00F82CF3"/>
    <w:rsid w:val="00F8326D"/>
    <w:rsid w:val="00F85B49"/>
    <w:rsid w:val="00F900CF"/>
    <w:rsid w:val="00F90853"/>
    <w:rsid w:val="00F92D02"/>
    <w:rsid w:val="00F93E94"/>
    <w:rsid w:val="00F94104"/>
    <w:rsid w:val="00F95A09"/>
    <w:rsid w:val="00F96C86"/>
    <w:rsid w:val="00FA049B"/>
    <w:rsid w:val="00FA2AD8"/>
    <w:rsid w:val="00FA36AD"/>
    <w:rsid w:val="00FA3A5E"/>
    <w:rsid w:val="00FA4DA4"/>
    <w:rsid w:val="00FA7D55"/>
    <w:rsid w:val="00FB232C"/>
    <w:rsid w:val="00FB5B50"/>
    <w:rsid w:val="00FB5F44"/>
    <w:rsid w:val="00FB6CBC"/>
    <w:rsid w:val="00FB7046"/>
    <w:rsid w:val="00FC0782"/>
    <w:rsid w:val="00FC5F17"/>
    <w:rsid w:val="00FC6A82"/>
    <w:rsid w:val="00FD078D"/>
    <w:rsid w:val="00FD083E"/>
    <w:rsid w:val="00FD091F"/>
    <w:rsid w:val="00FD2BB2"/>
    <w:rsid w:val="00FD39E5"/>
    <w:rsid w:val="00FD49B0"/>
    <w:rsid w:val="00FD7910"/>
    <w:rsid w:val="00FE1416"/>
    <w:rsid w:val="00FE391D"/>
    <w:rsid w:val="00FE47CD"/>
    <w:rsid w:val="00FF1A40"/>
    <w:rsid w:val="00FF1DB0"/>
    <w:rsid w:val="00F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EFA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tulo5">
    <w:name w:val="heading 5"/>
    <w:basedOn w:val="Normal"/>
    <w:next w:val="Normal"/>
    <w:link w:val="Ttulo5Car"/>
    <w:qFormat/>
    <w:rsid w:val="00F95A09"/>
    <w:pPr>
      <w:keepNext/>
      <w:tabs>
        <w:tab w:val="num" w:pos="3240"/>
      </w:tabs>
      <w:ind w:left="3240" w:hanging="360"/>
      <w:jc w:val="center"/>
      <w:outlineLvl w:val="4"/>
    </w:pPr>
    <w:rPr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6EF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6EFA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836EF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EFA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6EF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6EFA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DE4216"/>
    <w:pPr>
      <w:ind w:left="720"/>
      <w:contextualSpacing/>
    </w:pPr>
  </w:style>
  <w:style w:type="paragraph" w:styleId="Sinespaciado">
    <w:name w:val="No Spacing"/>
    <w:uiPriority w:val="1"/>
    <w:qFormat/>
    <w:rsid w:val="00C84EEE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character" w:customStyle="1" w:styleId="Ttulo5Car">
    <w:name w:val="Título 5 Car"/>
    <w:basedOn w:val="Fuentedeprrafopredeter"/>
    <w:link w:val="Ttulo5"/>
    <w:rsid w:val="00F95A09"/>
    <w:rPr>
      <w:rFonts w:ascii="Arial" w:eastAsia="Times New Roman" w:hAnsi="Arial" w:cs="Times New Roman"/>
      <w:b/>
      <w:sz w:val="1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EFA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tulo5">
    <w:name w:val="heading 5"/>
    <w:basedOn w:val="Normal"/>
    <w:next w:val="Normal"/>
    <w:link w:val="Ttulo5Car"/>
    <w:qFormat/>
    <w:rsid w:val="00F95A09"/>
    <w:pPr>
      <w:keepNext/>
      <w:tabs>
        <w:tab w:val="num" w:pos="3240"/>
      </w:tabs>
      <w:ind w:left="3240" w:hanging="360"/>
      <w:jc w:val="center"/>
      <w:outlineLvl w:val="4"/>
    </w:pPr>
    <w:rPr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6EF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6EFA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836EF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EFA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6EF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6EFA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DE4216"/>
    <w:pPr>
      <w:ind w:left="720"/>
      <w:contextualSpacing/>
    </w:pPr>
  </w:style>
  <w:style w:type="paragraph" w:styleId="Sinespaciado">
    <w:name w:val="No Spacing"/>
    <w:uiPriority w:val="1"/>
    <w:qFormat/>
    <w:rsid w:val="00C84EEE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character" w:customStyle="1" w:styleId="Ttulo5Car">
    <w:name w:val="Título 5 Car"/>
    <w:basedOn w:val="Fuentedeprrafopredeter"/>
    <w:link w:val="Ttulo5"/>
    <w:rsid w:val="00F95A09"/>
    <w:rPr>
      <w:rFonts w:ascii="Arial" w:eastAsia="Times New Roman" w:hAnsi="Arial" w:cs="Times New Roman"/>
      <w:b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713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CRISTIANZ</cp:lastModifiedBy>
  <cp:revision>7</cp:revision>
  <cp:lastPrinted>2011-08-02T21:47:00Z</cp:lastPrinted>
  <dcterms:created xsi:type="dcterms:W3CDTF">2011-06-15T15:07:00Z</dcterms:created>
  <dcterms:modified xsi:type="dcterms:W3CDTF">2012-10-12T20:44:00Z</dcterms:modified>
</cp:coreProperties>
</file>