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2B1" w:rsidRDefault="003162B1" w:rsidP="003162B1">
      <w:pPr>
        <w:jc w:val="center"/>
        <w:rPr>
          <w:lang w:val="es-MX"/>
        </w:rPr>
      </w:pPr>
    </w:p>
    <w:p w:rsidR="003162B1" w:rsidRDefault="003162B1" w:rsidP="003162B1">
      <w:pPr>
        <w:jc w:val="center"/>
        <w:rPr>
          <w:lang w:val="es-MX"/>
        </w:rPr>
      </w:pPr>
    </w:p>
    <w:p w:rsidR="003162B1" w:rsidRDefault="003162B1" w:rsidP="003162B1">
      <w:pPr>
        <w:jc w:val="center"/>
        <w:rPr>
          <w:lang w:val="es-MX"/>
        </w:rPr>
      </w:pPr>
    </w:p>
    <w:p w:rsidR="003162B1" w:rsidRDefault="003162B1" w:rsidP="003162B1">
      <w:pPr>
        <w:jc w:val="center"/>
        <w:rPr>
          <w:lang w:val="es-MX"/>
        </w:rPr>
      </w:pPr>
    </w:p>
    <w:p w:rsidR="003162B1" w:rsidRDefault="003162B1" w:rsidP="003162B1">
      <w:pPr>
        <w:jc w:val="center"/>
        <w:rPr>
          <w:lang w:val="es-MX"/>
        </w:rPr>
      </w:pPr>
    </w:p>
    <w:p w:rsidR="003162B1" w:rsidRDefault="003162B1" w:rsidP="003162B1">
      <w:pPr>
        <w:jc w:val="center"/>
        <w:rPr>
          <w:lang w:val="es-MX"/>
        </w:rPr>
      </w:pPr>
    </w:p>
    <w:p w:rsidR="003162B1" w:rsidRDefault="003162B1" w:rsidP="003162B1">
      <w:pPr>
        <w:jc w:val="center"/>
        <w:rPr>
          <w:lang w:val="es-MX"/>
        </w:rPr>
      </w:pPr>
    </w:p>
    <w:p w:rsidR="003162B1" w:rsidRDefault="003162B1" w:rsidP="003162B1">
      <w:pPr>
        <w:jc w:val="center"/>
        <w:rPr>
          <w:lang w:val="es-MX"/>
        </w:rPr>
      </w:pPr>
    </w:p>
    <w:p w:rsidR="003162B1" w:rsidRDefault="003162B1" w:rsidP="003162B1">
      <w:pPr>
        <w:jc w:val="center"/>
        <w:rPr>
          <w:lang w:val="es-MX"/>
        </w:rPr>
      </w:pPr>
    </w:p>
    <w:p w:rsidR="003162B1" w:rsidRDefault="003162B1" w:rsidP="003162B1">
      <w:pPr>
        <w:jc w:val="center"/>
        <w:rPr>
          <w:lang w:val="es-MX"/>
        </w:rPr>
      </w:pPr>
    </w:p>
    <w:p w:rsidR="003162B1" w:rsidRDefault="003162B1" w:rsidP="003162B1">
      <w:pPr>
        <w:jc w:val="center"/>
        <w:rPr>
          <w:lang w:val="es-MX"/>
        </w:rPr>
      </w:pPr>
    </w:p>
    <w:p w:rsidR="003162B1" w:rsidRDefault="003162B1" w:rsidP="003162B1">
      <w:pPr>
        <w:jc w:val="center"/>
        <w:rPr>
          <w:lang w:val="es-MX"/>
        </w:rPr>
      </w:pPr>
    </w:p>
    <w:p w:rsidR="003162B1" w:rsidRDefault="003162B1" w:rsidP="003162B1">
      <w:pPr>
        <w:jc w:val="center"/>
        <w:rPr>
          <w:lang w:val="es-MX"/>
        </w:rPr>
      </w:pPr>
    </w:p>
    <w:p w:rsidR="003162B1" w:rsidRDefault="003162B1" w:rsidP="003162B1">
      <w:pPr>
        <w:jc w:val="center"/>
        <w:rPr>
          <w:lang w:val="es-MX"/>
        </w:rPr>
      </w:pPr>
    </w:p>
    <w:p w:rsidR="003162B1" w:rsidRDefault="003162B1" w:rsidP="003162B1">
      <w:pPr>
        <w:jc w:val="center"/>
        <w:rPr>
          <w:lang w:val="es-MX"/>
        </w:rPr>
      </w:pPr>
    </w:p>
    <w:p w:rsidR="003162B1" w:rsidRPr="003162B1" w:rsidRDefault="00920888" w:rsidP="003162B1">
      <w:pPr>
        <w:jc w:val="center"/>
        <w:rPr>
          <w:b/>
          <w:lang w:val="es-MX"/>
        </w:rPr>
      </w:pPr>
      <w:r>
        <w:rPr>
          <w:b/>
          <w:lang w:val="es-MX"/>
        </w:rPr>
        <w:t>69</w:t>
      </w:r>
      <w:r w:rsidR="00C0557B">
        <w:rPr>
          <w:b/>
          <w:lang w:val="es-MX"/>
        </w:rPr>
        <w:t>.</w:t>
      </w:r>
      <w:r w:rsidR="003162B1" w:rsidRPr="003162B1">
        <w:rPr>
          <w:b/>
          <w:lang w:val="es-MX"/>
        </w:rPr>
        <w:t xml:space="preserve"> PROCEDIMIENTO PARA IDENTIFICAR NECESIDADES DE MEJORA, APOYO Y FORTALECIMIENTO DE LA OPERACIÓN DE LOS SERVICIOS DE ATENCIÓN MÉDICA Y DE ASISTENCIA SOCIAL EN LOS ÁMBIT</w:t>
      </w:r>
      <w:r w:rsidR="00922B44">
        <w:rPr>
          <w:b/>
          <w:lang w:val="es-MX"/>
        </w:rPr>
        <w:t>OS DE COMPETENCIA DE LA DIRECCI</w:t>
      </w:r>
      <w:r w:rsidR="003162B1" w:rsidRPr="003162B1">
        <w:rPr>
          <w:b/>
          <w:lang w:val="es-MX"/>
        </w:rPr>
        <w:t>ÓN GENERAL.</w:t>
      </w:r>
    </w:p>
    <w:p w:rsidR="003162B1" w:rsidRDefault="003162B1">
      <w:pPr>
        <w:suppressAutoHyphens w:val="0"/>
        <w:spacing w:after="200" w:line="276" w:lineRule="auto"/>
        <w:rPr>
          <w:lang w:val="es-MX"/>
        </w:rPr>
      </w:pPr>
      <w:r>
        <w:rPr>
          <w:lang w:val="es-MX"/>
        </w:rPr>
        <w:br w:type="page"/>
      </w:r>
    </w:p>
    <w:p w:rsidR="00973292" w:rsidRDefault="003162B1" w:rsidP="00973292">
      <w:pPr>
        <w:pStyle w:val="Prrafodelista"/>
        <w:numPr>
          <w:ilvl w:val="0"/>
          <w:numId w:val="6"/>
        </w:numPr>
        <w:rPr>
          <w:b/>
          <w:lang w:val="es-MX"/>
        </w:rPr>
      </w:pPr>
      <w:r w:rsidRPr="00D119CF">
        <w:rPr>
          <w:b/>
          <w:lang w:val="es-MX"/>
        </w:rPr>
        <w:lastRenderedPageBreak/>
        <w:t>Propósito</w:t>
      </w:r>
    </w:p>
    <w:p w:rsidR="00973292" w:rsidRPr="00973292" w:rsidRDefault="00973292" w:rsidP="00973292">
      <w:pPr>
        <w:pStyle w:val="Prrafodelista"/>
        <w:rPr>
          <w:b/>
          <w:lang w:val="es-MX"/>
        </w:rPr>
      </w:pPr>
    </w:p>
    <w:p w:rsidR="00D119CF" w:rsidRPr="004E63AE" w:rsidRDefault="009F073A" w:rsidP="00D119CF">
      <w:pPr>
        <w:pStyle w:val="Prrafodelista"/>
        <w:numPr>
          <w:ilvl w:val="1"/>
          <w:numId w:val="7"/>
        </w:numPr>
        <w:suppressAutoHyphens w:val="0"/>
        <w:ind w:left="709" w:hanging="709"/>
        <w:jc w:val="both"/>
        <w:rPr>
          <w:b/>
        </w:rPr>
      </w:pPr>
      <w:r w:rsidRPr="004E63AE">
        <w:rPr>
          <w:sz w:val="22"/>
          <w:szCs w:val="22"/>
        </w:rPr>
        <w:t>Apoyar</w:t>
      </w:r>
      <w:r w:rsidR="00D119CF" w:rsidRPr="004E63AE">
        <w:rPr>
          <w:sz w:val="22"/>
          <w:szCs w:val="22"/>
        </w:rPr>
        <w:t xml:space="preserve"> y fortalec</w:t>
      </w:r>
      <w:r w:rsidRPr="004E63AE">
        <w:rPr>
          <w:sz w:val="22"/>
          <w:szCs w:val="22"/>
        </w:rPr>
        <w:t>er</w:t>
      </w:r>
      <w:r w:rsidR="00D119CF" w:rsidRPr="004E63AE">
        <w:rPr>
          <w:sz w:val="22"/>
          <w:szCs w:val="22"/>
        </w:rPr>
        <w:t xml:space="preserve"> la operación de los servicios de atención médica y de asistencia social </w:t>
      </w:r>
      <w:r w:rsidR="00DF5CD3">
        <w:rPr>
          <w:sz w:val="22"/>
          <w:szCs w:val="22"/>
        </w:rPr>
        <w:t>del</w:t>
      </w:r>
      <w:r w:rsidR="00722800">
        <w:rPr>
          <w:sz w:val="22"/>
          <w:szCs w:val="22"/>
        </w:rPr>
        <w:t xml:space="preserve"> Sistema Nacional de Salud</w:t>
      </w:r>
      <w:r w:rsidR="004E63AE">
        <w:rPr>
          <w:sz w:val="22"/>
          <w:szCs w:val="22"/>
        </w:rPr>
        <w:t>.</w:t>
      </w:r>
    </w:p>
    <w:p w:rsidR="004E63AE" w:rsidRPr="004E63AE" w:rsidRDefault="004E63AE" w:rsidP="004E63AE">
      <w:pPr>
        <w:pStyle w:val="Prrafodelista"/>
        <w:suppressAutoHyphens w:val="0"/>
        <w:ind w:left="709"/>
        <w:jc w:val="both"/>
        <w:rPr>
          <w:b/>
        </w:rPr>
      </w:pPr>
    </w:p>
    <w:p w:rsidR="003162B1" w:rsidRDefault="003162B1" w:rsidP="00D119CF">
      <w:pPr>
        <w:pStyle w:val="Prrafodelista"/>
        <w:numPr>
          <w:ilvl w:val="0"/>
          <w:numId w:val="6"/>
        </w:numPr>
        <w:jc w:val="both"/>
        <w:rPr>
          <w:b/>
          <w:lang w:val="es-MX"/>
        </w:rPr>
      </w:pPr>
      <w:r w:rsidRPr="00D119CF">
        <w:rPr>
          <w:b/>
          <w:lang w:val="es-MX"/>
        </w:rPr>
        <w:t>Alcance</w:t>
      </w:r>
    </w:p>
    <w:p w:rsidR="00973292" w:rsidRDefault="00973292" w:rsidP="00973292">
      <w:pPr>
        <w:pStyle w:val="Prrafodelista"/>
        <w:jc w:val="both"/>
        <w:rPr>
          <w:b/>
          <w:lang w:val="es-MX"/>
        </w:rPr>
      </w:pPr>
    </w:p>
    <w:p w:rsidR="00D119CF" w:rsidRPr="00C95ADB" w:rsidRDefault="00D119CF" w:rsidP="00973292">
      <w:pPr>
        <w:pStyle w:val="Prrafodelista"/>
        <w:numPr>
          <w:ilvl w:val="1"/>
          <w:numId w:val="8"/>
        </w:numPr>
        <w:ind w:left="709" w:hanging="709"/>
        <w:jc w:val="both"/>
        <w:rPr>
          <w:b/>
          <w:lang w:val="es-MX"/>
        </w:rPr>
      </w:pPr>
      <w:r w:rsidRPr="002633F8">
        <w:rPr>
          <w:sz w:val="22"/>
          <w:szCs w:val="22"/>
        </w:rPr>
        <w:t>A nivel interno</w:t>
      </w:r>
      <w:r w:rsidR="009F073A">
        <w:rPr>
          <w:sz w:val="22"/>
          <w:szCs w:val="22"/>
        </w:rPr>
        <w:t>:</w:t>
      </w:r>
      <w:r w:rsidRPr="002633F8">
        <w:rPr>
          <w:sz w:val="22"/>
          <w:szCs w:val="22"/>
        </w:rPr>
        <w:t xml:space="preserve"> </w:t>
      </w:r>
      <w:r w:rsidR="009F073A" w:rsidRPr="002633F8">
        <w:rPr>
          <w:sz w:val="22"/>
          <w:szCs w:val="22"/>
        </w:rPr>
        <w:t xml:space="preserve">El </w:t>
      </w:r>
      <w:r w:rsidRPr="002633F8">
        <w:rPr>
          <w:sz w:val="22"/>
          <w:szCs w:val="22"/>
        </w:rPr>
        <w:t>procedimiento es aplicable a la Dirección General de Calidad de Educación en Salud, la Dirección General Adjunta de Normatividad y Gestión de Recursos Humanos en Formación, la Dirección de Procesos Normativos en Salud, la Subdirección Normativa en Servicios de Salud y el Departamento de Modelos Operativos en Salud</w:t>
      </w:r>
      <w:r>
        <w:rPr>
          <w:sz w:val="22"/>
          <w:szCs w:val="22"/>
        </w:rPr>
        <w:t>.</w:t>
      </w:r>
    </w:p>
    <w:p w:rsidR="00C95ADB" w:rsidRPr="00D119CF" w:rsidRDefault="00C95ADB" w:rsidP="00973292">
      <w:pPr>
        <w:pStyle w:val="Prrafodelista"/>
        <w:numPr>
          <w:ilvl w:val="1"/>
          <w:numId w:val="8"/>
        </w:numPr>
        <w:ind w:left="709" w:hanging="709"/>
        <w:jc w:val="both"/>
        <w:rPr>
          <w:b/>
          <w:lang w:val="es-MX"/>
        </w:rPr>
      </w:pPr>
      <w:r>
        <w:rPr>
          <w:sz w:val="22"/>
          <w:szCs w:val="22"/>
        </w:rPr>
        <w:t>A nivel externo:</w:t>
      </w:r>
      <w:r w:rsidR="009F073A">
        <w:rPr>
          <w:sz w:val="22"/>
          <w:szCs w:val="22"/>
        </w:rPr>
        <w:t xml:space="preserve"> Este procedimiento no aplica.</w:t>
      </w:r>
    </w:p>
    <w:p w:rsidR="00D119CF" w:rsidRPr="00D119CF" w:rsidRDefault="00D119CF" w:rsidP="00D119CF">
      <w:pPr>
        <w:pStyle w:val="Prrafodelista"/>
        <w:ind w:left="1080"/>
        <w:jc w:val="both"/>
        <w:rPr>
          <w:b/>
          <w:lang w:val="es-MX"/>
        </w:rPr>
      </w:pPr>
    </w:p>
    <w:p w:rsidR="003162B1" w:rsidRDefault="00D119CF" w:rsidP="003162B1">
      <w:pPr>
        <w:pStyle w:val="Prrafodelista"/>
        <w:numPr>
          <w:ilvl w:val="0"/>
          <w:numId w:val="6"/>
        </w:numPr>
        <w:rPr>
          <w:b/>
          <w:lang w:val="es-MX"/>
        </w:rPr>
      </w:pPr>
      <w:r w:rsidRPr="00D119CF">
        <w:rPr>
          <w:b/>
          <w:lang w:val="es-MX"/>
        </w:rPr>
        <w:t>Políticas de Operación, normas y lineamientos</w:t>
      </w:r>
    </w:p>
    <w:p w:rsidR="00601E09" w:rsidRDefault="00601E09" w:rsidP="00601E09">
      <w:pPr>
        <w:pStyle w:val="Prrafodelista"/>
        <w:rPr>
          <w:b/>
          <w:lang w:val="es-MX"/>
        </w:rPr>
      </w:pPr>
    </w:p>
    <w:p w:rsidR="00973292" w:rsidRPr="004C73F1" w:rsidRDefault="00C95ADB" w:rsidP="008F35CE">
      <w:pPr>
        <w:pStyle w:val="Prrafodelista"/>
        <w:suppressAutoHyphens w:val="0"/>
        <w:ind w:left="709" w:hanging="709"/>
        <w:jc w:val="both"/>
        <w:rPr>
          <w:sz w:val="22"/>
          <w:lang w:val="es-MX" w:eastAsia="es-ES"/>
        </w:rPr>
      </w:pPr>
      <w:r>
        <w:rPr>
          <w:sz w:val="22"/>
          <w:szCs w:val="22"/>
          <w:lang w:val="es-MX"/>
        </w:rPr>
        <w:t>3.1</w:t>
      </w:r>
      <w:r>
        <w:rPr>
          <w:sz w:val="22"/>
          <w:szCs w:val="22"/>
          <w:lang w:val="es-MX"/>
        </w:rPr>
        <w:tab/>
      </w:r>
      <w:r w:rsidR="00973292" w:rsidRPr="002633F8">
        <w:rPr>
          <w:sz w:val="22"/>
          <w:szCs w:val="22"/>
        </w:rPr>
        <w:t xml:space="preserve">La Dirección General de Calidad y Educación en Salud, es la unidad administrativa de la Secretaría de Salud facultada para </w:t>
      </w:r>
      <w:r w:rsidR="008F35CE">
        <w:rPr>
          <w:sz w:val="22"/>
          <w:szCs w:val="22"/>
        </w:rPr>
        <w:t>establecer lineamientos e instrumentos de rectoría necesarios para mejorar la calidad de los servicios de atención médica y de asistencia social.</w:t>
      </w:r>
    </w:p>
    <w:p w:rsidR="00973292" w:rsidRPr="007470C8" w:rsidRDefault="00973292" w:rsidP="007470C8">
      <w:pPr>
        <w:pStyle w:val="Prrafodelista"/>
        <w:numPr>
          <w:ilvl w:val="1"/>
          <w:numId w:val="9"/>
        </w:numPr>
        <w:suppressAutoHyphens w:val="0"/>
        <w:ind w:left="709" w:right="-2" w:hanging="709"/>
        <w:jc w:val="both"/>
        <w:rPr>
          <w:sz w:val="22"/>
          <w:lang w:val="es-MX" w:eastAsia="es-ES"/>
        </w:rPr>
      </w:pPr>
      <w:r w:rsidRPr="00155C08">
        <w:rPr>
          <w:sz w:val="22"/>
          <w:lang w:val="es-MX" w:eastAsia="es-ES"/>
        </w:rPr>
        <w:t xml:space="preserve">La Subdirección Normativa en Servicios de Salud, es responsable de elaborar las instrucciones para </w:t>
      </w:r>
      <w:r w:rsidR="00D5291A">
        <w:rPr>
          <w:sz w:val="22"/>
          <w:lang w:val="es-MX" w:eastAsia="es-ES"/>
        </w:rPr>
        <w:t xml:space="preserve">que se lleve a cabo </w:t>
      </w:r>
      <w:r w:rsidRPr="007470C8">
        <w:rPr>
          <w:sz w:val="22"/>
          <w:lang w:val="es-MX" w:eastAsia="es-ES"/>
        </w:rPr>
        <w:t>un diagnóstico, donde se identifiquen necesidades de mejora, apoyo y fo</w:t>
      </w:r>
      <w:r w:rsidR="00D5291A" w:rsidRPr="007470C8">
        <w:rPr>
          <w:sz w:val="22"/>
          <w:lang w:val="es-MX" w:eastAsia="es-ES"/>
        </w:rPr>
        <w:t>rtalecimiento</w:t>
      </w:r>
      <w:r w:rsidR="007470C8" w:rsidRPr="007470C8">
        <w:rPr>
          <w:sz w:val="22"/>
          <w:lang w:val="es-MX" w:eastAsia="es-ES"/>
        </w:rPr>
        <w:t xml:space="preserve"> de la operación de los servicios de atención médica</w:t>
      </w:r>
    </w:p>
    <w:p w:rsidR="00973292" w:rsidRDefault="00973292" w:rsidP="00973292">
      <w:pPr>
        <w:pStyle w:val="Prrafodelista"/>
        <w:rPr>
          <w:sz w:val="22"/>
          <w:lang w:val="es-MX" w:eastAsia="es-ES"/>
        </w:rPr>
      </w:pPr>
    </w:p>
    <w:p w:rsidR="00973292" w:rsidRDefault="00973292" w:rsidP="00973292">
      <w:pPr>
        <w:pStyle w:val="Prrafodelista"/>
        <w:numPr>
          <w:ilvl w:val="1"/>
          <w:numId w:val="9"/>
        </w:numPr>
        <w:suppressAutoHyphens w:val="0"/>
        <w:ind w:left="709" w:right="-2" w:hanging="709"/>
        <w:jc w:val="both"/>
        <w:rPr>
          <w:sz w:val="22"/>
          <w:lang w:val="es-MX" w:eastAsia="es-ES"/>
        </w:rPr>
      </w:pPr>
      <w:r w:rsidRPr="00155C08">
        <w:rPr>
          <w:sz w:val="22"/>
          <w:lang w:val="es-MX" w:eastAsia="es-ES"/>
        </w:rPr>
        <w:t xml:space="preserve">El Departamento de Modelos Operativos en Salud, es responsable de </w:t>
      </w:r>
      <w:r w:rsidR="007470C8">
        <w:rPr>
          <w:sz w:val="22"/>
          <w:lang w:val="es-MX" w:eastAsia="es-ES"/>
        </w:rPr>
        <w:t>realizar</w:t>
      </w:r>
      <w:r w:rsidR="00C95ADB">
        <w:rPr>
          <w:sz w:val="22"/>
          <w:lang w:val="es-MX" w:eastAsia="es-ES"/>
        </w:rPr>
        <w:t xml:space="preserve"> un diagnóstico elaborando instrumentos de captación, registro, seguimiento, evaluación y control, de los distintos tipos de apoyo o capacitación que se proporcionen a través de modelos operativos a las instituciones </w:t>
      </w:r>
      <w:r w:rsidRPr="00155C08">
        <w:rPr>
          <w:sz w:val="22"/>
          <w:lang w:val="es-MX" w:eastAsia="es-ES"/>
        </w:rPr>
        <w:t>para identificar necesidades de mejora, apoyo y fortalecimiento de la operación de los servicios de atención</w:t>
      </w:r>
      <w:r w:rsidR="008F35CE">
        <w:rPr>
          <w:sz w:val="22"/>
          <w:lang w:val="es-MX" w:eastAsia="es-ES"/>
        </w:rPr>
        <w:t xml:space="preserve"> médica y de asistencia social.</w:t>
      </w:r>
    </w:p>
    <w:p w:rsidR="00D119CF" w:rsidRPr="00D119CF" w:rsidRDefault="00D119CF" w:rsidP="00973292">
      <w:pPr>
        <w:pStyle w:val="Prrafodelista"/>
        <w:rPr>
          <w:b/>
          <w:lang w:val="es-MX"/>
        </w:rPr>
      </w:pPr>
    </w:p>
    <w:p w:rsidR="003162B1" w:rsidRDefault="003162B1">
      <w:pPr>
        <w:suppressAutoHyphens w:val="0"/>
        <w:spacing w:after="200" w:line="276" w:lineRule="auto"/>
        <w:rPr>
          <w:lang w:val="es-MX"/>
        </w:rPr>
      </w:pPr>
      <w:r>
        <w:rPr>
          <w:lang w:val="es-MX"/>
        </w:rPr>
        <w:br w:type="page"/>
      </w:r>
    </w:p>
    <w:p w:rsidR="00683762" w:rsidRPr="003162B1" w:rsidRDefault="003162B1">
      <w:pPr>
        <w:rPr>
          <w:b/>
          <w:lang w:val="es-MX"/>
        </w:rPr>
      </w:pPr>
      <w:r w:rsidRPr="003162B1">
        <w:rPr>
          <w:b/>
          <w:lang w:val="es-MX"/>
        </w:rPr>
        <w:lastRenderedPageBreak/>
        <w:t>4.0. Descripción del procedimiento</w:t>
      </w:r>
    </w:p>
    <w:p w:rsidR="003162B1" w:rsidRPr="00C0557B" w:rsidRDefault="003162B1">
      <w:pPr>
        <w:rPr>
          <w:sz w:val="12"/>
          <w:szCs w:val="12"/>
          <w:lang w:val="es-MX"/>
        </w:rPr>
      </w:pPr>
    </w:p>
    <w:tbl>
      <w:tblPr>
        <w:tblW w:w="9923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3308"/>
        <w:gridCol w:w="3308"/>
      </w:tblGrid>
      <w:tr w:rsidR="003162B1" w:rsidRPr="00046245" w:rsidTr="00731AAE">
        <w:trPr>
          <w:tblHeader/>
        </w:trPr>
        <w:tc>
          <w:tcPr>
            <w:tcW w:w="3307" w:type="dxa"/>
            <w:shd w:val="clear" w:color="auto" w:fill="C0C0C0"/>
            <w:vAlign w:val="center"/>
          </w:tcPr>
          <w:p w:rsidR="003162B1" w:rsidRPr="00046245" w:rsidRDefault="003162B1" w:rsidP="00201BE7">
            <w:pPr>
              <w:tabs>
                <w:tab w:val="left" w:pos="-1843"/>
              </w:tabs>
              <w:suppressAutoHyphens w:val="0"/>
              <w:jc w:val="center"/>
              <w:rPr>
                <w:b/>
                <w:sz w:val="22"/>
                <w:lang w:val="es-MX" w:eastAsia="es-ES"/>
              </w:rPr>
            </w:pPr>
            <w:r w:rsidRPr="00046245">
              <w:rPr>
                <w:b/>
                <w:sz w:val="22"/>
                <w:lang w:val="es-MX" w:eastAsia="es-ES"/>
              </w:rPr>
              <w:t>Secuencia de Etapas</w:t>
            </w:r>
          </w:p>
        </w:tc>
        <w:tc>
          <w:tcPr>
            <w:tcW w:w="3308" w:type="dxa"/>
            <w:shd w:val="clear" w:color="auto" w:fill="C0C0C0"/>
            <w:vAlign w:val="center"/>
          </w:tcPr>
          <w:p w:rsidR="003162B1" w:rsidRPr="00046245" w:rsidRDefault="003162B1" w:rsidP="00201BE7">
            <w:pPr>
              <w:tabs>
                <w:tab w:val="left" w:pos="-1843"/>
              </w:tabs>
              <w:suppressAutoHyphens w:val="0"/>
              <w:jc w:val="center"/>
              <w:rPr>
                <w:b/>
                <w:sz w:val="22"/>
                <w:lang w:val="es-MX" w:eastAsia="es-ES"/>
              </w:rPr>
            </w:pPr>
            <w:r w:rsidRPr="00046245">
              <w:rPr>
                <w:b/>
                <w:sz w:val="22"/>
                <w:lang w:val="es-MX" w:eastAsia="es-ES"/>
              </w:rPr>
              <w:t>Actividad</w:t>
            </w:r>
          </w:p>
        </w:tc>
        <w:tc>
          <w:tcPr>
            <w:tcW w:w="3308" w:type="dxa"/>
            <w:shd w:val="clear" w:color="auto" w:fill="C0C0C0"/>
            <w:vAlign w:val="center"/>
          </w:tcPr>
          <w:p w:rsidR="003162B1" w:rsidRPr="00046245" w:rsidRDefault="003162B1" w:rsidP="00201BE7">
            <w:pPr>
              <w:tabs>
                <w:tab w:val="left" w:pos="-1843"/>
              </w:tabs>
              <w:suppressAutoHyphens w:val="0"/>
              <w:jc w:val="center"/>
              <w:rPr>
                <w:b/>
                <w:sz w:val="22"/>
                <w:lang w:val="es-MX" w:eastAsia="es-ES"/>
              </w:rPr>
            </w:pPr>
            <w:r w:rsidRPr="00046245">
              <w:rPr>
                <w:b/>
                <w:sz w:val="22"/>
                <w:lang w:val="es-MX" w:eastAsia="es-ES"/>
              </w:rPr>
              <w:t>Responsable</w:t>
            </w:r>
          </w:p>
        </w:tc>
      </w:tr>
      <w:tr w:rsidR="003162B1" w:rsidRPr="00046245" w:rsidTr="00731AAE">
        <w:trPr>
          <w:trHeight w:val="333"/>
        </w:trPr>
        <w:tc>
          <w:tcPr>
            <w:tcW w:w="3307" w:type="dxa"/>
          </w:tcPr>
          <w:p w:rsidR="003162B1" w:rsidRPr="00046245" w:rsidRDefault="003162B1" w:rsidP="00201BE7">
            <w:pPr>
              <w:tabs>
                <w:tab w:val="left" w:pos="-1843"/>
              </w:tabs>
              <w:suppressAutoHyphens w:val="0"/>
              <w:spacing w:before="60" w:after="60"/>
              <w:rPr>
                <w:sz w:val="22"/>
                <w:lang w:val="es-MX" w:eastAsia="es-ES"/>
              </w:rPr>
            </w:pPr>
            <w:r w:rsidRPr="00046245">
              <w:rPr>
                <w:sz w:val="22"/>
                <w:lang w:val="es-MX" w:eastAsia="es-ES"/>
              </w:rPr>
              <w:t xml:space="preserve">1.0 Instruye para realizar </w:t>
            </w:r>
            <w:r>
              <w:rPr>
                <w:sz w:val="22"/>
                <w:lang w:val="es-MX" w:eastAsia="es-ES"/>
              </w:rPr>
              <w:t>el diagnóstico de necesidades de las instituciones</w:t>
            </w:r>
          </w:p>
        </w:tc>
        <w:tc>
          <w:tcPr>
            <w:tcW w:w="3308" w:type="dxa"/>
          </w:tcPr>
          <w:p w:rsidR="003162B1" w:rsidRPr="00046245" w:rsidRDefault="003162B1" w:rsidP="00201BE7">
            <w:pPr>
              <w:numPr>
                <w:ilvl w:val="1"/>
                <w:numId w:val="4"/>
              </w:numPr>
              <w:suppressAutoHyphens w:val="0"/>
              <w:jc w:val="both"/>
              <w:rPr>
                <w:sz w:val="22"/>
                <w:lang w:val="es-MX" w:eastAsia="es-ES"/>
              </w:rPr>
            </w:pPr>
            <w:r w:rsidRPr="00046245">
              <w:rPr>
                <w:sz w:val="22"/>
                <w:lang w:val="es-MX" w:eastAsia="es-ES"/>
              </w:rPr>
              <w:t>Instruye al Departamento</w:t>
            </w:r>
            <w:r>
              <w:rPr>
                <w:sz w:val="22"/>
                <w:lang w:val="es-MX" w:eastAsia="es-ES"/>
              </w:rPr>
              <w:t xml:space="preserve"> de Modelos Operativos en Salud</w:t>
            </w:r>
            <w:r w:rsidRPr="00046245">
              <w:rPr>
                <w:sz w:val="22"/>
                <w:lang w:val="es-MX" w:eastAsia="es-ES"/>
              </w:rPr>
              <w:t xml:space="preserve"> para realizar el</w:t>
            </w:r>
            <w:r>
              <w:rPr>
                <w:sz w:val="22"/>
                <w:lang w:val="es-MX" w:eastAsia="es-ES"/>
              </w:rPr>
              <w:t xml:space="preserve"> diagnóstico de necesidades de mejora, apoyo y fortalecimiento para la planeación e instrumentación para la operación de los servicios de atención médica y de asistencia social en el ámbito institucional, sectorial e intersectorial</w:t>
            </w:r>
            <w:r w:rsidRPr="00046245">
              <w:rPr>
                <w:sz w:val="22"/>
                <w:lang w:val="es-MX" w:eastAsia="es-ES"/>
              </w:rPr>
              <w:t>.</w:t>
            </w:r>
          </w:p>
          <w:p w:rsidR="003162B1" w:rsidRPr="00920888" w:rsidRDefault="003162B1" w:rsidP="00201BE7">
            <w:pPr>
              <w:suppressAutoHyphens w:val="0"/>
              <w:jc w:val="both"/>
              <w:rPr>
                <w:sz w:val="8"/>
                <w:szCs w:val="8"/>
                <w:lang w:val="es-MX" w:eastAsia="es-ES"/>
              </w:rPr>
            </w:pPr>
          </w:p>
          <w:p w:rsidR="003162B1" w:rsidRPr="00046245" w:rsidRDefault="003162B1" w:rsidP="00201BE7">
            <w:pPr>
              <w:numPr>
                <w:ilvl w:val="0"/>
                <w:numId w:val="5"/>
              </w:numPr>
              <w:suppressAutoHyphens w:val="0"/>
              <w:jc w:val="both"/>
              <w:rPr>
                <w:sz w:val="22"/>
                <w:lang w:val="es-MX" w:eastAsia="es-ES"/>
              </w:rPr>
            </w:pPr>
            <w:r w:rsidRPr="00046245">
              <w:rPr>
                <w:sz w:val="22"/>
                <w:lang w:val="es-MX" w:eastAsia="es-ES"/>
              </w:rPr>
              <w:t xml:space="preserve">Instrucciones </w:t>
            </w:r>
          </w:p>
          <w:p w:rsidR="003162B1" w:rsidRPr="00920888" w:rsidRDefault="003162B1" w:rsidP="00201BE7">
            <w:pPr>
              <w:suppressAutoHyphens w:val="0"/>
              <w:jc w:val="both"/>
              <w:rPr>
                <w:sz w:val="8"/>
                <w:szCs w:val="8"/>
                <w:lang w:val="es-MX" w:eastAsia="es-ES"/>
              </w:rPr>
            </w:pPr>
          </w:p>
        </w:tc>
        <w:tc>
          <w:tcPr>
            <w:tcW w:w="3308" w:type="dxa"/>
          </w:tcPr>
          <w:p w:rsidR="003162B1" w:rsidRPr="00046245" w:rsidRDefault="003162B1" w:rsidP="00201BE7">
            <w:pPr>
              <w:tabs>
                <w:tab w:val="left" w:pos="-1843"/>
              </w:tabs>
              <w:suppressAutoHyphens w:val="0"/>
              <w:spacing w:before="60" w:after="60"/>
              <w:jc w:val="both"/>
              <w:rPr>
                <w:sz w:val="22"/>
                <w:lang w:val="es-MX" w:eastAsia="es-ES"/>
              </w:rPr>
            </w:pPr>
            <w:r w:rsidRPr="00046245">
              <w:rPr>
                <w:sz w:val="22"/>
                <w:lang w:val="es-MX" w:eastAsia="es-ES"/>
              </w:rPr>
              <w:t>Subdirección Normativa en Servicios de Salud</w:t>
            </w:r>
          </w:p>
        </w:tc>
      </w:tr>
      <w:tr w:rsidR="003162B1" w:rsidRPr="00046245" w:rsidTr="00731AAE">
        <w:tc>
          <w:tcPr>
            <w:tcW w:w="3307" w:type="dxa"/>
          </w:tcPr>
          <w:p w:rsidR="003162B1" w:rsidRPr="00046245" w:rsidRDefault="003162B1" w:rsidP="00201BE7">
            <w:pPr>
              <w:suppressAutoHyphens w:val="0"/>
              <w:rPr>
                <w:sz w:val="22"/>
                <w:szCs w:val="22"/>
                <w:lang w:val="es-ES_tradnl" w:eastAsia="es-ES"/>
              </w:rPr>
            </w:pPr>
            <w:r w:rsidRPr="00046245">
              <w:rPr>
                <w:sz w:val="22"/>
                <w:szCs w:val="22"/>
                <w:lang w:val="es-MX" w:eastAsia="es-ES"/>
              </w:rPr>
              <w:t xml:space="preserve">2.0 Recibe instrucción y realiza </w:t>
            </w:r>
            <w:r>
              <w:rPr>
                <w:sz w:val="22"/>
                <w:szCs w:val="22"/>
                <w:lang w:val="es-MX" w:eastAsia="es-ES"/>
              </w:rPr>
              <w:t>diagnóstico de necesidades de las instituciones</w:t>
            </w:r>
          </w:p>
        </w:tc>
        <w:tc>
          <w:tcPr>
            <w:tcW w:w="3308" w:type="dxa"/>
          </w:tcPr>
          <w:p w:rsidR="003162B1" w:rsidRPr="00046245" w:rsidRDefault="003162B1" w:rsidP="00201BE7">
            <w:pPr>
              <w:suppressAutoHyphens w:val="0"/>
              <w:ind w:left="356" w:hanging="356"/>
              <w:jc w:val="both"/>
              <w:rPr>
                <w:sz w:val="22"/>
                <w:lang w:val="es-MX" w:eastAsia="es-ES"/>
              </w:rPr>
            </w:pPr>
            <w:r w:rsidRPr="00046245">
              <w:rPr>
                <w:sz w:val="22"/>
                <w:lang w:val="es-MX" w:eastAsia="es-ES"/>
              </w:rPr>
              <w:t>2.1 Recibe instrucciones</w:t>
            </w:r>
          </w:p>
          <w:p w:rsidR="003162B1" w:rsidRDefault="003162B1" w:rsidP="00201BE7">
            <w:pPr>
              <w:suppressAutoHyphens w:val="0"/>
              <w:ind w:left="356" w:hanging="356"/>
              <w:jc w:val="both"/>
              <w:rPr>
                <w:sz w:val="22"/>
                <w:lang w:val="es-MX" w:eastAsia="es-ES"/>
              </w:rPr>
            </w:pPr>
            <w:r w:rsidRPr="00046245">
              <w:rPr>
                <w:sz w:val="22"/>
                <w:lang w:val="es-MX" w:eastAsia="es-ES"/>
              </w:rPr>
              <w:t xml:space="preserve">2.2 Asigna </w:t>
            </w:r>
            <w:r>
              <w:rPr>
                <w:sz w:val="22"/>
                <w:lang w:val="es-MX" w:eastAsia="es-ES"/>
              </w:rPr>
              <w:t xml:space="preserve">actividades al </w:t>
            </w:r>
            <w:r w:rsidRPr="00046245">
              <w:rPr>
                <w:sz w:val="22"/>
                <w:lang w:val="es-MX" w:eastAsia="es-ES"/>
              </w:rPr>
              <w:t xml:space="preserve">personal para </w:t>
            </w:r>
            <w:r>
              <w:rPr>
                <w:sz w:val="22"/>
                <w:lang w:val="es-MX" w:eastAsia="es-ES"/>
              </w:rPr>
              <w:t>elaborar un diagnóstico de necesidades de mejora, apoyo y fortalecimiento en el ámbito institucional, sectorial e intersectorial.</w:t>
            </w:r>
          </w:p>
          <w:p w:rsidR="003162B1" w:rsidRPr="00046245" w:rsidRDefault="003162B1" w:rsidP="00201BE7">
            <w:pPr>
              <w:suppressAutoHyphens w:val="0"/>
              <w:ind w:left="356" w:hanging="356"/>
              <w:jc w:val="both"/>
              <w:rPr>
                <w:sz w:val="22"/>
                <w:lang w:val="es-MX" w:eastAsia="es-ES"/>
              </w:rPr>
            </w:pPr>
            <w:r w:rsidRPr="00046245">
              <w:rPr>
                <w:sz w:val="22"/>
                <w:lang w:val="es-MX" w:eastAsia="es-ES"/>
              </w:rPr>
              <w:t>2.3 Revisa</w:t>
            </w:r>
            <w:r>
              <w:rPr>
                <w:sz w:val="22"/>
                <w:lang w:val="es-MX" w:eastAsia="es-ES"/>
              </w:rPr>
              <w:t xml:space="preserve"> literatura técnico–médica disponible, así como información obtenida de las instituciones, para identificar necesidades de mejora, apoyo y fortalecimiento.</w:t>
            </w:r>
          </w:p>
          <w:p w:rsidR="003162B1" w:rsidRPr="00046245" w:rsidRDefault="003162B1" w:rsidP="00201BE7">
            <w:pPr>
              <w:suppressAutoHyphens w:val="0"/>
              <w:ind w:left="356" w:hanging="356"/>
              <w:jc w:val="both"/>
              <w:rPr>
                <w:sz w:val="22"/>
                <w:lang w:val="es-MX" w:eastAsia="es-ES"/>
              </w:rPr>
            </w:pPr>
            <w:r w:rsidRPr="00046245">
              <w:rPr>
                <w:sz w:val="22"/>
                <w:lang w:val="es-MX" w:eastAsia="es-ES"/>
              </w:rPr>
              <w:t xml:space="preserve">2.4 Elabora </w:t>
            </w:r>
            <w:r>
              <w:rPr>
                <w:sz w:val="22"/>
                <w:lang w:val="es-MX" w:eastAsia="es-ES"/>
              </w:rPr>
              <w:t>instrumentos de captación, registro, seguimiento, evaluación y control, de los distintos tipos de apoyo o capacitación que se proporcionen a través de modelos operativos a las instituciones.</w:t>
            </w:r>
          </w:p>
          <w:p w:rsidR="003162B1" w:rsidRPr="00046245" w:rsidRDefault="003162B1" w:rsidP="00201BE7">
            <w:pPr>
              <w:suppressAutoHyphens w:val="0"/>
              <w:ind w:left="356" w:hanging="356"/>
              <w:jc w:val="both"/>
              <w:rPr>
                <w:sz w:val="22"/>
                <w:lang w:val="es-MX" w:eastAsia="es-ES"/>
              </w:rPr>
            </w:pPr>
            <w:r w:rsidRPr="00046245">
              <w:rPr>
                <w:sz w:val="22"/>
                <w:lang w:val="es-MX" w:eastAsia="es-ES"/>
              </w:rPr>
              <w:lastRenderedPageBreak/>
              <w:t xml:space="preserve">2.5 Elabora </w:t>
            </w:r>
            <w:r>
              <w:rPr>
                <w:sz w:val="22"/>
                <w:lang w:val="es-MX" w:eastAsia="es-ES"/>
              </w:rPr>
              <w:t>y presenta propuesta.</w:t>
            </w:r>
            <w:r w:rsidRPr="00046245">
              <w:rPr>
                <w:sz w:val="22"/>
                <w:lang w:val="es-MX" w:eastAsia="es-ES"/>
              </w:rPr>
              <w:t xml:space="preserve"> </w:t>
            </w:r>
          </w:p>
          <w:p w:rsidR="003162B1" w:rsidRPr="00046245" w:rsidRDefault="003162B1" w:rsidP="00201BE7">
            <w:pPr>
              <w:suppressAutoHyphens w:val="0"/>
              <w:ind w:left="356" w:hanging="356"/>
              <w:jc w:val="both"/>
              <w:rPr>
                <w:sz w:val="22"/>
                <w:lang w:val="es-MX" w:eastAsia="es-ES"/>
              </w:rPr>
            </w:pPr>
            <w:r w:rsidRPr="00046245">
              <w:rPr>
                <w:sz w:val="22"/>
                <w:lang w:val="es-MX" w:eastAsia="es-ES"/>
              </w:rPr>
              <w:t>2.6 Envía a la</w:t>
            </w:r>
            <w:r w:rsidRPr="00046245">
              <w:rPr>
                <w:sz w:val="22"/>
                <w:szCs w:val="22"/>
                <w:lang w:val="es-MX" w:eastAsia="es-ES"/>
              </w:rPr>
              <w:t xml:space="preserve"> Subdirección Normativa en Servicios de Salud para su revisión y aprobación</w:t>
            </w:r>
          </w:p>
          <w:p w:rsidR="003162B1" w:rsidRPr="00046245" w:rsidRDefault="003162B1" w:rsidP="00201BE7">
            <w:pPr>
              <w:suppressAutoHyphens w:val="0"/>
              <w:ind w:left="356" w:hanging="356"/>
              <w:jc w:val="both"/>
              <w:rPr>
                <w:sz w:val="22"/>
                <w:lang w:val="es-MX" w:eastAsia="es-ES"/>
              </w:rPr>
            </w:pPr>
          </w:p>
          <w:p w:rsidR="003162B1" w:rsidRPr="00EE2DA7" w:rsidRDefault="003162B1" w:rsidP="00201BE7">
            <w:pPr>
              <w:numPr>
                <w:ilvl w:val="0"/>
                <w:numId w:val="1"/>
              </w:numPr>
              <w:suppressAutoHyphens w:val="0"/>
              <w:jc w:val="both"/>
              <w:rPr>
                <w:sz w:val="22"/>
                <w:lang w:val="es-MX" w:eastAsia="es-ES"/>
              </w:rPr>
            </w:pPr>
            <w:r>
              <w:rPr>
                <w:sz w:val="22"/>
                <w:lang w:val="es-MX" w:eastAsia="es-ES"/>
              </w:rPr>
              <w:t>Instrumentos de captación, registro, seguimiento, evaluación y control, de los distintos tipos de apoyo o capacitación, a través de modelos operativos.</w:t>
            </w:r>
          </w:p>
          <w:p w:rsidR="003162B1" w:rsidRPr="00046245" w:rsidRDefault="003162B1" w:rsidP="00201BE7">
            <w:pPr>
              <w:numPr>
                <w:ilvl w:val="0"/>
                <w:numId w:val="1"/>
              </w:numPr>
              <w:suppressAutoHyphens w:val="0"/>
              <w:jc w:val="both"/>
              <w:rPr>
                <w:sz w:val="22"/>
                <w:lang w:val="es-MX" w:eastAsia="es-ES"/>
              </w:rPr>
            </w:pPr>
            <w:r>
              <w:rPr>
                <w:sz w:val="22"/>
                <w:lang w:val="es-MX" w:eastAsia="es-ES"/>
              </w:rPr>
              <w:t>Plan de trabajo</w:t>
            </w:r>
          </w:p>
          <w:p w:rsidR="003162B1" w:rsidRPr="00046245" w:rsidRDefault="003162B1" w:rsidP="00201BE7">
            <w:pPr>
              <w:suppressAutoHyphens w:val="0"/>
              <w:jc w:val="both"/>
              <w:rPr>
                <w:sz w:val="22"/>
                <w:lang w:val="es-MX" w:eastAsia="es-ES"/>
              </w:rPr>
            </w:pPr>
          </w:p>
          <w:p w:rsidR="003162B1" w:rsidRPr="00046245" w:rsidRDefault="003162B1" w:rsidP="00201BE7">
            <w:pPr>
              <w:suppressAutoHyphens w:val="0"/>
              <w:jc w:val="both"/>
              <w:rPr>
                <w:sz w:val="8"/>
                <w:szCs w:val="8"/>
                <w:lang w:val="es-MX" w:eastAsia="es-ES"/>
              </w:rPr>
            </w:pPr>
          </w:p>
        </w:tc>
        <w:tc>
          <w:tcPr>
            <w:tcW w:w="3308" w:type="dxa"/>
          </w:tcPr>
          <w:p w:rsidR="003162B1" w:rsidRPr="00046245" w:rsidRDefault="003162B1" w:rsidP="00201BE7">
            <w:pPr>
              <w:tabs>
                <w:tab w:val="left" w:pos="-1843"/>
              </w:tabs>
              <w:suppressAutoHyphens w:val="0"/>
              <w:spacing w:before="60" w:after="60"/>
              <w:rPr>
                <w:sz w:val="22"/>
                <w:lang w:val="es-MX" w:eastAsia="es-ES"/>
              </w:rPr>
            </w:pPr>
            <w:r w:rsidRPr="00046245">
              <w:rPr>
                <w:sz w:val="22"/>
                <w:lang w:val="es-MX" w:eastAsia="es-ES"/>
              </w:rPr>
              <w:lastRenderedPageBreak/>
              <w:t xml:space="preserve">Departamento de </w:t>
            </w:r>
            <w:r>
              <w:rPr>
                <w:sz w:val="22"/>
                <w:lang w:val="es-MX" w:eastAsia="es-ES"/>
              </w:rPr>
              <w:t>Modelos Operativos en Salud</w:t>
            </w:r>
          </w:p>
        </w:tc>
      </w:tr>
      <w:tr w:rsidR="003162B1" w:rsidRPr="00046245" w:rsidTr="00731AAE">
        <w:tc>
          <w:tcPr>
            <w:tcW w:w="3307" w:type="dxa"/>
          </w:tcPr>
          <w:p w:rsidR="003162B1" w:rsidRPr="00046245" w:rsidRDefault="003162B1" w:rsidP="00201BE7">
            <w:pPr>
              <w:suppressAutoHyphens w:val="0"/>
              <w:rPr>
                <w:sz w:val="22"/>
                <w:lang w:val="es-MX" w:eastAsia="es-ES"/>
              </w:rPr>
            </w:pPr>
            <w:r w:rsidRPr="00046245">
              <w:rPr>
                <w:sz w:val="22"/>
                <w:szCs w:val="22"/>
                <w:lang w:val="es-MX" w:eastAsia="es-ES"/>
              </w:rPr>
              <w:lastRenderedPageBreak/>
              <w:t xml:space="preserve">3.0 </w:t>
            </w:r>
            <w:r w:rsidRPr="00046245">
              <w:rPr>
                <w:sz w:val="22"/>
                <w:szCs w:val="22"/>
                <w:lang w:val="es-ES_tradnl" w:eastAsia="es-ES"/>
              </w:rPr>
              <w:t xml:space="preserve">Revisión y aprobación </w:t>
            </w:r>
            <w:r>
              <w:rPr>
                <w:sz w:val="22"/>
                <w:szCs w:val="22"/>
                <w:lang w:val="es-ES_tradnl" w:eastAsia="es-ES"/>
              </w:rPr>
              <w:t>de instrumentos y plan de trabajo</w:t>
            </w:r>
          </w:p>
        </w:tc>
        <w:tc>
          <w:tcPr>
            <w:tcW w:w="3308" w:type="dxa"/>
          </w:tcPr>
          <w:p w:rsidR="003162B1" w:rsidRPr="00046245" w:rsidRDefault="003162B1" w:rsidP="00201BE7">
            <w:pPr>
              <w:suppressAutoHyphens w:val="0"/>
              <w:ind w:left="356" w:hanging="356"/>
              <w:jc w:val="both"/>
              <w:rPr>
                <w:sz w:val="22"/>
                <w:lang w:val="es-MX" w:eastAsia="es-ES"/>
              </w:rPr>
            </w:pPr>
            <w:r w:rsidRPr="00046245">
              <w:rPr>
                <w:sz w:val="22"/>
                <w:lang w:val="es-MX" w:eastAsia="es-ES"/>
              </w:rPr>
              <w:t xml:space="preserve">3.1 Revisa </w:t>
            </w:r>
            <w:r>
              <w:rPr>
                <w:sz w:val="22"/>
                <w:lang w:val="es-MX" w:eastAsia="es-ES"/>
              </w:rPr>
              <w:t>instrumentos y plan de trabajo</w:t>
            </w:r>
          </w:p>
          <w:p w:rsidR="003162B1" w:rsidRPr="00046245" w:rsidRDefault="003162B1" w:rsidP="00201BE7">
            <w:pPr>
              <w:suppressAutoHyphens w:val="0"/>
              <w:jc w:val="both"/>
              <w:rPr>
                <w:sz w:val="22"/>
                <w:lang w:val="es-MX" w:eastAsia="es-ES"/>
              </w:rPr>
            </w:pPr>
          </w:p>
          <w:p w:rsidR="003162B1" w:rsidRPr="00046245" w:rsidRDefault="003162B1" w:rsidP="00201BE7">
            <w:pPr>
              <w:suppressAutoHyphens w:val="0"/>
              <w:ind w:left="356" w:hanging="356"/>
              <w:jc w:val="both"/>
              <w:rPr>
                <w:sz w:val="22"/>
                <w:szCs w:val="22"/>
                <w:lang w:val="es-MX" w:eastAsia="es-ES"/>
              </w:rPr>
            </w:pPr>
            <w:r w:rsidRPr="00046245">
              <w:rPr>
                <w:sz w:val="22"/>
                <w:lang w:val="es-MX" w:eastAsia="es-ES"/>
              </w:rPr>
              <w:t xml:space="preserve">3.2 Envía a la </w:t>
            </w:r>
            <w:r w:rsidRPr="00046245">
              <w:rPr>
                <w:sz w:val="22"/>
                <w:szCs w:val="22"/>
                <w:lang w:val="es-MX" w:eastAsia="es-ES"/>
              </w:rPr>
              <w:t xml:space="preserve">Dirección de Procesos Normativos en Salud la documentación para </w:t>
            </w:r>
            <w:r>
              <w:rPr>
                <w:sz w:val="22"/>
                <w:szCs w:val="22"/>
                <w:lang w:val="es-MX" w:eastAsia="es-ES"/>
              </w:rPr>
              <w:t>aprobación.</w:t>
            </w:r>
          </w:p>
          <w:p w:rsidR="003162B1" w:rsidRPr="00046245" w:rsidRDefault="003162B1" w:rsidP="00201BE7">
            <w:pPr>
              <w:suppressAutoHyphens w:val="0"/>
              <w:ind w:left="356" w:hanging="356"/>
              <w:jc w:val="both"/>
              <w:rPr>
                <w:sz w:val="22"/>
                <w:szCs w:val="22"/>
                <w:lang w:val="es-MX" w:eastAsia="es-ES"/>
              </w:rPr>
            </w:pPr>
          </w:p>
          <w:p w:rsidR="003162B1" w:rsidRPr="00046245" w:rsidRDefault="003162B1" w:rsidP="00201BE7">
            <w:pPr>
              <w:tabs>
                <w:tab w:val="left" w:pos="-1843"/>
              </w:tabs>
              <w:suppressAutoHyphens w:val="0"/>
              <w:spacing w:before="60" w:after="60"/>
              <w:ind w:left="497" w:hanging="497"/>
              <w:jc w:val="both"/>
              <w:rPr>
                <w:sz w:val="22"/>
                <w:lang w:val="es-MX" w:eastAsia="es-ES"/>
              </w:rPr>
            </w:pPr>
            <w:r w:rsidRPr="00046245">
              <w:rPr>
                <w:sz w:val="22"/>
                <w:lang w:val="es-MX" w:eastAsia="es-ES"/>
              </w:rPr>
              <w:t>Procede:</w:t>
            </w:r>
          </w:p>
          <w:p w:rsidR="003162B1" w:rsidRPr="00046245" w:rsidRDefault="003162B1" w:rsidP="00201BE7">
            <w:pPr>
              <w:suppressAutoHyphens w:val="0"/>
              <w:jc w:val="both"/>
              <w:rPr>
                <w:sz w:val="22"/>
                <w:lang w:val="es-MX" w:eastAsia="es-ES"/>
              </w:rPr>
            </w:pPr>
            <w:r w:rsidRPr="00046245">
              <w:rPr>
                <w:sz w:val="22"/>
                <w:lang w:val="es-MX" w:eastAsia="es-ES"/>
              </w:rPr>
              <w:t xml:space="preserve">No: Regresa a la actividad 2. </w:t>
            </w:r>
          </w:p>
          <w:p w:rsidR="003162B1" w:rsidRPr="00046245" w:rsidRDefault="003162B1" w:rsidP="00201BE7">
            <w:pPr>
              <w:suppressAutoHyphens w:val="0"/>
              <w:jc w:val="both"/>
              <w:rPr>
                <w:sz w:val="22"/>
                <w:lang w:val="es-MX" w:eastAsia="es-ES"/>
              </w:rPr>
            </w:pPr>
          </w:p>
          <w:p w:rsidR="003162B1" w:rsidRPr="00046245" w:rsidRDefault="003162B1" w:rsidP="00201BE7">
            <w:pPr>
              <w:suppressAutoHyphens w:val="0"/>
              <w:jc w:val="both"/>
              <w:rPr>
                <w:sz w:val="22"/>
                <w:szCs w:val="22"/>
                <w:lang w:val="es-MX" w:eastAsia="es-ES"/>
              </w:rPr>
            </w:pPr>
            <w:r w:rsidRPr="00046245">
              <w:rPr>
                <w:sz w:val="22"/>
                <w:lang w:val="es-MX" w:eastAsia="es-ES"/>
              </w:rPr>
              <w:t xml:space="preserve">Si: </w:t>
            </w:r>
            <w:r w:rsidRPr="00046245">
              <w:rPr>
                <w:sz w:val="22"/>
                <w:szCs w:val="22"/>
                <w:lang w:val="es-MX" w:eastAsia="es-ES"/>
              </w:rPr>
              <w:t xml:space="preserve">Continúa procedimiento. </w:t>
            </w:r>
          </w:p>
          <w:p w:rsidR="003162B1" w:rsidRPr="00046245" w:rsidRDefault="003162B1" w:rsidP="00201BE7">
            <w:pPr>
              <w:suppressAutoHyphens w:val="0"/>
              <w:jc w:val="both"/>
              <w:rPr>
                <w:sz w:val="22"/>
                <w:lang w:val="es-MX" w:eastAsia="es-ES"/>
              </w:rPr>
            </w:pPr>
          </w:p>
          <w:p w:rsidR="003162B1" w:rsidRDefault="003162B1" w:rsidP="00201BE7">
            <w:pPr>
              <w:numPr>
                <w:ilvl w:val="0"/>
                <w:numId w:val="2"/>
              </w:numPr>
              <w:suppressAutoHyphens w:val="0"/>
              <w:jc w:val="both"/>
              <w:rPr>
                <w:sz w:val="22"/>
                <w:lang w:val="es-MX" w:eastAsia="es-ES"/>
              </w:rPr>
            </w:pPr>
            <w:r>
              <w:rPr>
                <w:sz w:val="22"/>
                <w:lang w:val="es-MX" w:eastAsia="es-ES"/>
              </w:rPr>
              <w:t>Instrumentos de captación, registro, seguimiento, evaluación y control, de los distintos tipos de apoyo o capacitación, a través de modelos operativos.</w:t>
            </w:r>
          </w:p>
          <w:p w:rsidR="003162B1" w:rsidRDefault="003162B1" w:rsidP="00201BE7">
            <w:pPr>
              <w:numPr>
                <w:ilvl w:val="0"/>
                <w:numId w:val="2"/>
              </w:numPr>
              <w:suppressAutoHyphens w:val="0"/>
              <w:jc w:val="both"/>
              <w:rPr>
                <w:sz w:val="22"/>
                <w:lang w:val="es-MX" w:eastAsia="es-ES"/>
              </w:rPr>
            </w:pPr>
            <w:r>
              <w:rPr>
                <w:sz w:val="22"/>
                <w:lang w:val="es-MX" w:eastAsia="es-ES"/>
              </w:rPr>
              <w:t>Plan de trabajo</w:t>
            </w:r>
            <w:r w:rsidR="00C0557B">
              <w:rPr>
                <w:sz w:val="22"/>
                <w:lang w:val="es-MX" w:eastAsia="es-ES"/>
              </w:rPr>
              <w:t>.</w:t>
            </w:r>
          </w:p>
          <w:p w:rsidR="00C0557B" w:rsidRDefault="00C0557B" w:rsidP="00C0557B">
            <w:pPr>
              <w:suppressAutoHyphens w:val="0"/>
              <w:jc w:val="both"/>
              <w:rPr>
                <w:sz w:val="22"/>
                <w:lang w:val="es-MX" w:eastAsia="es-ES"/>
              </w:rPr>
            </w:pPr>
          </w:p>
          <w:p w:rsidR="00C0557B" w:rsidRPr="00046245" w:rsidRDefault="00C0557B" w:rsidP="00C0557B">
            <w:pPr>
              <w:suppressAutoHyphens w:val="0"/>
              <w:jc w:val="both"/>
              <w:rPr>
                <w:sz w:val="22"/>
                <w:lang w:val="es-MX" w:eastAsia="es-ES"/>
              </w:rPr>
            </w:pPr>
          </w:p>
          <w:p w:rsidR="003162B1" w:rsidRPr="00046245" w:rsidRDefault="003162B1" w:rsidP="00201BE7">
            <w:pPr>
              <w:suppressAutoHyphens w:val="0"/>
              <w:jc w:val="both"/>
              <w:rPr>
                <w:sz w:val="12"/>
                <w:szCs w:val="12"/>
                <w:lang w:val="es-MX" w:eastAsia="es-ES"/>
              </w:rPr>
            </w:pPr>
          </w:p>
        </w:tc>
        <w:tc>
          <w:tcPr>
            <w:tcW w:w="3308" w:type="dxa"/>
          </w:tcPr>
          <w:p w:rsidR="003162B1" w:rsidRPr="00046245" w:rsidRDefault="003162B1" w:rsidP="00201BE7">
            <w:pPr>
              <w:tabs>
                <w:tab w:val="left" w:pos="-1843"/>
              </w:tabs>
              <w:suppressAutoHyphens w:val="0"/>
              <w:spacing w:before="60" w:after="60"/>
              <w:rPr>
                <w:sz w:val="22"/>
                <w:lang w:val="es-MX" w:eastAsia="es-ES"/>
              </w:rPr>
            </w:pPr>
            <w:r w:rsidRPr="00046245">
              <w:rPr>
                <w:sz w:val="22"/>
                <w:lang w:val="es-MX" w:eastAsia="es-ES"/>
              </w:rPr>
              <w:t>Subdirección Normativa ene Servicios de Salud</w:t>
            </w:r>
          </w:p>
        </w:tc>
      </w:tr>
      <w:tr w:rsidR="003162B1" w:rsidRPr="00046245" w:rsidTr="00731AAE">
        <w:tc>
          <w:tcPr>
            <w:tcW w:w="3307" w:type="dxa"/>
          </w:tcPr>
          <w:p w:rsidR="003162B1" w:rsidRPr="00046245" w:rsidRDefault="003162B1" w:rsidP="00201BE7">
            <w:pPr>
              <w:suppressAutoHyphens w:val="0"/>
              <w:rPr>
                <w:sz w:val="22"/>
                <w:szCs w:val="22"/>
                <w:lang w:val="es-MX" w:eastAsia="es-ES"/>
              </w:rPr>
            </w:pPr>
            <w:r w:rsidRPr="00046245">
              <w:rPr>
                <w:sz w:val="22"/>
                <w:szCs w:val="22"/>
                <w:lang w:val="es-MX" w:eastAsia="es-ES"/>
              </w:rPr>
              <w:lastRenderedPageBreak/>
              <w:t xml:space="preserve">4.0 Recibe </w:t>
            </w:r>
            <w:r>
              <w:rPr>
                <w:sz w:val="22"/>
                <w:szCs w:val="22"/>
                <w:lang w:val="es-MX" w:eastAsia="es-ES"/>
              </w:rPr>
              <w:t xml:space="preserve">instrumentos e información </w:t>
            </w:r>
            <w:r w:rsidRPr="00046245">
              <w:rPr>
                <w:sz w:val="22"/>
                <w:szCs w:val="22"/>
                <w:lang w:val="es-MX" w:eastAsia="es-ES"/>
              </w:rPr>
              <w:t xml:space="preserve">y </w:t>
            </w:r>
            <w:r>
              <w:rPr>
                <w:sz w:val="22"/>
                <w:szCs w:val="22"/>
                <w:lang w:val="es-MX" w:eastAsia="es-ES"/>
              </w:rPr>
              <w:t>plan de trabajo</w:t>
            </w:r>
          </w:p>
        </w:tc>
        <w:tc>
          <w:tcPr>
            <w:tcW w:w="3308" w:type="dxa"/>
          </w:tcPr>
          <w:p w:rsidR="003162B1" w:rsidRDefault="003162B1" w:rsidP="00201BE7">
            <w:pPr>
              <w:suppressAutoHyphens w:val="0"/>
              <w:ind w:left="497" w:hanging="497"/>
              <w:jc w:val="both"/>
              <w:rPr>
                <w:sz w:val="22"/>
                <w:lang w:val="es-MX" w:eastAsia="es-ES"/>
              </w:rPr>
            </w:pPr>
            <w:r w:rsidRPr="00046245">
              <w:rPr>
                <w:sz w:val="22"/>
                <w:lang w:val="es-MX" w:eastAsia="es-ES"/>
              </w:rPr>
              <w:t>4.</w:t>
            </w:r>
            <w:r>
              <w:rPr>
                <w:sz w:val="22"/>
                <w:lang w:val="es-MX" w:eastAsia="es-ES"/>
              </w:rPr>
              <w:t>1 Recibe, analiza</w:t>
            </w:r>
            <w:r w:rsidRPr="00046245">
              <w:rPr>
                <w:sz w:val="22"/>
                <w:lang w:val="es-MX" w:eastAsia="es-ES"/>
              </w:rPr>
              <w:t xml:space="preserve"> y deriva </w:t>
            </w:r>
            <w:r>
              <w:rPr>
                <w:sz w:val="22"/>
                <w:lang w:val="es-MX" w:eastAsia="es-ES"/>
              </w:rPr>
              <w:t xml:space="preserve">a la </w:t>
            </w:r>
            <w:r w:rsidRPr="00046245">
              <w:rPr>
                <w:sz w:val="22"/>
                <w:lang w:val="es-MX" w:eastAsia="es-ES"/>
              </w:rPr>
              <w:t xml:space="preserve">Dirección General Adjunta de Normatividad y </w:t>
            </w:r>
            <w:r>
              <w:rPr>
                <w:sz w:val="22"/>
                <w:lang w:val="es-MX" w:eastAsia="es-ES"/>
              </w:rPr>
              <w:t>Gestión de Recursos Humanos en Formación</w:t>
            </w:r>
            <w:r w:rsidRPr="00046245">
              <w:rPr>
                <w:sz w:val="22"/>
                <w:lang w:val="es-MX" w:eastAsia="es-ES"/>
              </w:rPr>
              <w:t xml:space="preserve"> para </w:t>
            </w:r>
            <w:r>
              <w:rPr>
                <w:sz w:val="22"/>
                <w:lang w:val="es-MX" w:eastAsia="es-ES"/>
              </w:rPr>
              <w:t>su aprobación</w:t>
            </w:r>
          </w:p>
          <w:p w:rsidR="003162B1" w:rsidRPr="00046245" w:rsidRDefault="00BE18F9" w:rsidP="00201BE7">
            <w:pPr>
              <w:numPr>
                <w:ilvl w:val="0"/>
                <w:numId w:val="3"/>
              </w:numPr>
              <w:suppressAutoHyphens w:val="0"/>
              <w:jc w:val="both"/>
              <w:rPr>
                <w:sz w:val="22"/>
                <w:lang w:val="es-MX" w:eastAsia="es-ES"/>
              </w:rPr>
            </w:pPr>
            <w:r>
              <w:rPr>
                <w:sz w:val="22"/>
                <w:lang w:val="es-MX" w:eastAsia="es-ES"/>
              </w:rPr>
              <w:t>P</w:t>
            </w:r>
            <w:r w:rsidR="003162B1">
              <w:rPr>
                <w:sz w:val="22"/>
                <w:lang w:val="es-MX" w:eastAsia="es-ES"/>
              </w:rPr>
              <w:t>ropuesta</w:t>
            </w:r>
            <w:r>
              <w:rPr>
                <w:sz w:val="22"/>
                <w:lang w:val="es-MX" w:eastAsia="es-ES"/>
              </w:rPr>
              <w:t xml:space="preserve"> aprobada</w:t>
            </w:r>
          </w:p>
          <w:p w:rsidR="003162B1" w:rsidRPr="00046245" w:rsidRDefault="003162B1" w:rsidP="00201BE7">
            <w:pPr>
              <w:suppressAutoHyphens w:val="0"/>
              <w:jc w:val="both"/>
              <w:rPr>
                <w:sz w:val="22"/>
                <w:lang w:val="es-MX" w:eastAsia="es-ES"/>
              </w:rPr>
            </w:pPr>
          </w:p>
        </w:tc>
        <w:tc>
          <w:tcPr>
            <w:tcW w:w="3308" w:type="dxa"/>
          </w:tcPr>
          <w:p w:rsidR="003162B1" w:rsidRPr="00046245" w:rsidRDefault="003162B1" w:rsidP="00201BE7">
            <w:pPr>
              <w:suppressAutoHyphens w:val="0"/>
              <w:rPr>
                <w:sz w:val="22"/>
                <w:lang w:val="es-MX" w:eastAsia="es-ES"/>
              </w:rPr>
            </w:pPr>
            <w:r w:rsidRPr="00046245">
              <w:rPr>
                <w:sz w:val="22"/>
                <w:szCs w:val="22"/>
                <w:lang w:val="es-MX" w:eastAsia="es-ES"/>
              </w:rPr>
              <w:t>Dirección de Procesos Normativos en Salud</w:t>
            </w:r>
          </w:p>
        </w:tc>
      </w:tr>
      <w:tr w:rsidR="003162B1" w:rsidRPr="00046245" w:rsidTr="00731AAE">
        <w:tc>
          <w:tcPr>
            <w:tcW w:w="3307" w:type="dxa"/>
          </w:tcPr>
          <w:p w:rsidR="003162B1" w:rsidRPr="00046245" w:rsidRDefault="003162B1" w:rsidP="00201BE7">
            <w:pPr>
              <w:suppressAutoHyphens w:val="0"/>
              <w:rPr>
                <w:sz w:val="22"/>
                <w:szCs w:val="22"/>
                <w:lang w:val="es-ES_tradnl" w:eastAsia="es-ES"/>
              </w:rPr>
            </w:pPr>
            <w:r w:rsidRPr="00046245">
              <w:rPr>
                <w:sz w:val="22"/>
                <w:szCs w:val="22"/>
                <w:lang w:val="es-MX" w:eastAsia="es-ES"/>
              </w:rPr>
              <w:t>5.0 A</w:t>
            </w:r>
            <w:r w:rsidRPr="00046245">
              <w:rPr>
                <w:sz w:val="22"/>
                <w:szCs w:val="22"/>
                <w:lang w:val="es-ES_tradnl" w:eastAsia="es-ES"/>
              </w:rPr>
              <w:t xml:space="preserve">probación de </w:t>
            </w:r>
            <w:r>
              <w:rPr>
                <w:sz w:val="22"/>
                <w:szCs w:val="22"/>
                <w:lang w:val="es-ES_tradnl" w:eastAsia="es-ES"/>
              </w:rPr>
              <w:t>los instrumentos</w:t>
            </w:r>
            <w:r w:rsidRPr="00046245">
              <w:rPr>
                <w:sz w:val="22"/>
                <w:szCs w:val="22"/>
                <w:lang w:val="es-ES_tradnl" w:eastAsia="es-ES"/>
              </w:rPr>
              <w:t xml:space="preserve"> </w:t>
            </w:r>
            <w:r>
              <w:rPr>
                <w:sz w:val="22"/>
                <w:szCs w:val="22"/>
                <w:lang w:val="es-ES_tradnl" w:eastAsia="es-ES"/>
              </w:rPr>
              <w:t>y plan de trabajo para su difusión e implantación en las instituciones interesadas.</w:t>
            </w:r>
          </w:p>
          <w:p w:rsidR="003162B1" w:rsidRPr="00046245" w:rsidRDefault="003162B1" w:rsidP="00201BE7">
            <w:pPr>
              <w:tabs>
                <w:tab w:val="left" w:pos="-1843"/>
              </w:tabs>
              <w:suppressAutoHyphens w:val="0"/>
              <w:spacing w:before="60" w:after="60"/>
              <w:rPr>
                <w:sz w:val="22"/>
                <w:lang w:val="es-ES_tradnl" w:eastAsia="es-ES"/>
              </w:rPr>
            </w:pPr>
          </w:p>
        </w:tc>
        <w:tc>
          <w:tcPr>
            <w:tcW w:w="3308" w:type="dxa"/>
          </w:tcPr>
          <w:p w:rsidR="003162B1" w:rsidRPr="00046245" w:rsidRDefault="003162B1" w:rsidP="00201BE7">
            <w:pPr>
              <w:suppressAutoHyphens w:val="0"/>
              <w:ind w:left="497" w:hanging="497"/>
              <w:jc w:val="both"/>
              <w:rPr>
                <w:sz w:val="22"/>
                <w:lang w:val="es-MX" w:eastAsia="es-ES"/>
              </w:rPr>
            </w:pPr>
            <w:r w:rsidRPr="00046245">
              <w:rPr>
                <w:sz w:val="22"/>
                <w:lang w:val="es-ES_tradnl" w:eastAsia="es-ES"/>
              </w:rPr>
              <w:t>5</w:t>
            </w:r>
            <w:r w:rsidRPr="00046245">
              <w:rPr>
                <w:sz w:val="22"/>
                <w:lang w:val="es-MX" w:eastAsia="es-ES"/>
              </w:rPr>
              <w:t xml:space="preserve">.1 </w:t>
            </w:r>
            <w:r>
              <w:rPr>
                <w:sz w:val="22"/>
                <w:lang w:val="es-MX" w:eastAsia="es-ES"/>
              </w:rPr>
              <w:t>Recibe</w:t>
            </w:r>
            <w:r w:rsidRPr="00046245">
              <w:rPr>
                <w:sz w:val="22"/>
                <w:lang w:val="es-MX" w:eastAsia="es-ES"/>
              </w:rPr>
              <w:t>,</w:t>
            </w:r>
            <w:r>
              <w:rPr>
                <w:sz w:val="22"/>
                <w:lang w:val="es-MX" w:eastAsia="es-ES"/>
              </w:rPr>
              <w:t xml:space="preserve"> analiza, aprueba instrumentos y plan de trabajo y deriva</w:t>
            </w:r>
            <w:r w:rsidRPr="00046245">
              <w:rPr>
                <w:sz w:val="22"/>
                <w:lang w:val="es-MX" w:eastAsia="es-ES"/>
              </w:rPr>
              <w:t xml:space="preserve"> a la Dirección General de Calidad y Educación</w:t>
            </w:r>
            <w:r>
              <w:rPr>
                <w:sz w:val="22"/>
                <w:lang w:val="es-MX" w:eastAsia="es-ES"/>
              </w:rPr>
              <w:t xml:space="preserve"> en Salud</w:t>
            </w:r>
            <w:r w:rsidRPr="00046245">
              <w:rPr>
                <w:sz w:val="22"/>
                <w:lang w:val="es-MX" w:eastAsia="es-ES"/>
              </w:rPr>
              <w:t xml:space="preserve"> </w:t>
            </w:r>
            <w:r>
              <w:rPr>
                <w:sz w:val="22"/>
                <w:lang w:val="es-MX" w:eastAsia="es-ES"/>
              </w:rPr>
              <w:t>para su aprobación definitiva.</w:t>
            </w:r>
          </w:p>
          <w:p w:rsidR="003162B1" w:rsidRPr="00046245" w:rsidRDefault="003162B1" w:rsidP="00201BE7">
            <w:pPr>
              <w:suppressAutoHyphens w:val="0"/>
              <w:jc w:val="both"/>
              <w:rPr>
                <w:sz w:val="22"/>
                <w:lang w:val="es-MX" w:eastAsia="es-ES"/>
              </w:rPr>
            </w:pPr>
          </w:p>
          <w:p w:rsidR="003162B1" w:rsidRDefault="00E64929" w:rsidP="00201BE7">
            <w:pPr>
              <w:numPr>
                <w:ilvl w:val="0"/>
                <w:numId w:val="3"/>
              </w:numPr>
              <w:suppressAutoHyphens w:val="0"/>
              <w:jc w:val="both"/>
              <w:rPr>
                <w:sz w:val="22"/>
                <w:lang w:val="es-MX" w:eastAsia="es-ES"/>
              </w:rPr>
            </w:pPr>
            <w:r>
              <w:rPr>
                <w:sz w:val="22"/>
                <w:lang w:val="es-MX" w:eastAsia="es-ES"/>
              </w:rPr>
              <w:t xml:space="preserve">Instrumentos </w:t>
            </w:r>
            <w:r w:rsidR="003162B1">
              <w:rPr>
                <w:sz w:val="22"/>
                <w:lang w:val="es-MX" w:eastAsia="es-ES"/>
              </w:rPr>
              <w:t>y plan de trabajo propuestos</w:t>
            </w:r>
            <w:r>
              <w:rPr>
                <w:sz w:val="22"/>
                <w:lang w:val="es-MX" w:eastAsia="es-ES"/>
              </w:rPr>
              <w:t xml:space="preserve"> aprobados.</w:t>
            </w:r>
          </w:p>
          <w:p w:rsidR="003162B1" w:rsidRDefault="003162B1" w:rsidP="00201BE7">
            <w:pPr>
              <w:numPr>
                <w:ilvl w:val="0"/>
                <w:numId w:val="3"/>
              </w:numPr>
              <w:suppressAutoHyphens w:val="0"/>
              <w:jc w:val="both"/>
              <w:rPr>
                <w:sz w:val="22"/>
                <w:lang w:val="es-MX" w:eastAsia="es-ES"/>
              </w:rPr>
            </w:pPr>
            <w:r>
              <w:rPr>
                <w:sz w:val="22"/>
                <w:lang w:val="es-MX" w:eastAsia="es-ES"/>
              </w:rPr>
              <w:t>Se definen y acuerdan los mecanismos de envío, difusión</w:t>
            </w:r>
            <w:r w:rsidR="00806F20">
              <w:rPr>
                <w:sz w:val="22"/>
                <w:lang w:val="es-MX" w:eastAsia="es-ES"/>
              </w:rPr>
              <w:t>,</w:t>
            </w:r>
            <w:r>
              <w:rPr>
                <w:sz w:val="22"/>
                <w:lang w:val="es-MX" w:eastAsia="es-ES"/>
              </w:rPr>
              <w:t xml:space="preserve"> implantación y coordinación</w:t>
            </w:r>
          </w:p>
          <w:p w:rsidR="003162B1" w:rsidRPr="00046245" w:rsidRDefault="003162B1" w:rsidP="00201BE7">
            <w:pPr>
              <w:numPr>
                <w:ilvl w:val="0"/>
                <w:numId w:val="3"/>
              </w:numPr>
              <w:suppressAutoHyphens w:val="0"/>
              <w:jc w:val="both"/>
              <w:rPr>
                <w:sz w:val="22"/>
                <w:lang w:val="es-MX" w:eastAsia="es-ES"/>
              </w:rPr>
            </w:pPr>
            <w:r>
              <w:rPr>
                <w:sz w:val="22"/>
                <w:lang w:val="es-MX" w:eastAsia="es-ES"/>
              </w:rPr>
              <w:t>Se preparan oficios de envío de documentación anexa</w:t>
            </w:r>
            <w:r w:rsidR="00722800">
              <w:rPr>
                <w:sz w:val="22"/>
                <w:lang w:val="es-MX" w:eastAsia="es-ES"/>
              </w:rPr>
              <w:t>, en su caso.</w:t>
            </w:r>
          </w:p>
          <w:p w:rsidR="003162B1" w:rsidRPr="00046245" w:rsidRDefault="003162B1" w:rsidP="00201BE7">
            <w:pPr>
              <w:suppressAutoHyphens w:val="0"/>
              <w:jc w:val="both"/>
              <w:rPr>
                <w:sz w:val="22"/>
                <w:lang w:val="es-MX" w:eastAsia="es-ES"/>
              </w:rPr>
            </w:pPr>
            <w:r w:rsidRPr="00046245">
              <w:rPr>
                <w:sz w:val="22"/>
                <w:lang w:val="es-MX" w:eastAsia="es-ES"/>
              </w:rPr>
              <w:t xml:space="preserve"> </w:t>
            </w:r>
          </w:p>
        </w:tc>
        <w:tc>
          <w:tcPr>
            <w:tcW w:w="3308" w:type="dxa"/>
          </w:tcPr>
          <w:p w:rsidR="003162B1" w:rsidRPr="00046245" w:rsidRDefault="003162B1" w:rsidP="00201BE7">
            <w:pPr>
              <w:suppressAutoHyphens w:val="0"/>
              <w:rPr>
                <w:sz w:val="22"/>
                <w:lang w:val="es-MX" w:eastAsia="es-ES"/>
              </w:rPr>
            </w:pPr>
            <w:r w:rsidRPr="00046245">
              <w:rPr>
                <w:sz w:val="22"/>
                <w:lang w:val="es-MX" w:eastAsia="es-ES"/>
              </w:rPr>
              <w:t xml:space="preserve">Dirección General Adjunta de Normatividad y </w:t>
            </w:r>
            <w:r>
              <w:rPr>
                <w:sz w:val="22"/>
                <w:lang w:val="es-MX" w:eastAsia="es-ES"/>
              </w:rPr>
              <w:t>Gestión de Recursos Humanos en Formación</w:t>
            </w:r>
          </w:p>
        </w:tc>
      </w:tr>
      <w:tr w:rsidR="003162B1" w:rsidRPr="00046245" w:rsidTr="00731AAE">
        <w:tc>
          <w:tcPr>
            <w:tcW w:w="3307" w:type="dxa"/>
          </w:tcPr>
          <w:p w:rsidR="003162B1" w:rsidRPr="00046245" w:rsidRDefault="003162B1" w:rsidP="00201BE7">
            <w:pPr>
              <w:suppressAutoHyphens w:val="0"/>
              <w:rPr>
                <w:sz w:val="22"/>
                <w:szCs w:val="22"/>
                <w:lang w:val="es-ES_tradnl" w:eastAsia="es-ES"/>
              </w:rPr>
            </w:pPr>
            <w:r w:rsidRPr="00046245">
              <w:rPr>
                <w:sz w:val="22"/>
                <w:szCs w:val="22"/>
                <w:lang w:val="es-MX" w:eastAsia="es-ES"/>
              </w:rPr>
              <w:t xml:space="preserve">6.0 </w:t>
            </w:r>
            <w:r>
              <w:rPr>
                <w:sz w:val="22"/>
                <w:szCs w:val="22"/>
                <w:lang w:val="es-ES_tradnl" w:eastAsia="es-ES"/>
              </w:rPr>
              <w:t>Formalización de envío de instrumentos y demás documentación anexa.</w:t>
            </w:r>
          </w:p>
          <w:p w:rsidR="003162B1" w:rsidRPr="00046245" w:rsidRDefault="003162B1" w:rsidP="00201BE7">
            <w:pPr>
              <w:suppressAutoHyphens w:val="0"/>
              <w:rPr>
                <w:sz w:val="22"/>
                <w:szCs w:val="22"/>
                <w:lang w:val="es-ES_tradnl" w:eastAsia="es-ES"/>
              </w:rPr>
            </w:pPr>
          </w:p>
          <w:p w:rsidR="003162B1" w:rsidRPr="00046245" w:rsidRDefault="003162B1" w:rsidP="00201BE7">
            <w:pPr>
              <w:suppressAutoHyphens w:val="0"/>
              <w:rPr>
                <w:sz w:val="22"/>
                <w:szCs w:val="22"/>
                <w:lang w:val="es-MX" w:eastAsia="es-ES"/>
              </w:rPr>
            </w:pPr>
          </w:p>
        </w:tc>
        <w:tc>
          <w:tcPr>
            <w:tcW w:w="3308" w:type="dxa"/>
            <w:vAlign w:val="center"/>
          </w:tcPr>
          <w:p w:rsidR="003162B1" w:rsidRPr="00046245" w:rsidRDefault="003162B1" w:rsidP="00201BE7">
            <w:pPr>
              <w:suppressAutoHyphens w:val="0"/>
              <w:jc w:val="both"/>
              <w:rPr>
                <w:sz w:val="22"/>
                <w:lang w:val="es-MX" w:eastAsia="es-ES"/>
              </w:rPr>
            </w:pPr>
            <w:r w:rsidRPr="00046245">
              <w:rPr>
                <w:sz w:val="22"/>
                <w:lang w:val="es-MX" w:eastAsia="es-ES"/>
              </w:rPr>
              <w:t xml:space="preserve">6.1 Firma </w:t>
            </w:r>
            <w:r w:rsidR="00FE31AC">
              <w:rPr>
                <w:sz w:val="22"/>
                <w:lang w:val="es-MX" w:eastAsia="es-ES"/>
              </w:rPr>
              <w:t xml:space="preserve">oficios de envío a las </w:t>
            </w:r>
            <w:r w:rsidR="008C7E1D">
              <w:rPr>
                <w:sz w:val="22"/>
                <w:lang w:val="es-MX" w:eastAsia="es-ES"/>
              </w:rPr>
              <w:t>instituciones</w:t>
            </w:r>
            <w:r w:rsidRPr="00046245">
              <w:rPr>
                <w:sz w:val="22"/>
                <w:lang w:val="es-MX" w:eastAsia="es-ES"/>
              </w:rPr>
              <w:t>.</w:t>
            </w:r>
          </w:p>
          <w:p w:rsidR="003162B1" w:rsidRPr="00046245" w:rsidRDefault="003162B1" w:rsidP="00201BE7">
            <w:pPr>
              <w:suppressAutoHyphens w:val="0"/>
              <w:jc w:val="both"/>
              <w:rPr>
                <w:sz w:val="22"/>
                <w:lang w:val="es-MX" w:eastAsia="es-ES"/>
              </w:rPr>
            </w:pPr>
          </w:p>
          <w:p w:rsidR="003162B1" w:rsidRPr="00046245" w:rsidRDefault="003162B1" w:rsidP="00201BE7">
            <w:pPr>
              <w:numPr>
                <w:ilvl w:val="0"/>
                <w:numId w:val="3"/>
              </w:numPr>
              <w:suppressAutoHyphens w:val="0"/>
              <w:jc w:val="both"/>
              <w:rPr>
                <w:sz w:val="22"/>
                <w:lang w:val="es-MX" w:eastAsia="es-ES"/>
              </w:rPr>
            </w:pPr>
            <w:r w:rsidRPr="00046245">
              <w:rPr>
                <w:sz w:val="22"/>
                <w:lang w:val="es-MX" w:eastAsia="es-ES"/>
              </w:rPr>
              <w:t>Oficio</w:t>
            </w:r>
            <w:r>
              <w:rPr>
                <w:sz w:val="22"/>
                <w:lang w:val="es-MX" w:eastAsia="es-ES"/>
              </w:rPr>
              <w:t>s</w:t>
            </w:r>
            <w:r w:rsidRPr="00046245">
              <w:rPr>
                <w:sz w:val="22"/>
                <w:lang w:val="es-MX" w:eastAsia="es-ES"/>
              </w:rPr>
              <w:t xml:space="preserve"> </w:t>
            </w:r>
            <w:r>
              <w:rPr>
                <w:sz w:val="22"/>
                <w:lang w:val="es-MX" w:eastAsia="es-ES"/>
              </w:rPr>
              <w:t>de envío</w:t>
            </w:r>
          </w:p>
          <w:p w:rsidR="003162B1" w:rsidRPr="00046245" w:rsidRDefault="003162B1" w:rsidP="00201BE7">
            <w:pPr>
              <w:suppressAutoHyphens w:val="0"/>
              <w:jc w:val="center"/>
              <w:rPr>
                <w:b/>
                <w:sz w:val="22"/>
                <w:lang w:val="es-MX" w:eastAsia="es-ES"/>
              </w:rPr>
            </w:pPr>
          </w:p>
          <w:p w:rsidR="003162B1" w:rsidRPr="00046245" w:rsidRDefault="003162B1" w:rsidP="00201BE7">
            <w:pPr>
              <w:suppressAutoHyphens w:val="0"/>
              <w:jc w:val="center"/>
              <w:rPr>
                <w:b/>
                <w:sz w:val="4"/>
                <w:szCs w:val="4"/>
                <w:lang w:val="es-MX" w:eastAsia="es-ES"/>
              </w:rPr>
            </w:pPr>
          </w:p>
          <w:p w:rsidR="003162B1" w:rsidRPr="00046245" w:rsidRDefault="003162B1" w:rsidP="00201BE7">
            <w:pPr>
              <w:suppressAutoHyphens w:val="0"/>
              <w:jc w:val="center"/>
              <w:rPr>
                <w:b/>
                <w:sz w:val="22"/>
                <w:lang w:val="es-MX" w:eastAsia="es-ES"/>
              </w:rPr>
            </w:pPr>
            <w:r w:rsidRPr="00046245">
              <w:rPr>
                <w:b/>
                <w:sz w:val="22"/>
                <w:lang w:val="es-MX" w:eastAsia="es-ES"/>
              </w:rPr>
              <w:t>TERMINA PROCEDIMIENTO</w:t>
            </w:r>
          </w:p>
          <w:p w:rsidR="003162B1" w:rsidRPr="00046245" w:rsidRDefault="003162B1" w:rsidP="00201BE7">
            <w:pPr>
              <w:suppressAutoHyphens w:val="0"/>
              <w:jc w:val="center"/>
              <w:rPr>
                <w:sz w:val="8"/>
                <w:szCs w:val="8"/>
                <w:lang w:val="es-MX" w:eastAsia="es-ES"/>
              </w:rPr>
            </w:pPr>
          </w:p>
        </w:tc>
        <w:tc>
          <w:tcPr>
            <w:tcW w:w="3308" w:type="dxa"/>
          </w:tcPr>
          <w:p w:rsidR="003162B1" w:rsidRPr="00046245" w:rsidRDefault="003162B1" w:rsidP="00201BE7">
            <w:pPr>
              <w:suppressAutoHyphens w:val="0"/>
              <w:rPr>
                <w:sz w:val="22"/>
                <w:lang w:val="es-MX" w:eastAsia="es-ES"/>
              </w:rPr>
            </w:pPr>
            <w:r w:rsidRPr="00046245">
              <w:rPr>
                <w:sz w:val="22"/>
                <w:lang w:val="es-MX" w:eastAsia="es-ES"/>
              </w:rPr>
              <w:t>Dirección General de Calidad y Educación en Salud</w:t>
            </w:r>
          </w:p>
          <w:p w:rsidR="003162B1" w:rsidRPr="00046245" w:rsidRDefault="003162B1" w:rsidP="00201BE7">
            <w:pPr>
              <w:suppressAutoHyphens w:val="0"/>
              <w:jc w:val="both"/>
              <w:rPr>
                <w:sz w:val="22"/>
                <w:lang w:val="es-MX" w:eastAsia="es-ES"/>
              </w:rPr>
            </w:pPr>
          </w:p>
        </w:tc>
      </w:tr>
    </w:tbl>
    <w:p w:rsidR="00683762" w:rsidRDefault="00683762">
      <w:pPr>
        <w:suppressAutoHyphens w:val="0"/>
        <w:spacing w:after="200" w:line="276" w:lineRule="auto"/>
        <w:rPr>
          <w:lang w:val="es-MX"/>
        </w:rPr>
      </w:pPr>
      <w:r>
        <w:rPr>
          <w:lang w:val="es-MX"/>
        </w:rPr>
        <w:br w:type="page"/>
      </w:r>
    </w:p>
    <w:p w:rsidR="002B686C" w:rsidRDefault="00D119CF">
      <w:pPr>
        <w:rPr>
          <w:b/>
          <w:lang w:val="es-MX"/>
        </w:rPr>
      </w:pPr>
      <w:r w:rsidRPr="00D119CF">
        <w:rPr>
          <w:b/>
          <w:lang w:val="es-MX"/>
        </w:rPr>
        <w:lastRenderedPageBreak/>
        <w:t>5.0 Diagrama de flujo</w:t>
      </w:r>
    </w:p>
    <w:p w:rsidR="00D119CF" w:rsidRPr="00D119CF" w:rsidRDefault="00D119CF">
      <w:pPr>
        <w:rPr>
          <w:b/>
          <w:lang w:val="es-MX"/>
        </w:rPr>
      </w:pPr>
    </w:p>
    <w:tbl>
      <w:tblPr>
        <w:tblpPr w:leftFromText="141" w:rightFromText="141" w:vertAnchor="text" w:tblpX="-356" w:tblpY="1"/>
        <w:tblOverlap w:val="never"/>
        <w:tblW w:w="9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7"/>
        <w:gridCol w:w="1948"/>
        <w:gridCol w:w="1948"/>
        <w:gridCol w:w="1948"/>
        <w:gridCol w:w="1948"/>
      </w:tblGrid>
      <w:tr w:rsidR="00B86E53" w:rsidRPr="00C16CB1" w:rsidTr="00C0557B">
        <w:trPr>
          <w:trHeight w:val="967"/>
          <w:tblHeader/>
        </w:trPr>
        <w:tc>
          <w:tcPr>
            <w:tcW w:w="1947" w:type="dxa"/>
            <w:shd w:val="clear" w:color="auto" w:fill="C0C0C0"/>
          </w:tcPr>
          <w:p w:rsidR="00B86E53" w:rsidRPr="00C16CB1" w:rsidRDefault="006A361E" w:rsidP="00201BE7">
            <w:pPr>
              <w:suppressAutoHyphens w:val="0"/>
              <w:jc w:val="center"/>
              <w:rPr>
                <w:b/>
                <w:sz w:val="16"/>
                <w:szCs w:val="16"/>
                <w:lang w:val="es-MX" w:eastAsia="es-ES"/>
              </w:rPr>
            </w:pPr>
            <w:r>
              <w:rPr>
                <w:b/>
                <w:sz w:val="16"/>
                <w:szCs w:val="16"/>
                <w:lang w:val="es-MX" w:eastAsia="es-ES"/>
              </w:rPr>
              <w:t>Subdirección</w:t>
            </w:r>
            <w:r w:rsidR="00B86E53">
              <w:rPr>
                <w:b/>
                <w:sz w:val="16"/>
                <w:szCs w:val="16"/>
                <w:lang w:val="es-MX" w:eastAsia="es-ES"/>
              </w:rPr>
              <w:t xml:space="preserve"> Normativa en Servicios de Salud</w:t>
            </w:r>
          </w:p>
        </w:tc>
        <w:tc>
          <w:tcPr>
            <w:tcW w:w="1948" w:type="dxa"/>
            <w:shd w:val="clear" w:color="auto" w:fill="C0C0C0"/>
          </w:tcPr>
          <w:p w:rsidR="00B86E53" w:rsidRPr="00C16CB1" w:rsidRDefault="00B86E53" w:rsidP="00201BE7">
            <w:pPr>
              <w:suppressAutoHyphens w:val="0"/>
              <w:jc w:val="center"/>
              <w:rPr>
                <w:b/>
                <w:sz w:val="16"/>
                <w:szCs w:val="16"/>
                <w:lang w:val="es-MX" w:eastAsia="es-ES"/>
              </w:rPr>
            </w:pPr>
            <w:r>
              <w:rPr>
                <w:b/>
                <w:sz w:val="16"/>
                <w:szCs w:val="16"/>
                <w:lang w:val="es-MX" w:eastAsia="es-ES"/>
              </w:rPr>
              <w:t>Departamento de Modelos Operativos en Salud</w:t>
            </w:r>
          </w:p>
        </w:tc>
        <w:tc>
          <w:tcPr>
            <w:tcW w:w="1948" w:type="dxa"/>
            <w:shd w:val="clear" w:color="auto" w:fill="C0C0C0"/>
          </w:tcPr>
          <w:p w:rsidR="00B86E53" w:rsidRPr="00C16CB1" w:rsidRDefault="00B86E53" w:rsidP="00201BE7">
            <w:pPr>
              <w:suppressAutoHyphens w:val="0"/>
              <w:jc w:val="center"/>
              <w:rPr>
                <w:b/>
                <w:sz w:val="16"/>
                <w:szCs w:val="16"/>
                <w:lang w:val="es-MX" w:eastAsia="es-ES"/>
              </w:rPr>
            </w:pPr>
            <w:r>
              <w:rPr>
                <w:b/>
                <w:sz w:val="16"/>
                <w:szCs w:val="16"/>
                <w:lang w:val="es-MX" w:eastAsia="es-ES"/>
              </w:rPr>
              <w:t>Dirección de Procesos Normativos en Salud</w:t>
            </w:r>
          </w:p>
        </w:tc>
        <w:tc>
          <w:tcPr>
            <w:tcW w:w="1948" w:type="dxa"/>
            <w:shd w:val="clear" w:color="auto" w:fill="C0C0C0"/>
          </w:tcPr>
          <w:p w:rsidR="00B86E53" w:rsidRPr="00C16CB1" w:rsidRDefault="00B86E53" w:rsidP="00201BE7">
            <w:pPr>
              <w:suppressAutoHyphens w:val="0"/>
              <w:jc w:val="center"/>
              <w:rPr>
                <w:b/>
                <w:sz w:val="16"/>
                <w:szCs w:val="16"/>
                <w:lang w:val="es-MX" w:eastAsia="es-ES"/>
              </w:rPr>
            </w:pPr>
            <w:r>
              <w:rPr>
                <w:b/>
                <w:sz w:val="16"/>
                <w:szCs w:val="16"/>
                <w:lang w:val="es-MX" w:eastAsia="es-ES"/>
              </w:rPr>
              <w:t>Dirección General Adjunta de Normatividad y Gestión de Recursos Humanos en Formación</w:t>
            </w:r>
          </w:p>
        </w:tc>
        <w:tc>
          <w:tcPr>
            <w:tcW w:w="1948" w:type="dxa"/>
            <w:shd w:val="clear" w:color="auto" w:fill="C0C0C0"/>
          </w:tcPr>
          <w:p w:rsidR="00B86E53" w:rsidRPr="00C16CB1" w:rsidRDefault="00B86E53" w:rsidP="00201BE7">
            <w:pPr>
              <w:suppressAutoHyphens w:val="0"/>
              <w:jc w:val="center"/>
              <w:rPr>
                <w:b/>
                <w:sz w:val="16"/>
                <w:szCs w:val="16"/>
                <w:lang w:val="es-MX" w:eastAsia="es-ES"/>
              </w:rPr>
            </w:pPr>
            <w:r>
              <w:rPr>
                <w:b/>
                <w:sz w:val="16"/>
                <w:szCs w:val="16"/>
                <w:lang w:val="es-MX" w:eastAsia="es-ES"/>
              </w:rPr>
              <w:t>Dirección General de Calidad y Educación Salud</w:t>
            </w:r>
          </w:p>
        </w:tc>
      </w:tr>
      <w:tr w:rsidR="00B86E53" w:rsidRPr="00C16CB1" w:rsidTr="00C0557B">
        <w:trPr>
          <w:trHeight w:val="6283"/>
        </w:trPr>
        <w:tc>
          <w:tcPr>
            <w:tcW w:w="1947" w:type="dxa"/>
          </w:tcPr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 w:rsidRPr="00C16CB1"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3CC1819" wp14:editId="57C547DB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43815</wp:posOffset>
                      </wp:positionV>
                      <wp:extent cx="713105" cy="175260"/>
                      <wp:effectExtent l="5080" t="12700" r="5715" b="12065"/>
                      <wp:wrapNone/>
                      <wp:docPr id="55" name="Elips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3105" cy="1752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86E53" w:rsidRDefault="00B86E53" w:rsidP="00B86E53">
                                  <w:pPr>
                                    <w:jc w:val="center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INICIO</w:t>
                                  </w:r>
                                </w:p>
                              </w:txbxContent>
                            </wps:txbx>
                            <wps:bodyPr rot="0" vert="horz" wrap="square" lIns="91440" tIns="10800" rIns="9144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ipse 55" o:spid="_x0000_s1026" style="position:absolute;left:0;text-align:left;margin-left:17.2pt;margin-top:3.45pt;width:56.15pt;height:13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6ahHgIAADsEAAAOAAAAZHJzL2Uyb0RvYy54bWysU9tu2zAMfR+wfxD0vtjOml6MOEWRNsOA&#10;rivQ7QNkWbaFyaJGKbG7rx8tu1m67WmYHwRSpI4PD8n19dAZdlDoNdiCZ4uUM2UlVNo2Bf/6Zffu&#10;kjMfhK2EAasK/qw8v968fbPuXa6W0IKpFDICsT7vXcHbEFyeJF62qhN+AU5ZCtaAnQjkYpNUKHpC&#10;70yyTNPzpAesHIJU3tPt7RTkm4hf10qGz3XtVWCm4MQtxBPjWY5nslmLvEHhWi1nGuIfWHRCW/rp&#10;EepWBMH2qP+A6rRE8FCHhYQugbrWUsUaqJos/a2ap1Y4FWshcbw7yuT/H6x8ODwi01XBVyvOrOio&#10;R3dGO68YXZA6vfM5JT25Rxzr8+4e5DfPLGxbYRt1gwh9q0RFnLIxP3n1YHQ8PWVl/wkqwhb7AFGo&#10;ocZuBCQJ2BD78XzshxoCk3R5kb3PUqIlKZRdrJbnsV+JyF8eO/Thg4KOjUbBlYnMI7443Psw8hH5&#10;S1bkD0ZXO21MdLAptwbZQdB07OIXS6AyT9OMZX3Br1bLVUR+FfOnEGn8/gaBsLdVnLVRq7vZDkKb&#10;ySaWxs7ijXpNuoehHOYWlFA9k4wI0wTTxpHRAv7grKfpLbj/vheoODMfLbXiKjs7G8c9Oll6mZKD&#10;p5HyNCKsJKiCB84mcxumFdk71E1Lf8pi5RZuqH21jrqOrZ1YzbxpQqPc8zaNK3Dqx6xfO7/5CQAA&#10;//8DAFBLAwQUAAYACAAAACEA+VXdsdwAAAAHAQAADwAAAGRycy9kb3ducmV2LnhtbEyOy07DMBBF&#10;90j8gzVI7KhDGwKEOBXipVYCIUqRWE7jIbGIx1HsNuHvcVawvA/de4rlaFtxoN4bxwrOZwkI4spp&#10;w7WC7fvj2RUIH5A1to5JwQ95WJbHRwXm2g38RodNqEUcYZ+jgiaELpfSVw1Z9DPXEcfsy/UWQ5R9&#10;LXWPQxy3rZwnSSYtGo4PDXZ011D1vdlbBcPrE7/MTfKw3j4vjFzz6sPffyp1ejLe3oAINIa/Mkz4&#10;ER3KyLRze9ZetAoWaRqbCrJrEFOcZpcgdpN/AbIs5H/+8hcAAP//AwBQSwECLQAUAAYACAAAACEA&#10;toM4kv4AAADhAQAAEwAAAAAAAAAAAAAAAAAAAAAAW0NvbnRlbnRfVHlwZXNdLnhtbFBLAQItABQA&#10;BgAIAAAAIQA4/SH/1gAAAJQBAAALAAAAAAAAAAAAAAAAAC8BAABfcmVscy8ucmVsc1BLAQItABQA&#10;BgAIAAAAIQDal6ahHgIAADsEAAAOAAAAAAAAAAAAAAAAAC4CAABkcnMvZTJvRG9jLnhtbFBLAQIt&#10;ABQABgAIAAAAIQD5Vd2x3AAAAAcBAAAPAAAAAAAAAAAAAAAAAHgEAABkcnMvZG93bnJldi54bWxQ&#10;SwUGAAAAAAQABADzAAAAgQUAAAAA&#10;">
                      <v:textbox inset=",.3mm,,.3mm">
                        <w:txbxContent>
                          <w:p w:rsidR="00B86E53" w:rsidRDefault="00B86E53" w:rsidP="00B86E53">
                            <w:pPr>
                              <w:jc w:val="center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INICIO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B86E53" w:rsidRPr="00C16CB1" w:rsidRDefault="00A339E4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 w:rsidRPr="00C16CB1">
              <w:rPr>
                <w:noProof/>
                <w:sz w:val="18"/>
                <w:lang w:val="es-MX" w:eastAsia="es-MX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46626F0E" wp14:editId="494B4566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31115</wp:posOffset>
                      </wp:positionV>
                      <wp:extent cx="1181100" cy="788035"/>
                      <wp:effectExtent l="0" t="0" r="0" b="12065"/>
                      <wp:wrapNone/>
                      <wp:docPr id="56" name="Grupo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1100" cy="788035"/>
                                <a:chOff x="1233" y="3983"/>
                                <a:chExt cx="1860" cy="1241"/>
                              </a:xfrm>
                            </wpg:grpSpPr>
                            <wps:wsp>
                              <wps:cNvPr id="57" name="AutoShape 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21" y="4584"/>
                                  <a:ext cx="1470" cy="640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86E53" w:rsidRDefault="00B86E53" w:rsidP="00B86E53">
                                    <w:pPr>
                                      <w:rPr>
                                        <w:sz w:val="14"/>
                                      </w:rPr>
                                    </w:pPr>
                                  </w:p>
                                  <w:p w:rsidR="00B86E53" w:rsidRDefault="006A361E" w:rsidP="00B86E53">
                                    <w:pPr>
                                      <w:jc w:val="center"/>
                                      <w:rPr>
                                        <w:sz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</w:rPr>
                                      <w:t>Instrucciones</w:t>
                                    </w:r>
                                  </w:p>
                                </w:txbxContent>
                              </wps:txbx>
                              <wps:bodyPr rot="0" vert="horz" wrap="square" lIns="10800" tIns="100800" rIns="10800" bIns="3600" anchor="t" anchorCtr="0" upright="1">
                                <a:noAutofit/>
                              </wps:bodyPr>
                            </wps:wsp>
                            <wps:wsp>
                              <wps:cNvPr id="58" name="Text Box 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33" y="4255"/>
                                  <a:ext cx="1620" cy="6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86E53" w:rsidRPr="00C903C1" w:rsidRDefault="006A361E" w:rsidP="00A339E4">
                                    <w:pPr>
                                      <w:pStyle w:val="Sangradetextonormal"/>
                                      <w:spacing w:before="60" w:after="60"/>
                                      <w:ind w:left="0"/>
                                      <w:jc w:val="center"/>
                                      <w:rPr>
                                        <w:sz w:val="11"/>
                                        <w:szCs w:val="11"/>
                                      </w:rPr>
                                    </w:pPr>
                                    <w:r>
                                      <w:rPr>
                                        <w:sz w:val="11"/>
                                        <w:szCs w:val="11"/>
                                      </w:rPr>
                                      <w:t>I</w:t>
                                    </w:r>
                                    <w:r w:rsidR="00B86E53">
                                      <w:rPr>
                                        <w:sz w:val="11"/>
                                        <w:szCs w:val="11"/>
                                      </w:rPr>
                                      <w:t xml:space="preserve">nstruye para </w:t>
                                    </w:r>
                                    <w:r>
                                      <w:rPr>
                                        <w:sz w:val="11"/>
                                        <w:szCs w:val="11"/>
                                      </w:rPr>
                                      <w:t>realizar</w:t>
                                    </w:r>
                                    <w:r w:rsidR="00B86E53">
                                      <w:rPr>
                                        <w:sz w:val="11"/>
                                        <w:szCs w:val="11"/>
                                      </w:rPr>
                                      <w:t xml:space="preserve"> </w:t>
                                    </w:r>
                                    <w:r w:rsidR="00731AAE">
                                      <w:rPr>
                                        <w:sz w:val="11"/>
                                        <w:szCs w:val="11"/>
                                      </w:rPr>
                                      <w:t xml:space="preserve"> el </w:t>
                                    </w:r>
                                    <w:r w:rsidR="00B86E53">
                                      <w:rPr>
                                        <w:sz w:val="11"/>
                                        <w:szCs w:val="11"/>
                                      </w:rPr>
                                      <w:t>diagnóstico de necesidades</w:t>
                                    </w:r>
                                    <w:r w:rsidR="009F073A">
                                      <w:rPr>
                                        <w:sz w:val="11"/>
                                        <w:szCs w:val="11"/>
                                      </w:rPr>
                                      <w:t xml:space="preserve"> de las instituciones</w:t>
                                    </w:r>
                                  </w:p>
                                  <w:p w:rsidR="00B86E53" w:rsidRPr="00C903C1" w:rsidRDefault="00B86E53" w:rsidP="00B86E53">
                                    <w:pPr>
                                      <w:jc w:val="center"/>
                                      <w:rPr>
                                        <w:sz w:val="11"/>
                                        <w:szCs w:val="1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7200" tIns="7200" rIns="7200" bIns="0" anchor="t" anchorCtr="0" upright="1">
                                <a:noAutofit/>
                              </wps:bodyPr>
                            </wps:wsp>
                            <wps:wsp>
                              <wps:cNvPr id="59" name="Text Box 3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01" y="3983"/>
                                  <a:ext cx="592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86E53" w:rsidRDefault="00B86E53" w:rsidP="00B86E53">
                                    <w:pPr>
                                      <w:jc w:val="center"/>
                                      <w:rPr>
                                        <w:sz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o 56" o:spid="_x0000_s1027" style="position:absolute;left:0;text-align:left;margin-left:4.8pt;margin-top:2.45pt;width:93pt;height:62.05pt;z-index:251669504" coordorigin="1233,3983" coordsize="1860,1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9bO0QMAAK4MAAAOAAAAZHJzL2Uyb0RvYy54bWzcV9tu3DYQfS+QfyD4vtZlJa0kWA7svRgF&#10;3DZA0g/gStQFkUiV5FrrFv33DklJ67UTNLBbA4kfFqSGGs6cOTozvnx/7Fp0T4VsOMuwd+FiRFnO&#10;i4ZVGf79024RYyQVYQVpOaMZfqASv79699Pl0KfU5zVvCyoQOGEyHfoM10r1qePIvKYdkRe8pwyM&#10;JRcdUbAVlVMIMoD3rnV8142cgYuiFzynUsLTjTXiK+O/LGmufitLSRVqMwyxKfMrzO9e/zpXlySt&#10;BOnrJh/DIC+IoiMNg0tnVxuiCDqI5pmrrskFl7xUFznvHF6WTU5NDpCN5z7J5lbwQ29yqdKh6meY&#10;ANonOL3Ybf7r/QeBmiLDYYQRIx3U6FYceo5gD+AMfZXCmVvRf+w/CJshLO94/lmC2Xlq1/vKHkb7&#10;4RdegD9yUNyAcyxFp11A2uhoavAw14AeFcrhoefFnudCqXKwreLYXYa2SHkNldSvef5yiRFYl0m8&#10;nGzb6fU4Gt/1/MDTVoek9l4T6xibTgwIJ0+Yytdh+rEmPTWlkhqvCdPVhOk1YGDOoKUhnb4ezk2g&#10;SosoYnxdE1bRayH4UFNSQFg2i7MX9EZCPf4VYi/0PYNVEMaBxWoGOliNSEWBCWkGiqS9kOqW8g7p&#10;RYbLlg8Ql1Abnh86ypSpJrm/k8oCPJ3XxZW8bYpd07ZmI6r9uhXonsD3tzN/Y03OjrUMDRlOQj80&#10;ns9s8rEL1/x9yUXXKBCStukyHM+HSKox3LICwiSpIk1r15Bqywx7LY6WDuq4P5pPwSCuMd7z4gFQ&#10;FtzqBugcLGou/sRoAM3IsPzjQATFqP2Z6Uq5cDWIzLixO/HYtDebZaSPEZaDqwyrablWVpgOvWiq&#10;Gm7yDBqMa/KUjcH6FNUYPnD4rcgMUm4F4pPm0A0/ouWM1MhlpI7wfIr8f2P1pACBH47qMLM68idW&#10;u8nZ5/+M1QKaww9OZF8jcKLMNxN5Ba114rFdWxbbtSXx98jg5DmDZ4jelMF+6FpdPvWwicFh4tvm&#10;ByrxOgIzrmXYSJ9WO5LOD0b9IylcCiKubfp6M7D8lbjJNt7GwSLwo+0icDebxfVuHSyinbcKN8vN&#10;er3x/tYfjhekdVMUlOlrpuHJC76tkY5jnB175vHp68r/tebhnIdh+j3k8iQlGAbcGz9Z7KJ4tQh2&#10;QbhIVm68cL3kJoncIAk2u/OU7hpGX5/SW3e1uSI6/BMUUO6p0DAEfbHlmUHqBUqReAFMD2PLC0IQ&#10;CIysVowWKxaj5T9seWaag6HYZDkO8HrqfryH9eN/M67+AQAA//8DAFBLAwQUAAYACAAAACEA9VZ4&#10;A9wAAAAHAQAADwAAAGRycy9kb3ducmV2LnhtbEyOQUvDQBSE74L/YXmCN7tJtcXEbEop6qkItoJ4&#10;e01ek9Ds25DdJum/9/WktxlmmPmy1WRbNVDvG8cG4lkEirhwZcOVga/928MzKB+QS2wdk4ELeVjl&#10;tzcZpqUb+ZOGXaiUjLBP0UAdQpdq7YuaLPqZ64glO7reYhDbV7rscZRx2+p5FC21xYblocaONjUV&#10;p93ZGngfcVw/xq/D9nTcXH72i4/vbUzG3N9N6xdQgabwV4YrvqBDLkwHd+bSq9ZAspSigacE1DVN&#10;FuIPIuZJBDrP9H/+/BcAAP//AwBQSwECLQAUAAYACAAAACEAtoM4kv4AAADhAQAAEwAAAAAAAAAA&#10;AAAAAAAAAAAAW0NvbnRlbnRfVHlwZXNdLnhtbFBLAQItABQABgAIAAAAIQA4/SH/1gAAAJQBAAAL&#10;AAAAAAAAAAAAAAAAAC8BAABfcmVscy8ucmVsc1BLAQItABQABgAIAAAAIQC1W9bO0QMAAK4MAAAO&#10;AAAAAAAAAAAAAAAAAC4CAABkcnMvZTJvRG9jLnhtbFBLAQItABQABgAIAAAAIQD1VngD3AAAAAcB&#10;AAAPAAAAAAAAAAAAAAAAACsGAABkcnMvZG93bnJldi54bWxQSwUGAAAAAAQABADzAAAANAcAAAAA&#10;">
      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  <v:stroke joinstyle="miter"/>
                        <v:path o:connecttype="custom" o:connectlocs="10800,0;0,10800;10800,20400;21600,10800" textboxrect="0,0,21600,17322"/>
                      </v:shapetype>
                      <v:shape id="_x0000_s1028" type="#_x0000_t114" style="position:absolute;left:1521;top:4584;width:1470;height:6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bwEMIA&#10;AADbAAAADwAAAGRycy9kb3ducmV2LnhtbESP0YrCMBRE34X9h3AF3zRVUJdqFFkUhN0V7PYDrs21&#10;LTY3tYm2/r1ZEHwcZuYMs1x3phJ3alxpWcF4FIEgzqwuOVeQ/u2GnyCcR9ZYWSYFD3KwXn30lhhr&#10;2/KR7onPRYCwi1FB4X0dS+myggy6ka2Jg3e2jUEfZJNL3WAb4KaSkyiaSYMlh4UCa/oqKLskN6Pg&#10;dGi/TZpm13Odml/8eUTbvd0qNeh3mwUIT51/h1/tvVYwncP/l/AD5O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tvAQwgAAANsAAAAPAAAAAAAAAAAAAAAAAJgCAABkcnMvZG93&#10;bnJldi54bWxQSwUGAAAAAAQABAD1AAAAhwMAAAAA&#10;">
                        <v:textbox inset=".3mm,2.8mm,.3mm,.1mm">
                          <w:txbxContent>
                            <w:p w:rsidR="00B86E53" w:rsidRDefault="00B86E53" w:rsidP="00B86E53">
                              <w:pPr>
                                <w:rPr>
                                  <w:sz w:val="14"/>
                                </w:rPr>
                              </w:pPr>
                            </w:p>
                            <w:p w:rsidR="00B86E53" w:rsidRDefault="006A361E" w:rsidP="00B86E53">
                              <w:pPr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z w:val="12"/>
                                </w:rPr>
                                <w:t>Instrucciones</w:t>
                              </w:r>
                            </w:p>
                          </w:txbxContent>
                        </v:textbox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1" o:spid="_x0000_s1029" type="#_x0000_t202" style="position:absolute;left:1233;top:4255;width:1620;height:6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TM+78A&#10;AADbAAAADwAAAGRycy9kb3ducmV2LnhtbERP3WrCMBS+H/gO4Qi7m+lkE6mmZQgDvZIZH+DYnLVl&#10;zUlNMpu9/XIhePnx/W/rZAdxIx96xwpeFwUI4saZnlsFZ/35sgYRIrLBwTEp+KMAdTV72mJp3MRf&#10;dDvFVuQQDiUq6GIcSylD05HFsHAjcea+nbcYM/StNB6nHG4HuSyKlbTYc27ocKRdR83P6dcq0Km4&#10;hsYe+nBcaq3T2l/eJq/U8zx9bEBESvEhvrv3RsF7Hpu/5B8gq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ptMz7vwAAANsAAAAPAAAAAAAAAAAAAAAAAJgCAABkcnMvZG93bnJl&#10;di54bWxQSwUGAAAAAAQABAD1AAAAhAMAAAAA&#10;">
                        <v:textbox inset=".2mm,.2mm,.2mm,0">
                          <w:txbxContent>
                            <w:p w:rsidR="00B86E53" w:rsidRPr="00C903C1" w:rsidRDefault="006A361E" w:rsidP="00A339E4">
                              <w:pPr>
                                <w:pStyle w:val="Sangradetextonormal"/>
                                <w:spacing w:before="60" w:after="60"/>
                                <w:ind w:left="0"/>
                                <w:jc w:val="center"/>
                                <w:rPr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sz w:val="11"/>
                                  <w:szCs w:val="11"/>
                                </w:rPr>
                                <w:t>I</w:t>
                              </w:r>
                              <w:r w:rsidR="00B86E53">
                                <w:rPr>
                                  <w:sz w:val="11"/>
                                  <w:szCs w:val="11"/>
                                </w:rPr>
                                <w:t xml:space="preserve">nstruye para </w:t>
                              </w:r>
                              <w:r>
                                <w:rPr>
                                  <w:sz w:val="11"/>
                                  <w:szCs w:val="11"/>
                                </w:rPr>
                                <w:t>realizar</w:t>
                              </w:r>
                              <w:r w:rsidR="00B86E53">
                                <w:rPr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  <w:r w:rsidR="00731AAE">
                                <w:rPr>
                                  <w:sz w:val="11"/>
                                  <w:szCs w:val="11"/>
                                </w:rPr>
                                <w:t xml:space="preserve"> el </w:t>
                              </w:r>
                              <w:r w:rsidR="00B86E53">
                                <w:rPr>
                                  <w:sz w:val="11"/>
                                  <w:szCs w:val="11"/>
                                </w:rPr>
                                <w:t>diagnóstico de necesidades</w:t>
                              </w:r>
                              <w:r w:rsidR="009F073A">
                                <w:rPr>
                                  <w:sz w:val="11"/>
                                  <w:szCs w:val="11"/>
                                </w:rPr>
                                <w:t xml:space="preserve"> de las instituciones</w:t>
                              </w:r>
                            </w:p>
                            <w:p w:rsidR="00B86E53" w:rsidRPr="00C903C1" w:rsidRDefault="00B86E53" w:rsidP="00B86E53">
                              <w:pPr>
                                <w:jc w:val="center"/>
                                <w:rPr>
                                  <w:sz w:val="11"/>
                                  <w:szCs w:val="11"/>
                                </w:rPr>
                              </w:pPr>
                            </w:p>
                          </w:txbxContent>
                        </v:textbox>
                      </v:shape>
                      <v:shape id="Text Box 32" o:spid="_x0000_s1030" type="#_x0000_t202" style="position:absolute;left:2501;top:3983;width:592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DFpMMA&#10;AADbAAAADwAAAGRycy9kb3ducmV2LnhtbESPzWrDMBCE74W8g9hAb7WUkpTYiWxCS6CnluYPclus&#10;jW1irYylxu7bV4VCjsPMfMOsi9G24ka9bxxrmCUKBHHpTMOVhsN++7QE4QOywdYxafghD0U+eVhj&#10;ZtzAX3TbhUpECPsMNdQhdJmUvqzJok9cRxy9i+sthij7Spoehwi3rXxW6kVabDgu1NjRa03ldfdt&#10;NRw/LufTXH1Wb3bRDW5Ukm0qtX6cjpsViEBjuIf/2+9GwyK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9DFpMMAAADbAAAADwAAAAAAAAAAAAAAAACYAgAAZHJzL2Rv&#10;d25yZXYueG1sUEsFBgAAAAAEAAQA9QAAAIgDAAAAAA==&#10;" filled="f" stroked="f">
                        <v:textbox>
                          <w:txbxContent>
                            <w:p w:rsidR="00B86E53" w:rsidRDefault="00B86E53" w:rsidP="00B86E53">
                              <w:pPr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z w:val="12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B86E53" w:rsidRPr="00C16CB1"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7B247AC" wp14:editId="3D7487B9">
                      <wp:simplePos x="0" y="0"/>
                      <wp:positionH relativeFrom="column">
                        <wp:posOffset>588645</wp:posOffset>
                      </wp:positionH>
                      <wp:positionV relativeFrom="paragraph">
                        <wp:posOffset>20320</wp:posOffset>
                      </wp:positionV>
                      <wp:extent cx="0" cy="182880"/>
                      <wp:effectExtent l="41910" t="6350" r="43815" b="20320"/>
                      <wp:wrapNone/>
                      <wp:docPr id="54" name="Conector recto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54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35pt,1.6pt" to="46.35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nziNQIAAF0EAAAOAAAAZHJzL2Uyb0RvYy54bWysVMGO2yAQvVfqPyDuie3USR0rzqqyk/aw&#10;bSPt9gMI4BgVAwISJ6r67x1wNrvbXqqqOeCBmXm8eTNkdXfuJTpx64RWFc6mKUZcUc2EOlT42+N2&#10;UmDkPFGMSK14hS/c4bv12zerwZR8pjstGbcIQJQrB1PhzntTJomjHe+Jm2rDFThbbXviYWsPCbNk&#10;APReJrM0XSSDtsxYTblzcNqMTryO+G3Lqf/ato57JCsM3HxcbVz3YU3WK1IeLDGdoFca5B9Y9EQo&#10;uPQG1RBP0NGKP6B6Qa12uvVTqvtEt62gPNYA1WTpb9U8dMTwWAuI48xNJvf/YOmX084iwSo8zzFS&#10;pIce1dAp6rVFNnwQOEClwbgSgmu1s6FOelYP5l7T7w4pXXdEHXhk+3gxgJCFjORVStg4A3fth8+a&#10;QQw5eh0lO7e2R60U5lNIDOAgCzrHHl1uPeJnj+h4SOE0K2ZFEduXkDIghDxjnf/IdY+CUWEpVFCP&#10;lOR073xg9BwSjpXeCinjBEiFhgov57N5THBaChacIczZw76WFp1ImKH4i+WB52WY1UfFIljHCdtc&#10;bU+EBBv5qIu3ApSSHIfbXI+R5PBqwBjJSRXug0qB7tUah+jHMl1uik2RT/LZYjPJ06aZfNjW+WSx&#10;zd7Pm3dNXTfZz0A9y8tOMMZVYP800Fn+dwNzfVrjKN5G+iZT8ho96glkn76RdGx66PM4MXvNLjsb&#10;qgv9hxmOwdf3Fh7Jy32Mev5XWP8CAAD//wMAUEsDBBQABgAIAAAAIQAbPsr22wAAAAYBAAAPAAAA&#10;ZHJzL2Rvd25yZXYueG1sTI7BTsMwEETvSPyDtZW4UadBgjbEqRCoXKpGIgHE0Y2XJCJeh9ht0r9n&#10;ywWOTzOaeel6sp044uBbRwoW8wgEUuVMS7WC13JzvQThgyajO0eo4IQe1tnlRaoT40Z6wWMRasEj&#10;5BOtoAmhT6T0VYNW+7nrkTj7dIPVgXGopRn0yOO2k3EU3UqrW+KHRvf42GD1VRysgu1u+f7xNOZ5&#10;UZbbnFbfm9E/vyl1NZse7kEEnMJfGc76rA4ZO+3dgYwXnYJVfMdNBTcxCI5/cX/GCGSWyv/62Q8A&#10;AAD//wMAUEsBAi0AFAAGAAgAAAAhALaDOJL+AAAA4QEAABMAAAAAAAAAAAAAAAAAAAAAAFtDb250&#10;ZW50X1R5cGVzXS54bWxQSwECLQAUAAYACAAAACEAOP0h/9YAAACUAQAACwAAAAAAAAAAAAAAAAAv&#10;AQAAX3JlbHMvLnJlbHNQSwECLQAUAAYACAAAACEABrZ84jUCAABdBAAADgAAAAAAAAAAAAAAAAAu&#10;AgAAZHJzL2Uyb0RvYy54bWxQSwECLQAUAAYACAAAACEAGz7K9tsAAAAGAQAADwAAAAAAAAAAAAAA&#10;AACPBAAAZHJzL2Rvd25yZXYueG1sUEsFBgAAAAAEAAQA8wAAAJcFAAAAAA==&#10;">
                      <v:stroke endarrow="block" endarrowwidth="narrow" endarrowlength="short"/>
                    </v:line>
                  </w:pict>
                </mc:Fallback>
              </mc:AlternateContent>
            </w: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 w:rsidRPr="00C16CB1"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A878FCF" wp14:editId="7DA4DC9A">
                      <wp:simplePos x="0" y="0"/>
                      <wp:positionH relativeFrom="column">
                        <wp:posOffset>591185</wp:posOffset>
                      </wp:positionH>
                      <wp:positionV relativeFrom="paragraph">
                        <wp:posOffset>34290</wp:posOffset>
                      </wp:positionV>
                      <wp:extent cx="1244600" cy="161925"/>
                      <wp:effectExtent l="6350" t="8890" r="44450" b="19685"/>
                      <wp:wrapNone/>
                      <wp:docPr id="53" name="Forma libr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1244600" cy="161925"/>
                              </a:xfrm>
                              <a:custGeom>
                                <a:avLst/>
                                <a:gdLst>
                                  <a:gd name="T0" fmla="*/ 1749 w 1749"/>
                                  <a:gd name="T1" fmla="*/ 0 h 436"/>
                                  <a:gd name="T2" fmla="*/ 1749 w 1749"/>
                                  <a:gd name="T3" fmla="*/ 194 h 436"/>
                                  <a:gd name="T4" fmla="*/ 0 w 1749"/>
                                  <a:gd name="T5" fmla="*/ 197 h 436"/>
                                  <a:gd name="T6" fmla="*/ 0 w 1749"/>
                                  <a:gd name="T7" fmla="*/ 436 h 43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749" h="436">
                                    <a:moveTo>
                                      <a:pt x="1749" y="0"/>
                                    </a:moveTo>
                                    <a:lnTo>
                                      <a:pt x="1749" y="194"/>
                                    </a:lnTo>
                                    <a:lnTo>
                                      <a:pt x="0" y="197"/>
                                    </a:lnTo>
                                    <a:lnTo>
                                      <a:pt x="0" y="436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orma libre 53" o:spid="_x0000_s1026" style="position:absolute;margin-left:46.55pt;margin-top:2.7pt;width:98pt;height:12.7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9,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30KawMAAB8IAAAOAAAAZHJzL2Uyb0RvYy54bWysVdtu2zgQfS/QfyD4WMCR5Mh2ZEQpCjtu&#10;C3S3BZp+AC1SFrEUySXpS1rsv+8MJdtKmgTBYvUgDcWD4ZwznJnr94dWkZ1wXhpd0uwipUToynCp&#10;NyX9cbcaXVHiA9OcKaNFSe+Fp+9v3r653tu5GJvGKC4cASfaz/e2pE0Idp4kvmpEy/yFsULDZm1c&#10;ywIs3Sbhju3Be6uScZpOk71x3DpTCe/h77LbpDfRf12LKnytay8CUSWF2EJ8u/he4zu5uWbzjWO2&#10;kVUfBvsPUbRMajj05GrJAiNbJ39z1crKGW/qcFGZNjF1LSsROQCbLH3E5nvDrIhcQBxvTzL5/89t&#10;9efumyOSl3RySYlmLeRohWoTJddOEPgLEu2tnwPyu/3mkKS3X0z1l4eN5MEOLjxgyHr/h+HgiW2D&#10;ibIcateSWkn7CS5J/APUySHm4f6UB3EIpIKf2TjPpymkq4K9bJoV4wlGkbA5+sEIqq0PH4WJNtt9&#10;8aHLIwcrZoH3VO7ASd0qSOm7hGSzvCD7+OnzfoJlA1hKGpJfTh9DxgPIC55AxfOBRf60r3wASp8J&#10;aTLAZMXsaUfTAeg5R7MBBnidHYGem6NirDmKWB10ryJYhGEdpzFj1njMGEoKabnL+pQAKmbkaTCo&#10;huB4i+C8l8EgC4KPyX4ZDNQRPBuG0Z3Qh++g+B+XvaMEyn7d5daygKwxejTJHi4bXBFKmpLiBcCN&#10;1uzEnYmQgOw7ABwcWwecdwYo/SQwK/I+xCPg+LXRYycnZPgVqP5awrGdDzAw8lgaJzYowqA8tFlJ&#10;pWJ9KI0ciwmUEzLyRkmOm3HhNuuFcmTHsFPGpw/oAcyZrebRWSMYv9WchHsLla6hu1P03gpOiRIw&#10;DNCKyMCkOiODk3CpVIf2bQ8GA7CRGEYDnaDPDPaE2Eh/FWlxe3V7lY/y8fR2lKfL5ejDapGPpqts&#10;NlleLheLZfYPEsvyeSM5Fxq5HZt6lr+uafbjpWvHp7b+QAM/lGoVn9+lSh6GEbkBl+M3sovdExtm&#10;12HXht9D83Smm1IwVcFojPsJwsKEKqn/e8scCKc+axgBRZbncHlCXOST2RgWbrizHu4wXYGrkgYK&#10;NY3mInRjcGud3DRwUteXtfkATbuW2FFjfF1U/QKmUGTQT0wcc8N1RJ3n+s2/AAAA//8DAFBLAwQU&#10;AAYACAAAACEAWDAYWtoAAAAHAQAADwAAAGRycy9kb3ducmV2LnhtbEyOy07DMBBF90j8gzVI7KjT&#10;FlATMql4rtjQB6wn8RBHxHZku0n4e8wKllf36txTbmfTi5F96JxFWC4yEGwbpzrbIhwPL1cbECGS&#10;VdQ7ywjfHGBbnZ+VVCg32R2P+9iKBLGhIAQd41BIGRrNhsLCDWxT9+m8oZiib6XyNCW46eUqy26l&#10;oc6mB00DP2puvvYng9BM5vXBjdo/MZn68P5x3L3lz4iXF/P9HYjIc/wbw69+UocqOdXuZFUQPUK+&#10;XqYlws01iFSvNnnKNcI6y0FWpfzvX/0AAAD//wMAUEsBAi0AFAAGAAgAAAAhALaDOJL+AAAA4QEA&#10;ABMAAAAAAAAAAAAAAAAAAAAAAFtDb250ZW50X1R5cGVzXS54bWxQSwECLQAUAAYACAAAACEAOP0h&#10;/9YAAACUAQAACwAAAAAAAAAAAAAAAAAvAQAAX3JlbHMvLnJlbHNQSwECLQAUAAYACAAAACEAg499&#10;CmsDAAAfCAAADgAAAAAAAAAAAAAAAAAuAgAAZHJzL2Uyb0RvYy54bWxQSwECLQAUAAYACAAAACEA&#10;WDAYWtoAAAAHAQAADwAAAAAAAAAAAAAAAADFBQAAZHJzL2Rvd25yZXYueG1sUEsFBgAAAAAEAAQA&#10;8wAAAMwGAAAAAA==&#10;" path="m1749,r,194l,197,,436e" filled="f">
                      <v:stroke endarrow="block" endarrowwidth="narrow" endarrowlength="short"/>
                      <v:path arrowok="t" o:connecttype="custom" o:connectlocs="1244600,0;1244600,72049;0,73163;0,161925" o:connectangles="0,0,0,0"/>
                    </v:shape>
                  </w:pict>
                </mc:Fallback>
              </mc:AlternateContent>
            </w: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731AAE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 w:rsidRPr="00C16CB1"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1064" behindDoc="0" locked="0" layoutInCell="1" allowOverlap="1" wp14:anchorId="38AFE912" wp14:editId="4F8D2B62">
                      <wp:simplePos x="0" y="0"/>
                      <wp:positionH relativeFrom="column">
                        <wp:posOffset>406742</wp:posOffset>
                      </wp:positionH>
                      <wp:positionV relativeFrom="paragraph">
                        <wp:posOffset>-1248</wp:posOffset>
                      </wp:positionV>
                      <wp:extent cx="1467485" cy="263974"/>
                      <wp:effectExtent l="57150" t="0" r="18415" b="60325"/>
                      <wp:wrapNone/>
                      <wp:docPr id="409" name="Forma libr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67485" cy="263974"/>
                              </a:xfrm>
                              <a:custGeom>
                                <a:avLst/>
                                <a:gdLst>
                                  <a:gd name="T0" fmla="*/ 1749 w 1749"/>
                                  <a:gd name="T1" fmla="*/ 0 h 436"/>
                                  <a:gd name="T2" fmla="*/ 1749 w 1749"/>
                                  <a:gd name="T3" fmla="*/ 194 h 436"/>
                                  <a:gd name="T4" fmla="*/ 0 w 1749"/>
                                  <a:gd name="T5" fmla="*/ 197 h 436"/>
                                  <a:gd name="T6" fmla="*/ 0 w 1749"/>
                                  <a:gd name="T7" fmla="*/ 436 h 43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749" h="436">
                                    <a:moveTo>
                                      <a:pt x="1749" y="0"/>
                                    </a:moveTo>
                                    <a:lnTo>
                                      <a:pt x="1749" y="194"/>
                                    </a:lnTo>
                                    <a:lnTo>
                                      <a:pt x="0" y="197"/>
                                    </a:lnTo>
                                    <a:lnTo>
                                      <a:pt x="0" y="436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orma libre 52" o:spid="_x0000_s1026" style="position:absolute;margin-left:32.05pt;margin-top:-.1pt;width:115.55pt;height:20.8pt;z-index:251651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9,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xMqYAMAABYIAAAOAAAAZHJzL2Uyb0RvYy54bWysVdtu2zAMfR+wfxD0OCC1nShJHTQdiqQZ&#10;BnQXYN0HKJYcG5MlT1Iu3bB/HynbidO1QzEsD7YUHlM8hyJ59fZQKbKT1pVGz2lyEVMidWZEqTdz&#10;+vV+NbikxHmuBVdGyzl9kI6+vX796mpfz+TQFEYJaQk40W62r+e08L6eRZHLCllxd2FqqcGYG1tx&#10;D1u7iYTle/BeqWgYx5Nob6yorcmkc/DvsjHS6+A/z2XmP+W5k56oOYXYfHja8FzjM7q+4rON5XVR&#10;Zm0Y/B+iqHip4dCjqyX3nGxt+YerqsyscSb3F5mpIpPnZSYDB2CTxI/YfCl4LQMXEMfVR5nc/3Ob&#10;fdx9tqQUc8rilBLNK0jSCuUmqlxbScZD1GhfuxlAv9SfLbJ09Z3JvjkwRGcW3DjAkPX+gxHgiW+9&#10;Cbocclvhl8CYHIL8D0f55cGTDP5M2GTKLseUZGAbTkbplOHZEZ91X2db599JEzzx3Z3zTfoErIL4&#10;oiVwD6nOKwWZfBORZMpSsg+vNt1HWNKDxaQgbDR5DBn2IH/xNOrDUva0L9YDxc+EBPRPkafTpx1N&#10;eqDnHE17GOB1cgR6bjrFeNGJmB10qyKsCMfyjUPmauMwYygppOU+aVMCKJT8GTCohuDRi8AgC4LH&#10;LwIDdQRP+2BgdArfQs0/rnZLCVT7Gr/hs5p7ZN0tyR5uHlwRSgooArgAaKjMTt6bAPHIvgHAwaFj&#10;wHkngNJPApO0u7wdoHvXwWMjZ5J2RDpr9+6j2msJxzZWWCCJUBpHNihCrzy0WZVKBcJKI8d0PBwH&#10;bs6oUqAR6Tm7WS+UJTuODTL8WmXPYNZstQjOCsnFrRbEP9RQ3xqaOkXvlRSUKAkzAFcB6XmpTkhv&#10;S7hUqkG7qgXDArCBGEYDnaDNDPaE0D9/pnF6e3l7yQZsOLkdsHi5HNysFmwwWSXT8XK0XCyWyS8k&#10;lrBZUQohNXLrennCXtYr26nSdOFjNz/T4EyqVfj9KVV0HkbgBly6d2AXeia2yaavro14gJZpTTOc&#10;YJjCojD2BwgLg2lO3fcttyCceq+h86cJYzjJwoaNp0PY2L5l3bdwnYGrOfUUahqXC99Mv21ty00B&#10;JyXhUmhzA606L7GjhviaqNoNDJ/AoB2UON36+4A6jfPr3wAAAP//AwBQSwMEFAAGAAgAAAAhAKiV&#10;uNTcAAAABwEAAA8AAABkcnMvZG93bnJldi54bWxMjsFOwzAQRO9I/IO1SFxQ6yQKEQ1xKkDqqRyg&#10;9APceEkC8Tq13TT8PcuJ3mY0o5lXrWc7iAl96B0pSJcJCKTGmZ5aBfuPzeIBRIiajB4coYIfDLCu&#10;r68qXRp3pnecdrEVPEKh1Aq6GMdSytB0aHVYuhGJs0/nrY5sfSuN12cet4PMkqSQVvfED50e8aXD&#10;5nt3sgq+ttNeotdben6Td37zWqzi8ajU7c389Agi4hz/y/CHz+hQM9PBncgEMSgo8pSbChYZCI6z&#10;1T2Lg4I8zUHWlbzkr38BAAD//wMAUEsBAi0AFAAGAAgAAAAhALaDOJL+AAAA4QEAABMAAAAAAAAA&#10;AAAAAAAAAAAAAFtDb250ZW50X1R5cGVzXS54bWxQSwECLQAUAAYACAAAACEAOP0h/9YAAACUAQAA&#10;CwAAAAAAAAAAAAAAAAAvAQAAX3JlbHMvLnJlbHNQSwECLQAUAAYACAAAACEAS9MTKmADAAAWCAAA&#10;DgAAAAAAAAAAAAAAAAAuAgAAZHJzL2Uyb0RvYy54bWxQSwECLQAUAAYACAAAACEAqJW41NwAAAAH&#10;AQAADwAAAAAAAAAAAAAAAAC6BQAAZHJzL2Rvd25yZXYueG1sUEsFBgAAAAAEAAQA8wAAAMMGAAAA&#10;AA==&#10;" path="m1749,r,194l,197,,436e" filled="f">
                      <v:stroke endarrow="block" endarrowwidth="narrow" endarrowlength="short"/>
                      <v:path arrowok="t" o:connecttype="custom" o:connectlocs="1467485,0;1467485,117456;0,119273;0,263974" o:connectangles="0,0,0,0"/>
                    </v:shape>
                  </w:pict>
                </mc:Fallback>
              </mc:AlternateContent>
            </w:r>
            <w:r w:rsidRPr="00C16CB1"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5C63241" wp14:editId="4F82D7C8">
                      <wp:simplePos x="0" y="0"/>
                      <wp:positionH relativeFrom="column">
                        <wp:posOffset>883920</wp:posOffset>
                      </wp:positionH>
                      <wp:positionV relativeFrom="paragraph">
                        <wp:posOffset>124973</wp:posOffset>
                      </wp:positionV>
                      <wp:extent cx="318770" cy="219075"/>
                      <wp:effectExtent l="0" t="0" r="0" b="9525"/>
                      <wp:wrapNone/>
                      <wp:docPr id="415" name="Cuadro de texto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8770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86E53" w:rsidRDefault="00B86E53" w:rsidP="00B86E53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48" o:spid="_x0000_s1031" type="#_x0000_t202" style="position:absolute;left:0;text-align:left;margin-left:69.6pt;margin-top:9.85pt;width:25.1pt;height:17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XkyvgIAAMkFAAAOAAAAZHJzL2Uyb0RvYy54bWysVNtu2zAMfR+wfxD07voyJbGNOkUbx8OA&#10;7gJ0+wDFkmNhtuRJSp1u2L+PkpM0bTFg2OYHQxKpQx7yiJdX+75D91wboWSB44sIIy5rxYTcFvjL&#10;5ypIMTKWSkY7JXmBH7jBV8vXry7HIeeJalXHuEYAIk0+DgVurR3yMDR1y3tqLtTAJRgbpXtqYau3&#10;IdN0BPS+C5Momoej0mzQqubGwGk5GfHS4zcNr+3HpjHcoq7AkJv1f+3/G/cPl5c032o6tKI+pEH/&#10;IoueCglBT1AltRTttHgB1YtaK6Mae1GrPlRNI2ruOQCbOHrG5q6lA/dcoDhmOJXJ/D/Y+sP9J40E&#10;KzCJZxhJ2kOTVjvKtEKMI8v3ViGSujqNg8nB/W6AC3Z/o/bQb8/ZDLeq/mqQVKuWyi2/1lqNLacM&#10;8ozdzfDs6oRjHMhmfK8YhKM7qzzQvtG9KyKUBQE69Ovh1CNIBNVw+CZOFwuw1GBK4ixazHwEmh8v&#10;D9rYt1z1yC0KrEECHpze3xrrkqH50cXFkqoSXedl0MknB+A4nUBouOpsLgnf1R9ZlK3TdUoCkszX&#10;AYnKMriuViSYV/FiVr4pV6sy/unixiRvBWNcujBHhcXkzzp40PqkjZPGjOoEc3AuJaO3m1Wn0T0F&#10;hVf+OxTkzC18moYvAnB5RilOSHSTZEE1TxcBqcgsyBZRGkRxdpPNI5KRsnpK6VZI/u+U0FjgbJbM&#10;Ji39llvkv5fcaN4LCzOkE32B05MTzZ0C15L51loquml9VgqX/mMpoN3HRnu9OolOYrX7zX56Ii66&#10;0/JGsQcQsFYgMNAizD9YtEp/x2iEWVJg821HNceoeyfhEWQxIW74+A2ZLRLY6HPL5txCZQ1QBbYY&#10;TcuVnQbWbtBi20Kk6dlJdQ0PpxFe1I9ZHZ4bzAvP7TDb3EA633uvxwm8/AUAAP//AwBQSwMEFAAG&#10;AAgAAAAhANvKQQ/dAAAACQEAAA8AAABkcnMvZG93bnJldi54bWxMj01PwzAMhu9I/IfISNxYQunG&#10;WppOE4graOND4pY1XlutcaomW8u/xzuxm1/50evHxWpynTjhEFpPGu5nCgRS5W1LtYbPj9e7JYgQ&#10;DVnTeUINvxhgVV5fFSa3fqQNnraxFlxCITcamhj7XMpQNehMmPkeiXd7PzgTOQ61tIMZudx1MlFq&#10;IZ1piS80psfnBqvD9ug0fL3tf75T9V6/uHk/+klJcpnU+vZmWj+BiDjFfxjO+qwOJTvt/JFsEB3n&#10;hyxhlIfsEcQZWGYpiJ2GeZqALAt5+UH5BwAA//8DAFBLAQItABQABgAIAAAAIQC2gziS/gAAAOEB&#10;AAATAAAAAAAAAAAAAAAAAAAAAABbQ29udGVudF9UeXBlc10ueG1sUEsBAi0AFAAGAAgAAAAhADj9&#10;If/WAAAAlAEAAAsAAAAAAAAAAAAAAAAALwEAAF9yZWxzLy5yZWxzUEsBAi0AFAAGAAgAAAAhAENB&#10;eTK+AgAAyQUAAA4AAAAAAAAAAAAAAAAALgIAAGRycy9lMm9Eb2MueG1sUEsBAi0AFAAGAAgAAAAh&#10;ANvKQQ/dAAAACQEAAA8AAAAAAAAAAAAAAAAAGAUAAGRycy9kb3ducmV2LnhtbFBLBQYAAAAABAAE&#10;APMAAAAiBgAAAAA=&#10;" filled="f" stroked="f">
                      <v:textbox>
                        <w:txbxContent>
                          <w:p w:rsidR="00B86E53" w:rsidRDefault="00B86E53" w:rsidP="00B86E53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A339E4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 w:rsidRPr="00C16CB1"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99CEA59" wp14:editId="43D7383E">
                      <wp:simplePos x="0" y="0"/>
                      <wp:positionH relativeFrom="column">
                        <wp:posOffset>67246</wp:posOffset>
                      </wp:positionH>
                      <wp:positionV relativeFrom="paragraph">
                        <wp:posOffset>12065</wp:posOffset>
                      </wp:positionV>
                      <wp:extent cx="1101917" cy="342900"/>
                      <wp:effectExtent l="0" t="0" r="22225" b="19050"/>
                      <wp:wrapNone/>
                      <wp:docPr id="410" name="Cuadro de texto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01917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39E4" w:rsidRDefault="00A339E4" w:rsidP="00B86E53">
                                  <w:pPr>
                                    <w:jc w:val="center"/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</w:pPr>
                                </w:p>
                                <w:p w:rsidR="00B86E53" w:rsidRPr="00D4580E" w:rsidRDefault="00A339E4" w:rsidP="00B86E53">
                                  <w:pPr>
                                    <w:jc w:val="center"/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  <w:t>Revisión y aprobación de instrumentos y plan de trabajo</w:t>
                                  </w:r>
                                </w:p>
                              </w:txbxContent>
                            </wps:txbx>
                            <wps:bodyPr rot="0" vert="horz" wrap="square" lIns="7200" tIns="7200" rIns="7200" bIns="144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46" o:spid="_x0000_s1032" type="#_x0000_t202" style="position:absolute;left:0;text-align:left;margin-left:5.3pt;margin-top:.95pt;width:86.75pt;height:2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xGYMQIAAF4EAAAOAAAAZHJzL2Uyb0RvYy54bWysVNtu2zAMfR+wfxD0vtrO0kuMOkWXrsOA&#10;7gJ0+wBFkmNhsqhRSuzu60fJSRZ028swPQiURR0eHpK+vhl7y3YagwHX8Oqs5Ew7Ccq4TcO/frl/&#10;dcVZiMIpYcHphj/pwG+WL19cD77WM+jAKo2MQFyoB9/wLkZfF0WQne5FOAOvHV22gL2IdMRNoVAM&#10;hN7bYlaWF8UAqDyC1CHQ17vpki8zfttqGT+1bdCR2YYTt5h3zPs67cXyWtQbFL4zck9D/AOLXhhH&#10;QY9QdyIKtkXzG1RvJEKANp5J6AtoWyN1zoGyqcpn2Tx2wuucC4kT/FGm8P9g5cfdZ2RGNXxekT5O&#10;9FSk1VYoBKY0i3qMwOYXSafBh5rcHz09iOMbGKneOefgH0B+C8zBqhNuo28RYei0UMSzSi+Lk6cT&#10;Tkgg6+EDKAonthEy0Nhin0QkWRihE5+nY42ICJMpZFVWi+qSM0l3r+ezRZmLWIj68NpjiO809CwZ&#10;DUfqgYwudg8hJjaiPrikYAGsUffG2nzAzXplke0E9ct9XjmBZ27WsaHhi/PZ+STAXyHKvP4E0ZtI&#10;jW9N3/Cro5Ook2xvncptGYWxk02UrdvrmKSbRIzjesylOz+UZw3qiYRFmPqc5pKMDvAHZwP1eMPD&#10;961AzZl976g4lzRBNBMnNp7Y62xX83lyEk4STsPjwVzFaYq2Hs2mozBTLzi4pWq2Jgudyj5R2nOn&#10;Js767wcuTcnpOXv9+i0sfwIAAP//AwBQSwMEFAAGAAgAAAAhAIgIwszcAAAABwEAAA8AAABkcnMv&#10;ZG93bnJldi54bWxMjkFPg0AUhO8m/ofNM/FmF9QiIEtDmhgP2kRrf8CWfQUi+5aw20L/va8ne5pM&#10;ZjLzFavZ9uKEo+8cKYgXEQik2pmOGgW7n7eHFIQPmozuHaGCM3pYlbc3hc6Nm+gbT9vQCB4hn2sF&#10;bQhDLqWvW7TaL9yAxNnBjVYHtmMjzagnHre9fIyiRFrdET+0esB1i/Xv9mgVvKyT6enrTJn7cJ/V&#10;ezxsqrTbKHV/N1evIALO4b8MF3xGh5KZ9u5IxouefZRwkzUDcYnT5xjEXsFymYEsC3nNX/4BAAD/&#10;/wMAUEsBAi0AFAAGAAgAAAAhALaDOJL+AAAA4QEAABMAAAAAAAAAAAAAAAAAAAAAAFtDb250ZW50&#10;X1R5cGVzXS54bWxQSwECLQAUAAYACAAAACEAOP0h/9YAAACUAQAACwAAAAAAAAAAAAAAAAAvAQAA&#10;X3JlbHMvLnJlbHNQSwECLQAUAAYACAAAACEAWOMRmDECAABeBAAADgAAAAAAAAAAAAAAAAAuAgAA&#10;ZHJzL2Uyb0RvYy54bWxQSwECLQAUAAYACAAAACEAiAjCzNwAAAAHAQAADwAAAAAAAAAAAAAAAACL&#10;BAAAZHJzL2Rvd25yZXYueG1sUEsFBgAAAAAEAAQA8wAAAJQFAAAAAA==&#10;">
                      <v:textbox inset=".2mm,.2mm,.2mm,.4mm">
                        <w:txbxContent>
                          <w:p w:rsidR="00A339E4" w:rsidRDefault="00A339E4" w:rsidP="00B86E53">
                            <w:pPr>
                              <w:jc w:val="center"/>
                              <w:rPr>
                                <w:sz w:val="11"/>
                                <w:szCs w:val="11"/>
                                <w:lang w:val="es-ES_tradnl"/>
                              </w:rPr>
                            </w:pPr>
                          </w:p>
                          <w:p w:rsidR="00B86E53" w:rsidRPr="00D4580E" w:rsidRDefault="00A339E4" w:rsidP="00B86E53">
                            <w:pPr>
                              <w:jc w:val="center"/>
                              <w:rPr>
                                <w:sz w:val="11"/>
                                <w:szCs w:val="11"/>
                                <w:lang w:val="es-ES_tradnl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  <w:lang w:val="es-ES_tradnl"/>
                              </w:rPr>
                              <w:t>Revisión y aprobación de instrumentos y plan de trabajo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731AAE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6189" behindDoc="0" locked="0" layoutInCell="1" allowOverlap="1" wp14:anchorId="3295692F" wp14:editId="28F0EE9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80010</wp:posOffset>
                      </wp:positionV>
                      <wp:extent cx="1085215" cy="422275"/>
                      <wp:effectExtent l="0" t="0" r="19685" b="15875"/>
                      <wp:wrapNone/>
                      <wp:docPr id="12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5215" cy="422275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39E4" w:rsidRPr="00A339E4" w:rsidRDefault="00A339E4" w:rsidP="00A339E4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A339E4" w:rsidRPr="00A339E4" w:rsidRDefault="00A339E4" w:rsidP="00A339E4">
                                  <w:pPr>
                                    <w:jc w:val="center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:rsidR="00A339E4" w:rsidRPr="00A339E4" w:rsidRDefault="00A339E4" w:rsidP="00A339E4">
                                  <w:pPr>
                                    <w:jc w:val="center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  <w:r w:rsidRPr="00A339E4">
                                    <w:rPr>
                                      <w:sz w:val="11"/>
                                      <w:szCs w:val="11"/>
                                    </w:rPr>
                                    <w:t>Plan de trabajo</w:t>
                                  </w:r>
                                </w:p>
                              </w:txbxContent>
                            </wps:txbx>
                            <wps:bodyPr rot="0" vert="horz" wrap="square" lIns="10800" tIns="100800" rIns="10800" bIns="36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0" o:spid="_x0000_s1033" type="#_x0000_t114" style="position:absolute;left:0;text-align:left;margin-left:6.55pt;margin-top:6.3pt;width:85.45pt;height:33.25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RRNMAIAAF0EAAAOAAAAZHJzL2Uyb0RvYy54bWysVF+P0zAMf0fiO0R559r12BjVutNp4xDS&#10;cZx08AGyNF0jkjg42brx6XGyP7cDnhB9iOzY+dn+2e7sZmcN2yoMGlzDR1clZ8pJaLVbN/zb17s3&#10;U85CFK4VBpxq+F4FfjN//Wo2+FpV0INpFTICcaEefMP7GH1dFEH2yopwBV45MnaAVkRScV20KAZC&#10;t6aoynJSDICtR5AqBLpdHox8nvG7Tsn4peuCisw0nHKL+cR8rtJZzGeiXqPwvZbHNMQ/ZGGFdhT0&#10;DLUUUbAN6j+grJYIAbp4JcEW0HVaqlwDVTMqf6vmqRde5VqInODPNIX/Bysfto/IdEu9qzhzwlKP&#10;bjcRcmh2nQkafKjJ78k/Yiox+HuQ3wNzsOiFW6tbRBh6JVpKa5QILV48SEqgp2w1fIaW4AXBZ652&#10;HdoESCywXW7J/twStYtM0uWonI6r0ZgzSba3VVW9G+cQoj699hjiRwWWJaHhnYGB8sK4BLmxysUc&#10;SmzvQ0ypifrkn0sBo9s7bUxWcL1aGGRbQbNyl79jqHDpZhwbGv5+XI0z8gtbuIQo8/c3CKsjDb3R&#10;tuHTs5OoE4cfXJtHMgptDjKlbNyR1MRjGu1Qx91ql9s2SQHSzQraPbGMcJhx2kkSesCfnA003w0P&#10;PzYCFWfmk0udKik0LcRROWh4aVpl5XqS3ISTBNXweBIX8bBEG4963VOkUWbDQRqeTmeun7M6pk8z&#10;nFtw3Le0JJd69nr+K8x/AQAA//8DAFBLAwQUAAYACAAAACEAxQ6TTt0AAAAIAQAADwAAAGRycy9k&#10;b3ducmV2LnhtbEyPUUvDQBCE3wX/w7GCb/aSKrVNcykiFQStYM0P2CTbJJjbi7lrk/57t0/6tAwz&#10;zH6TbibbqRMNvnVsIJ5FoIhLV7VcG8i/Xu6WoHxArrBzTAbO5GGTXV+lmFRu5E867UOtpIR9ggaa&#10;EPpEa182ZNHPXE8s3sENFoPIodbVgKOU207Po2ihLbYsHxrs6bmh8nt/tAaKj/HN5nn5c+hzu8P3&#10;c7R9dVtjbm+mpzWoQFP4C8MFX9AhE6bCHbnyqhN9H0tS7nwB6uIvH2RbYeBxFYPOUv1/QPYLAAD/&#10;/wMAUEsBAi0AFAAGAAgAAAAhALaDOJL+AAAA4QEAABMAAAAAAAAAAAAAAAAAAAAAAFtDb250ZW50&#10;X1R5cGVzXS54bWxQSwECLQAUAAYACAAAACEAOP0h/9YAAACUAQAACwAAAAAAAAAAAAAAAAAvAQAA&#10;X3JlbHMvLnJlbHNQSwECLQAUAAYACAAAACEA8qkUTTACAABdBAAADgAAAAAAAAAAAAAAAAAuAgAA&#10;ZHJzL2Uyb0RvYy54bWxQSwECLQAUAAYACAAAACEAxQ6TTt0AAAAIAQAADwAAAAAAAAAAAAAAAACK&#10;BAAAZHJzL2Rvd25yZXYueG1sUEsFBgAAAAAEAAQA8wAAAJQFAAAAAA==&#10;">
                      <v:textbox inset=".3mm,2.8mm,.3mm,.1mm">
                        <w:txbxContent>
                          <w:p w:rsidR="00A339E4" w:rsidRPr="00A339E4" w:rsidRDefault="00A339E4" w:rsidP="00A339E4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A339E4" w:rsidRPr="00A339E4" w:rsidRDefault="00A339E4" w:rsidP="00A339E4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:rsidR="00A339E4" w:rsidRPr="00A339E4" w:rsidRDefault="00A339E4" w:rsidP="00A339E4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A339E4">
                              <w:rPr>
                                <w:sz w:val="11"/>
                                <w:szCs w:val="11"/>
                              </w:rPr>
                              <w:t>Plan de trabajo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7214" behindDoc="0" locked="0" layoutInCell="1" allowOverlap="1" wp14:anchorId="3DFCF6E2" wp14:editId="2C981D83">
                      <wp:simplePos x="0" y="0"/>
                      <wp:positionH relativeFrom="column">
                        <wp:posOffset>67246</wp:posOffset>
                      </wp:positionH>
                      <wp:positionV relativeFrom="paragraph">
                        <wp:posOffset>-5080</wp:posOffset>
                      </wp:positionV>
                      <wp:extent cx="1101725" cy="330200"/>
                      <wp:effectExtent l="0" t="0" r="22225" b="12700"/>
                      <wp:wrapNone/>
                      <wp:docPr id="13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01725" cy="33020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39E4" w:rsidRPr="00B9033E" w:rsidRDefault="00B9033E" w:rsidP="00B9033E">
                                  <w:pPr>
                                    <w:jc w:val="center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sz w:val="10"/>
                                      <w:szCs w:val="10"/>
                                    </w:rPr>
                                    <w:t>I</w:t>
                                  </w:r>
                                  <w:r w:rsidRPr="00A339E4">
                                    <w:rPr>
                                      <w:sz w:val="10"/>
                                      <w:szCs w:val="10"/>
                                    </w:rPr>
                                    <w:t>nstrumentos de captación, registro, seguimiento, evaluación y control</w:t>
                                  </w:r>
                                </w:p>
                              </w:txbxContent>
                            </wps:txbx>
                            <wps:bodyPr rot="0" vert="horz" wrap="square" lIns="10800" tIns="100800" rIns="10800" bIns="36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4" type="#_x0000_t114" style="position:absolute;left:0;text-align:left;margin-left:5.3pt;margin-top:-.4pt;width:86.75pt;height:26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S+AKwIAAF0EAAAOAAAAZHJzL2Uyb0RvYy54bWysVNuO2yAQfa/Uf0C8N7YT7aVWnNUqaapK&#10;2+5K234AwThGBYYOJE769R3IZdOL+lDVD4iB4cyZMzOe3u2sYVuFQYNreDUqOVNOQqvduuFfPi/f&#10;3HIWonCtMOBUw/cq8LvZ61fTwddqDD2YViEjEBfqwTe8j9HXRRFkr6wII/DK0WUHaEUkE9dFi2Ig&#10;dGuKcVleFwNg6xGkCoFOF4dLPsv4XadkfOy6oCIzDSduMa+Y11Vai9lU1GsUvtfySEP8AwsrtKOg&#10;Z6iFiIJtUP8GZbVECNDFkQRbQNdpqXIOlE1V/pLNcy+8yrmQOMGfZQr/D1Z+2j4h0y3VbsKZE5Zq&#10;dL+JkEOzSRZo8KEmv2f/hCnF4B9Afg3MwbwXbq3uEWHolWiJVpUELX56kIxAT9lq+AgtwQuCz1rt&#10;OrQJkFRgu1yS/bkkaheZpMOqKqub8RVnku4mk5JqnkOI+vTaY4jvFViWNg3vDAzEC+MC5MYqF3Mo&#10;sX0IMVET9ck/pwJGt0ttTDZwvZobZFtBvbLM3zFUuHQzjg0Nf3tFpP4OUebvTxBWR2p6o23Db89O&#10;ok4avnNtbskotDnsibJxR1GTjqm1Qx13q10u200KkE5W0O5JZYRDj9NM0qYH/M7ZQP3d8PBtI1Bx&#10;Zj64VKmSQtNAHI2DhZdXq2xMrpObcJKgGh5P23k8DNHGo173FKnKajhIzdPprPULqyN96uFcguO8&#10;pSG5tLPXy19h9gMAAP//AwBQSwMEFAAGAAgAAAAhAPZRz+PbAAAABwEAAA8AAABkcnMvZG93bnJl&#10;di54bWxMj81qwzAQhO+FvoPYQG+N5NCG4FoOoaRQ6A809QOsrY1taq1cS4mdt698ao7DDDPfZNvJ&#10;duJMg28da0iWCgRx5UzLtYbi++V+A8IHZIOdY9JwIQ/b/PYmw9S4kb/ofAi1iCXsU9TQhNCnUvqq&#10;IYt+6Xri6B3dYDFEOdTSDDjGctvJlVJrabHluNBgT88NVT+Hk9VQfo5vtiiq32Nf2A98v6j9q9tr&#10;fbeYdk8gAk3hPwwzfkSHPDKV7sTGiy5qtY5JDfOB2d48JCBKDY/JCmSeyWv+/A8AAP//AwBQSwEC&#10;LQAUAAYACAAAACEAtoM4kv4AAADhAQAAEwAAAAAAAAAAAAAAAAAAAAAAW0NvbnRlbnRfVHlwZXNd&#10;LnhtbFBLAQItABQABgAIAAAAIQA4/SH/1gAAAJQBAAALAAAAAAAAAAAAAAAAAC8BAABfcmVscy8u&#10;cmVsc1BLAQItABQABgAIAAAAIQAKVS+AKwIAAF0EAAAOAAAAAAAAAAAAAAAAAC4CAABkcnMvZTJv&#10;RG9jLnhtbFBLAQItABQABgAIAAAAIQD2Uc/j2wAAAAcBAAAPAAAAAAAAAAAAAAAAAIUEAABkcnMv&#10;ZG93bnJldi54bWxQSwUGAAAAAAQABADzAAAAjQUAAAAA&#10;">
                      <v:textbox inset=".3mm,2.8mm,.3mm,.1mm">
                        <w:txbxContent>
                          <w:p w:rsidR="00A339E4" w:rsidRPr="00B9033E" w:rsidRDefault="00B9033E" w:rsidP="00B9033E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</w:rPr>
                              <w:t>I</w:t>
                            </w:r>
                            <w:r w:rsidRPr="00A339E4">
                              <w:rPr>
                                <w:sz w:val="10"/>
                                <w:szCs w:val="10"/>
                              </w:rPr>
                              <w:t>nstrumentos de captación, registro, seguimiento, evaluación y control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9033E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 w:rsidRPr="00C16CB1"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2089" behindDoc="0" locked="0" layoutInCell="1" allowOverlap="1" wp14:anchorId="62B0E329" wp14:editId="37077B0E">
                      <wp:simplePos x="0" y="0"/>
                      <wp:positionH relativeFrom="column">
                        <wp:posOffset>417195</wp:posOffset>
                      </wp:positionH>
                      <wp:positionV relativeFrom="paragraph">
                        <wp:posOffset>83249</wp:posOffset>
                      </wp:positionV>
                      <wp:extent cx="0" cy="121920"/>
                      <wp:effectExtent l="38100" t="0" r="57150" b="49530"/>
                      <wp:wrapNone/>
                      <wp:docPr id="411" name="Conector recto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219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54" o:spid="_x0000_s1026" style="position:absolute;z-index:2516520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.85pt,6.55pt" to="32.8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aamLwIAAFQEAAAOAAAAZHJzL2Uyb0RvYy54bWysVE2P2yAQvVfqf0DcE3/USRMrzqqyk162&#10;baTd/gACOEbFgIDEiar+9w44SXfbS1U1BzzA8Hjz3pDVw7mX6MStE1pVOJumGHFFNRPqUOGvz9vJ&#10;AiPniWJEasUrfOEOP6zfvlkNpuS57rRk3CIAUa4cTIU7702ZJI52vCduqg1XsNlq2xMPU3tImCUD&#10;oPcyydN0ngzaMmM15c7BajNu4nXEb1tO/Ze2ddwjWWHg5uNo47gPY7JekfJgiekEvdIg/8CiJ0LB&#10;pXeohniCjlb8AdULarXTrZ9S3Se6bQXlsQaoJkt/q+apI4bHWkAcZ+4yuf8HSz+fdhYJVuEiyzBS&#10;pAeTarCKem2RDR80K4JMg3ElZNdqZ0Oh9KyezKOm3xxSuu6IOvBI9/liACELJ5JXR8LEGbhsP3zS&#10;DHLI0euo2bm1fYAENdA5WnO5W8PPHtFxkcJqlmfLPLqWkPJ2zljnP3LdoxBUWAoVRCMlOT06H3iQ&#10;8pYSlpXeCimj8VKhocLLWT6LB5yWgoXNkObsYV9Li04ktE78xaJg52Wa1UfFIljHCdtcY0+EhBj5&#10;qIa3AvSRHIfbXI+R5PBYIBjJSRXug0qB7jUae+f7Ml1uFptFMSny+WZSpE0z+bCti8l8m72fNe+a&#10;um6yH4F6VpSdYIyrwP7Wx1nxd31yfVFjB947+S5T8ho96glkb99IOlod3B37ZK/ZZWdDdcF1aN2Y&#10;fH1m4W28nMesX38G658AAAD//wMAUEsDBBQABgAIAAAAIQDQwmvP3AAAAAcBAAAPAAAAZHJzL2Rv&#10;d25yZXYueG1sTI7LTsMwEEX3SPyDNUjsqPNQ0yrEqRAvISFVIvQD3HhIAvE4xE4b+HqmbGB5516d&#10;OcVmtr044Og7RwriRQQCqXamo0bB7vXhag3CB01G945QwRd62JTnZ4XOjTvSCx6q0AiGkM+1gjaE&#10;IZfS1y1a7RduQOLuzY1WB45jI82ojwy3vUyiKJNWd8QfWj3gbYv1RzVZBdnTfbpa3j3G2ef2+zmh&#10;922VyEmpy4v55hpEwDn8jeGkz+pQstPeTWS86JmxXPGS72kMgvvfvFeQJinIspD//csfAAAA//8D&#10;AFBLAQItABQABgAIAAAAIQC2gziS/gAAAOEBAAATAAAAAAAAAAAAAAAAAAAAAABbQ29udGVudF9U&#10;eXBlc10ueG1sUEsBAi0AFAAGAAgAAAAhADj9If/WAAAAlAEAAAsAAAAAAAAAAAAAAAAALwEAAF9y&#10;ZWxzLy5yZWxzUEsBAi0AFAAGAAgAAAAhAMDppqYvAgAAVAQAAA4AAAAAAAAAAAAAAAAALgIAAGRy&#10;cy9lMm9Eb2MueG1sUEsBAi0AFAAGAAgAAAAhANDCa8/cAAAABwEAAA8AAAAAAAAAAAAAAAAAiQQA&#10;AGRycy9kb3ducmV2LnhtbFBLBQYAAAAABAAEAPMAAACSBQAAAAA=&#10;">
                      <v:stroke endarrow="block" endarrowwidth="narrow" endarrowlength="short"/>
                    </v:line>
                  </w:pict>
                </mc:Fallback>
              </mc:AlternateContent>
            </w:r>
          </w:p>
          <w:p w:rsidR="00B86E53" w:rsidRPr="00C16CB1" w:rsidRDefault="00731AAE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50895CA" wp14:editId="256727B9">
                      <wp:simplePos x="0" y="0"/>
                      <wp:positionH relativeFrom="column">
                        <wp:posOffset>974725</wp:posOffset>
                      </wp:positionH>
                      <wp:positionV relativeFrom="paragraph">
                        <wp:posOffset>83820</wp:posOffset>
                      </wp:positionV>
                      <wp:extent cx="201295" cy="330200"/>
                      <wp:effectExtent l="0" t="0" r="27305" b="12700"/>
                      <wp:wrapNone/>
                      <wp:docPr id="412" name="Conector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01295" cy="3302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86E53" w:rsidRPr="00A42808" w:rsidRDefault="00731AAE" w:rsidP="00731AAE">
                                  <w:pPr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Conector 18" o:spid="_x0000_s1035" type="#_x0000_t120" style="position:absolute;left:0;text-align:left;margin-left:76.75pt;margin-top:6.6pt;width:15.85pt;height:26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Hp1LQIAAFoEAAAOAAAAZHJzL2Uyb0RvYy54bWysVFFv0zAQfkfiP1h+p0m6Ftaq6TR1FJAG&#10;TBr8ANdxGgvHZ85uk/Lrd3airgOeEHmw7ny+z3ffd87qpm8NOyr0GmzJi0nOmbISKm33Jf/+bfvm&#10;mjMfhK2EAatKflKe36xfv1p1bqmm0ICpFDICsX7ZuZI3IbhllnnZqFb4CThlKVgDtiKQi/usQtER&#10;emuyaZ6/zTrAyiFI5T3t3g1Bvk74da1k+FrXXgVmSk61hbRiWndxzdYrsdyjcI2WYxniH6pohbZ0&#10;6RnqTgTBDqj/gGq1RPBQh4mENoO61lKlHqibIv+tm8dGOJV6IXK8O9Pk/x+s/HJ8QKarks+KKWdW&#10;tCTShqSSAZAV15GgzvklnXt0Dxhb9O4e5A/PLGwaYffqFhG6RomKyiri+exFQnQ8pbJd9xkqQheH&#10;AImrvsaW1Ua7jzExQhMfrE/inM7iqD4wSZvEz3Qx50xS6OoqJ/HTXWIZYWKyQx8+KGhZNEpeG+io&#10;QAzUzdBOukIc732IRT4npKbA6GqrjUkO7ncbg+woaGq26Rvv8pfHjGVdyRfz6Twhv4j5S4g8fX+D&#10;QDjYKs1gJPD9aAehzWBTlcaOjEYSBzFCv+uTZmd5dlCdiGKEYcDpQZLRAP7irKPhLrn/eRCoODOf&#10;LMm0KGaz+BqSM5u/m5KDl5HdZURYSVAlD5wN5iYML+jgUO8bumlQz8ItSVvrRG+UfahqLJ8GOLE+&#10;Prb4Qi79dOr5l7B+AgAA//8DAFBLAwQUAAYACAAAACEAgaRdpNoAAAAJAQAADwAAAGRycy9kb3du&#10;cmV2LnhtbExPy07DMBC8I/EP1iJxo05SpYpCnAqByokLLY+rGy9JFHsdYqcNf8/2BKed0Y7mUW0X&#10;Z8UJp9B7UpCuEhBIjTc9tQreDru7AkSImoy2nlDBDwbY1tdXlS6NP9MrnvaxFWxCodQKuhjHUsrQ&#10;dOh0WPkRiX9ffnI6Mp1aaSZ9ZnNnZZYkG+l0T5zQ6REfO2yG/ew41z7NwabZe/r5PQ/Dx0taHJ53&#10;St3eLA/3ICIu8U8Ml/pcHWrudPQzmSAs83yds5TBOgNxERQ5g6OCDV9ZV/L/gvoXAAD//wMAUEsB&#10;Ai0AFAAGAAgAAAAhALaDOJL+AAAA4QEAABMAAAAAAAAAAAAAAAAAAAAAAFtDb250ZW50X1R5cGVz&#10;XS54bWxQSwECLQAUAAYACAAAACEAOP0h/9YAAACUAQAACwAAAAAAAAAAAAAAAAAvAQAAX3JlbHMv&#10;LnJlbHNQSwECLQAUAAYACAAAACEAXqR6dS0CAABaBAAADgAAAAAAAAAAAAAAAAAuAgAAZHJzL2Uy&#10;b0RvYy54bWxQSwECLQAUAAYACAAAACEAgaRdpNoAAAAJAQAADwAAAAAAAAAAAAAAAACHBAAAZHJz&#10;L2Rvd25yZXYueG1sUEsFBgAAAAAEAAQA8wAAAI4FAAAAAA==&#10;">
                      <v:textbox>
                        <w:txbxContent>
                          <w:p w:rsidR="00B86E53" w:rsidRPr="00A42808" w:rsidRDefault="00731AAE" w:rsidP="00731AAE">
                            <w:pPr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16BA6AC" wp14:editId="19E5CC62">
                      <wp:simplePos x="0" y="0"/>
                      <wp:positionH relativeFrom="column">
                        <wp:posOffset>-38932</wp:posOffset>
                      </wp:positionH>
                      <wp:positionV relativeFrom="paragraph">
                        <wp:posOffset>84427</wp:posOffset>
                      </wp:positionV>
                      <wp:extent cx="905072" cy="348039"/>
                      <wp:effectExtent l="19050" t="19050" r="28575" b="33020"/>
                      <wp:wrapNone/>
                      <wp:docPr id="18" name="Decisión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905072" cy="348039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86E53" w:rsidRPr="00731AAE" w:rsidRDefault="00B86E53" w:rsidP="00B86E53">
                                  <w:pPr>
                                    <w:jc w:val="center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 w:rsidRPr="00731AAE">
                                    <w:rPr>
                                      <w:sz w:val="10"/>
                                      <w:szCs w:val="10"/>
                                    </w:rPr>
                                    <w:t>Procede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Decisión 18" o:spid="_x0000_s1036" type="#_x0000_t110" style="position:absolute;left:0;text-align:left;margin-left:-3.05pt;margin-top:6.65pt;width:71.25pt;height:27.4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JtCOQIAAGYEAAAOAAAAZHJzL2Uyb0RvYy54bWysVMGO0zAQvSPxD5bvNGm3Zduo6WrVUoS0&#10;wEoL3F3HaSwcjxm7Tctv8Qn8GGOnarvACZGD5fGMn2fem8n87tAatlfoNdiSDwc5Z8pKqLTdlvzz&#10;p/WrKWc+CFsJA1aV/Kg8v1u8fDHvXKFG0ICpFDICsb7oXMmbEFyRZV42qhV+AE5ZctaArQhk4jar&#10;UHSE3ppslOevsw6wcghSeU+nq97JFwm/rpUMH+vaq8BMySm3kFZM6yau2WIuii0K12h5SkP8Qxat&#10;0JYePUOtRBBsh/oPqFZLBA91GEhoM6hrLVWqgaoZ5r9V89QIp1ItRI53Z5r8/4OVH/aPyHRF2pFS&#10;VrSk0UpJ7fXPH5bRGRHUOV9Q3JN7xFiidw8gv3pmYdkIu1X3iNA1SlSU1jDGZ88uRMPTVbbp3kNF&#10;8GIXIHF1qLFltdHuS7wYoYkPdkjiHM/iqENgkg5n+SS/HXEmyXUznuY3s/SWKCJMvOzQh7cKWhY3&#10;Ja8NdJQghr4c6PUR+wcfYo6X+FQTGF2ttTHJwO1maZDtBTXNOn2np/x1mLGso7Qmo0nK/ZnPX0Pk&#10;6fsbRKsDdb/Rbcmn5yBRRDLf2Cr1ZhDa9HtK2dgTu5HQXphw2BySfomOSPYGqiPRjdA3Ow0nbRrA&#10;75x11Ogl9992AhVn5p0lyWbD8ThORjLGk9sRGXjt2Vx7hJUEVfLAWb9dhn6adg71tqGXeiUt3JPM&#10;tU5cX7I6pU/NnCQ4DV6clms7RV1+D4tfAAAA//8DAFBLAwQUAAYACAAAACEAIfPzrtwAAAAIAQAA&#10;DwAAAGRycy9kb3ducmV2LnhtbEyPQU+DQBCF7yb+h82YeDHtghhEZGmsBu+lTbwO7AhEdpaw2xb/&#10;vduTPb55L+99U2wWM4oTzW6wrCBeRyCIW6sH7hQc9tUqA+E8ssbRMin4JQeb8vamwFzbM+/oVPtO&#10;hBJ2OSrovZ9yKV3bk0G3thNx8L7tbNAHOXdSz3gO5WaUj1GUSoMDh4UeJ3rvqf2pj0bBlNnty/ND&#10;U8vPDxPvKvrCbZUodX+3vL2C8LT4/zBc8AM6lIGpsUfWTowKVmkckuGeJCAufpI+gWgUpFkMsizk&#10;9QPlHwAAAP//AwBQSwECLQAUAAYACAAAACEAtoM4kv4AAADhAQAAEwAAAAAAAAAAAAAAAAAAAAAA&#10;W0NvbnRlbnRfVHlwZXNdLnhtbFBLAQItABQABgAIAAAAIQA4/SH/1gAAAJQBAAALAAAAAAAAAAAA&#10;AAAAAC8BAABfcmVscy8ucmVsc1BLAQItABQABgAIAAAAIQCH5JtCOQIAAGYEAAAOAAAAAAAAAAAA&#10;AAAAAC4CAABkcnMvZTJvRG9jLnhtbFBLAQItABQABgAIAAAAIQAh8/Ou3AAAAAgBAAAPAAAAAAAA&#10;AAAAAAAAAJMEAABkcnMvZG93bnJldi54bWxQSwUGAAAAAAQABADzAAAAnAUAAAAA&#10;">
                      <v:textbox>
                        <w:txbxContent>
                          <w:p w:rsidR="00B86E53" w:rsidRPr="00731AAE" w:rsidRDefault="00B86E53" w:rsidP="00B86E53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731AAE">
                              <w:rPr>
                                <w:sz w:val="10"/>
                                <w:szCs w:val="10"/>
                              </w:rPr>
                              <w:t>Procede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FDE926A" wp14:editId="38A39E13">
                      <wp:simplePos x="0" y="0"/>
                      <wp:positionH relativeFrom="column">
                        <wp:posOffset>762000</wp:posOffset>
                      </wp:positionH>
                      <wp:positionV relativeFrom="paragraph">
                        <wp:posOffset>29210</wp:posOffset>
                      </wp:positionV>
                      <wp:extent cx="285750" cy="190500"/>
                      <wp:effectExtent l="0" t="0" r="0" b="0"/>
                      <wp:wrapNone/>
                      <wp:docPr id="20" name="Cuadro de texto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86E53" w:rsidRDefault="00B86E53" w:rsidP="00B86E53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20" o:spid="_x0000_s1037" type="#_x0000_t202" style="position:absolute;left:0;text-align:left;margin-left:60pt;margin-top:2.3pt;width:22.5pt;height: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iRrvwIAAMkFAAAOAAAAZHJzL2Uyb0RvYy54bWysVNtunDAQfa/Uf7D8TrgUdgGFjZJlqSql&#10;FyntB3ixWayCTW3vsmnUf+/Y7C3JS9WWB2R7xsdnZs7M9c2+79COKc2lKHB4FWDERC0pF5sCf/ta&#10;eSlG2hBBSScFK/Aj0/hm8fbN9TjkLJKt7ChTCECEzsehwK0xQ+77um5ZT/SVHJgAYyNVTwxs1can&#10;ioyA3nd+FAQzf5SKDkrWTGs4LScjXjj8pmG1+dw0mhnUFRi4GfdX7r+2f39xTfKNIkPL6wMN8hcs&#10;esIFPHqCKokhaKv4K6ie10pq2ZirWva+bBpeMxcDRBMGL6J5aMnAXCyQHD2c0qT/H2z9afdFIU4L&#10;HEF6BOmhRsstoUoiypBheyMRWCBN46Bz8H4YwN/s7+Qeyu1C1sO9rL9rJOSyJWLDbpWSY8sIBZqh&#10;velfXJ1wtAVZjx8lhefI1kgHtG9Ub3MIWUGADnweTyUCIqiGwyhN5glYajCFWZAEjptP8uPlQWnz&#10;nske2UWBFSjAgZPdvTaWDMmPLvYtISvedU4FnXh2AI7TCTwNV63NknBFfcqCbJWu0tiLo9nKi4Oy&#10;9G6rZezNqnCelO/K5bIMf9l3wzhvOaVM2GeOAgvjPyvgQeqTNE4S07Lj1MJZSlpt1stOoR0BgVfu&#10;cykHy9nNf07DJQFieRFSGMXBXZR51Syde3EVJ142D1IvCLO7bBbEWVxWz0O654L9e0hoLHCWRMmk&#10;pTPpF7EF7nsdG8l7bmCEdLwvcHpyIrlV4EpQV1pDeDetL1Jh6Z9TAeU+Ftrp1Up0EqvZr/euQ8JT&#10;H6wlfQQFKwkKAzHC/INFK9VPjEaYJQXWP7ZEMYy6DwK6IAvjGNyM28TJ3LaaurSsLy1E1ABVYIPR&#10;tFyaaWBtB8U3Lbw09Z2Qt9A5DXeqti02sTr0G8wLF9xhttmBdLl3XucJvPgNAAD//wMAUEsDBBQA&#10;BgAIAAAAIQAZxJ0A2gAAAAgBAAAPAAAAZHJzL2Rvd25yZXYueG1sTI/NTsMwEITvSLyDtZW4UbvQ&#10;RhCyqRCIK6jlR+LmxtskIl5HsduEt2d7KsdvZzQ7U6wn36kjDbENjLCYG1DEVXAt1wgf7y/Xd6Bi&#10;suxsF5gQfinCury8KGzuwsgbOm5TrSSEY24RmpT6XOtYNeRtnIeeWLR9GLxNgkOt3WBHCfedvjEm&#10;0962LB8a29NTQ9XP9uARPl/3319L81Y/+1U/hslo9vca8Wo2PT6ASjSlsxlO9aU6lNJpFw7souqE&#10;JV6sCMsM1EnPVsI7hFs56LLQ/weUfwAAAP//AwBQSwECLQAUAAYACAAAACEAtoM4kv4AAADhAQAA&#10;EwAAAAAAAAAAAAAAAAAAAAAAW0NvbnRlbnRfVHlwZXNdLnhtbFBLAQItABQABgAIAAAAIQA4/SH/&#10;1gAAAJQBAAALAAAAAAAAAAAAAAAAAC8BAABfcmVscy8ucmVsc1BLAQItABQABgAIAAAAIQAN3iRr&#10;vwIAAMkFAAAOAAAAAAAAAAAAAAAAAC4CAABkcnMvZTJvRG9jLnhtbFBLAQItABQABgAIAAAAIQAZ&#10;xJ0A2gAAAAgBAAAPAAAAAAAAAAAAAAAAABkFAABkcnMvZG93bnJldi54bWxQSwUGAAAAAAQABADz&#10;AAAAIAYAAAAA&#10;" filled="f" stroked="f">
                      <v:textbox>
                        <w:txbxContent>
                          <w:p w:rsidR="00B86E53" w:rsidRDefault="00B86E53" w:rsidP="00B86E53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86E53" w:rsidRPr="00C16CB1" w:rsidRDefault="00731AAE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 w:rsidRPr="00C16CB1"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77F40B83" wp14:editId="686AA98E">
                      <wp:simplePos x="0" y="0"/>
                      <wp:positionH relativeFrom="column">
                        <wp:posOffset>867410</wp:posOffset>
                      </wp:positionH>
                      <wp:positionV relativeFrom="paragraph">
                        <wp:posOffset>121349</wp:posOffset>
                      </wp:positionV>
                      <wp:extent cx="107576" cy="0"/>
                      <wp:effectExtent l="0" t="57150" r="45085" b="76200"/>
                      <wp:wrapNone/>
                      <wp:docPr id="5" name="Conector recto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7576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35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.3pt,9.55pt" to="76.7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piVpQIAAIsFAAAOAAAAZHJzL2Uyb0RvYy54bWysVFFv2yAQfp+0/4B4d20ndpxYdarWcfbS&#10;bZXaac/E4BgNgwUkTjTtv+8gidd0L9PURMIcHMd3333H7d2hE2jPtOFKFji+iTBislaUy22Bv72s&#10;gzlGxhJJiVCSFfjIDL5bfvxwO/Q5m6hWCco0giDS5ENf4NbaPg9DU7esI+ZG9UzCZqN0RyyYehtS&#10;TQaI3olwEkWzcFCa9lrVzBhYXZ028dLHbxpW269NY5hFosCAzfpR+3HjxnB5S/KtJn3L6zMM8h8o&#10;OsIlXDqGWhFL0E7zv0J1vNbKqMbe1KoLVdPwmvkcIJs4epPNc0t65nMBckw/0mTeL2z9Zf+kEacF&#10;TjGSpIMSlVCo2iqNtPugaepIGnqTg28pn7RLsz7I5/5R1T8MkqpsidwyD/bl2EOE2J0Ir444w/Rw&#10;1Wb4rCj4kJ1VnrFDozsXErhAB1+Y41gYdrCohsU4ytJshlF92QpJfjnXa2M/MdUhNymw4NJRRnKy&#10;fzTW4SD5xcUtS7XmQviyC4mGAi/SSeoPGCU4dZvOzejtphQa7YkTjv/5pGDntZtWO0l9sJYRWp3n&#10;lnABc2Q9G1Zz4Ecw7G4zHUaCQavA5AROSHcf81o9IQbrYGHq14EBr6Ofi2hRzat5EiSTWRUk0WoV&#10;3K/LJJit4yxdTVdluYp/uUTiJG85pUy6XC6ajpN/08y5u05qHFU9khZeR/fsAthrpPfrNMqS6TzI&#10;snQaJNMqCh7m6zK4L+PZLKseyofqDdLKZ2/eB+xIpUOldpbp55YOiHInj2m6mMQYDHgDJtmproiI&#10;LVSkthojrex3blsvZidDF+NKC/PI/c+1G6OfiLjU0FljFc65/aEKBHmpr+8R1xanBtsoenzSThau&#10;XaDj/aHz6+SelNe29/rzhi5/AwAA//8DAFBLAwQUAAYACAAAACEA8V3eXt4AAAAJAQAADwAAAGRy&#10;cy9kb3ducmV2LnhtbEyP3UrEMBCF7wXfIYzgnZv+0Kq16SL+IQgLVh8g24xttZnUJt2tPr2zeKF3&#10;c2YOZ75Trhc7iB1OvnekIF5FIJAaZ3pqFby+3J9dgPBBk9GDI1TwhR7W1fFRqQvj9vSMuzq0gkPI&#10;F1pBF8JYSOmbDq32Kzci8e3NTVYHllMrzaT3HG4HmURRLq3uiT90esSbDpuPerYK8se79Dy7fYjz&#10;z833U0LvmzqRs1KnJ8v1FYiAS/gzwwGf0aFipq2byXgxsE7znK08XMYgDoYszUBsfxeyKuX/BtUP&#10;AAAA//8DAFBLAQItABQABgAIAAAAIQC2gziS/gAAAOEBAAATAAAAAAAAAAAAAAAAAAAAAABbQ29u&#10;dGVudF9UeXBlc10ueG1sUEsBAi0AFAAGAAgAAAAhADj9If/WAAAAlAEAAAsAAAAAAAAAAAAAAAAA&#10;LwEAAF9yZWxzLy5yZWxzUEsBAi0AFAAGAAgAAAAhANTymJWlAgAAiwUAAA4AAAAAAAAAAAAAAAAA&#10;LgIAAGRycy9lMm9Eb2MueG1sUEsBAi0AFAAGAAgAAAAhAPFd3l7eAAAACQEAAA8AAAAAAAAAAAAA&#10;AAAA/wQAAGRycy9kb3ducmV2LnhtbFBLBQYAAAAABAAEAPMAAAAKBgAAAAA=&#10;">
                      <v:stroke endarrow="block" endarrowwidth="narrow" endarrowlength="short"/>
                    </v:line>
                  </w:pict>
                </mc:Fallback>
              </mc:AlternateContent>
            </w: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731AAE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 w:rsidRPr="00C16CB1"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EF7AE49" wp14:editId="5EE61077">
                      <wp:simplePos x="0" y="0"/>
                      <wp:positionH relativeFrom="column">
                        <wp:posOffset>406400</wp:posOffset>
                      </wp:positionH>
                      <wp:positionV relativeFrom="paragraph">
                        <wp:posOffset>17081</wp:posOffset>
                      </wp:positionV>
                      <wp:extent cx="2132965" cy="195580"/>
                      <wp:effectExtent l="0" t="0" r="76835" b="52070"/>
                      <wp:wrapNone/>
                      <wp:docPr id="372" name="Forma libr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2132965" cy="195580"/>
                              </a:xfrm>
                              <a:custGeom>
                                <a:avLst/>
                                <a:gdLst>
                                  <a:gd name="T0" fmla="*/ 1749 w 1749"/>
                                  <a:gd name="T1" fmla="*/ 0 h 436"/>
                                  <a:gd name="T2" fmla="*/ 1749 w 1749"/>
                                  <a:gd name="T3" fmla="*/ 194 h 436"/>
                                  <a:gd name="T4" fmla="*/ 0 w 1749"/>
                                  <a:gd name="T5" fmla="*/ 197 h 436"/>
                                  <a:gd name="T6" fmla="*/ 0 w 1749"/>
                                  <a:gd name="T7" fmla="*/ 436 h 436"/>
                                  <a:gd name="connsiteX0" fmla="*/ 10598 w 10598"/>
                                  <a:gd name="connsiteY0" fmla="*/ 0 h 5333"/>
                                  <a:gd name="connsiteX1" fmla="*/ 10598 w 10598"/>
                                  <a:gd name="connsiteY1" fmla="*/ 4450 h 5333"/>
                                  <a:gd name="connsiteX2" fmla="*/ 598 w 10598"/>
                                  <a:gd name="connsiteY2" fmla="*/ 4518 h 5333"/>
                                  <a:gd name="connsiteX3" fmla="*/ 0 w 10598"/>
                                  <a:gd name="connsiteY3" fmla="*/ 5333 h 5333"/>
                                  <a:gd name="connsiteX0" fmla="*/ 10000 w 10000"/>
                                  <a:gd name="connsiteY0" fmla="*/ 0 h 9426"/>
                                  <a:gd name="connsiteX1" fmla="*/ 10000 w 10000"/>
                                  <a:gd name="connsiteY1" fmla="*/ 8344 h 9426"/>
                                  <a:gd name="connsiteX2" fmla="*/ 564 w 10000"/>
                                  <a:gd name="connsiteY2" fmla="*/ 8472 h 9426"/>
                                  <a:gd name="connsiteX3" fmla="*/ 0 w 10000"/>
                                  <a:gd name="connsiteY3" fmla="*/ 8159 h 9426"/>
                                  <a:gd name="connsiteX0" fmla="*/ 10201 w 10201"/>
                                  <a:gd name="connsiteY0" fmla="*/ 0 h 8988"/>
                                  <a:gd name="connsiteX1" fmla="*/ 10201 w 10201"/>
                                  <a:gd name="connsiteY1" fmla="*/ 8852 h 8988"/>
                                  <a:gd name="connsiteX2" fmla="*/ 765 w 10201"/>
                                  <a:gd name="connsiteY2" fmla="*/ 8988 h 8988"/>
                                  <a:gd name="connsiteX3" fmla="*/ 513 w 10201"/>
                                  <a:gd name="connsiteY3" fmla="*/ 8628 h 8988"/>
                                  <a:gd name="connsiteX4" fmla="*/ 201 w 10201"/>
                                  <a:gd name="connsiteY4" fmla="*/ 8656 h 8988"/>
                                  <a:gd name="connsiteX0" fmla="*/ 10000 w 10000"/>
                                  <a:gd name="connsiteY0" fmla="*/ 0 h 10000"/>
                                  <a:gd name="connsiteX1" fmla="*/ 10000 w 10000"/>
                                  <a:gd name="connsiteY1" fmla="*/ 9849 h 10000"/>
                                  <a:gd name="connsiteX2" fmla="*/ 750 w 10000"/>
                                  <a:gd name="connsiteY2" fmla="*/ 10000 h 10000"/>
                                  <a:gd name="connsiteX3" fmla="*/ 503 w 10000"/>
                                  <a:gd name="connsiteY3" fmla="*/ 9599 h 10000"/>
                                  <a:gd name="connsiteX4" fmla="*/ 0 w 10000"/>
                                  <a:gd name="connsiteY4" fmla="*/ 9606 h 100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0000" h="10000">
                                    <a:moveTo>
                                      <a:pt x="10000" y="0"/>
                                    </a:moveTo>
                                    <a:lnTo>
                                      <a:pt x="10000" y="9849"/>
                                    </a:lnTo>
                                    <a:lnTo>
                                      <a:pt x="750" y="10000"/>
                                    </a:lnTo>
                                    <a:cubicBezTo>
                                      <a:pt x="-833" y="9959"/>
                                      <a:pt x="595" y="9661"/>
                                      <a:pt x="503" y="9599"/>
                                    </a:cubicBezTo>
                                    <a:cubicBezTo>
                                      <a:pt x="411" y="9538"/>
                                      <a:pt x="51" y="9600"/>
                                      <a:pt x="0" y="9606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B86E53" w:rsidRDefault="00B86E53" w:rsidP="00B86E5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orma libre 44" o:spid="_x0000_s1038" style="position:absolute;left:0;text-align:left;margin-left:32pt;margin-top:1.35pt;width:167.95pt;height:15.4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00,1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JPz5AQAAPwPAAAOAAAAZHJzL2Uyb0RvYy54bWysV1GPozYQfq/U/2DxWCkLJEAg2uzpmmza&#10;k67tSbeV7h4dMAEVbGo7m+xV/e+dMZB1sklIq+Yh2Pjz55lvbDNz/25fV+SZSVUKPnf8O88hjKci&#10;K/lm7vz+tBrFDlGa8oxWgrO588KU8+7h++/ud82MjUUhqoxJAiRczXbN3Cm0bmauq9KC1VTdiYZx&#10;GMyFrKmGrty4maQ7YK8rd+x5kbsTMmukSJlS8HbZDjoPhj/PWap/y3PFNKnmDtimzb80/2v8dx/u&#10;6WwjaVOUaWcG/Q9W1LTksOiBakk1JVtZvqGqy1QKJXJ9l4raFXlepsz4AN743ok3nwvaMOMLiKOa&#10;g0zq/6NNf33+JEmZzZ3JdOwQTmsI0grlJlW5lowEAWq0a9QMoJ+bTxK9VM1Hkf6hYMA9GsGOAgxZ&#10;734RGTDRrRZGl30ua5JXZfMz7BLzBnwnexOIl0Mg2F6TFF6O/ck4iUKHpDDmJ2EYm0i5dIY8aEG6&#10;VfonJkybPn9Uug1kBi0Thqxz5QmCntcVxPQHl/jTICE78+gCf4D5FswjBQkm0SkE5LmFaWLDkuA8&#10;V2CBvAsmgfuv6yXT80SRBbpENLUw4NdZolRwrkrNvhzp5YVJjNbh80SOfsJXewIqF04mkwvYL7bK&#10;hnSI3J4QBOEQvx2iG0y34UHoxwPW25E1Wl+TxQajJAPctoq+Bz+jDDwvSPlG9iQYn+7YPkQnst9A&#10;bsseTwLcxNf4bR3DKBgy3YbHwXQ8wG4rOSiLDY79MBngPpYdrmBjOzxvlT1O4ksn40T2G8iPZI9D&#10;FOYav63jNAqHTLfhSDvAbisZ+pMhdhseR+MhdvsCvEEZGx5HId5h15Q5DusNG96egJeMOYIX9sBJ&#10;XG9gt+OaxPANGljAjtQULj28geF3wZ6vNry9Owb47ViFXhvaK/w2PAmTQfPtYA0ab4OTyMPIHpyF&#10;7/2m/6LTov/Ip3vefeWhRSgmmp7JKBqhMKM4XHsQVEgf+i7cmJivQOqw5yaDuD4ZYmZPNhfCzZMh&#10;Ivbk8b9aGeS2J5uP6c0rg5z2ZJO89ZPbZ6edhNQYk+LKJMXaIZAUS4dAUrxu91lDNUqOUmGT7CAT&#10;M7uQFH0Lx2rxzJ6EQWlUv8OAEb3er4iKn0fimegk6iH9szGkcAiMX/bO6BHpdl2mP7JvNvUohhwE&#10;hUhgv3buGKIwgawK30dRd8W3C8ApaN/D9u6DdcR7bpXAbzdJEk66b0BH1r2O+iPbvm5dwD1+ZgWI&#10;DapsNuhBeQyYledysSqryiS6Fcd4JOE4NDtfiarMcBDjoORmvagkeaZY85hft+ARTIotzwxZwWj2&#10;yDOiXxpI2TnUaQ6y1yxzSMWgrMOWQWpaVq9ILUs4fVWLVnUHhgZgwfTKHDNI6btdhMm9KYn+Srzk&#10;MX6MgxHkLI+jwFsuR+9Xi2AUrfxpuJwsF4ul/zc65gezoswyxtG3vjzzg9vKn65QbAurQ4F2pMGR&#10;VCvzeyuVe2yG8Q186Z/GO1MGYeXTlkp6v96bogp2CIiBZdFaZC9QGEnRlqBQMkOjEPIbaA3l59xR&#10;f26pBC2rDxzqu8QPAtgw2nSCcDqGjrRH1vYI5SlQzR04xm1zoaEHU7aNLDcFrNTWXFy8h4IsL7Fa&#10;Mia3VnUdKDGNU105jDWs3Teo16L94R8AAAD//wMAUEsDBBQABgAIAAAAIQCXasZ33gAAAAcBAAAP&#10;AAAAZHJzL2Rvd25yZXYueG1sTI/NTsMwEITvSLyDtUhcEHVooTQhTlUVcaRSChdubrz5AXsdxU4a&#10;3p7lBLcdzWjm23w7OysmHELnScHdIgGBVHnTUaPg/e3ldgMiRE1GW0+o4BsDbIvLi1xnxp+pxOkY&#10;G8ElFDKtoI2xz6QMVYtOh4Xvkdir/eB0ZDk00gz6zOXOymWSrKXTHfFCq3vct1h9HUenwJTP6Wv5&#10;WW/sNIRyrPc3H7vDQanrq3n3BCLiHP/C8IvP6FAw08mPZIKwCtb3/EpUsHwEwfYqTVMQJz5WDyCL&#10;XP7nL34AAAD//wMAUEsBAi0AFAAGAAgAAAAhALaDOJL+AAAA4QEAABMAAAAAAAAAAAAAAAAAAAAA&#10;AFtDb250ZW50X1R5cGVzXS54bWxQSwECLQAUAAYACAAAACEAOP0h/9YAAACUAQAACwAAAAAAAAAA&#10;AAAAAAAvAQAAX3JlbHMvLnJlbHNQSwECLQAUAAYACAAAACEAVHiT8+QEAAD8DwAADgAAAAAAAAAA&#10;AAAAAAAuAgAAZHJzL2Uyb0RvYy54bWxQSwECLQAUAAYACAAAACEAl2rGd94AAAAHAQAADwAAAAAA&#10;AAAAAAAAAAA+BwAAZHJzL2Rvd25yZXYueG1sUEsFBgAAAAAEAAQA8wAAAEkIAAAAAA==&#10;" adj="-11796480,,5400" path="m10000,r,9849l750,10000c-833,9959,595,9661,503,9599v-92,-61,-452,1,-503,7e" filled="f">
                      <v:stroke endarrow="block" endarrowwidth="narrow" endarrowlength="short" joinstyle="round"/>
                      <v:formulas/>
                      <v:path arrowok="t" o:connecttype="custom" o:connectlocs="2132965,0;2132965,192627;159972,195580;107288,187737;0,187874" o:connectangles="0,0,0,0,0" textboxrect="0,0,10000,10000"/>
                      <v:textbox>
                        <w:txbxContent>
                          <w:p w:rsidR="00B86E53" w:rsidRDefault="00B86E53" w:rsidP="00B86E53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B129F4A" wp14:editId="5475AF9A">
                      <wp:simplePos x="0" y="0"/>
                      <wp:positionH relativeFrom="column">
                        <wp:posOffset>464820</wp:posOffset>
                      </wp:positionH>
                      <wp:positionV relativeFrom="paragraph">
                        <wp:posOffset>62865</wp:posOffset>
                      </wp:positionV>
                      <wp:extent cx="363220" cy="153035"/>
                      <wp:effectExtent l="0" t="0" r="0" b="0"/>
                      <wp:wrapNone/>
                      <wp:docPr id="14" name="Cuadro de texto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3220" cy="153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86E53" w:rsidRPr="004A4E3B" w:rsidRDefault="00B86E53" w:rsidP="00B86E53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14" o:spid="_x0000_s1039" type="#_x0000_t202" style="position:absolute;left:0;text-align:left;margin-left:36.6pt;margin-top:4.95pt;width:28.6pt;height:12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E31vQIAAMkFAAAOAAAAZHJzL2Uyb0RvYy54bWysVNtu2zAMfR+wfxD07voS5WKjztDG8TCg&#10;uwDdPkCx5FiYLXmSEqcb9u+j5CRNWwwYtvnBkETqkIc84vWbQ9eiPddGKJnj+CrCiMtKMSG3Of7y&#10;uQwWGBlLJaOtkjzHD9zgN8vXr66HPuOJalTLuEYAIk029DlurO2zMDRVwztqrlTPJRhrpTtqYau3&#10;IdN0APSuDZMomoWD0qzXquLGwGkxGvHS49c1r+zHujbcojbHkJv1f+3/G/cPl9c022raN6I6pkH/&#10;IouOCglBz1AFtRTttHgB1YlKK6Nqe1WpLlR1LSruOQCbOHrG5r6hPfdcoDimP5fJ/D/Y6sP+k0aC&#10;Qe8IRpJ20KPVjjKtEOPI8oNVCCxQpqE3GXjf9+BvD7fqAFc8ZdPfqeqrQVKtGiq3/EZrNTScMkgz&#10;djfDi6sjjnEgm+G9YhCO7qzyQIdad66GUBUE6NCuh3OLIBFUweFkNkkSsFRgiqeTaDL1EWh2utxr&#10;Y99y1SG3yLEGBXhwur8z1iVDs5OLiyVVKdrWq6CVTw7AcTyB0HDV2VwSvqk/0ihdL9YLEpBktg5I&#10;VBTBTbkiwayM59NiUqxWRfzTxY1J1gjGuHRhTgKLyZ818Cj1URpniRnVCubgXEpGbzerVqM9BYGX&#10;/jsW5MItfJqGLwJweUYpTkh0m6RBOVvMA1KSaZDOo0UQxeltOotISoryKaU7Ifm/U0JDjtNpMh21&#10;9Ftukf9ecqNZJyyMkFZ0OV6cnWjmFLiWzLfWUtGO64tSuPQfSwHtPjXa69VJdBSrPWwO4wtJXHgn&#10;5o1iD6BgrUBhIEaYf7BolP6O0QCzJMfm245qjlH7TsIrSGNC3PDxGzKdOwHrS8vm0kJlBVA5thiN&#10;y5UdB9au12LbQKTx3Ul1Ay+nFl7Vj1kd3xvMC0/uONvcQLrce6/HCbz8BQAA//8DAFBLAwQUAAYA&#10;CAAAACEAb1YkMtsAAAAHAQAADwAAAGRycy9kb3ducmV2LnhtbEyOTU/DMBBE70j8B2uRuFGbJnwk&#10;ZFNVIK5UFFqJmxtvk6jxOordJvz7uic4jmb05hWLyXbiRINvHSPczxQI4sqZlmuE76/3u2cQPmg2&#10;unNMCL/kYVFeXxU6N27kTzqtQy0ihH2uEZoQ+lxKXzVktZ+5njh2ezdYHWIcamkGPUa47eRcqUdp&#10;dcvxodE9vTZUHdZHi7D52P9sU7Wq3+xDP7pJSbaZRLy9mZYvIAJN4W8MF/2oDmV02rkjGy86hKdk&#10;HpcIWQbiUicqBbFDSFIFsizkf//yDAAA//8DAFBLAQItABQABgAIAAAAIQC2gziS/gAAAOEBAAAT&#10;AAAAAAAAAAAAAAAAAAAAAABbQ29udGVudF9UeXBlc10ueG1sUEsBAi0AFAAGAAgAAAAhADj9If/W&#10;AAAAlAEAAAsAAAAAAAAAAAAAAAAALwEAAF9yZWxzLy5yZWxzUEsBAi0AFAAGAAgAAAAhAKkcTfW9&#10;AgAAyQUAAA4AAAAAAAAAAAAAAAAALgIAAGRycy9lMm9Eb2MueG1sUEsBAi0AFAAGAAgAAAAhAG9W&#10;JDLbAAAABwEAAA8AAAAAAAAAAAAAAAAAFwUAAGRycy9kb3ducmV2LnhtbFBLBQYAAAAABAAEAPMA&#10;AAAfBgAAAAA=&#10;" filled="f" stroked="f">
                      <v:textbox>
                        <w:txbxContent>
                          <w:p w:rsidR="00B86E53" w:rsidRPr="004A4E3B" w:rsidRDefault="00B86E53" w:rsidP="00B86E53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EF1FB8" w:rsidRDefault="00B86E53" w:rsidP="00201BE7">
            <w:pPr>
              <w:rPr>
                <w:sz w:val="18"/>
                <w:lang w:val="es-MX" w:eastAsia="es-ES"/>
              </w:rPr>
            </w:pPr>
          </w:p>
        </w:tc>
        <w:tc>
          <w:tcPr>
            <w:tcW w:w="1948" w:type="dxa"/>
          </w:tcPr>
          <w:p w:rsidR="00B86E53" w:rsidRPr="00C16CB1" w:rsidRDefault="00731AAE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 w:rsidRPr="00C16CB1"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1DE78FE" wp14:editId="0ED47E25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1440180</wp:posOffset>
                      </wp:positionV>
                      <wp:extent cx="1144905" cy="371475"/>
                      <wp:effectExtent l="0" t="0" r="17145" b="28575"/>
                      <wp:wrapNone/>
                      <wp:docPr id="49" name="Documento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4905" cy="371475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86E53" w:rsidRPr="00A339E4" w:rsidRDefault="00A339E4" w:rsidP="00B86E53">
                                  <w:pPr>
                                    <w:jc w:val="center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sz w:val="10"/>
                                      <w:szCs w:val="10"/>
                                    </w:rPr>
                                    <w:t>I</w:t>
                                  </w:r>
                                  <w:r w:rsidR="00372F90" w:rsidRPr="00A339E4">
                                    <w:rPr>
                                      <w:sz w:val="10"/>
                                      <w:szCs w:val="10"/>
                                    </w:rPr>
                                    <w:t>nstrumentos de captación, registro, seguimiento,</w:t>
                                  </w:r>
                                  <w:r w:rsidRPr="00A339E4">
                                    <w:rPr>
                                      <w:sz w:val="10"/>
                                      <w:szCs w:val="10"/>
                                    </w:rPr>
                                    <w:t xml:space="preserve"> evaluación y control</w:t>
                                  </w:r>
                                </w:p>
                              </w:txbxContent>
                            </wps:txbx>
                            <wps:bodyPr rot="0" vert="horz" wrap="square" lIns="10800" tIns="93600" rIns="10800" bIns="72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cumento 49" o:spid="_x0000_s1040" type="#_x0000_t114" style="position:absolute;left:0;text-align:left;margin-left:2.1pt;margin-top:113.4pt;width:90.15pt;height:29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uZxMwIAAF0EAAAOAAAAZHJzL2Uyb0RvYy54bWysVM1u2zAMvg/YOwi6r7abpG2MOkWRLsOA&#10;bivQ7QEUWY6FSaJGKXGypx+l/DTddhrmg0CK1EfyI+nbu601bKMwaHANry5KzpST0Gq3avi3r4t3&#10;N5yFKFwrDDjV8J0K/G729s3t4Gt1CT2YViEjEBfqwTe8j9HXRRFkr6wIF+CVI2MHaEUkFVdFi2Ig&#10;dGuKy7K8KgbA1iNIFQLdPuyNfJbxu07J+KXrgorMNJxyi/nEfC7TWcxuRb1C4XstD2mIf8jCCu0o&#10;6AnqQUTB1qj/gLJaIgTo4oUEW0DXaalyDVRNVf5WzXMvvMq1EDnBn2gK/w9Wft48IdNtw8dTzpyw&#10;1KMHkGurXARGd0TQ4ENNfs/+CVOJwT+C/B6Yg3kv3ErdI8LQK9FSWlXyL149SEqgp2w5fIKW4MU6&#10;QuZq26FNgMQC2+aW7E4tUdvIJF1W1Xg8LSecSbKNrqvx9SSHEPXxtccQPyiwLAkN7wwMlBfGYxU5&#10;lNg8hphSE/XRP5cCRrcLbUxWcLWcG2QbQbOyyN8hVDh3M44NDZ9OLicZ+ZUtnEOU+fsbhNWRht5o&#10;2/Cbk5OoE4fvXZtHMgpt9jKlbNyB1MTjvh9xu9zmtlWjFCGRvIR2RzQj7IeclpKEHvAnZwMNeMPD&#10;j7VAxZn56FKrSopNG5GV6egqKXhuWWblmraMM+EkITU8HsV53C/R2qNe9RSoymw4uKfudjpz/ZLU&#10;IX2a4dyCw76lJTnXs9fLX2H2CwAA//8DAFBLAwQUAAYACAAAACEAQxNF4d0AAAAJAQAADwAAAGRy&#10;cy9kb3ducmV2LnhtbEyPS0/DMBCE70j8B2uRuFGHpK2iEKdCSBx5lQqJ2zZe8sBeR7GThn+Pe4Lj&#10;zoxmvyl3izViptF3jhXcrhIQxLXTHTcKDu+PNzkIH5A1Gsek4Ic87KrLixIL7U78RvM+NCKWsC9Q&#10;QRvCUEjp65Ys+pUbiKP35UaLIZ5jI/WIp1hujUyTZCstdhw/tDjQQ0v1936yCtAfpqx3nx8vT689&#10;Z8/N3JOZlbq+Wu7vQARawl8YzvgRHarIdHQTay+MgnUagwrSdBsXnP18vQFxjEq+yUBWpfy/oPoF&#10;AAD//wMAUEsBAi0AFAAGAAgAAAAhALaDOJL+AAAA4QEAABMAAAAAAAAAAAAAAAAAAAAAAFtDb250&#10;ZW50X1R5cGVzXS54bWxQSwECLQAUAAYACAAAACEAOP0h/9YAAACUAQAACwAAAAAAAAAAAAAAAAAv&#10;AQAAX3JlbHMvLnJlbHNQSwECLQAUAAYACAAAACEAcu7mcTMCAABdBAAADgAAAAAAAAAAAAAAAAAu&#10;AgAAZHJzL2Uyb0RvYy54bWxQSwECLQAUAAYACAAAACEAQxNF4d0AAAAJAQAADwAAAAAAAAAAAAAA&#10;AACNBAAAZHJzL2Rvd25yZXYueG1sUEsFBgAAAAAEAAQA8wAAAJcFAAAAAA==&#10;">
                      <v:textbox inset=".3mm,2.6mm,.3mm,.2mm">
                        <w:txbxContent>
                          <w:p w:rsidR="00B86E53" w:rsidRPr="00A339E4" w:rsidRDefault="00A339E4" w:rsidP="00B86E53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</w:rPr>
                              <w:t>I</w:t>
                            </w:r>
                            <w:r w:rsidR="00372F90" w:rsidRPr="00A339E4">
                              <w:rPr>
                                <w:sz w:val="10"/>
                                <w:szCs w:val="10"/>
                              </w:rPr>
                              <w:t>nstrumentos de captación, registro, seguimiento,</w:t>
                            </w:r>
                            <w:r w:rsidRPr="00A339E4">
                              <w:rPr>
                                <w:sz w:val="10"/>
                                <w:szCs w:val="10"/>
                              </w:rPr>
                              <w:t xml:space="preserve"> evaluación y control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16CB1"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8F80B11" wp14:editId="2ECD3271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1124585</wp:posOffset>
                      </wp:positionV>
                      <wp:extent cx="1144905" cy="358140"/>
                      <wp:effectExtent l="0" t="0" r="17145" b="22860"/>
                      <wp:wrapNone/>
                      <wp:docPr id="50" name="Cuadro de texto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4905" cy="358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86E53" w:rsidRDefault="00B86E53" w:rsidP="00B86E53">
                                  <w:pPr>
                                    <w:jc w:val="center"/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</w:pPr>
                                </w:p>
                                <w:p w:rsidR="00B86E53" w:rsidRPr="00AF4E5D" w:rsidRDefault="00B86E53" w:rsidP="00B86E53">
                                  <w:pPr>
                                    <w:jc w:val="center"/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  <w:t>Recibe instrucci</w:t>
                                  </w:r>
                                  <w:r w:rsidR="00722800"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  <w:t>ón</w:t>
                                  </w:r>
                                  <w:r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  <w:t xml:space="preserve"> realiza diagnóstico de necesidades de las instituciones</w:t>
                                  </w:r>
                                </w:p>
                              </w:txbxContent>
                            </wps:txbx>
                            <wps:bodyPr rot="0" vert="horz" wrap="square" lIns="7200" tIns="7200" rIns="7200" bIns="144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50" o:spid="_x0000_s1041" type="#_x0000_t202" style="position:absolute;left:0;text-align:left;margin-left:2.1pt;margin-top:88.55pt;width:90.15pt;height:28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lTALwIAAF4EAAAOAAAAZHJzL2Uyb0RvYy54bWysVNuO0zAQfUfiHyy/07SlhW7UdLV0KUJa&#10;LtLCB7i201g4HjN2m5SvZ+y0pVrgBeEHaxyPz5w5M5Plbd9adtAYDLiKT0ZjzrSToIzbVfzrl82L&#10;BWchCqeEBacrftSB366eP1t2vtRTaMAqjYxAXCg7X/EmRl8WRZCNbkUYgdeOLmvAVkQ64q5QKDpC&#10;b20xHY9fFR2g8ghSh0Bf74dLvsr4da1l/FTXQUdmK07cYt4x79u0F6ulKHcofGPkiYb4BxatMI6C&#10;XqDuRRRsj+Y3qNZIhAB1HEloC6hrI3XOgbKZjJ9k89gIr3MuJE7wF5nC/4OVHw+fkRlV8TnJ40RL&#10;NVrvhUJgSrOo+wiMbkimzoeSvB89+cf+DfRU7pxy8A8gvwXmYN0It9N3iNA1WiiiOUkvi6unA05I&#10;INvuAygKJ/YRMlBfY5s0JFUYoROf46VERITJFHIym92M55xJuns5X0xmmVwhyvNrjyG+09CyZFQc&#10;qQUyujg8hJjYiPLskoIFsEZtjLX5gLvt2iI7CGqXTV45gSdu1rGu4jfz6XwQ4K8Q47z+BNGaSH1v&#10;TVvxxcVJlEm2t07lrozC2MEmytaddEzSDSLGftvnyk1m5/psQR1JWYShz2kuyWgAf3DWUY9XPHzf&#10;C9Sc2feOqvOaJohm4srGK3ubbdI7OQknCafi8Wyu4zBFe49m11CYoRkc3FE5a5OVTnUfKJ3IUxPn&#10;ApwGLk3J9Tl7/fotrH4CAAD//wMAUEsDBBQABgAIAAAAIQBXA8LZ4AAAAAkBAAAPAAAAZHJzL2Rv&#10;d25yZXYueG1sTI/NboMwEITvlfIO1lbKrTE/SSAUE6FIVQ9tpObnARy8BVS8RtgJ5O3rnNrj7Ixm&#10;vs23k+7YDQfbGhIQLgJgSJVRLdUCzqe3lxSYdZKU7AyhgDta2Bazp1xmyox0wNvR1cyXkM2kgMa5&#10;PuPcVg1qaRemR/Letxm0dF4ONVeDHH257ngUBGuuZUt+oZE97hqsfo5XLSDZrcf4604b82E+y/ew&#10;35dpuxdi/jyVr8AcTu4vDA98jw6FZ7qYKynLOgHLyAf9OUlCYA8/Xa6AXQREcbwCXuT8/wfFLwAA&#10;AP//AwBQSwECLQAUAAYACAAAACEAtoM4kv4AAADhAQAAEwAAAAAAAAAAAAAAAAAAAAAAW0NvbnRl&#10;bnRfVHlwZXNdLnhtbFBLAQItABQABgAIAAAAIQA4/SH/1gAAAJQBAAALAAAAAAAAAAAAAAAAAC8B&#10;AABfcmVscy8ucmVsc1BLAQItABQABgAIAAAAIQCLplTALwIAAF4EAAAOAAAAAAAAAAAAAAAAAC4C&#10;AABkcnMvZTJvRG9jLnhtbFBLAQItABQABgAIAAAAIQBXA8LZ4AAAAAkBAAAPAAAAAAAAAAAAAAAA&#10;AIkEAABkcnMvZG93bnJldi54bWxQSwUGAAAAAAQABADzAAAAlgUAAAAA&#10;">
                      <v:textbox inset=".2mm,.2mm,.2mm,.4mm">
                        <w:txbxContent>
                          <w:p w:rsidR="00B86E53" w:rsidRDefault="00B86E53" w:rsidP="00B86E53">
                            <w:pPr>
                              <w:jc w:val="center"/>
                              <w:rPr>
                                <w:sz w:val="11"/>
                                <w:szCs w:val="11"/>
                                <w:lang w:val="es-ES_tradnl"/>
                              </w:rPr>
                            </w:pPr>
                          </w:p>
                          <w:p w:rsidR="00B86E53" w:rsidRPr="00AF4E5D" w:rsidRDefault="00B86E53" w:rsidP="00B86E53">
                            <w:pPr>
                              <w:jc w:val="center"/>
                              <w:rPr>
                                <w:sz w:val="11"/>
                                <w:szCs w:val="11"/>
                                <w:lang w:val="es-ES_tradnl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  <w:lang w:val="es-ES_tradnl"/>
                              </w:rPr>
                              <w:t>Recibe instrucci</w:t>
                            </w:r>
                            <w:r w:rsidR="00722800">
                              <w:rPr>
                                <w:sz w:val="11"/>
                                <w:szCs w:val="11"/>
                                <w:lang w:val="es-ES_tradnl"/>
                              </w:rPr>
                              <w:t>ón</w:t>
                            </w:r>
                            <w:r>
                              <w:rPr>
                                <w:sz w:val="11"/>
                                <w:szCs w:val="11"/>
                                <w:lang w:val="es-ES_tradnl"/>
                              </w:rPr>
                              <w:t xml:space="preserve"> realiza diagnóstico de necesidades de las instituciones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39E4">
              <w:rPr>
                <w:noProof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39" behindDoc="0" locked="0" layoutInCell="1" allowOverlap="1" wp14:anchorId="1114D36C" wp14:editId="66FF9CD1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1599565</wp:posOffset>
                      </wp:positionV>
                      <wp:extent cx="1144905" cy="430530"/>
                      <wp:effectExtent l="0" t="0" r="17145" b="26670"/>
                      <wp:wrapNone/>
                      <wp:docPr id="10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4905" cy="43053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F073A" w:rsidRPr="00A339E4" w:rsidRDefault="009F073A" w:rsidP="009F073A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A339E4" w:rsidRPr="00A339E4" w:rsidRDefault="00A339E4" w:rsidP="00A339E4">
                                  <w:pPr>
                                    <w:jc w:val="center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:rsidR="00372F90" w:rsidRPr="00A339E4" w:rsidRDefault="00372F90" w:rsidP="00A339E4">
                                  <w:pPr>
                                    <w:jc w:val="center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  <w:r w:rsidRPr="00A339E4">
                                    <w:rPr>
                                      <w:sz w:val="11"/>
                                      <w:szCs w:val="11"/>
                                    </w:rPr>
                                    <w:t>Plan de trabajo</w:t>
                                  </w:r>
                                </w:p>
                              </w:txbxContent>
                            </wps:txbx>
                            <wps:bodyPr rot="0" vert="horz" wrap="square" lIns="10800" tIns="100800" rIns="10800" bIns="36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2" type="#_x0000_t114" style="position:absolute;left:0;text-align:left;margin-left:1.85pt;margin-top:125.95pt;width:90.15pt;height:33.9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3+DMAIAAF4EAAAOAAAAZHJzL2Uyb0RvYy54bWysVMFu2zAMvQ/YPwi6r7bTpmiNOkXRrsOA&#10;bivQ7QNkWbaFSaJGKXG6rx8lJ2m67TTMB0GUqMfHR9JX11tr2EZh0OAaXp2UnCknodNuaPi3r/fv&#10;LjgLUbhOGHCq4c8q8OvV2zdXk6/VAkYwnUJGIC7Uk2/4GKOviyLIUVkRTsArR5c9oBWRTByKDsVE&#10;6NYUi7I8LybAziNIFQKd3s2XfJXx+17J+KXvg4rMNJy4xbxiXtu0FqsrUQ8o/Kjljob4BxZWaEdB&#10;D1B3Igq2Rv0HlNUSIUAfTyTYAvpeS5VzoGyq8rdsnkbhVc6FxAn+IFP4f7Dy8+YRme6odiSPE5Zq&#10;dLOOkEOz0yzQ5ENNfk/+EVOKwT+A/B6Yg9tRuEHdIMI0KtERrSoJWrx6kIxAT1k7fYKO4AXBZ622&#10;PdoESCqwbS7J86EkahuZpMOqOju7LJecSbo7Oy2XM6VC1PvXHkP8oMCytGl4b2AiXhjvQK6tcjGH&#10;EpuHEBM1Ue/9cypgdHevjckGDu2tQbYR1Cv3+cvZUMbHbsaxqeGXy8UyI7+6C8cQZf7+BmF1pKY3&#10;2jb84uAk6qThe9flloxCm3lPlI3biZp0TK0d6rhtt3PZlilCOmqheyaZEeYmp6GkzQj4k7OJGrzh&#10;4cdaoOLMfHSpVCXFponYGbOFx1dtNk7Pk5twkqAaHvfb2zhP0dqjHkaKVGU5HKTu6XUW+4XVjj81&#10;ca7BbuDSlBzb2evlt7D6BQAA//8DAFBLAwQUAAYACAAAACEA6KFDh98AAAAJAQAADwAAAGRycy9k&#10;b3ducmV2LnhtbEyP3UrDQBCF7wXfYRnBO7tJ/WkbsykiFQSrYM0DTJJpEszOxuy2Sd/e6ZVeDt/h&#10;zHfS9WQ7daTBt44NxLMIFHHpqpZrA/nXy80SlA/IFXaOycCJPKyzy4sUk8qN/EnHXaiVlLBP0EAT&#10;Qp9o7cuGLPqZ64mF7d1gMcg51LoacJRy2+l5FD1oiy3LhwZ7em6o/N4drIHiY3yzeV7+7PvcvuP2&#10;FG1e3caY66vp6RFUoCn8heGsL+qQiVPhDlx51Rm4XUjQwPw+XoE68+WdbCsExKsF6CzV/xdkvwAA&#10;AP//AwBQSwECLQAUAAYACAAAACEAtoM4kv4AAADhAQAAEwAAAAAAAAAAAAAAAAAAAAAAW0NvbnRl&#10;bnRfVHlwZXNdLnhtbFBLAQItABQABgAIAAAAIQA4/SH/1gAAAJQBAAALAAAAAAAAAAAAAAAAAC8B&#10;AABfcmVscy8ucmVsc1BLAQItABQABgAIAAAAIQCL+3+DMAIAAF4EAAAOAAAAAAAAAAAAAAAAAC4C&#10;AABkcnMvZTJvRG9jLnhtbFBLAQItABQABgAIAAAAIQDooUOH3wAAAAkBAAAPAAAAAAAAAAAAAAAA&#10;AIoEAABkcnMvZG93bnJldi54bWxQSwUGAAAAAAQABADzAAAAlgUAAAAA&#10;">
                      <v:textbox inset=".3mm,2.8mm,.3mm,.1mm">
                        <w:txbxContent>
                          <w:p w:rsidR="009F073A" w:rsidRPr="00A339E4" w:rsidRDefault="009F073A" w:rsidP="009F073A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A339E4" w:rsidRPr="00A339E4" w:rsidRDefault="00A339E4" w:rsidP="00A339E4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:rsidR="00372F90" w:rsidRPr="00A339E4" w:rsidRDefault="00372F90" w:rsidP="00A339E4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A339E4">
                              <w:rPr>
                                <w:sz w:val="11"/>
                                <w:szCs w:val="11"/>
                              </w:rPr>
                              <w:t>Plan de trabajo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86E53" w:rsidRPr="00C16CB1"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72FDBCF" wp14:editId="021084E5">
                      <wp:simplePos x="0" y="0"/>
                      <wp:positionH relativeFrom="column">
                        <wp:posOffset>908050</wp:posOffset>
                      </wp:positionH>
                      <wp:positionV relativeFrom="paragraph">
                        <wp:posOffset>983615</wp:posOffset>
                      </wp:positionV>
                      <wp:extent cx="375920" cy="228600"/>
                      <wp:effectExtent l="0" t="0" r="0" b="0"/>
                      <wp:wrapNone/>
                      <wp:docPr id="51" name="Cuadro de texto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592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86E53" w:rsidRDefault="00B86E53" w:rsidP="00B86E53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51" o:spid="_x0000_s1043" type="#_x0000_t202" style="position:absolute;left:0;text-align:left;margin-left:71.5pt;margin-top:77.45pt;width:29.6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3VnwAIAAMkFAAAOAAAAZHJzL2Uyb0RvYy54bWysVG1vmzAQ/j5p/8Hyd8rLIAFUUrUQpknd&#10;i9TtBzjYBGtgM9sJ6ab9951Nk6atJk3b+IBs3/m5e+4e3+XVYejRninNpShweBFgxEQjKRfbAn/5&#10;XHspRtoQQUkvBSvwPdP4avX61eU05iySnewpUwhAhM6nscCdMWPu+7rp2ED0hRyZAGMr1UAMbNXW&#10;p4pMgD70fhQEC3+Sio5KNkxrOK1mI145/LZljfnYtpoZ1BcYcjPur9x/Y//+6pLkW0XGjjcPaZC/&#10;yGIgXEDQE1RFDEE7xV9ADbxRUsvWXDRy8GXb8oY5DsAmDJ6xuevIyBwXKI4eT2XS/w+2+bD/pBCn&#10;BU5CjAQZoEfljlAlEWXIsIORCCxQpmnUOXjfjeBvDjfyAO12lPV4K5uvGglZdkRs2bVScuoYoZCm&#10;u+mfXZ1xtAXZTO8lhXBkZ6QDOrRqsDWEqiBAh3bdn1oEiaAGDt8skywCSwOmKEoXgWuhT/Lj5VFp&#10;85bJAdlFgRUowIGT/a02QANcjy42lpA173ungl48OQDH+QRCw1Vrs0m4pv7IgmydrtPYi6PF2ouD&#10;qvKu6zL2FnW4TKo3VVlW4U8bN4zzjlPKhA1zFFgY/1kDH6Q+S+MkMS17Ti2cTUmr7absFdoTEHjt&#10;PtssSP7MzX+ahjMDl2eUwigObqLMqxfp0ovrOPGyZZB6QZjdZIsgzuKqfkrplgv275TQVOAsiZJZ&#10;S7/lFrjvJTeSD9zACOn5UOD05ERyq8C1oK61hvB+Xp+Vwqb/WAqo2LHRTq9WorNYzWFzcC8kXBzf&#10;wUbSe1CwkqAwECPMP1h0Un3HaIJZUmD9bUcUw6h/J+AVZGEc2+HjNnGytAJW55bNuYWIBqAKbDCa&#10;l6WZB9ZuVHzbQaT53Ql5DS+n5U7V9onNWQElu4F54cg9zDY7kM73zutxAq9+AQAA//8DAFBLAwQU&#10;AAYACAAAACEAioLTk94AAAALAQAADwAAAGRycy9kb3ducmV2LnhtbEyPzU7EMAyE70i8Q2QkbmxC&#10;6SJamq4QiCuI5Ufi5m28bUXjVE12W94ec4Kbxx6Nv6k2ix/UkabYB7ZwuTKgiJvgem4tvL0+XtyA&#10;ignZ4RCYLHxThE19elJh6cLML3TcplZJCMcSLXQpjaXWsenIY1yFkVhu+zB5TCKnVrsJZwn3g86M&#10;udYee5YPHY5031HztT14C+9P+8+P3Dy3D349zmExmn2hrT0/W+5uQSVa0p8ZfvEFHWph2oUDu6gG&#10;0fmVdEkyrPMClDgyk2WgdrIpTAG6rvT/DvUPAAAA//8DAFBLAQItABQABgAIAAAAIQC2gziS/gAA&#10;AOEBAAATAAAAAAAAAAAAAAAAAAAAAABbQ29udGVudF9UeXBlc10ueG1sUEsBAi0AFAAGAAgAAAAh&#10;ADj9If/WAAAAlAEAAAsAAAAAAAAAAAAAAAAALwEAAF9yZWxzLy5yZWxzUEsBAi0AFAAGAAgAAAAh&#10;AAoDdWfAAgAAyQUAAA4AAAAAAAAAAAAAAAAALgIAAGRycy9lMm9Eb2MueG1sUEsBAi0AFAAGAAgA&#10;AAAhAIqC05PeAAAACwEAAA8AAAAAAAAAAAAAAAAAGgUAAGRycy9kb3ducmV2LnhtbFBLBQYAAAAA&#10;BAAEAPMAAAAlBgAAAAA=&#10;" filled="f" stroked="f">
                      <v:textbox>
                        <w:txbxContent>
                          <w:p w:rsidR="00B86E53" w:rsidRDefault="00B86E53" w:rsidP="00B86E53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48" w:type="dxa"/>
          </w:tcPr>
          <w:p w:rsidR="00B86E53" w:rsidRPr="00C16CB1" w:rsidRDefault="005A6B4F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 w:rsidRPr="00C16CB1"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EC6FFDC" wp14:editId="43527D61">
                      <wp:simplePos x="0" y="0"/>
                      <wp:positionH relativeFrom="column">
                        <wp:posOffset>770890</wp:posOffset>
                      </wp:positionH>
                      <wp:positionV relativeFrom="paragraph">
                        <wp:posOffset>3306445</wp:posOffset>
                      </wp:positionV>
                      <wp:extent cx="400050" cy="209550"/>
                      <wp:effectExtent l="0" t="0" r="0" b="0"/>
                      <wp:wrapNone/>
                      <wp:docPr id="48" name="Cuadro de texto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86E53" w:rsidRDefault="00B86E53" w:rsidP="00B86E53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4" type="#_x0000_t202" style="position:absolute;left:0;text-align:left;margin-left:60.7pt;margin-top:260.35pt;width:31.5pt;height:1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DcYvgIAAMkFAAAOAAAAZHJzL2Uyb0RvYy54bWysVNtu2zAMfR+wfxD07voy5WKjTtHG8TCg&#10;uwDdPkCx5FiYLXmSEqcb9u+j5CRNWgwYtvnBkETqkIc84vXNvmvRjmsjlMxxfBVhxGWlmJCbHH/5&#10;XAZzjIylktFWSZ7jR27wzeL1q+uhz3iiGtUyrhGASJMNfY4ba/ssDE3V8I6aK9VzCcZa6Y5a2OpN&#10;yDQdAL1rwySKpuGgNOu1qrgxcFqMRrzw+HXNK/uxrg23qM0x5Gb9X/v/2v3DxTXNNpr2jagOadC/&#10;yKKjQkLQE1RBLUVbLV5AdaLSyqjaXlWqC1Vdi4p7DsAmjp6xeWhozz0XKI7pT2Uy/w+2+rD7pJFg&#10;OSbQKUk76NFyS5lWiHFk+d4qBBYo09CbDLwfevC3+zu1h3Z7yqa/V9VXg6RaNlRu+K3Wamg4ZZBm&#10;7G6GZ1dHHONA1sN7xSAc3Vrlgfa17lwNoSoI0KFdj6cWQSKogkMSRdEELBWYkiidwNpFoNnxcq+N&#10;fctVh9wixxoU4MHp7t7Y0fXo4mJJVYq2hXOatfLiADDHEwgNV53NJeGb+iON0tV8NScBSaargERF&#10;EdyWSxJMy3g2Kd4Uy2UR/3RxY5I1gjEuXZijwGLyZw08SH2UxkliRrWCOTiXktGb9bLVaEdB4KX/&#10;DgU5cwsv0/D1Ai7PKMUJie6SNCin81lASjIJ0lk0D6I4vUunEUlJUV5SuheS/zslNOQ4nSSTUUu/&#10;5QZ9h+8lN5p1wsIIaUWX4/nJiWZOgSvJfGstFe24PiuFS/+pFNDuY6O9Xp1ER7Ha/XrvX0g8c+Gd&#10;mNeKPYKCtQKFgRhh/sGiUfo7RgPMkhybb1uqOUbtOwmvII0JccPHb8hklsBGn1vW5xYqK4DKscVo&#10;XC7tOLC2vRabBiKN706qW3g5tfCqfsrq8N5gXnhyh9nmBtL53ns9TeDFLwAAAP//AwBQSwMEFAAG&#10;AAgAAAAhAIXztNbeAAAACwEAAA8AAABkcnMvZG93bnJldi54bWxMj8FOwzAQRO9I/IO1SNyo3ZC0&#10;JcSpKhBXEC0gcXPjbRI1Xkex24S/Z3uC48w+zc4U68l14oxDaD1pmM8UCKTK25ZqDR+7l7sViBAN&#10;WdN5Qg0/GGBdXl8VJrd+pHc8b2MtOIRCbjQ0Mfa5lKFq0Jkw8z0S3w5+cCayHGppBzNyuOtkotRC&#10;OtMSf2hMj08NVsftyWn4fD18f6XqrX52WT/6SUlyD1Lr25tp8wgi4hT/YLjU5+pQcqe9P5ENomOd&#10;zFNGNWSJWoK4EKuUnT072f0SZFnI/xvKXwAAAP//AwBQSwECLQAUAAYACAAAACEAtoM4kv4AAADh&#10;AQAAEwAAAAAAAAAAAAAAAAAAAAAAW0NvbnRlbnRfVHlwZXNdLnhtbFBLAQItABQABgAIAAAAIQA4&#10;/SH/1gAAAJQBAAALAAAAAAAAAAAAAAAAAC8BAABfcmVscy8ucmVsc1BLAQItABQABgAIAAAAIQD7&#10;iDcYvgIAAMkFAAAOAAAAAAAAAAAAAAAAAC4CAABkcnMvZTJvRG9jLnhtbFBLAQItABQABgAIAAAA&#10;IQCF87TW3gAAAAsBAAAPAAAAAAAAAAAAAAAAABgFAABkcnMvZG93bnJldi54bWxQSwUGAAAAAAQA&#10;BADzAAAAIwYAAAAA&#10;" filled="f" stroked="f">
                      <v:textbox>
                        <w:txbxContent>
                          <w:p w:rsidR="00B86E53" w:rsidRDefault="00B86E53" w:rsidP="00B86E53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351AF" w:rsidRPr="00C16CB1"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4EA0D6A4" wp14:editId="0B573AB5">
                      <wp:simplePos x="0" y="0"/>
                      <wp:positionH relativeFrom="column">
                        <wp:posOffset>1083806</wp:posOffset>
                      </wp:positionH>
                      <wp:positionV relativeFrom="paragraph">
                        <wp:posOffset>3614810</wp:posOffset>
                      </wp:positionV>
                      <wp:extent cx="192101" cy="0"/>
                      <wp:effectExtent l="0" t="57150" r="36830" b="76200"/>
                      <wp:wrapNone/>
                      <wp:docPr id="8" name="Conector recto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210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54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35pt,284.65pt" to="100.5pt,28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OatLQIAAFIEAAAOAAAAZHJzL2Uyb0RvYy54bWysVNuO0zAQfUfiHyy/t0lKWtqo6QolLS8L&#10;VNrlA1zbaSx8k+02rRD/zti9sAsvCJEHe+wZH585M87y4aQkOnLnhdE1LsY5RlxTw4Te1/jr82Y0&#10;x8gHohmRRvMan7nHD6u3b5aDrfjE9EYy7hCAaF8NtsZ9CLbKMk97rogfG8s1ODvjFAmwdPuMOTIA&#10;upLZJM9n2WAcs85Q7j3sthcnXiX8ruM0fOk6zwOSNQZuIY0ujbs4ZqslqfaO2F7QKw3yDywUERou&#10;vUO1JBB0cOIPKCWoM950YUyNykzXCcpTDpBNkf+WzVNPLE+5gDje3mXy/w+Wfj5uHRKsxlAoTRSU&#10;qIFC0WAccnFC0zKKNFhfQWyjty6mSU/6yT4a+s0jbZqe6D1PZJ/PFhCKeCJ7dSQuvIWrdsMnwyCG&#10;HIJJip06pyIkaIFOqTDne2H4KSAKm8ViUuQFRvTmykh1O2edDx+5USgaNZZCR8lIRY6PPkQepLqF&#10;xG1tNkLKVHap0VDjxXQyTQe8kYJFZwzzbr9rpENHEhsnfSkp8LwMc+agWQLrOWHrqx2IkGCjkNQI&#10;ToA+kuN4m1cYSQ5PBYwLOanjfZAp0L1al875vsgX6/l6Xo7KyWw9KvO2HX3YNOVotineT9t3bdO0&#10;xY9IvSirXjDGdWR/6+Ki/Lsuub6nS//d+/guU/YaPekJZG9zIp1KHat76ZOdYeeti9nFqkPjpuDr&#10;I4sv4+U6Rf36Fax+AgAA//8DAFBLAwQUAAYACAAAACEAwFlB898AAAALAQAADwAAAGRycy9kb3du&#10;cmV2LnhtbEyP3UrDQBCF7wXfYRnBO7tJShON2RTxD0EomPYBttkxiWZnY3bTRp/eEQS9PGc+zpxT&#10;rGfbiwOOvnOkIF5EIJBqZzpqFOy2DxeXIHzQZHTvCBV8ood1eXpS6Ny4I73goQqN4BDyuVbQhjDk&#10;Uvq6Rav9wg1IfHt1o9WB5dhIM+ojh9teJlGUSqs74g+tHvC2xfq9mqyC9Ol+ma3uHuP0Y/P1nNDb&#10;pkrkpNT52XxzDSLgHP5g+KnP1aHkTns3kfGiZ51FGaMKVunVEgQTSRTzuv2vI8tC/t9QfgMAAP//&#10;AwBQSwECLQAUAAYACAAAACEAtoM4kv4AAADhAQAAEwAAAAAAAAAAAAAAAAAAAAAAW0NvbnRlbnRf&#10;VHlwZXNdLnhtbFBLAQItABQABgAIAAAAIQA4/SH/1gAAAJQBAAALAAAAAAAAAAAAAAAAAC8BAABf&#10;cmVscy8ucmVsc1BLAQItABQABgAIAAAAIQBGqOatLQIAAFIEAAAOAAAAAAAAAAAAAAAAAC4CAABk&#10;cnMvZTJvRG9jLnhtbFBLAQItABQABgAIAAAAIQDAWUHz3wAAAAsBAAAPAAAAAAAAAAAAAAAAAIcE&#10;AABkcnMvZG93bnJldi54bWxQSwUGAAAAAAQABADzAAAAkwUAAAAA&#10;">
                      <v:stroke endarrow="block" endarrowwidth="narrow" endarrowlength="short"/>
                    </v:line>
                  </w:pict>
                </mc:Fallback>
              </mc:AlternateContent>
            </w:r>
            <w:r w:rsidR="009E2ED9">
              <w:rPr>
                <w:noProof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5164" behindDoc="0" locked="0" layoutInCell="1" allowOverlap="1" wp14:anchorId="2C73DF29" wp14:editId="74450494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3670364</wp:posOffset>
                      </wp:positionV>
                      <wp:extent cx="1005840" cy="322580"/>
                      <wp:effectExtent l="0" t="0" r="22860" b="20320"/>
                      <wp:wrapNone/>
                      <wp:docPr id="15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5840" cy="32258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9033E" w:rsidRPr="00A339E4" w:rsidRDefault="009E2ED9" w:rsidP="00B9033E">
                                  <w:pPr>
                                    <w:jc w:val="center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  <w:r>
                                    <w:rPr>
                                      <w:sz w:val="11"/>
                                      <w:szCs w:val="11"/>
                                    </w:rPr>
                                    <w:t>Propuesta aprobada</w:t>
                                  </w:r>
                                </w:p>
                              </w:txbxContent>
                            </wps:txbx>
                            <wps:bodyPr rot="0" vert="horz" wrap="square" lIns="10800" tIns="100800" rIns="10800" bIns="36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5" type="#_x0000_t114" style="position:absolute;left:0;text-align:left;margin-left:6.3pt;margin-top:289pt;width:79.2pt;height:25.4pt;z-index:2516551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lfQMQIAAF4EAAAOAAAAZHJzL2Uyb0RvYy54bWysVNuO0zAQfUfiHyy/06QtXZWo6WrVUoS0&#10;wEoLH+A4TmNhe8zYbbp8PWP3sl3gCZEHy2OPz5w5M5PF7cEatlcYNLiaj0clZ8pJaLXb1vzb182b&#10;OWchCtcKA07V/EkFfrt8/Wox+EpNoAfTKmQE4kI1+Jr3MfqqKILslRVhBF45uuwArYhk4rZoUQyE&#10;bk0xKcubYgBsPYJUIdDp+njJlxm/65SMX7ouqMhMzYlbzCvmtUlrsVyIaovC91qeaIh/YGGFdhT0&#10;ArUWUbAd6j+grJYIAbo4kmAL6DotVc6BshmXv2Xz2Auvci4kTvAXmcL/g5Wf9w/IdEu1m3HmhKUa&#10;3e0i5NBsmgUafKjI79E/YEox+HuQ3wNzsOqF26o7RBh6JVqiNU6CFi8eJCPQU9YMn6AleEHwWatD&#10;hzYBkgrskEvydCmJOkQm6XBclrP5W6qcpLvpZDKbZ0qFqM6vPYb4QYFlaVPzzsBAvDCuQe6scjGH&#10;Evv7EBM1UZ39cypgdLvRxmQDt83KINsL6pVN/nI2lPG1m3FsqPm72WSWkV/chWuIMn9/g7A6UtMb&#10;bWs+vziJKmn43rW5JaPQ5rgnysadRE06ptYOVTw0h2PZ5ilCOmqgfSKZEY5NTkNJmx7wJ2cDNXjN&#10;w4+dQMWZ+ehSqUqKTRNxMo4WXl812ZjeJDfhJEHVPJ63q3icop1Hve0p0jjL4SB1T6ez2M+sTvyp&#10;iXMNTgOXpuTazl7Pv4XlLwAAAP//AwBQSwMEFAAGAAgAAAAhABLrsXveAAAACgEAAA8AAABkcnMv&#10;ZG93bnJldi54bWxMj9tKw0AQhu8F32EZwTu7acA0xGyKSAXBA1jzAJNkmgSzszG7bdK3d3qld/Mz&#10;H/8h3y52UCeafO/YwHoVgSKuXdNza6D8er5LQfmA3ODgmAycycO2uL7KMWvczJ902odWiQn7DA10&#10;IYyZ1r7uyKJfuZFYfgc3WQwip1Y3E85ibgcdR1GiLfYsCR2O9NRR/b0/WgPVx/xqy7L+OYylfce3&#10;c7R7cTtjbm+WxwdQgZbwB8OlvlSHQjpV7siNV4PoOBHSwP0mlU0XYLOWozKQxGkKusj1/wnFLwAA&#10;AP//AwBQSwECLQAUAAYACAAAACEAtoM4kv4AAADhAQAAEwAAAAAAAAAAAAAAAAAAAAAAW0NvbnRl&#10;bnRfVHlwZXNdLnhtbFBLAQItABQABgAIAAAAIQA4/SH/1gAAAJQBAAALAAAAAAAAAAAAAAAAAC8B&#10;AABfcmVscy8ucmVsc1BLAQItABQABgAIAAAAIQByClfQMQIAAF4EAAAOAAAAAAAAAAAAAAAAAC4C&#10;AABkcnMvZTJvRG9jLnhtbFBLAQItABQABgAIAAAAIQAS67F73gAAAAoBAAAPAAAAAAAAAAAAAAAA&#10;AIsEAABkcnMvZG93bnJldi54bWxQSwUGAAAAAAQABADzAAAAlgUAAAAA&#10;">
                      <v:textbox inset=".3mm,2.8mm,.3mm,.1mm">
                        <w:txbxContent>
                          <w:p w:rsidR="00B9033E" w:rsidRPr="00A339E4" w:rsidRDefault="009E2ED9" w:rsidP="00B9033E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Propuesta aprobada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31AAE" w:rsidRPr="00C16CB1"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6CD960F" wp14:editId="68026D54">
                      <wp:simplePos x="0" y="0"/>
                      <wp:positionH relativeFrom="column">
                        <wp:posOffset>78932</wp:posOffset>
                      </wp:positionH>
                      <wp:positionV relativeFrom="paragraph">
                        <wp:posOffset>3497580</wp:posOffset>
                      </wp:positionV>
                      <wp:extent cx="1006475" cy="230505"/>
                      <wp:effectExtent l="0" t="0" r="22225" b="17145"/>
                      <wp:wrapNone/>
                      <wp:docPr id="46" name="Cuadro de texto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006475" cy="230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86E53" w:rsidRPr="00D4580E" w:rsidRDefault="00B9033E" w:rsidP="00B86E53">
                                  <w:pPr>
                                    <w:jc w:val="center"/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  <w:t>Recibe instrumentos e información y plan de trabajo</w:t>
                                  </w:r>
                                  <w:r w:rsidR="00B86E53"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vert="horz" wrap="square" lIns="7200" tIns="7200" rIns="7200" bIns="144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6" type="#_x0000_t202" style="position:absolute;left:0;text-align:left;margin-left:6.2pt;margin-top:275.4pt;width:79.25pt;height:18.15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N7RNQIAAGgEAAAOAAAAZHJzL2Uyb0RvYy54bWysVNtu2zAMfR+wfxD0vtjJkl6MOkWXLsOA&#10;7gJ027siybEwWdQoJXb39aPkNM1uL8P0IFAWdUieQ/rqeugs22sMBlzNp5OSM+0kKOO2Nf/8af3i&#10;grMQhVPCgtM1f9CBXy+fP7vqfaVn0IJVGhmBuFD1vuZtjL4qiiBb3YkwAa8dXTaAnYh0xG2hUPSE&#10;3tliVpZnRQ+oPILUIdDX2/GSLzN+02gZPzRN0JHZmlNuMe+Y903ai+WVqLYofGvkIQ3xD1l0wjgK&#10;eoS6FVGwHZrfoDojEQI0cSKhK6BpjNS5BqpmWv5SzX0rvM61EDnBH2kK/w9Wvt9/RGZUzednnDnR&#10;kUarnVAITGkW9RCB0Q3R1PtQkfe9J/84vIKB5M4lB38H8mtgDlatcFt9gwh9q4WiNKfpZXHydMQJ&#10;CWTTvwNF4cQuQgYaGuxYY43/8ghN/DCKQ8I9HMWilJhMwUn9+fmCM0l3s5flolzkYKJKOEkLjyG+&#10;0dCxZNQcqRlyHLG/CzHl9eSS3ANYo9bG2nzA7WZlke0FNc46rwP6T27Wsb7ml4vZYqTirxBlXn+C&#10;6EykCbCmq/nF0UlUicDXTuX+jMLY0aaUrTswmkgc6YzDZsgaTi9ThET3BtQDcYwwdjxNKBkt4HfO&#10;eur2modvO4GaM/vWkU7nNEs0HSc2ntibbE/n8+QknCScmsdHcxXHedp5NNuWwoxt4eCGhG1MZvop&#10;pUPy1M5ZgMPopXk5PWevpx/E8gcAAAD//wMAUEsDBBQABgAIAAAAIQBmBYAB3wAAAAoBAAAPAAAA&#10;ZHJzL2Rvd25yZXYueG1sTI/BTsMwEETvSPyDtUjcqJOqJSWNU1WVOIDEoYFDj068TULjdWS7bfh7&#10;tic4zuzT7EyxmewgLuhD70hBOktAIDXO9NQq+Pp8fVqBCFGT0YMjVPCDATbl/V2hc+OutMdLFVvB&#10;IRRyraCLccylDE2HVoeZG5H4dnTe6sjSt9J4feVwO8h5kjxLq3viD50ecddhc6rOVoHefpM/Ve9+&#10;kTW7wx4/Dmn95pR6fJi2axARp/gHw60+V4eSO9XuTCaIgfV8waSC5TLhCTcgS15A1OysshRkWcj/&#10;E8pfAAAA//8DAFBLAQItABQABgAIAAAAIQC2gziS/gAAAOEBAAATAAAAAAAAAAAAAAAAAAAAAABb&#10;Q29udGVudF9UeXBlc10ueG1sUEsBAi0AFAAGAAgAAAAhADj9If/WAAAAlAEAAAsAAAAAAAAAAAAA&#10;AAAALwEAAF9yZWxzLy5yZWxzUEsBAi0AFAAGAAgAAAAhADZ43tE1AgAAaAQAAA4AAAAAAAAAAAAA&#10;AAAALgIAAGRycy9lMm9Eb2MueG1sUEsBAi0AFAAGAAgAAAAhAGYFgAHfAAAACgEAAA8AAAAAAAAA&#10;AAAAAAAAjwQAAGRycy9kb3ducmV2LnhtbFBLBQYAAAAABAAEAPMAAACbBQAAAAA=&#10;">
                      <v:textbox inset=".2mm,.2mm,.2mm,.4mm">
                        <w:txbxContent>
                          <w:p w:rsidR="00B86E53" w:rsidRPr="00D4580E" w:rsidRDefault="00B9033E" w:rsidP="00B86E53">
                            <w:pPr>
                              <w:jc w:val="center"/>
                              <w:rPr>
                                <w:sz w:val="11"/>
                                <w:szCs w:val="11"/>
                                <w:lang w:val="es-ES_tradnl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  <w:lang w:val="es-ES_tradnl"/>
                              </w:rPr>
                              <w:t>Recibe instrumentos e información y plan de trabajo</w:t>
                            </w:r>
                            <w:r w:rsidR="00B86E53">
                              <w:rPr>
                                <w:sz w:val="11"/>
                                <w:szCs w:val="11"/>
                                <w:lang w:val="es-ES_tradnl"/>
                              </w:rPr>
                              <w:t xml:space="preserve">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48" w:type="dxa"/>
          </w:tcPr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2C219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 w:rsidRPr="00C16CB1"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0290BFA" wp14:editId="01BD5535">
                      <wp:simplePos x="0" y="0"/>
                      <wp:positionH relativeFrom="column">
                        <wp:posOffset>684530</wp:posOffset>
                      </wp:positionH>
                      <wp:positionV relativeFrom="paragraph">
                        <wp:posOffset>20320</wp:posOffset>
                      </wp:positionV>
                      <wp:extent cx="309245" cy="171450"/>
                      <wp:effectExtent l="0" t="0" r="0" b="0"/>
                      <wp:wrapNone/>
                      <wp:docPr id="373" name="Cuadro de texto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9245" cy="171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86E53" w:rsidRDefault="00B86E53" w:rsidP="00B86E53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43" o:spid="_x0000_s1047" type="#_x0000_t202" style="position:absolute;left:0;text-align:left;margin-left:53.9pt;margin-top:1.6pt;width:24.35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0WzwQIAAMoFAAAOAAAAZHJzL2Uyb0RvYy54bWysVNtu3CAQfa/Uf0C8O74se7EVb5Ss11Wl&#10;9CKl/QDW4DWqDS6w8aZV/70D3luSl6qtHyxghjNzZg5zfbPvWvTItRFK5ji+ijDislJMyG2Ov34p&#10;gwVGxlLJaKskz/ETN/hm+fbN9dBnPFGNahnXCECkyYY+x421fRaGpmp4R82V6rkEY610Ry1s9TZk&#10;mg6A3rVhEkWzcFCa9VpV3Bg4LUYjXnr8uuaV/VTXhlvU5hhys/6v/X/j/uHymmZbTftGVIc06F9k&#10;0VEhIegJqqCWop0Wr6A6UWllVG2vKtWFqq5FxT0HYBNHL9g8NLTnngsUx/SnMpn/B1t9fPyskWA5&#10;nswnGEnaQZNWO8q0Qowjy/dWITJxdRp6k4H7Qw8X7P5O7aHfnrPp71X1zSCpVg2VW36rtRoaThnk&#10;Gbub4cXVEcc4kM3wQTEIR3dWeaB9rTtXRCgLAnTo19OpR5AIquBwEqUJmWJUgSmex2TqexjS7Hi5&#10;18a+46pDbpFjDRLw4PTx3liXDM2OLi6WVKVoWy+DVj47AMfxBELDVWdzSfiu/kyjdL1YL0hAktk6&#10;IFFRBLfligSzMp5Pi0mxWhXxLxc3JlkjGOPShTkqLCZ/1sGD1kdtnDRmVCuYg3MpGb3drFqNHiko&#10;vPSfLzlYzm7h8zR8EYDLC0pxQqK7JA3K2WIekJJMg3QeLYIoTu/SWURSUpTPKd0Lyf+dEhpynE6T&#10;6ailc9IvuEX+e82NZp2wMENa0eV4cXKimVPgWjLfWktFO64vSuHSP5cC2n1stNerk+goVrvf7P0T&#10;SbzWnJg3ij2BgrUChYFMYQDColH6B0YDDJMcm+87qjlG7XsJryCNCXHTx2/IdA5ASF9aNpcWKiuA&#10;yrHFaFyu7Dixdr0W2wYije9Oqlt4ObXwqj5ndXhvMDA8ucNwcxPpcu+9ziN4+RsAAP//AwBQSwME&#10;FAAGAAgAAAAhAElN6BzbAAAACAEAAA8AAABkcnMvZG93bnJldi54bWxMj8tOwzAQRfdI/IM1SOyo&#10;TSAFQpwKgdiCWh4Su2k8TSLicRS7Tfh7pitYHt3RvWfK1ex7daAxdoEtXC4MKOI6uI4bC+9vzxe3&#10;oGJCdtgHJgs/FGFVnZ6UWLgw8ZoOm9QoKeFYoIU2paHQOtYteYyLMBBLtgujxyQ4NtqNOEm573Vm&#10;zFJ77FgWWhzosaX6e7P3Fj5edl+f1+a1efL5MIXZaPZ32trzs/nhHlSiOf0dw1Ff1KESp23Ys4uq&#10;FzY3op4sXGWgjnm+zEFthU0Guir1/weqXwAAAP//AwBQSwECLQAUAAYACAAAACEAtoM4kv4AAADh&#10;AQAAEwAAAAAAAAAAAAAAAAAAAAAAW0NvbnRlbnRfVHlwZXNdLnhtbFBLAQItABQABgAIAAAAIQA4&#10;/SH/1gAAAJQBAAALAAAAAAAAAAAAAAAAAC8BAABfcmVscy8ucmVsc1BLAQItABQABgAIAAAAIQDO&#10;K0WzwQIAAMoFAAAOAAAAAAAAAAAAAAAAAC4CAABkcnMvZTJvRG9jLnhtbFBLAQItABQABgAIAAAA&#10;IQBJTegc2wAAAAgBAAAPAAAAAAAAAAAAAAAAABsFAABkcnMvZG93bnJldi54bWxQSwUGAAAAAAQA&#10;BADzAAAAIwYAAAAA&#10;" filled="f" stroked="f">
                      <v:textbox>
                        <w:txbxContent>
                          <w:p w:rsidR="00B86E53" w:rsidRDefault="00B86E53" w:rsidP="00B86E53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86E53" w:rsidRPr="00C16CB1" w:rsidRDefault="005A6B4F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 w:rsidRPr="00C16CB1"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77A8E7F" wp14:editId="13B9797B">
                      <wp:simplePos x="0" y="0"/>
                      <wp:positionH relativeFrom="column">
                        <wp:posOffset>45149</wp:posOffset>
                      </wp:positionH>
                      <wp:positionV relativeFrom="paragraph">
                        <wp:posOffset>23495</wp:posOffset>
                      </wp:positionV>
                      <wp:extent cx="1028700" cy="375920"/>
                      <wp:effectExtent l="0" t="0" r="19050" b="24130"/>
                      <wp:wrapNone/>
                      <wp:docPr id="374" name="Cuadro de texto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028700" cy="375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86E53" w:rsidRDefault="00E351AF" w:rsidP="00B86E53">
                                  <w:pPr>
                                    <w:jc w:val="center"/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  <w:t>Aprobación de los instrumentos y plan de trabajo para su difusión e implantación en las instituciones interesadas</w:t>
                                  </w:r>
                                </w:p>
                              </w:txbxContent>
                            </wps:txbx>
                            <wps:bodyPr rot="0" vert="horz" wrap="square" lIns="7200" tIns="7200" rIns="7200" bIns="72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42" o:spid="_x0000_s1048" type="#_x0000_t202" style="position:absolute;left:0;text-align:left;margin-left:3.55pt;margin-top:1.85pt;width:81pt;height:29.6pt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+xuMwIAAGgEAAAOAAAAZHJzL2Uyb0RvYy54bWysVE1v2zAMvQ/YfxB0X+247dIacYouXYcB&#10;3QfQbXdFkmNhsqhRSuz214+SszTotsswHQTKoh7J90gvrsbesp3GYMA1fHZScqadBGXcpuFfv9y+&#10;uuAsROGUsOB0wx904FfLly8Wg691BR1YpZERiAv14Bvexejrogiy070IJ+C1o8sWsBeRjrgpFIqB&#10;0HtbVGX5uhgAlUeQOgT6ejNd8mXGb1st46e2DToy23DKLeYd875Oe7FciHqDwndG7tMQ/5BFL4yj&#10;oAeoGxEF26L5Dao3EiFAG08k9AW0rZE610DVzMpn1dx3wutcC5ET/IGm8P9g5cfdZ2RGNfx0fsaZ&#10;Ez2JtNoKhcCUZlGPEdhZlXgafKjJ/d7Tgzi+gZH0zjUHfwfye2AOVp1wG32NCEOnhaI8Z+llcfR0&#10;wgkJZD18AEXhxDZCBhpb7Flrjf/2C5oIYhSHlHs4qEUpMZmCl9XFvKQrSXen8/PLKstZiDrhJDE8&#10;hvhOQ8+S0XCkbshxxO4uxJTXk0tyD2CNujXW5gNu1iuLbCeoc27zyqU8c7OODQ2/PK/OJyr+ClHm&#10;9SeI3kQaAWv6hl8cnESdCHzrVG7QKIydbErZuj2jicSJzjiuxyxilflOdK9BPRDHCFPL04iS0QE+&#10;cjZQuzc8/NgK1JzZ9450mtMw0Xgc2Xhkr49s4STBNDxyNpmrOM3T1qPZdBRl6goH16RrazLRTxnt&#10;c6d2zvzvRy/Ny/E5ez39IJY/AQAA//8DAFBLAwQUAAYACAAAACEAzknVftsAAAAGAQAADwAAAGRy&#10;cy9kb3ducmV2LnhtbEyOwU7DMBBE70j8g7VIXBB1alBKQjYVIMGBC6Vw4OjGSxIRr4PttOHvcU9w&#10;HM3ozavWsx3EnnzoHSMsFxkI4saZnluE97fHyxsQIWo2enBMCD8UYF2fnlS6NO7Ar7TfxlYkCIdS&#10;I3QxjqWUoenI6rBwI3HqPp23OqboW2m8PiS4HaTKslxa3XN66PRIDx01X9vJIkyFai4240exyV78&#10;vbr+fnoelUI8P5vvbkFEmuPfGI76SR3q5LRzE5sgBoTVMg0RrlYgjm1epLxDyFUBsq7kf/36FwAA&#10;//8DAFBLAQItABQABgAIAAAAIQC2gziS/gAAAOEBAAATAAAAAAAAAAAAAAAAAAAAAABbQ29udGVu&#10;dF9UeXBlc10ueG1sUEsBAi0AFAAGAAgAAAAhADj9If/WAAAAlAEAAAsAAAAAAAAAAAAAAAAALwEA&#10;AF9yZWxzLy5yZWxzUEsBAi0AFAAGAAgAAAAhAHsr7G4zAgAAaAQAAA4AAAAAAAAAAAAAAAAALgIA&#10;AGRycy9lMm9Eb2MueG1sUEsBAi0AFAAGAAgAAAAhAM5J1X7bAAAABgEAAA8AAAAAAAAAAAAAAAAA&#10;jQQAAGRycy9kb3ducmV2LnhtbFBLBQYAAAAABAAEAPMAAACVBQAAAAA=&#10;">
                      <v:textbox inset=".2mm,.2mm,.2mm,.2mm">
                        <w:txbxContent>
                          <w:p w:rsidR="00B86E53" w:rsidRDefault="00E351AF" w:rsidP="00B86E53">
                            <w:pPr>
                              <w:jc w:val="center"/>
                              <w:rPr>
                                <w:sz w:val="11"/>
                                <w:szCs w:val="11"/>
                                <w:lang w:val="es-ES_tradnl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  <w:lang w:val="es-ES_tradnl"/>
                              </w:rPr>
                              <w:t>Aprobación de los instrumentos y plan de trabajo para su difusión e implantación en las instituciones interesadas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16CB1"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D7617E8" wp14:editId="46801046">
                      <wp:simplePos x="0" y="0"/>
                      <wp:positionH relativeFrom="column">
                        <wp:posOffset>581089</wp:posOffset>
                      </wp:positionH>
                      <wp:positionV relativeFrom="paragraph">
                        <wp:posOffset>59055</wp:posOffset>
                      </wp:positionV>
                      <wp:extent cx="1090930" cy="314960"/>
                      <wp:effectExtent l="0" t="0" r="71120" b="66040"/>
                      <wp:wrapNone/>
                      <wp:docPr id="376" name="Forma libr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1090930" cy="314960"/>
                              </a:xfrm>
                              <a:custGeom>
                                <a:avLst/>
                                <a:gdLst>
                                  <a:gd name="T0" fmla="*/ 1749 w 1749"/>
                                  <a:gd name="T1" fmla="*/ 0 h 436"/>
                                  <a:gd name="T2" fmla="*/ 1749 w 1749"/>
                                  <a:gd name="T3" fmla="*/ 194 h 436"/>
                                  <a:gd name="T4" fmla="*/ 0 w 1749"/>
                                  <a:gd name="T5" fmla="*/ 197 h 436"/>
                                  <a:gd name="T6" fmla="*/ 0 w 1749"/>
                                  <a:gd name="T7" fmla="*/ 436 h 43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749" h="436">
                                    <a:moveTo>
                                      <a:pt x="1749" y="0"/>
                                    </a:moveTo>
                                    <a:lnTo>
                                      <a:pt x="1749" y="194"/>
                                    </a:lnTo>
                                    <a:lnTo>
                                      <a:pt x="0" y="197"/>
                                    </a:lnTo>
                                    <a:lnTo>
                                      <a:pt x="0" y="436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orma libre 40" o:spid="_x0000_s1026" style="position:absolute;margin-left:45.75pt;margin-top:4.65pt;width:85.9pt;height:24.8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9,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qmXZQMAACAIAAAOAAAAZHJzL2Uyb0RvYy54bWysVdtu4zYQfS/QfyD4WMCRZMt2JERZLOy4&#10;LbDdXWDTD6BFyiJKkSxJX7JF/70zlOzI2WwRFNWDRIpHR3POkDN3706dIgfhvDS6otlNSonQteFS&#10;7yr6++NmckuJD0xzpowWFX0Snr67//GHu6MtxdS0RnHhCJBoXx5tRdsQbJkkvm5Fx/yNsULDYmNc&#10;xwJM3S7hjh2BvVPJNE0XydE4bp2phffwdt0v0vvI3zSiDp+axotAVEUhthDvLt63eE/u71i5c8y2&#10;sh7CYP8hio5JDT+9UK1ZYGTv5DdUnayd8aYJN7XpEtM0shZRA6jJ0hdqvrTMiqgFzPH2YpP//2jr&#10;j4fPjkhe0dlyQYlmHSRpg3YTJbdOkDx6dLS+BOgX+9mhSm8/mPoPD+YlVys48YAh2+NvhgMT2wcT&#10;fTk1riONkvYX2CXxDWgnp5iIp0sixCmQGl5maZEWM8hXDWuzLC8WMYqElciDEdR7H34WJo7Z4YMP&#10;fSI5jGIa+CDlEUiaTkFOf0pItswLcoyPIfEXWDaCpaQl+WzxEjIdQf6FaTaGFfnrXPkIlH4npPkI&#10;kxXL14kgZxd53yNajjCg65kI/NydHWPt2cT6pAcXYUQYHuQ0ZswajxlDSyEtjxkaBBSAihl5HQyu&#10;IXj2JjDYguD5m8AgHcHLMbgPZwjfwel/ee4dJXDut/gNKy0LqPo8JEfYebBFKGkrihsAFzpzEI8m&#10;QgKq7wHw4/OOfAYo/SowK/IhxDPg/LSRsbcTMvwG1LAtQWbPAQMUEfNwUYMmjI6HNhupVBSsNGos&#10;5tN51OaNkhwXUZ53u+1KOXJgWCrjNQR0BXNmr3kkawXjD5qT8GThpGso7xTZO8EpUQK6AY4iMjCp&#10;npHBSdhUqkf7bgDDALBRGEYDlWDIDNaEWEn/gprwcPtwm0/y6eJhkqfr9eT9ZpVPFptsOV/P1qvV&#10;OvsbhWV52UrOhUZt56qe5W+rmkN/6evxpa5feXBl1SZe31qVXIcRtYGW8zOqi9UTCyb2K19uDX+C&#10;4ulM36agrcKgNe4rGAstqqL+zz1zYJz6VUMPKLIcqjMJcZLPl1OYuPHKdrzCdA1UFQ0UzjQOV6Hv&#10;g3vr5K6FP/V1WZv3ULQbiRU1xtdHNUygDUUFQ8vEPjeeR9RzY7//BwAA//8DAFBLAwQUAAYACAAA&#10;ACEAhqe0oNsAAAAHAQAADwAAAGRycy9kb3ducmV2LnhtbEyOS0/DMBCE70j8B2uRuFGnrVo1aZyK&#10;54kLfdCzEy9JRLyObDcJ/57lVE6zoxnNfvlusp0Y0IfWkYL5LAGBVDnTUq3gdHx72IAIUZPRnSNU&#10;8IMBdsXtTa4z40ba43CIteARCplW0MTYZ1KGqkGrw8z1SJx9OW91ZOtrabweedx2cpEka2l1S/yh&#10;0T0+N1h9Hy5WQTXa9yc3NP4FtS2Pn+fT/iN9Ver+bnrcgog4xWsZ/vAZHQpmKt2FTBCdgnS+4ibr&#10;EgTHi/WSj1LBapOCLHL5n7/4BQAA//8DAFBLAQItABQABgAIAAAAIQC2gziS/gAAAOEBAAATAAAA&#10;AAAAAAAAAAAAAAAAAABbQ29udGVudF9UeXBlc10ueG1sUEsBAi0AFAAGAAgAAAAhADj9If/WAAAA&#10;lAEAAAsAAAAAAAAAAAAAAAAALwEAAF9yZWxzLy5yZWxzUEsBAi0AFAAGAAgAAAAhAGbyqZdlAwAA&#10;IAgAAA4AAAAAAAAAAAAAAAAALgIAAGRycy9lMm9Eb2MueG1sUEsBAi0AFAAGAAgAAAAhAIantKDb&#10;AAAABwEAAA8AAAAAAAAAAAAAAAAAvwUAAGRycy9kb3ducmV2LnhtbFBLBQYAAAAABAAEAPMAAADH&#10;BgAAAAA=&#10;" path="m1749,r,194l,197,,436e" filled="f">
                      <v:stroke endarrow="block" endarrowwidth="narrow" endarrowlength="short"/>
                      <v:path arrowok="t" o:connecttype="custom" o:connectlocs="1090930,0;1090930,140143;0,142310;0,314960" o:connectangles="0,0,0,0"/>
                    </v:shape>
                  </w:pict>
                </mc:Fallback>
              </mc:AlternateContent>
            </w: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2C219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9FD23F9" wp14:editId="3F59D96E">
                      <wp:simplePos x="0" y="0"/>
                      <wp:positionH relativeFrom="column">
                        <wp:posOffset>41846</wp:posOffset>
                      </wp:positionH>
                      <wp:positionV relativeFrom="paragraph">
                        <wp:posOffset>67945</wp:posOffset>
                      </wp:positionV>
                      <wp:extent cx="1028700" cy="322265"/>
                      <wp:effectExtent l="0" t="0" r="19050" b="20955"/>
                      <wp:wrapNone/>
                      <wp:docPr id="21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322265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2251" w:rsidRPr="00A339E4" w:rsidRDefault="009E2ED9" w:rsidP="00B72251">
                                  <w:pPr>
                                    <w:jc w:val="center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  <w:r>
                                    <w:rPr>
                                      <w:sz w:val="11"/>
                                      <w:szCs w:val="11"/>
                                    </w:rPr>
                                    <w:t xml:space="preserve">Instrumentos </w:t>
                                  </w:r>
                                  <w:r w:rsidR="00B72251">
                                    <w:rPr>
                                      <w:sz w:val="11"/>
                                      <w:szCs w:val="11"/>
                                    </w:rPr>
                                    <w:t>y plan de trabajo propuestos</w:t>
                                  </w:r>
                                  <w:r w:rsidR="007C1C13">
                                    <w:rPr>
                                      <w:sz w:val="11"/>
                                      <w:szCs w:val="11"/>
                                    </w:rPr>
                                    <w:t xml:space="preserve"> aprobados</w:t>
                                  </w:r>
                                </w:p>
                              </w:txbxContent>
                            </wps:txbx>
                            <wps:bodyPr rot="0" vert="horz" wrap="square" lIns="10800" tIns="100800" rIns="10800" bIns="36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9" type="#_x0000_t114" style="position:absolute;left:0;text-align:left;margin-left:3.3pt;margin-top:5.35pt;width:81pt;height:25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eOlMAIAAF4EAAAOAAAAZHJzL2Uyb0RvYy54bWysVFFv1DAMfkfiP0R5Z+112hjV9aZp4xDS&#10;gEmDH5CmaRuRxMHJXW/8epxc73YDnhB9iOzY+Wx/tru83lnDtgqDBtfwxVnJmXISOu2Ghn/7un5z&#10;xVmIwnXCgFMNf1KBX69ev1pOvlYVjGA6hYxAXKgn3/AxRl8XRZCjsiKcgVeOjD2gFZFUHIoOxUTo&#10;1hRVWV4WE2DnEaQKgW7v9ka+yvh9r2T80vdBRWYaTrnFfGI+23QWq6WoBxR+1HJOQ/xDFlZoR0GP&#10;UHciCrZB/QeU1RIhQB/PJNgC+l5LlWugahblb9U8jsKrXAuRE/yRpvD/YOXn7QMy3TW8WnDmhKUe&#10;3Wwi5NDsPBM0+VCT36N/wFRi8Pcgvwfm4HYUblA3iDCNSnSU1iIRWrx4kJRAT1k7fYKO4AXBZ652&#10;PdoESCywXW7J07ElaheZpMtFWV29LalzkmznVVVdXuQQoj689hjiBwWWJaHhvYGJ8sJ4B3JjlYs5&#10;lNjeh5hSE/XBP5cCRndrbUxWcGhvDbKtoFlZ528OFU7djGNTw99dVBcZ+YUtnEKU+fsbhNWRht5o&#10;2/Cro5OoE4fvXZdHMgpt9jKlbNxMauIxjXao467d7dtWpQjpqoXuiWhG2A85LSUJI+BPziYa8IaH&#10;HxuBijPz0aVWlRSbNmJW9hqemtqsnF8mN+EkQTU8HsTbuN+ijUc9jBRpkelwkKan15ns56zm/GmI&#10;cw/mhUtbcqpnr+ffwuoXAAAA//8DAFBLAwQUAAYACAAAACEAA2ZLMNoAAAAHAQAADwAAAGRycy9k&#10;b3ducmV2LnhtbEyO0UrDQBBF3wX/YRnBN7upYCwxmyJSQbAK1nzAJDtNgtnZmN026d93+qSPc+7l&#10;zsnXs+vVkcbQeTawXCSgiGtvO24MlN+vdytQISJb7D2TgRMFWBfXVzlm1k/8RcddbJSMcMjQQBvj&#10;kGkd6pYchoUfiCXb+9FhlHNstB1xknHX6/skSbXDjuVDiwO9tFT/7A7OQPU5vbuyrH/3Q+k+cHtK&#10;Nm9+Y8ztzfz8BCrSHP/KcNEXdSjEqfIHtkH1BtJUioKTR1CXOF0JqIQvH0AXuf7vX5wBAAD//wMA&#10;UEsBAi0AFAAGAAgAAAAhALaDOJL+AAAA4QEAABMAAAAAAAAAAAAAAAAAAAAAAFtDb250ZW50X1R5&#10;cGVzXS54bWxQSwECLQAUAAYACAAAACEAOP0h/9YAAACUAQAACwAAAAAAAAAAAAAAAAAvAQAAX3Jl&#10;bHMvLnJlbHNQSwECLQAUAAYACAAAACEAlM3jpTACAABeBAAADgAAAAAAAAAAAAAAAAAuAgAAZHJz&#10;L2Uyb0RvYy54bWxQSwECLQAUAAYACAAAACEAA2ZLMNoAAAAHAQAADwAAAAAAAAAAAAAAAACKBAAA&#10;ZHJzL2Rvd25yZXYueG1sUEsFBgAAAAAEAAQA8wAAAJEFAAAAAA==&#10;">
                      <v:textbox inset=".3mm,2.8mm,.3mm,.1mm">
                        <w:txbxContent>
                          <w:p w:rsidR="00B72251" w:rsidRPr="00A339E4" w:rsidRDefault="009E2ED9" w:rsidP="00B72251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 xml:space="preserve">Instrumentos </w:t>
                            </w:r>
                            <w:r w:rsidR="00B72251">
                              <w:rPr>
                                <w:sz w:val="11"/>
                                <w:szCs w:val="11"/>
                              </w:rPr>
                              <w:t>y plan de trabajo propuestos</w:t>
                            </w:r>
                            <w:r w:rsidR="007C1C13">
                              <w:rPr>
                                <w:sz w:val="11"/>
                                <w:szCs w:val="11"/>
                              </w:rPr>
                              <w:t xml:space="preserve"> aprobados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CC76F2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 w:rsidRPr="00C16CB1"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74F71FDC" wp14:editId="478E1F07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68516</wp:posOffset>
                      </wp:positionV>
                      <wp:extent cx="1028700" cy="422275"/>
                      <wp:effectExtent l="0" t="0" r="19050" b="15875"/>
                      <wp:wrapNone/>
                      <wp:docPr id="375" name="Documento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422275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86E53" w:rsidRPr="00B72251" w:rsidRDefault="00B72251" w:rsidP="00B86E53">
                                  <w:pPr>
                                    <w:jc w:val="center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  <w:r w:rsidRPr="00B72251">
                                    <w:rPr>
                                      <w:sz w:val="11"/>
                                      <w:szCs w:val="11"/>
                                    </w:rPr>
                                    <w:t>Se definen y acuerdan los mecanismos de envío, difusión, implantación</w:t>
                                  </w:r>
                                  <w:r>
                                    <w:rPr>
                                      <w:sz w:val="11"/>
                                      <w:szCs w:val="11"/>
                                    </w:rPr>
                                    <w:t xml:space="preserve"> y coordinación</w:t>
                                  </w:r>
                                </w:p>
                              </w:txbxContent>
                            </wps:txbx>
                            <wps:bodyPr rot="0" vert="horz" wrap="square" lIns="7200" tIns="104400" rIns="7200" bIns="72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cumento 41" o:spid="_x0000_s1050" type="#_x0000_t114" style="position:absolute;left:0;text-align:left;margin-left:3.4pt;margin-top:5.4pt;width:81pt;height:33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OdJMAIAAF0EAAAOAAAAZHJzL2Uyb0RvYy54bWysVMGO0zAQvSPxD5bvNGm2ZUvUdLVqKUJa&#10;lpUWPsB1nMbC9pix27R8PROnLV3ghMjBmrHHz2/ezGR+d7CG7RUGDa7i41HOmXISau22Ff/6Zf1m&#10;xlmIwtXCgFMVP6rA7xavX807X6oCWjC1QkYgLpSdr3gboy+zLMhWWRFG4JWjwwbQikgubrMaRUfo&#10;1mRFnr/NOsDaI0gVAu2uhkO+SPhNo2T83DRBRWYqTtxiWjGtm37NFnNRblH4VssTDfEPLKzQjh69&#10;QK1EFGyH+g8oqyVCgCaOJNgMmkZLlXKgbMb5b9k8t8KrlAuJE/xFpvD/YOXj/gmZrit+czvlzAlL&#10;RVqB3FnlIrDJuFeo86GkwGf/hH2OwT+A/BaYg2Ur3FbdI0LXKlETrxSfvbjQO4Gusk33CWqCF7sI&#10;SaxDg7YHJBnYIdXkeKmJOkQmaXOcF7PbnEon6WxSFAXRJEqZKM+3PYb4QYFlvVHxxkBHvDCes0hP&#10;if1DiMO9c3xKBYyu19qY5OB2szTI9oKaZZ2+01PhOsw41lX83bSYJuQXZ+EaIk/f3yCsjtT1RtuK&#10;zy5Bouw1fO/q1JNRaDPYlKpxlPFZx6Ee8bA5pLoVN+cSbaA+kswIQ5fTVJLRAv7grKMOr3j4vhOo&#10;ODMfHZXqluaHJiLZ43wy6T28Otlc2cJJAqp45Gwwl3EYop1HvW3pnXESw8E9FbfRSeqe8MDpxJ56&#10;OFXuNG/9kFz7KerXX2HxEwAA//8DAFBLAwQUAAYACAAAACEACtinhNkAAAAHAQAADwAAAGRycy9k&#10;b3ducmV2LnhtbEyOzW6DMBCE75X6DtZWyq0xaSSCKCaKKuUBoL30ZvAGSPEaYfOTPH03p/a0PzOa&#10;+bLjansx4+g7Rwp22wgEUu1MR42Cr8/zawLCB01G945QwQ09HPPnp0ynxi1U4FyGRnAI+VQraEMY&#10;Uil93aLVfusGJNYubrQ68Dk20ox64XDby7coiqXVHXFDqwf8aLH+KSeroF4vi+x8cb02xX2uyjN+&#10;D8mk1OZlPb2DCLiGPzM88Bkdcmaq3ETGi15BzOCB3xHPhxwnvFQKDoc9yDyT//nzXwAAAP//AwBQ&#10;SwECLQAUAAYACAAAACEAtoM4kv4AAADhAQAAEwAAAAAAAAAAAAAAAAAAAAAAW0NvbnRlbnRfVHlw&#10;ZXNdLnhtbFBLAQItABQABgAIAAAAIQA4/SH/1gAAAJQBAAALAAAAAAAAAAAAAAAAAC8BAABfcmVs&#10;cy8ucmVsc1BLAQItABQABgAIAAAAIQDCIOdJMAIAAF0EAAAOAAAAAAAAAAAAAAAAAC4CAABkcnMv&#10;ZTJvRG9jLnhtbFBLAQItABQABgAIAAAAIQAK2KeE2QAAAAcBAAAPAAAAAAAAAAAAAAAAAIoEAABk&#10;cnMvZG93bnJldi54bWxQSwUGAAAAAAQABADzAAAAkAUAAAAA&#10;">
                      <v:textbox inset=".2mm,2.9mm,.2mm,.2mm">
                        <w:txbxContent>
                          <w:p w:rsidR="00B86E53" w:rsidRPr="00B72251" w:rsidRDefault="00B72251" w:rsidP="00B86E53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B72251">
                              <w:rPr>
                                <w:sz w:val="11"/>
                                <w:szCs w:val="11"/>
                              </w:rPr>
                              <w:t>Se definen y acuerdan los mecanismos de envío, difusión, implantación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 xml:space="preserve"> y coordinación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72251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 w:rsidRPr="00C16CB1"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4139" behindDoc="0" locked="0" layoutInCell="1" allowOverlap="1" wp14:anchorId="32491CCC" wp14:editId="39E27C00">
                      <wp:simplePos x="0" y="0"/>
                      <wp:positionH relativeFrom="column">
                        <wp:posOffset>45084</wp:posOffset>
                      </wp:positionH>
                      <wp:positionV relativeFrom="paragraph">
                        <wp:posOffset>31115</wp:posOffset>
                      </wp:positionV>
                      <wp:extent cx="1029730" cy="351155"/>
                      <wp:effectExtent l="0" t="0" r="18415" b="10795"/>
                      <wp:wrapNone/>
                      <wp:docPr id="378" name="Documento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029730" cy="351155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86E53" w:rsidRPr="00722800" w:rsidRDefault="00CB1816" w:rsidP="00B86E53">
                                  <w:pPr>
                                    <w:jc w:val="center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 w:rsidRPr="00722800">
                                    <w:rPr>
                                      <w:sz w:val="10"/>
                                      <w:szCs w:val="10"/>
                                    </w:rPr>
                                    <w:t>Se preparan oficios de envío de documentación anexa</w:t>
                                  </w:r>
                                  <w:r w:rsidR="00722800" w:rsidRPr="00722800">
                                    <w:rPr>
                                      <w:sz w:val="10"/>
                                      <w:szCs w:val="10"/>
                                    </w:rPr>
                                    <w:t>, en su caso</w:t>
                                  </w:r>
                                </w:p>
                              </w:txbxContent>
                            </wps:txbx>
                            <wps:bodyPr rot="0" vert="horz" wrap="square" lIns="7200" tIns="61200" rIns="7200" bIns="72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cumento 39" o:spid="_x0000_s1051" type="#_x0000_t114" style="position:absolute;left:0;text-align:left;margin-left:3.55pt;margin-top:2.45pt;width:81.1pt;height:27.65pt;flip:x;z-index:2516541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WbpNgIAAGYEAAAOAAAAZHJzL2Uyb0RvYy54bWysVFFv0zAQfkfiP1h+p2lauq7R0mnaKCAN&#10;mDT4Aa7jNBa2z5zdpuXX7+yUrgOeEHmwzvb5u7vvu8vV9d4atlMYNLial6MxZ8pJaLTb1Pzb19Wb&#10;S85CFK4RBpyq+UEFfr18/eqq95WaQAemUcgIxIWq9zXvYvRVUQTZKSvCCLxydNkCWhFpi5uiQdET&#10;ujXFZDy+KHrAxiNIFQKd3g2XfJnx21bJ+KVtg4rM1Jxyi3nFvK7TWiyvRLVB4Tstj2mIf8jCCu0o&#10;6AnqTkTBtqj/gLJaIgRo40iCLaBttVS5BqqmHP9WzWMnvMq1EDnBn2gK/w9Wft49INNNzadzksoJ&#10;SyLdgdxa5SKw6SIx1PtQkeOjf8BUY/D3IL8H5uC2E26jbhCh75RoKK8y+RcvHqRNoKds3X+ChuDF&#10;NkIma9+iZa3R/kN6mKCJELbP6hxO6qh9ZJIOy/FkMZ+SiJLuprOynM1yMFElnPTaY4jvFViWjJq3&#10;BnrKEOOvenIIsbsPMSX57J+LAqOblTYmb3CzvjXIdoLaZpW/Y6hw7mYc62u+mE1mGfnFXTiHGOfv&#10;bxBWR+p/o23NL09OokpsvnNN7s4otBlsStm4I72J0UGZuF/vs4KTtylConsNzYEIRxj6neaTjA7w&#10;J2c99XrNw4+tQMWZ+ehItDlNEs1Gti/KvMGzi/WZLZwknJpHzgbzNg7TtPWoNx2FGYR0cEMqtzoz&#10;/ZzSMXlq5izAcfDStJzvs9fz72H5BAAA//8DAFBLAwQUAAYACAAAACEAW9qwjdoAAAAGAQAADwAA&#10;AGRycy9kb3ducmV2LnhtbEyOwW7CMBBE75X4B2uRuBWHgNImZIMiaG8tUikfYOIliYjXUWwg/fua&#10;U3sczejNyzej6cSNBtdaRljMIxDEldUt1wjH7/fnVxDOK9aqs0wIP+RgU0yecpVpe+cvuh18LQKE&#10;XaYQGu/7TEpXNWSUm9ueOHRnOxjlQxxqqQd1D3DTyTiKEmlUy+GhUT1tG6ouh6tBKON0tKulMXT5&#10;/NjuStq/HQ0hzqZjuQbhafR/Y3joB3UogtPJXlk70SG8LMIQYZWCeLRJugRxQkiiGGSRy//6xS8A&#10;AAD//wMAUEsBAi0AFAAGAAgAAAAhALaDOJL+AAAA4QEAABMAAAAAAAAAAAAAAAAAAAAAAFtDb250&#10;ZW50X1R5cGVzXS54bWxQSwECLQAUAAYACAAAACEAOP0h/9YAAACUAQAACwAAAAAAAAAAAAAAAAAv&#10;AQAAX3JlbHMvLnJlbHNQSwECLQAUAAYACAAAACEA43lm6TYCAABmBAAADgAAAAAAAAAAAAAAAAAu&#10;AgAAZHJzL2Uyb0RvYy54bWxQSwECLQAUAAYACAAAACEAW9qwjdoAAAAGAQAADwAAAAAAAAAAAAAA&#10;AACQBAAAZHJzL2Rvd25yZXYueG1sUEsFBgAAAAAEAAQA8wAAAJcFAAAAAA==&#10;">
                      <v:textbox inset=".2mm,1.7mm,.2mm,.2mm">
                        <w:txbxContent>
                          <w:p w:rsidR="00B86E53" w:rsidRPr="00722800" w:rsidRDefault="00CB1816" w:rsidP="00B86E53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722800">
                              <w:rPr>
                                <w:sz w:val="10"/>
                                <w:szCs w:val="10"/>
                              </w:rPr>
                              <w:t>Se preparan oficios de envío de documentación anexa</w:t>
                            </w:r>
                            <w:r w:rsidR="00722800" w:rsidRPr="00722800">
                              <w:rPr>
                                <w:sz w:val="10"/>
                                <w:szCs w:val="10"/>
                              </w:rPr>
                              <w:t>, en su caso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</w:tc>
        <w:tc>
          <w:tcPr>
            <w:tcW w:w="1948" w:type="dxa"/>
          </w:tcPr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C76EB9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 w:rsidRPr="00C16CB1"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0BBE730" wp14:editId="03A0F874">
                      <wp:simplePos x="0" y="0"/>
                      <wp:positionH relativeFrom="column">
                        <wp:posOffset>581660</wp:posOffset>
                      </wp:positionH>
                      <wp:positionV relativeFrom="paragraph">
                        <wp:posOffset>-7620</wp:posOffset>
                      </wp:positionV>
                      <wp:extent cx="375920" cy="238125"/>
                      <wp:effectExtent l="0" t="0" r="0" b="9525"/>
                      <wp:wrapNone/>
                      <wp:docPr id="381" name="Cuadro de texto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5920" cy="238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86E53" w:rsidRPr="009B52FA" w:rsidRDefault="00B86E53" w:rsidP="00B86E53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36" o:spid="_x0000_s1052" type="#_x0000_t202" style="position:absolute;left:0;text-align:left;margin-left:45.8pt;margin-top:-.6pt;width:29.6pt;height:18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fa7vgIAAMoFAAAOAAAAZHJzL2Uyb0RvYy54bWysVNuOmzAQfa/Uf7D8znIJSQAtqXYhVJW2&#10;F2nbD3CwCVbBprYTsq367x2bJJvdVaWqLQ/I9ozPzJk5nus3h75De6Y0lyLH4VWAERO1pFxsc/zl&#10;c+UlGGlDBCWdFCzHD0zjN6vXr67HIWORbGVHmUIAInQ2DjlujRky39d1y3qir+TABBgbqXpiYKu2&#10;PlVkBPS+86MgWPijVHRQsmZaw2k5GfHK4TcNq83HptHMoC7HkJtxf+X+G/v3V9ck2yoytLw+pkH+&#10;IouecAFBz1AlMQTtFH8B1fNaSS0bc1XL3pdNw2vmOACbMHjG5r4lA3NcoDh6OJdJ/z/Y+sP+k0Kc&#10;5niWhBgJ0kOTih2hSiLKkGEHI9FsYes0DjoD9/sBLpjDrTxAvx1nPdzJ+qtGQhYtEVt2o5QcW0Yo&#10;5Bnam/7F1QlHW5DN+F5SCEd2RjqgQ6N6W0QoCwJ06NfDuUeQCKrhcLacpxFYajBFkHM0dxFIdro8&#10;KG3eMtkju8ixAgk4cLK/08YmQ7KTi40lZMW7zsmgE08OwHE6gdBw1dpsEq6rP9IgXSfrJPbiaLH2&#10;4qAsvZuqiL1FFS7n5awsijL8aeOGcdZySpmwYU4KC+M/6+BR65M2zhrTsuPUwtmUtNpuik6hPQGF&#10;V+47FuTCzX+ahisCcHlGKYzi4DZKvWqRLL24iudeugwSLwjT23QRxGlcVk8p3XHB/p0SGnOczqGP&#10;js5vuQXue8mNZD03MEM63uc4OTuRzCpwLahrrSG8m9YXpbDpP5YC2n1qtNOrlegkVnPYHNwTmbRm&#10;xbyR9AEUrCQoDMQIAxAWrVTfMRphmORYf9sRxTDq3gl4BWkYx3b6uE08X1oBq0vL5tJCRA1QOTYY&#10;TcvCTBNrNyi+bSHS9O6EvIGX03Cn6sesju8NBoYjdxxudiJd7p3X4whe/QIAAP//AwBQSwMEFAAG&#10;AAgAAAAhAM1+QIHdAAAACAEAAA8AAABkcnMvZG93bnJldi54bWxMj81uwjAQhO+VeAdrkXoDO1Ci&#10;kmaDUKteW5X+SL2ZeEki4nUUGxLeHnNqj6MZzXyTb0bbijP1vnGMkMwVCOLSmYYrhK/P19kjCB80&#10;G906JoQLedgUk7tcZ8YN/EHnXahELGGfaYQ6hC6T0pc1We3nriOO3sH1Voco+0qaXg+x3LZyoVQq&#10;rW44LtS6o+eayuPuZBG+3w6/Pw/qvXqxq25wo5Js1xLxfjpun0AEGsNfGG74ER2KyLR3JzZetAjr&#10;JI1JhFmyAHHzVype2SMs0yXIIpf/DxRXAAAA//8DAFBLAQItABQABgAIAAAAIQC2gziS/gAAAOEB&#10;AAATAAAAAAAAAAAAAAAAAAAAAABbQ29udGVudF9UeXBlc10ueG1sUEsBAi0AFAAGAAgAAAAhADj9&#10;If/WAAAAlAEAAAsAAAAAAAAAAAAAAAAALwEAAF9yZWxzLy5yZWxzUEsBAi0AFAAGAAgAAAAhACN9&#10;9ru+AgAAygUAAA4AAAAAAAAAAAAAAAAALgIAAGRycy9lMm9Eb2MueG1sUEsBAi0AFAAGAAgAAAAh&#10;AM1+QIHdAAAACAEAAA8AAAAAAAAAAAAAAAAAGAUAAGRycy9kb3ducmV2LnhtbFBLBQYAAAAABAAE&#10;APMAAAAiBgAAAAA=&#10;" filled="f" stroked="f">
                      <v:textbox>
                        <w:txbxContent>
                          <w:p w:rsidR="00B86E53" w:rsidRPr="009B52FA" w:rsidRDefault="00B86E53" w:rsidP="00B86E53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16CB1"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1682FB7" wp14:editId="24FB5473">
                      <wp:simplePos x="0" y="0"/>
                      <wp:positionH relativeFrom="column">
                        <wp:posOffset>-14034</wp:posOffset>
                      </wp:positionH>
                      <wp:positionV relativeFrom="paragraph">
                        <wp:posOffset>120650</wp:posOffset>
                      </wp:positionV>
                      <wp:extent cx="975360" cy="283845"/>
                      <wp:effectExtent l="0" t="0" r="15240" b="20955"/>
                      <wp:wrapNone/>
                      <wp:docPr id="19" name="Cuadro de texto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975360" cy="2838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2251" w:rsidRPr="00D4580E" w:rsidRDefault="00C76EB9" w:rsidP="00B72251">
                                  <w:pPr>
                                    <w:jc w:val="center"/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sz w:val="11"/>
                                      <w:szCs w:val="11"/>
                                      <w:lang w:val="es-ES_tradnl"/>
                                    </w:rPr>
                                    <w:t>Formalización de envío de instrumentos y demás documentación anexa</w:t>
                                  </w:r>
                                </w:p>
                              </w:txbxContent>
                            </wps:txbx>
                            <wps:bodyPr rot="0" vert="horz" wrap="square" lIns="7200" tIns="7200" rIns="7200" bIns="144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3" type="#_x0000_t202" style="position:absolute;left:0;text-align:left;margin-left:-1.1pt;margin-top:9.5pt;width:76.8pt;height:22.35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kkYNAIAAGcEAAAOAAAAZHJzL2Uyb0RvYy54bWysVE1v2zAMvQ/YfxB0X52kSZoadYouXYYB&#10;3QfQbXdFkmNhsqhRSuz214+S0zT7ugzzQaAk6pF8j/TVdd9attcYDLiKj89GnGknQRm3rfiXz+tX&#10;C85CFE4JC05X/EEHfr18+eKq86WeQANWaWQE4kLZ+Yo3MfqyKIJsdCvCGXjt6LIGbEWkLW4LhaIj&#10;9NYWk9FoXnSAyiNIHQKd3g6XfJnx61rL+LGug47MVpxyi3nFvG7SWiyvRLlF4RsjD2mIf8iiFcZR&#10;0CPUrYiC7dD8BtUaiRCgjmcS2gLq2kida6BqxqNfqrlvhNe5FiIn+CNN4f/Byg/7T8iMIu0uOXOi&#10;JY1WO6EQmNIs6j4Cm84TTZ0PJXnfe/KP/Wvo6UkuOfg7kN8Cc7BqhNvqG0ToGi0UpTlOL4uTpwNO&#10;SCCb7j0oCid2ETJQX2PLamv81ydo4odRHBLu4SgWpcQkHV5ezM7ndCPparI4X0xnOZYoE0ySwmOI&#10;bzW0LBkVR+qFHEbs70JMaT27JPcA1qi1sTZvcLtZWWR7QX2zzt8B/Sc361hHmcwms4GJv0KM8vcn&#10;iNZEGgBr2oovjk6iTPy9cSq3ZxTGDjalbN2B0MThwGbsN32WcHIUagPqgShGGBqeBpSMBvCRs46a&#10;veLh+06g5sy+cyTTBY0SDceJjSf2Jtvj6TQ5CScJp+LxyVzFYZx2Hs22oTBDVzi4IV1rk5lODTCk&#10;dEieujkLcJi8NC6n++z1/H9Y/gAAAP//AwBQSwMEFAAGAAgAAAAhAGgfwE/eAAAACAEAAA8AAABk&#10;cnMvZG93bnJldi54bWxMj8FOwzAQRO9I/IO1SNxaJ6G0EOJUVSUOIHFo4NDjJl6S0Hgd2W4b/h73&#10;VI47M5p9U6wnM4gTOd9bVpDOExDEjdU9twq+Pl9nTyB8QNY4WCYFv+RhXd7eFJhre+YdnarQiljC&#10;PkcFXQhjLqVvOjLo53Ykjt63dQZDPF0rtcNzLDeDzJJkKQ32HD90ONK2o+ZQHY0C3PywO1TvbrFq&#10;tvsdfezT+s0qdX83bV5ABJrCNQwX/IgOZWSq7ZG1F4OCWZbFZNSf46SL/5guQNQKlg8rkGUh/w8o&#10;/wAAAP//AwBQSwECLQAUAAYACAAAACEAtoM4kv4AAADhAQAAEwAAAAAAAAAAAAAAAAAAAAAAW0Nv&#10;bnRlbnRfVHlwZXNdLnhtbFBLAQItABQABgAIAAAAIQA4/SH/1gAAAJQBAAALAAAAAAAAAAAAAAAA&#10;AC8BAABfcmVscy8ucmVsc1BLAQItABQABgAIAAAAIQBaWkkYNAIAAGcEAAAOAAAAAAAAAAAAAAAA&#10;AC4CAABkcnMvZTJvRG9jLnhtbFBLAQItABQABgAIAAAAIQBoH8BP3gAAAAgBAAAPAAAAAAAAAAAA&#10;AAAAAI4EAABkcnMvZG93bnJldi54bWxQSwUGAAAAAAQABADzAAAAmQUAAAAA&#10;">
                      <v:textbox inset=".2mm,.2mm,.2mm,.4mm">
                        <w:txbxContent>
                          <w:p w:rsidR="00B72251" w:rsidRPr="00D4580E" w:rsidRDefault="00C76EB9" w:rsidP="00B72251">
                            <w:pPr>
                              <w:jc w:val="center"/>
                              <w:rPr>
                                <w:sz w:val="11"/>
                                <w:szCs w:val="11"/>
                                <w:lang w:val="es-ES_tradnl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  <w:lang w:val="es-ES_tradnl"/>
                              </w:rPr>
                              <w:t>Formalización de envío de instrumentos y demás documentación anexa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C76EB9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3114" behindDoc="0" locked="0" layoutInCell="1" allowOverlap="1" wp14:anchorId="58E398DE" wp14:editId="2E6C555D">
                      <wp:simplePos x="0" y="0"/>
                      <wp:positionH relativeFrom="column">
                        <wp:posOffset>-14776</wp:posOffset>
                      </wp:positionH>
                      <wp:positionV relativeFrom="paragraph">
                        <wp:posOffset>63980</wp:posOffset>
                      </wp:positionV>
                      <wp:extent cx="975104" cy="276625"/>
                      <wp:effectExtent l="0" t="0" r="15875" b="28575"/>
                      <wp:wrapNone/>
                      <wp:docPr id="9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5104" cy="276625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76EB9" w:rsidRPr="00A339E4" w:rsidRDefault="00C76EB9" w:rsidP="00C76EB9">
                                  <w:pPr>
                                    <w:jc w:val="center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  <w:r>
                                    <w:rPr>
                                      <w:sz w:val="11"/>
                                      <w:szCs w:val="11"/>
                                    </w:rPr>
                                    <w:t>Oficios de envío</w:t>
                                  </w:r>
                                </w:p>
                              </w:txbxContent>
                            </wps:txbx>
                            <wps:bodyPr rot="0" vert="horz" wrap="square" lIns="10800" tIns="100800" rIns="10800" bIns="36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4" type="#_x0000_t114" style="position:absolute;left:0;text-align:left;margin-left:-1.15pt;margin-top:5.05pt;width:76.8pt;height:21.8pt;z-index:2516531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OleLQIAAFwEAAAOAAAAZHJzL2Uyb0RvYy54bWysVNtu2zAMfR+wfxD0vthJl7Q14hRFsgwD&#10;uq5Atw9QZDkWJokapcTJvn6Ucml2wR6G+UEQJerw8JD09G5nDdsqDBpczYeDkjPlJDTarWv+5fPy&#10;zQ1nIQrXCANO1XyvAr+bvX417X2lRtCBaRQyAnGh6n3Nuxh9VRRBdsqKMACvHF22gFZEMnFdNCh6&#10;QremGJXlpOgBG48gVQh0ujhc8lnGb1sl46e2DSoyU3PiFvOKeV2ltZhNRbVG4TstjzTEP7CwQjsK&#10;eoZaiCjYBvVvUFZLhABtHEiwBbStlirnQNkMy1+yee6EVzkXEif4s0zh/8HKx+0TMt3U/JYzJyyV&#10;6H4TIUdmV1mf3oeK3J79E6YMg38A+TUwB/NOuLW6R4S+U6IhVsOkZ/HTg2QEespW/UdoCF4QfJZq&#10;16JNgCQC2+WK7M8VUbvIJB3eXo+H5VvOJF2NrieT0ThHENXpsccQ3yuwLG1q3hroiRbGBciNVS7m&#10;SGL7EGJiJqqTf84EjG6W2phs4Ho1N8i2gjplmb9jqHDpZhzridaYiPwdoszfnyCsjtTyRtua35yd&#10;RJUkfOea3JBRaHPYE2XjjpomGVNjhyruVrtctNF1ipCOVtDsSWWEQ4vTSNKmA/zOWU/tXfPwbSNQ&#10;cWY+uFSpkmLTPByNg4WXV6tsXE2Sm3CSoGoeT9t5PMzQxqNedxRpmOVwkJqn1VnsF1ZH/tTCuQbH&#10;cUszcmlnr5efwuwHAAAA//8DAFBLAwQUAAYACAAAACEA1bWewt4AAAAIAQAADwAAAGRycy9kb3du&#10;cmV2LnhtbEyPwU7DMBBE70j8g7VI3Fo7rQoojVMhVCQkoBIlH7CJ3SRqvA6x26R/z/YEx50Zzb7J&#10;NpPrxNkOofWkIZkrEJYqb1qqNRTfr7MnECEiGew8WQ0XG2CT395kmBo/0pc972MtuIRCihqaGPtU&#10;ylA11mGY+94Sewc/OIx8DrU0A45c7jq5UOpBOmyJPzTY25fGVsf9yWkod+O7K4rq59AX7hM/Lmr7&#10;5rda399Nz2sQ0U7xLwxXfEaHnJlKfyITRKdhtlhyknWVgLj6q4SFUsNq+Qgyz+T/AfkvAAAA//8D&#10;AFBLAQItABQABgAIAAAAIQC2gziS/gAAAOEBAAATAAAAAAAAAAAAAAAAAAAAAABbQ29udGVudF9U&#10;eXBlc10ueG1sUEsBAi0AFAAGAAgAAAAhADj9If/WAAAAlAEAAAsAAAAAAAAAAAAAAAAALwEAAF9y&#10;ZWxzLy5yZWxzUEsBAi0AFAAGAAgAAAAhALFk6V4tAgAAXAQAAA4AAAAAAAAAAAAAAAAALgIAAGRy&#10;cy9lMm9Eb2MueG1sUEsBAi0AFAAGAAgAAAAhANW1nsLeAAAACAEAAA8AAAAAAAAAAAAAAAAAhwQA&#10;AGRycy9kb3ducmV2LnhtbFBLBQYAAAAABAAEAPMAAACSBQAAAAA=&#10;">
                      <v:textbox inset=".3mm,2.8mm,.3mm,.1mm">
                        <w:txbxContent>
                          <w:p w:rsidR="00C76EB9" w:rsidRPr="00A339E4" w:rsidRDefault="00C76EB9" w:rsidP="00C76EB9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Oficios de envío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C76EB9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D13AD06" wp14:editId="46E189A9">
                      <wp:simplePos x="0" y="0"/>
                      <wp:positionH relativeFrom="column">
                        <wp:posOffset>446266</wp:posOffset>
                      </wp:positionH>
                      <wp:positionV relativeFrom="paragraph">
                        <wp:posOffset>77315</wp:posOffset>
                      </wp:positionV>
                      <wp:extent cx="0" cy="182331"/>
                      <wp:effectExtent l="38100" t="0" r="57150" b="65405"/>
                      <wp:wrapNone/>
                      <wp:docPr id="7" name="Conector rec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33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7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15pt,6.1pt" to="35.1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O4ULAIAAFEEAAAOAAAAZHJzL2Uyb0RvYy54bWysVMGO2yAQvVfqPyDuie3EySZWnFVlJ71s&#10;20i7/QACOEbFgIDEiar+ewecpLvtparqAwwwPN68mfHq8dxJdOLWCa1KnI1TjLiimgl1KPHXl+1o&#10;gZHzRDEiteIlvnCHH9fv3616U/CJbrVk3CIAUa7oTYlb702RJI62vCNurA1XcNho2xEPS3tImCU9&#10;oHcymaTpPOm1ZcZqyp2D3Xo4xOuI3zSc+i9N47hHssTAzcfRxnEfxmS9IsXBEtMKeqVB/oFFR4SC&#10;R+9QNfEEHa34A6oT1GqnGz+mukt00wjKYwwQTZb+Fs1zSwyPsYA4ztxlcv8Pln4+7SwSrMQPGCnS&#10;QYoqSBT12iIbJvQQNOqNK8C1UjsboqRn9WyeNP3mkNJVS9SBR64vFwMAWbiRvLkSFs7AS/v+k2bg&#10;Q45eR8HOje0CJEiBzjEvl3te+NkjOmxS2M0Wk+l0ACfF7Z6xzn/kukPBKLEUKihGCnJ6cj7wIMXN&#10;JWwrvRVSxqxLhfoSL2eTWbzgtBQsHAY3Zw/7Slp0IqFu4heDgpPXblYfFYtgLSdsc7U9ERJs5KMa&#10;3grQR3IcXnMdRpJDp4AxkJMqvAeRAt2rNRTO92W63Cw2i3yUT+abUZ7W9ejDtspH8232MKundVXV&#10;2Y9APcuLVjDGVWB/K+Is/7siubbTUH73Mr7LlLxFj3oC2dscScdUh+wOdbLX7LKzIbqQdajb6Hzt&#10;sdAYr9fR69efYP0TAAD//wMAUEsDBBQABgAIAAAAIQD/VPDs3AAAAAcBAAAPAAAAZHJzL2Rvd25y&#10;ZXYueG1sTI7LTsMwEEX3SPyDNUjsqF0X0hLiVIiXkJAqkfIBbjIkgXgcYqcNfD0DG1jeh+492Xpy&#10;ndjjEFpPBuYzBQKp9FVLtYGX7f3ZCkSIlirbeUIDnxhgnR8fZTat/IGecV/EWvAIhdQaaGLsUylD&#10;2aCzYeZ7JM5e/eBsZDnUshrsgcddJ7VSiXS2JX5obI83DZbvxegMJI93i+XF7cM8+dh8PWl62xRa&#10;jsacnkzXVyAiTvGvDD/4jA45M+38SFUQnYGlWnCTfa1BcP6rdwbO1SXIPJP/+fNvAAAA//8DAFBL&#10;AQItABQABgAIAAAAIQC2gziS/gAAAOEBAAATAAAAAAAAAAAAAAAAAAAAAABbQ29udGVudF9UeXBl&#10;c10ueG1sUEsBAi0AFAAGAAgAAAAhADj9If/WAAAAlAEAAAsAAAAAAAAAAAAAAAAALwEAAF9yZWxz&#10;Ly5yZWxzUEsBAi0AFAAGAAgAAAAhADsU7hQsAgAAUQQAAA4AAAAAAAAAAAAAAAAALgIAAGRycy9l&#10;Mm9Eb2MueG1sUEsBAi0AFAAGAAgAAAAhAP9U8OzcAAAABwEAAA8AAAAAAAAAAAAAAAAAhgQAAGRy&#10;cy9kb3ducmV2LnhtbFBLBQYAAAAABAAEAPMAAACPBQAAAAA=&#10;">
                      <v:stroke endarrow="block" endarrowwidth="narrow" endarrowlength="short"/>
                    </v:line>
                  </w:pict>
                </mc:Fallback>
              </mc:AlternateContent>
            </w:r>
          </w:p>
          <w:p w:rsidR="00B86E53" w:rsidRPr="00C16CB1" w:rsidRDefault="00B86E53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</w:p>
          <w:p w:rsidR="00B86E53" w:rsidRPr="00C16CB1" w:rsidRDefault="00C76EB9" w:rsidP="00201BE7">
            <w:pPr>
              <w:suppressAutoHyphens w:val="0"/>
              <w:jc w:val="both"/>
              <w:rPr>
                <w:sz w:val="18"/>
                <w:lang w:val="es-MX" w:eastAsia="es-ES"/>
              </w:rPr>
            </w:pPr>
            <w:r>
              <w:rPr>
                <w:noProof/>
                <w:sz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56AE100" wp14:editId="00469738">
                      <wp:simplePos x="0" y="0"/>
                      <wp:positionH relativeFrom="column">
                        <wp:posOffset>121984</wp:posOffset>
                      </wp:positionH>
                      <wp:positionV relativeFrom="paragraph">
                        <wp:posOffset>-3810</wp:posOffset>
                      </wp:positionV>
                      <wp:extent cx="617855" cy="255905"/>
                      <wp:effectExtent l="0" t="0" r="10795" b="10795"/>
                      <wp:wrapNone/>
                      <wp:docPr id="6" name="Terminador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7855" cy="255905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86E53" w:rsidRPr="00B72251" w:rsidRDefault="00B86E53" w:rsidP="00B86E53">
                                  <w:pPr>
                                    <w:jc w:val="center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  <w:r w:rsidRPr="00B72251">
                                    <w:rPr>
                                      <w:sz w:val="11"/>
                                      <w:szCs w:val="11"/>
                                    </w:rPr>
                                    <w:t>Término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6" coordsize="21600,21600" o:spt="116" path="m3475,qx,10800,3475,21600l18125,21600qx21600,10800,18125,xe">
                      <v:stroke joinstyle="miter"/>
                      <v:path gradientshapeok="t" o:connecttype="rect" textboxrect="1018,3163,20582,18437"/>
                    </v:shapetype>
                    <v:shape id="Terminador 6" o:spid="_x0000_s1055" type="#_x0000_t116" style="position:absolute;left:0;text-align:left;margin-left:9.6pt;margin-top:-.3pt;width:48.65pt;height:20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2c8MgIAAF4EAAAOAAAAZHJzL2Uyb0RvYy54bWysVFFvGjEMfp+0/xDlfRwgjsKJo6romCZ1&#10;a6V2PyDkcly0JM6cwNH9+jmBUrrtado9RHFsf7Y/27e4PljD9gqDBlfz0WDImXISGu22Nf/2tP4w&#10;4yxE4RphwKmaP6vAr5fv3y16X6kxdGAahYxAXKh6X/MuRl8VRZCdsiIMwCtHyhbQikgibosGRU/o&#10;1hTj4XBa9ICNR5AqBHq9PSr5MuO3rZLxvm2DiszUnHKL+cR8btJZLBei2qLwnZanNMQ/ZGGFdhT0&#10;DHUromA71H9AWS0RArRxIMEW0LZaqlwDVTMa/lbNYye8yrUQOcGfaQr/D1Z+3T8g003Np5w5YalF&#10;TwqtdqIBZNPET+9DRWaP/gFThcHfgfwemINVJ9xW3SBC3ynRUFajZF+8cUhCIFe26b9AQ/BiFyFT&#10;dWjRJkAigR1yR57PHVGHyCQ9TkdXs7LkTJJqXJbzYZkjiOrF2WOInxRYli41bw30lBbGUxERMMcS&#10;+7sQU26ievHItYDRzVobkwXcblYG2V7QrKzzdwoWLs2MY33N5+W4zMhvdOESYpi/v0FYHWnojbY1&#10;n52NRJVI/OiaPJJRaHO8U8rGnVhNRB4bEg+bQ27beJYiJJY30DwTzwjHIaelpEsH+JOznga85uHH&#10;TqDizHx21Kv5aDJJG5GFSXk1JgEvNZtLjXCSoGoeOTteV/G4RTuPettRpFGmw8EN9bfVmezXrE75&#10;0xDnHpwWLm3JpZytXn8Ly18AAAD//wMAUEsDBBQABgAIAAAAIQAavTmW3QAAAAcBAAAPAAAAZHJz&#10;L2Rvd25yZXYueG1sTI5RT8IwFIXfTfgPzTXxxUAHypS5jixLjD6QGBDey3rdFtrbpS1s/HvLkz6e&#10;nJPvfPl6NJpd0PnOkoD5LAGGVFvVUSNg//0+fQXmgyQltSUUcEUP62Jyl8tM2YG2eNmFhkUI+UwK&#10;aEPoM8593aKRfmZ7pNj9WGdkiNE1XDk5RLjRfJEkKTeyo/jQyh6rFuvT7mwEfG105XSFw0d1PXzu&#10;D8/l4yYthXi4H8s3YAHH8DeGm35UhyI6He2ZlGc65tUiLgVMU2C3ep4ugR0FPK1egBc5/+9f/AIA&#10;AP//AwBQSwECLQAUAAYACAAAACEAtoM4kv4AAADhAQAAEwAAAAAAAAAAAAAAAAAAAAAAW0NvbnRl&#10;bnRfVHlwZXNdLnhtbFBLAQItABQABgAIAAAAIQA4/SH/1gAAAJQBAAALAAAAAAAAAAAAAAAAAC8B&#10;AABfcmVscy8ucmVsc1BLAQItABQABgAIAAAAIQCzT2c8MgIAAF4EAAAOAAAAAAAAAAAAAAAAAC4C&#10;AABkcnMvZTJvRG9jLnhtbFBLAQItABQABgAIAAAAIQAavTmW3QAAAAcBAAAPAAAAAAAAAAAAAAAA&#10;AIwEAABkcnMvZG93bnJldi54bWxQSwUGAAAAAAQABADzAAAAlgUAAAAA&#10;">
                      <v:textbox>
                        <w:txbxContent>
                          <w:p w:rsidR="00B86E53" w:rsidRPr="00B72251" w:rsidRDefault="00B86E53" w:rsidP="00B86E53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B72251">
                              <w:rPr>
                                <w:sz w:val="11"/>
                                <w:szCs w:val="11"/>
                              </w:rPr>
                              <w:t>Término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922B44" w:rsidRDefault="00922B44">
      <w:pPr>
        <w:rPr>
          <w:b/>
        </w:rPr>
      </w:pPr>
    </w:p>
    <w:p w:rsidR="00BE7C41" w:rsidRDefault="00BE7C41" w:rsidP="00922B44">
      <w:pPr>
        <w:suppressAutoHyphens w:val="0"/>
        <w:spacing w:after="200" w:line="276" w:lineRule="auto"/>
        <w:rPr>
          <w:b/>
        </w:rPr>
      </w:pPr>
    </w:p>
    <w:p w:rsidR="00922B44" w:rsidRDefault="00922B44" w:rsidP="00922B44">
      <w:pPr>
        <w:suppressAutoHyphens w:val="0"/>
        <w:spacing w:after="200" w:line="276" w:lineRule="auto"/>
        <w:rPr>
          <w:b/>
        </w:rPr>
      </w:pPr>
    </w:p>
    <w:p w:rsidR="00C95ADB" w:rsidRDefault="00D119CF">
      <w:pPr>
        <w:rPr>
          <w:b/>
        </w:rPr>
      </w:pPr>
      <w:r w:rsidRPr="00D119CF">
        <w:rPr>
          <w:b/>
        </w:rPr>
        <w:t xml:space="preserve">6.0 </w:t>
      </w:r>
      <w:r w:rsidR="00C95ADB">
        <w:rPr>
          <w:b/>
        </w:rPr>
        <w:tab/>
      </w:r>
      <w:r w:rsidRPr="00D119CF">
        <w:rPr>
          <w:b/>
        </w:rPr>
        <w:t xml:space="preserve">Documentos de </w:t>
      </w:r>
      <w:r w:rsidR="00C95ADB">
        <w:rPr>
          <w:b/>
        </w:rPr>
        <w:t>referencia</w:t>
      </w:r>
    </w:p>
    <w:p w:rsidR="00C95ADB" w:rsidRDefault="00C95ADB">
      <w:pPr>
        <w:rPr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6"/>
        <w:gridCol w:w="2268"/>
      </w:tblGrid>
      <w:tr w:rsidR="00C95ADB" w:rsidRPr="00C95ADB" w:rsidTr="00302586">
        <w:tc>
          <w:tcPr>
            <w:tcW w:w="7196" w:type="dxa"/>
            <w:shd w:val="clear" w:color="auto" w:fill="C0C0C0"/>
          </w:tcPr>
          <w:p w:rsidR="00C95ADB" w:rsidRPr="00C95ADB" w:rsidRDefault="00C95ADB" w:rsidP="00C95ADB">
            <w:pPr>
              <w:suppressAutoHyphens w:val="0"/>
              <w:spacing w:before="60" w:after="60"/>
              <w:jc w:val="center"/>
              <w:rPr>
                <w:b/>
                <w:sz w:val="22"/>
                <w:lang w:val="es-MX" w:eastAsia="es-ES"/>
              </w:rPr>
            </w:pPr>
            <w:r w:rsidRPr="00C95ADB">
              <w:rPr>
                <w:b/>
                <w:sz w:val="22"/>
                <w:lang w:val="es-MX" w:eastAsia="es-ES"/>
              </w:rPr>
              <w:t>Documentos</w:t>
            </w:r>
          </w:p>
        </w:tc>
        <w:tc>
          <w:tcPr>
            <w:tcW w:w="2268" w:type="dxa"/>
            <w:shd w:val="clear" w:color="auto" w:fill="C0C0C0"/>
          </w:tcPr>
          <w:p w:rsidR="00C95ADB" w:rsidRPr="00C95ADB" w:rsidRDefault="00C95ADB" w:rsidP="00C95ADB">
            <w:pPr>
              <w:suppressAutoHyphens w:val="0"/>
              <w:spacing w:before="60" w:after="60"/>
              <w:jc w:val="center"/>
              <w:rPr>
                <w:b/>
                <w:sz w:val="22"/>
                <w:lang w:val="es-MX" w:eastAsia="es-ES"/>
              </w:rPr>
            </w:pPr>
            <w:r w:rsidRPr="00C95ADB">
              <w:rPr>
                <w:b/>
                <w:sz w:val="22"/>
                <w:lang w:val="es-MX" w:eastAsia="es-ES"/>
              </w:rPr>
              <w:t>Código (cuando aplique)</w:t>
            </w:r>
          </w:p>
        </w:tc>
      </w:tr>
      <w:tr w:rsidR="00C95ADB" w:rsidRPr="00C95ADB" w:rsidTr="00302586">
        <w:tc>
          <w:tcPr>
            <w:tcW w:w="7196" w:type="dxa"/>
            <w:shd w:val="clear" w:color="auto" w:fill="auto"/>
          </w:tcPr>
          <w:p w:rsidR="00C95ADB" w:rsidRPr="00C95ADB" w:rsidRDefault="00C95ADB" w:rsidP="00C95ADB">
            <w:pPr>
              <w:suppressAutoHyphens w:val="0"/>
              <w:spacing w:before="60" w:after="60"/>
              <w:jc w:val="both"/>
              <w:rPr>
                <w:sz w:val="22"/>
                <w:lang w:val="es-MX" w:eastAsia="es-ES"/>
              </w:rPr>
            </w:pPr>
            <w:r w:rsidRPr="00C95ADB">
              <w:rPr>
                <w:sz w:val="22"/>
                <w:lang w:val="es-MX" w:eastAsia="es-ES"/>
              </w:rPr>
              <w:t>Ley Federal sobre Metrología y Normalización.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95ADB" w:rsidRPr="00C95ADB" w:rsidRDefault="00C95ADB" w:rsidP="00C95ADB">
            <w:pPr>
              <w:suppressAutoHyphens w:val="0"/>
              <w:spacing w:before="60" w:after="60"/>
              <w:jc w:val="center"/>
              <w:rPr>
                <w:color w:val="000000"/>
                <w:sz w:val="22"/>
                <w:lang w:val="es-MX" w:eastAsia="es-ES"/>
              </w:rPr>
            </w:pPr>
            <w:r w:rsidRPr="00C95ADB">
              <w:rPr>
                <w:color w:val="000000"/>
                <w:sz w:val="22"/>
                <w:lang w:val="es-MX" w:eastAsia="es-ES"/>
              </w:rPr>
              <w:t>No Aplica</w:t>
            </w:r>
          </w:p>
        </w:tc>
      </w:tr>
      <w:tr w:rsidR="00C95ADB" w:rsidRPr="00C95ADB" w:rsidTr="00302586">
        <w:tc>
          <w:tcPr>
            <w:tcW w:w="7196" w:type="dxa"/>
            <w:shd w:val="clear" w:color="auto" w:fill="auto"/>
          </w:tcPr>
          <w:p w:rsidR="00C95ADB" w:rsidRPr="00C95ADB" w:rsidRDefault="00C95ADB" w:rsidP="00C95ADB">
            <w:pPr>
              <w:suppressAutoHyphens w:val="0"/>
              <w:spacing w:before="60" w:after="60"/>
              <w:jc w:val="both"/>
              <w:rPr>
                <w:sz w:val="22"/>
                <w:lang w:val="es-MX" w:eastAsia="es-ES"/>
              </w:rPr>
            </w:pPr>
            <w:r w:rsidRPr="00C95ADB">
              <w:rPr>
                <w:sz w:val="22"/>
                <w:lang w:val="es-MX" w:eastAsia="es-ES"/>
              </w:rPr>
              <w:t xml:space="preserve">Reglamento Interior de </w:t>
            </w:r>
            <w:smartTag w:uri="urn:schemas-microsoft-com:office:smarttags" w:element="PersonName">
              <w:smartTagPr>
                <w:attr w:name="ProductID" w:val="la Secretar￭a"/>
              </w:smartTagPr>
              <w:r w:rsidRPr="00C95ADB">
                <w:rPr>
                  <w:sz w:val="22"/>
                  <w:lang w:val="es-MX" w:eastAsia="es-ES"/>
                </w:rPr>
                <w:t>la Secretaría</w:t>
              </w:r>
            </w:smartTag>
            <w:r w:rsidRPr="00C95ADB">
              <w:rPr>
                <w:sz w:val="22"/>
                <w:lang w:val="es-MX" w:eastAsia="es-ES"/>
              </w:rPr>
              <w:t xml:space="preserve"> de Salud.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95ADB" w:rsidRPr="00C95ADB" w:rsidRDefault="001409DD" w:rsidP="00C95ADB">
            <w:pPr>
              <w:suppressAutoHyphens w:val="0"/>
              <w:spacing w:before="60" w:after="60"/>
              <w:jc w:val="center"/>
              <w:rPr>
                <w:color w:val="000000"/>
                <w:sz w:val="22"/>
                <w:lang w:val="es-MX" w:eastAsia="es-ES"/>
              </w:rPr>
            </w:pPr>
            <w:r>
              <w:rPr>
                <w:color w:val="000000"/>
                <w:sz w:val="22"/>
                <w:lang w:val="es-MX" w:eastAsia="es-ES"/>
              </w:rPr>
              <w:t>Artículo 18 fracción II</w:t>
            </w:r>
          </w:p>
        </w:tc>
      </w:tr>
      <w:tr w:rsidR="00C95ADB" w:rsidRPr="00C95ADB" w:rsidTr="00302586">
        <w:tc>
          <w:tcPr>
            <w:tcW w:w="7196" w:type="dxa"/>
            <w:shd w:val="clear" w:color="auto" w:fill="auto"/>
          </w:tcPr>
          <w:p w:rsidR="00C95ADB" w:rsidRPr="00C95ADB" w:rsidRDefault="00C95ADB" w:rsidP="00C95ADB">
            <w:pPr>
              <w:suppressAutoHyphens w:val="0"/>
              <w:spacing w:before="60" w:after="60"/>
              <w:jc w:val="both"/>
              <w:rPr>
                <w:sz w:val="22"/>
                <w:lang w:val="es-MX" w:eastAsia="es-ES"/>
              </w:rPr>
            </w:pPr>
            <w:r w:rsidRPr="00C95ADB">
              <w:rPr>
                <w:sz w:val="22"/>
                <w:lang w:val="es-MX" w:eastAsia="es-ES"/>
              </w:rPr>
              <w:t>Manual de Organización de la Dirección General de Calidad y Educación en Salud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95ADB" w:rsidRPr="00C95ADB" w:rsidRDefault="00C95ADB" w:rsidP="00C95ADB">
            <w:pPr>
              <w:suppressAutoHyphens w:val="0"/>
              <w:spacing w:before="60" w:after="60"/>
              <w:jc w:val="center"/>
              <w:rPr>
                <w:color w:val="000000"/>
                <w:sz w:val="22"/>
                <w:lang w:val="es-MX" w:eastAsia="es-ES"/>
              </w:rPr>
            </w:pPr>
            <w:r w:rsidRPr="00C95ADB">
              <w:rPr>
                <w:color w:val="000000"/>
                <w:sz w:val="22"/>
                <w:lang w:val="es-MX" w:eastAsia="es-ES"/>
              </w:rPr>
              <w:t>No aplica</w:t>
            </w:r>
          </w:p>
        </w:tc>
      </w:tr>
      <w:tr w:rsidR="00C95ADB" w:rsidRPr="00C95ADB" w:rsidTr="00302586">
        <w:tc>
          <w:tcPr>
            <w:tcW w:w="7196" w:type="dxa"/>
            <w:shd w:val="clear" w:color="auto" w:fill="auto"/>
          </w:tcPr>
          <w:p w:rsidR="00C95ADB" w:rsidRPr="00C95ADB" w:rsidRDefault="00C95ADB" w:rsidP="00C95ADB">
            <w:pPr>
              <w:suppressAutoHyphens w:val="0"/>
              <w:spacing w:before="60" w:after="60"/>
              <w:jc w:val="both"/>
              <w:rPr>
                <w:sz w:val="22"/>
                <w:lang w:val="es-MX" w:eastAsia="es-ES"/>
              </w:rPr>
            </w:pPr>
            <w:r w:rsidRPr="00C95ADB">
              <w:rPr>
                <w:sz w:val="22"/>
                <w:lang w:val="es-MX" w:eastAsia="es-ES"/>
              </w:rPr>
              <w:t xml:space="preserve">Guía Técnica para Elaborar Manuales de Procedimientos de </w:t>
            </w:r>
            <w:smartTag w:uri="urn:schemas-microsoft-com:office:smarttags" w:element="PersonName">
              <w:smartTagPr>
                <w:attr w:name="ProductID" w:val="la Secretar￭a"/>
              </w:smartTagPr>
              <w:r w:rsidRPr="00C95ADB">
                <w:rPr>
                  <w:sz w:val="22"/>
                  <w:lang w:val="es-MX" w:eastAsia="es-ES"/>
                </w:rPr>
                <w:t>la Secretaría</w:t>
              </w:r>
            </w:smartTag>
            <w:r w:rsidRPr="00C95ADB">
              <w:rPr>
                <w:sz w:val="22"/>
                <w:lang w:val="es-MX" w:eastAsia="es-ES"/>
              </w:rPr>
              <w:t xml:space="preserve"> de Salud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95ADB" w:rsidRPr="00A01E86" w:rsidRDefault="00A01E86" w:rsidP="00C95ADB">
            <w:pPr>
              <w:suppressAutoHyphens w:val="0"/>
              <w:spacing w:before="60" w:after="60"/>
              <w:jc w:val="center"/>
              <w:rPr>
                <w:sz w:val="22"/>
                <w:lang w:val="es-MX" w:eastAsia="es-ES"/>
              </w:rPr>
            </w:pPr>
            <w:r>
              <w:rPr>
                <w:sz w:val="22"/>
                <w:lang w:val="es-MX" w:eastAsia="es-ES"/>
              </w:rPr>
              <w:t>Junio 2004 ISBN-970-721-</w:t>
            </w:r>
          </w:p>
        </w:tc>
      </w:tr>
    </w:tbl>
    <w:p w:rsidR="00C95ADB" w:rsidRDefault="00C95ADB">
      <w:pPr>
        <w:rPr>
          <w:b/>
        </w:rPr>
      </w:pPr>
    </w:p>
    <w:p w:rsidR="00BE7C41" w:rsidRPr="00D119CF" w:rsidRDefault="00BE7C41">
      <w:pPr>
        <w:rPr>
          <w:b/>
        </w:rPr>
      </w:pPr>
    </w:p>
    <w:p w:rsidR="00D119CF" w:rsidRDefault="00D119CF">
      <w:pPr>
        <w:rPr>
          <w:b/>
        </w:rPr>
      </w:pPr>
      <w:r w:rsidRPr="00D119CF">
        <w:rPr>
          <w:b/>
        </w:rPr>
        <w:t>7.0 Registros</w:t>
      </w:r>
    </w:p>
    <w:p w:rsidR="00BE7C41" w:rsidRDefault="00BE7C41">
      <w:pPr>
        <w:rPr>
          <w:b/>
        </w:rPr>
      </w:pPr>
    </w:p>
    <w:tbl>
      <w:tblPr>
        <w:tblW w:w="942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559"/>
        <w:gridCol w:w="3118"/>
        <w:gridCol w:w="1985"/>
      </w:tblGrid>
      <w:tr w:rsidR="00C95ADB" w:rsidRPr="00C95ADB" w:rsidTr="00920888">
        <w:trPr>
          <w:tblHeader/>
        </w:trPr>
        <w:tc>
          <w:tcPr>
            <w:tcW w:w="2764" w:type="dxa"/>
            <w:shd w:val="clear" w:color="auto" w:fill="C0C0C0"/>
            <w:vAlign w:val="center"/>
          </w:tcPr>
          <w:p w:rsidR="00C95ADB" w:rsidRPr="00C95ADB" w:rsidRDefault="00C95ADB" w:rsidP="00C95ADB">
            <w:pPr>
              <w:suppressAutoHyphens w:val="0"/>
              <w:spacing w:before="60" w:after="60"/>
              <w:jc w:val="center"/>
              <w:rPr>
                <w:b/>
                <w:sz w:val="22"/>
                <w:lang w:val="es-MX" w:eastAsia="es-ES"/>
              </w:rPr>
            </w:pPr>
            <w:r w:rsidRPr="00C95ADB">
              <w:rPr>
                <w:b/>
                <w:sz w:val="22"/>
                <w:lang w:val="es-MX" w:eastAsia="es-ES"/>
              </w:rPr>
              <w:t>Registros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C95ADB" w:rsidRPr="00C95ADB" w:rsidRDefault="00C95ADB" w:rsidP="00C95ADB">
            <w:pPr>
              <w:suppressAutoHyphens w:val="0"/>
              <w:spacing w:before="60" w:after="60"/>
              <w:jc w:val="center"/>
              <w:rPr>
                <w:b/>
                <w:sz w:val="22"/>
                <w:lang w:val="es-MX" w:eastAsia="es-ES"/>
              </w:rPr>
            </w:pPr>
            <w:r w:rsidRPr="00C95ADB">
              <w:rPr>
                <w:b/>
                <w:sz w:val="22"/>
                <w:lang w:val="es-MX" w:eastAsia="es-ES"/>
              </w:rPr>
              <w:t>Tiempo de conservación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C95ADB" w:rsidRPr="00C95ADB" w:rsidRDefault="00C95ADB" w:rsidP="00C95ADB">
            <w:pPr>
              <w:suppressAutoHyphens w:val="0"/>
              <w:spacing w:before="60" w:after="60"/>
              <w:jc w:val="center"/>
              <w:rPr>
                <w:b/>
                <w:sz w:val="22"/>
                <w:lang w:val="es-MX" w:eastAsia="es-ES"/>
              </w:rPr>
            </w:pPr>
            <w:r w:rsidRPr="00C95ADB">
              <w:rPr>
                <w:b/>
                <w:sz w:val="22"/>
                <w:lang w:val="es-MX" w:eastAsia="es-ES"/>
              </w:rPr>
              <w:t>Responsable de conservarlo</w:t>
            </w:r>
          </w:p>
        </w:tc>
        <w:tc>
          <w:tcPr>
            <w:tcW w:w="1985" w:type="dxa"/>
            <w:shd w:val="clear" w:color="auto" w:fill="C0C0C0"/>
            <w:vAlign w:val="center"/>
          </w:tcPr>
          <w:p w:rsidR="00C95ADB" w:rsidRPr="00C95ADB" w:rsidRDefault="00C95ADB" w:rsidP="00C95ADB">
            <w:pPr>
              <w:suppressAutoHyphens w:val="0"/>
              <w:spacing w:before="60" w:after="60"/>
              <w:jc w:val="center"/>
              <w:rPr>
                <w:b/>
                <w:sz w:val="22"/>
                <w:lang w:val="es-MX" w:eastAsia="es-ES"/>
              </w:rPr>
            </w:pPr>
            <w:r w:rsidRPr="00C95ADB">
              <w:rPr>
                <w:b/>
                <w:sz w:val="22"/>
                <w:lang w:val="es-MX" w:eastAsia="es-ES"/>
              </w:rPr>
              <w:t>Código de registro o identificación única</w:t>
            </w:r>
          </w:p>
        </w:tc>
      </w:tr>
      <w:tr w:rsidR="00C95ADB" w:rsidRPr="00C95ADB" w:rsidTr="00920888">
        <w:trPr>
          <w:trHeight w:val="75"/>
        </w:trPr>
        <w:tc>
          <w:tcPr>
            <w:tcW w:w="2764" w:type="dxa"/>
            <w:vAlign w:val="center"/>
          </w:tcPr>
          <w:p w:rsidR="00C95ADB" w:rsidRPr="00C95ADB" w:rsidRDefault="00302586" w:rsidP="00C95ADB">
            <w:pPr>
              <w:suppressAutoHyphens w:val="0"/>
              <w:ind w:left="360"/>
              <w:jc w:val="center"/>
              <w:rPr>
                <w:sz w:val="22"/>
                <w:szCs w:val="22"/>
                <w:lang w:val="es-MX" w:eastAsia="es-ES"/>
              </w:rPr>
            </w:pPr>
            <w:r w:rsidRPr="00C95ADB">
              <w:rPr>
                <w:sz w:val="22"/>
                <w:szCs w:val="22"/>
                <w:lang w:val="es-MX" w:eastAsia="es-ES"/>
              </w:rPr>
              <w:t xml:space="preserve">Instrumentos </w:t>
            </w:r>
            <w:r w:rsidR="00C95ADB" w:rsidRPr="00C95ADB">
              <w:rPr>
                <w:sz w:val="22"/>
                <w:szCs w:val="22"/>
                <w:lang w:val="es-MX" w:eastAsia="es-ES"/>
              </w:rPr>
              <w:t>de captación</w:t>
            </w:r>
          </w:p>
        </w:tc>
        <w:tc>
          <w:tcPr>
            <w:tcW w:w="1559" w:type="dxa"/>
            <w:vAlign w:val="center"/>
          </w:tcPr>
          <w:p w:rsidR="00C95ADB" w:rsidRPr="00C95ADB" w:rsidRDefault="00922B44" w:rsidP="00C95ADB">
            <w:pPr>
              <w:suppressAutoHyphens w:val="0"/>
              <w:spacing w:before="60" w:after="60"/>
              <w:jc w:val="center"/>
              <w:rPr>
                <w:sz w:val="22"/>
                <w:lang w:val="es-MX" w:eastAsia="es-ES"/>
              </w:rPr>
            </w:pPr>
            <w:r>
              <w:rPr>
                <w:sz w:val="22"/>
                <w:lang w:val="es-MX" w:eastAsia="es-ES"/>
              </w:rPr>
              <w:t>2</w:t>
            </w:r>
            <w:r w:rsidR="00C95ADB">
              <w:rPr>
                <w:sz w:val="22"/>
                <w:lang w:val="es-MX" w:eastAsia="es-ES"/>
              </w:rPr>
              <w:t xml:space="preserve"> años</w:t>
            </w:r>
          </w:p>
        </w:tc>
        <w:tc>
          <w:tcPr>
            <w:tcW w:w="3118" w:type="dxa"/>
            <w:vAlign w:val="center"/>
          </w:tcPr>
          <w:p w:rsidR="00C95ADB" w:rsidRPr="00C95ADB" w:rsidRDefault="00C95ADB" w:rsidP="00C95ADB">
            <w:pPr>
              <w:suppressAutoHyphens w:val="0"/>
              <w:spacing w:before="60" w:after="60"/>
              <w:jc w:val="center"/>
              <w:rPr>
                <w:sz w:val="22"/>
                <w:lang w:val="es-MX" w:eastAsia="es-ES"/>
              </w:rPr>
            </w:pPr>
            <w:r>
              <w:rPr>
                <w:sz w:val="22"/>
                <w:lang w:val="es-MX" w:eastAsia="es-ES"/>
              </w:rPr>
              <w:t>Departamento de modelos Operativos en Salud</w:t>
            </w:r>
          </w:p>
        </w:tc>
        <w:tc>
          <w:tcPr>
            <w:tcW w:w="1985" w:type="dxa"/>
            <w:vAlign w:val="center"/>
          </w:tcPr>
          <w:p w:rsidR="00C95ADB" w:rsidRPr="00C95ADB" w:rsidRDefault="00302586" w:rsidP="00C95ADB">
            <w:pPr>
              <w:suppressAutoHyphens w:val="0"/>
              <w:spacing w:before="60" w:after="60"/>
              <w:jc w:val="center"/>
              <w:rPr>
                <w:color w:val="000000"/>
                <w:sz w:val="22"/>
                <w:lang w:val="es-MX" w:eastAsia="es-ES"/>
              </w:rPr>
            </w:pPr>
            <w:r>
              <w:rPr>
                <w:color w:val="000000"/>
                <w:sz w:val="22"/>
                <w:lang w:val="es-MX" w:eastAsia="es-ES"/>
              </w:rPr>
              <w:t>Documento</w:t>
            </w:r>
          </w:p>
        </w:tc>
      </w:tr>
      <w:tr w:rsidR="00C95ADB" w:rsidRPr="00C95ADB" w:rsidTr="00920888">
        <w:trPr>
          <w:trHeight w:val="75"/>
        </w:trPr>
        <w:tc>
          <w:tcPr>
            <w:tcW w:w="2764" w:type="dxa"/>
            <w:vAlign w:val="center"/>
          </w:tcPr>
          <w:p w:rsidR="00C95ADB" w:rsidRPr="00C95ADB" w:rsidRDefault="00302586" w:rsidP="00C95ADB">
            <w:pPr>
              <w:suppressAutoHyphens w:val="0"/>
              <w:spacing w:before="60" w:after="60"/>
              <w:jc w:val="center"/>
              <w:rPr>
                <w:color w:val="000000"/>
                <w:sz w:val="22"/>
                <w:szCs w:val="22"/>
                <w:lang w:val="es-MX" w:eastAsia="es-ES"/>
              </w:rPr>
            </w:pPr>
            <w:r w:rsidRPr="00C95ADB">
              <w:rPr>
                <w:color w:val="000000"/>
                <w:sz w:val="22"/>
                <w:szCs w:val="22"/>
                <w:lang w:val="es-MX" w:eastAsia="es-ES"/>
              </w:rPr>
              <w:t>Registros</w:t>
            </w:r>
          </w:p>
        </w:tc>
        <w:tc>
          <w:tcPr>
            <w:tcW w:w="1559" w:type="dxa"/>
            <w:vAlign w:val="center"/>
          </w:tcPr>
          <w:p w:rsidR="00C95ADB" w:rsidRPr="00C95ADB" w:rsidRDefault="00922B44" w:rsidP="00C95ADB">
            <w:pPr>
              <w:suppressAutoHyphens w:val="0"/>
              <w:spacing w:before="60" w:after="60"/>
              <w:jc w:val="center"/>
              <w:rPr>
                <w:color w:val="000000"/>
                <w:sz w:val="22"/>
                <w:lang w:val="es-MX" w:eastAsia="es-ES"/>
              </w:rPr>
            </w:pPr>
            <w:r>
              <w:rPr>
                <w:color w:val="000000"/>
                <w:sz w:val="22"/>
                <w:lang w:val="es-MX" w:eastAsia="es-ES"/>
              </w:rPr>
              <w:t>2</w:t>
            </w:r>
            <w:r w:rsidR="00C95ADB">
              <w:rPr>
                <w:color w:val="000000"/>
                <w:sz w:val="22"/>
                <w:lang w:val="es-MX" w:eastAsia="es-ES"/>
              </w:rPr>
              <w:t xml:space="preserve"> años</w:t>
            </w:r>
          </w:p>
        </w:tc>
        <w:tc>
          <w:tcPr>
            <w:tcW w:w="3118" w:type="dxa"/>
            <w:vAlign w:val="center"/>
          </w:tcPr>
          <w:p w:rsidR="00C95ADB" w:rsidRPr="00C95ADB" w:rsidRDefault="00302586" w:rsidP="00C95ADB">
            <w:pPr>
              <w:suppressAutoHyphens w:val="0"/>
              <w:spacing w:before="60" w:after="60"/>
              <w:jc w:val="center"/>
              <w:rPr>
                <w:sz w:val="22"/>
                <w:lang w:val="es-MX" w:eastAsia="es-ES"/>
              </w:rPr>
            </w:pPr>
            <w:r>
              <w:rPr>
                <w:sz w:val="22"/>
                <w:lang w:val="es-MX" w:eastAsia="es-ES"/>
              </w:rPr>
              <w:t>Departamento</w:t>
            </w:r>
            <w:r w:rsidR="00C95ADB">
              <w:rPr>
                <w:sz w:val="22"/>
                <w:lang w:val="es-MX" w:eastAsia="es-ES"/>
              </w:rPr>
              <w:t xml:space="preserve"> de Modelos Operativos</w:t>
            </w:r>
          </w:p>
        </w:tc>
        <w:tc>
          <w:tcPr>
            <w:tcW w:w="1985" w:type="dxa"/>
            <w:vAlign w:val="center"/>
          </w:tcPr>
          <w:p w:rsidR="00C95ADB" w:rsidRPr="00C95ADB" w:rsidRDefault="00302586" w:rsidP="00C95ADB">
            <w:pPr>
              <w:suppressAutoHyphens w:val="0"/>
              <w:spacing w:before="60" w:after="60"/>
              <w:jc w:val="center"/>
              <w:rPr>
                <w:color w:val="000000"/>
                <w:sz w:val="22"/>
                <w:lang w:val="es-MX" w:eastAsia="es-ES"/>
              </w:rPr>
            </w:pPr>
            <w:r>
              <w:rPr>
                <w:color w:val="000000"/>
                <w:sz w:val="22"/>
                <w:lang w:val="es-MX" w:eastAsia="es-ES"/>
              </w:rPr>
              <w:t>Documento</w:t>
            </w:r>
          </w:p>
        </w:tc>
      </w:tr>
      <w:tr w:rsidR="00C95ADB" w:rsidRPr="00C95ADB" w:rsidTr="00920888">
        <w:trPr>
          <w:trHeight w:val="75"/>
        </w:trPr>
        <w:tc>
          <w:tcPr>
            <w:tcW w:w="2764" w:type="dxa"/>
            <w:vAlign w:val="center"/>
          </w:tcPr>
          <w:p w:rsidR="00C95ADB" w:rsidRPr="00C95ADB" w:rsidRDefault="00302586" w:rsidP="00C95ADB">
            <w:pPr>
              <w:suppressAutoHyphens w:val="0"/>
              <w:spacing w:before="60" w:after="60"/>
              <w:jc w:val="center"/>
              <w:rPr>
                <w:color w:val="000000"/>
                <w:sz w:val="22"/>
                <w:szCs w:val="22"/>
                <w:lang w:val="es-MX" w:eastAsia="es-ES"/>
              </w:rPr>
            </w:pPr>
            <w:r w:rsidRPr="00C95ADB">
              <w:rPr>
                <w:color w:val="000000"/>
                <w:sz w:val="22"/>
                <w:szCs w:val="22"/>
                <w:lang w:val="es-MX" w:eastAsia="es-ES"/>
              </w:rPr>
              <w:t xml:space="preserve">Plan </w:t>
            </w:r>
            <w:r w:rsidR="00C95ADB" w:rsidRPr="00C95ADB">
              <w:rPr>
                <w:color w:val="000000"/>
                <w:sz w:val="22"/>
                <w:szCs w:val="22"/>
                <w:lang w:val="es-MX" w:eastAsia="es-ES"/>
              </w:rPr>
              <w:t>de trabajo</w:t>
            </w:r>
          </w:p>
        </w:tc>
        <w:tc>
          <w:tcPr>
            <w:tcW w:w="1559" w:type="dxa"/>
            <w:vAlign w:val="center"/>
          </w:tcPr>
          <w:p w:rsidR="00C95ADB" w:rsidRPr="00C95ADB" w:rsidRDefault="00922B44" w:rsidP="00C95ADB">
            <w:pPr>
              <w:suppressAutoHyphens w:val="0"/>
              <w:spacing w:before="60" w:after="60"/>
              <w:jc w:val="center"/>
              <w:rPr>
                <w:color w:val="000000"/>
                <w:sz w:val="22"/>
                <w:lang w:val="es-MX" w:eastAsia="es-ES"/>
              </w:rPr>
            </w:pPr>
            <w:r>
              <w:rPr>
                <w:color w:val="000000"/>
                <w:sz w:val="22"/>
                <w:lang w:val="es-MX" w:eastAsia="es-ES"/>
              </w:rPr>
              <w:t>2</w:t>
            </w:r>
            <w:r w:rsidR="00C95ADB">
              <w:rPr>
                <w:color w:val="000000"/>
                <w:sz w:val="22"/>
                <w:lang w:val="es-MX" w:eastAsia="es-ES"/>
              </w:rPr>
              <w:t>años</w:t>
            </w:r>
          </w:p>
        </w:tc>
        <w:tc>
          <w:tcPr>
            <w:tcW w:w="3118" w:type="dxa"/>
            <w:vAlign w:val="center"/>
          </w:tcPr>
          <w:p w:rsidR="00C95ADB" w:rsidRPr="00C95ADB" w:rsidRDefault="00C95ADB" w:rsidP="00C95ADB">
            <w:pPr>
              <w:suppressAutoHyphens w:val="0"/>
              <w:spacing w:before="60" w:after="60"/>
              <w:jc w:val="center"/>
              <w:rPr>
                <w:sz w:val="22"/>
                <w:lang w:val="es-MX" w:eastAsia="es-ES"/>
              </w:rPr>
            </w:pPr>
            <w:r>
              <w:rPr>
                <w:sz w:val="22"/>
                <w:lang w:val="es-MX" w:eastAsia="es-ES"/>
              </w:rPr>
              <w:t>Departamento de Modelos Operativos</w:t>
            </w:r>
          </w:p>
        </w:tc>
        <w:tc>
          <w:tcPr>
            <w:tcW w:w="1985" w:type="dxa"/>
            <w:vAlign w:val="center"/>
          </w:tcPr>
          <w:p w:rsidR="00C95ADB" w:rsidRPr="00C95ADB" w:rsidRDefault="00302586" w:rsidP="00C95ADB">
            <w:pPr>
              <w:suppressAutoHyphens w:val="0"/>
              <w:spacing w:before="60" w:after="60"/>
              <w:jc w:val="center"/>
              <w:rPr>
                <w:color w:val="000000"/>
                <w:sz w:val="22"/>
                <w:lang w:val="es-MX" w:eastAsia="es-ES"/>
              </w:rPr>
            </w:pPr>
            <w:r>
              <w:rPr>
                <w:color w:val="000000"/>
                <w:sz w:val="22"/>
                <w:lang w:val="es-MX" w:eastAsia="es-ES"/>
              </w:rPr>
              <w:t>Documento</w:t>
            </w:r>
          </w:p>
        </w:tc>
      </w:tr>
      <w:tr w:rsidR="00C95ADB" w:rsidRPr="00C95ADB" w:rsidTr="00920888">
        <w:trPr>
          <w:trHeight w:val="75"/>
        </w:trPr>
        <w:tc>
          <w:tcPr>
            <w:tcW w:w="2764" w:type="dxa"/>
            <w:vAlign w:val="center"/>
          </w:tcPr>
          <w:p w:rsidR="00C95ADB" w:rsidRPr="00C95ADB" w:rsidRDefault="00C95ADB" w:rsidP="00C95ADB">
            <w:pPr>
              <w:suppressAutoHyphens w:val="0"/>
              <w:spacing w:before="60" w:after="60"/>
              <w:jc w:val="center"/>
              <w:rPr>
                <w:color w:val="000000"/>
                <w:sz w:val="22"/>
                <w:szCs w:val="22"/>
                <w:lang w:val="es-MX" w:eastAsia="es-ES"/>
              </w:rPr>
            </w:pPr>
            <w:r w:rsidRPr="00C95ADB">
              <w:rPr>
                <w:color w:val="000000"/>
                <w:sz w:val="22"/>
                <w:szCs w:val="22"/>
                <w:lang w:val="es-MX" w:eastAsia="es-ES"/>
              </w:rPr>
              <w:t>Oficios</w:t>
            </w:r>
          </w:p>
        </w:tc>
        <w:tc>
          <w:tcPr>
            <w:tcW w:w="1559" w:type="dxa"/>
            <w:vAlign w:val="center"/>
          </w:tcPr>
          <w:p w:rsidR="00C95ADB" w:rsidRPr="00C95ADB" w:rsidRDefault="00922B44" w:rsidP="00C95ADB">
            <w:pPr>
              <w:suppressAutoHyphens w:val="0"/>
              <w:spacing w:before="60" w:after="60"/>
              <w:jc w:val="center"/>
              <w:rPr>
                <w:color w:val="000000"/>
                <w:sz w:val="22"/>
                <w:lang w:val="es-MX" w:eastAsia="es-ES"/>
              </w:rPr>
            </w:pPr>
            <w:r>
              <w:rPr>
                <w:color w:val="000000"/>
                <w:sz w:val="22"/>
                <w:lang w:val="es-MX" w:eastAsia="es-ES"/>
              </w:rPr>
              <w:t>2</w:t>
            </w:r>
            <w:r w:rsidR="00C95ADB">
              <w:rPr>
                <w:color w:val="000000"/>
                <w:sz w:val="22"/>
                <w:lang w:val="es-MX" w:eastAsia="es-ES"/>
              </w:rPr>
              <w:t xml:space="preserve"> años</w:t>
            </w:r>
          </w:p>
        </w:tc>
        <w:tc>
          <w:tcPr>
            <w:tcW w:w="3118" w:type="dxa"/>
            <w:vAlign w:val="center"/>
          </w:tcPr>
          <w:p w:rsidR="00C95ADB" w:rsidRPr="00C95ADB" w:rsidRDefault="00C95ADB" w:rsidP="00C95ADB">
            <w:pPr>
              <w:suppressAutoHyphens w:val="0"/>
              <w:spacing w:before="60" w:after="60"/>
              <w:jc w:val="center"/>
              <w:rPr>
                <w:sz w:val="22"/>
                <w:lang w:val="es-MX" w:eastAsia="es-ES"/>
              </w:rPr>
            </w:pPr>
            <w:r>
              <w:rPr>
                <w:sz w:val="22"/>
                <w:lang w:val="es-MX" w:eastAsia="es-ES"/>
              </w:rPr>
              <w:t>Departamento de Modelos Operativos</w:t>
            </w:r>
          </w:p>
        </w:tc>
        <w:tc>
          <w:tcPr>
            <w:tcW w:w="1985" w:type="dxa"/>
            <w:vAlign w:val="center"/>
          </w:tcPr>
          <w:p w:rsidR="00C95ADB" w:rsidRPr="00C95ADB" w:rsidRDefault="00302586" w:rsidP="00C95ADB">
            <w:pPr>
              <w:suppressAutoHyphens w:val="0"/>
              <w:spacing w:before="60" w:after="60"/>
              <w:jc w:val="center"/>
              <w:rPr>
                <w:color w:val="000000"/>
                <w:sz w:val="22"/>
                <w:lang w:val="es-MX" w:eastAsia="es-ES"/>
              </w:rPr>
            </w:pPr>
            <w:r>
              <w:rPr>
                <w:color w:val="000000"/>
                <w:sz w:val="22"/>
                <w:lang w:val="es-MX" w:eastAsia="es-ES"/>
              </w:rPr>
              <w:t>Número de Oficio</w:t>
            </w:r>
          </w:p>
        </w:tc>
      </w:tr>
    </w:tbl>
    <w:p w:rsidR="00C95ADB" w:rsidRDefault="00C95ADB">
      <w:pPr>
        <w:rPr>
          <w:b/>
        </w:rPr>
      </w:pPr>
    </w:p>
    <w:p w:rsidR="00BE7C41" w:rsidRDefault="00BE7C41">
      <w:pPr>
        <w:rPr>
          <w:b/>
        </w:rPr>
      </w:pPr>
    </w:p>
    <w:p w:rsidR="00BE7C41" w:rsidRDefault="00BE7C41">
      <w:pPr>
        <w:rPr>
          <w:b/>
        </w:rPr>
      </w:pPr>
    </w:p>
    <w:p w:rsidR="00BE7C41" w:rsidRDefault="00BE7C41">
      <w:pPr>
        <w:rPr>
          <w:b/>
        </w:rPr>
      </w:pPr>
    </w:p>
    <w:p w:rsidR="00BE7C41" w:rsidRDefault="00BE7C41">
      <w:pPr>
        <w:rPr>
          <w:b/>
        </w:rPr>
      </w:pPr>
    </w:p>
    <w:p w:rsidR="00BE7C41" w:rsidRPr="00D119CF" w:rsidRDefault="00BE7C41">
      <w:pPr>
        <w:rPr>
          <w:b/>
        </w:rPr>
      </w:pPr>
    </w:p>
    <w:p w:rsidR="00D119CF" w:rsidRDefault="00D119CF">
      <w:pPr>
        <w:rPr>
          <w:b/>
        </w:rPr>
      </w:pPr>
      <w:r w:rsidRPr="00D119CF">
        <w:rPr>
          <w:b/>
        </w:rPr>
        <w:t>8.0 Glosario</w:t>
      </w:r>
    </w:p>
    <w:p w:rsidR="00920888" w:rsidRDefault="00920888">
      <w:pPr>
        <w:rPr>
          <w:b/>
        </w:rPr>
      </w:pPr>
    </w:p>
    <w:p w:rsidR="00722800" w:rsidRPr="00920888" w:rsidRDefault="00610774" w:rsidP="00722800">
      <w:pPr>
        <w:jc w:val="both"/>
        <w:rPr>
          <w:sz w:val="22"/>
          <w:szCs w:val="22"/>
        </w:rPr>
      </w:pPr>
      <w:r w:rsidRPr="00920888">
        <w:rPr>
          <w:b/>
          <w:sz w:val="22"/>
          <w:szCs w:val="22"/>
        </w:rPr>
        <w:t xml:space="preserve">8.1 </w:t>
      </w:r>
      <w:r w:rsidR="00722800" w:rsidRPr="00920888">
        <w:rPr>
          <w:b/>
          <w:sz w:val="22"/>
          <w:szCs w:val="22"/>
        </w:rPr>
        <w:t xml:space="preserve">Diagnóstico de necesidades: </w:t>
      </w:r>
      <w:r w:rsidR="00722800" w:rsidRPr="00920888">
        <w:rPr>
          <w:sz w:val="22"/>
          <w:szCs w:val="22"/>
        </w:rPr>
        <w:t>A la identificación de necesidades ordenadas, secuenciadas y priorizadas, respecto de recursos humanos, materiales y financieros específicos.</w:t>
      </w:r>
    </w:p>
    <w:p w:rsidR="00C95ADB" w:rsidRPr="00920888" w:rsidRDefault="00610774" w:rsidP="00BE7C41">
      <w:pPr>
        <w:jc w:val="both"/>
        <w:rPr>
          <w:sz w:val="22"/>
          <w:szCs w:val="22"/>
        </w:rPr>
      </w:pPr>
      <w:r w:rsidRPr="00920888">
        <w:rPr>
          <w:b/>
          <w:sz w:val="22"/>
          <w:szCs w:val="22"/>
        </w:rPr>
        <w:t xml:space="preserve">8.2 </w:t>
      </w:r>
      <w:r w:rsidR="00806F20" w:rsidRPr="00920888">
        <w:rPr>
          <w:b/>
          <w:sz w:val="22"/>
          <w:szCs w:val="22"/>
        </w:rPr>
        <w:t>Instrumento de captaci</w:t>
      </w:r>
      <w:r w:rsidR="007470C8" w:rsidRPr="00920888">
        <w:rPr>
          <w:b/>
          <w:sz w:val="22"/>
          <w:szCs w:val="22"/>
        </w:rPr>
        <w:t>ón</w:t>
      </w:r>
      <w:r w:rsidR="005023B7" w:rsidRPr="00920888">
        <w:rPr>
          <w:b/>
          <w:sz w:val="22"/>
          <w:szCs w:val="22"/>
        </w:rPr>
        <w:t xml:space="preserve">: </w:t>
      </w:r>
      <w:r w:rsidR="005023B7" w:rsidRPr="00920888">
        <w:rPr>
          <w:sz w:val="22"/>
          <w:szCs w:val="22"/>
        </w:rPr>
        <w:t xml:space="preserve">Formato impreso o electrónico, </w:t>
      </w:r>
      <w:r w:rsidR="00CD3497" w:rsidRPr="00920888">
        <w:rPr>
          <w:sz w:val="22"/>
          <w:szCs w:val="22"/>
        </w:rPr>
        <w:t xml:space="preserve">diseñado de manera específica </w:t>
      </w:r>
      <w:r w:rsidR="006C4F12" w:rsidRPr="00920888">
        <w:rPr>
          <w:sz w:val="22"/>
          <w:szCs w:val="22"/>
        </w:rPr>
        <w:t>para</w:t>
      </w:r>
      <w:r w:rsidR="00CD3497" w:rsidRPr="00920888">
        <w:rPr>
          <w:sz w:val="22"/>
          <w:szCs w:val="22"/>
        </w:rPr>
        <w:t xml:space="preserve"> captar y registrar la información que se genere con motivo de las diversas actividades del procedimiento.</w:t>
      </w:r>
    </w:p>
    <w:p w:rsidR="007470C8" w:rsidRPr="00CD3497" w:rsidRDefault="007470C8"/>
    <w:p w:rsidR="00302586" w:rsidRDefault="00D119CF">
      <w:pPr>
        <w:rPr>
          <w:b/>
        </w:rPr>
      </w:pPr>
      <w:r w:rsidRPr="00D119CF">
        <w:rPr>
          <w:b/>
        </w:rPr>
        <w:t xml:space="preserve">9.0 </w:t>
      </w:r>
      <w:r w:rsidR="00302586">
        <w:rPr>
          <w:b/>
        </w:rPr>
        <w:tab/>
      </w:r>
      <w:r w:rsidRPr="00D119CF">
        <w:rPr>
          <w:b/>
        </w:rPr>
        <w:t>Cambios de esta versión</w:t>
      </w:r>
    </w:p>
    <w:p w:rsidR="00302586" w:rsidRDefault="00302586">
      <w:pPr>
        <w:rPr>
          <w:b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3260"/>
        <w:gridCol w:w="3686"/>
      </w:tblGrid>
      <w:tr w:rsidR="00302586" w:rsidRPr="00302586" w:rsidTr="00921527">
        <w:trPr>
          <w:trHeight w:val="293"/>
        </w:trPr>
        <w:tc>
          <w:tcPr>
            <w:tcW w:w="2694" w:type="dxa"/>
            <w:shd w:val="clear" w:color="auto" w:fill="C0C0C0"/>
          </w:tcPr>
          <w:p w:rsidR="00302586" w:rsidRPr="00302586" w:rsidRDefault="00302586" w:rsidP="00302586">
            <w:pPr>
              <w:suppressAutoHyphens w:val="0"/>
              <w:spacing w:before="60" w:after="60"/>
              <w:jc w:val="center"/>
              <w:rPr>
                <w:b/>
                <w:sz w:val="22"/>
                <w:lang w:val="es-MX" w:eastAsia="es-ES"/>
              </w:rPr>
            </w:pPr>
            <w:r w:rsidRPr="00302586">
              <w:rPr>
                <w:b/>
                <w:sz w:val="22"/>
                <w:lang w:val="es-MX" w:eastAsia="es-ES"/>
              </w:rPr>
              <w:t>Número de Revisión</w:t>
            </w:r>
          </w:p>
        </w:tc>
        <w:tc>
          <w:tcPr>
            <w:tcW w:w="3260" w:type="dxa"/>
            <w:shd w:val="clear" w:color="auto" w:fill="C0C0C0"/>
          </w:tcPr>
          <w:p w:rsidR="00302586" w:rsidRPr="00302586" w:rsidRDefault="00302586" w:rsidP="00302586">
            <w:pPr>
              <w:suppressAutoHyphens w:val="0"/>
              <w:spacing w:before="60" w:after="60"/>
              <w:jc w:val="center"/>
              <w:rPr>
                <w:b/>
                <w:sz w:val="22"/>
                <w:lang w:val="es-MX" w:eastAsia="es-ES"/>
              </w:rPr>
            </w:pPr>
            <w:r w:rsidRPr="00302586">
              <w:rPr>
                <w:b/>
                <w:sz w:val="22"/>
                <w:lang w:val="es-MX" w:eastAsia="es-ES"/>
              </w:rPr>
              <w:t>Fecha de la actualización</w:t>
            </w:r>
          </w:p>
        </w:tc>
        <w:tc>
          <w:tcPr>
            <w:tcW w:w="3686" w:type="dxa"/>
            <w:shd w:val="clear" w:color="auto" w:fill="C0C0C0"/>
          </w:tcPr>
          <w:p w:rsidR="00302586" w:rsidRPr="00302586" w:rsidRDefault="00302586" w:rsidP="00302586">
            <w:pPr>
              <w:suppressAutoHyphens w:val="0"/>
              <w:spacing w:before="60" w:after="60"/>
              <w:jc w:val="center"/>
              <w:rPr>
                <w:b/>
                <w:sz w:val="22"/>
                <w:lang w:val="es-MX" w:eastAsia="es-ES"/>
              </w:rPr>
            </w:pPr>
            <w:r w:rsidRPr="00302586">
              <w:rPr>
                <w:b/>
                <w:sz w:val="22"/>
                <w:lang w:val="es-MX" w:eastAsia="es-ES"/>
              </w:rPr>
              <w:t>Descripción del cambio</w:t>
            </w:r>
          </w:p>
        </w:tc>
      </w:tr>
      <w:tr w:rsidR="00302586" w:rsidRPr="00302586" w:rsidTr="00921527">
        <w:tc>
          <w:tcPr>
            <w:tcW w:w="2694" w:type="dxa"/>
            <w:vAlign w:val="center"/>
          </w:tcPr>
          <w:p w:rsidR="00302586" w:rsidRPr="00302586" w:rsidRDefault="00302586" w:rsidP="00302586">
            <w:pPr>
              <w:suppressAutoHyphens w:val="0"/>
              <w:jc w:val="center"/>
              <w:rPr>
                <w:sz w:val="22"/>
                <w:lang w:val="es-MX" w:eastAsia="es-ES"/>
              </w:rPr>
            </w:pPr>
            <w:r w:rsidRPr="00302586">
              <w:rPr>
                <w:sz w:val="22"/>
                <w:lang w:val="es-MX" w:eastAsia="es-ES"/>
              </w:rPr>
              <w:t>No aplica</w:t>
            </w:r>
          </w:p>
        </w:tc>
        <w:tc>
          <w:tcPr>
            <w:tcW w:w="3260" w:type="dxa"/>
            <w:vAlign w:val="center"/>
          </w:tcPr>
          <w:p w:rsidR="00302586" w:rsidRPr="00302586" w:rsidRDefault="00302586" w:rsidP="00302586">
            <w:pPr>
              <w:suppressAutoHyphens w:val="0"/>
              <w:jc w:val="center"/>
              <w:rPr>
                <w:sz w:val="22"/>
                <w:lang w:val="es-MX" w:eastAsia="es-ES"/>
              </w:rPr>
            </w:pPr>
            <w:r w:rsidRPr="00302586">
              <w:rPr>
                <w:sz w:val="22"/>
                <w:lang w:val="es-MX" w:eastAsia="es-ES"/>
              </w:rPr>
              <w:t>No aplica</w:t>
            </w:r>
          </w:p>
        </w:tc>
        <w:tc>
          <w:tcPr>
            <w:tcW w:w="3686" w:type="dxa"/>
            <w:vAlign w:val="center"/>
          </w:tcPr>
          <w:p w:rsidR="00302586" w:rsidRPr="00302586" w:rsidRDefault="00302586" w:rsidP="00302586">
            <w:pPr>
              <w:suppressAutoHyphens w:val="0"/>
              <w:jc w:val="center"/>
              <w:rPr>
                <w:sz w:val="22"/>
                <w:lang w:val="es-MX" w:eastAsia="es-ES"/>
              </w:rPr>
            </w:pPr>
            <w:r w:rsidRPr="00302586">
              <w:rPr>
                <w:sz w:val="22"/>
                <w:lang w:val="es-MX" w:eastAsia="es-ES"/>
              </w:rPr>
              <w:t>No aplica</w:t>
            </w:r>
          </w:p>
        </w:tc>
      </w:tr>
    </w:tbl>
    <w:p w:rsidR="00302586" w:rsidRPr="00D119CF" w:rsidRDefault="00302586">
      <w:pPr>
        <w:rPr>
          <w:b/>
        </w:rPr>
      </w:pPr>
    </w:p>
    <w:p w:rsidR="00D119CF" w:rsidRDefault="00D119CF">
      <w:pPr>
        <w:rPr>
          <w:b/>
        </w:rPr>
      </w:pPr>
      <w:r w:rsidRPr="00D119CF">
        <w:rPr>
          <w:b/>
        </w:rPr>
        <w:t>10.0 Anexos</w:t>
      </w:r>
    </w:p>
    <w:p w:rsidR="00C0557B" w:rsidRDefault="00C0557B">
      <w:pPr>
        <w:rPr>
          <w:b/>
        </w:rPr>
      </w:pPr>
    </w:p>
    <w:p w:rsidR="00B86E53" w:rsidRPr="00921527" w:rsidRDefault="00C0557B" w:rsidP="005F63B1">
      <w:pPr>
        <w:rPr>
          <w:sz w:val="22"/>
          <w:szCs w:val="22"/>
        </w:rPr>
      </w:pPr>
      <w:r>
        <w:t xml:space="preserve">        </w:t>
      </w:r>
      <w:r w:rsidR="00302586" w:rsidRPr="00921527">
        <w:rPr>
          <w:sz w:val="22"/>
          <w:szCs w:val="22"/>
        </w:rPr>
        <w:t>No aplica</w:t>
      </w:r>
    </w:p>
    <w:sectPr w:rsidR="00B86E53" w:rsidRPr="009215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00E" w:rsidRDefault="0041100E" w:rsidP="00DD0513">
      <w:r>
        <w:separator/>
      </w:r>
    </w:p>
  </w:endnote>
  <w:endnote w:type="continuationSeparator" w:id="0">
    <w:p w:rsidR="0041100E" w:rsidRDefault="0041100E" w:rsidP="00DD0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2DB" w:rsidRDefault="005032D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41" w:type="dxa"/>
      <w:jc w:val="center"/>
      <w:tblInd w:w="108" w:type="dxa"/>
      <w:tblLayout w:type="fixed"/>
      <w:tblLook w:val="0000" w:firstRow="0" w:lastRow="0" w:firstColumn="0" w:lastColumn="0" w:noHBand="0" w:noVBand="0"/>
    </w:tblPr>
    <w:tblGrid>
      <w:gridCol w:w="1701"/>
      <w:gridCol w:w="2694"/>
      <w:gridCol w:w="2976"/>
      <w:gridCol w:w="2870"/>
    </w:tblGrid>
    <w:tr w:rsidR="00DD0513" w:rsidRPr="00E72921" w:rsidTr="00EF1FB8">
      <w:trPr>
        <w:cantSplit/>
        <w:trHeight w:val="313"/>
        <w:jc w:val="center"/>
      </w:trPr>
      <w:tc>
        <w:tcPr>
          <w:tcW w:w="10241" w:type="dxa"/>
          <w:gridSpan w:val="4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DD0513" w:rsidRPr="00E72921" w:rsidRDefault="00DD0513" w:rsidP="00EF1FB8">
          <w:pPr>
            <w:spacing w:before="60" w:after="60"/>
            <w:jc w:val="center"/>
            <w:rPr>
              <w:b/>
              <w:sz w:val="16"/>
              <w:lang w:eastAsia="es-ES"/>
            </w:rPr>
          </w:pPr>
          <w:r w:rsidRPr="00E72921">
            <w:rPr>
              <w:b/>
              <w:sz w:val="16"/>
              <w:lang w:eastAsia="es-ES"/>
            </w:rPr>
            <w:t>CONTROL DE EMISIÓN</w:t>
          </w:r>
        </w:p>
      </w:tc>
    </w:tr>
    <w:tr w:rsidR="00DD0513" w:rsidRPr="00E72921" w:rsidTr="00EF1FB8">
      <w:trPr>
        <w:cantSplit/>
        <w:trHeight w:val="313"/>
        <w:jc w:val="center"/>
      </w:trPr>
      <w:tc>
        <w:tcPr>
          <w:tcW w:w="170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DD0513" w:rsidRPr="00E72921" w:rsidRDefault="00DD0513" w:rsidP="00EF1FB8">
          <w:pPr>
            <w:spacing w:before="60" w:after="60"/>
            <w:jc w:val="both"/>
            <w:rPr>
              <w:b/>
              <w:sz w:val="16"/>
              <w:lang w:eastAsia="es-ES"/>
            </w:rPr>
          </w:pPr>
        </w:p>
      </w:tc>
      <w:tc>
        <w:tcPr>
          <w:tcW w:w="269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DD0513" w:rsidRPr="00E72921" w:rsidRDefault="00DD0513" w:rsidP="00EF1FB8">
          <w:pPr>
            <w:spacing w:before="60" w:after="60"/>
            <w:jc w:val="center"/>
            <w:rPr>
              <w:b/>
              <w:sz w:val="16"/>
              <w:lang w:eastAsia="es-ES"/>
            </w:rPr>
          </w:pPr>
          <w:r w:rsidRPr="00E72921">
            <w:rPr>
              <w:b/>
              <w:sz w:val="16"/>
              <w:lang w:eastAsia="es-ES"/>
            </w:rPr>
            <w:t>Elaboró :</w:t>
          </w:r>
        </w:p>
      </w:tc>
      <w:tc>
        <w:tcPr>
          <w:tcW w:w="297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DD0513" w:rsidRPr="00E72921" w:rsidRDefault="00DD0513" w:rsidP="00EF1FB8">
          <w:pPr>
            <w:spacing w:before="60" w:after="60"/>
            <w:jc w:val="center"/>
            <w:rPr>
              <w:b/>
              <w:sz w:val="16"/>
              <w:lang w:eastAsia="es-ES"/>
            </w:rPr>
          </w:pPr>
          <w:r w:rsidRPr="00E72921">
            <w:rPr>
              <w:b/>
              <w:sz w:val="16"/>
              <w:lang w:eastAsia="es-ES"/>
            </w:rPr>
            <w:t>Revisó :</w:t>
          </w:r>
        </w:p>
      </w:tc>
      <w:tc>
        <w:tcPr>
          <w:tcW w:w="287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DD0513" w:rsidRPr="00E72921" w:rsidRDefault="00DD0513" w:rsidP="00EF1FB8">
          <w:pPr>
            <w:spacing w:before="60" w:after="60"/>
            <w:jc w:val="center"/>
            <w:rPr>
              <w:b/>
              <w:sz w:val="16"/>
              <w:lang w:eastAsia="es-ES"/>
            </w:rPr>
          </w:pPr>
          <w:r w:rsidRPr="00E72921">
            <w:rPr>
              <w:b/>
              <w:sz w:val="16"/>
              <w:lang w:eastAsia="es-ES"/>
            </w:rPr>
            <w:t>Autorizó</w:t>
          </w:r>
          <w:r w:rsidRPr="00E72921">
            <w:rPr>
              <w:sz w:val="16"/>
              <w:lang w:eastAsia="es-ES"/>
            </w:rPr>
            <w:t>:</w:t>
          </w:r>
        </w:p>
      </w:tc>
    </w:tr>
    <w:tr w:rsidR="00920888" w:rsidRPr="00E72921" w:rsidTr="00EF1FB8">
      <w:trPr>
        <w:cantSplit/>
        <w:trHeight w:val="333"/>
        <w:jc w:val="center"/>
      </w:trPr>
      <w:tc>
        <w:tcPr>
          <w:tcW w:w="1701" w:type="dxa"/>
          <w:tcBorders>
            <w:top w:val="nil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920888" w:rsidRPr="00E72921" w:rsidRDefault="00920888" w:rsidP="00EF1FB8">
          <w:pPr>
            <w:spacing w:before="60" w:after="60"/>
            <w:jc w:val="both"/>
            <w:rPr>
              <w:sz w:val="16"/>
              <w:lang w:eastAsia="es-ES"/>
            </w:rPr>
          </w:pPr>
          <w:r w:rsidRPr="00E72921">
            <w:rPr>
              <w:b/>
              <w:sz w:val="16"/>
              <w:lang w:eastAsia="es-ES"/>
            </w:rPr>
            <w:t>Nombre</w:t>
          </w:r>
        </w:p>
      </w:tc>
      <w:tc>
        <w:tcPr>
          <w:tcW w:w="2694" w:type="dxa"/>
          <w:tcBorders>
            <w:top w:val="nil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920888" w:rsidRPr="00E72921" w:rsidRDefault="00920888" w:rsidP="00920888">
          <w:pPr>
            <w:jc w:val="center"/>
            <w:rPr>
              <w:sz w:val="16"/>
              <w:lang w:eastAsia="es-ES"/>
            </w:rPr>
          </w:pPr>
          <w:r w:rsidRPr="00E72921">
            <w:rPr>
              <w:sz w:val="16"/>
              <w:lang w:eastAsia="es-ES"/>
            </w:rPr>
            <w:t xml:space="preserve">Dr. </w:t>
          </w:r>
          <w:r>
            <w:rPr>
              <w:sz w:val="16"/>
              <w:lang w:eastAsia="es-ES"/>
            </w:rPr>
            <w:t>Ricardo Cárdenas Orozco</w:t>
          </w:r>
        </w:p>
      </w:tc>
      <w:tc>
        <w:tcPr>
          <w:tcW w:w="2976" w:type="dxa"/>
          <w:tcBorders>
            <w:top w:val="nil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920888" w:rsidRDefault="00920888" w:rsidP="00DB0F91">
          <w:pPr>
            <w:snapToGrid w:val="0"/>
            <w:jc w:val="center"/>
            <w:rPr>
              <w:sz w:val="16"/>
            </w:rPr>
          </w:pPr>
          <w:r>
            <w:rPr>
              <w:sz w:val="16"/>
            </w:rPr>
            <w:t>Dr. Adolfo Serrano Moya</w:t>
          </w:r>
        </w:p>
      </w:tc>
      <w:tc>
        <w:tcPr>
          <w:tcW w:w="2870" w:type="dxa"/>
          <w:tcBorders>
            <w:top w:val="nil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920888" w:rsidRPr="009708DC" w:rsidRDefault="00920888" w:rsidP="00DB0F91">
          <w:pPr>
            <w:snapToGrid w:val="0"/>
            <w:jc w:val="center"/>
            <w:rPr>
              <w:sz w:val="16"/>
              <w:szCs w:val="16"/>
            </w:rPr>
          </w:pPr>
          <w:r w:rsidRPr="009708DC">
            <w:rPr>
              <w:sz w:val="16"/>
            </w:rPr>
            <w:t>Mtro. Jorge Enríquez Hernández</w:t>
          </w:r>
        </w:p>
      </w:tc>
    </w:tr>
    <w:tr w:rsidR="00920888" w:rsidRPr="00E72921" w:rsidTr="00EF1FB8">
      <w:trPr>
        <w:cantSplit/>
        <w:trHeight w:val="313"/>
        <w:jc w:val="center"/>
      </w:trPr>
      <w:tc>
        <w:tcPr>
          <w:tcW w:w="170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920888" w:rsidRPr="00E72921" w:rsidRDefault="00920888" w:rsidP="00EF1FB8">
          <w:pPr>
            <w:spacing w:before="60" w:after="60"/>
            <w:jc w:val="both"/>
            <w:rPr>
              <w:b/>
              <w:sz w:val="16"/>
              <w:lang w:eastAsia="es-ES"/>
            </w:rPr>
          </w:pPr>
          <w:r w:rsidRPr="00E72921">
            <w:rPr>
              <w:b/>
              <w:sz w:val="16"/>
              <w:lang w:eastAsia="es-ES"/>
            </w:rPr>
            <w:t>Cargo-Puesto</w:t>
          </w:r>
        </w:p>
      </w:tc>
      <w:tc>
        <w:tcPr>
          <w:tcW w:w="269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920888" w:rsidRPr="00E72921" w:rsidRDefault="00920888" w:rsidP="00EF1FB8">
          <w:pPr>
            <w:jc w:val="center"/>
            <w:rPr>
              <w:sz w:val="14"/>
              <w:szCs w:val="14"/>
              <w:lang w:eastAsia="es-ES"/>
            </w:rPr>
          </w:pPr>
          <w:r w:rsidRPr="00920888">
            <w:rPr>
              <w:sz w:val="16"/>
            </w:rPr>
            <w:t>Departamento de Modelos Operativos</w:t>
          </w:r>
          <w:r w:rsidR="005032DB">
            <w:rPr>
              <w:sz w:val="16"/>
            </w:rPr>
            <w:t xml:space="preserve"> en </w:t>
          </w:r>
          <w:r w:rsidR="005032DB">
            <w:rPr>
              <w:sz w:val="16"/>
            </w:rPr>
            <w:t>Salud</w:t>
          </w:r>
          <w:bookmarkStart w:id="0" w:name="_GoBack"/>
          <w:bookmarkEnd w:id="0"/>
        </w:p>
      </w:tc>
      <w:tc>
        <w:tcPr>
          <w:tcW w:w="297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920888" w:rsidRDefault="00920888" w:rsidP="00DB0F91">
          <w:pPr>
            <w:snapToGrid w:val="0"/>
            <w:jc w:val="center"/>
            <w:rPr>
              <w:sz w:val="14"/>
              <w:szCs w:val="14"/>
            </w:rPr>
          </w:pPr>
          <w:r w:rsidRPr="00A73F09">
            <w:rPr>
              <w:sz w:val="16"/>
            </w:rPr>
            <w:t>Subdirección Normativa en Servicios de Salud</w:t>
          </w:r>
        </w:p>
      </w:tc>
      <w:tc>
        <w:tcPr>
          <w:tcW w:w="287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920888" w:rsidRPr="009708DC" w:rsidRDefault="00920888" w:rsidP="00DB0F91">
          <w:pPr>
            <w:snapToGrid w:val="0"/>
            <w:jc w:val="center"/>
            <w:rPr>
              <w:sz w:val="16"/>
            </w:rPr>
          </w:pPr>
          <w:r w:rsidRPr="009708DC">
            <w:rPr>
              <w:sz w:val="16"/>
            </w:rPr>
            <w:t>Director de Procesos Normativos en Salud</w:t>
          </w:r>
        </w:p>
      </w:tc>
    </w:tr>
    <w:tr w:rsidR="00DD0513" w:rsidRPr="00E72921" w:rsidTr="00EF1FB8">
      <w:trPr>
        <w:cantSplit/>
        <w:trHeight w:val="313"/>
        <w:jc w:val="center"/>
      </w:trPr>
      <w:tc>
        <w:tcPr>
          <w:tcW w:w="170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DD0513" w:rsidRPr="00E72921" w:rsidRDefault="00DD0513" w:rsidP="00EF1FB8">
          <w:pPr>
            <w:spacing w:before="60" w:after="60"/>
            <w:jc w:val="both"/>
            <w:rPr>
              <w:b/>
              <w:sz w:val="16"/>
              <w:lang w:eastAsia="es-ES"/>
            </w:rPr>
          </w:pPr>
          <w:r w:rsidRPr="00E72921">
            <w:rPr>
              <w:b/>
              <w:sz w:val="16"/>
              <w:lang w:eastAsia="es-ES"/>
            </w:rPr>
            <w:t xml:space="preserve">Firma </w:t>
          </w:r>
        </w:p>
      </w:tc>
      <w:tc>
        <w:tcPr>
          <w:tcW w:w="269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DD0513" w:rsidRPr="00E72921" w:rsidRDefault="00DD0513" w:rsidP="00EF1FB8">
          <w:pPr>
            <w:jc w:val="center"/>
            <w:rPr>
              <w:sz w:val="16"/>
              <w:lang w:eastAsia="es-ES"/>
            </w:rPr>
          </w:pPr>
        </w:p>
      </w:tc>
      <w:tc>
        <w:tcPr>
          <w:tcW w:w="297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DD0513" w:rsidRPr="00E72921" w:rsidRDefault="00DD0513" w:rsidP="00EF1FB8">
          <w:pPr>
            <w:jc w:val="center"/>
            <w:rPr>
              <w:sz w:val="16"/>
              <w:lang w:eastAsia="es-ES"/>
            </w:rPr>
          </w:pPr>
        </w:p>
      </w:tc>
      <w:tc>
        <w:tcPr>
          <w:tcW w:w="287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DD0513" w:rsidRPr="00E72921" w:rsidRDefault="00DD0513" w:rsidP="00EF1FB8">
          <w:pPr>
            <w:jc w:val="center"/>
            <w:rPr>
              <w:sz w:val="16"/>
              <w:lang w:eastAsia="es-ES"/>
            </w:rPr>
          </w:pPr>
        </w:p>
      </w:tc>
    </w:tr>
    <w:tr w:rsidR="00DD0513" w:rsidRPr="00E72921" w:rsidTr="00EF1FB8">
      <w:trPr>
        <w:cantSplit/>
        <w:trHeight w:val="313"/>
        <w:jc w:val="center"/>
      </w:trPr>
      <w:tc>
        <w:tcPr>
          <w:tcW w:w="170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DD0513" w:rsidRPr="00E72921" w:rsidRDefault="00DD0513" w:rsidP="00EF1FB8">
          <w:pPr>
            <w:spacing w:before="60" w:after="60"/>
            <w:jc w:val="both"/>
            <w:rPr>
              <w:b/>
              <w:sz w:val="16"/>
              <w:lang w:eastAsia="es-ES"/>
            </w:rPr>
          </w:pPr>
          <w:r w:rsidRPr="00E72921">
            <w:rPr>
              <w:b/>
              <w:sz w:val="16"/>
              <w:lang w:eastAsia="es-ES"/>
            </w:rPr>
            <w:t>Fecha</w:t>
          </w:r>
        </w:p>
      </w:tc>
      <w:tc>
        <w:tcPr>
          <w:tcW w:w="269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DD0513" w:rsidRPr="00E72921" w:rsidRDefault="00920888" w:rsidP="00EF1FB8">
          <w:pPr>
            <w:jc w:val="center"/>
            <w:rPr>
              <w:sz w:val="16"/>
              <w:lang w:eastAsia="es-ES"/>
            </w:rPr>
          </w:pPr>
          <w:r w:rsidRPr="009708DC">
            <w:rPr>
              <w:sz w:val="16"/>
            </w:rPr>
            <w:t>Noviembre 2012</w:t>
          </w:r>
        </w:p>
      </w:tc>
      <w:tc>
        <w:tcPr>
          <w:tcW w:w="297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DD0513" w:rsidRPr="00E72921" w:rsidRDefault="00920888" w:rsidP="00EF1FB8">
          <w:pPr>
            <w:jc w:val="center"/>
            <w:rPr>
              <w:sz w:val="16"/>
              <w:lang w:eastAsia="es-ES"/>
            </w:rPr>
          </w:pPr>
          <w:r w:rsidRPr="009708DC">
            <w:rPr>
              <w:sz w:val="16"/>
            </w:rPr>
            <w:t>Noviembre 2012</w:t>
          </w:r>
        </w:p>
      </w:tc>
      <w:tc>
        <w:tcPr>
          <w:tcW w:w="287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DD0513" w:rsidRPr="00E72921" w:rsidRDefault="00920888" w:rsidP="00EF1FB8">
          <w:pPr>
            <w:jc w:val="center"/>
            <w:rPr>
              <w:sz w:val="16"/>
              <w:lang w:eastAsia="es-ES"/>
            </w:rPr>
          </w:pPr>
          <w:r w:rsidRPr="009708DC">
            <w:rPr>
              <w:sz w:val="16"/>
            </w:rPr>
            <w:t>Noviembre 2012</w:t>
          </w:r>
        </w:p>
      </w:tc>
    </w:tr>
  </w:tbl>
  <w:p w:rsidR="00DD0513" w:rsidRDefault="00DD0513" w:rsidP="008F35CE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2DB" w:rsidRDefault="005032D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00E" w:rsidRDefault="0041100E" w:rsidP="00DD0513">
      <w:r>
        <w:separator/>
      </w:r>
    </w:p>
  </w:footnote>
  <w:footnote w:type="continuationSeparator" w:id="0">
    <w:p w:rsidR="0041100E" w:rsidRDefault="0041100E" w:rsidP="00DD05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2DB" w:rsidRDefault="005032D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69" w:type="dxa"/>
      <w:jc w:val="center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67"/>
      <w:gridCol w:w="6835"/>
      <w:gridCol w:w="1567"/>
    </w:tblGrid>
    <w:tr w:rsidR="00DD0513" w:rsidRPr="00E72921" w:rsidTr="00C0557B">
      <w:trPr>
        <w:cantSplit/>
        <w:trHeight w:val="393"/>
        <w:jc w:val="center"/>
      </w:trPr>
      <w:tc>
        <w:tcPr>
          <w:tcW w:w="1567" w:type="dxa"/>
          <w:vMerge w:val="restart"/>
          <w:vAlign w:val="center"/>
        </w:tcPr>
        <w:p w:rsidR="00DD0513" w:rsidRPr="00E72921" w:rsidRDefault="00DD0513" w:rsidP="00EF1FB8">
          <w:pPr>
            <w:rPr>
              <w:b/>
              <w:sz w:val="18"/>
              <w:lang w:eastAsia="es-ES"/>
            </w:rPr>
          </w:pPr>
          <w:r>
            <w:rPr>
              <w:noProof/>
              <w:sz w:val="18"/>
              <w:lang w:val="es-MX" w:eastAsia="es-MX"/>
            </w:rPr>
            <w:drawing>
              <wp:inline distT="0" distB="0" distL="0" distR="0" wp14:anchorId="60CCEBD2" wp14:editId="307FB7F3">
                <wp:extent cx="904875" cy="600075"/>
                <wp:effectExtent l="0" t="0" r="9525" b="9525"/>
                <wp:docPr id="1" name="Imagen 1" descr="logo_salud20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salud200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35" w:type="dxa"/>
          <w:vAlign w:val="center"/>
        </w:tcPr>
        <w:p w:rsidR="00DD0513" w:rsidRPr="00E72921" w:rsidRDefault="00DD0513" w:rsidP="00EF1FB8">
          <w:pPr>
            <w:keepNext/>
            <w:spacing w:before="60" w:after="60"/>
            <w:jc w:val="center"/>
            <w:outlineLvl w:val="4"/>
            <w:rPr>
              <w:b/>
              <w:sz w:val="16"/>
              <w:lang w:eastAsia="es-ES"/>
            </w:rPr>
          </w:pPr>
          <w:r w:rsidRPr="00E72921">
            <w:rPr>
              <w:b/>
              <w:sz w:val="16"/>
              <w:lang w:eastAsia="es-ES"/>
            </w:rPr>
            <w:t>MANUAL DE PROCEDIMIENTOS</w:t>
          </w:r>
        </w:p>
      </w:tc>
      <w:tc>
        <w:tcPr>
          <w:tcW w:w="1567" w:type="dxa"/>
          <w:vMerge w:val="restart"/>
          <w:vAlign w:val="center"/>
        </w:tcPr>
        <w:p w:rsidR="00C0557B" w:rsidRDefault="00C0557B" w:rsidP="00C0557B">
          <w:pPr>
            <w:pStyle w:val="Ttulo5"/>
            <w:tabs>
              <w:tab w:val="clear" w:pos="3240"/>
            </w:tabs>
            <w:snapToGrid w:val="0"/>
            <w:spacing w:before="60" w:after="60"/>
            <w:ind w:left="0" w:firstLine="0"/>
            <w:rPr>
              <w:color w:val="000000"/>
            </w:rPr>
          </w:pPr>
          <w:r>
            <w:rPr>
              <w:color w:val="000000"/>
            </w:rPr>
            <w:t>Código:(CES-</w:t>
          </w:r>
        </w:p>
        <w:p w:rsidR="00DD0513" w:rsidRPr="00E72921" w:rsidRDefault="00C0557B" w:rsidP="00C0557B">
          <w:pPr>
            <w:keepNext/>
            <w:spacing w:before="60" w:after="60"/>
            <w:jc w:val="center"/>
            <w:outlineLvl w:val="4"/>
            <w:rPr>
              <w:b/>
              <w:color w:val="000000"/>
              <w:sz w:val="16"/>
              <w:lang w:eastAsia="es-ES"/>
            </w:rPr>
          </w:pPr>
          <w:r w:rsidRPr="00C0557B">
            <w:rPr>
              <w:b/>
              <w:color w:val="000000"/>
              <w:sz w:val="16"/>
              <w:lang w:val="es-MX"/>
            </w:rPr>
            <w:t>DPNS-MP-</w:t>
          </w:r>
          <w:r w:rsidR="00920888">
            <w:rPr>
              <w:b/>
              <w:color w:val="000000"/>
              <w:sz w:val="16"/>
              <w:lang w:val="es-MX"/>
            </w:rPr>
            <w:t>69</w:t>
          </w:r>
          <w:r w:rsidRPr="00C0557B">
            <w:rPr>
              <w:b/>
              <w:color w:val="000000"/>
              <w:sz w:val="16"/>
              <w:lang w:val="es-MX"/>
            </w:rPr>
            <w:t>)</w:t>
          </w:r>
        </w:p>
      </w:tc>
    </w:tr>
    <w:tr w:rsidR="00DD0513" w:rsidRPr="00E72921" w:rsidTr="00C0557B">
      <w:trPr>
        <w:cantSplit/>
        <w:trHeight w:val="387"/>
        <w:jc w:val="center"/>
      </w:trPr>
      <w:tc>
        <w:tcPr>
          <w:tcW w:w="1567" w:type="dxa"/>
          <w:vMerge/>
          <w:vAlign w:val="center"/>
        </w:tcPr>
        <w:p w:rsidR="00DD0513" w:rsidRPr="00E72921" w:rsidRDefault="00DD0513" w:rsidP="00EF1FB8">
          <w:pPr>
            <w:rPr>
              <w:b/>
              <w:noProof/>
              <w:sz w:val="18"/>
              <w:lang w:eastAsia="es-ES"/>
            </w:rPr>
          </w:pPr>
        </w:p>
      </w:tc>
      <w:tc>
        <w:tcPr>
          <w:tcW w:w="6835" w:type="dxa"/>
          <w:vAlign w:val="center"/>
        </w:tcPr>
        <w:p w:rsidR="00DD0513" w:rsidRPr="00E72921" w:rsidRDefault="00DD0513" w:rsidP="00EF1FB8">
          <w:pPr>
            <w:keepNext/>
            <w:spacing w:before="60" w:after="60"/>
            <w:jc w:val="center"/>
            <w:outlineLvl w:val="4"/>
            <w:rPr>
              <w:b/>
              <w:sz w:val="16"/>
              <w:lang w:eastAsia="es-ES"/>
            </w:rPr>
          </w:pPr>
          <w:r w:rsidRPr="00E72921">
            <w:rPr>
              <w:b/>
              <w:sz w:val="16"/>
              <w:lang w:eastAsia="es-ES"/>
            </w:rPr>
            <w:t>DIRECCIÓN DE PROCESOS NORMATIVOS EN SALUD</w:t>
          </w:r>
        </w:p>
      </w:tc>
      <w:tc>
        <w:tcPr>
          <w:tcW w:w="1567" w:type="dxa"/>
          <w:vMerge/>
          <w:vAlign w:val="center"/>
        </w:tcPr>
        <w:p w:rsidR="00DD0513" w:rsidRPr="00E72921" w:rsidRDefault="00DD0513" w:rsidP="00EF1FB8">
          <w:pPr>
            <w:keepNext/>
            <w:spacing w:before="60" w:after="60"/>
            <w:jc w:val="center"/>
            <w:outlineLvl w:val="4"/>
            <w:rPr>
              <w:b/>
              <w:sz w:val="16"/>
              <w:lang w:eastAsia="es-ES"/>
            </w:rPr>
          </w:pPr>
        </w:p>
      </w:tc>
    </w:tr>
    <w:tr w:rsidR="00DD0513" w:rsidRPr="00E72921" w:rsidTr="00C0557B">
      <w:trPr>
        <w:cantSplit/>
        <w:trHeight w:val="316"/>
        <w:jc w:val="center"/>
      </w:trPr>
      <w:tc>
        <w:tcPr>
          <w:tcW w:w="1567" w:type="dxa"/>
          <w:vMerge/>
        </w:tcPr>
        <w:p w:rsidR="00DD0513" w:rsidRPr="00E72921" w:rsidRDefault="00DD0513" w:rsidP="00EF1FB8">
          <w:pPr>
            <w:spacing w:before="60" w:after="60"/>
            <w:jc w:val="center"/>
            <w:rPr>
              <w:b/>
              <w:color w:val="000000"/>
              <w:sz w:val="16"/>
              <w:lang w:eastAsia="es-ES"/>
            </w:rPr>
          </w:pPr>
        </w:p>
      </w:tc>
      <w:tc>
        <w:tcPr>
          <w:tcW w:w="6835" w:type="dxa"/>
          <w:vMerge w:val="restart"/>
          <w:vAlign w:val="center"/>
        </w:tcPr>
        <w:p w:rsidR="00DD0513" w:rsidRPr="00E72921" w:rsidRDefault="00920888" w:rsidP="00EF1FB8">
          <w:pPr>
            <w:suppressAutoHyphens w:val="0"/>
            <w:ind w:left="720"/>
            <w:jc w:val="center"/>
            <w:rPr>
              <w:b/>
              <w:sz w:val="16"/>
              <w:szCs w:val="16"/>
            </w:rPr>
          </w:pPr>
          <w:r>
            <w:rPr>
              <w:b/>
              <w:color w:val="000000"/>
              <w:sz w:val="16"/>
              <w:szCs w:val="16"/>
              <w:lang w:eastAsia="es-ES"/>
            </w:rPr>
            <w:t>69</w:t>
          </w:r>
          <w:r w:rsidR="00906535">
            <w:rPr>
              <w:b/>
              <w:color w:val="000000"/>
              <w:sz w:val="16"/>
              <w:szCs w:val="16"/>
              <w:lang w:eastAsia="es-ES"/>
            </w:rPr>
            <w:t>.</w:t>
          </w:r>
          <w:r w:rsidR="00DD0513" w:rsidRPr="00E72921">
            <w:rPr>
              <w:b/>
              <w:color w:val="000000"/>
              <w:sz w:val="16"/>
              <w:szCs w:val="16"/>
              <w:lang w:eastAsia="es-ES"/>
            </w:rPr>
            <w:t xml:space="preserve"> </w:t>
          </w:r>
          <w:r w:rsidR="00DD0513">
            <w:rPr>
              <w:b/>
              <w:color w:val="000000"/>
              <w:sz w:val="16"/>
              <w:szCs w:val="16"/>
              <w:lang w:eastAsia="es-ES"/>
            </w:rPr>
            <w:t>Procedimiento para i</w:t>
          </w:r>
          <w:r w:rsidR="00DD0513" w:rsidRPr="00E72921">
            <w:rPr>
              <w:b/>
              <w:sz w:val="16"/>
              <w:szCs w:val="16"/>
            </w:rPr>
            <w:t>dentificar necesidades de mejora, apoyo y fortalecimiento de la operación de los servicios de atención médica y de asistencia social en los ámbitos que son competencia de la Dirección General.</w:t>
          </w:r>
        </w:p>
        <w:p w:rsidR="00DD0513" w:rsidRPr="00C0557B" w:rsidRDefault="00DD0513" w:rsidP="00EF1FB8">
          <w:pPr>
            <w:spacing w:before="60" w:after="60"/>
            <w:jc w:val="center"/>
            <w:rPr>
              <w:b/>
              <w:color w:val="000000"/>
              <w:sz w:val="8"/>
              <w:szCs w:val="8"/>
              <w:lang w:eastAsia="es-ES"/>
            </w:rPr>
          </w:pPr>
        </w:p>
      </w:tc>
      <w:tc>
        <w:tcPr>
          <w:tcW w:w="1567" w:type="dxa"/>
          <w:vAlign w:val="center"/>
        </w:tcPr>
        <w:p w:rsidR="00DD0513" w:rsidRPr="00E72921" w:rsidRDefault="008F35CE" w:rsidP="00EF1FB8">
          <w:pPr>
            <w:spacing w:before="60" w:after="60"/>
            <w:jc w:val="center"/>
            <w:rPr>
              <w:b/>
              <w:color w:val="000000"/>
              <w:sz w:val="16"/>
              <w:lang w:eastAsia="es-ES"/>
            </w:rPr>
          </w:pPr>
          <w:proofErr w:type="spellStart"/>
          <w:r>
            <w:rPr>
              <w:b/>
              <w:color w:val="000000"/>
              <w:sz w:val="16"/>
              <w:lang w:eastAsia="es-ES"/>
            </w:rPr>
            <w:t>Rev</w:t>
          </w:r>
          <w:proofErr w:type="spellEnd"/>
          <w:r>
            <w:rPr>
              <w:b/>
              <w:color w:val="000000"/>
              <w:sz w:val="16"/>
              <w:lang w:eastAsia="es-ES"/>
            </w:rPr>
            <w:t>:</w:t>
          </w:r>
          <w:r w:rsidR="00C0557B">
            <w:rPr>
              <w:b/>
              <w:color w:val="000000"/>
              <w:sz w:val="16"/>
              <w:lang w:eastAsia="es-ES"/>
            </w:rPr>
            <w:t xml:space="preserve"> 0</w:t>
          </w:r>
        </w:p>
      </w:tc>
    </w:tr>
    <w:tr w:rsidR="00DD0513" w:rsidRPr="00E72921" w:rsidTr="00C0557B">
      <w:trPr>
        <w:cantSplit/>
        <w:trHeight w:val="579"/>
        <w:jc w:val="center"/>
      </w:trPr>
      <w:tc>
        <w:tcPr>
          <w:tcW w:w="1567" w:type="dxa"/>
          <w:vMerge/>
          <w:tcBorders>
            <w:bottom w:val="single" w:sz="4" w:space="0" w:color="auto"/>
          </w:tcBorders>
        </w:tcPr>
        <w:p w:rsidR="00DD0513" w:rsidRPr="00E72921" w:rsidRDefault="00DD0513" w:rsidP="00EF1FB8">
          <w:pPr>
            <w:spacing w:before="60" w:after="60"/>
            <w:jc w:val="center"/>
            <w:rPr>
              <w:b/>
              <w:color w:val="000000"/>
              <w:sz w:val="16"/>
              <w:lang w:eastAsia="es-ES"/>
            </w:rPr>
          </w:pPr>
        </w:p>
      </w:tc>
      <w:tc>
        <w:tcPr>
          <w:tcW w:w="6835" w:type="dxa"/>
          <w:vMerge/>
          <w:tcBorders>
            <w:bottom w:val="single" w:sz="4" w:space="0" w:color="auto"/>
          </w:tcBorders>
          <w:vAlign w:val="center"/>
        </w:tcPr>
        <w:p w:rsidR="00DD0513" w:rsidRPr="00E72921" w:rsidRDefault="00DD0513" w:rsidP="00EF1FB8">
          <w:pPr>
            <w:spacing w:before="60" w:after="60"/>
            <w:jc w:val="center"/>
            <w:rPr>
              <w:b/>
              <w:color w:val="000000"/>
              <w:sz w:val="16"/>
              <w:lang w:eastAsia="es-ES"/>
            </w:rPr>
          </w:pPr>
        </w:p>
      </w:tc>
      <w:tc>
        <w:tcPr>
          <w:tcW w:w="1567" w:type="dxa"/>
          <w:tcBorders>
            <w:bottom w:val="single" w:sz="4" w:space="0" w:color="auto"/>
          </w:tcBorders>
          <w:vAlign w:val="center"/>
        </w:tcPr>
        <w:p w:rsidR="00DD0513" w:rsidRPr="00E72921" w:rsidRDefault="00DD0513" w:rsidP="00EF1FB8">
          <w:pPr>
            <w:spacing w:before="60" w:after="60"/>
            <w:jc w:val="center"/>
            <w:rPr>
              <w:b/>
              <w:color w:val="000000"/>
              <w:sz w:val="16"/>
              <w:lang w:eastAsia="es-ES"/>
            </w:rPr>
          </w:pPr>
          <w:r w:rsidRPr="00E72921">
            <w:rPr>
              <w:b/>
              <w:snapToGrid w:val="0"/>
              <w:color w:val="000000"/>
              <w:sz w:val="16"/>
              <w:lang w:eastAsia="es-ES"/>
            </w:rPr>
            <w:t xml:space="preserve">Hoja: </w:t>
          </w:r>
          <w:r w:rsidRPr="00E72921">
            <w:rPr>
              <w:b/>
              <w:snapToGrid w:val="0"/>
              <w:color w:val="000000"/>
              <w:sz w:val="16"/>
              <w:lang w:eastAsia="es-ES"/>
            </w:rPr>
            <w:fldChar w:fldCharType="begin"/>
          </w:r>
          <w:r w:rsidRPr="00E72921">
            <w:rPr>
              <w:b/>
              <w:snapToGrid w:val="0"/>
              <w:color w:val="000000"/>
              <w:sz w:val="16"/>
              <w:lang w:eastAsia="es-ES"/>
            </w:rPr>
            <w:instrText xml:space="preserve"> PAGE </w:instrText>
          </w:r>
          <w:r w:rsidRPr="00E72921">
            <w:rPr>
              <w:b/>
              <w:snapToGrid w:val="0"/>
              <w:color w:val="000000"/>
              <w:sz w:val="16"/>
              <w:lang w:eastAsia="es-ES"/>
            </w:rPr>
            <w:fldChar w:fldCharType="separate"/>
          </w:r>
          <w:r w:rsidR="005032DB">
            <w:rPr>
              <w:b/>
              <w:noProof/>
              <w:snapToGrid w:val="0"/>
              <w:color w:val="000000"/>
              <w:sz w:val="16"/>
              <w:lang w:eastAsia="es-ES"/>
            </w:rPr>
            <w:t>1</w:t>
          </w:r>
          <w:r w:rsidRPr="00E72921">
            <w:rPr>
              <w:b/>
              <w:snapToGrid w:val="0"/>
              <w:color w:val="000000"/>
              <w:sz w:val="16"/>
              <w:lang w:eastAsia="es-ES"/>
            </w:rPr>
            <w:fldChar w:fldCharType="end"/>
          </w:r>
          <w:r w:rsidRPr="00E72921">
            <w:rPr>
              <w:b/>
              <w:snapToGrid w:val="0"/>
              <w:color w:val="000000"/>
              <w:sz w:val="16"/>
              <w:lang w:eastAsia="es-ES"/>
            </w:rPr>
            <w:t xml:space="preserve"> de </w:t>
          </w:r>
          <w:r w:rsidRPr="00E72921">
            <w:rPr>
              <w:b/>
              <w:color w:val="000000"/>
              <w:sz w:val="16"/>
              <w:lang w:eastAsia="es-ES"/>
            </w:rPr>
            <w:fldChar w:fldCharType="begin"/>
          </w:r>
          <w:r w:rsidRPr="00E72921">
            <w:rPr>
              <w:b/>
              <w:color w:val="000000"/>
              <w:sz w:val="16"/>
              <w:lang w:eastAsia="es-ES"/>
            </w:rPr>
            <w:instrText xml:space="preserve"> NUMPAGES </w:instrText>
          </w:r>
          <w:r w:rsidRPr="00E72921">
            <w:rPr>
              <w:b/>
              <w:color w:val="000000"/>
              <w:sz w:val="16"/>
              <w:lang w:eastAsia="es-ES"/>
            </w:rPr>
            <w:fldChar w:fldCharType="separate"/>
          </w:r>
          <w:r w:rsidR="005032DB">
            <w:rPr>
              <w:b/>
              <w:noProof/>
              <w:color w:val="000000"/>
              <w:sz w:val="16"/>
              <w:lang w:eastAsia="es-ES"/>
            </w:rPr>
            <w:t>8</w:t>
          </w:r>
          <w:r w:rsidRPr="00E72921">
            <w:rPr>
              <w:b/>
              <w:color w:val="000000"/>
              <w:sz w:val="16"/>
              <w:lang w:eastAsia="es-ES"/>
            </w:rPr>
            <w:fldChar w:fldCharType="end"/>
          </w:r>
        </w:p>
      </w:tc>
    </w:tr>
  </w:tbl>
  <w:p w:rsidR="00DD0513" w:rsidRDefault="00DD0513" w:rsidP="00DC26C8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2DB" w:rsidRDefault="005032D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0795F44"/>
    <w:multiLevelType w:val="multilevel"/>
    <w:tmpl w:val="0E9026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3B137F92"/>
    <w:multiLevelType w:val="hybridMultilevel"/>
    <w:tmpl w:val="A4283FB4"/>
    <w:lvl w:ilvl="0" w:tplc="08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485F2A52"/>
    <w:multiLevelType w:val="multilevel"/>
    <w:tmpl w:val="B1F22F8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>
    <w:nsid w:val="4EC80D8E"/>
    <w:multiLevelType w:val="hybridMultilevel"/>
    <w:tmpl w:val="52BC8F0E"/>
    <w:lvl w:ilvl="0" w:tplc="08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78607EE"/>
    <w:multiLevelType w:val="multilevel"/>
    <w:tmpl w:val="5164DE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>
    <w:nsid w:val="5C380BAF"/>
    <w:multiLevelType w:val="multilevel"/>
    <w:tmpl w:val="B6D487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sz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 w:val="0"/>
        <w:sz w:val="22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 w:val="0"/>
        <w:sz w:val="22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 w:val="0"/>
        <w:sz w:val="22"/>
      </w:rPr>
    </w:lvl>
  </w:abstractNum>
  <w:abstractNum w:abstractNumId="7">
    <w:nsid w:val="65801ECD"/>
    <w:multiLevelType w:val="hybridMultilevel"/>
    <w:tmpl w:val="A3D840D6"/>
    <w:lvl w:ilvl="0" w:tplc="08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78D9752A"/>
    <w:multiLevelType w:val="hybridMultilevel"/>
    <w:tmpl w:val="4F1EB92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E734659"/>
    <w:multiLevelType w:val="multilevel"/>
    <w:tmpl w:val="03F87A6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9"/>
  </w:num>
  <w:num w:numId="5">
    <w:abstractNumId w:val="8"/>
  </w:num>
  <w:num w:numId="6">
    <w:abstractNumId w:val="3"/>
  </w:num>
  <w:num w:numId="7">
    <w:abstractNumId w:val="5"/>
  </w:num>
  <w:num w:numId="8">
    <w:abstractNumId w:val="6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513"/>
    <w:rsid w:val="0000469E"/>
    <w:rsid w:val="00011096"/>
    <w:rsid w:val="00011D1E"/>
    <w:rsid w:val="00015737"/>
    <w:rsid w:val="00023C1D"/>
    <w:rsid w:val="00026381"/>
    <w:rsid w:val="000279D1"/>
    <w:rsid w:val="00027DE3"/>
    <w:rsid w:val="000324EC"/>
    <w:rsid w:val="000334B6"/>
    <w:rsid w:val="000337A6"/>
    <w:rsid w:val="00035A0A"/>
    <w:rsid w:val="0004442F"/>
    <w:rsid w:val="000506FD"/>
    <w:rsid w:val="0006308F"/>
    <w:rsid w:val="00065253"/>
    <w:rsid w:val="000672AD"/>
    <w:rsid w:val="00067B6D"/>
    <w:rsid w:val="00070E31"/>
    <w:rsid w:val="000774DB"/>
    <w:rsid w:val="00083973"/>
    <w:rsid w:val="00085F5A"/>
    <w:rsid w:val="000923D0"/>
    <w:rsid w:val="00092FF8"/>
    <w:rsid w:val="000942A0"/>
    <w:rsid w:val="00095A4F"/>
    <w:rsid w:val="00097898"/>
    <w:rsid w:val="000A1D78"/>
    <w:rsid w:val="000A3D2A"/>
    <w:rsid w:val="000A4704"/>
    <w:rsid w:val="000B13A9"/>
    <w:rsid w:val="000B72CA"/>
    <w:rsid w:val="000C4DA7"/>
    <w:rsid w:val="000C5CC7"/>
    <w:rsid w:val="000C7BC9"/>
    <w:rsid w:val="000C7D9B"/>
    <w:rsid w:val="000E3821"/>
    <w:rsid w:val="000E6C8D"/>
    <w:rsid w:val="000E6D59"/>
    <w:rsid w:val="000F1D22"/>
    <w:rsid w:val="000F20F1"/>
    <w:rsid w:val="000F294C"/>
    <w:rsid w:val="000F5253"/>
    <w:rsid w:val="000F5E7D"/>
    <w:rsid w:val="000F7E37"/>
    <w:rsid w:val="00101E6F"/>
    <w:rsid w:val="00102649"/>
    <w:rsid w:val="001043EF"/>
    <w:rsid w:val="0010454C"/>
    <w:rsid w:val="001138A6"/>
    <w:rsid w:val="00116930"/>
    <w:rsid w:val="0012096F"/>
    <w:rsid w:val="00120CB5"/>
    <w:rsid w:val="00122C1B"/>
    <w:rsid w:val="00124829"/>
    <w:rsid w:val="001252B0"/>
    <w:rsid w:val="0012565C"/>
    <w:rsid w:val="001272A6"/>
    <w:rsid w:val="001303F0"/>
    <w:rsid w:val="00130C3C"/>
    <w:rsid w:val="00134ACC"/>
    <w:rsid w:val="0013622F"/>
    <w:rsid w:val="0013730F"/>
    <w:rsid w:val="00140945"/>
    <w:rsid w:val="001409DD"/>
    <w:rsid w:val="00141919"/>
    <w:rsid w:val="00141A61"/>
    <w:rsid w:val="00141B99"/>
    <w:rsid w:val="00142C52"/>
    <w:rsid w:val="00144342"/>
    <w:rsid w:val="001443A2"/>
    <w:rsid w:val="001455CF"/>
    <w:rsid w:val="0014788E"/>
    <w:rsid w:val="00151533"/>
    <w:rsid w:val="00152CB9"/>
    <w:rsid w:val="00153983"/>
    <w:rsid w:val="00162E50"/>
    <w:rsid w:val="00163FF7"/>
    <w:rsid w:val="00165136"/>
    <w:rsid w:val="00166AFA"/>
    <w:rsid w:val="0016787D"/>
    <w:rsid w:val="00167D07"/>
    <w:rsid w:val="00170317"/>
    <w:rsid w:val="00171920"/>
    <w:rsid w:val="001777D1"/>
    <w:rsid w:val="00177D29"/>
    <w:rsid w:val="00180501"/>
    <w:rsid w:val="001811DB"/>
    <w:rsid w:val="00181A25"/>
    <w:rsid w:val="00183ADD"/>
    <w:rsid w:val="00184ADB"/>
    <w:rsid w:val="00191B70"/>
    <w:rsid w:val="0019682D"/>
    <w:rsid w:val="00197348"/>
    <w:rsid w:val="001974A2"/>
    <w:rsid w:val="001A60B3"/>
    <w:rsid w:val="001A61D7"/>
    <w:rsid w:val="001A7CBC"/>
    <w:rsid w:val="001B006A"/>
    <w:rsid w:val="001B2678"/>
    <w:rsid w:val="001B29A0"/>
    <w:rsid w:val="001B3102"/>
    <w:rsid w:val="001B313C"/>
    <w:rsid w:val="001B5AA6"/>
    <w:rsid w:val="001C1ABE"/>
    <w:rsid w:val="001C1CF3"/>
    <w:rsid w:val="001C4983"/>
    <w:rsid w:val="001C50EF"/>
    <w:rsid w:val="001D2523"/>
    <w:rsid w:val="001D7830"/>
    <w:rsid w:val="001E08FE"/>
    <w:rsid w:val="001E1B3E"/>
    <w:rsid w:val="001E399C"/>
    <w:rsid w:val="001E457D"/>
    <w:rsid w:val="001E5578"/>
    <w:rsid w:val="001E5A61"/>
    <w:rsid w:val="001F1198"/>
    <w:rsid w:val="001F168D"/>
    <w:rsid w:val="001F18BA"/>
    <w:rsid w:val="001F5A7E"/>
    <w:rsid w:val="00200CBB"/>
    <w:rsid w:val="002057FE"/>
    <w:rsid w:val="00205E63"/>
    <w:rsid w:val="002073A9"/>
    <w:rsid w:val="0021061F"/>
    <w:rsid w:val="002117E0"/>
    <w:rsid w:val="00214918"/>
    <w:rsid w:val="00214B9E"/>
    <w:rsid w:val="00216E85"/>
    <w:rsid w:val="0022150D"/>
    <w:rsid w:val="00225E8A"/>
    <w:rsid w:val="00230466"/>
    <w:rsid w:val="00232637"/>
    <w:rsid w:val="00233674"/>
    <w:rsid w:val="0023386D"/>
    <w:rsid w:val="00235760"/>
    <w:rsid w:val="0024779F"/>
    <w:rsid w:val="00255108"/>
    <w:rsid w:val="0026580C"/>
    <w:rsid w:val="00272D9C"/>
    <w:rsid w:val="00272F2D"/>
    <w:rsid w:val="002752CC"/>
    <w:rsid w:val="002754E9"/>
    <w:rsid w:val="0027571B"/>
    <w:rsid w:val="002759A4"/>
    <w:rsid w:val="002767F6"/>
    <w:rsid w:val="0028534E"/>
    <w:rsid w:val="002901AF"/>
    <w:rsid w:val="00297311"/>
    <w:rsid w:val="002A0C16"/>
    <w:rsid w:val="002B0CD8"/>
    <w:rsid w:val="002B0D69"/>
    <w:rsid w:val="002B27AB"/>
    <w:rsid w:val="002B4281"/>
    <w:rsid w:val="002B5ED3"/>
    <w:rsid w:val="002B686C"/>
    <w:rsid w:val="002B71C1"/>
    <w:rsid w:val="002C02AB"/>
    <w:rsid w:val="002C1953"/>
    <w:rsid w:val="002C2193"/>
    <w:rsid w:val="002D1680"/>
    <w:rsid w:val="002D3DDF"/>
    <w:rsid w:val="002D6ADC"/>
    <w:rsid w:val="002D6F76"/>
    <w:rsid w:val="002D7712"/>
    <w:rsid w:val="002E2923"/>
    <w:rsid w:val="002E50DF"/>
    <w:rsid w:val="002E5868"/>
    <w:rsid w:val="002F2412"/>
    <w:rsid w:val="002F7C8A"/>
    <w:rsid w:val="00302586"/>
    <w:rsid w:val="00303B0B"/>
    <w:rsid w:val="003046A9"/>
    <w:rsid w:val="00307A64"/>
    <w:rsid w:val="00307DAA"/>
    <w:rsid w:val="00307DEF"/>
    <w:rsid w:val="00307E16"/>
    <w:rsid w:val="00311697"/>
    <w:rsid w:val="003118B2"/>
    <w:rsid w:val="00311CFD"/>
    <w:rsid w:val="00311E7C"/>
    <w:rsid w:val="00315D16"/>
    <w:rsid w:val="003162B1"/>
    <w:rsid w:val="00317D26"/>
    <w:rsid w:val="00321982"/>
    <w:rsid w:val="003260BF"/>
    <w:rsid w:val="003305BC"/>
    <w:rsid w:val="003316C0"/>
    <w:rsid w:val="0033504D"/>
    <w:rsid w:val="00337E35"/>
    <w:rsid w:val="003422F9"/>
    <w:rsid w:val="00350C59"/>
    <w:rsid w:val="00351F37"/>
    <w:rsid w:val="00354333"/>
    <w:rsid w:val="00355EBD"/>
    <w:rsid w:val="003624B8"/>
    <w:rsid w:val="00362611"/>
    <w:rsid w:val="00367AD1"/>
    <w:rsid w:val="00370E44"/>
    <w:rsid w:val="00372F90"/>
    <w:rsid w:val="00374F01"/>
    <w:rsid w:val="003778C5"/>
    <w:rsid w:val="003805D0"/>
    <w:rsid w:val="00380601"/>
    <w:rsid w:val="003904A9"/>
    <w:rsid w:val="00394960"/>
    <w:rsid w:val="003958F3"/>
    <w:rsid w:val="003975F0"/>
    <w:rsid w:val="003A014A"/>
    <w:rsid w:val="003A1091"/>
    <w:rsid w:val="003A2BF0"/>
    <w:rsid w:val="003A2EA6"/>
    <w:rsid w:val="003A40FE"/>
    <w:rsid w:val="003A4463"/>
    <w:rsid w:val="003A5998"/>
    <w:rsid w:val="003A6255"/>
    <w:rsid w:val="003A6D1C"/>
    <w:rsid w:val="003A733B"/>
    <w:rsid w:val="003B1313"/>
    <w:rsid w:val="003B3BA1"/>
    <w:rsid w:val="003B5B8C"/>
    <w:rsid w:val="003B5C24"/>
    <w:rsid w:val="003B7898"/>
    <w:rsid w:val="003B7A48"/>
    <w:rsid w:val="003C1C79"/>
    <w:rsid w:val="003C2177"/>
    <w:rsid w:val="003C5817"/>
    <w:rsid w:val="003D27A1"/>
    <w:rsid w:val="003D2FFA"/>
    <w:rsid w:val="003D5F45"/>
    <w:rsid w:val="003E0284"/>
    <w:rsid w:val="003E3C96"/>
    <w:rsid w:val="003E6A3A"/>
    <w:rsid w:val="003E74A3"/>
    <w:rsid w:val="003F0DBE"/>
    <w:rsid w:val="003F41E2"/>
    <w:rsid w:val="003F486E"/>
    <w:rsid w:val="003F7F19"/>
    <w:rsid w:val="00402F9B"/>
    <w:rsid w:val="00403B9E"/>
    <w:rsid w:val="004045BB"/>
    <w:rsid w:val="0040594A"/>
    <w:rsid w:val="00405EA3"/>
    <w:rsid w:val="0041100E"/>
    <w:rsid w:val="004133D4"/>
    <w:rsid w:val="00417B4D"/>
    <w:rsid w:val="0042074B"/>
    <w:rsid w:val="00420B74"/>
    <w:rsid w:val="00423A08"/>
    <w:rsid w:val="00431EFF"/>
    <w:rsid w:val="00432083"/>
    <w:rsid w:val="004322CE"/>
    <w:rsid w:val="0043362D"/>
    <w:rsid w:val="00434023"/>
    <w:rsid w:val="004348FD"/>
    <w:rsid w:val="00441D4B"/>
    <w:rsid w:val="00444DC6"/>
    <w:rsid w:val="00445961"/>
    <w:rsid w:val="00446C3A"/>
    <w:rsid w:val="004475B3"/>
    <w:rsid w:val="004542BA"/>
    <w:rsid w:val="00457795"/>
    <w:rsid w:val="00463C9D"/>
    <w:rsid w:val="00464811"/>
    <w:rsid w:val="004666E7"/>
    <w:rsid w:val="00471325"/>
    <w:rsid w:val="00471569"/>
    <w:rsid w:val="00475DA7"/>
    <w:rsid w:val="004763CC"/>
    <w:rsid w:val="00476934"/>
    <w:rsid w:val="00476D39"/>
    <w:rsid w:val="00476DC9"/>
    <w:rsid w:val="0048499B"/>
    <w:rsid w:val="00486D01"/>
    <w:rsid w:val="00490A1B"/>
    <w:rsid w:val="004927D9"/>
    <w:rsid w:val="00496059"/>
    <w:rsid w:val="004A2BFA"/>
    <w:rsid w:val="004A6A12"/>
    <w:rsid w:val="004B07FA"/>
    <w:rsid w:val="004B182B"/>
    <w:rsid w:val="004B62AC"/>
    <w:rsid w:val="004B70E6"/>
    <w:rsid w:val="004C289B"/>
    <w:rsid w:val="004C3505"/>
    <w:rsid w:val="004C47C6"/>
    <w:rsid w:val="004C5D2C"/>
    <w:rsid w:val="004C65CB"/>
    <w:rsid w:val="004C69AB"/>
    <w:rsid w:val="004D346D"/>
    <w:rsid w:val="004D3C86"/>
    <w:rsid w:val="004D6101"/>
    <w:rsid w:val="004D7DEB"/>
    <w:rsid w:val="004E1501"/>
    <w:rsid w:val="004E213C"/>
    <w:rsid w:val="004E30B1"/>
    <w:rsid w:val="004E5029"/>
    <w:rsid w:val="004E63AE"/>
    <w:rsid w:val="004E754F"/>
    <w:rsid w:val="004F0D75"/>
    <w:rsid w:val="004F13A2"/>
    <w:rsid w:val="004F199C"/>
    <w:rsid w:val="005023B7"/>
    <w:rsid w:val="00502AF7"/>
    <w:rsid w:val="005032DB"/>
    <w:rsid w:val="00503C3B"/>
    <w:rsid w:val="00503F4B"/>
    <w:rsid w:val="00510A4E"/>
    <w:rsid w:val="00521C7A"/>
    <w:rsid w:val="00523237"/>
    <w:rsid w:val="00526CB5"/>
    <w:rsid w:val="005300E4"/>
    <w:rsid w:val="00531239"/>
    <w:rsid w:val="005351AA"/>
    <w:rsid w:val="00540535"/>
    <w:rsid w:val="0054531F"/>
    <w:rsid w:val="0054684A"/>
    <w:rsid w:val="005507F0"/>
    <w:rsid w:val="00555899"/>
    <w:rsid w:val="00563CBE"/>
    <w:rsid w:val="00573A80"/>
    <w:rsid w:val="0057545E"/>
    <w:rsid w:val="005768F2"/>
    <w:rsid w:val="005835C4"/>
    <w:rsid w:val="00584776"/>
    <w:rsid w:val="005850A1"/>
    <w:rsid w:val="005A2158"/>
    <w:rsid w:val="005A44AD"/>
    <w:rsid w:val="005A6B4F"/>
    <w:rsid w:val="005B3323"/>
    <w:rsid w:val="005B4F02"/>
    <w:rsid w:val="005B5D66"/>
    <w:rsid w:val="005B7860"/>
    <w:rsid w:val="005C0317"/>
    <w:rsid w:val="005C4DC0"/>
    <w:rsid w:val="005C506B"/>
    <w:rsid w:val="005C75C7"/>
    <w:rsid w:val="005E338D"/>
    <w:rsid w:val="005E350F"/>
    <w:rsid w:val="005E5804"/>
    <w:rsid w:val="005E5EF2"/>
    <w:rsid w:val="005E7121"/>
    <w:rsid w:val="005E7E03"/>
    <w:rsid w:val="005F0287"/>
    <w:rsid w:val="005F0D87"/>
    <w:rsid w:val="005F1AF0"/>
    <w:rsid w:val="005F404F"/>
    <w:rsid w:val="005F43A8"/>
    <w:rsid w:val="005F58A4"/>
    <w:rsid w:val="005F63B1"/>
    <w:rsid w:val="005F7E1F"/>
    <w:rsid w:val="00601E09"/>
    <w:rsid w:val="00603A14"/>
    <w:rsid w:val="00603DB9"/>
    <w:rsid w:val="00605AA9"/>
    <w:rsid w:val="00605B09"/>
    <w:rsid w:val="00605D54"/>
    <w:rsid w:val="00610774"/>
    <w:rsid w:val="006114F7"/>
    <w:rsid w:val="0061152B"/>
    <w:rsid w:val="00620315"/>
    <w:rsid w:val="006203BD"/>
    <w:rsid w:val="00621876"/>
    <w:rsid w:val="006229BD"/>
    <w:rsid w:val="00627EA0"/>
    <w:rsid w:val="00631D16"/>
    <w:rsid w:val="00632388"/>
    <w:rsid w:val="00640025"/>
    <w:rsid w:val="00640D19"/>
    <w:rsid w:val="00641301"/>
    <w:rsid w:val="006450E7"/>
    <w:rsid w:val="006451A5"/>
    <w:rsid w:val="006455FD"/>
    <w:rsid w:val="00645952"/>
    <w:rsid w:val="00647B59"/>
    <w:rsid w:val="00650938"/>
    <w:rsid w:val="00663E92"/>
    <w:rsid w:val="00665A08"/>
    <w:rsid w:val="00665D8F"/>
    <w:rsid w:val="00667517"/>
    <w:rsid w:val="00667C8E"/>
    <w:rsid w:val="00675FCD"/>
    <w:rsid w:val="00681200"/>
    <w:rsid w:val="00682197"/>
    <w:rsid w:val="006823A7"/>
    <w:rsid w:val="00682F00"/>
    <w:rsid w:val="00682F4C"/>
    <w:rsid w:val="00683762"/>
    <w:rsid w:val="00686B02"/>
    <w:rsid w:val="0068701A"/>
    <w:rsid w:val="00691091"/>
    <w:rsid w:val="00691FF6"/>
    <w:rsid w:val="00694F6A"/>
    <w:rsid w:val="006A06FE"/>
    <w:rsid w:val="006A0F2A"/>
    <w:rsid w:val="006A361E"/>
    <w:rsid w:val="006A3A3A"/>
    <w:rsid w:val="006B1F0A"/>
    <w:rsid w:val="006B2D8A"/>
    <w:rsid w:val="006B2FD9"/>
    <w:rsid w:val="006C1BC8"/>
    <w:rsid w:val="006C36C8"/>
    <w:rsid w:val="006C4F12"/>
    <w:rsid w:val="006C7529"/>
    <w:rsid w:val="006D37A4"/>
    <w:rsid w:val="006E4866"/>
    <w:rsid w:val="006E4C90"/>
    <w:rsid w:val="006E7276"/>
    <w:rsid w:val="006E7912"/>
    <w:rsid w:val="006F0363"/>
    <w:rsid w:val="006F0C6B"/>
    <w:rsid w:val="006F131D"/>
    <w:rsid w:val="006F6FCD"/>
    <w:rsid w:val="006F76D9"/>
    <w:rsid w:val="00703600"/>
    <w:rsid w:val="00714825"/>
    <w:rsid w:val="007210D4"/>
    <w:rsid w:val="00721E43"/>
    <w:rsid w:val="00722800"/>
    <w:rsid w:val="00723296"/>
    <w:rsid w:val="00723BDD"/>
    <w:rsid w:val="00723FCC"/>
    <w:rsid w:val="00724046"/>
    <w:rsid w:val="007244AB"/>
    <w:rsid w:val="00725076"/>
    <w:rsid w:val="00727FB5"/>
    <w:rsid w:val="00731AAE"/>
    <w:rsid w:val="0073262A"/>
    <w:rsid w:val="007438DD"/>
    <w:rsid w:val="00744A56"/>
    <w:rsid w:val="00744E6B"/>
    <w:rsid w:val="00744E89"/>
    <w:rsid w:val="00746053"/>
    <w:rsid w:val="007466A8"/>
    <w:rsid w:val="007470C8"/>
    <w:rsid w:val="00750B88"/>
    <w:rsid w:val="0075536E"/>
    <w:rsid w:val="00755B85"/>
    <w:rsid w:val="0075783A"/>
    <w:rsid w:val="0076067A"/>
    <w:rsid w:val="007629D7"/>
    <w:rsid w:val="00762B3B"/>
    <w:rsid w:val="0076415F"/>
    <w:rsid w:val="0077045C"/>
    <w:rsid w:val="00780F30"/>
    <w:rsid w:val="0079141A"/>
    <w:rsid w:val="00792A83"/>
    <w:rsid w:val="007939CC"/>
    <w:rsid w:val="00794239"/>
    <w:rsid w:val="007A166E"/>
    <w:rsid w:val="007A3992"/>
    <w:rsid w:val="007A70EA"/>
    <w:rsid w:val="007B1122"/>
    <w:rsid w:val="007B1D19"/>
    <w:rsid w:val="007B469C"/>
    <w:rsid w:val="007B7129"/>
    <w:rsid w:val="007C02BD"/>
    <w:rsid w:val="007C1C13"/>
    <w:rsid w:val="007C5208"/>
    <w:rsid w:val="007C6C55"/>
    <w:rsid w:val="007C79C2"/>
    <w:rsid w:val="007D248C"/>
    <w:rsid w:val="007D250A"/>
    <w:rsid w:val="007E12A5"/>
    <w:rsid w:val="007E15ED"/>
    <w:rsid w:val="007E41F8"/>
    <w:rsid w:val="007E78A8"/>
    <w:rsid w:val="008001BB"/>
    <w:rsid w:val="00802651"/>
    <w:rsid w:val="00804AB1"/>
    <w:rsid w:val="00806F20"/>
    <w:rsid w:val="0080723F"/>
    <w:rsid w:val="0080750D"/>
    <w:rsid w:val="00807FBB"/>
    <w:rsid w:val="00811E9C"/>
    <w:rsid w:val="00814DA1"/>
    <w:rsid w:val="0081594E"/>
    <w:rsid w:val="008162CA"/>
    <w:rsid w:val="00817415"/>
    <w:rsid w:val="00817625"/>
    <w:rsid w:val="00820BDE"/>
    <w:rsid w:val="008258D0"/>
    <w:rsid w:val="008303C1"/>
    <w:rsid w:val="00830487"/>
    <w:rsid w:val="008334BC"/>
    <w:rsid w:val="0083563F"/>
    <w:rsid w:val="00835796"/>
    <w:rsid w:val="00837121"/>
    <w:rsid w:val="00837FF6"/>
    <w:rsid w:val="00840702"/>
    <w:rsid w:val="00841A75"/>
    <w:rsid w:val="00842686"/>
    <w:rsid w:val="00842778"/>
    <w:rsid w:val="00842B6F"/>
    <w:rsid w:val="00844030"/>
    <w:rsid w:val="00845965"/>
    <w:rsid w:val="00845F80"/>
    <w:rsid w:val="00847F94"/>
    <w:rsid w:val="00853C2F"/>
    <w:rsid w:val="00854617"/>
    <w:rsid w:val="0086137E"/>
    <w:rsid w:val="008616D6"/>
    <w:rsid w:val="00861903"/>
    <w:rsid w:val="00861EC4"/>
    <w:rsid w:val="00863400"/>
    <w:rsid w:val="00863448"/>
    <w:rsid w:val="0086585D"/>
    <w:rsid w:val="00874102"/>
    <w:rsid w:val="0087680F"/>
    <w:rsid w:val="00877718"/>
    <w:rsid w:val="00877CBE"/>
    <w:rsid w:val="008804D0"/>
    <w:rsid w:val="00880D08"/>
    <w:rsid w:val="00885BDB"/>
    <w:rsid w:val="0089030E"/>
    <w:rsid w:val="00890DCC"/>
    <w:rsid w:val="008A3997"/>
    <w:rsid w:val="008A4FC9"/>
    <w:rsid w:val="008B1E60"/>
    <w:rsid w:val="008B4AED"/>
    <w:rsid w:val="008C246A"/>
    <w:rsid w:val="008C6342"/>
    <w:rsid w:val="008C6C59"/>
    <w:rsid w:val="008C759F"/>
    <w:rsid w:val="008C7E1D"/>
    <w:rsid w:val="008D0033"/>
    <w:rsid w:val="008D2E92"/>
    <w:rsid w:val="008D342D"/>
    <w:rsid w:val="008D5B31"/>
    <w:rsid w:val="008E5591"/>
    <w:rsid w:val="008E6457"/>
    <w:rsid w:val="008F1F97"/>
    <w:rsid w:val="008F20F2"/>
    <w:rsid w:val="008F2CC7"/>
    <w:rsid w:val="008F3172"/>
    <w:rsid w:val="008F35CE"/>
    <w:rsid w:val="008F42C5"/>
    <w:rsid w:val="00900D1F"/>
    <w:rsid w:val="00901317"/>
    <w:rsid w:val="009031FB"/>
    <w:rsid w:val="009044DE"/>
    <w:rsid w:val="009052B1"/>
    <w:rsid w:val="00906535"/>
    <w:rsid w:val="00920072"/>
    <w:rsid w:val="00920888"/>
    <w:rsid w:val="00920966"/>
    <w:rsid w:val="00921469"/>
    <w:rsid w:val="00921527"/>
    <w:rsid w:val="00922B44"/>
    <w:rsid w:val="00924AA5"/>
    <w:rsid w:val="00926854"/>
    <w:rsid w:val="00930EFA"/>
    <w:rsid w:val="00931F74"/>
    <w:rsid w:val="00937C16"/>
    <w:rsid w:val="0094503B"/>
    <w:rsid w:val="0094796B"/>
    <w:rsid w:val="009573FB"/>
    <w:rsid w:val="00965775"/>
    <w:rsid w:val="00965E65"/>
    <w:rsid w:val="00967AE4"/>
    <w:rsid w:val="009722F1"/>
    <w:rsid w:val="00973292"/>
    <w:rsid w:val="009816A3"/>
    <w:rsid w:val="00985893"/>
    <w:rsid w:val="00987665"/>
    <w:rsid w:val="00990486"/>
    <w:rsid w:val="009947E9"/>
    <w:rsid w:val="00994B36"/>
    <w:rsid w:val="0099645B"/>
    <w:rsid w:val="009969FA"/>
    <w:rsid w:val="009973D6"/>
    <w:rsid w:val="009A0EBE"/>
    <w:rsid w:val="009B4CA0"/>
    <w:rsid w:val="009B596C"/>
    <w:rsid w:val="009C3833"/>
    <w:rsid w:val="009C7FFD"/>
    <w:rsid w:val="009E0728"/>
    <w:rsid w:val="009E1B82"/>
    <w:rsid w:val="009E1EBA"/>
    <w:rsid w:val="009E2E68"/>
    <w:rsid w:val="009E2ED9"/>
    <w:rsid w:val="009E4943"/>
    <w:rsid w:val="009E7AAC"/>
    <w:rsid w:val="009F073A"/>
    <w:rsid w:val="009F1447"/>
    <w:rsid w:val="009F3100"/>
    <w:rsid w:val="00A009FD"/>
    <w:rsid w:val="00A01E86"/>
    <w:rsid w:val="00A16F4C"/>
    <w:rsid w:val="00A2074F"/>
    <w:rsid w:val="00A27B20"/>
    <w:rsid w:val="00A339E4"/>
    <w:rsid w:val="00A34A7C"/>
    <w:rsid w:val="00A34DF3"/>
    <w:rsid w:val="00A40155"/>
    <w:rsid w:val="00A53E5D"/>
    <w:rsid w:val="00A5442D"/>
    <w:rsid w:val="00A6209F"/>
    <w:rsid w:val="00A623F9"/>
    <w:rsid w:val="00A64502"/>
    <w:rsid w:val="00A64E77"/>
    <w:rsid w:val="00A65A34"/>
    <w:rsid w:val="00A70B67"/>
    <w:rsid w:val="00A83CB9"/>
    <w:rsid w:val="00A87411"/>
    <w:rsid w:val="00A902BE"/>
    <w:rsid w:val="00A90D70"/>
    <w:rsid w:val="00A91EFF"/>
    <w:rsid w:val="00A92C35"/>
    <w:rsid w:val="00AA3D02"/>
    <w:rsid w:val="00AA7321"/>
    <w:rsid w:val="00AB178C"/>
    <w:rsid w:val="00AB18E0"/>
    <w:rsid w:val="00AB4646"/>
    <w:rsid w:val="00AB4BA1"/>
    <w:rsid w:val="00AB58A9"/>
    <w:rsid w:val="00AC401F"/>
    <w:rsid w:val="00AC73ED"/>
    <w:rsid w:val="00AE27C2"/>
    <w:rsid w:val="00AE4A90"/>
    <w:rsid w:val="00AF04FF"/>
    <w:rsid w:val="00AF2D9D"/>
    <w:rsid w:val="00AF4CCD"/>
    <w:rsid w:val="00AF5EFE"/>
    <w:rsid w:val="00AF7339"/>
    <w:rsid w:val="00B032AF"/>
    <w:rsid w:val="00B060C9"/>
    <w:rsid w:val="00B075FC"/>
    <w:rsid w:val="00B07902"/>
    <w:rsid w:val="00B1031F"/>
    <w:rsid w:val="00B13D52"/>
    <w:rsid w:val="00B14232"/>
    <w:rsid w:val="00B203C3"/>
    <w:rsid w:val="00B2355F"/>
    <w:rsid w:val="00B24620"/>
    <w:rsid w:val="00B25BB5"/>
    <w:rsid w:val="00B2601F"/>
    <w:rsid w:val="00B35E94"/>
    <w:rsid w:val="00B36AD8"/>
    <w:rsid w:val="00B37C35"/>
    <w:rsid w:val="00B40B33"/>
    <w:rsid w:val="00B40ED9"/>
    <w:rsid w:val="00B41167"/>
    <w:rsid w:val="00B4254E"/>
    <w:rsid w:val="00B44099"/>
    <w:rsid w:val="00B46FEE"/>
    <w:rsid w:val="00B50089"/>
    <w:rsid w:val="00B50B2E"/>
    <w:rsid w:val="00B51095"/>
    <w:rsid w:val="00B51C63"/>
    <w:rsid w:val="00B51FCC"/>
    <w:rsid w:val="00B53ABC"/>
    <w:rsid w:val="00B544E5"/>
    <w:rsid w:val="00B563BA"/>
    <w:rsid w:val="00B612FD"/>
    <w:rsid w:val="00B619C4"/>
    <w:rsid w:val="00B643A4"/>
    <w:rsid w:val="00B7120B"/>
    <w:rsid w:val="00B72251"/>
    <w:rsid w:val="00B72A18"/>
    <w:rsid w:val="00B74FBF"/>
    <w:rsid w:val="00B77356"/>
    <w:rsid w:val="00B7782A"/>
    <w:rsid w:val="00B833B4"/>
    <w:rsid w:val="00B86E53"/>
    <w:rsid w:val="00B8725D"/>
    <w:rsid w:val="00B9033E"/>
    <w:rsid w:val="00B92705"/>
    <w:rsid w:val="00BA41A2"/>
    <w:rsid w:val="00BA533B"/>
    <w:rsid w:val="00BB04D8"/>
    <w:rsid w:val="00BB32CB"/>
    <w:rsid w:val="00BB3EB4"/>
    <w:rsid w:val="00BB4711"/>
    <w:rsid w:val="00BC2E8D"/>
    <w:rsid w:val="00BC3231"/>
    <w:rsid w:val="00BC3A5E"/>
    <w:rsid w:val="00BC63FB"/>
    <w:rsid w:val="00BD03BE"/>
    <w:rsid w:val="00BD0454"/>
    <w:rsid w:val="00BE18F9"/>
    <w:rsid w:val="00BE2B1D"/>
    <w:rsid w:val="00BE35B4"/>
    <w:rsid w:val="00BE4FF0"/>
    <w:rsid w:val="00BE5315"/>
    <w:rsid w:val="00BE5BCC"/>
    <w:rsid w:val="00BE7C41"/>
    <w:rsid w:val="00BF0347"/>
    <w:rsid w:val="00BF039F"/>
    <w:rsid w:val="00BF1B33"/>
    <w:rsid w:val="00BF2694"/>
    <w:rsid w:val="00BF6024"/>
    <w:rsid w:val="00BF6875"/>
    <w:rsid w:val="00C01C11"/>
    <w:rsid w:val="00C0534F"/>
    <w:rsid w:val="00C0557B"/>
    <w:rsid w:val="00C0735D"/>
    <w:rsid w:val="00C0781A"/>
    <w:rsid w:val="00C11941"/>
    <w:rsid w:val="00C12D6B"/>
    <w:rsid w:val="00C134FD"/>
    <w:rsid w:val="00C1450D"/>
    <w:rsid w:val="00C14D73"/>
    <w:rsid w:val="00C16CB1"/>
    <w:rsid w:val="00C17857"/>
    <w:rsid w:val="00C22B9F"/>
    <w:rsid w:val="00C237E8"/>
    <w:rsid w:val="00C2431C"/>
    <w:rsid w:val="00C246EB"/>
    <w:rsid w:val="00C258C2"/>
    <w:rsid w:val="00C25BAF"/>
    <w:rsid w:val="00C309F1"/>
    <w:rsid w:val="00C37260"/>
    <w:rsid w:val="00C41B61"/>
    <w:rsid w:val="00C430EB"/>
    <w:rsid w:val="00C434A6"/>
    <w:rsid w:val="00C44661"/>
    <w:rsid w:val="00C44A91"/>
    <w:rsid w:val="00C44CAF"/>
    <w:rsid w:val="00C45451"/>
    <w:rsid w:val="00C52F5A"/>
    <w:rsid w:val="00C6025E"/>
    <w:rsid w:val="00C60565"/>
    <w:rsid w:val="00C61349"/>
    <w:rsid w:val="00C76EB9"/>
    <w:rsid w:val="00C77346"/>
    <w:rsid w:val="00C82533"/>
    <w:rsid w:val="00C857CD"/>
    <w:rsid w:val="00C85D78"/>
    <w:rsid w:val="00C86BC2"/>
    <w:rsid w:val="00C935DA"/>
    <w:rsid w:val="00C93855"/>
    <w:rsid w:val="00C93AB6"/>
    <w:rsid w:val="00C944A4"/>
    <w:rsid w:val="00C95ADB"/>
    <w:rsid w:val="00C96FB7"/>
    <w:rsid w:val="00C9788F"/>
    <w:rsid w:val="00CA45D6"/>
    <w:rsid w:val="00CA6326"/>
    <w:rsid w:val="00CB1816"/>
    <w:rsid w:val="00CB1F51"/>
    <w:rsid w:val="00CB32D1"/>
    <w:rsid w:val="00CC23FF"/>
    <w:rsid w:val="00CC604F"/>
    <w:rsid w:val="00CC76F2"/>
    <w:rsid w:val="00CD00B7"/>
    <w:rsid w:val="00CD2F22"/>
    <w:rsid w:val="00CD3497"/>
    <w:rsid w:val="00CD3DCD"/>
    <w:rsid w:val="00CD5292"/>
    <w:rsid w:val="00CD70EF"/>
    <w:rsid w:val="00CE1ACC"/>
    <w:rsid w:val="00CE3FFE"/>
    <w:rsid w:val="00CE50E7"/>
    <w:rsid w:val="00CE6527"/>
    <w:rsid w:val="00CE6E1F"/>
    <w:rsid w:val="00CE7E1D"/>
    <w:rsid w:val="00CF05AD"/>
    <w:rsid w:val="00CF0D53"/>
    <w:rsid w:val="00CF2C26"/>
    <w:rsid w:val="00CF2CC4"/>
    <w:rsid w:val="00CF32B5"/>
    <w:rsid w:val="00CF3A83"/>
    <w:rsid w:val="00CF3AE8"/>
    <w:rsid w:val="00CF5FF5"/>
    <w:rsid w:val="00CF68C7"/>
    <w:rsid w:val="00CF752B"/>
    <w:rsid w:val="00CF7556"/>
    <w:rsid w:val="00D01509"/>
    <w:rsid w:val="00D105EB"/>
    <w:rsid w:val="00D11703"/>
    <w:rsid w:val="00D119CF"/>
    <w:rsid w:val="00D11A85"/>
    <w:rsid w:val="00D12316"/>
    <w:rsid w:val="00D14424"/>
    <w:rsid w:val="00D15CD2"/>
    <w:rsid w:val="00D169DD"/>
    <w:rsid w:val="00D23426"/>
    <w:rsid w:val="00D32969"/>
    <w:rsid w:val="00D3401B"/>
    <w:rsid w:val="00D36A1E"/>
    <w:rsid w:val="00D37F72"/>
    <w:rsid w:val="00D43D4F"/>
    <w:rsid w:val="00D5291A"/>
    <w:rsid w:val="00D52EED"/>
    <w:rsid w:val="00D53415"/>
    <w:rsid w:val="00D53563"/>
    <w:rsid w:val="00D626B6"/>
    <w:rsid w:val="00D62937"/>
    <w:rsid w:val="00D63E37"/>
    <w:rsid w:val="00D650A9"/>
    <w:rsid w:val="00D71853"/>
    <w:rsid w:val="00D7185A"/>
    <w:rsid w:val="00D766B0"/>
    <w:rsid w:val="00D80358"/>
    <w:rsid w:val="00D82FDC"/>
    <w:rsid w:val="00D84D0D"/>
    <w:rsid w:val="00D87291"/>
    <w:rsid w:val="00D9260B"/>
    <w:rsid w:val="00D931CC"/>
    <w:rsid w:val="00D96C53"/>
    <w:rsid w:val="00D97AB2"/>
    <w:rsid w:val="00D97E23"/>
    <w:rsid w:val="00DA036B"/>
    <w:rsid w:val="00DA137B"/>
    <w:rsid w:val="00DA2409"/>
    <w:rsid w:val="00DB5781"/>
    <w:rsid w:val="00DC1551"/>
    <w:rsid w:val="00DC2686"/>
    <w:rsid w:val="00DC26C8"/>
    <w:rsid w:val="00DC3FBF"/>
    <w:rsid w:val="00DC7C64"/>
    <w:rsid w:val="00DC7E0B"/>
    <w:rsid w:val="00DD0513"/>
    <w:rsid w:val="00DD1DD0"/>
    <w:rsid w:val="00DE1F49"/>
    <w:rsid w:val="00DE7FAB"/>
    <w:rsid w:val="00DF389E"/>
    <w:rsid w:val="00DF3A55"/>
    <w:rsid w:val="00DF5B6D"/>
    <w:rsid w:val="00DF5CD3"/>
    <w:rsid w:val="00DF7AD4"/>
    <w:rsid w:val="00E05D1A"/>
    <w:rsid w:val="00E06B39"/>
    <w:rsid w:val="00E0781B"/>
    <w:rsid w:val="00E10390"/>
    <w:rsid w:val="00E10C6F"/>
    <w:rsid w:val="00E10D2B"/>
    <w:rsid w:val="00E17514"/>
    <w:rsid w:val="00E204CB"/>
    <w:rsid w:val="00E2085B"/>
    <w:rsid w:val="00E2185F"/>
    <w:rsid w:val="00E218F8"/>
    <w:rsid w:val="00E25515"/>
    <w:rsid w:val="00E306DA"/>
    <w:rsid w:val="00E31642"/>
    <w:rsid w:val="00E31B29"/>
    <w:rsid w:val="00E31CE7"/>
    <w:rsid w:val="00E351AF"/>
    <w:rsid w:val="00E42AB5"/>
    <w:rsid w:val="00E44164"/>
    <w:rsid w:val="00E45D02"/>
    <w:rsid w:val="00E479D3"/>
    <w:rsid w:val="00E518B5"/>
    <w:rsid w:val="00E525FC"/>
    <w:rsid w:val="00E5497C"/>
    <w:rsid w:val="00E604BB"/>
    <w:rsid w:val="00E60FB0"/>
    <w:rsid w:val="00E618D2"/>
    <w:rsid w:val="00E64929"/>
    <w:rsid w:val="00E65A39"/>
    <w:rsid w:val="00E66260"/>
    <w:rsid w:val="00E70FE0"/>
    <w:rsid w:val="00E74808"/>
    <w:rsid w:val="00E74AE6"/>
    <w:rsid w:val="00E800A4"/>
    <w:rsid w:val="00E81C24"/>
    <w:rsid w:val="00E823B5"/>
    <w:rsid w:val="00E82C44"/>
    <w:rsid w:val="00E83C83"/>
    <w:rsid w:val="00E86A13"/>
    <w:rsid w:val="00E90250"/>
    <w:rsid w:val="00E978B5"/>
    <w:rsid w:val="00E979F1"/>
    <w:rsid w:val="00EA12AB"/>
    <w:rsid w:val="00EA33C2"/>
    <w:rsid w:val="00EA3EC3"/>
    <w:rsid w:val="00EA4D37"/>
    <w:rsid w:val="00EA754C"/>
    <w:rsid w:val="00EB21E2"/>
    <w:rsid w:val="00EB5470"/>
    <w:rsid w:val="00EC2D2C"/>
    <w:rsid w:val="00EC5A34"/>
    <w:rsid w:val="00ED21D4"/>
    <w:rsid w:val="00ED39A1"/>
    <w:rsid w:val="00EE625E"/>
    <w:rsid w:val="00EF0D72"/>
    <w:rsid w:val="00EF1FB8"/>
    <w:rsid w:val="00F008CA"/>
    <w:rsid w:val="00F025DB"/>
    <w:rsid w:val="00F0278B"/>
    <w:rsid w:val="00F0496C"/>
    <w:rsid w:val="00F0592E"/>
    <w:rsid w:val="00F05C43"/>
    <w:rsid w:val="00F0600D"/>
    <w:rsid w:val="00F068B1"/>
    <w:rsid w:val="00F14CD2"/>
    <w:rsid w:val="00F162BC"/>
    <w:rsid w:val="00F2235B"/>
    <w:rsid w:val="00F237E4"/>
    <w:rsid w:val="00F23B0D"/>
    <w:rsid w:val="00F254A3"/>
    <w:rsid w:val="00F354A5"/>
    <w:rsid w:val="00F36B4D"/>
    <w:rsid w:val="00F425FD"/>
    <w:rsid w:val="00F5009B"/>
    <w:rsid w:val="00F52265"/>
    <w:rsid w:val="00F53FF2"/>
    <w:rsid w:val="00F54CC8"/>
    <w:rsid w:val="00F61979"/>
    <w:rsid w:val="00F670E6"/>
    <w:rsid w:val="00F7075E"/>
    <w:rsid w:val="00F70AEA"/>
    <w:rsid w:val="00F803FE"/>
    <w:rsid w:val="00F82CF3"/>
    <w:rsid w:val="00F8326D"/>
    <w:rsid w:val="00F85B49"/>
    <w:rsid w:val="00F900CF"/>
    <w:rsid w:val="00F90853"/>
    <w:rsid w:val="00F93E94"/>
    <w:rsid w:val="00F94104"/>
    <w:rsid w:val="00F96C86"/>
    <w:rsid w:val="00FA049B"/>
    <w:rsid w:val="00FA2AD8"/>
    <w:rsid w:val="00FA36AD"/>
    <w:rsid w:val="00FA3A5E"/>
    <w:rsid w:val="00FA4DA4"/>
    <w:rsid w:val="00FA7D55"/>
    <w:rsid w:val="00FB232C"/>
    <w:rsid w:val="00FB5F44"/>
    <w:rsid w:val="00FB7046"/>
    <w:rsid w:val="00FC0782"/>
    <w:rsid w:val="00FC5F17"/>
    <w:rsid w:val="00FC6A82"/>
    <w:rsid w:val="00FD078D"/>
    <w:rsid w:val="00FD083E"/>
    <w:rsid w:val="00FD091F"/>
    <w:rsid w:val="00FD2BB2"/>
    <w:rsid w:val="00FD39E5"/>
    <w:rsid w:val="00FD49B0"/>
    <w:rsid w:val="00FD7910"/>
    <w:rsid w:val="00FE1416"/>
    <w:rsid w:val="00FE31AC"/>
    <w:rsid w:val="00FE391D"/>
    <w:rsid w:val="00FE47CD"/>
    <w:rsid w:val="00FE62B9"/>
    <w:rsid w:val="00FF1A40"/>
    <w:rsid w:val="00FF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513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ar-SA"/>
    </w:rPr>
  </w:style>
  <w:style w:type="paragraph" w:styleId="Ttulo5">
    <w:name w:val="heading 5"/>
    <w:basedOn w:val="Normal"/>
    <w:next w:val="Normal"/>
    <w:link w:val="Ttulo5Car"/>
    <w:qFormat/>
    <w:rsid w:val="00C0557B"/>
    <w:pPr>
      <w:keepNext/>
      <w:tabs>
        <w:tab w:val="num" w:pos="3240"/>
      </w:tabs>
      <w:ind w:left="3240" w:hanging="360"/>
      <w:jc w:val="center"/>
      <w:outlineLvl w:val="4"/>
    </w:pPr>
    <w:rPr>
      <w:b/>
      <w:sz w:val="16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D051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0513"/>
    <w:rPr>
      <w:rFonts w:ascii="Arial" w:eastAsia="Times New Roman" w:hAnsi="Arial" w:cs="Times New Roman"/>
      <w:sz w:val="24"/>
      <w:szCs w:val="20"/>
      <w:lang w:val="es-ES" w:eastAsia="ar-SA"/>
    </w:rPr>
  </w:style>
  <w:style w:type="paragraph" w:styleId="Piedepgina">
    <w:name w:val="footer"/>
    <w:basedOn w:val="Normal"/>
    <w:link w:val="PiedepginaCar"/>
    <w:uiPriority w:val="99"/>
    <w:unhideWhenUsed/>
    <w:rsid w:val="00DD051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0513"/>
    <w:rPr>
      <w:rFonts w:ascii="Arial" w:eastAsia="Times New Roman" w:hAnsi="Arial" w:cs="Times New Roman"/>
      <w:sz w:val="24"/>
      <w:szCs w:val="20"/>
      <w:lang w:val="es-ES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D051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0513"/>
    <w:rPr>
      <w:rFonts w:ascii="Tahoma" w:eastAsia="Times New Roman" w:hAnsi="Tahoma" w:cs="Tahoma"/>
      <w:sz w:val="16"/>
      <w:szCs w:val="16"/>
      <w:lang w:val="es-ES" w:eastAsia="ar-SA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C246EB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C246EB"/>
    <w:rPr>
      <w:rFonts w:ascii="Arial" w:eastAsia="Times New Roman" w:hAnsi="Arial" w:cs="Times New Roman"/>
      <w:sz w:val="24"/>
      <w:szCs w:val="20"/>
      <w:lang w:val="es-ES" w:eastAsia="ar-SA"/>
    </w:rPr>
  </w:style>
  <w:style w:type="paragraph" w:styleId="Prrafodelista">
    <w:name w:val="List Paragraph"/>
    <w:basedOn w:val="Normal"/>
    <w:uiPriority w:val="34"/>
    <w:qFormat/>
    <w:rsid w:val="00C246EB"/>
    <w:pPr>
      <w:ind w:left="720"/>
      <w:contextualSpacing/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C95ADB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C95ADB"/>
    <w:rPr>
      <w:rFonts w:ascii="Arial" w:eastAsia="Times New Roman" w:hAnsi="Arial" w:cs="Times New Roman"/>
      <w:sz w:val="24"/>
      <w:szCs w:val="20"/>
      <w:lang w:val="es-ES" w:eastAsia="ar-SA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302586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302586"/>
    <w:rPr>
      <w:rFonts w:ascii="Arial" w:eastAsia="Times New Roman" w:hAnsi="Arial" w:cs="Times New Roman"/>
      <w:sz w:val="16"/>
      <w:szCs w:val="16"/>
      <w:lang w:val="es-ES" w:eastAsia="ar-SA"/>
    </w:rPr>
  </w:style>
  <w:style w:type="character" w:customStyle="1" w:styleId="Ttulo5Car">
    <w:name w:val="Título 5 Car"/>
    <w:basedOn w:val="Fuentedeprrafopredeter"/>
    <w:link w:val="Ttulo5"/>
    <w:rsid w:val="00C0557B"/>
    <w:rPr>
      <w:rFonts w:ascii="Arial" w:eastAsia="Times New Roman" w:hAnsi="Arial" w:cs="Times New Roman"/>
      <w:b/>
      <w:sz w:val="16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513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ar-SA"/>
    </w:rPr>
  </w:style>
  <w:style w:type="paragraph" w:styleId="Ttulo5">
    <w:name w:val="heading 5"/>
    <w:basedOn w:val="Normal"/>
    <w:next w:val="Normal"/>
    <w:link w:val="Ttulo5Car"/>
    <w:qFormat/>
    <w:rsid w:val="00C0557B"/>
    <w:pPr>
      <w:keepNext/>
      <w:tabs>
        <w:tab w:val="num" w:pos="3240"/>
      </w:tabs>
      <w:ind w:left="3240" w:hanging="360"/>
      <w:jc w:val="center"/>
      <w:outlineLvl w:val="4"/>
    </w:pPr>
    <w:rPr>
      <w:b/>
      <w:sz w:val="16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D051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0513"/>
    <w:rPr>
      <w:rFonts w:ascii="Arial" w:eastAsia="Times New Roman" w:hAnsi="Arial" w:cs="Times New Roman"/>
      <w:sz w:val="24"/>
      <w:szCs w:val="20"/>
      <w:lang w:val="es-ES" w:eastAsia="ar-SA"/>
    </w:rPr>
  </w:style>
  <w:style w:type="paragraph" w:styleId="Piedepgina">
    <w:name w:val="footer"/>
    <w:basedOn w:val="Normal"/>
    <w:link w:val="PiedepginaCar"/>
    <w:uiPriority w:val="99"/>
    <w:unhideWhenUsed/>
    <w:rsid w:val="00DD051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0513"/>
    <w:rPr>
      <w:rFonts w:ascii="Arial" w:eastAsia="Times New Roman" w:hAnsi="Arial" w:cs="Times New Roman"/>
      <w:sz w:val="24"/>
      <w:szCs w:val="20"/>
      <w:lang w:val="es-ES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D051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0513"/>
    <w:rPr>
      <w:rFonts w:ascii="Tahoma" w:eastAsia="Times New Roman" w:hAnsi="Tahoma" w:cs="Tahoma"/>
      <w:sz w:val="16"/>
      <w:szCs w:val="16"/>
      <w:lang w:val="es-ES" w:eastAsia="ar-SA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C246EB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C246EB"/>
    <w:rPr>
      <w:rFonts w:ascii="Arial" w:eastAsia="Times New Roman" w:hAnsi="Arial" w:cs="Times New Roman"/>
      <w:sz w:val="24"/>
      <w:szCs w:val="20"/>
      <w:lang w:val="es-ES" w:eastAsia="ar-SA"/>
    </w:rPr>
  </w:style>
  <w:style w:type="paragraph" w:styleId="Prrafodelista">
    <w:name w:val="List Paragraph"/>
    <w:basedOn w:val="Normal"/>
    <w:uiPriority w:val="34"/>
    <w:qFormat/>
    <w:rsid w:val="00C246EB"/>
    <w:pPr>
      <w:ind w:left="720"/>
      <w:contextualSpacing/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C95ADB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C95ADB"/>
    <w:rPr>
      <w:rFonts w:ascii="Arial" w:eastAsia="Times New Roman" w:hAnsi="Arial" w:cs="Times New Roman"/>
      <w:sz w:val="24"/>
      <w:szCs w:val="20"/>
      <w:lang w:val="es-ES" w:eastAsia="ar-SA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302586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302586"/>
    <w:rPr>
      <w:rFonts w:ascii="Arial" w:eastAsia="Times New Roman" w:hAnsi="Arial" w:cs="Times New Roman"/>
      <w:sz w:val="16"/>
      <w:szCs w:val="16"/>
      <w:lang w:val="es-ES" w:eastAsia="ar-SA"/>
    </w:rPr>
  </w:style>
  <w:style w:type="character" w:customStyle="1" w:styleId="Ttulo5Car">
    <w:name w:val="Título 5 Car"/>
    <w:basedOn w:val="Fuentedeprrafopredeter"/>
    <w:link w:val="Ttulo5"/>
    <w:rsid w:val="00C0557B"/>
    <w:rPr>
      <w:rFonts w:ascii="Arial" w:eastAsia="Times New Roman" w:hAnsi="Arial" w:cs="Times New Roman"/>
      <w:b/>
      <w:sz w:val="1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8</Pages>
  <Words>1015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CRISTIANZ</cp:lastModifiedBy>
  <cp:revision>11</cp:revision>
  <cp:lastPrinted>2011-08-02T21:39:00Z</cp:lastPrinted>
  <dcterms:created xsi:type="dcterms:W3CDTF">2011-06-15T14:59:00Z</dcterms:created>
  <dcterms:modified xsi:type="dcterms:W3CDTF">2012-10-12T20:28:00Z</dcterms:modified>
</cp:coreProperties>
</file>