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Default="00687A09" w:rsidP="00687A09">
      <w:pPr>
        <w:suppressAutoHyphens w:val="0"/>
        <w:jc w:val="center"/>
        <w:rPr>
          <w:b/>
          <w:szCs w:val="24"/>
          <w:lang w:val="es-MX" w:eastAsia="es-ES"/>
        </w:rPr>
      </w:pPr>
    </w:p>
    <w:p w:rsidR="00687A09" w:rsidRPr="00687A09" w:rsidRDefault="00687A09" w:rsidP="00687A09">
      <w:pPr>
        <w:pStyle w:val="Sinespaciado"/>
        <w:jc w:val="center"/>
        <w:rPr>
          <w:b/>
          <w:lang w:val="es-MX" w:eastAsia="es-ES"/>
        </w:rPr>
      </w:pPr>
    </w:p>
    <w:p w:rsidR="00687A09" w:rsidRPr="00687A09" w:rsidRDefault="00687A09" w:rsidP="00687A09">
      <w:pPr>
        <w:pStyle w:val="Sinespaciado"/>
        <w:jc w:val="center"/>
        <w:rPr>
          <w:b/>
          <w:lang w:val="es-MX" w:eastAsia="es-ES"/>
        </w:rPr>
      </w:pPr>
    </w:p>
    <w:p w:rsidR="00687A09" w:rsidRDefault="00C6303B" w:rsidP="00687A09">
      <w:pPr>
        <w:pStyle w:val="Sinespaciado"/>
        <w:jc w:val="center"/>
        <w:rPr>
          <w:b/>
          <w:lang w:val="es-MX" w:eastAsia="es-ES"/>
        </w:rPr>
      </w:pPr>
      <w:r>
        <w:rPr>
          <w:b/>
          <w:lang w:val="es-MX" w:eastAsia="es-ES"/>
        </w:rPr>
        <w:t>71</w:t>
      </w:r>
      <w:r w:rsidR="004F6DD2">
        <w:rPr>
          <w:b/>
          <w:lang w:val="es-MX" w:eastAsia="es-ES"/>
        </w:rPr>
        <w:t>.</w:t>
      </w:r>
      <w:r w:rsidR="00687A09" w:rsidRPr="00687A09">
        <w:rPr>
          <w:b/>
          <w:lang w:val="es-MX" w:eastAsia="es-ES"/>
        </w:rPr>
        <w:t xml:space="preserve"> PROCEDIMIENTO PARA PARTICIPAR</w:t>
      </w:r>
      <w:r w:rsidR="00687A09">
        <w:rPr>
          <w:b/>
          <w:lang w:val="es-MX" w:eastAsia="es-ES"/>
        </w:rPr>
        <w:t xml:space="preserve"> EN LAS ACTIVIDADES DE COORDINACIÓN DE LAS INSTITUCIONES DEL SECTOR SALUD PARA LA PLANEACIÓN E INSTRUMENTACIÓN CONJUNTA DE MODELOS OPERATIVOS.</w:t>
      </w:r>
    </w:p>
    <w:p w:rsidR="00687A09" w:rsidRDefault="00687A09">
      <w:pPr>
        <w:suppressAutoHyphens w:val="0"/>
        <w:spacing w:after="200" w:line="276" w:lineRule="auto"/>
        <w:rPr>
          <w:b/>
          <w:lang w:val="es-MX" w:eastAsia="es-ES"/>
        </w:rPr>
      </w:pPr>
      <w:r>
        <w:rPr>
          <w:b/>
          <w:lang w:val="es-MX" w:eastAsia="es-ES"/>
        </w:rPr>
        <w:br w:type="page"/>
      </w:r>
    </w:p>
    <w:p w:rsidR="00687A09" w:rsidRPr="00B43E86" w:rsidRDefault="00B43E86" w:rsidP="00B43E86">
      <w:pPr>
        <w:pStyle w:val="Sinespaciado"/>
        <w:jc w:val="both"/>
        <w:rPr>
          <w:b/>
        </w:rPr>
      </w:pPr>
      <w:r>
        <w:rPr>
          <w:b/>
        </w:rPr>
        <w:lastRenderedPageBreak/>
        <w:t xml:space="preserve">1.0 </w:t>
      </w:r>
      <w:r>
        <w:rPr>
          <w:b/>
        </w:rPr>
        <w:tab/>
      </w:r>
      <w:r w:rsidR="00687A09" w:rsidRPr="00B43E86">
        <w:rPr>
          <w:b/>
        </w:rPr>
        <w:t>Propósito</w:t>
      </w:r>
    </w:p>
    <w:p w:rsidR="00687A09" w:rsidRPr="00B43E86" w:rsidRDefault="00D51516" w:rsidP="003F47B7">
      <w:pPr>
        <w:pStyle w:val="Sinespaciado"/>
        <w:ind w:left="709" w:hanging="709"/>
        <w:jc w:val="both"/>
      </w:pPr>
      <w:r>
        <w:t>1.1</w:t>
      </w:r>
      <w:r>
        <w:tab/>
      </w:r>
      <w:r w:rsidR="003C0018">
        <w:t>Planear</w:t>
      </w:r>
      <w:r w:rsidR="00687A09" w:rsidRPr="00B43E86">
        <w:t xml:space="preserve"> e instrumenta</w:t>
      </w:r>
      <w:r w:rsidR="003F47B7">
        <w:t>r</w:t>
      </w:r>
      <w:r w:rsidR="00687A09" w:rsidRPr="00B43E86">
        <w:t xml:space="preserve"> </w:t>
      </w:r>
      <w:r w:rsidR="00AF7DD3">
        <w:t>m</w:t>
      </w:r>
      <w:r w:rsidR="00687A09" w:rsidRPr="00B43E86">
        <w:t>odelos operativos, dir</w:t>
      </w:r>
      <w:r>
        <w:t xml:space="preserve">igidos a mejorar la eficiencia, </w:t>
      </w:r>
      <w:r w:rsidR="00687A09" w:rsidRPr="00B43E86">
        <w:t xml:space="preserve">calidad y la seguridad de los servicios de atención médica y de asistencia social en coordinación con las instituciones del </w:t>
      </w:r>
      <w:r w:rsidR="00C4550C" w:rsidRPr="00B43E86">
        <w:t>Sector Salud</w:t>
      </w:r>
      <w:r w:rsidR="00687A09" w:rsidRPr="00B43E86">
        <w:t>.</w:t>
      </w:r>
    </w:p>
    <w:p w:rsidR="00687A09" w:rsidRPr="00B43E86" w:rsidRDefault="00687A09" w:rsidP="00B43E86">
      <w:pPr>
        <w:pStyle w:val="Sinespaciado"/>
        <w:jc w:val="both"/>
        <w:rPr>
          <w:b/>
        </w:rPr>
      </w:pPr>
      <w:r w:rsidRPr="00B43E86">
        <w:rPr>
          <w:b/>
        </w:rPr>
        <w:t xml:space="preserve">2.0 </w:t>
      </w:r>
      <w:r w:rsidR="00B43E86">
        <w:rPr>
          <w:b/>
        </w:rPr>
        <w:tab/>
      </w:r>
      <w:r w:rsidRPr="00B43E86">
        <w:rPr>
          <w:b/>
        </w:rPr>
        <w:t>Alcance</w:t>
      </w:r>
    </w:p>
    <w:p w:rsidR="00687A09" w:rsidRPr="00B43E86" w:rsidRDefault="00687A09" w:rsidP="003F47B7">
      <w:pPr>
        <w:pStyle w:val="Sinespaciado"/>
        <w:ind w:left="709" w:hanging="709"/>
        <w:jc w:val="both"/>
      </w:pPr>
      <w:r w:rsidRPr="00B43E86">
        <w:t xml:space="preserve">2.1 </w:t>
      </w:r>
      <w:r w:rsidR="00D51516">
        <w:tab/>
      </w:r>
      <w:r w:rsidRPr="00B43E86">
        <w:t>A nivel interno</w:t>
      </w:r>
      <w:r w:rsidR="00D30CD0">
        <w:t>:</w:t>
      </w:r>
      <w:r w:rsidRPr="00B43E86">
        <w:t xml:space="preserve"> </w:t>
      </w:r>
      <w:r w:rsidR="00D30CD0" w:rsidRPr="00B43E86">
        <w:t xml:space="preserve">El </w:t>
      </w:r>
      <w:r w:rsidRPr="00B43E86">
        <w:t>procedimiento es aplicable a la Dirección General d</w:t>
      </w:r>
      <w:r w:rsidR="0084270A" w:rsidRPr="00B43E86">
        <w:t>e Calidad y Educación en Salud,</w:t>
      </w:r>
      <w:r w:rsidRPr="00B43E86">
        <w:t xml:space="preserve"> a la Dirección General Adjunta de Normatividad y Gestión de Recursos Humanos en Formación, a la Dirección de</w:t>
      </w:r>
      <w:r w:rsidR="0084270A" w:rsidRPr="00B43E86">
        <w:t xml:space="preserve"> Procesos Normativos en Salud, </w:t>
      </w:r>
      <w:r w:rsidRPr="00B43E86">
        <w:t>a la Subdirección Normativa en Servicios de Salud y al Departamento de Modelos Operativos en Salud.</w:t>
      </w:r>
    </w:p>
    <w:p w:rsidR="00687A09" w:rsidRPr="00B43E86" w:rsidRDefault="00687A09" w:rsidP="003F47B7">
      <w:pPr>
        <w:pStyle w:val="Sinespaciado"/>
        <w:ind w:left="709" w:hanging="709"/>
        <w:jc w:val="both"/>
      </w:pPr>
      <w:r w:rsidRPr="00B43E86">
        <w:t xml:space="preserve">2.2 </w:t>
      </w:r>
      <w:r w:rsidR="00D51516">
        <w:tab/>
      </w:r>
      <w:r w:rsidRPr="00B43E86">
        <w:t>A nivel externo</w:t>
      </w:r>
      <w:r w:rsidR="00D30CD0">
        <w:t>:</w:t>
      </w:r>
      <w:r w:rsidRPr="00B43E86">
        <w:t xml:space="preserve"> </w:t>
      </w:r>
      <w:r w:rsidR="00D30CD0" w:rsidRPr="00B43E86">
        <w:t xml:space="preserve">El </w:t>
      </w:r>
      <w:r w:rsidRPr="00B43E86">
        <w:t>procedimiento es aplicable a las instituciones del sector salud que prestan servicios de atención médica y asistencia social que soliciten la participación de la Dirección General de Calidad y Educación en Salud.</w:t>
      </w:r>
    </w:p>
    <w:p w:rsidR="00687A09" w:rsidRPr="00B43E86" w:rsidRDefault="00687A09" w:rsidP="00B43E86">
      <w:pPr>
        <w:pStyle w:val="Sinespaciado"/>
        <w:jc w:val="both"/>
      </w:pPr>
    </w:p>
    <w:p w:rsidR="00687A09" w:rsidRPr="00B43E86" w:rsidRDefault="00B43E86" w:rsidP="00B43E86">
      <w:pPr>
        <w:pStyle w:val="Sinespaciado"/>
        <w:jc w:val="both"/>
        <w:rPr>
          <w:b/>
        </w:rPr>
      </w:pPr>
      <w:r>
        <w:rPr>
          <w:b/>
        </w:rPr>
        <w:t xml:space="preserve">3.0 </w:t>
      </w:r>
      <w:r>
        <w:rPr>
          <w:b/>
        </w:rPr>
        <w:tab/>
      </w:r>
      <w:r w:rsidR="00687A09" w:rsidRPr="00B43E86">
        <w:rPr>
          <w:b/>
        </w:rPr>
        <w:t>Políticas de Operación, normas y lineamientos</w:t>
      </w:r>
    </w:p>
    <w:p w:rsidR="00173B38" w:rsidRPr="00173B38" w:rsidRDefault="003C0018" w:rsidP="003F47B7">
      <w:pPr>
        <w:pStyle w:val="Sinespaciado"/>
        <w:ind w:left="709" w:hanging="709"/>
        <w:jc w:val="both"/>
      </w:pPr>
      <w:r>
        <w:t>3</w:t>
      </w:r>
      <w:r w:rsidR="00687A09" w:rsidRPr="00173B38">
        <w:t xml:space="preserve">.1 </w:t>
      </w:r>
      <w:r w:rsidR="00D51516">
        <w:tab/>
      </w:r>
      <w:r w:rsidR="00687A09" w:rsidRPr="00173B38">
        <w:t xml:space="preserve">La Secretaría de Salud, como órgano rector del Sistema Nacional de Salud, </w:t>
      </w:r>
      <w:r w:rsidR="00173B38" w:rsidRPr="00173B38">
        <w:t>facultada para establecer lineamientos e instrumentos de rectoría necesarios para mejorar la calidad de los servicios de atención médica y de asistencia social.</w:t>
      </w:r>
    </w:p>
    <w:p w:rsidR="00687A09" w:rsidRPr="00173B38" w:rsidRDefault="00687A09" w:rsidP="00B43E86">
      <w:pPr>
        <w:pStyle w:val="Sinespaciado"/>
        <w:jc w:val="both"/>
        <w:rPr>
          <w:lang w:val="es-MX"/>
        </w:rPr>
      </w:pPr>
    </w:p>
    <w:p w:rsidR="00687A09" w:rsidRPr="00B43E86" w:rsidRDefault="003C0018" w:rsidP="003F47B7">
      <w:pPr>
        <w:pStyle w:val="Sinespaciado"/>
        <w:ind w:left="709" w:hanging="709"/>
        <w:jc w:val="both"/>
      </w:pPr>
      <w:r>
        <w:t>3</w:t>
      </w:r>
      <w:r w:rsidR="00687A09" w:rsidRPr="00B43E86">
        <w:t xml:space="preserve">.2 </w:t>
      </w:r>
      <w:r w:rsidR="00D51516">
        <w:tab/>
      </w:r>
      <w:r w:rsidR="00687A09" w:rsidRPr="00B43E86">
        <w:t xml:space="preserve">La Dirección General de Calidad y Educación en Salud, es la unidad administrativa </w:t>
      </w:r>
      <w:r w:rsidR="00FA2C55" w:rsidRPr="00B43E86">
        <w:t>participa en actividades de coordinación de las instituciones del sector salud, a efecto de proporcionar la información sobre la planeación e instrumentación conjunta de modelos operativos dirigidos a mejorar la eficiencia, la calidad y la seguridad de los servicios de atención médica y asistencia social.</w:t>
      </w:r>
    </w:p>
    <w:p w:rsidR="00687A09" w:rsidRPr="00B43E86" w:rsidRDefault="00687A09" w:rsidP="00B43E86">
      <w:pPr>
        <w:pStyle w:val="Sinespaciado"/>
        <w:jc w:val="both"/>
      </w:pPr>
    </w:p>
    <w:p w:rsidR="00687A09" w:rsidRPr="00B43E86" w:rsidRDefault="003C0018" w:rsidP="003F47B7">
      <w:pPr>
        <w:pStyle w:val="Sinespaciado"/>
        <w:ind w:left="709" w:hanging="709"/>
        <w:jc w:val="both"/>
      </w:pPr>
      <w:r>
        <w:t>3</w:t>
      </w:r>
      <w:r w:rsidR="00C6303B">
        <w:t>.3</w:t>
      </w:r>
      <w:r w:rsidR="00687A09" w:rsidRPr="00B43E86">
        <w:t xml:space="preserve"> </w:t>
      </w:r>
      <w:r w:rsidR="00D51516">
        <w:tab/>
      </w:r>
      <w:r w:rsidR="00687A09" w:rsidRPr="00B43E86">
        <w:t>La Dirección General Adjunta de Normatividad y Gestión de Recursos Humanos en Formación, es responsable de analizar las solicitudes para las instrucciones correspondientes a la Dirección de Procesos Normativos en Salud.</w:t>
      </w:r>
    </w:p>
    <w:p w:rsidR="00687A09" w:rsidRPr="00B43E86" w:rsidRDefault="00687A09" w:rsidP="00B43E86">
      <w:pPr>
        <w:pStyle w:val="Sinespaciado"/>
        <w:jc w:val="both"/>
      </w:pPr>
    </w:p>
    <w:p w:rsidR="00687A09" w:rsidRPr="00B43E86" w:rsidRDefault="003C0018" w:rsidP="004F6DD2">
      <w:pPr>
        <w:pStyle w:val="Sinespaciado"/>
        <w:ind w:left="709" w:hanging="709"/>
        <w:jc w:val="both"/>
      </w:pPr>
      <w:r>
        <w:t>3</w:t>
      </w:r>
      <w:r w:rsidR="00C6303B">
        <w:t>.4</w:t>
      </w:r>
      <w:r w:rsidR="00687A09" w:rsidRPr="00B43E86">
        <w:t xml:space="preserve"> </w:t>
      </w:r>
      <w:r w:rsidR="00D51516">
        <w:tab/>
      </w:r>
      <w:r w:rsidR="00687A09" w:rsidRPr="00B43E86">
        <w:t>Dirección de Procesos Normativos en Salud, es responsable de dar seguimiento a las solicitudes generadas y enviar a la Subdirección Normativa en Servicios de Salud para su atención.</w:t>
      </w:r>
    </w:p>
    <w:p w:rsidR="00687A09" w:rsidRPr="00B43E86" w:rsidRDefault="00687A09" w:rsidP="00B43E86">
      <w:pPr>
        <w:pStyle w:val="Sinespaciado"/>
        <w:jc w:val="both"/>
      </w:pPr>
    </w:p>
    <w:p w:rsidR="00687A09" w:rsidRPr="00B43E86" w:rsidRDefault="003C0018" w:rsidP="003F47B7">
      <w:pPr>
        <w:pStyle w:val="Sinespaciado"/>
        <w:ind w:left="567" w:hanging="567"/>
        <w:jc w:val="both"/>
      </w:pPr>
      <w:r>
        <w:t>3</w:t>
      </w:r>
      <w:r w:rsidR="00C6303B">
        <w:t>.5</w:t>
      </w:r>
      <w:r w:rsidR="00687A09" w:rsidRPr="00B43E86">
        <w:t xml:space="preserve"> </w:t>
      </w:r>
      <w:r w:rsidR="00D51516">
        <w:tab/>
      </w:r>
      <w:r w:rsidR="00687A09" w:rsidRPr="00B43E86">
        <w:t>La Subdirección Normativa en Servicios de Salud, es responsable de recibir las solicitudes e instruir al departam</w:t>
      </w:r>
      <w:r w:rsidR="00D51516">
        <w:t xml:space="preserve">ento de modelos operativos para </w:t>
      </w:r>
      <w:r w:rsidR="00C4550C">
        <w:t>preparar la información,</w:t>
      </w:r>
      <w:r w:rsidR="00687A09" w:rsidRPr="00B43E86">
        <w:t xml:space="preserve"> de acuerdo con la temática de la actividad requerida</w:t>
      </w:r>
      <w:r w:rsidR="00FA2C55">
        <w:t>.</w:t>
      </w:r>
    </w:p>
    <w:p w:rsidR="00687A09" w:rsidRPr="00B43E86" w:rsidRDefault="00687A09" w:rsidP="00B43E86">
      <w:pPr>
        <w:pStyle w:val="Sinespaciado"/>
        <w:jc w:val="both"/>
      </w:pPr>
    </w:p>
    <w:p w:rsidR="00687A09" w:rsidRPr="00B43E86" w:rsidRDefault="003C0018" w:rsidP="003F47B7">
      <w:pPr>
        <w:pStyle w:val="Sinespaciado"/>
        <w:ind w:left="567" w:hanging="567"/>
        <w:jc w:val="both"/>
      </w:pPr>
      <w:r>
        <w:t>3</w:t>
      </w:r>
      <w:r w:rsidR="00C6303B">
        <w:t>.6</w:t>
      </w:r>
      <w:r w:rsidR="00687A09" w:rsidRPr="00B43E86">
        <w:t xml:space="preserve"> </w:t>
      </w:r>
      <w:r w:rsidR="00C4550C">
        <w:tab/>
      </w:r>
      <w:r w:rsidR="00687A09" w:rsidRPr="00B43E86">
        <w:t xml:space="preserve">El Departamento de Modelos Operativos en Salud, es responsable de </w:t>
      </w:r>
      <w:r w:rsidR="00FA2C55">
        <w:t xml:space="preserve">preparar </w:t>
      </w:r>
      <w:r w:rsidR="00687A09" w:rsidRPr="00B43E86">
        <w:t>información y</w:t>
      </w:r>
      <w:r w:rsidR="00FA2C55">
        <w:t xml:space="preserve"> material </w:t>
      </w:r>
      <w:r>
        <w:t>para</w:t>
      </w:r>
      <w:r w:rsidR="00687A09" w:rsidRPr="00B43E86">
        <w:t xml:space="preserve"> participa</w:t>
      </w:r>
      <w:r w:rsidR="00AB3921">
        <w:t>r</w:t>
      </w:r>
      <w:r w:rsidR="00687A09" w:rsidRPr="00B43E86">
        <w:t xml:space="preserve"> en dichas actividades.</w:t>
      </w:r>
    </w:p>
    <w:p w:rsidR="00687A09" w:rsidRPr="00B43E86" w:rsidRDefault="00687A09" w:rsidP="00B43E86">
      <w:pPr>
        <w:pStyle w:val="Sinespaciado"/>
        <w:jc w:val="both"/>
      </w:pPr>
    </w:p>
    <w:p w:rsidR="00687A09" w:rsidRDefault="00687A09">
      <w:pPr>
        <w:suppressAutoHyphens w:val="0"/>
        <w:spacing w:after="200" w:line="276" w:lineRule="auto"/>
        <w:rPr>
          <w:b/>
          <w:sz w:val="22"/>
          <w:lang w:val="es-MX" w:eastAsia="es-ES"/>
        </w:rPr>
      </w:pPr>
      <w:r>
        <w:rPr>
          <w:b/>
          <w:sz w:val="22"/>
          <w:lang w:val="es-MX" w:eastAsia="es-ES"/>
        </w:rPr>
        <w:br w:type="page"/>
      </w:r>
    </w:p>
    <w:p w:rsidR="007654E6" w:rsidRPr="00340125" w:rsidRDefault="007654E6" w:rsidP="007654E6">
      <w:pPr>
        <w:keepNext/>
        <w:numPr>
          <w:ilvl w:val="0"/>
          <w:numId w:val="5"/>
        </w:numPr>
        <w:suppressAutoHyphens w:val="0"/>
        <w:spacing w:before="20" w:line="360" w:lineRule="auto"/>
        <w:jc w:val="both"/>
        <w:outlineLvl w:val="0"/>
        <w:rPr>
          <w:b/>
          <w:sz w:val="22"/>
          <w:lang w:val="es-MX" w:eastAsia="es-ES"/>
        </w:rPr>
      </w:pPr>
      <w:r w:rsidRPr="00340125">
        <w:rPr>
          <w:b/>
          <w:sz w:val="22"/>
          <w:lang w:val="es-MX" w:eastAsia="es-ES"/>
        </w:rPr>
        <w:lastRenderedPageBreak/>
        <w:t>Descripción del procedimiento</w:t>
      </w: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245"/>
        <w:gridCol w:w="1843"/>
      </w:tblGrid>
      <w:tr w:rsidR="007654E6" w:rsidRPr="00340125" w:rsidTr="007654E6">
        <w:trPr>
          <w:tblHeader/>
        </w:trPr>
        <w:tc>
          <w:tcPr>
            <w:tcW w:w="2835" w:type="dxa"/>
            <w:shd w:val="clear" w:color="auto" w:fill="C0C0C0"/>
            <w:vAlign w:val="center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340125">
              <w:rPr>
                <w:b/>
                <w:sz w:val="22"/>
                <w:lang w:val="es-MX" w:eastAsia="es-ES"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340125">
              <w:rPr>
                <w:b/>
                <w:sz w:val="22"/>
                <w:lang w:val="es-MX" w:eastAsia="es-ES"/>
              </w:rPr>
              <w:t>Actividad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340125">
              <w:rPr>
                <w:b/>
                <w:sz w:val="22"/>
                <w:lang w:val="es-MX" w:eastAsia="es-ES"/>
              </w:rPr>
              <w:t>Responsable</w:t>
            </w:r>
          </w:p>
        </w:tc>
      </w:tr>
      <w:tr w:rsidR="007654E6" w:rsidRPr="00340125" w:rsidTr="007654E6">
        <w:trPr>
          <w:trHeight w:val="333"/>
        </w:trPr>
        <w:tc>
          <w:tcPr>
            <w:tcW w:w="2835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1.0 Recepción de </w:t>
            </w:r>
            <w:r>
              <w:rPr>
                <w:sz w:val="22"/>
                <w:lang w:val="es-MX" w:eastAsia="es-ES"/>
              </w:rPr>
              <w:t>solicitud de participación</w:t>
            </w:r>
            <w:r w:rsidRPr="00340125">
              <w:rPr>
                <w:sz w:val="22"/>
                <w:lang w:val="es-MX" w:eastAsia="es-ES"/>
              </w:rPr>
              <w:t xml:space="preserve"> a la DGCES </w:t>
            </w:r>
          </w:p>
        </w:tc>
        <w:tc>
          <w:tcPr>
            <w:tcW w:w="5245" w:type="dxa"/>
          </w:tcPr>
          <w:p w:rsidR="007654E6" w:rsidRPr="00340125" w:rsidRDefault="007654E6" w:rsidP="007654E6">
            <w:pPr>
              <w:numPr>
                <w:ilvl w:val="1"/>
                <w:numId w:val="1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Recibe </w:t>
            </w:r>
            <w:r>
              <w:rPr>
                <w:sz w:val="22"/>
                <w:lang w:val="es-MX" w:eastAsia="es-ES"/>
              </w:rPr>
              <w:t>solicitud</w:t>
            </w:r>
            <w:r w:rsidRPr="00340125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 xml:space="preserve">para participar en distintas actividades de coordinación de </w:t>
            </w:r>
            <w:r w:rsidRPr="00340125">
              <w:rPr>
                <w:sz w:val="22"/>
                <w:lang w:val="es-MX" w:eastAsia="es-ES"/>
              </w:rPr>
              <w:t xml:space="preserve">Instituciones </w:t>
            </w:r>
            <w:r>
              <w:rPr>
                <w:sz w:val="22"/>
                <w:lang w:val="es-MX" w:eastAsia="es-ES"/>
              </w:rPr>
              <w:t xml:space="preserve">del </w:t>
            </w:r>
            <w:r w:rsidR="00B059E7">
              <w:rPr>
                <w:sz w:val="22"/>
                <w:lang w:val="es-MX" w:eastAsia="es-ES"/>
              </w:rPr>
              <w:t>Sector Salud</w:t>
            </w:r>
            <w:r>
              <w:rPr>
                <w:sz w:val="22"/>
                <w:lang w:val="es-MX" w:eastAsia="es-ES"/>
              </w:rPr>
              <w:t xml:space="preserve">, </w:t>
            </w:r>
            <w:r w:rsidRPr="00340125">
              <w:rPr>
                <w:sz w:val="22"/>
                <w:lang w:val="es-MX" w:eastAsia="es-ES"/>
              </w:rPr>
              <w:t xml:space="preserve">con la finalidad de proporcionar información </w:t>
            </w:r>
            <w:r>
              <w:rPr>
                <w:sz w:val="22"/>
                <w:lang w:val="es-MX" w:eastAsia="es-ES"/>
              </w:rPr>
              <w:t>para la planeación e instrumentación conjunta de modelos operativos dirigidos a mejorar la eficiencia, calidad y seguridad de los servicios de atención médica y de asistencia social.</w:t>
            </w:r>
          </w:p>
          <w:p w:rsidR="007654E6" w:rsidRPr="00340125" w:rsidRDefault="007654E6" w:rsidP="007654E6">
            <w:pPr>
              <w:numPr>
                <w:ilvl w:val="1"/>
                <w:numId w:val="1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Envía a la Dirección General Adjunta de Normatividad y </w:t>
            </w:r>
            <w:r>
              <w:rPr>
                <w:sz w:val="22"/>
                <w:lang w:val="es-MX" w:eastAsia="es-ES"/>
              </w:rPr>
              <w:t xml:space="preserve">Gestión de Recursos Humanos </w:t>
            </w:r>
            <w:r w:rsidRPr="00340125">
              <w:rPr>
                <w:sz w:val="22"/>
                <w:lang w:val="es-MX" w:eastAsia="es-ES"/>
              </w:rPr>
              <w:t>para su atención.</w:t>
            </w:r>
          </w:p>
          <w:p w:rsidR="007654E6" w:rsidRPr="00683777" w:rsidRDefault="007654E6" w:rsidP="00190D67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  <w:p w:rsidR="007654E6" w:rsidRPr="00340125" w:rsidRDefault="007654E6" w:rsidP="007654E6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Oficio de invitación.</w:t>
            </w:r>
          </w:p>
          <w:p w:rsidR="007654E6" w:rsidRPr="00683777" w:rsidRDefault="007654E6" w:rsidP="00190D67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Dirección General de Calidad y Educación en Salud</w:t>
            </w:r>
          </w:p>
        </w:tc>
      </w:tr>
      <w:tr w:rsidR="007654E6" w:rsidRPr="00340125" w:rsidTr="007654E6">
        <w:tc>
          <w:tcPr>
            <w:tcW w:w="2835" w:type="dxa"/>
          </w:tcPr>
          <w:p w:rsidR="007654E6" w:rsidRPr="00340125" w:rsidRDefault="007654E6" w:rsidP="00190D6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340125">
              <w:rPr>
                <w:sz w:val="22"/>
                <w:szCs w:val="22"/>
                <w:lang w:val="es-MX" w:eastAsia="es-ES"/>
              </w:rPr>
              <w:t xml:space="preserve">2.0 Análisis de solicitud </w:t>
            </w:r>
          </w:p>
        </w:tc>
        <w:tc>
          <w:tcPr>
            <w:tcW w:w="5245" w:type="dxa"/>
          </w:tcPr>
          <w:p w:rsidR="007654E6" w:rsidRPr="00340125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2.1 Analiza solicitud de participación e instruye </w:t>
            </w:r>
            <w:r w:rsidRPr="00340125">
              <w:rPr>
                <w:sz w:val="22"/>
                <w:szCs w:val="22"/>
                <w:lang w:val="es-ES_tradnl" w:eastAsia="es-ES"/>
              </w:rPr>
              <w:t>a la Dirección de Procesos Normativos en Salud para su atención</w:t>
            </w:r>
            <w:r w:rsidRPr="00340125">
              <w:rPr>
                <w:sz w:val="22"/>
                <w:lang w:val="es-MX" w:eastAsia="es-ES"/>
              </w:rPr>
              <w:t>.</w:t>
            </w:r>
          </w:p>
          <w:p w:rsidR="007654E6" w:rsidRPr="00340125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</w:p>
          <w:p w:rsidR="007654E6" w:rsidRPr="00340125" w:rsidRDefault="007654E6" w:rsidP="007654E6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Oficio de invitación con instrucciones.</w:t>
            </w:r>
          </w:p>
          <w:p w:rsidR="007654E6" w:rsidRPr="00340125" w:rsidRDefault="007654E6" w:rsidP="00190D67">
            <w:pPr>
              <w:suppressAutoHyphens w:val="0"/>
              <w:jc w:val="both"/>
              <w:rPr>
                <w:szCs w:val="24"/>
                <w:lang w:val="es-MX" w:eastAsia="es-ES"/>
              </w:rPr>
            </w:pP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Dirección General Adjunta de Normatividad y </w:t>
            </w:r>
            <w:r>
              <w:rPr>
                <w:sz w:val="22"/>
                <w:lang w:val="es-MX" w:eastAsia="es-ES"/>
              </w:rPr>
              <w:t>Gestión de Recursos Humanos en Formación</w:t>
            </w:r>
          </w:p>
        </w:tc>
      </w:tr>
      <w:tr w:rsidR="007654E6" w:rsidRPr="00340125" w:rsidTr="007654E6">
        <w:tc>
          <w:tcPr>
            <w:tcW w:w="2835" w:type="dxa"/>
          </w:tcPr>
          <w:p w:rsidR="007654E6" w:rsidRPr="00340125" w:rsidRDefault="007654E6" w:rsidP="00190D6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340125">
              <w:rPr>
                <w:sz w:val="22"/>
                <w:szCs w:val="22"/>
                <w:lang w:val="es-MX" w:eastAsia="es-ES"/>
              </w:rPr>
              <w:t>3.0 Recibe y t</w:t>
            </w:r>
            <w:r w:rsidRPr="00340125">
              <w:rPr>
                <w:sz w:val="22"/>
                <w:szCs w:val="22"/>
                <w:lang w:val="es-ES_tradnl" w:eastAsia="es-ES"/>
              </w:rPr>
              <w:t xml:space="preserve">urna para su atención </w:t>
            </w:r>
          </w:p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</w:p>
        </w:tc>
        <w:tc>
          <w:tcPr>
            <w:tcW w:w="5245" w:type="dxa"/>
          </w:tcPr>
          <w:p w:rsidR="007654E6" w:rsidRPr="00340125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3.1 Recibe solicitud y turna a la</w:t>
            </w:r>
            <w:r w:rsidRPr="00340125">
              <w:rPr>
                <w:sz w:val="18"/>
                <w:lang w:val="es-MX" w:eastAsia="es-ES"/>
              </w:rPr>
              <w:t xml:space="preserve"> </w:t>
            </w:r>
            <w:r w:rsidRPr="00340125">
              <w:rPr>
                <w:sz w:val="22"/>
                <w:szCs w:val="22"/>
                <w:lang w:val="es-MX" w:eastAsia="es-ES"/>
              </w:rPr>
              <w:t>Subdirección Normativa en Servicios de Salud para su atención.</w:t>
            </w:r>
          </w:p>
          <w:p w:rsidR="007654E6" w:rsidRPr="00340125" w:rsidRDefault="007654E6" w:rsidP="00190D6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7654E6" w:rsidRPr="00340125" w:rsidRDefault="007654E6" w:rsidP="007654E6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Oficio de invitación con instrucciones.</w:t>
            </w:r>
          </w:p>
          <w:p w:rsidR="007654E6" w:rsidRPr="004F6DD2" w:rsidRDefault="007654E6" w:rsidP="00190D67">
            <w:pPr>
              <w:suppressAutoHyphens w:val="0"/>
              <w:jc w:val="both"/>
              <w:rPr>
                <w:sz w:val="8"/>
                <w:szCs w:val="8"/>
                <w:lang w:val="es-MX" w:eastAsia="es-ES"/>
              </w:rPr>
            </w:pP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Dirección de Procesos Normativos en Salud</w:t>
            </w:r>
          </w:p>
        </w:tc>
      </w:tr>
      <w:tr w:rsidR="007654E6" w:rsidRPr="00340125" w:rsidTr="008F67EF">
        <w:trPr>
          <w:trHeight w:val="733"/>
        </w:trPr>
        <w:tc>
          <w:tcPr>
            <w:tcW w:w="2835" w:type="dxa"/>
          </w:tcPr>
          <w:p w:rsidR="007654E6" w:rsidRPr="00340125" w:rsidRDefault="007654E6" w:rsidP="00190D6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340125">
              <w:rPr>
                <w:sz w:val="22"/>
                <w:szCs w:val="22"/>
                <w:lang w:val="es-MX" w:eastAsia="es-ES"/>
              </w:rPr>
              <w:t xml:space="preserve">4.0 </w:t>
            </w:r>
            <w:r w:rsidRPr="00340125">
              <w:rPr>
                <w:sz w:val="22"/>
                <w:szCs w:val="22"/>
                <w:lang w:val="es-ES_tradnl" w:eastAsia="es-ES"/>
              </w:rPr>
              <w:t>Instrucción para atender solicitud</w:t>
            </w:r>
          </w:p>
        </w:tc>
        <w:tc>
          <w:tcPr>
            <w:tcW w:w="5245" w:type="dxa"/>
          </w:tcPr>
          <w:p w:rsidR="007654E6" w:rsidRPr="00340125" w:rsidRDefault="007654E6" w:rsidP="00190D67">
            <w:pPr>
              <w:suppressAutoHyphens w:val="0"/>
              <w:spacing w:before="60" w:after="6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4.1 Conforme a la solicitud</w:t>
            </w:r>
            <w:r>
              <w:rPr>
                <w:sz w:val="22"/>
                <w:lang w:val="es-MX" w:eastAsia="es-ES"/>
              </w:rPr>
              <w:t>,</w:t>
            </w:r>
            <w:r w:rsidRPr="00340125">
              <w:rPr>
                <w:sz w:val="22"/>
                <w:lang w:val="es-MX" w:eastAsia="es-ES"/>
              </w:rPr>
              <w:t xml:space="preserve"> instruye al Departamento de </w:t>
            </w:r>
            <w:r>
              <w:rPr>
                <w:sz w:val="22"/>
                <w:lang w:val="es-MX" w:eastAsia="es-ES"/>
              </w:rPr>
              <w:t>Modelos Operativos en Salud,</w:t>
            </w:r>
            <w:r w:rsidRPr="00340125">
              <w:rPr>
                <w:sz w:val="22"/>
                <w:lang w:val="es-MX" w:eastAsia="es-ES"/>
              </w:rPr>
              <w:t xml:space="preserve"> para prepara</w:t>
            </w:r>
            <w:r>
              <w:rPr>
                <w:sz w:val="22"/>
                <w:lang w:val="es-MX" w:eastAsia="es-ES"/>
              </w:rPr>
              <w:t xml:space="preserve">r información sobre modelos operativos dirigidos a mejorar la eficiencia,  calidad y seguridad de los servicios de atención médica y </w:t>
            </w:r>
            <w:r w:rsidR="00907684">
              <w:rPr>
                <w:sz w:val="22"/>
                <w:lang w:val="es-MX" w:eastAsia="es-ES"/>
              </w:rPr>
              <w:t xml:space="preserve">de </w:t>
            </w:r>
            <w:r>
              <w:rPr>
                <w:sz w:val="22"/>
                <w:lang w:val="es-MX" w:eastAsia="es-ES"/>
              </w:rPr>
              <w:t>asistencia social.</w:t>
            </w:r>
          </w:p>
          <w:p w:rsidR="007654E6" w:rsidRPr="00340125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4</w:t>
            </w:r>
            <w:r w:rsidRPr="00340125">
              <w:rPr>
                <w:sz w:val="22"/>
                <w:lang w:val="es-ES_tradnl" w:eastAsia="es-ES"/>
              </w:rPr>
              <w:t xml:space="preserve">.2 </w:t>
            </w:r>
            <w:r w:rsidRPr="00340125">
              <w:rPr>
                <w:sz w:val="22"/>
                <w:lang w:val="es-MX" w:eastAsia="es-ES"/>
              </w:rPr>
              <w:t xml:space="preserve">Establece criterios para la atención de la solicitud de acuerdo </w:t>
            </w:r>
            <w:r w:rsidR="00907684">
              <w:rPr>
                <w:sz w:val="22"/>
                <w:lang w:val="es-MX" w:eastAsia="es-ES"/>
              </w:rPr>
              <w:t xml:space="preserve">con </w:t>
            </w:r>
            <w:r>
              <w:rPr>
                <w:sz w:val="22"/>
                <w:lang w:val="es-MX" w:eastAsia="es-ES"/>
              </w:rPr>
              <w:t xml:space="preserve">los modelos operativos </w:t>
            </w:r>
          </w:p>
          <w:p w:rsidR="007654E6" w:rsidRPr="004F6DD2" w:rsidRDefault="007654E6" w:rsidP="00190D67">
            <w:pPr>
              <w:suppressAutoHyphens w:val="0"/>
              <w:spacing w:before="60" w:after="60"/>
              <w:ind w:left="356" w:hanging="356"/>
              <w:jc w:val="both"/>
              <w:rPr>
                <w:sz w:val="10"/>
                <w:szCs w:val="10"/>
                <w:lang w:val="es-MX" w:eastAsia="es-ES"/>
              </w:rPr>
            </w:pPr>
          </w:p>
          <w:p w:rsidR="007654E6" w:rsidRPr="00683777" w:rsidRDefault="007654E6" w:rsidP="0068377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Oficio de invitación con instrucciones.</w:t>
            </w: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Subdirección Normativa en Servicios de Salud </w:t>
            </w:r>
          </w:p>
        </w:tc>
      </w:tr>
      <w:tr w:rsidR="007654E6" w:rsidRPr="00340125" w:rsidTr="007654E6">
        <w:tc>
          <w:tcPr>
            <w:tcW w:w="2835" w:type="dxa"/>
          </w:tcPr>
          <w:p w:rsidR="007654E6" w:rsidRPr="00340125" w:rsidRDefault="007654E6" w:rsidP="00190D6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340125">
              <w:rPr>
                <w:sz w:val="22"/>
                <w:szCs w:val="22"/>
                <w:lang w:val="es-MX" w:eastAsia="es-ES"/>
              </w:rPr>
              <w:lastRenderedPageBreak/>
              <w:t xml:space="preserve">5.0 </w:t>
            </w:r>
            <w:r>
              <w:rPr>
                <w:sz w:val="22"/>
                <w:szCs w:val="22"/>
                <w:lang w:val="es-ES_tradnl" w:eastAsia="es-ES"/>
              </w:rPr>
              <w:t xml:space="preserve">Revisión de la información </w:t>
            </w:r>
            <w:r w:rsidRPr="00340125">
              <w:rPr>
                <w:sz w:val="22"/>
                <w:szCs w:val="22"/>
                <w:lang w:val="es-ES_tradnl" w:eastAsia="es-ES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7654E6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5.1 Asigna </w:t>
            </w:r>
            <w:r w:rsidR="001E3D15">
              <w:rPr>
                <w:sz w:val="22"/>
                <w:lang w:val="es-MX" w:eastAsia="es-ES"/>
              </w:rPr>
              <w:t xml:space="preserve">actividades al </w:t>
            </w:r>
            <w:r w:rsidRPr="00340125">
              <w:rPr>
                <w:sz w:val="22"/>
                <w:lang w:val="es-MX" w:eastAsia="es-ES"/>
              </w:rPr>
              <w:t>personal para revi</w:t>
            </w:r>
            <w:r>
              <w:rPr>
                <w:sz w:val="22"/>
                <w:lang w:val="es-MX" w:eastAsia="es-ES"/>
              </w:rPr>
              <w:t>sión de la información técnico-médica y jurídica–sanitaria disponible</w:t>
            </w:r>
            <w:r w:rsidR="001E3D15">
              <w:rPr>
                <w:sz w:val="22"/>
                <w:lang w:val="es-MX" w:eastAsia="es-ES"/>
              </w:rPr>
              <w:t>, para elaboración de instrumentos o mecanismos, para la planeación e instrumentación conjunta de modelos operativos</w:t>
            </w:r>
          </w:p>
          <w:p w:rsidR="007654E6" w:rsidRPr="00340125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5.2 </w:t>
            </w:r>
            <w:r w:rsidR="00E9064A">
              <w:rPr>
                <w:sz w:val="22"/>
                <w:lang w:val="es-MX" w:eastAsia="es-ES"/>
              </w:rPr>
              <w:t>Prepara información</w:t>
            </w:r>
            <w:r>
              <w:rPr>
                <w:sz w:val="22"/>
                <w:lang w:val="es-MX" w:eastAsia="es-ES"/>
              </w:rPr>
              <w:t xml:space="preserve"> o material</w:t>
            </w:r>
            <w:r w:rsidR="00FB2695">
              <w:rPr>
                <w:sz w:val="22"/>
                <w:lang w:val="es-MX" w:eastAsia="es-ES"/>
              </w:rPr>
              <w:t xml:space="preserve"> necesario</w:t>
            </w:r>
          </w:p>
          <w:p w:rsidR="007654E6" w:rsidRPr="00340125" w:rsidRDefault="007654E6" w:rsidP="00190D6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5.3 </w:t>
            </w:r>
            <w:r w:rsidRPr="00340125">
              <w:rPr>
                <w:sz w:val="22"/>
                <w:lang w:val="es-MX" w:eastAsia="es-ES"/>
              </w:rPr>
              <w:t xml:space="preserve">Envía </w:t>
            </w:r>
            <w:r>
              <w:rPr>
                <w:sz w:val="22"/>
                <w:lang w:val="es-MX" w:eastAsia="es-ES"/>
              </w:rPr>
              <w:t xml:space="preserve">información </w:t>
            </w:r>
            <w:r w:rsidRPr="00340125">
              <w:rPr>
                <w:sz w:val="22"/>
                <w:lang w:val="es-MX" w:eastAsia="es-ES"/>
              </w:rPr>
              <w:t>a la Subdirección Normativa en Servicios de Salud para su revisión y aprobación.</w:t>
            </w:r>
          </w:p>
          <w:p w:rsidR="007654E6" w:rsidRPr="00683777" w:rsidRDefault="007654E6" w:rsidP="00190D67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  <w:p w:rsidR="007654E6" w:rsidRPr="00340125" w:rsidRDefault="007654E6" w:rsidP="007654E6">
            <w:pPr>
              <w:numPr>
                <w:ilvl w:val="0"/>
                <w:numId w:val="4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 Información o material</w:t>
            </w:r>
            <w:r w:rsidR="00FB2695">
              <w:rPr>
                <w:sz w:val="22"/>
                <w:lang w:val="es-MX" w:eastAsia="es-ES"/>
              </w:rPr>
              <w:t xml:space="preserve"> disponible</w:t>
            </w:r>
          </w:p>
          <w:p w:rsidR="007654E6" w:rsidRPr="00683777" w:rsidRDefault="007654E6" w:rsidP="00190D67">
            <w:pPr>
              <w:suppressAutoHyphens w:val="0"/>
              <w:jc w:val="both"/>
              <w:rPr>
                <w:sz w:val="16"/>
                <w:szCs w:val="16"/>
                <w:lang w:val="es-MX" w:eastAsia="es-ES"/>
              </w:rPr>
            </w:pP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Salud.</w:t>
            </w:r>
          </w:p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</w:p>
        </w:tc>
      </w:tr>
      <w:tr w:rsidR="007654E6" w:rsidRPr="00340125" w:rsidTr="00FB2695">
        <w:trPr>
          <w:trHeight w:val="2922"/>
        </w:trPr>
        <w:tc>
          <w:tcPr>
            <w:tcW w:w="2835" w:type="dxa"/>
          </w:tcPr>
          <w:p w:rsidR="007654E6" w:rsidRPr="0025192D" w:rsidRDefault="007654E6" w:rsidP="0025192D">
            <w:pPr>
              <w:suppressAutoHyphens w:val="0"/>
              <w:rPr>
                <w:sz w:val="18"/>
                <w:lang w:val="es-ES_tradnl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6.0 Revisión y autorización</w:t>
            </w:r>
          </w:p>
        </w:tc>
        <w:tc>
          <w:tcPr>
            <w:tcW w:w="5245" w:type="dxa"/>
            <w:vAlign w:val="center"/>
          </w:tcPr>
          <w:p w:rsidR="007654E6" w:rsidRPr="00340125" w:rsidRDefault="007654E6" w:rsidP="00190D67">
            <w:pPr>
              <w:suppressAutoHyphens w:val="0"/>
              <w:ind w:left="497" w:hanging="497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6.1 Revisa</w:t>
            </w:r>
            <w:r w:rsidR="001E3D15">
              <w:rPr>
                <w:sz w:val="22"/>
                <w:lang w:val="es-MX" w:eastAsia="es-ES"/>
              </w:rPr>
              <w:t>, analiza</w:t>
            </w:r>
            <w:r>
              <w:rPr>
                <w:sz w:val="22"/>
                <w:lang w:val="es-MX" w:eastAsia="es-ES"/>
              </w:rPr>
              <w:t xml:space="preserve"> y </w:t>
            </w:r>
            <w:r w:rsidR="001E3D15" w:rsidRPr="00340125">
              <w:rPr>
                <w:sz w:val="22"/>
                <w:lang w:val="es-MX" w:eastAsia="es-ES"/>
              </w:rPr>
              <w:t>aprueba</w:t>
            </w:r>
            <w:r w:rsidR="001E3D15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 xml:space="preserve">conforme a la información </w:t>
            </w:r>
            <w:r w:rsidR="001E3D15">
              <w:rPr>
                <w:sz w:val="22"/>
                <w:lang w:val="es-MX" w:eastAsia="es-ES"/>
              </w:rPr>
              <w:t>técnico</w:t>
            </w:r>
            <w:r>
              <w:rPr>
                <w:sz w:val="22"/>
                <w:lang w:val="es-MX" w:eastAsia="es-ES"/>
              </w:rPr>
              <w:t>-médica disponible</w:t>
            </w:r>
            <w:r w:rsidR="0025192D">
              <w:rPr>
                <w:sz w:val="22"/>
                <w:lang w:val="es-MX" w:eastAsia="es-ES"/>
              </w:rPr>
              <w:t>.</w:t>
            </w:r>
          </w:p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6.2 </w:t>
            </w:r>
            <w:r>
              <w:rPr>
                <w:sz w:val="22"/>
                <w:lang w:val="es-MX" w:eastAsia="es-ES"/>
              </w:rPr>
              <w:t>Elabora</w:t>
            </w:r>
            <w:r w:rsidRPr="00340125">
              <w:rPr>
                <w:sz w:val="22"/>
                <w:lang w:val="es-MX" w:eastAsia="es-ES"/>
              </w:rPr>
              <w:t xml:space="preserve"> oficio </w:t>
            </w:r>
            <w:r>
              <w:rPr>
                <w:sz w:val="22"/>
                <w:lang w:val="es-MX" w:eastAsia="es-ES"/>
              </w:rPr>
              <w:t>para el envío de la información</w:t>
            </w:r>
            <w:r w:rsidRPr="00340125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 xml:space="preserve">u oficio de comisión </w:t>
            </w:r>
            <w:r w:rsidRPr="00340125">
              <w:rPr>
                <w:sz w:val="22"/>
                <w:lang w:val="es-MX" w:eastAsia="es-ES"/>
              </w:rPr>
              <w:t xml:space="preserve">al Departamento de </w:t>
            </w:r>
            <w:r>
              <w:rPr>
                <w:sz w:val="22"/>
                <w:lang w:val="es-MX" w:eastAsia="es-ES"/>
              </w:rPr>
              <w:t xml:space="preserve">Modelos Operativos en Salud </w:t>
            </w:r>
            <w:r w:rsidRPr="00340125">
              <w:rPr>
                <w:sz w:val="22"/>
                <w:lang w:val="es-MX" w:eastAsia="es-ES"/>
              </w:rPr>
              <w:t xml:space="preserve">para asistir </w:t>
            </w:r>
            <w:r>
              <w:rPr>
                <w:sz w:val="22"/>
                <w:lang w:val="es-MX" w:eastAsia="es-ES"/>
              </w:rPr>
              <w:t>a la actividad</w:t>
            </w:r>
            <w:r w:rsidRPr="00340125">
              <w:rPr>
                <w:sz w:val="22"/>
                <w:lang w:val="es-MX" w:eastAsia="es-ES"/>
              </w:rPr>
              <w:t>.</w:t>
            </w:r>
          </w:p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Procede:</w:t>
            </w:r>
          </w:p>
          <w:p w:rsidR="007654E6" w:rsidRPr="00340125" w:rsidRDefault="007654E6" w:rsidP="00190D67">
            <w:p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No: Regresa a la actividad 5</w:t>
            </w:r>
          </w:p>
          <w:p w:rsidR="007654E6" w:rsidRPr="00340125" w:rsidRDefault="007654E6" w:rsidP="00190D67">
            <w:pPr>
              <w:suppressAutoHyphens w:val="0"/>
              <w:jc w:val="both"/>
              <w:rPr>
                <w:sz w:val="8"/>
                <w:szCs w:val="8"/>
                <w:lang w:val="es-MX" w:eastAsia="es-ES"/>
              </w:rPr>
            </w:pPr>
          </w:p>
          <w:p w:rsidR="007654E6" w:rsidRDefault="007654E6" w:rsidP="00FB2695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Si: </w:t>
            </w:r>
            <w:r w:rsidR="00FB2695">
              <w:rPr>
                <w:sz w:val="22"/>
                <w:szCs w:val="22"/>
                <w:lang w:val="es-MX" w:eastAsia="es-ES"/>
              </w:rPr>
              <w:t>Continúa Procedimiento.</w:t>
            </w:r>
          </w:p>
          <w:p w:rsidR="004F6DD2" w:rsidRDefault="004F6DD2" w:rsidP="00FB2695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</w:p>
          <w:p w:rsidR="004F6DD2" w:rsidRPr="004F6DD2" w:rsidRDefault="004F6DD2" w:rsidP="00FB2695">
            <w:pPr>
              <w:suppressAutoHyphens w:val="0"/>
              <w:jc w:val="both"/>
              <w:rPr>
                <w:sz w:val="4"/>
                <w:szCs w:val="4"/>
                <w:lang w:val="es-MX" w:eastAsia="es-ES"/>
              </w:rPr>
            </w:pP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Subdirección Normativa en Servicios de Salud</w:t>
            </w:r>
          </w:p>
        </w:tc>
      </w:tr>
      <w:tr w:rsidR="007654E6" w:rsidRPr="00340125" w:rsidTr="00683777">
        <w:trPr>
          <w:trHeight w:val="945"/>
        </w:trPr>
        <w:tc>
          <w:tcPr>
            <w:tcW w:w="2835" w:type="dxa"/>
          </w:tcPr>
          <w:p w:rsidR="007654E6" w:rsidRPr="00340125" w:rsidRDefault="007654E6" w:rsidP="00190D67">
            <w:pPr>
              <w:suppressAutoHyphens w:val="0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 xml:space="preserve">7.0 Participa en la actividad </w:t>
            </w:r>
            <w:r w:rsidRPr="00340125">
              <w:rPr>
                <w:sz w:val="22"/>
                <w:szCs w:val="22"/>
                <w:lang w:val="es-MX" w:eastAsia="es-ES"/>
              </w:rPr>
              <w:t>y se  descarga folio.</w:t>
            </w:r>
          </w:p>
        </w:tc>
        <w:tc>
          <w:tcPr>
            <w:tcW w:w="5245" w:type="dxa"/>
            <w:vAlign w:val="center"/>
          </w:tcPr>
          <w:p w:rsidR="007654E6" w:rsidRPr="00340125" w:rsidRDefault="007654E6" w:rsidP="00190D67">
            <w:p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7.1 Participa </w:t>
            </w:r>
            <w:r>
              <w:rPr>
                <w:sz w:val="22"/>
                <w:lang w:val="es-MX" w:eastAsia="es-ES"/>
              </w:rPr>
              <w:t>en la actividad</w:t>
            </w:r>
          </w:p>
          <w:p w:rsidR="00FB2695" w:rsidRPr="00FB2695" w:rsidRDefault="007654E6" w:rsidP="00FB2695">
            <w:pPr>
              <w:suppressAutoHyphens w:val="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7.2 Elabora nota informativa y la envía para descargar el folio</w:t>
            </w:r>
            <w:r w:rsidR="00FB2695">
              <w:rPr>
                <w:sz w:val="22"/>
                <w:lang w:val="es-MX" w:eastAsia="es-ES"/>
              </w:rPr>
              <w:t>, en su caso</w:t>
            </w:r>
            <w:r w:rsidRPr="00340125">
              <w:rPr>
                <w:sz w:val="22"/>
                <w:lang w:val="es-MX" w:eastAsia="es-ES"/>
              </w:rPr>
              <w:t>.</w:t>
            </w:r>
          </w:p>
          <w:p w:rsidR="00FB2695" w:rsidRPr="00340125" w:rsidRDefault="00FB2695" w:rsidP="00FB2695">
            <w:pPr>
              <w:numPr>
                <w:ilvl w:val="0"/>
                <w:numId w:val="4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Información o material elaborado</w:t>
            </w:r>
          </w:p>
          <w:p w:rsidR="00FB2695" w:rsidRDefault="00FB2695" w:rsidP="00FB2695">
            <w:pPr>
              <w:numPr>
                <w:ilvl w:val="0"/>
                <w:numId w:val="4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>Oficio de Comisión, en su caso.</w:t>
            </w:r>
          </w:p>
          <w:p w:rsidR="00FB2695" w:rsidRDefault="00FB2695" w:rsidP="00FB2695">
            <w:pPr>
              <w:suppressAutoHyphens w:val="0"/>
              <w:ind w:left="360"/>
              <w:jc w:val="both"/>
              <w:rPr>
                <w:sz w:val="22"/>
                <w:lang w:val="es-MX" w:eastAsia="es-ES"/>
              </w:rPr>
            </w:pPr>
          </w:p>
          <w:p w:rsidR="007654E6" w:rsidRPr="00340125" w:rsidRDefault="007654E6" w:rsidP="00190D6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40125">
              <w:rPr>
                <w:b/>
                <w:sz w:val="22"/>
                <w:lang w:val="es-MX" w:eastAsia="es-ES"/>
              </w:rPr>
              <w:t>TERMINA PROCEDIMIENTO</w:t>
            </w:r>
          </w:p>
        </w:tc>
        <w:tc>
          <w:tcPr>
            <w:tcW w:w="1843" w:type="dxa"/>
          </w:tcPr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340125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  <w:p w:rsidR="007654E6" w:rsidRPr="00340125" w:rsidRDefault="007654E6" w:rsidP="00190D6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</w:p>
        </w:tc>
      </w:tr>
    </w:tbl>
    <w:p w:rsidR="0025192D" w:rsidRDefault="0025192D">
      <w:pPr>
        <w:suppressAutoHyphens w:val="0"/>
        <w:spacing w:after="200" w:line="276" w:lineRule="auto"/>
      </w:pPr>
      <w:r>
        <w:br w:type="page"/>
      </w:r>
    </w:p>
    <w:p w:rsidR="002B686C" w:rsidRPr="00687A09" w:rsidRDefault="00687A09" w:rsidP="00687A09">
      <w:pPr>
        <w:pStyle w:val="Sinespaciado"/>
        <w:rPr>
          <w:b/>
        </w:rPr>
      </w:pPr>
      <w:r w:rsidRPr="00687A09">
        <w:rPr>
          <w:b/>
        </w:rPr>
        <w:lastRenderedPageBreak/>
        <w:t>5.0 Diagrama de flujo</w:t>
      </w:r>
    </w:p>
    <w:p w:rsidR="00687A09" w:rsidRDefault="00687A09" w:rsidP="00687A09">
      <w:pPr>
        <w:pStyle w:val="Sinespaciado"/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1984"/>
        <w:gridCol w:w="1985"/>
        <w:gridCol w:w="1985"/>
      </w:tblGrid>
      <w:tr w:rsidR="00687A09" w:rsidRPr="00B53EF2" w:rsidTr="00CB1309">
        <w:trPr>
          <w:tblHeader/>
        </w:trPr>
        <w:tc>
          <w:tcPr>
            <w:tcW w:w="1984" w:type="dxa"/>
            <w:shd w:val="clear" w:color="auto" w:fill="C0C0C0"/>
          </w:tcPr>
          <w:p w:rsidR="00687A09" w:rsidRPr="00B53EF2" w:rsidRDefault="00687A09" w:rsidP="00190D6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 w:rsidRPr="00B53EF2">
              <w:rPr>
                <w:b/>
                <w:sz w:val="16"/>
                <w:szCs w:val="16"/>
                <w:lang w:val="es-MX" w:eastAsia="es-ES"/>
              </w:rPr>
              <w:t>Dirección General de Calidad y Educación en Salud</w:t>
            </w:r>
          </w:p>
        </w:tc>
        <w:tc>
          <w:tcPr>
            <w:tcW w:w="1985" w:type="dxa"/>
            <w:shd w:val="clear" w:color="auto" w:fill="C0C0C0"/>
          </w:tcPr>
          <w:p w:rsidR="00687A09" w:rsidRPr="00B53EF2" w:rsidRDefault="00687A09" w:rsidP="00190D6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 w:rsidRPr="00B53EF2">
              <w:rPr>
                <w:b/>
                <w:sz w:val="16"/>
                <w:szCs w:val="16"/>
                <w:lang w:val="es-MX" w:eastAsia="es-ES"/>
              </w:rPr>
              <w:t xml:space="preserve">Dirección General Adjunta de Normatividad y </w:t>
            </w:r>
            <w:r>
              <w:rPr>
                <w:b/>
                <w:sz w:val="16"/>
                <w:szCs w:val="16"/>
                <w:lang w:val="es-MX" w:eastAsia="es-ES"/>
              </w:rPr>
              <w:t>Gestión de Recursos Humanos en Formación</w:t>
            </w:r>
          </w:p>
        </w:tc>
        <w:tc>
          <w:tcPr>
            <w:tcW w:w="1984" w:type="dxa"/>
            <w:shd w:val="clear" w:color="auto" w:fill="C0C0C0"/>
          </w:tcPr>
          <w:p w:rsidR="00687A09" w:rsidRPr="00B53EF2" w:rsidRDefault="00687A09" w:rsidP="00190D6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 w:rsidRPr="00B53EF2">
              <w:rPr>
                <w:b/>
                <w:sz w:val="16"/>
                <w:szCs w:val="16"/>
                <w:lang w:val="es-MX" w:eastAsia="es-ES"/>
              </w:rPr>
              <w:t>Dirección de Procesos Normativos en Salud</w:t>
            </w:r>
          </w:p>
        </w:tc>
        <w:tc>
          <w:tcPr>
            <w:tcW w:w="1985" w:type="dxa"/>
            <w:shd w:val="clear" w:color="auto" w:fill="C0C0C0"/>
          </w:tcPr>
          <w:p w:rsidR="00687A09" w:rsidRPr="00B53EF2" w:rsidRDefault="00687A09" w:rsidP="00190D6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 w:rsidRPr="00B53EF2">
              <w:rPr>
                <w:b/>
                <w:sz w:val="16"/>
                <w:szCs w:val="16"/>
                <w:lang w:val="es-MX" w:eastAsia="es-ES"/>
              </w:rPr>
              <w:t>Subdirección Normativa en Servicios de Salud</w:t>
            </w:r>
          </w:p>
        </w:tc>
        <w:tc>
          <w:tcPr>
            <w:tcW w:w="1985" w:type="dxa"/>
            <w:shd w:val="clear" w:color="auto" w:fill="C0C0C0"/>
          </w:tcPr>
          <w:p w:rsidR="00687A09" w:rsidRPr="00B53EF2" w:rsidRDefault="00687A09" w:rsidP="00190D6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 w:rsidRPr="00B53EF2">
              <w:rPr>
                <w:b/>
                <w:sz w:val="16"/>
                <w:szCs w:val="16"/>
                <w:lang w:val="es-MX" w:eastAsia="es-ES"/>
              </w:rPr>
              <w:t xml:space="preserve">Departamento de </w:t>
            </w:r>
            <w:r>
              <w:rPr>
                <w:b/>
                <w:sz w:val="16"/>
                <w:szCs w:val="16"/>
                <w:lang w:val="es-MX" w:eastAsia="es-ES"/>
              </w:rPr>
              <w:t>Modelos Operativos en Salud</w:t>
            </w:r>
          </w:p>
        </w:tc>
      </w:tr>
      <w:tr w:rsidR="00687A09" w:rsidRPr="00B53EF2" w:rsidTr="00CB1309">
        <w:tc>
          <w:tcPr>
            <w:tcW w:w="1984" w:type="dxa"/>
          </w:tcPr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C283A3" wp14:editId="5340CD0B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43815</wp:posOffset>
                      </wp:positionV>
                      <wp:extent cx="731520" cy="175260"/>
                      <wp:effectExtent l="5080" t="10795" r="6350" b="13970"/>
                      <wp:wrapNone/>
                      <wp:docPr id="352" name="Elipse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352" o:spid="_x0000_s1026" style="position:absolute;left:0;text-align:left;margin-left:17.2pt;margin-top:3.45pt;width:57.6pt;height:1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">
                      <v:textbox inset=",.3mm,,.3mm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8070E1D" wp14:editId="41B556B0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20320</wp:posOffset>
                      </wp:positionV>
                      <wp:extent cx="375920" cy="228600"/>
                      <wp:effectExtent l="1905" t="4445" r="3175" b="0"/>
                      <wp:wrapNone/>
                      <wp:docPr id="63" name="Cuadro de texto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63" o:spid="_x0000_s1027" type="#_x0000_t202" style="position:absolute;left:0;text-align:left;margin-left:63.45pt;margin-top:1.6pt;width:29.6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" filled="f" stroked="f">
                      <v:textbox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4CB63D8" wp14:editId="69C2415D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10795</wp:posOffset>
                      </wp:positionV>
                      <wp:extent cx="0" cy="182880"/>
                      <wp:effectExtent l="41275" t="13970" r="44450" b="22225"/>
                      <wp:wrapNone/>
                      <wp:docPr id="62" name="Conector recto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6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8pt,.85pt" to="44.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527C34" wp14:editId="6373B48D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69850</wp:posOffset>
                      </wp:positionV>
                      <wp:extent cx="914400" cy="352425"/>
                      <wp:effectExtent l="13335" t="13970" r="5715" b="5080"/>
                      <wp:wrapNone/>
                      <wp:docPr id="61" name="Cuadro de texto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CD4131" w:rsidRDefault="003C0018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Recepción de solicitud de participación a la</w:t>
                                  </w:r>
                                  <w:r w:rsidR="00687A09">
                                    <w:rPr>
                                      <w:sz w:val="12"/>
                                      <w:szCs w:val="12"/>
                                    </w:rPr>
                                    <w:t xml:space="preserve"> DGCES 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1" o:spid="_x0000_s1028" type="#_x0000_t202" style="position:absolute;left:0;text-align:left;margin-left:10.35pt;margin-top:5.5pt;width:1in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">
                      <v:textbox inset=".2mm,.2mm,.2mm,0">
                        <w:txbxContent>
                          <w:p w:rsidR="00687A09" w:rsidRPr="00CD4131" w:rsidRDefault="003C0018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Recepción de solicitud de participación a la</w:t>
                            </w:r>
                            <w:r w:rsidR="00687A09">
                              <w:rPr>
                                <w:sz w:val="12"/>
                                <w:szCs w:val="12"/>
                              </w:rPr>
                              <w:t xml:space="preserve"> DGCES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8E26102" wp14:editId="4FB0771F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34925</wp:posOffset>
                      </wp:positionV>
                      <wp:extent cx="822960" cy="365760"/>
                      <wp:effectExtent l="5080" t="13335" r="10160" b="11430"/>
                      <wp:wrapNone/>
                      <wp:docPr id="60" name="Documento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2960" cy="36576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Oficio de invitación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60" o:spid="_x0000_s1029" type="#_x0000_t114" style="position:absolute;left:0;text-align:left;margin-left:20.2pt;margin-top:2.75pt;width:64.8pt;height:2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">
                      <v:textbox inset=".3mm,2.8mm,.3mm,.1mm">
                        <w:txbxContent>
                          <w:p w:rsidR="00687A09" w:rsidRDefault="00687A09" w:rsidP="00687A09">
                            <w:pPr>
                              <w:rPr>
                                <w:sz w:val="14"/>
                              </w:rPr>
                            </w:pPr>
                          </w:p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Oficio de invitación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D6C198" wp14:editId="2CCDBC30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86995</wp:posOffset>
                      </wp:positionV>
                      <wp:extent cx="1244600" cy="161925"/>
                      <wp:effectExtent l="9525" t="13970" r="41275" b="14605"/>
                      <wp:wrapNone/>
                      <wp:docPr id="52" name="Forma libr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44600" cy="161925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52" o:spid="_x0000_s1026" style="position:absolute;margin-left:47.55pt;margin-top:6.85pt;width:98pt;height:12.7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" path="m1749,r,194l,197,,436e" filled="f">
                      <v:stroke endarrow="block" endarrowwidth="narrow" endarrowlength="short"/>
                      <v:path arrowok="t" o:connecttype="custom" o:connectlocs="1244600,0;1244600,72049;0,73163;0,161925" o:connectangles="0,0,0,0"/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1985" w:type="dxa"/>
          </w:tcPr>
          <w:p w:rsidR="00687A09" w:rsidRPr="00B53EF2" w:rsidRDefault="00C4550C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02F834" wp14:editId="6CF8D468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1653540</wp:posOffset>
                      </wp:positionV>
                      <wp:extent cx="1244600" cy="224155"/>
                      <wp:effectExtent l="0" t="0" r="69850" b="61595"/>
                      <wp:wrapNone/>
                      <wp:docPr id="43" name="Forma libr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44600" cy="224155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3" o:spid="_x0000_s1026" style="position:absolute;margin-left:50.45pt;margin-top:130.2pt;width:98pt;height:17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" path="m1749,r,194l,197,,436e" filled="f">
                      <v:stroke endarrow="block" endarrowwidth="narrow" endarrowlength="short"/>
                      <v:path arrowok="t" o:connecttype="custom" o:connectlocs="1244600,0;1244600,99739;0,101281;0,224155" o:connectangles="0,0,0,0"/>
                    </v:shape>
                  </w:pict>
                </mc:Fallback>
              </mc:AlternateContent>
            </w:r>
            <w:r w:rsidR="00687A09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F5EA2E" wp14:editId="3325B802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840740</wp:posOffset>
                      </wp:positionV>
                      <wp:extent cx="375920" cy="228600"/>
                      <wp:effectExtent l="1905" t="0" r="3175" b="1905"/>
                      <wp:wrapNone/>
                      <wp:docPr id="47" name="Cuadro de text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7" o:spid="_x0000_s1030" type="#_x0000_t202" style="position:absolute;left:0;text-align:left;margin-left:69.4pt;margin-top:66.2pt;width:29.6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fYW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" filled="f" stroked="f">
                      <v:textbox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A09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91101A3" wp14:editId="2C78AD0C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1312545</wp:posOffset>
                      </wp:positionV>
                      <wp:extent cx="944880" cy="365760"/>
                      <wp:effectExtent l="10160" t="12700" r="6985" b="12065"/>
                      <wp:wrapNone/>
                      <wp:docPr id="45" name="Documen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4880" cy="36576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 xml:space="preserve">Oficio de invitación con instrucciones </w:t>
                                  </w:r>
                                </w:p>
                              </w:txbxContent>
                            </wps:txbx>
                            <wps:bodyPr rot="0" vert="horz" wrap="square" lIns="10800" tIns="93600" rIns="108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45" o:spid="_x0000_s1031" type="#_x0000_t114" style="position:absolute;left:0;text-align:left;margin-left:16.8pt;margin-top:103.35pt;width:74.4pt;height:2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">
                      <v:textbox inset=".3mm,2.6mm,.3mm,.2mm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 xml:space="preserve">Oficio de invitación con instrucciones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A09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C936F3D" wp14:editId="2F1F54B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1027430</wp:posOffset>
                      </wp:positionV>
                      <wp:extent cx="968375" cy="343535"/>
                      <wp:effectExtent l="9525" t="13335" r="12700" b="5080"/>
                      <wp:wrapNone/>
                      <wp:docPr id="44" name="Cuadro de tex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375" cy="343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</w:p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  <w:r w:rsidRPr="00D823D9">
                                    <w:rPr>
                                      <w:sz w:val="12"/>
                                      <w:szCs w:val="12"/>
                                    </w:rPr>
                                    <w:t xml:space="preserve">Análisis de solicitud 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4" o:spid="_x0000_s1032" type="#_x0000_t202" style="position:absolute;left:0;text-align:left;margin-left:11.5pt;margin-top:80.9pt;width:76.25pt;height:27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">
                      <v:textbox inset=".2mm,.2mm,.2mm,.4mm">
                        <w:txbxContent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</w:p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  <w:r w:rsidRPr="00D823D9">
                              <w:rPr>
                                <w:sz w:val="12"/>
                                <w:szCs w:val="12"/>
                              </w:rPr>
                              <w:t xml:space="preserve">Análisis de solicitud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</w:tcPr>
          <w:p w:rsidR="00687A09" w:rsidRPr="00B53EF2" w:rsidRDefault="00C4550C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9F4F2B" wp14:editId="6BACF325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2438400</wp:posOffset>
                      </wp:positionV>
                      <wp:extent cx="1247140" cy="189230"/>
                      <wp:effectExtent l="0" t="0" r="67310" b="58420"/>
                      <wp:wrapNone/>
                      <wp:docPr id="39" name="Forma libr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47140" cy="18923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39" o:spid="_x0000_s1026" style="position:absolute;margin-left:58.55pt;margin-top:192pt;width:98.2pt;height:14.9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" path="m1749,r,194l,197,,436e" filled="f">
                      <v:stroke endarrow="block" endarrowwidth="narrow" endarrowlength="short"/>
                      <v:path arrowok="t" o:connecttype="custom" o:connectlocs="1247140,0;1247140,84199;0,85501;0,189230" o:connectangles="0,0,0,0"/>
                    </v:shape>
                  </w:pict>
                </mc:Fallback>
              </mc:AlternateContent>
            </w:r>
            <w:r w:rsidR="00687A09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DA9502" wp14:editId="47936D2E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2129155</wp:posOffset>
                      </wp:positionV>
                      <wp:extent cx="941705" cy="365760"/>
                      <wp:effectExtent l="11430" t="10160" r="8890" b="5080"/>
                      <wp:wrapNone/>
                      <wp:docPr id="4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1705" cy="36576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 xml:space="preserve">Oficio de invitación con instrucciones </w:t>
                                  </w:r>
                                </w:p>
                              </w:txbxContent>
                            </wps:txbx>
                            <wps:bodyPr rot="0" vert="horz" wrap="square" lIns="10800" tIns="93600" rIns="108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42" o:spid="_x0000_s1033" type="#_x0000_t114" style="position:absolute;left:0;text-align:left;margin-left:16.85pt;margin-top:167.65pt;width:74.1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">
                      <v:textbox inset=".3mm,2.6mm,.3mm,.2mm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 xml:space="preserve">Oficio de invitación con instrucciones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A09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D0566C" wp14:editId="3C906FD6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1723390</wp:posOffset>
                      </wp:positionV>
                      <wp:extent cx="375920" cy="228600"/>
                      <wp:effectExtent l="2540" t="4445" r="2540" b="0"/>
                      <wp:wrapNone/>
                      <wp:docPr id="41" name="Cuadro de texto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1" o:spid="_x0000_s1034" type="#_x0000_t202" style="position:absolute;left:0;text-align:left;margin-left:69.4pt;margin-top:135.7pt;width:29.6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" filled="f" stroked="f">
                      <v:textbox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A09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1F2F4D" wp14:editId="2366462F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1876425</wp:posOffset>
                      </wp:positionV>
                      <wp:extent cx="1028700" cy="333375"/>
                      <wp:effectExtent l="13335" t="5080" r="5715" b="13970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D823D9">
                                    <w:rPr>
                                      <w:sz w:val="12"/>
                                      <w:szCs w:val="12"/>
                                    </w:rPr>
                                    <w:t>Recibe y t</w:t>
                                  </w:r>
                                  <w:r w:rsidRPr="00D823D9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urna para su atención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35" type="#_x0000_t202" style="position:absolute;left:0;text-align:left;margin-left:7.25pt;margin-top:147.75pt;width:81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">
                      <v:textbox inset=".2mm,.2mm,.2mm,.4mm">
                        <w:txbxContent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D823D9">
                              <w:rPr>
                                <w:sz w:val="12"/>
                                <w:szCs w:val="12"/>
                              </w:rPr>
                              <w:t>Recibe y t</w:t>
                            </w:r>
                            <w:r w:rsidRPr="00D823D9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urna para su atención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AC9F70" wp14:editId="726D7BDA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83185</wp:posOffset>
                      </wp:positionV>
                      <wp:extent cx="375920" cy="228600"/>
                      <wp:effectExtent l="0" t="0" r="0" b="3175"/>
                      <wp:wrapNone/>
                      <wp:docPr id="38" name="Cuadro de text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8" o:spid="_x0000_s1036" type="#_x0000_t202" style="position:absolute;left:0;text-align:left;margin-left:71.9pt;margin-top:6.55pt;width:29.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" filled="f" stroked="f">
                      <v:textbox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35572C" wp14:editId="325E324A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-635</wp:posOffset>
                      </wp:positionV>
                      <wp:extent cx="1023620" cy="387985"/>
                      <wp:effectExtent l="8890" t="13970" r="5715" b="7620"/>
                      <wp:wrapNone/>
                      <wp:docPr id="37" name="Cuadro de tex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3620" cy="387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</w:p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  <w:r w:rsidRPr="00D823D9"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Instrucción para atender solicitud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7" o:spid="_x0000_s1037" type="#_x0000_t202" style="position:absolute;left:0;text-align:left;margin-left:10.6pt;margin-top:-.05pt;width:80.6pt;height:3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">
                      <v:textbox inset=".2mm,.2mm,.2mm,.2mm">
                        <w:txbxContent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</w:p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  <w:r w:rsidRPr="00D823D9"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Instrucción para atender solicitud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BC0BBC" wp14:editId="631B16BE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12065</wp:posOffset>
                      </wp:positionV>
                      <wp:extent cx="1028700" cy="457200"/>
                      <wp:effectExtent l="6985" t="13335" r="12065" b="5715"/>
                      <wp:wrapNone/>
                      <wp:docPr id="36" name="Documen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 xml:space="preserve">Oficio de invitación con instrucciones </w:t>
                                  </w:r>
                                </w:p>
                              </w:txbxContent>
                            </wps:txbx>
                            <wps:bodyPr rot="0" vert="horz" wrap="square" lIns="10800" tIns="93600" rIns="108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36" o:spid="_x0000_s1038" type="#_x0000_t114" style="position:absolute;left:0;text-align:left;margin-left:13.45pt;margin-top:.95pt;width:81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">
                      <v:textbox inset=".3mm,2.6mm,.3mm,.2mm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 xml:space="preserve">Oficio de invitación con instrucciones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4462FF" wp14:editId="5796A0A9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73025</wp:posOffset>
                      </wp:positionV>
                      <wp:extent cx="1205865" cy="161925"/>
                      <wp:effectExtent l="8890" t="11430" r="42545" b="17145"/>
                      <wp:wrapNone/>
                      <wp:docPr id="35" name="Forma libr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05865" cy="161925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35" o:spid="_x0000_s1026" style="position:absolute;margin-left:46.6pt;margin-top:5.75pt;width:94.95pt;height:12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" path="m1749,r,194l,197,,436e" filled="f">
                      <v:stroke endarrow="block" endarrowwidth="narrow" endarrowlength="short"/>
                      <v:path arrowok="t" o:connecttype="custom" o:connectlocs="1205865,0;1205865,72049;0,73163;0,161925" o:connectangles="0,0,0,0"/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89E4CEF" wp14:editId="7BFA48FC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54941</wp:posOffset>
                      </wp:positionV>
                      <wp:extent cx="222885" cy="238760"/>
                      <wp:effectExtent l="0" t="0" r="24765" b="46990"/>
                      <wp:wrapNone/>
                      <wp:docPr id="34" name="Conector fuera de págin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3876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34" o:spid="_x0000_s1039" type="#_x0000_t177" style="position:absolute;left:0;text-align:left;margin-left:22.9pt;margin-top:4.35pt;width:17.55pt;height:1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">
                      <v:textbox inset="1.5mm,,1.5mm,.3mm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BCED56C" wp14:editId="58DE5D09">
                      <wp:simplePos x="0" y="0"/>
                      <wp:positionH relativeFrom="column">
                        <wp:posOffset>625144</wp:posOffset>
                      </wp:positionH>
                      <wp:positionV relativeFrom="paragraph">
                        <wp:posOffset>111125</wp:posOffset>
                      </wp:positionV>
                      <wp:extent cx="375920" cy="228600"/>
                      <wp:effectExtent l="0" t="0" r="0" b="0"/>
                      <wp:wrapNone/>
                      <wp:docPr id="32" name="Cuadro de tex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Pr="00CB03A1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2" o:spid="_x0000_s1040" type="#_x0000_t202" style="position:absolute;left:0;text-align:left;margin-left:49.2pt;margin-top:8.75pt;width:29.6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y3WwAIAAMk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" filled="f" stroked="f">
                      <v:textbox>
                        <w:txbxContent>
                          <w:p w:rsidR="00687A09" w:rsidRPr="00CB03A1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5A40313" wp14:editId="6016E3D1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35891</wp:posOffset>
                      </wp:positionV>
                      <wp:extent cx="0" cy="274320"/>
                      <wp:effectExtent l="38100" t="0" r="57150" b="49530"/>
                      <wp:wrapNone/>
                      <wp:docPr id="33" name="Conector rec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3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4pt,2.85pt" to="31.4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2EA2B0" wp14:editId="3D242B01">
                      <wp:simplePos x="0" y="0"/>
                      <wp:positionH relativeFrom="column">
                        <wp:posOffset>-28839</wp:posOffset>
                      </wp:positionH>
                      <wp:positionV relativeFrom="paragraph">
                        <wp:posOffset>53340</wp:posOffset>
                      </wp:positionV>
                      <wp:extent cx="1050373" cy="230588"/>
                      <wp:effectExtent l="0" t="0" r="16510" b="17145"/>
                      <wp:wrapNone/>
                      <wp:docPr id="31" name="Cuadro de tex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0373" cy="2305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D823D9" w:rsidRDefault="003C0018" w:rsidP="003C0018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Revisión y autorización</w:t>
                                  </w:r>
                                </w:p>
                              </w:txbxContent>
                            </wps:txbx>
                            <wps:bodyPr rot="0" vert="horz" wrap="square" lIns="3600" tIns="46800" rIns="36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1" o:spid="_x0000_s1041" type="#_x0000_t202" style="position:absolute;left:0;text-align:left;margin-left:-2.25pt;margin-top:4.2pt;width:82.7pt;height:18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">
                      <v:textbox inset=".1mm,1.3mm,.1mm,.3mm">
                        <w:txbxContent>
                          <w:p w:rsidR="00687A09" w:rsidRPr="00D823D9" w:rsidRDefault="003C0018" w:rsidP="003C001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Revisión y autorización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3C001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92A2E0" wp14:editId="277F393A">
                      <wp:simplePos x="0" y="0"/>
                      <wp:positionH relativeFrom="column">
                        <wp:posOffset>414545</wp:posOffset>
                      </wp:positionH>
                      <wp:positionV relativeFrom="paragraph">
                        <wp:posOffset>16344</wp:posOffset>
                      </wp:positionV>
                      <wp:extent cx="0" cy="274320"/>
                      <wp:effectExtent l="38100" t="0" r="57150" b="49530"/>
                      <wp:wrapNone/>
                      <wp:docPr id="28" name="Conector rec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65pt,1.3pt" to="32.6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3C001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6C33558" wp14:editId="19E2518E">
                      <wp:simplePos x="0" y="0"/>
                      <wp:positionH relativeFrom="column">
                        <wp:posOffset>-46383</wp:posOffset>
                      </wp:positionH>
                      <wp:positionV relativeFrom="paragraph">
                        <wp:posOffset>28851</wp:posOffset>
                      </wp:positionV>
                      <wp:extent cx="938254" cy="457200"/>
                      <wp:effectExtent l="19050" t="19050" r="33655" b="38100"/>
                      <wp:wrapNone/>
                      <wp:docPr id="26" name="Decisió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8254" cy="4572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3C0018" w:rsidRDefault="00687A09" w:rsidP="00687A09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3C0018">
                                    <w:rPr>
                                      <w:sz w:val="11"/>
                                      <w:szCs w:val="11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26" o:spid="_x0000_s1042" type="#_x0000_t110" style="position:absolute;left:0;text-align:left;margin-left:-3.65pt;margin-top:2.25pt;width:73.9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">
                      <v:textbox>
                        <w:txbxContent>
                          <w:p w:rsidR="00687A09" w:rsidRPr="003C0018" w:rsidRDefault="00687A09" w:rsidP="00687A0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3C0018">
                              <w:rPr>
                                <w:sz w:val="11"/>
                                <w:szCs w:val="11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5F6D3C" wp14:editId="59EE568F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13970</wp:posOffset>
                      </wp:positionV>
                      <wp:extent cx="375920" cy="228600"/>
                      <wp:effectExtent l="0" t="0" r="0" b="0"/>
                      <wp:wrapNone/>
                      <wp:docPr id="27" name="Cuadro de texto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7" o:spid="_x0000_s1043" type="#_x0000_t202" style="position:absolute;left:0;text-align:left;margin-left:62.6pt;margin-top:1.1pt;width:29.6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" filled="f" stroked="f">
                      <v:textbox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7B9BE5" wp14:editId="4C1861E7">
                      <wp:simplePos x="0" y="0"/>
                      <wp:positionH relativeFrom="column">
                        <wp:posOffset>969341</wp:posOffset>
                      </wp:positionH>
                      <wp:positionV relativeFrom="paragraph">
                        <wp:posOffset>32385</wp:posOffset>
                      </wp:positionV>
                      <wp:extent cx="222636" cy="221615"/>
                      <wp:effectExtent l="0" t="0" r="25400" b="26035"/>
                      <wp:wrapNone/>
                      <wp:docPr id="24" name="Co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636" cy="2216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822908" w:rsidRDefault="00822908" w:rsidP="00822908">
                                  <w:pPr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24" o:spid="_x0000_s1044" type="#_x0000_t120" style="position:absolute;left:0;text-align:left;margin-left:76.35pt;margin-top:2.55pt;width:17.55pt;height:17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">
                      <v:textbox>
                        <w:txbxContent>
                          <w:p w:rsidR="00687A09" w:rsidRPr="00822908" w:rsidRDefault="00822908" w:rsidP="00822908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5E70C038" wp14:editId="268B145D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-4445</wp:posOffset>
                      </wp:positionV>
                      <wp:extent cx="105410" cy="0"/>
                      <wp:effectExtent l="0" t="0" r="27940" b="19050"/>
                      <wp:wrapNone/>
                      <wp:docPr id="6" name="Conector rect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4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3" o:spid="_x0000_s1026" style="position:absolute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2pt,-.35pt" to="78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ZYGQ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"/>
                  </w:pict>
                </mc:Fallback>
              </mc:AlternateContent>
            </w:r>
          </w:p>
          <w:p w:rsidR="00687A09" w:rsidRPr="00B53EF2" w:rsidRDefault="003C001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98FC77" wp14:editId="481A426A">
                      <wp:simplePos x="0" y="0"/>
                      <wp:positionH relativeFrom="column">
                        <wp:posOffset>423849</wp:posOffset>
                      </wp:positionH>
                      <wp:positionV relativeFrom="paragraph">
                        <wp:posOffset>97790</wp:posOffset>
                      </wp:positionV>
                      <wp:extent cx="0" cy="295275"/>
                      <wp:effectExtent l="0" t="0" r="19050" b="9525"/>
                      <wp:wrapNone/>
                      <wp:docPr id="23" name="Conector rect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35pt,7.7pt" to="33.3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"/>
                  </w:pict>
                </mc:Fallback>
              </mc:AlternateContent>
            </w:r>
          </w:p>
          <w:p w:rsidR="00687A09" w:rsidRPr="00B53EF2" w:rsidRDefault="00340360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272A68A" wp14:editId="736BC14A">
                      <wp:simplePos x="0" y="0"/>
                      <wp:positionH relativeFrom="column">
                        <wp:posOffset>551484</wp:posOffset>
                      </wp:positionH>
                      <wp:positionV relativeFrom="paragraph">
                        <wp:posOffset>-3810</wp:posOffset>
                      </wp:positionV>
                      <wp:extent cx="375920" cy="228600"/>
                      <wp:effectExtent l="0" t="0" r="0" b="0"/>
                      <wp:wrapNone/>
                      <wp:docPr id="22" name="Cuadro de text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Pr="004A4E3B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2" o:spid="_x0000_s1045" type="#_x0000_t202" style="position:absolute;left:0;text-align:left;margin-left:43.4pt;margin-top:-.3pt;width:29.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" filled="f" stroked="f">
                      <v:textbox>
                        <w:txbxContent>
                          <w:p w:rsidR="00687A09" w:rsidRPr="004A4E3B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7E326D4" wp14:editId="3055388E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120346</wp:posOffset>
                      </wp:positionV>
                      <wp:extent cx="0" cy="342900"/>
                      <wp:effectExtent l="76200" t="0" r="76200" b="57150"/>
                      <wp:wrapNone/>
                      <wp:docPr id="21" name="Conector rect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05pt,9.5pt" to="133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">
                      <v:stroke endarrow="block"/>
                    </v:line>
                  </w:pict>
                </mc:Fallback>
              </mc:AlternateContent>
            </w:r>
          </w:p>
          <w:p w:rsidR="00687A09" w:rsidRPr="00B53EF2" w:rsidRDefault="00CB13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00A2FBB" wp14:editId="01D5FB3E">
                      <wp:simplePos x="0" y="0"/>
                      <wp:positionH relativeFrom="column">
                        <wp:posOffset>2101353</wp:posOffset>
                      </wp:positionH>
                      <wp:positionV relativeFrom="paragraph">
                        <wp:posOffset>113113</wp:posOffset>
                      </wp:positionV>
                      <wp:extent cx="279400" cy="257175"/>
                      <wp:effectExtent l="0" t="0" r="0" b="9525"/>
                      <wp:wrapNone/>
                      <wp:docPr id="17" name="Cuadro de text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Pr="00CB03A1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7" o:spid="_x0000_s1046" type="#_x0000_t202" style="position:absolute;left:0;text-align:left;margin-left:165.45pt;margin-top:8.9pt;width:22pt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YeXvQIAAMk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" filled="f" stroked="f">
                      <v:textbox>
                        <w:txbxContent>
                          <w:p w:rsidR="00687A09" w:rsidRPr="00CB03A1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2908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1C8045A" wp14:editId="215BF672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-1905</wp:posOffset>
                      </wp:positionV>
                      <wp:extent cx="1257300" cy="0"/>
                      <wp:effectExtent l="0" t="0" r="19050" b="19050"/>
                      <wp:wrapNone/>
                      <wp:docPr id="19" name="Conector rect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1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5pt,-.15pt" to="132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Hu4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"/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6A2310" wp14:editId="47CFC4C0">
                      <wp:simplePos x="0" y="0"/>
                      <wp:positionH relativeFrom="column">
                        <wp:posOffset>1235903</wp:posOffset>
                      </wp:positionH>
                      <wp:positionV relativeFrom="paragraph">
                        <wp:posOffset>56874</wp:posOffset>
                      </wp:positionV>
                      <wp:extent cx="1097280" cy="455295"/>
                      <wp:effectExtent l="0" t="0" r="26670" b="20955"/>
                      <wp:wrapNone/>
                      <wp:docPr id="16" name="Cuadro de tex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A91190" w:rsidRDefault="00822908" w:rsidP="00822908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Participa en la actividad y se descarga folio</w:t>
                                  </w:r>
                                </w:p>
                              </w:txbxContent>
                            </wps:txbx>
                            <wps:bodyPr rot="0" vert="horz" wrap="square" lIns="3600" tIns="46800" rIns="36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6" o:spid="_x0000_s1047" type="#_x0000_t202" style="position:absolute;left:0;text-align:left;margin-left:97.3pt;margin-top:4.5pt;width:86.4pt;height:3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">
                      <v:textbox inset=".1mm,1.3mm,.1mm,.3mm">
                        <w:txbxContent>
                          <w:p w:rsidR="00687A09" w:rsidRPr="00A91190" w:rsidRDefault="00822908" w:rsidP="0082290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Participa en la actividad y se descarga folio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BBCC79" wp14:editId="27A005D1">
                      <wp:simplePos x="0" y="0"/>
                      <wp:positionH relativeFrom="column">
                        <wp:posOffset>1235903</wp:posOffset>
                      </wp:positionH>
                      <wp:positionV relativeFrom="paragraph">
                        <wp:posOffset>12396</wp:posOffset>
                      </wp:positionV>
                      <wp:extent cx="1066579" cy="295275"/>
                      <wp:effectExtent l="0" t="0" r="19685" b="28575"/>
                      <wp:wrapNone/>
                      <wp:docPr id="30" name="Documen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579" cy="2952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Información o material</w:t>
                                  </w:r>
                                  <w:r w:rsidR="002562DE">
                                    <w:rPr>
                                      <w:sz w:val="12"/>
                                    </w:rPr>
                                    <w:t xml:space="preserve"> elaborado</w:t>
                                  </w:r>
                                </w:p>
                              </w:txbxContent>
                            </wps:txbx>
                            <wps:bodyPr rot="0" vert="horz" wrap="square" lIns="3600" tIns="43200" rIns="36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30" o:spid="_x0000_s1048" type="#_x0000_t114" style="position:absolute;left:0;text-align:left;margin-left:97.3pt;margin-top:1pt;width:84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">
                      <v:textbox inset=".1mm,1.2mm,.1mm,0">
                        <w:txbxContent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Información o material</w:t>
                            </w:r>
                            <w:r w:rsidR="002562DE">
                              <w:rPr>
                                <w:sz w:val="12"/>
                              </w:rPr>
                              <w:t xml:space="preserve"> elaborado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410BDDD2" wp14:editId="7F499248">
                      <wp:simplePos x="0" y="0"/>
                      <wp:positionH relativeFrom="column">
                        <wp:posOffset>1235902</wp:posOffset>
                      </wp:positionH>
                      <wp:positionV relativeFrom="paragraph">
                        <wp:posOffset>111539</wp:posOffset>
                      </wp:positionV>
                      <wp:extent cx="1025525" cy="381000"/>
                      <wp:effectExtent l="0" t="0" r="22225" b="19050"/>
                      <wp:wrapNone/>
                      <wp:docPr id="29" name="Documento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3810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Oficio de comisión, en su caso</w:t>
                                  </w:r>
                                </w:p>
                              </w:txbxContent>
                            </wps:txbx>
                            <wps:bodyPr rot="0" vert="horz" wrap="square" lIns="3600" tIns="43200" rIns="36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29" o:spid="_x0000_s1049" type="#_x0000_t114" style="position:absolute;left:0;text-align:left;margin-left:97.3pt;margin-top:8.8pt;width:80.75pt;height:3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">
                      <v:textbox inset=".1mm,1.2mm,.1mm,0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Oficio de comisión, en su caso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7DE1EC" wp14:editId="2C50E7B0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82814</wp:posOffset>
                      </wp:positionV>
                      <wp:extent cx="0" cy="274899"/>
                      <wp:effectExtent l="38100" t="0" r="57150" b="49530"/>
                      <wp:wrapNone/>
                      <wp:docPr id="15" name="Conector rec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89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3pt,6.5pt" to="133.3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822908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D51352" wp14:editId="2752F619">
                      <wp:simplePos x="0" y="0"/>
                      <wp:positionH relativeFrom="column">
                        <wp:posOffset>1356624</wp:posOffset>
                      </wp:positionH>
                      <wp:positionV relativeFrom="paragraph">
                        <wp:posOffset>102870</wp:posOffset>
                      </wp:positionV>
                      <wp:extent cx="685800" cy="228600"/>
                      <wp:effectExtent l="0" t="0" r="19050" b="19050"/>
                      <wp:wrapNone/>
                      <wp:docPr id="13" name="Terminad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2860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1710CD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1710CD">
                                    <w:rPr>
                                      <w:sz w:val="12"/>
                                      <w:szCs w:val="12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13" o:spid="_x0000_s1050" type="#_x0000_t116" style="position:absolute;left:0;text-align:left;margin-left:106.8pt;margin-top:8.1pt;width:54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">
                      <v:textbox>
                        <w:txbxContent>
                          <w:p w:rsidR="00687A09" w:rsidRPr="001710CD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710CD">
                              <w:rPr>
                                <w:sz w:val="12"/>
                                <w:szCs w:val="12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687A09" w:rsidRPr="00B53EF2" w:rsidRDefault="00687A09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1985" w:type="dxa"/>
          </w:tcPr>
          <w:p w:rsidR="00687A09" w:rsidRPr="00B53EF2" w:rsidRDefault="00C6303B" w:rsidP="00190D6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A30F4D" wp14:editId="0A8EA536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3814445</wp:posOffset>
                      </wp:positionV>
                      <wp:extent cx="956945" cy="410845"/>
                      <wp:effectExtent l="0" t="0" r="14605" b="27305"/>
                      <wp:wrapNone/>
                      <wp:docPr id="10" name="Documen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6945" cy="41084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:rsidR="00687A09" w:rsidRPr="00CD4131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Información o material</w:t>
                                  </w:r>
                                  <w:r w:rsidR="00FB2695">
                                    <w:rPr>
                                      <w:sz w:val="12"/>
                                      <w:szCs w:val="12"/>
                                    </w:rPr>
                                    <w:t xml:space="preserve"> disponible</w:t>
                                  </w:r>
                                </w:p>
                              </w:txbxContent>
                            </wps:txbx>
                            <wps:bodyPr rot="0" vert="horz" wrap="square" lIns="7200" tIns="324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10" o:spid="_x0000_s1051" type="#_x0000_t114" style="position:absolute;left:0;text-align:left;margin-left:-.65pt;margin-top:300.35pt;width:75.35pt;height:3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">
                      <v:textbox inset=".2mm,.9mm,.2mm,.2mm">
                        <w:txbxContent>
                          <w:p w:rsidR="00687A09" w:rsidRDefault="00687A09" w:rsidP="00687A09">
                            <w:pPr>
                              <w:rPr>
                                <w:sz w:val="14"/>
                              </w:rPr>
                            </w:pPr>
                          </w:p>
                          <w:p w:rsidR="00687A09" w:rsidRPr="00CD4131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Información o material</w:t>
                            </w:r>
                            <w:r w:rsidR="00FB2695">
                              <w:rPr>
                                <w:sz w:val="12"/>
                                <w:szCs w:val="12"/>
                              </w:rPr>
                              <w:t xml:space="preserve"> disponible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2FF8DE" wp14:editId="4B6B091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3512820</wp:posOffset>
                      </wp:positionV>
                      <wp:extent cx="896620" cy="367665"/>
                      <wp:effectExtent l="0" t="0" r="17780" b="13335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62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Pr="00D823D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</w:p>
                                <w:p w:rsidR="00687A09" w:rsidRPr="00D823D9" w:rsidRDefault="003C0018" w:rsidP="00687A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s-ES_tradnl"/>
                                    </w:rPr>
                                    <w:t>Revisión de la información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" o:spid="_x0000_s1052" type="#_x0000_t202" style="position:absolute;left:0;text-align:left;margin-left:-.65pt;margin-top:276.6pt;width:70.6pt;height:2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">
                      <v:textbox inset=".5mm,.3mm,.5mm,.3mm">
                        <w:txbxContent>
                          <w:p w:rsidR="00687A09" w:rsidRPr="00D823D9" w:rsidRDefault="00687A09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</w:p>
                          <w:p w:rsidR="00687A09" w:rsidRPr="00D823D9" w:rsidRDefault="003C0018" w:rsidP="00687A09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s-ES_tradnl"/>
                              </w:rPr>
                              <w:t>Revisión de la información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0018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4483974" wp14:editId="41D102AA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4511675</wp:posOffset>
                      </wp:positionV>
                      <wp:extent cx="222885" cy="238760"/>
                      <wp:effectExtent l="0" t="0" r="24765" b="46990"/>
                      <wp:wrapNone/>
                      <wp:docPr id="11" name="Conector fuera de página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3876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fuera de página 11" o:spid="_x0000_s1051" type="#_x0000_t177" style="position:absolute;left:0;text-align:left;margin-left:34.7pt;margin-top:355.25pt;width:17.55pt;height:1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">
                      <v:textbox inset="1.5mm,,1.5mm,.3mm"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0018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600057" wp14:editId="1FF9AF26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4172585</wp:posOffset>
                      </wp:positionV>
                      <wp:extent cx="0" cy="342900"/>
                      <wp:effectExtent l="76200" t="0" r="76200" b="57150"/>
                      <wp:wrapNone/>
                      <wp:docPr id="9" name="Conector rec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85pt,328.55pt" to="45.85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">
                      <v:stroke endarrow="block"/>
                    </v:line>
                  </w:pict>
                </mc:Fallback>
              </mc:AlternateContent>
            </w:r>
            <w:r w:rsidR="003C0018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8C0F85B" wp14:editId="2E0493B3">
                      <wp:simplePos x="0" y="0"/>
                      <wp:positionH relativeFrom="column">
                        <wp:posOffset>499551</wp:posOffset>
                      </wp:positionH>
                      <wp:positionV relativeFrom="paragraph">
                        <wp:posOffset>3303877</wp:posOffset>
                      </wp:positionV>
                      <wp:extent cx="281029" cy="214686"/>
                      <wp:effectExtent l="0" t="0" r="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029" cy="2146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7A09" w:rsidRDefault="00687A09" w:rsidP="00687A09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" o:spid="_x0000_s1054" type="#_x0000_t202" style="position:absolute;left:0;text-align:left;margin-left:39.35pt;margin-top:260.15pt;width:22.15pt;height:1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" filled="f" stroked="f">
                      <v:textbox>
                        <w:txbxContent>
                          <w:p w:rsidR="00687A09" w:rsidRDefault="00687A09" w:rsidP="00687A0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7A09" w:rsidRDefault="00687A09">
      <w:pPr>
        <w:suppressAutoHyphens w:val="0"/>
        <w:spacing w:after="200" w:line="276" w:lineRule="auto"/>
      </w:pPr>
      <w:r>
        <w:lastRenderedPageBreak/>
        <w:br w:type="page"/>
      </w:r>
    </w:p>
    <w:p w:rsidR="00687A09" w:rsidRPr="00687A09" w:rsidRDefault="00687A09" w:rsidP="00687A09">
      <w:pPr>
        <w:pStyle w:val="Prrafodelista"/>
        <w:numPr>
          <w:ilvl w:val="0"/>
          <w:numId w:val="9"/>
        </w:numPr>
        <w:rPr>
          <w:b/>
        </w:rPr>
      </w:pPr>
      <w:r w:rsidRPr="00687A09">
        <w:rPr>
          <w:b/>
        </w:rPr>
        <w:lastRenderedPageBreak/>
        <w:t>Documentos de referencia</w:t>
      </w:r>
    </w:p>
    <w:p w:rsidR="00687A09" w:rsidRPr="00687A09" w:rsidRDefault="00687A09" w:rsidP="00687A09">
      <w:pPr>
        <w:pStyle w:val="Prrafodelista"/>
        <w:ind w:left="420"/>
        <w:rPr>
          <w:b/>
        </w:rPr>
      </w:pPr>
    </w:p>
    <w:tbl>
      <w:tblPr>
        <w:tblW w:w="9923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2268"/>
      </w:tblGrid>
      <w:tr w:rsidR="00687A09" w:rsidRPr="00A27245" w:rsidTr="00CB1309">
        <w:trPr>
          <w:trHeight w:val="255"/>
        </w:trPr>
        <w:tc>
          <w:tcPr>
            <w:tcW w:w="7655" w:type="dxa"/>
            <w:shd w:val="clear" w:color="auto" w:fill="C0C0C0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A27245">
              <w:rPr>
                <w:b/>
                <w:sz w:val="22"/>
                <w:lang w:val="es-MX" w:eastAsia="es-ES"/>
              </w:rPr>
              <w:t>Documentos</w:t>
            </w:r>
          </w:p>
        </w:tc>
        <w:tc>
          <w:tcPr>
            <w:tcW w:w="2268" w:type="dxa"/>
            <w:shd w:val="clear" w:color="auto" w:fill="C0C0C0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A27245">
              <w:rPr>
                <w:b/>
                <w:sz w:val="22"/>
                <w:lang w:val="es-MX" w:eastAsia="es-ES"/>
              </w:rPr>
              <w:t>Código (cuando aplique)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Constitución Política de los Estados Unidos Mexicanos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Ley General de Salud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Ley Federal del Procedimiento Administrativo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Ley Federal de Responsabilidades de los Servidores Públicos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Ley Federal sobre Metrología y Normalización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Ley Federal"/>
              </w:smartTagPr>
              <w:r w:rsidRPr="00A27245">
                <w:rPr>
                  <w:sz w:val="22"/>
                  <w:lang w:val="es-MX" w:eastAsia="es-ES"/>
                </w:rPr>
                <w:t>la Ley Federal</w:t>
              </w:r>
            </w:smartTag>
            <w:r w:rsidRPr="00A27245">
              <w:rPr>
                <w:sz w:val="22"/>
                <w:lang w:val="es-MX" w:eastAsia="es-ES"/>
              </w:rPr>
              <w:t xml:space="preserve"> sobre Metrología y Normalización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齠"/>
              </w:smartTagPr>
              <w:r w:rsidRPr="00A27245">
                <w:rPr>
                  <w:sz w:val="22"/>
                  <w:lang w:val="es-MX" w:eastAsia="es-ES"/>
                </w:rPr>
                <w:t>la Secretaria</w:t>
              </w:r>
            </w:smartTag>
            <w:r w:rsidRPr="00A27245">
              <w:rPr>
                <w:sz w:val="22"/>
                <w:lang w:val="es-MX" w:eastAsia="es-ES"/>
              </w:rPr>
              <w:t xml:space="preserve"> de Salud</w:t>
            </w:r>
          </w:p>
        </w:tc>
        <w:tc>
          <w:tcPr>
            <w:tcW w:w="2268" w:type="dxa"/>
            <w:vAlign w:val="center"/>
          </w:tcPr>
          <w:p w:rsidR="00687A09" w:rsidRPr="00A27245" w:rsidRDefault="001F3DD6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Artículo 18 fracción</w:t>
            </w:r>
            <w:r w:rsidR="001F49FB">
              <w:rPr>
                <w:sz w:val="22"/>
                <w:lang w:val="es-MX" w:eastAsia="es-ES"/>
              </w:rPr>
              <w:t xml:space="preserve"> II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Ley General"/>
              </w:smartTagPr>
              <w:r w:rsidRPr="00A27245">
                <w:rPr>
                  <w:sz w:val="22"/>
                  <w:lang w:val="es-MX" w:eastAsia="es-ES"/>
                </w:rPr>
                <w:t>la Ley General</w:t>
              </w:r>
            </w:smartTag>
            <w:r w:rsidRPr="00A27245">
              <w:rPr>
                <w:sz w:val="22"/>
                <w:lang w:val="es-MX" w:eastAsia="es-ES"/>
              </w:rPr>
              <w:t xml:space="preserve"> de Salud en materia de prestación de servicios de atención médica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Manual de Organización de la Dirección General de Calidad y Educación en Salud</w:t>
            </w:r>
          </w:p>
        </w:tc>
        <w:tc>
          <w:tcPr>
            <w:tcW w:w="226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687A09" w:rsidRPr="00A27245" w:rsidTr="00CB1309">
        <w:trPr>
          <w:trHeight w:val="255"/>
        </w:trPr>
        <w:tc>
          <w:tcPr>
            <w:tcW w:w="7655" w:type="dxa"/>
          </w:tcPr>
          <w:p w:rsidR="00687A09" w:rsidRPr="00A27245" w:rsidRDefault="00687A09" w:rsidP="00190D6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 xml:space="preserve">Guía Técnica para </w:t>
            </w:r>
            <w:smartTag w:uri="urn:schemas-microsoft-com:office:smarttags" w:element="PersonName">
              <w:smartTagPr>
                <w:attr w:name="ProductID" w:val="la Elaboraci￳n"/>
              </w:smartTagPr>
              <w:r w:rsidRPr="00A27245">
                <w:rPr>
                  <w:sz w:val="22"/>
                  <w:lang w:val="es-MX" w:eastAsia="es-ES"/>
                </w:rPr>
                <w:t>la Elaboración</w:t>
              </w:r>
            </w:smartTag>
            <w:r w:rsidRPr="00A27245">
              <w:rPr>
                <w:sz w:val="22"/>
                <w:lang w:val="es-MX" w:eastAsia="es-ES"/>
              </w:rPr>
              <w:t xml:space="preserve"> de Manuales de Procedimientos de la Secretaría de Salud</w:t>
            </w:r>
          </w:p>
        </w:tc>
        <w:tc>
          <w:tcPr>
            <w:tcW w:w="2268" w:type="dxa"/>
            <w:vAlign w:val="center"/>
          </w:tcPr>
          <w:p w:rsidR="00687A09" w:rsidRPr="00A27245" w:rsidRDefault="004C1D23" w:rsidP="00190D6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Junio 2004 ISBN-970-721-</w:t>
            </w:r>
          </w:p>
        </w:tc>
      </w:tr>
    </w:tbl>
    <w:p w:rsidR="00687A09" w:rsidRPr="00687A09" w:rsidRDefault="00687A09" w:rsidP="00687A09">
      <w:pPr>
        <w:pStyle w:val="Prrafodelista"/>
        <w:ind w:left="420"/>
        <w:rPr>
          <w:b/>
        </w:rPr>
      </w:pPr>
    </w:p>
    <w:p w:rsidR="00687A09" w:rsidRPr="00687A09" w:rsidRDefault="00687A09" w:rsidP="00687A09">
      <w:pPr>
        <w:pStyle w:val="Prrafodelista"/>
        <w:numPr>
          <w:ilvl w:val="0"/>
          <w:numId w:val="9"/>
        </w:numPr>
        <w:rPr>
          <w:b/>
        </w:rPr>
      </w:pPr>
      <w:r w:rsidRPr="00687A09">
        <w:rPr>
          <w:b/>
        </w:rPr>
        <w:t>Registros</w:t>
      </w:r>
    </w:p>
    <w:tbl>
      <w:tblPr>
        <w:tblW w:w="9923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559"/>
        <w:gridCol w:w="3118"/>
        <w:gridCol w:w="1985"/>
      </w:tblGrid>
      <w:tr w:rsidR="00687A09" w:rsidRPr="00A27245" w:rsidTr="00CB1309">
        <w:tc>
          <w:tcPr>
            <w:tcW w:w="3261" w:type="dxa"/>
            <w:shd w:val="clear" w:color="auto" w:fill="C0C0C0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Código de registro o identificación única</w:t>
            </w:r>
          </w:p>
        </w:tc>
      </w:tr>
      <w:tr w:rsidR="00687A09" w:rsidRPr="00A27245" w:rsidTr="00CB1309">
        <w:trPr>
          <w:trHeight w:val="75"/>
        </w:trPr>
        <w:tc>
          <w:tcPr>
            <w:tcW w:w="3261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Información o material</w:t>
            </w:r>
            <w:r w:rsidR="002562DE">
              <w:rPr>
                <w:sz w:val="22"/>
                <w:lang w:val="es-MX" w:eastAsia="es-ES"/>
              </w:rPr>
              <w:t xml:space="preserve"> elaborado</w:t>
            </w:r>
          </w:p>
        </w:tc>
        <w:tc>
          <w:tcPr>
            <w:tcW w:w="1559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2 años</w:t>
            </w:r>
          </w:p>
        </w:tc>
        <w:tc>
          <w:tcPr>
            <w:tcW w:w="311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</w:tc>
        <w:tc>
          <w:tcPr>
            <w:tcW w:w="1985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  <w:tr w:rsidR="00687A09" w:rsidRPr="00A27245" w:rsidTr="00CB1309">
        <w:trPr>
          <w:trHeight w:val="75"/>
        </w:trPr>
        <w:tc>
          <w:tcPr>
            <w:tcW w:w="3261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Oficio</w:t>
            </w:r>
          </w:p>
        </w:tc>
        <w:tc>
          <w:tcPr>
            <w:tcW w:w="1559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2 años</w:t>
            </w:r>
          </w:p>
        </w:tc>
        <w:tc>
          <w:tcPr>
            <w:tcW w:w="3118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</w:tc>
        <w:tc>
          <w:tcPr>
            <w:tcW w:w="1985" w:type="dxa"/>
            <w:vAlign w:val="center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A27245">
              <w:rPr>
                <w:color w:val="000000"/>
                <w:sz w:val="22"/>
                <w:lang w:val="es-MX" w:eastAsia="es-ES"/>
              </w:rPr>
              <w:t>Número de oficio</w:t>
            </w:r>
          </w:p>
        </w:tc>
      </w:tr>
    </w:tbl>
    <w:p w:rsidR="00687A09" w:rsidRDefault="00687A09" w:rsidP="00687A09">
      <w:pPr>
        <w:pStyle w:val="Prrafodelista"/>
        <w:ind w:left="420"/>
        <w:rPr>
          <w:b/>
        </w:rPr>
      </w:pPr>
    </w:p>
    <w:p w:rsidR="004F6DD2" w:rsidRDefault="004F6DD2" w:rsidP="00687A09">
      <w:pPr>
        <w:pStyle w:val="Prrafodelista"/>
        <w:ind w:left="420"/>
        <w:rPr>
          <w:b/>
        </w:rPr>
      </w:pPr>
    </w:p>
    <w:p w:rsidR="004F6DD2" w:rsidRDefault="004F6DD2" w:rsidP="00687A09">
      <w:pPr>
        <w:pStyle w:val="Prrafodelista"/>
        <w:ind w:left="420"/>
        <w:rPr>
          <w:b/>
        </w:rPr>
      </w:pPr>
    </w:p>
    <w:p w:rsidR="004F6DD2" w:rsidRPr="00687A09" w:rsidRDefault="004F6DD2" w:rsidP="00687A09">
      <w:pPr>
        <w:pStyle w:val="Prrafodelista"/>
        <w:ind w:left="420"/>
        <w:rPr>
          <w:b/>
        </w:rPr>
      </w:pPr>
    </w:p>
    <w:p w:rsidR="00687A09" w:rsidRDefault="00687A09" w:rsidP="00687A09">
      <w:pPr>
        <w:pStyle w:val="Prrafodelista"/>
        <w:numPr>
          <w:ilvl w:val="0"/>
          <w:numId w:val="9"/>
        </w:numPr>
        <w:rPr>
          <w:b/>
        </w:rPr>
      </w:pPr>
      <w:r w:rsidRPr="00687A09">
        <w:rPr>
          <w:b/>
        </w:rPr>
        <w:lastRenderedPageBreak/>
        <w:t>Glosario</w:t>
      </w:r>
    </w:p>
    <w:p w:rsidR="004F6DD2" w:rsidRPr="00687A09" w:rsidRDefault="004F6DD2" w:rsidP="004F6DD2">
      <w:pPr>
        <w:pStyle w:val="Prrafodelista"/>
        <w:ind w:left="502"/>
        <w:rPr>
          <w:b/>
        </w:rPr>
      </w:pPr>
    </w:p>
    <w:p w:rsidR="0075153D" w:rsidRDefault="004F6DD2" w:rsidP="0075153D">
      <w:pPr>
        <w:pStyle w:val="Sinespaciado"/>
        <w:jc w:val="both"/>
      </w:pPr>
      <w:r>
        <w:rPr>
          <w:b/>
        </w:rPr>
        <w:t xml:space="preserve">8.1 </w:t>
      </w:r>
      <w:r w:rsidR="0075153D">
        <w:rPr>
          <w:b/>
        </w:rPr>
        <w:t xml:space="preserve">Instrumentación conjunta: </w:t>
      </w:r>
      <w:r w:rsidR="0075153D">
        <w:t>Al trabajo de planeación, programación y coordinación que se realiza entre la Dirección General de Calidad y Educación en Salud y otras dependencias o instituciones del Sector Salud, con un propósito determinado.</w:t>
      </w:r>
      <w:bookmarkStart w:id="0" w:name="_GoBack"/>
      <w:bookmarkEnd w:id="0"/>
    </w:p>
    <w:p w:rsidR="004F6DD2" w:rsidRPr="0075153D" w:rsidRDefault="004F6DD2" w:rsidP="0075153D">
      <w:pPr>
        <w:pStyle w:val="Sinespaciado"/>
        <w:jc w:val="both"/>
      </w:pPr>
    </w:p>
    <w:p w:rsidR="00FA2C55" w:rsidRDefault="004F6DD2" w:rsidP="0075153D">
      <w:pPr>
        <w:pStyle w:val="Sinespaciado"/>
        <w:jc w:val="both"/>
      </w:pPr>
      <w:r>
        <w:rPr>
          <w:b/>
        </w:rPr>
        <w:t xml:space="preserve">8.2 </w:t>
      </w:r>
      <w:r w:rsidR="0075153D" w:rsidRPr="0075153D">
        <w:rPr>
          <w:b/>
        </w:rPr>
        <w:t xml:space="preserve">Modelo operativo: </w:t>
      </w:r>
      <w:r w:rsidR="0075153D">
        <w:t>Representación abstracta de la realidad conocida, que muestra factores de fortaleza en la operación de un establecimiento de atención médica y de asistencia social, en determinadas condiciones y circunstancias.</w:t>
      </w:r>
    </w:p>
    <w:p w:rsidR="001F49FB" w:rsidRPr="00687A09" w:rsidRDefault="001F49FB" w:rsidP="00687A09">
      <w:pPr>
        <w:pStyle w:val="Prrafodelista"/>
        <w:ind w:left="420"/>
        <w:rPr>
          <w:b/>
        </w:rPr>
      </w:pPr>
    </w:p>
    <w:p w:rsidR="00687A09" w:rsidRPr="00687A09" w:rsidRDefault="00687A09" w:rsidP="00687A09">
      <w:pPr>
        <w:pStyle w:val="Prrafodelista"/>
        <w:numPr>
          <w:ilvl w:val="0"/>
          <w:numId w:val="9"/>
        </w:numPr>
        <w:rPr>
          <w:b/>
        </w:rPr>
      </w:pPr>
      <w:r w:rsidRPr="00687A09">
        <w:rPr>
          <w:b/>
        </w:rPr>
        <w:t>Cambios de versión</w:t>
      </w:r>
    </w:p>
    <w:p w:rsidR="00687A09" w:rsidRPr="00687A09" w:rsidRDefault="00687A09" w:rsidP="00687A09">
      <w:pPr>
        <w:pStyle w:val="Prrafodelista"/>
        <w:rPr>
          <w:b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53"/>
        <w:gridCol w:w="4093"/>
      </w:tblGrid>
      <w:tr w:rsidR="00687A09" w:rsidRPr="00A27245" w:rsidTr="00190D67">
        <w:trPr>
          <w:trHeight w:val="293"/>
        </w:trPr>
        <w:tc>
          <w:tcPr>
            <w:tcW w:w="2410" w:type="dxa"/>
            <w:shd w:val="clear" w:color="auto" w:fill="C0C0C0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A27245">
              <w:rPr>
                <w:b/>
                <w:sz w:val="22"/>
                <w:lang w:val="es-MX" w:eastAsia="es-ES"/>
              </w:rPr>
              <w:t>Número de Revisión</w:t>
            </w:r>
          </w:p>
        </w:tc>
        <w:tc>
          <w:tcPr>
            <w:tcW w:w="2853" w:type="dxa"/>
            <w:shd w:val="clear" w:color="auto" w:fill="C0C0C0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A27245">
              <w:rPr>
                <w:b/>
                <w:sz w:val="22"/>
                <w:lang w:val="es-MX" w:eastAsia="es-ES"/>
              </w:rPr>
              <w:t>Fecha de la actualización</w:t>
            </w:r>
          </w:p>
        </w:tc>
        <w:tc>
          <w:tcPr>
            <w:tcW w:w="4093" w:type="dxa"/>
            <w:shd w:val="clear" w:color="auto" w:fill="C0C0C0"/>
          </w:tcPr>
          <w:p w:rsidR="00687A09" w:rsidRPr="00A27245" w:rsidRDefault="00687A09" w:rsidP="00190D6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A27245">
              <w:rPr>
                <w:b/>
                <w:sz w:val="22"/>
                <w:lang w:val="es-MX" w:eastAsia="es-ES"/>
              </w:rPr>
              <w:t>Descripción del cambio</w:t>
            </w:r>
          </w:p>
        </w:tc>
      </w:tr>
      <w:tr w:rsidR="00687A09" w:rsidRPr="00A27245" w:rsidTr="00190D67">
        <w:tc>
          <w:tcPr>
            <w:tcW w:w="2410" w:type="dxa"/>
            <w:vAlign w:val="center"/>
          </w:tcPr>
          <w:p w:rsidR="00687A09" w:rsidRPr="00A27245" w:rsidRDefault="00687A09" w:rsidP="00190D6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2853" w:type="dxa"/>
            <w:vAlign w:val="center"/>
          </w:tcPr>
          <w:p w:rsidR="00687A09" w:rsidRPr="00A27245" w:rsidRDefault="00687A09" w:rsidP="00190D6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4093" w:type="dxa"/>
            <w:vAlign w:val="center"/>
          </w:tcPr>
          <w:p w:rsidR="00687A09" w:rsidRPr="00A27245" w:rsidRDefault="00687A09" w:rsidP="00190D6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A27245">
              <w:rPr>
                <w:sz w:val="22"/>
                <w:lang w:val="es-MX" w:eastAsia="es-ES"/>
              </w:rPr>
              <w:t>No aplica</w:t>
            </w:r>
          </w:p>
        </w:tc>
      </w:tr>
    </w:tbl>
    <w:p w:rsidR="00687A09" w:rsidRPr="00687A09" w:rsidRDefault="00687A09" w:rsidP="00687A09">
      <w:pPr>
        <w:pStyle w:val="Prrafodelista"/>
        <w:ind w:left="420"/>
        <w:rPr>
          <w:b/>
        </w:rPr>
      </w:pPr>
    </w:p>
    <w:p w:rsidR="00687A09" w:rsidRDefault="00687A09" w:rsidP="00687A09">
      <w:pPr>
        <w:pStyle w:val="Prrafodelista"/>
        <w:numPr>
          <w:ilvl w:val="0"/>
          <w:numId w:val="9"/>
        </w:numPr>
        <w:rPr>
          <w:b/>
        </w:rPr>
      </w:pPr>
      <w:r w:rsidRPr="00687A09">
        <w:rPr>
          <w:b/>
        </w:rPr>
        <w:t>Anexos</w:t>
      </w:r>
    </w:p>
    <w:p w:rsidR="004F6DD2" w:rsidRPr="00687A09" w:rsidRDefault="004F6DD2" w:rsidP="004F6DD2">
      <w:pPr>
        <w:pStyle w:val="Prrafodelista"/>
        <w:ind w:left="502"/>
        <w:rPr>
          <w:b/>
        </w:rPr>
      </w:pPr>
    </w:p>
    <w:p w:rsidR="00687A09" w:rsidRPr="00687A09" w:rsidRDefault="004F6DD2" w:rsidP="00687A09">
      <w:pPr>
        <w:pStyle w:val="Prrafodelista"/>
        <w:ind w:left="420"/>
      </w:pPr>
      <w:r>
        <w:t xml:space="preserve">    </w:t>
      </w:r>
      <w:r w:rsidR="00FA2C55">
        <w:t>No a</w:t>
      </w:r>
      <w:r w:rsidR="00687A09">
        <w:t>plica</w:t>
      </w:r>
      <w:r>
        <w:t>.</w:t>
      </w:r>
    </w:p>
    <w:p w:rsidR="00687A09" w:rsidRDefault="00687A09" w:rsidP="00687A09">
      <w:pPr>
        <w:pStyle w:val="Sinespaciado"/>
      </w:pPr>
    </w:p>
    <w:sectPr w:rsidR="00687A0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97B" w:rsidRDefault="0071597B" w:rsidP="007654E6">
      <w:r>
        <w:separator/>
      </w:r>
    </w:p>
  </w:endnote>
  <w:endnote w:type="continuationSeparator" w:id="0">
    <w:p w:rsidR="0071597B" w:rsidRDefault="0071597B" w:rsidP="0076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8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1701"/>
      <w:gridCol w:w="2694"/>
      <w:gridCol w:w="2976"/>
      <w:gridCol w:w="2687"/>
    </w:tblGrid>
    <w:tr w:rsidR="007654E6" w:rsidRPr="007654E6" w:rsidTr="007654E6">
      <w:trPr>
        <w:cantSplit/>
        <w:trHeight w:val="313"/>
        <w:jc w:val="center"/>
      </w:trPr>
      <w:tc>
        <w:tcPr>
          <w:tcW w:w="10058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CONTROL DE EMISIÓN</w:t>
          </w:r>
        </w:p>
      </w:tc>
    </w:tr>
    <w:tr w:rsidR="007654E6" w:rsidRPr="007654E6" w:rsidTr="007654E6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both"/>
            <w:rPr>
              <w:b/>
              <w:sz w:val="16"/>
              <w:lang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Revisó :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Autorizó</w:t>
          </w:r>
          <w:r w:rsidRPr="007654E6">
            <w:rPr>
              <w:sz w:val="16"/>
              <w:lang w:eastAsia="es-ES"/>
            </w:rPr>
            <w:t>:</w:t>
          </w:r>
        </w:p>
      </w:tc>
    </w:tr>
    <w:tr w:rsidR="00C6303B" w:rsidRPr="007654E6" w:rsidTr="007654E6">
      <w:trPr>
        <w:cantSplit/>
        <w:trHeight w:val="333"/>
        <w:jc w:val="center"/>
      </w:trPr>
      <w:tc>
        <w:tcPr>
          <w:tcW w:w="1701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6303B" w:rsidRPr="007654E6" w:rsidRDefault="00C6303B" w:rsidP="007654E6">
          <w:pPr>
            <w:spacing w:before="60" w:after="60"/>
            <w:jc w:val="both"/>
            <w:rPr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6303B" w:rsidRPr="00E72921" w:rsidRDefault="00C6303B" w:rsidP="00DB0F91">
          <w:pPr>
            <w:jc w:val="center"/>
            <w:rPr>
              <w:sz w:val="16"/>
              <w:lang w:eastAsia="es-ES"/>
            </w:rPr>
          </w:pPr>
          <w:r w:rsidRPr="00E72921">
            <w:rPr>
              <w:sz w:val="16"/>
              <w:lang w:eastAsia="es-ES"/>
            </w:rPr>
            <w:t xml:space="preserve">Dr. </w:t>
          </w:r>
          <w:r>
            <w:rPr>
              <w:sz w:val="16"/>
              <w:lang w:eastAsia="es-ES"/>
            </w:rPr>
            <w:t>Ricardo Cárdenas Orozco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6303B" w:rsidRDefault="00C6303B" w:rsidP="00DB0F91">
          <w:pPr>
            <w:snapToGrid w:val="0"/>
            <w:jc w:val="center"/>
            <w:rPr>
              <w:sz w:val="16"/>
            </w:rPr>
          </w:pPr>
          <w:r>
            <w:rPr>
              <w:sz w:val="16"/>
            </w:rPr>
            <w:t>Dr. Adolfo Serrano Moya</w:t>
          </w:r>
        </w:p>
      </w:tc>
      <w:tc>
        <w:tcPr>
          <w:tcW w:w="2687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6303B" w:rsidRPr="009708DC" w:rsidRDefault="00C6303B" w:rsidP="00DB0F91">
          <w:pPr>
            <w:snapToGrid w:val="0"/>
            <w:jc w:val="center"/>
            <w:rPr>
              <w:sz w:val="16"/>
              <w:szCs w:val="16"/>
            </w:rPr>
          </w:pPr>
          <w:r w:rsidRPr="009708DC">
            <w:rPr>
              <w:sz w:val="16"/>
            </w:rPr>
            <w:t>Mtro. Jorge Enríquez Hernández</w:t>
          </w:r>
        </w:p>
      </w:tc>
    </w:tr>
    <w:tr w:rsidR="00C6303B" w:rsidRPr="007654E6" w:rsidTr="007654E6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6303B" w:rsidRPr="007654E6" w:rsidRDefault="00C6303B" w:rsidP="007654E6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6303B" w:rsidRPr="00E72921" w:rsidRDefault="00C6303B" w:rsidP="00DB0F91">
          <w:pPr>
            <w:jc w:val="center"/>
            <w:rPr>
              <w:sz w:val="14"/>
              <w:szCs w:val="14"/>
              <w:lang w:eastAsia="es-ES"/>
            </w:rPr>
          </w:pPr>
          <w:r w:rsidRPr="00920888">
            <w:rPr>
              <w:sz w:val="16"/>
            </w:rPr>
            <w:t>Departamento de Modelos Operativos</w:t>
          </w:r>
          <w:r>
            <w:rPr>
              <w:sz w:val="16"/>
            </w:rPr>
            <w:t xml:space="preserve"> en Salud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6303B" w:rsidRDefault="00C6303B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6303B" w:rsidRPr="009708DC" w:rsidRDefault="00C6303B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</w:tr>
    <w:tr w:rsidR="007654E6" w:rsidRPr="007654E6" w:rsidTr="007654E6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54E6" w:rsidRPr="007654E6" w:rsidRDefault="007654E6" w:rsidP="007654E6">
          <w:pPr>
            <w:jc w:val="center"/>
            <w:rPr>
              <w:sz w:val="16"/>
              <w:lang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54E6" w:rsidRPr="007654E6" w:rsidRDefault="007654E6" w:rsidP="007654E6">
          <w:pPr>
            <w:jc w:val="center"/>
            <w:rPr>
              <w:sz w:val="16"/>
              <w:lang w:eastAsia="es-ES"/>
            </w:rPr>
          </w:pP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54E6" w:rsidRPr="007654E6" w:rsidRDefault="007654E6" w:rsidP="007654E6">
          <w:pPr>
            <w:jc w:val="center"/>
            <w:rPr>
              <w:sz w:val="16"/>
              <w:lang w:eastAsia="es-ES"/>
            </w:rPr>
          </w:pPr>
        </w:p>
      </w:tc>
    </w:tr>
    <w:tr w:rsidR="007654E6" w:rsidRPr="007654E6" w:rsidTr="007654E6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654E6" w:rsidRPr="007654E6" w:rsidRDefault="007654E6" w:rsidP="007654E6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7654E6">
            <w:rPr>
              <w:b/>
              <w:sz w:val="16"/>
              <w:lang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54E6" w:rsidRPr="007654E6" w:rsidRDefault="00C6303B" w:rsidP="007654E6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54E6" w:rsidRPr="007654E6" w:rsidRDefault="00C6303B" w:rsidP="007654E6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54E6" w:rsidRPr="007654E6" w:rsidRDefault="00C6303B" w:rsidP="007654E6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</w:tr>
  </w:tbl>
  <w:p w:rsidR="007654E6" w:rsidRDefault="007654E6" w:rsidP="003403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97B" w:rsidRDefault="0071597B" w:rsidP="007654E6">
      <w:r>
        <w:separator/>
      </w:r>
    </w:p>
  </w:footnote>
  <w:footnote w:type="continuationSeparator" w:id="0">
    <w:p w:rsidR="0071597B" w:rsidRDefault="0071597B" w:rsidP="00765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4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804"/>
      <w:gridCol w:w="1560"/>
    </w:tblGrid>
    <w:tr w:rsidR="007654E6" w:rsidRPr="00750BC0" w:rsidTr="00190D67">
      <w:trPr>
        <w:cantSplit/>
        <w:trHeight w:val="423"/>
        <w:jc w:val="center"/>
      </w:trPr>
      <w:tc>
        <w:tcPr>
          <w:tcW w:w="1560" w:type="dxa"/>
          <w:vMerge w:val="restart"/>
          <w:vAlign w:val="center"/>
        </w:tcPr>
        <w:p w:rsidR="007654E6" w:rsidRPr="00750BC0" w:rsidRDefault="007654E6" w:rsidP="00190D67">
          <w:pPr>
            <w:rPr>
              <w:b/>
              <w:sz w:val="18"/>
              <w:lang w:eastAsia="es-ES"/>
            </w:rPr>
          </w:pPr>
          <w:r w:rsidRPr="00750BC0">
            <w:rPr>
              <w:noProof/>
              <w:sz w:val="18"/>
              <w:lang w:val="es-MX" w:eastAsia="es-MX"/>
            </w:rPr>
            <w:drawing>
              <wp:inline distT="0" distB="0" distL="0" distR="0" wp14:anchorId="27EBE0A1" wp14:editId="1F155815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7654E6" w:rsidRPr="00750BC0" w:rsidRDefault="007654E6" w:rsidP="00190D67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750BC0">
            <w:rPr>
              <w:b/>
              <w:sz w:val="16"/>
              <w:lang w:eastAsia="es-ES"/>
            </w:rPr>
            <w:t>MANUAL DE PROCEDIMIENTOS</w:t>
          </w:r>
        </w:p>
      </w:tc>
      <w:tc>
        <w:tcPr>
          <w:tcW w:w="1560" w:type="dxa"/>
          <w:vMerge w:val="restart"/>
          <w:vAlign w:val="center"/>
        </w:tcPr>
        <w:p w:rsidR="004F6DD2" w:rsidRDefault="004F6DD2" w:rsidP="004F6DD2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7654E6" w:rsidRPr="00750BC0" w:rsidRDefault="004F6DD2" w:rsidP="004F6DD2">
          <w:pPr>
            <w:keepNext/>
            <w:spacing w:before="60" w:after="60"/>
            <w:jc w:val="center"/>
            <w:outlineLvl w:val="4"/>
            <w:rPr>
              <w:b/>
              <w:color w:val="000000"/>
              <w:sz w:val="16"/>
              <w:lang w:eastAsia="es-ES"/>
            </w:rPr>
          </w:pPr>
          <w:r w:rsidRPr="00C0557B">
            <w:rPr>
              <w:b/>
              <w:color w:val="000000"/>
              <w:sz w:val="16"/>
              <w:lang w:val="es-MX"/>
            </w:rPr>
            <w:t>DPNS-MP-</w:t>
          </w:r>
          <w:r w:rsidR="00C6303B">
            <w:rPr>
              <w:b/>
              <w:color w:val="000000"/>
              <w:sz w:val="16"/>
              <w:lang w:val="es-MX"/>
            </w:rPr>
            <w:t>71</w:t>
          </w:r>
          <w:r w:rsidRPr="00C0557B">
            <w:rPr>
              <w:b/>
              <w:color w:val="000000"/>
              <w:sz w:val="16"/>
              <w:lang w:val="es-MX"/>
            </w:rPr>
            <w:t>)</w:t>
          </w:r>
        </w:p>
      </w:tc>
    </w:tr>
    <w:tr w:rsidR="007654E6" w:rsidRPr="00750BC0" w:rsidTr="00190D67">
      <w:trPr>
        <w:cantSplit/>
        <w:trHeight w:val="417"/>
        <w:jc w:val="center"/>
      </w:trPr>
      <w:tc>
        <w:tcPr>
          <w:tcW w:w="1560" w:type="dxa"/>
          <w:vMerge/>
          <w:vAlign w:val="center"/>
        </w:tcPr>
        <w:p w:rsidR="007654E6" w:rsidRPr="00750BC0" w:rsidRDefault="007654E6" w:rsidP="00190D67">
          <w:pPr>
            <w:rPr>
              <w:b/>
              <w:noProof/>
              <w:sz w:val="18"/>
              <w:lang w:eastAsia="es-ES"/>
            </w:rPr>
          </w:pPr>
        </w:p>
      </w:tc>
      <w:tc>
        <w:tcPr>
          <w:tcW w:w="6804" w:type="dxa"/>
          <w:vAlign w:val="center"/>
        </w:tcPr>
        <w:p w:rsidR="007654E6" w:rsidRPr="00750BC0" w:rsidRDefault="007654E6" w:rsidP="00190D67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750BC0">
            <w:rPr>
              <w:b/>
              <w:sz w:val="16"/>
              <w:lang w:eastAsia="es-ES"/>
            </w:rPr>
            <w:t>DIRECCIÓN DE PROCESOS NORMATIVOS EN SALUD</w:t>
          </w:r>
        </w:p>
      </w:tc>
      <w:tc>
        <w:tcPr>
          <w:tcW w:w="1560" w:type="dxa"/>
          <w:vMerge/>
          <w:vAlign w:val="center"/>
        </w:tcPr>
        <w:p w:rsidR="007654E6" w:rsidRPr="00750BC0" w:rsidRDefault="007654E6" w:rsidP="00190D67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</w:p>
      </w:tc>
    </w:tr>
    <w:tr w:rsidR="007654E6" w:rsidRPr="00750BC0" w:rsidTr="00190D67">
      <w:trPr>
        <w:cantSplit/>
        <w:trHeight w:val="340"/>
        <w:jc w:val="center"/>
      </w:trPr>
      <w:tc>
        <w:tcPr>
          <w:tcW w:w="1560" w:type="dxa"/>
          <w:vMerge/>
        </w:tcPr>
        <w:p w:rsidR="007654E6" w:rsidRPr="00750BC0" w:rsidRDefault="007654E6" w:rsidP="00190D67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 w:val="restart"/>
          <w:vAlign w:val="center"/>
        </w:tcPr>
        <w:p w:rsidR="007654E6" w:rsidRDefault="007654E6" w:rsidP="00190D67">
          <w:pPr>
            <w:pStyle w:val="Prrafodelista"/>
            <w:suppressAutoHyphens w:val="0"/>
            <w:ind w:left="0"/>
            <w:rPr>
              <w:b/>
              <w:sz w:val="16"/>
              <w:szCs w:val="16"/>
            </w:rPr>
          </w:pPr>
        </w:p>
        <w:p w:rsidR="007654E6" w:rsidRPr="00750BC0" w:rsidRDefault="00C6303B" w:rsidP="00190D67">
          <w:pPr>
            <w:pStyle w:val="Prrafodelista"/>
            <w:suppressAutoHyphens w:val="0"/>
            <w:ind w:left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71</w:t>
          </w:r>
          <w:r w:rsidR="00BD7E7F">
            <w:rPr>
              <w:b/>
              <w:sz w:val="16"/>
              <w:szCs w:val="16"/>
            </w:rPr>
            <w:t xml:space="preserve">. </w:t>
          </w:r>
          <w:r w:rsidR="007654E6">
            <w:rPr>
              <w:b/>
              <w:sz w:val="16"/>
              <w:szCs w:val="16"/>
            </w:rPr>
            <w:t xml:space="preserve">Procedimiento para </w:t>
          </w:r>
          <w:r w:rsidR="007654E6" w:rsidRPr="00750BC0">
            <w:rPr>
              <w:b/>
              <w:sz w:val="16"/>
              <w:szCs w:val="16"/>
            </w:rPr>
            <w:t>participar en las actividades de coordinación de las instituciones del sector salud para la planeación e instrumentación conjunta de modelos operativos.</w:t>
          </w:r>
        </w:p>
        <w:p w:rsidR="007654E6" w:rsidRPr="00750BC0" w:rsidRDefault="007654E6" w:rsidP="00190D67">
          <w:pPr>
            <w:ind w:left="72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vAlign w:val="center"/>
        </w:tcPr>
        <w:p w:rsidR="007654E6" w:rsidRPr="00750BC0" w:rsidRDefault="00340360" w:rsidP="00190D67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proofErr w:type="spellStart"/>
          <w:r>
            <w:rPr>
              <w:b/>
              <w:color w:val="000000"/>
              <w:sz w:val="16"/>
              <w:lang w:eastAsia="es-ES"/>
            </w:rPr>
            <w:t>Rev</w:t>
          </w:r>
          <w:proofErr w:type="spellEnd"/>
          <w:r>
            <w:rPr>
              <w:b/>
              <w:color w:val="000000"/>
              <w:sz w:val="16"/>
              <w:lang w:eastAsia="es-ES"/>
            </w:rPr>
            <w:t>:</w:t>
          </w:r>
          <w:r w:rsidR="004F6DD2">
            <w:rPr>
              <w:b/>
              <w:color w:val="000000"/>
              <w:sz w:val="16"/>
              <w:lang w:eastAsia="es-ES"/>
            </w:rPr>
            <w:t xml:space="preserve"> 0</w:t>
          </w:r>
        </w:p>
      </w:tc>
    </w:tr>
    <w:tr w:rsidR="007654E6" w:rsidRPr="00750BC0" w:rsidTr="00190D67">
      <w:trPr>
        <w:cantSplit/>
        <w:trHeight w:val="340"/>
        <w:jc w:val="center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7654E6" w:rsidRPr="00750BC0" w:rsidRDefault="007654E6" w:rsidP="00190D67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7654E6" w:rsidRPr="00750BC0" w:rsidRDefault="007654E6" w:rsidP="00190D67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tcBorders>
            <w:bottom w:val="single" w:sz="4" w:space="0" w:color="auto"/>
          </w:tcBorders>
          <w:vAlign w:val="center"/>
        </w:tcPr>
        <w:p w:rsidR="007654E6" w:rsidRPr="00750BC0" w:rsidRDefault="007654E6" w:rsidP="00190D67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r w:rsidRPr="00750BC0">
            <w:rPr>
              <w:b/>
              <w:snapToGrid w:val="0"/>
              <w:color w:val="000000"/>
              <w:sz w:val="16"/>
              <w:lang w:eastAsia="es-ES"/>
            </w:rPr>
            <w:t xml:space="preserve">Hoja: </w:t>
          </w:r>
          <w:r w:rsidRPr="00750BC0">
            <w:rPr>
              <w:b/>
              <w:snapToGrid w:val="0"/>
              <w:color w:val="000000"/>
              <w:sz w:val="16"/>
              <w:lang w:eastAsia="es-ES"/>
            </w:rPr>
            <w:fldChar w:fldCharType="begin"/>
          </w:r>
          <w:r w:rsidRPr="00750BC0">
            <w:rPr>
              <w:b/>
              <w:snapToGrid w:val="0"/>
              <w:color w:val="000000"/>
              <w:sz w:val="16"/>
              <w:lang w:eastAsia="es-ES"/>
            </w:rPr>
            <w:instrText xml:space="preserve"> PAGE </w:instrText>
          </w:r>
          <w:r w:rsidRPr="00750BC0">
            <w:rPr>
              <w:b/>
              <w:snapToGrid w:val="0"/>
              <w:color w:val="000000"/>
              <w:sz w:val="16"/>
              <w:lang w:eastAsia="es-ES"/>
            </w:rPr>
            <w:fldChar w:fldCharType="separate"/>
          </w:r>
          <w:r w:rsidR="00DB1787">
            <w:rPr>
              <w:b/>
              <w:noProof/>
              <w:snapToGrid w:val="0"/>
              <w:color w:val="000000"/>
              <w:sz w:val="16"/>
              <w:lang w:eastAsia="es-ES"/>
            </w:rPr>
            <w:t>9</w:t>
          </w:r>
          <w:r w:rsidRPr="00750BC0">
            <w:rPr>
              <w:b/>
              <w:snapToGrid w:val="0"/>
              <w:color w:val="000000"/>
              <w:sz w:val="16"/>
              <w:lang w:eastAsia="es-ES"/>
            </w:rPr>
            <w:fldChar w:fldCharType="end"/>
          </w:r>
          <w:r w:rsidRPr="00750BC0">
            <w:rPr>
              <w:b/>
              <w:snapToGrid w:val="0"/>
              <w:color w:val="000000"/>
              <w:sz w:val="16"/>
              <w:lang w:eastAsia="es-ES"/>
            </w:rPr>
            <w:t xml:space="preserve"> de </w:t>
          </w:r>
          <w:r w:rsidRPr="00750BC0">
            <w:rPr>
              <w:b/>
              <w:color w:val="000000"/>
              <w:sz w:val="16"/>
              <w:lang w:eastAsia="es-ES"/>
            </w:rPr>
            <w:fldChar w:fldCharType="begin"/>
          </w:r>
          <w:r w:rsidRPr="00750BC0">
            <w:rPr>
              <w:b/>
              <w:color w:val="000000"/>
              <w:sz w:val="16"/>
              <w:lang w:eastAsia="es-ES"/>
            </w:rPr>
            <w:instrText xml:space="preserve"> NUMPAGES </w:instrText>
          </w:r>
          <w:r w:rsidRPr="00750BC0">
            <w:rPr>
              <w:b/>
              <w:color w:val="000000"/>
              <w:sz w:val="16"/>
              <w:lang w:eastAsia="es-ES"/>
            </w:rPr>
            <w:fldChar w:fldCharType="separate"/>
          </w:r>
          <w:r w:rsidR="00DB1787">
            <w:rPr>
              <w:b/>
              <w:noProof/>
              <w:color w:val="000000"/>
              <w:sz w:val="16"/>
              <w:lang w:eastAsia="es-ES"/>
            </w:rPr>
            <w:t>9</w:t>
          </w:r>
          <w:r w:rsidRPr="00750BC0">
            <w:rPr>
              <w:b/>
              <w:color w:val="000000"/>
              <w:sz w:val="16"/>
              <w:lang w:eastAsia="es-ES"/>
            </w:rPr>
            <w:fldChar w:fldCharType="end"/>
          </w:r>
        </w:p>
      </w:tc>
    </w:tr>
  </w:tbl>
  <w:p w:rsidR="007654E6" w:rsidRDefault="007654E6" w:rsidP="002343A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6D43"/>
    <w:multiLevelType w:val="multilevel"/>
    <w:tmpl w:val="D7C43B4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4763E77"/>
    <w:multiLevelType w:val="multilevel"/>
    <w:tmpl w:val="3BBCE5C6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436C3C1E"/>
    <w:multiLevelType w:val="hybridMultilevel"/>
    <w:tmpl w:val="F102694A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D7C5786"/>
    <w:multiLevelType w:val="hybridMultilevel"/>
    <w:tmpl w:val="E7A2CC7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115F1"/>
    <w:multiLevelType w:val="hybridMultilevel"/>
    <w:tmpl w:val="CF569796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343519E"/>
    <w:multiLevelType w:val="multilevel"/>
    <w:tmpl w:val="C45EC834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727B216E"/>
    <w:multiLevelType w:val="multilevel"/>
    <w:tmpl w:val="73FC00C6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74232A8B"/>
    <w:multiLevelType w:val="multilevel"/>
    <w:tmpl w:val="8CD43DE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5202FD6"/>
    <w:multiLevelType w:val="multilevel"/>
    <w:tmpl w:val="A2BC8056"/>
    <w:lvl w:ilvl="0">
      <w:start w:val="4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9">
    <w:nsid w:val="7BFF40CD"/>
    <w:multiLevelType w:val="hybridMultilevel"/>
    <w:tmpl w:val="737CF2A2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06368C"/>
    <w:multiLevelType w:val="multilevel"/>
    <w:tmpl w:val="8FCE4A00"/>
    <w:lvl w:ilvl="0">
      <w:start w:val="6"/>
      <w:numFmt w:val="decimal"/>
      <w:lvlText w:val="%1.0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E6"/>
    <w:rsid w:val="0000469E"/>
    <w:rsid w:val="00011096"/>
    <w:rsid w:val="00011D1E"/>
    <w:rsid w:val="00015737"/>
    <w:rsid w:val="00023C1D"/>
    <w:rsid w:val="00026381"/>
    <w:rsid w:val="000279D1"/>
    <w:rsid w:val="000324EC"/>
    <w:rsid w:val="000334B6"/>
    <w:rsid w:val="000337A6"/>
    <w:rsid w:val="00035A0A"/>
    <w:rsid w:val="0004442F"/>
    <w:rsid w:val="000506FD"/>
    <w:rsid w:val="0006308F"/>
    <w:rsid w:val="00065253"/>
    <w:rsid w:val="000672AD"/>
    <w:rsid w:val="00067B6D"/>
    <w:rsid w:val="00070E31"/>
    <w:rsid w:val="00075B6E"/>
    <w:rsid w:val="000774DB"/>
    <w:rsid w:val="00083973"/>
    <w:rsid w:val="00085F5A"/>
    <w:rsid w:val="000923D0"/>
    <w:rsid w:val="00092FF8"/>
    <w:rsid w:val="000942A0"/>
    <w:rsid w:val="00095A4F"/>
    <w:rsid w:val="00097898"/>
    <w:rsid w:val="000A1D78"/>
    <w:rsid w:val="000A3D2A"/>
    <w:rsid w:val="000A4704"/>
    <w:rsid w:val="000B13A9"/>
    <w:rsid w:val="000B72CA"/>
    <w:rsid w:val="000C4DA7"/>
    <w:rsid w:val="000C5CC7"/>
    <w:rsid w:val="000C7BC9"/>
    <w:rsid w:val="000C7D9B"/>
    <w:rsid w:val="000E3821"/>
    <w:rsid w:val="000E6C8D"/>
    <w:rsid w:val="000E6D59"/>
    <w:rsid w:val="000F1D22"/>
    <w:rsid w:val="000F20F1"/>
    <w:rsid w:val="000F294C"/>
    <w:rsid w:val="000F5253"/>
    <w:rsid w:val="000F5E7D"/>
    <w:rsid w:val="000F7E37"/>
    <w:rsid w:val="00101E6F"/>
    <w:rsid w:val="00102649"/>
    <w:rsid w:val="001043EF"/>
    <w:rsid w:val="0010454C"/>
    <w:rsid w:val="001138A6"/>
    <w:rsid w:val="00116930"/>
    <w:rsid w:val="0012096F"/>
    <w:rsid w:val="00120CB5"/>
    <w:rsid w:val="00122C1B"/>
    <w:rsid w:val="00124829"/>
    <w:rsid w:val="001252B0"/>
    <w:rsid w:val="0012565C"/>
    <w:rsid w:val="001272A6"/>
    <w:rsid w:val="001303F0"/>
    <w:rsid w:val="00130C3C"/>
    <w:rsid w:val="00134ACC"/>
    <w:rsid w:val="0013622F"/>
    <w:rsid w:val="0013730F"/>
    <w:rsid w:val="00140945"/>
    <w:rsid w:val="00141919"/>
    <w:rsid w:val="00141A61"/>
    <w:rsid w:val="00141B99"/>
    <w:rsid w:val="00142C52"/>
    <w:rsid w:val="00144342"/>
    <w:rsid w:val="001443A2"/>
    <w:rsid w:val="001455CF"/>
    <w:rsid w:val="00145B45"/>
    <w:rsid w:val="0014654F"/>
    <w:rsid w:val="0014788E"/>
    <w:rsid w:val="00151533"/>
    <w:rsid w:val="00152CB9"/>
    <w:rsid w:val="00153983"/>
    <w:rsid w:val="00162E50"/>
    <w:rsid w:val="00162F2E"/>
    <w:rsid w:val="00163FF7"/>
    <w:rsid w:val="00165136"/>
    <w:rsid w:val="00166AFA"/>
    <w:rsid w:val="0016787D"/>
    <w:rsid w:val="00167D07"/>
    <w:rsid w:val="00170317"/>
    <w:rsid w:val="00171920"/>
    <w:rsid w:val="001732D7"/>
    <w:rsid w:val="00173B38"/>
    <w:rsid w:val="001777D1"/>
    <w:rsid w:val="00177D29"/>
    <w:rsid w:val="00180501"/>
    <w:rsid w:val="001811DB"/>
    <w:rsid w:val="00183ADD"/>
    <w:rsid w:val="00190D67"/>
    <w:rsid w:val="00191B70"/>
    <w:rsid w:val="0019682D"/>
    <w:rsid w:val="00197348"/>
    <w:rsid w:val="001A60B3"/>
    <w:rsid w:val="001A7CBC"/>
    <w:rsid w:val="001B006A"/>
    <w:rsid w:val="001B2678"/>
    <w:rsid w:val="001B29A0"/>
    <w:rsid w:val="001B3102"/>
    <w:rsid w:val="001B313C"/>
    <w:rsid w:val="001B5AA6"/>
    <w:rsid w:val="001C1ABE"/>
    <w:rsid w:val="001C1CF3"/>
    <w:rsid w:val="001C4983"/>
    <w:rsid w:val="001C50EF"/>
    <w:rsid w:val="001D2523"/>
    <w:rsid w:val="001D7830"/>
    <w:rsid w:val="001E08FE"/>
    <w:rsid w:val="001E1B3E"/>
    <w:rsid w:val="001E399C"/>
    <w:rsid w:val="001E3D15"/>
    <w:rsid w:val="001E457D"/>
    <w:rsid w:val="001E5A61"/>
    <w:rsid w:val="001F1198"/>
    <w:rsid w:val="001F168D"/>
    <w:rsid w:val="001F18BA"/>
    <w:rsid w:val="001F3DD6"/>
    <w:rsid w:val="001F49FB"/>
    <w:rsid w:val="001F5A7E"/>
    <w:rsid w:val="00200CBB"/>
    <w:rsid w:val="00203B5D"/>
    <w:rsid w:val="002057FE"/>
    <w:rsid w:val="00205E63"/>
    <w:rsid w:val="002061F9"/>
    <w:rsid w:val="002073A9"/>
    <w:rsid w:val="0021061F"/>
    <w:rsid w:val="002117E0"/>
    <w:rsid w:val="00214918"/>
    <w:rsid w:val="00214B9E"/>
    <w:rsid w:val="00216E85"/>
    <w:rsid w:val="0021765A"/>
    <w:rsid w:val="0022150D"/>
    <w:rsid w:val="00225E8A"/>
    <w:rsid w:val="00230466"/>
    <w:rsid w:val="00232637"/>
    <w:rsid w:val="00233674"/>
    <w:rsid w:val="0023386D"/>
    <w:rsid w:val="002343AC"/>
    <w:rsid w:val="00235760"/>
    <w:rsid w:val="0024779F"/>
    <w:rsid w:val="0025192D"/>
    <w:rsid w:val="00255108"/>
    <w:rsid w:val="002562DE"/>
    <w:rsid w:val="0026580C"/>
    <w:rsid w:val="00272D9C"/>
    <w:rsid w:val="00272F2D"/>
    <w:rsid w:val="002752CC"/>
    <w:rsid w:val="00275603"/>
    <w:rsid w:val="0027571B"/>
    <w:rsid w:val="002759A4"/>
    <w:rsid w:val="002767F6"/>
    <w:rsid w:val="0028534E"/>
    <w:rsid w:val="002901AF"/>
    <w:rsid w:val="00297311"/>
    <w:rsid w:val="002A0C16"/>
    <w:rsid w:val="002B0CD8"/>
    <w:rsid w:val="002B0D69"/>
    <w:rsid w:val="002B27AB"/>
    <w:rsid w:val="002B4281"/>
    <w:rsid w:val="002B5ED3"/>
    <w:rsid w:val="002B686C"/>
    <w:rsid w:val="002B71C1"/>
    <w:rsid w:val="002C02AB"/>
    <w:rsid w:val="002C1953"/>
    <w:rsid w:val="002D1680"/>
    <w:rsid w:val="002D3DDF"/>
    <w:rsid w:val="002D6ADC"/>
    <w:rsid w:val="002D6F76"/>
    <w:rsid w:val="002D7712"/>
    <w:rsid w:val="002E2923"/>
    <w:rsid w:val="002E50DF"/>
    <w:rsid w:val="002E5868"/>
    <w:rsid w:val="002F2412"/>
    <w:rsid w:val="002F7C8A"/>
    <w:rsid w:val="00303B0B"/>
    <w:rsid w:val="003046A9"/>
    <w:rsid w:val="00307A64"/>
    <w:rsid w:val="00307DAA"/>
    <w:rsid w:val="00307E16"/>
    <w:rsid w:val="00311484"/>
    <w:rsid w:val="00311697"/>
    <w:rsid w:val="003118B2"/>
    <w:rsid w:val="00311CFD"/>
    <w:rsid w:val="00311E7C"/>
    <w:rsid w:val="00315D16"/>
    <w:rsid w:val="00317D26"/>
    <w:rsid w:val="00321982"/>
    <w:rsid w:val="003260BF"/>
    <w:rsid w:val="003305BC"/>
    <w:rsid w:val="003316C0"/>
    <w:rsid w:val="0033504D"/>
    <w:rsid w:val="00337643"/>
    <w:rsid w:val="00337E35"/>
    <w:rsid w:val="00340360"/>
    <w:rsid w:val="003422F9"/>
    <w:rsid w:val="00350C59"/>
    <w:rsid w:val="00351F37"/>
    <w:rsid w:val="00354333"/>
    <w:rsid w:val="00355EBD"/>
    <w:rsid w:val="003602BA"/>
    <w:rsid w:val="003624B8"/>
    <w:rsid w:val="00362611"/>
    <w:rsid w:val="00367AD1"/>
    <w:rsid w:val="00370E44"/>
    <w:rsid w:val="00374F01"/>
    <w:rsid w:val="003778C5"/>
    <w:rsid w:val="003805D0"/>
    <w:rsid w:val="00380601"/>
    <w:rsid w:val="003904A9"/>
    <w:rsid w:val="00394960"/>
    <w:rsid w:val="003958F3"/>
    <w:rsid w:val="003975F0"/>
    <w:rsid w:val="003A014A"/>
    <w:rsid w:val="003A1091"/>
    <w:rsid w:val="003A2BF0"/>
    <w:rsid w:val="003A2EA6"/>
    <w:rsid w:val="003A40FE"/>
    <w:rsid w:val="003A4463"/>
    <w:rsid w:val="003A5998"/>
    <w:rsid w:val="003A6255"/>
    <w:rsid w:val="003A6D1C"/>
    <w:rsid w:val="003A733B"/>
    <w:rsid w:val="003A739F"/>
    <w:rsid w:val="003B045E"/>
    <w:rsid w:val="003B1313"/>
    <w:rsid w:val="003B3BA1"/>
    <w:rsid w:val="003B5B8C"/>
    <w:rsid w:val="003B5C24"/>
    <w:rsid w:val="003B7A48"/>
    <w:rsid w:val="003C0018"/>
    <w:rsid w:val="003C1C79"/>
    <w:rsid w:val="003C5817"/>
    <w:rsid w:val="003D27A1"/>
    <w:rsid w:val="003D2FFA"/>
    <w:rsid w:val="003D5F45"/>
    <w:rsid w:val="003E0284"/>
    <w:rsid w:val="003E3C96"/>
    <w:rsid w:val="003E6A3A"/>
    <w:rsid w:val="003E74A3"/>
    <w:rsid w:val="003F41E2"/>
    <w:rsid w:val="003F47B7"/>
    <w:rsid w:val="003F486E"/>
    <w:rsid w:val="003F7F19"/>
    <w:rsid w:val="00402F9B"/>
    <w:rsid w:val="00403B9E"/>
    <w:rsid w:val="004045BB"/>
    <w:rsid w:val="00405EA3"/>
    <w:rsid w:val="004133D4"/>
    <w:rsid w:val="00417B4D"/>
    <w:rsid w:val="0042074B"/>
    <w:rsid w:val="00420B74"/>
    <w:rsid w:val="00431EFF"/>
    <w:rsid w:val="00432083"/>
    <w:rsid w:val="004322CE"/>
    <w:rsid w:val="0043362D"/>
    <w:rsid w:val="00434023"/>
    <w:rsid w:val="004348FD"/>
    <w:rsid w:val="00441D4B"/>
    <w:rsid w:val="00444DC6"/>
    <w:rsid w:val="00445961"/>
    <w:rsid w:val="00446C3A"/>
    <w:rsid w:val="004475B3"/>
    <w:rsid w:val="004542BA"/>
    <w:rsid w:val="00457795"/>
    <w:rsid w:val="00463C9D"/>
    <w:rsid w:val="00464811"/>
    <w:rsid w:val="004666E7"/>
    <w:rsid w:val="00471325"/>
    <w:rsid w:val="00471569"/>
    <w:rsid w:val="00475DA7"/>
    <w:rsid w:val="004763CC"/>
    <w:rsid w:val="00476934"/>
    <w:rsid w:val="00476D39"/>
    <w:rsid w:val="00476DC9"/>
    <w:rsid w:val="0048499B"/>
    <w:rsid w:val="00486D01"/>
    <w:rsid w:val="00490A1B"/>
    <w:rsid w:val="004927D9"/>
    <w:rsid w:val="00496059"/>
    <w:rsid w:val="004A2BFA"/>
    <w:rsid w:val="004A6A12"/>
    <w:rsid w:val="004B07FA"/>
    <w:rsid w:val="004B182B"/>
    <w:rsid w:val="004B62AC"/>
    <w:rsid w:val="004B70E6"/>
    <w:rsid w:val="004C1D23"/>
    <w:rsid w:val="004C289B"/>
    <w:rsid w:val="004C3505"/>
    <w:rsid w:val="004C47C6"/>
    <w:rsid w:val="004C5D2C"/>
    <w:rsid w:val="004C65CB"/>
    <w:rsid w:val="004C69AB"/>
    <w:rsid w:val="004D346D"/>
    <w:rsid w:val="004D3C86"/>
    <w:rsid w:val="004D6101"/>
    <w:rsid w:val="004D7DEB"/>
    <w:rsid w:val="004E1501"/>
    <w:rsid w:val="004E213C"/>
    <w:rsid w:val="004E30B1"/>
    <w:rsid w:val="004E5029"/>
    <w:rsid w:val="004E754F"/>
    <w:rsid w:val="004F0D75"/>
    <w:rsid w:val="004F13A2"/>
    <w:rsid w:val="004F199C"/>
    <w:rsid w:val="004F6DD2"/>
    <w:rsid w:val="00502AF7"/>
    <w:rsid w:val="00503C3B"/>
    <w:rsid w:val="00503F4B"/>
    <w:rsid w:val="00510A4E"/>
    <w:rsid w:val="00516CB2"/>
    <w:rsid w:val="00521C7A"/>
    <w:rsid w:val="00523237"/>
    <w:rsid w:val="00526CB5"/>
    <w:rsid w:val="005300E4"/>
    <w:rsid w:val="00531239"/>
    <w:rsid w:val="00540535"/>
    <w:rsid w:val="0054531F"/>
    <w:rsid w:val="0054684A"/>
    <w:rsid w:val="005507F0"/>
    <w:rsid w:val="00555899"/>
    <w:rsid w:val="00562850"/>
    <w:rsid w:val="00563CBE"/>
    <w:rsid w:val="00573A80"/>
    <w:rsid w:val="0057545E"/>
    <w:rsid w:val="005768F2"/>
    <w:rsid w:val="005835C4"/>
    <w:rsid w:val="00584776"/>
    <w:rsid w:val="005850A1"/>
    <w:rsid w:val="005A2158"/>
    <w:rsid w:val="005A44AD"/>
    <w:rsid w:val="005B3323"/>
    <w:rsid w:val="005B4F02"/>
    <w:rsid w:val="005B7860"/>
    <w:rsid w:val="005C0317"/>
    <w:rsid w:val="005C4DC0"/>
    <w:rsid w:val="005C506B"/>
    <w:rsid w:val="005C75C7"/>
    <w:rsid w:val="005E338D"/>
    <w:rsid w:val="005E350F"/>
    <w:rsid w:val="005E5804"/>
    <w:rsid w:val="005E5EF2"/>
    <w:rsid w:val="005E7121"/>
    <w:rsid w:val="005E7E03"/>
    <w:rsid w:val="005F0287"/>
    <w:rsid w:val="005F0D87"/>
    <w:rsid w:val="005F1AF0"/>
    <w:rsid w:val="005F404F"/>
    <w:rsid w:val="005F58A4"/>
    <w:rsid w:val="005F7E1F"/>
    <w:rsid w:val="00603A14"/>
    <w:rsid w:val="00603DB9"/>
    <w:rsid w:val="00605AA9"/>
    <w:rsid w:val="00605D54"/>
    <w:rsid w:val="006114F7"/>
    <w:rsid w:val="0061152B"/>
    <w:rsid w:val="00620315"/>
    <w:rsid w:val="006203BD"/>
    <w:rsid w:val="006229BD"/>
    <w:rsid w:val="00631D16"/>
    <w:rsid w:val="00632388"/>
    <w:rsid w:val="00633A2E"/>
    <w:rsid w:val="00640025"/>
    <w:rsid w:val="00640D19"/>
    <w:rsid w:val="00641301"/>
    <w:rsid w:val="006450E7"/>
    <w:rsid w:val="006451A5"/>
    <w:rsid w:val="006455FD"/>
    <w:rsid w:val="00645952"/>
    <w:rsid w:val="00650938"/>
    <w:rsid w:val="00665A08"/>
    <w:rsid w:val="00665D8F"/>
    <w:rsid w:val="00667C8E"/>
    <w:rsid w:val="00675FCD"/>
    <w:rsid w:val="00681200"/>
    <w:rsid w:val="00682197"/>
    <w:rsid w:val="006823A7"/>
    <w:rsid w:val="00682F00"/>
    <w:rsid w:val="00682F4C"/>
    <w:rsid w:val="00683777"/>
    <w:rsid w:val="0068701A"/>
    <w:rsid w:val="00687A09"/>
    <w:rsid w:val="00691091"/>
    <w:rsid w:val="00691FF6"/>
    <w:rsid w:val="00694F6A"/>
    <w:rsid w:val="006A06FE"/>
    <w:rsid w:val="006A0F2A"/>
    <w:rsid w:val="006A3A3A"/>
    <w:rsid w:val="006B1F0A"/>
    <w:rsid w:val="006B2D8A"/>
    <w:rsid w:val="006B2FD9"/>
    <w:rsid w:val="006C1BC8"/>
    <w:rsid w:val="006C36C8"/>
    <w:rsid w:val="006C7529"/>
    <w:rsid w:val="006D37A4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114C8"/>
    <w:rsid w:val="00714825"/>
    <w:rsid w:val="0071597B"/>
    <w:rsid w:val="007210D4"/>
    <w:rsid w:val="00721E43"/>
    <w:rsid w:val="00723296"/>
    <w:rsid w:val="00723BDD"/>
    <w:rsid w:val="00723FCC"/>
    <w:rsid w:val="00724046"/>
    <w:rsid w:val="007244AB"/>
    <w:rsid w:val="00725076"/>
    <w:rsid w:val="00727FB5"/>
    <w:rsid w:val="0073262A"/>
    <w:rsid w:val="007354C5"/>
    <w:rsid w:val="007438DD"/>
    <w:rsid w:val="00744A56"/>
    <w:rsid w:val="00744E6B"/>
    <w:rsid w:val="00744E89"/>
    <w:rsid w:val="00746053"/>
    <w:rsid w:val="007466A8"/>
    <w:rsid w:val="00750B88"/>
    <w:rsid w:val="0075153D"/>
    <w:rsid w:val="0075536E"/>
    <w:rsid w:val="00755B85"/>
    <w:rsid w:val="0075783A"/>
    <w:rsid w:val="0076067A"/>
    <w:rsid w:val="007629D7"/>
    <w:rsid w:val="00762B3B"/>
    <w:rsid w:val="0076415F"/>
    <w:rsid w:val="007654E6"/>
    <w:rsid w:val="0077045C"/>
    <w:rsid w:val="00774903"/>
    <w:rsid w:val="00780F30"/>
    <w:rsid w:val="0079141A"/>
    <w:rsid w:val="00794239"/>
    <w:rsid w:val="007A166E"/>
    <w:rsid w:val="007A3992"/>
    <w:rsid w:val="007B1122"/>
    <w:rsid w:val="007B1D19"/>
    <w:rsid w:val="007B469C"/>
    <w:rsid w:val="007B7129"/>
    <w:rsid w:val="007C02BD"/>
    <w:rsid w:val="007C2773"/>
    <w:rsid w:val="007C5208"/>
    <w:rsid w:val="007C5B63"/>
    <w:rsid w:val="007C6C55"/>
    <w:rsid w:val="007C79C2"/>
    <w:rsid w:val="007D248C"/>
    <w:rsid w:val="007D250A"/>
    <w:rsid w:val="007E12A5"/>
    <w:rsid w:val="007E15ED"/>
    <w:rsid w:val="007E41F8"/>
    <w:rsid w:val="007E78A8"/>
    <w:rsid w:val="008001BB"/>
    <w:rsid w:val="00802651"/>
    <w:rsid w:val="00804AB1"/>
    <w:rsid w:val="0080723F"/>
    <w:rsid w:val="0080750D"/>
    <w:rsid w:val="00807FBB"/>
    <w:rsid w:val="00811E9C"/>
    <w:rsid w:val="00814DA1"/>
    <w:rsid w:val="0081594E"/>
    <w:rsid w:val="008162CA"/>
    <w:rsid w:val="00817415"/>
    <w:rsid w:val="00820BDE"/>
    <w:rsid w:val="00822908"/>
    <w:rsid w:val="008258D0"/>
    <w:rsid w:val="00830487"/>
    <w:rsid w:val="008334BC"/>
    <w:rsid w:val="0083563F"/>
    <w:rsid w:val="00835796"/>
    <w:rsid w:val="00837121"/>
    <w:rsid w:val="00837FF6"/>
    <w:rsid w:val="00840702"/>
    <w:rsid w:val="00841A75"/>
    <w:rsid w:val="00842686"/>
    <w:rsid w:val="0084270A"/>
    <w:rsid w:val="00842778"/>
    <w:rsid w:val="00842B6F"/>
    <w:rsid w:val="00844030"/>
    <w:rsid w:val="00845965"/>
    <w:rsid w:val="00845F80"/>
    <w:rsid w:val="00847F94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4102"/>
    <w:rsid w:val="0087680F"/>
    <w:rsid w:val="00877718"/>
    <w:rsid w:val="00877CBE"/>
    <w:rsid w:val="008804D0"/>
    <w:rsid w:val="00880D08"/>
    <w:rsid w:val="00885BDB"/>
    <w:rsid w:val="0089030E"/>
    <w:rsid w:val="00890DCC"/>
    <w:rsid w:val="008A3997"/>
    <w:rsid w:val="008A4FC9"/>
    <w:rsid w:val="008B1E60"/>
    <w:rsid w:val="008B4AED"/>
    <w:rsid w:val="008C246A"/>
    <w:rsid w:val="008C6342"/>
    <w:rsid w:val="008C6C59"/>
    <w:rsid w:val="008C759F"/>
    <w:rsid w:val="008D0033"/>
    <w:rsid w:val="008D2E92"/>
    <w:rsid w:val="008D342D"/>
    <w:rsid w:val="008E5591"/>
    <w:rsid w:val="008E6457"/>
    <w:rsid w:val="008F1F97"/>
    <w:rsid w:val="008F20F2"/>
    <w:rsid w:val="008F2CC7"/>
    <w:rsid w:val="008F3172"/>
    <w:rsid w:val="008F42C5"/>
    <w:rsid w:val="008F67EF"/>
    <w:rsid w:val="00900D1F"/>
    <w:rsid w:val="00901317"/>
    <w:rsid w:val="009031FB"/>
    <w:rsid w:val="009044DE"/>
    <w:rsid w:val="009052B1"/>
    <w:rsid w:val="00907684"/>
    <w:rsid w:val="00920072"/>
    <w:rsid w:val="00920966"/>
    <w:rsid w:val="00921469"/>
    <w:rsid w:val="00924AA5"/>
    <w:rsid w:val="00926854"/>
    <w:rsid w:val="00930EFA"/>
    <w:rsid w:val="00931F74"/>
    <w:rsid w:val="00937C16"/>
    <w:rsid w:val="0094503B"/>
    <w:rsid w:val="00947615"/>
    <w:rsid w:val="0094796B"/>
    <w:rsid w:val="00965775"/>
    <w:rsid w:val="00965E65"/>
    <w:rsid w:val="009722F1"/>
    <w:rsid w:val="009816A3"/>
    <w:rsid w:val="00985893"/>
    <w:rsid w:val="00987665"/>
    <w:rsid w:val="00990486"/>
    <w:rsid w:val="009947E9"/>
    <w:rsid w:val="00994B36"/>
    <w:rsid w:val="0099645B"/>
    <w:rsid w:val="009969FA"/>
    <w:rsid w:val="009973D6"/>
    <w:rsid w:val="009A0EBE"/>
    <w:rsid w:val="009B4CA0"/>
    <w:rsid w:val="009B596C"/>
    <w:rsid w:val="009C7FFD"/>
    <w:rsid w:val="009E0728"/>
    <w:rsid w:val="009E1B82"/>
    <w:rsid w:val="009E1EBA"/>
    <w:rsid w:val="009E2E68"/>
    <w:rsid w:val="009E4943"/>
    <w:rsid w:val="009E7AAC"/>
    <w:rsid w:val="009F1447"/>
    <w:rsid w:val="009F3100"/>
    <w:rsid w:val="00A009FD"/>
    <w:rsid w:val="00A02973"/>
    <w:rsid w:val="00A2074F"/>
    <w:rsid w:val="00A27B20"/>
    <w:rsid w:val="00A34A7C"/>
    <w:rsid w:val="00A34DF3"/>
    <w:rsid w:val="00A40155"/>
    <w:rsid w:val="00A53E5D"/>
    <w:rsid w:val="00A5442D"/>
    <w:rsid w:val="00A6209F"/>
    <w:rsid w:val="00A623F9"/>
    <w:rsid w:val="00A64502"/>
    <w:rsid w:val="00A64E77"/>
    <w:rsid w:val="00A65A34"/>
    <w:rsid w:val="00A70B67"/>
    <w:rsid w:val="00A83CB9"/>
    <w:rsid w:val="00A87411"/>
    <w:rsid w:val="00A902BE"/>
    <w:rsid w:val="00A90D70"/>
    <w:rsid w:val="00A91EFF"/>
    <w:rsid w:val="00A92C35"/>
    <w:rsid w:val="00AA3D02"/>
    <w:rsid w:val="00AA7321"/>
    <w:rsid w:val="00AB178C"/>
    <w:rsid w:val="00AB18E0"/>
    <w:rsid w:val="00AB3921"/>
    <w:rsid w:val="00AB4646"/>
    <w:rsid w:val="00AB4BA1"/>
    <w:rsid w:val="00AB58A9"/>
    <w:rsid w:val="00AC401F"/>
    <w:rsid w:val="00AC73ED"/>
    <w:rsid w:val="00AE27C2"/>
    <w:rsid w:val="00AE4A90"/>
    <w:rsid w:val="00AF04FF"/>
    <w:rsid w:val="00AF2D9D"/>
    <w:rsid w:val="00AF4CCD"/>
    <w:rsid w:val="00AF5EFE"/>
    <w:rsid w:val="00AF7339"/>
    <w:rsid w:val="00AF7DD3"/>
    <w:rsid w:val="00B059E7"/>
    <w:rsid w:val="00B060C9"/>
    <w:rsid w:val="00B075FC"/>
    <w:rsid w:val="00B07902"/>
    <w:rsid w:val="00B1031F"/>
    <w:rsid w:val="00B13D52"/>
    <w:rsid w:val="00B14232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3E86"/>
    <w:rsid w:val="00B44099"/>
    <w:rsid w:val="00B46FEE"/>
    <w:rsid w:val="00B50089"/>
    <w:rsid w:val="00B50B2E"/>
    <w:rsid w:val="00B51095"/>
    <w:rsid w:val="00B51C63"/>
    <w:rsid w:val="00B51FCC"/>
    <w:rsid w:val="00B53ABC"/>
    <w:rsid w:val="00B53EF2"/>
    <w:rsid w:val="00B544E5"/>
    <w:rsid w:val="00B563BA"/>
    <w:rsid w:val="00B612FD"/>
    <w:rsid w:val="00B619C4"/>
    <w:rsid w:val="00B7120B"/>
    <w:rsid w:val="00B74FBF"/>
    <w:rsid w:val="00B77356"/>
    <w:rsid w:val="00B7782A"/>
    <w:rsid w:val="00B8725D"/>
    <w:rsid w:val="00B92705"/>
    <w:rsid w:val="00BA41A2"/>
    <w:rsid w:val="00BA533B"/>
    <w:rsid w:val="00BB04D8"/>
    <w:rsid w:val="00BB32CB"/>
    <w:rsid w:val="00BB4711"/>
    <w:rsid w:val="00BC2E8D"/>
    <w:rsid w:val="00BC3231"/>
    <w:rsid w:val="00BC3A5E"/>
    <w:rsid w:val="00BC63FB"/>
    <w:rsid w:val="00BD03BE"/>
    <w:rsid w:val="00BD0454"/>
    <w:rsid w:val="00BD7E7F"/>
    <w:rsid w:val="00BE2B1D"/>
    <w:rsid w:val="00BE35B4"/>
    <w:rsid w:val="00BE4FF0"/>
    <w:rsid w:val="00BE5315"/>
    <w:rsid w:val="00BE5BCC"/>
    <w:rsid w:val="00BF0347"/>
    <w:rsid w:val="00BF039F"/>
    <w:rsid w:val="00BF1B33"/>
    <w:rsid w:val="00BF2694"/>
    <w:rsid w:val="00BF6024"/>
    <w:rsid w:val="00BF6875"/>
    <w:rsid w:val="00C01C11"/>
    <w:rsid w:val="00C0534F"/>
    <w:rsid w:val="00C0735D"/>
    <w:rsid w:val="00C0781A"/>
    <w:rsid w:val="00C12D6B"/>
    <w:rsid w:val="00C134FD"/>
    <w:rsid w:val="00C1450D"/>
    <w:rsid w:val="00C14D73"/>
    <w:rsid w:val="00C17857"/>
    <w:rsid w:val="00C22B9F"/>
    <w:rsid w:val="00C237E8"/>
    <w:rsid w:val="00C2431C"/>
    <w:rsid w:val="00C258C2"/>
    <w:rsid w:val="00C25BAF"/>
    <w:rsid w:val="00C309F1"/>
    <w:rsid w:val="00C41B61"/>
    <w:rsid w:val="00C430EB"/>
    <w:rsid w:val="00C434A6"/>
    <w:rsid w:val="00C44661"/>
    <w:rsid w:val="00C44A91"/>
    <w:rsid w:val="00C44CAF"/>
    <w:rsid w:val="00C45451"/>
    <w:rsid w:val="00C4550C"/>
    <w:rsid w:val="00C52F5A"/>
    <w:rsid w:val="00C6025E"/>
    <w:rsid w:val="00C60565"/>
    <w:rsid w:val="00C61349"/>
    <w:rsid w:val="00C6303B"/>
    <w:rsid w:val="00C739F8"/>
    <w:rsid w:val="00C77346"/>
    <w:rsid w:val="00C82533"/>
    <w:rsid w:val="00C85637"/>
    <w:rsid w:val="00C857CD"/>
    <w:rsid w:val="00C86BC2"/>
    <w:rsid w:val="00C935DA"/>
    <w:rsid w:val="00C93855"/>
    <w:rsid w:val="00C93AB6"/>
    <w:rsid w:val="00C944A4"/>
    <w:rsid w:val="00C96FB7"/>
    <w:rsid w:val="00C9788F"/>
    <w:rsid w:val="00CA45D6"/>
    <w:rsid w:val="00CA6326"/>
    <w:rsid w:val="00CB1309"/>
    <w:rsid w:val="00CB1F51"/>
    <w:rsid w:val="00CB32D1"/>
    <w:rsid w:val="00CC23FF"/>
    <w:rsid w:val="00CC604F"/>
    <w:rsid w:val="00CD2F22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2C26"/>
    <w:rsid w:val="00CF2CC4"/>
    <w:rsid w:val="00CF32B5"/>
    <w:rsid w:val="00CF3A83"/>
    <w:rsid w:val="00CF3AE8"/>
    <w:rsid w:val="00CF5FBE"/>
    <w:rsid w:val="00CF5FF5"/>
    <w:rsid w:val="00CF68C7"/>
    <w:rsid w:val="00CF6DD9"/>
    <w:rsid w:val="00CF752B"/>
    <w:rsid w:val="00CF7556"/>
    <w:rsid w:val="00D01509"/>
    <w:rsid w:val="00D105EB"/>
    <w:rsid w:val="00D11703"/>
    <w:rsid w:val="00D11A85"/>
    <w:rsid w:val="00D12316"/>
    <w:rsid w:val="00D14424"/>
    <w:rsid w:val="00D169DD"/>
    <w:rsid w:val="00D30CD0"/>
    <w:rsid w:val="00D32969"/>
    <w:rsid w:val="00D3401B"/>
    <w:rsid w:val="00D36A1E"/>
    <w:rsid w:val="00D37F72"/>
    <w:rsid w:val="00D43D4F"/>
    <w:rsid w:val="00D51516"/>
    <w:rsid w:val="00D52EED"/>
    <w:rsid w:val="00D53415"/>
    <w:rsid w:val="00D53563"/>
    <w:rsid w:val="00D626B6"/>
    <w:rsid w:val="00D62937"/>
    <w:rsid w:val="00D63E37"/>
    <w:rsid w:val="00D650A9"/>
    <w:rsid w:val="00D71853"/>
    <w:rsid w:val="00D7185A"/>
    <w:rsid w:val="00D766B0"/>
    <w:rsid w:val="00D80358"/>
    <w:rsid w:val="00D82FDC"/>
    <w:rsid w:val="00D84D0D"/>
    <w:rsid w:val="00D87291"/>
    <w:rsid w:val="00D9260B"/>
    <w:rsid w:val="00D931CC"/>
    <w:rsid w:val="00D96C53"/>
    <w:rsid w:val="00D97AB2"/>
    <w:rsid w:val="00D97E23"/>
    <w:rsid w:val="00DA137B"/>
    <w:rsid w:val="00DA2409"/>
    <w:rsid w:val="00DB1787"/>
    <w:rsid w:val="00DB5781"/>
    <w:rsid w:val="00DC1551"/>
    <w:rsid w:val="00DC2686"/>
    <w:rsid w:val="00DC3FBF"/>
    <w:rsid w:val="00DC7C64"/>
    <w:rsid w:val="00DC7E0B"/>
    <w:rsid w:val="00DD1DD0"/>
    <w:rsid w:val="00DF389E"/>
    <w:rsid w:val="00DF3A55"/>
    <w:rsid w:val="00DF5B6D"/>
    <w:rsid w:val="00DF7AD4"/>
    <w:rsid w:val="00E05D1A"/>
    <w:rsid w:val="00E06B39"/>
    <w:rsid w:val="00E0781B"/>
    <w:rsid w:val="00E10390"/>
    <w:rsid w:val="00E10C6F"/>
    <w:rsid w:val="00E10D2B"/>
    <w:rsid w:val="00E17514"/>
    <w:rsid w:val="00E204CB"/>
    <w:rsid w:val="00E2185F"/>
    <w:rsid w:val="00E218F8"/>
    <w:rsid w:val="00E25515"/>
    <w:rsid w:val="00E306DA"/>
    <w:rsid w:val="00E31642"/>
    <w:rsid w:val="00E31B29"/>
    <w:rsid w:val="00E31CE7"/>
    <w:rsid w:val="00E42AB5"/>
    <w:rsid w:val="00E44164"/>
    <w:rsid w:val="00E45D02"/>
    <w:rsid w:val="00E479D3"/>
    <w:rsid w:val="00E518B5"/>
    <w:rsid w:val="00E525FC"/>
    <w:rsid w:val="00E5497C"/>
    <w:rsid w:val="00E604BB"/>
    <w:rsid w:val="00E60FB0"/>
    <w:rsid w:val="00E618D2"/>
    <w:rsid w:val="00E65A39"/>
    <w:rsid w:val="00E66260"/>
    <w:rsid w:val="00E70FE0"/>
    <w:rsid w:val="00E74808"/>
    <w:rsid w:val="00E74AE6"/>
    <w:rsid w:val="00E800A4"/>
    <w:rsid w:val="00E81F4E"/>
    <w:rsid w:val="00E823B5"/>
    <w:rsid w:val="00E82C44"/>
    <w:rsid w:val="00E83C83"/>
    <w:rsid w:val="00E86A13"/>
    <w:rsid w:val="00E90250"/>
    <w:rsid w:val="00E9064A"/>
    <w:rsid w:val="00E978B5"/>
    <w:rsid w:val="00E979F1"/>
    <w:rsid w:val="00EA12AB"/>
    <w:rsid w:val="00EA33C2"/>
    <w:rsid w:val="00EA3EC3"/>
    <w:rsid w:val="00EA4D37"/>
    <w:rsid w:val="00EA754C"/>
    <w:rsid w:val="00EB5470"/>
    <w:rsid w:val="00EC2D2C"/>
    <w:rsid w:val="00EC5A34"/>
    <w:rsid w:val="00ED21D4"/>
    <w:rsid w:val="00EE625E"/>
    <w:rsid w:val="00EF0D72"/>
    <w:rsid w:val="00F008CA"/>
    <w:rsid w:val="00F025DB"/>
    <w:rsid w:val="00F0278B"/>
    <w:rsid w:val="00F0496C"/>
    <w:rsid w:val="00F0592E"/>
    <w:rsid w:val="00F05C43"/>
    <w:rsid w:val="00F0600D"/>
    <w:rsid w:val="00F068B1"/>
    <w:rsid w:val="00F12C9E"/>
    <w:rsid w:val="00F14CD2"/>
    <w:rsid w:val="00F162BC"/>
    <w:rsid w:val="00F17BA1"/>
    <w:rsid w:val="00F2235B"/>
    <w:rsid w:val="00F237E4"/>
    <w:rsid w:val="00F23B0D"/>
    <w:rsid w:val="00F254A3"/>
    <w:rsid w:val="00F354A5"/>
    <w:rsid w:val="00F36B4D"/>
    <w:rsid w:val="00F37EFC"/>
    <w:rsid w:val="00F425FD"/>
    <w:rsid w:val="00F5009B"/>
    <w:rsid w:val="00F52265"/>
    <w:rsid w:val="00F53FF2"/>
    <w:rsid w:val="00F54CC8"/>
    <w:rsid w:val="00F61979"/>
    <w:rsid w:val="00F670E6"/>
    <w:rsid w:val="00F803FE"/>
    <w:rsid w:val="00F82CF3"/>
    <w:rsid w:val="00F8326D"/>
    <w:rsid w:val="00F849A7"/>
    <w:rsid w:val="00F85B49"/>
    <w:rsid w:val="00F900CF"/>
    <w:rsid w:val="00F90853"/>
    <w:rsid w:val="00F93E94"/>
    <w:rsid w:val="00F94104"/>
    <w:rsid w:val="00F96C86"/>
    <w:rsid w:val="00FA049B"/>
    <w:rsid w:val="00FA2AD8"/>
    <w:rsid w:val="00FA2C55"/>
    <w:rsid w:val="00FA36AD"/>
    <w:rsid w:val="00FA3A5E"/>
    <w:rsid w:val="00FA4DA4"/>
    <w:rsid w:val="00FA5079"/>
    <w:rsid w:val="00FA7D55"/>
    <w:rsid w:val="00FB232C"/>
    <w:rsid w:val="00FB2695"/>
    <w:rsid w:val="00FB5F44"/>
    <w:rsid w:val="00FB7046"/>
    <w:rsid w:val="00FC0782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91D"/>
    <w:rsid w:val="00FE47CD"/>
    <w:rsid w:val="00FF1A40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4E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4F6DD2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54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54E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7654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54E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54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4E6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7654E6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5192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5192D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Sinespaciado">
    <w:name w:val="No Spacing"/>
    <w:uiPriority w:val="1"/>
    <w:qFormat/>
    <w:rsid w:val="00687A0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87A0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87A09"/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4F6DD2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4E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4F6DD2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54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54E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7654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54E6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54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4E6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7654E6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5192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5192D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Sinespaciado">
    <w:name w:val="No Spacing"/>
    <w:uiPriority w:val="1"/>
    <w:qFormat/>
    <w:rsid w:val="00687A0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87A0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87A09"/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4F6DD2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1147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8</cp:revision>
  <cp:lastPrinted>2011-08-19T17:39:00Z</cp:lastPrinted>
  <dcterms:created xsi:type="dcterms:W3CDTF">2011-06-15T15:04:00Z</dcterms:created>
  <dcterms:modified xsi:type="dcterms:W3CDTF">2012-10-12T20:30:00Z</dcterms:modified>
</cp:coreProperties>
</file>