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373" w:rsidRDefault="00951373" w:rsidP="00951373">
      <w:pPr>
        <w:pStyle w:val="Sinespaciado"/>
        <w:jc w:val="center"/>
      </w:pPr>
    </w:p>
    <w:p w:rsidR="00951373" w:rsidRDefault="00951373" w:rsidP="00951373">
      <w:pPr>
        <w:pStyle w:val="Sinespaciado"/>
        <w:jc w:val="center"/>
      </w:pPr>
    </w:p>
    <w:p w:rsidR="00951373" w:rsidRDefault="00951373" w:rsidP="00951373">
      <w:pPr>
        <w:pStyle w:val="Sinespaciado"/>
        <w:jc w:val="center"/>
      </w:pPr>
    </w:p>
    <w:p w:rsidR="00951373" w:rsidRDefault="00951373" w:rsidP="00951373">
      <w:pPr>
        <w:pStyle w:val="Sinespaciado"/>
        <w:jc w:val="center"/>
      </w:pPr>
    </w:p>
    <w:p w:rsidR="00951373" w:rsidRDefault="00951373" w:rsidP="00951373">
      <w:pPr>
        <w:pStyle w:val="Sinespaciado"/>
        <w:jc w:val="center"/>
      </w:pPr>
    </w:p>
    <w:p w:rsidR="00951373" w:rsidRDefault="00951373" w:rsidP="00951373">
      <w:pPr>
        <w:pStyle w:val="Sinespaciado"/>
        <w:jc w:val="center"/>
      </w:pPr>
    </w:p>
    <w:p w:rsidR="00951373" w:rsidRDefault="00951373" w:rsidP="00951373">
      <w:pPr>
        <w:pStyle w:val="Sinespaciado"/>
        <w:jc w:val="center"/>
      </w:pPr>
    </w:p>
    <w:p w:rsidR="00951373" w:rsidRDefault="00951373" w:rsidP="00951373">
      <w:pPr>
        <w:pStyle w:val="Sinespaciado"/>
        <w:jc w:val="center"/>
      </w:pPr>
    </w:p>
    <w:p w:rsidR="00951373" w:rsidRDefault="00951373" w:rsidP="00951373">
      <w:pPr>
        <w:pStyle w:val="Sinespaciado"/>
        <w:jc w:val="center"/>
      </w:pPr>
    </w:p>
    <w:p w:rsidR="00951373" w:rsidRDefault="00951373" w:rsidP="00951373">
      <w:pPr>
        <w:pStyle w:val="Sinespaciado"/>
        <w:jc w:val="center"/>
      </w:pPr>
    </w:p>
    <w:p w:rsidR="00951373" w:rsidRDefault="00951373" w:rsidP="00951373">
      <w:pPr>
        <w:pStyle w:val="Sinespaciado"/>
        <w:jc w:val="center"/>
      </w:pPr>
    </w:p>
    <w:p w:rsidR="00951373" w:rsidRDefault="00951373" w:rsidP="00951373">
      <w:pPr>
        <w:pStyle w:val="Sinespaciado"/>
        <w:jc w:val="center"/>
      </w:pPr>
    </w:p>
    <w:p w:rsidR="00951373" w:rsidRDefault="00951373" w:rsidP="00951373">
      <w:pPr>
        <w:pStyle w:val="Sinespaciado"/>
        <w:jc w:val="center"/>
      </w:pPr>
    </w:p>
    <w:p w:rsidR="00951373" w:rsidRDefault="00951373" w:rsidP="00951373">
      <w:pPr>
        <w:pStyle w:val="Sinespaciado"/>
        <w:jc w:val="center"/>
      </w:pPr>
    </w:p>
    <w:p w:rsidR="00951373" w:rsidRDefault="00951373" w:rsidP="00951373">
      <w:pPr>
        <w:pStyle w:val="Sinespaciado"/>
        <w:jc w:val="center"/>
      </w:pPr>
    </w:p>
    <w:p w:rsidR="00951373" w:rsidRPr="00951373" w:rsidRDefault="00EF24D2" w:rsidP="00951373">
      <w:pPr>
        <w:pStyle w:val="Sinespaciado"/>
        <w:jc w:val="center"/>
        <w:rPr>
          <w:b/>
        </w:rPr>
      </w:pPr>
      <w:r>
        <w:rPr>
          <w:b/>
        </w:rPr>
        <w:t>73</w:t>
      </w:r>
      <w:r w:rsidR="003518DF">
        <w:rPr>
          <w:b/>
        </w:rPr>
        <w:t>.</w:t>
      </w:r>
      <w:r w:rsidR="00951373" w:rsidRPr="00951373">
        <w:rPr>
          <w:b/>
        </w:rPr>
        <w:t xml:space="preserve"> PROCEDIMIENTO PARA PROPORCIONAR ELEMENTOS TÉCNICOS PARA EL DESARROLLO DE METODOLOGÍAS APLICABLES A LA OPERACIÓN DE LOS SERVICIOS DE ATENC</w:t>
      </w:r>
      <w:r w:rsidR="00686A96">
        <w:rPr>
          <w:b/>
        </w:rPr>
        <w:t>IÓN MÉDICA Y ASISTENCIA SOCIAL.</w:t>
      </w:r>
    </w:p>
    <w:p w:rsidR="00951373" w:rsidRDefault="00951373">
      <w:pPr>
        <w:suppressAutoHyphens w:val="0"/>
        <w:spacing w:after="200" w:line="276" w:lineRule="auto"/>
      </w:pPr>
      <w:r>
        <w:br w:type="page"/>
      </w:r>
    </w:p>
    <w:p w:rsidR="00951373" w:rsidRDefault="00951373" w:rsidP="007B2EB6">
      <w:pPr>
        <w:pStyle w:val="Sinespaciado"/>
        <w:numPr>
          <w:ilvl w:val="0"/>
          <w:numId w:val="9"/>
        </w:numPr>
        <w:rPr>
          <w:b/>
        </w:rPr>
      </w:pPr>
      <w:r w:rsidRPr="007B2EB6">
        <w:rPr>
          <w:b/>
        </w:rPr>
        <w:lastRenderedPageBreak/>
        <w:t>Propósito</w:t>
      </w:r>
    </w:p>
    <w:p w:rsidR="007B2EB6" w:rsidRPr="007B2EB6" w:rsidRDefault="007B2EB6" w:rsidP="007B2EB6">
      <w:pPr>
        <w:pStyle w:val="Sinespaciado"/>
        <w:ind w:left="705"/>
        <w:jc w:val="both"/>
        <w:rPr>
          <w:b/>
        </w:rPr>
      </w:pPr>
    </w:p>
    <w:p w:rsidR="00951373" w:rsidRDefault="00951373" w:rsidP="007B2EB6">
      <w:pPr>
        <w:pStyle w:val="Sinespaciado"/>
        <w:ind w:left="709" w:hanging="709"/>
        <w:jc w:val="both"/>
      </w:pPr>
      <w:r>
        <w:t xml:space="preserve">1.1 </w:t>
      </w:r>
      <w:r w:rsidR="007B2EB6">
        <w:tab/>
      </w:r>
      <w:r w:rsidR="007F1332">
        <w:t>Elaborar</w:t>
      </w:r>
      <w:r w:rsidR="00B871D5">
        <w:t xml:space="preserve"> y desarrollar</w:t>
      </w:r>
      <w:r w:rsidRPr="00062735">
        <w:t xml:space="preserve"> metodologías </w:t>
      </w:r>
      <w:r w:rsidR="007F1332">
        <w:t>para</w:t>
      </w:r>
      <w:r w:rsidRPr="00062735">
        <w:t xml:space="preserve"> </w:t>
      </w:r>
      <w:r w:rsidR="00B871D5">
        <w:t>apoyar</w:t>
      </w:r>
      <w:r w:rsidR="007A2369">
        <w:t xml:space="preserve"> la</w:t>
      </w:r>
      <w:r w:rsidRPr="00062735">
        <w:t xml:space="preserve"> operación de los </w:t>
      </w:r>
      <w:r w:rsidR="00B871D5">
        <w:t>establecimientos</w:t>
      </w:r>
      <w:r w:rsidRPr="00062735">
        <w:t xml:space="preserve"> de atención médica y </w:t>
      </w:r>
      <w:r w:rsidR="00B871D5">
        <w:t xml:space="preserve">de </w:t>
      </w:r>
      <w:r w:rsidRPr="00062735">
        <w:t>asistencia social.</w:t>
      </w:r>
    </w:p>
    <w:p w:rsidR="00951373" w:rsidRPr="00951373" w:rsidRDefault="00951373" w:rsidP="007B2EB6">
      <w:pPr>
        <w:pStyle w:val="Sinespaciado"/>
        <w:jc w:val="both"/>
      </w:pPr>
    </w:p>
    <w:p w:rsidR="00951373" w:rsidRDefault="00951373" w:rsidP="007B2EB6">
      <w:pPr>
        <w:pStyle w:val="Prrafodelista"/>
        <w:numPr>
          <w:ilvl w:val="0"/>
          <w:numId w:val="9"/>
        </w:numPr>
        <w:jc w:val="both"/>
        <w:rPr>
          <w:b/>
        </w:rPr>
      </w:pPr>
      <w:r w:rsidRPr="007B2EB6">
        <w:rPr>
          <w:b/>
        </w:rPr>
        <w:t>Alcance</w:t>
      </w:r>
    </w:p>
    <w:p w:rsidR="00EF24D2" w:rsidRPr="007B2EB6" w:rsidRDefault="00EF24D2" w:rsidP="00EF24D2">
      <w:pPr>
        <w:pStyle w:val="Prrafodelista"/>
        <w:ind w:left="705"/>
        <w:jc w:val="both"/>
        <w:rPr>
          <w:b/>
        </w:rPr>
      </w:pPr>
    </w:p>
    <w:p w:rsidR="00951373" w:rsidRDefault="00951373" w:rsidP="007B2EB6">
      <w:pPr>
        <w:pStyle w:val="Sinespaciado"/>
        <w:ind w:left="709" w:hanging="709"/>
        <w:jc w:val="both"/>
      </w:pPr>
      <w:r>
        <w:t xml:space="preserve">2.1 </w:t>
      </w:r>
      <w:r w:rsidR="007B2EB6">
        <w:tab/>
      </w:r>
      <w:r>
        <w:t>A nivel interno</w:t>
      </w:r>
      <w:r w:rsidR="007F1332">
        <w:t>:</w:t>
      </w:r>
      <w:r>
        <w:t xml:space="preserve"> </w:t>
      </w:r>
      <w:r w:rsidR="007F1332">
        <w:t xml:space="preserve">El </w:t>
      </w:r>
      <w:r w:rsidR="00EF24D2">
        <w:t>procedimiento es aplicable</w:t>
      </w:r>
      <w:r>
        <w:t xml:space="preserve"> a la Subdirección Normativa en Servicios de Salud y al Departamento </w:t>
      </w:r>
      <w:r w:rsidR="00607BED">
        <w:t>de Modelos Operativos en Salud</w:t>
      </w:r>
    </w:p>
    <w:p w:rsidR="00951373" w:rsidRDefault="007F1332" w:rsidP="007B2EB6">
      <w:pPr>
        <w:pStyle w:val="Sinespaciado"/>
        <w:ind w:left="709" w:hanging="709"/>
        <w:jc w:val="both"/>
      </w:pPr>
      <w:r>
        <w:t xml:space="preserve">2.2 </w:t>
      </w:r>
      <w:r w:rsidR="007B2EB6">
        <w:tab/>
      </w:r>
      <w:r>
        <w:t>A nivel externo:</w:t>
      </w:r>
      <w:r w:rsidR="00951373">
        <w:t xml:space="preserve"> </w:t>
      </w:r>
      <w:r>
        <w:t>El</w:t>
      </w:r>
      <w:r w:rsidR="00951373">
        <w:t xml:space="preserve"> procedimiento</w:t>
      </w:r>
      <w:r w:rsidR="00686A96">
        <w:t xml:space="preserve"> no aplica</w:t>
      </w:r>
      <w:r w:rsidR="00951373">
        <w:t>.</w:t>
      </w:r>
    </w:p>
    <w:p w:rsidR="00951373" w:rsidRPr="00951373" w:rsidRDefault="00951373" w:rsidP="00951373">
      <w:pPr>
        <w:pStyle w:val="Sinespaciado"/>
        <w:jc w:val="both"/>
        <w:rPr>
          <w:lang w:val="es-MX"/>
        </w:rPr>
      </w:pPr>
    </w:p>
    <w:p w:rsidR="00951373" w:rsidRDefault="00951373" w:rsidP="007B2EB6">
      <w:pPr>
        <w:pStyle w:val="Prrafodelista"/>
        <w:numPr>
          <w:ilvl w:val="0"/>
          <w:numId w:val="9"/>
        </w:numPr>
        <w:jc w:val="both"/>
        <w:rPr>
          <w:b/>
        </w:rPr>
      </w:pPr>
      <w:r w:rsidRPr="00951373">
        <w:rPr>
          <w:b/>
        </w:rPr>
        <w:t>Políticas de Operación, normas y lineamientos</w:t>
      </w:r>
    </w:p>
    <w:p w:rsidR="00EF24D2" w:rsidRDefault="00EF24D2" w:rsidP="00EF24D2">
      <w:pPr>
        <w:pStyle w:val="Prrafodelista"/>
        <w:ind w:left="705"/>
        <w:jc w:val="both"/>
        <w:rPr>
          <w:b/>
        </w:rPr>
      </w:pPr>
    </w:p>
    <w:p w:rsidR="00951373" w:rsidRPr="00CD1E88" w:rsidRDefault="00951373" w:rsidP="007B2EB6">
      <w:pPr>
        <w:pStyle w:val="Sinespaciado"/>
        <w:ind w:left="709" w:hanging="709"/>
        <w:jc w:val="both"/>
        <w:rPr>
          <w:lang w:val="es-MX" w:eastAsia="es-ES"/>
        </w:rPr>
      </w:pPr>
      <w:r w:rsidRPr="00CD1E88">
        <w:rPr>
          <w:lang w:val="es-MX" w:eastAsia="es-ES"/>
        </w:rPr>
        <w:t xml:space="preserve">3.1 </w:t>
      </w:r>
      <w:r w:rsidR="007B2EB6">
        <w:rPr>
          <w:lang w:val="es-MX" w:eastAsia="es-ES"/>
        </w:rPr>
        <w:tab/>
      </w:r>
      <w:r w:rsidRPr="00CD1E88">
        <w:rPr>
          <w:lang w:val="es-MX" w:eastAsia="es-ES"/>
        </w:rPr>
        <w:t>La Dirección General de Calidad y Educación en Salud, es la unidad administrativa de la Secretaría de Salud facultada para establecer lineamientos o instrumentos de rectoría necesarios para mejorar la calidad de los servicios de atención médica y asistencia social.</w:t>
      </w:r>
    </w:p>
    <w:p w:rsidR="00951373" w:rsidRPr="00CD1E88" w:rsidRDefault="00951373" w:rsidP="00951373">
      <w:pPr>
        <w:suppressAutoHyphens w:val="0"/>
        <w:ind w:right="-2"/>
        <w:jc w:val="both"/>
        <w:rPr>
          <w:szCs w:val="24"/>
          <w:lang w:val="es-MX" w:eastAsia="es-ES"/>
        </w:rPr>
      </w:pPr>
    </w:p>
    <w:p w:rsidR="00F33BDF" w:rsidRPr="00CD1E88" w:rsidRDefault="00951373" w:rsidP="007B2EB6">
      <w:pPr>
        <w:pStyle w:val="Sinespaciado"/>
        <w:ind w:left="709" w:hanging="709"/>
        <w:jc w:val="both"/>
        <w:rPr>
          <w:lang w:val="es-MX" w:eastAsia="es-ES"/>
        </w:rPr>
      </w:pPr>
      <w:r w:rsidRPr="00CD1E88">
        <w:rPr>
          <w:lang w:val="es-MX" w:eastAsia="es-ES"/>
        </w:rPr>
        <w:t xml:space="preserve">3.2 </w:t>
      </w:r>
      <w:r w:rsidR="007B2EB6">
        <w:rPr>
          <w:lang w:val="es-MX" w:eastAsia="es-ES"/>
        </w:rPr>
        <w:tab/>
      </w:r>
      <w:r w:rsidRPr="00CD1E88">
        <w:rPr>
          <w:lang w:val="es-MX" w:eastAsia="es-ES"/>
        </w:rPr>
        <w:t xml:space="preserve">La Subdirección Normativa en Servicios de Salud, es responsable de generar los criterios e instrucciones para llevar a cabo </w:t>
      </w:r>
      <w:r w:rsidR="00F33BDF" w:rsidRPr="00CD1E88">
        <w:rPr>
          <w:lang w:val="es-MX" w:eastAsia="es-ES"/>
        </w:rPr>
        <w:t xml:space="preserve">la integración de la información técnico-médica, que se requiera para la elaboración de metodologías </w:t>
      </w:r>
      <w:r w:rsidR="00952D4D" w:rsidRPr="00CD1E88">
        <w:rPr>
          <w:lang w:val="es-MX" w:eastAsia="es-ES"/>
        </w:rPr>
        <w:t>que permitan mejorar la eficiencia de la infraestructura disponible en el ámbito institucional</w:t>
      </w:r>
      <w:r w:rsidR="00CD1E88" w:rsidRPr="00CD1E88">
        <w:rPr>
          <w:lang w:val="es-MX" w:eastAsia="es-ES"/>
        </w:rPr>
        <w:t>.</w:t>
      </w:r>
    </w:p>
    <w:p w:rsidR="00CD1E88" w:rsidRPr="00CD1E88" w:rsidRDefault="00CD1E88" w:rsidP="00951373">
      <w:pPr>
        <w:pStyle w:val="Sinespaciado"/>
        <w:ind w:left="426" w:hanging="426"/>
        <w:jc w:val="both"/>
        <w:rPr>
          <w:szCs w:val="24"/>
          <w:lang w:val="es-MX" w:eastAsia="es-ES"/>
        </w:rPr>
      </w:pPr>
    </w:p>
    <w:p w:rsidR="00F33BDF" w:rsidRPr="00CD1E88" w:rsidRDefault="00951373" w:rsidP="007B2EB6">
      <w:pPr>
        <w:pStyle w:val="Sinespaciado"/>
        <w:ind w:left="709" w:hanging="709"/>
        <w:jc w:val="both"/>
        <w:rPr>
          <w:lang w:val="es-MX" w:eastAsia="es-ES"/>
        </w:rPr>
      </w:pPr>
      <w:r w:rsidRPr="00CD1E88">
        <w:rPr>
          <w:lang w:val="es-MX" w:eastAsia="es-ES"/>
        </w:rPr>
        <w:t xml:space="preserve">3.3 </w:t>
      </w:r>
      <w:r w:rsidR="007B2EB6">
        <w:rPr>
          <w:lang w:val="es-MX" w:eastAsia="es-ES"/>
        </w:rPr>
        <w:tab/>
      </w:r>
      <w:r w:rsidRPr="00CD1E88">
        <w:rPr>
          <w:lang w:val="es-MX" w:eastAsia="es-ES"/>
        </w:rPr>
        <w:t xml:space="preserve">El Departamento de Modelos Operativos en Salud, es responsable </w:t>
      </w:r>
      <w:r w:rsidR="00952D4D" w:rsidRPr="00CD1E88">
        <w:rPr>
          <w:lang w:val="es-MX" w:eastAsia="es-ES"/>
        </w:rPr>
        <w:t xml:space="preserve">de llevar </w:t>
      </w:r>
      <w:r w:rsidR="00F33BDF" w:rsidRPr="00CD1E88">
        <w:rPr>
          <w:lang w:val="es-MX" w:eastAsia="es-ES"/>
        </w:rPr>
        <w:t xml:space="preserve">a cabo la revisión, análisis y síntesis de la información técnico-médica, para elaborar metodologías para la supervisión, evaluación y control, </w:t>
      </w:r>
      <w:r w:rsidR="001B2893" w:rsidRPr="00CD1E88">
        <w:rPr>
          <w:lang w:val="es-MX" w:eastAsia="es-ES"/>
        </w:rPr>
        <w:t>que permitan mejorar la eficiencia de la infraestructura disponible en el ámbito institucional.</w:t>
      </w:r>
    </w:p>
    <w:p w:rsidR="00F33BDF" w:rsidRDefault="00F33BDF" w:rsidP="00F33BDF">
      <w:pPr>
        <w:pStyle w:val="Sinespaciado"/>
        <w:ind w:left="426" w:hanging="426"/>
        <w:jc w:val="both"/>
        <w:rPr>
          <w:sz w:val="22"/>
          <w:szCs w:val="22"/>
          <w:lang w:val="es-MX" w:eastAsia="es-ES"/>
        </w:rPr>
      </w:pPr>
    </w:p>
    <w:p w:rsidR="00951373" w:rsidRPr="00951373" w:rsidRDefault="00951373" w:rsidP="00F33BDF">
      <w:pPr>
        <w:pStyle w:val="Sinespaciado"/>
        <w:ind w:left="426" w:hanging="426"/>
        <w:jc w:val="both"/>
        <w:rPr>
          <w:b/>
        </w:rPr>
      </w:pPr>
      <w:r w:rsidRPr="00951373">
        <w:rPr>
          <w:b/>
        </w:rPr>
        <w:br w:type="page"/>
      </w:r>
    </w:p>
    <w:p w:rsidR="00813487" w:rsidRPr="00951373" w:rsidRDefault="00951373">
      <w:pPr>
        <w:rPr>
          <w:b/>
        </w:rPr>
      </w:pPr>
      <w:r w:rsidRPr="00951373">
        <w:rPr>
          <w:b/>
        </w:rPr>
        <w:lastRenderedPageBreak/>
        <w:t>4.0 Descripción del procedimiento</w:t>
      </w:r>
    </w:p>
    <w:p w:rsidR="00951373" w:rsidRDefault="00951373"/>
    <w:tbl>
      <w:tblPr>
        <w:tblW w:w="992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245"/>
        <w:gridCol w:w="1843"/>
      </w:tblGrid>
      <w:tr w:rsidR="00951373" w:rsidRPr="00265CCD" w:rsidTr="00C7591A">
        <w:trPr>
          <w:tblHeader/>
        </w:trPr>
        <w:tc>
          <w:tcPr>
            <w:tcW w:w="2835" w:type="dxa"/>
            <w:shd w:val="clear" w:color="auto" w:fill="C0C0C0"/>
            <w:vAlign w:val="center"/>
          </w:tcPr>
          <w:p w:rsidR="00951373" w:rsidRPr="00265CCD" w:rsidRDefault="00951373" w:rsidP="00201BE7">
            <w:pPr>
              <w:tabs>
                <w:tab w:val="left" w:pos="-1843"/>
              </w:tabs>
              <w:suppressAutoHyphens w:val="0"/>
              <w:jc w:val="center"/>
              <w:rPr>
                <w:b/>
                <w:sz w:val="22"/>
                <w:lang w:val="es-MX" w:eastAsia="es-ES"/>
              </w:rPr>
            </w:pPr>
            <w:r w:rsidRPr="00265CCD">
              <w:rPr>
                <w:b/>
                <w:sz w:val="22"/>
                <w:lang w:val="es-MX" w:eastAsia="es-ES"/>
              </w:rPr>
              <w:t>Secuencia de Etapas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951373" w:rsidRPr="00265CCD" w:rsidRDefault="00951373" w:rsidP="00201BE7">
            <w:pPr>
              <w:tabs>
                <w:tab w:val="left" w:pos="-1843"/>
              </w:tabs>
              <w:suppressAutoHyphens w:val="0"/>
              <w:jc w:val="center"/>
              <w:rPr>
                <w:b/>
                <w:sz w:val="22"/>
                <w:lang w:val="es-MX" w:eastAsia="es-ES"/>
              </w:rPr>
            </w:pPr>
            <w:r w:rsidRPr="00265CCD">
              <w:rPr>
                <w:b/>
                <w:sz w:val="22"/>
                <w:lang w:val="es-MX" w:eastAsia="es-ES"/>
              </w:rPr>
              <w:t>Actividad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951373" w:rsidRPr="00265CCD" w:rsidRDefault="00951373" w:rsidP="00201BE7">
            <w:pPr>
              <w:tabs>
                <w:tab w:val="left" w:pos="-1843"/>
              </w:tabs>
              <w:suppressAutoHyphens w:val="0"/>
              <w:jc w:val="center"/>
              <w:rPr>
                <w:b/>
                <w:sz w:val="22"/>
                <w:lang w:val="es-MX" w:eastAsia="es-ES"/>
              </w:rPr>
            </w:pPr>
            <w:r w:rsidRPr="00265CCD">
              <w:rPr>
                <w:b/>
                <w:sz w:val="22"/>
                <w:lang w:val="es-MX" w:eastAsia="es-ES"/>
              </w:rPr>
              <w:t>Responsable</w:t>
            </w:r>
          </w:p>
        </w:tc>
      </w:tr>
      <w:tr w:rsidR="00951373" w:rsidRPr="00265CCD" w:rsidTr="00C7591A">
        <w:trPr>
          <w:trHeight w:val="333"/>
        </w:trPr>
        <w:tc>
          <w:tcPr>
            <w:tcW w:w="2835" w:type="dxa"/>
          </w:tcPr>
          <w:p w:rsidR="00951373" w:rsidRPr="00265CCD" w:rsidRDefault="00951373" w:rsidP="00B871D5">
            <w:pPr>
              <w:tabs>
                <w:tab w:val="left" w:pos="-1843"/>
              </w:tabs>
              <w:suppressAutoHyphens w:val="0"/>
              <w:spacing w:before="60" w:after="60"/>
              <w:rPr>
                <w:sz w:val="20"/>
                <w:lang w:val="es-MX" w:eastAsia="es-ES"/>
              </w:rPr>
            </w:pPr>
            <w:r w:rsidRPr="00265CCD">
              <w:rPr>
                <w:sz w:val="22"/>
                <w:lang w:val="es-MX" w:eastAsia="es-ES"/>
              </w:rPr>
              <w:t>1.0 Genera criterios e instruccion</w:t>
            </w:r>
            <w:r>
              <w:rPr>
                <w:sz w:val="22"/>
                <w:lang w:val="es-MX" w:eastAsia="es-ES"/>
              </w:rPr>
              <w:t xml:space="preserve">es para </w:t>
            </w:r>
            <w:r w:rsidR="00B871D5">
              <w:rPr>
                <w:sz w:val="22"/>
                <w:lang w:val="es-MX" w:eastAsia="es-ES"/>
              </w:rPr>
              <w:t>integrar información</w:t>
            </w:r>
          </w:p>
        </w:tc>
        <w:tc>
          <w:tcPr>
            <w:tcW w:w="5245" w:type="dxa"/>
          </w:tcPr>
          <w:p w:rsidR="00951373" w:rsidRPr="00062735" w:rsidRDefault="00951373" w:rsidP="00201BE7">
            <w:pPr>
              <w:suppressAutoHyphens w:val="0"/>
              <w:ind w:left="705" w:right="-2" w:hanging="633"/>
              <w:jc w:val="both"/>
              <w:rPr>
                <w:sz w:val="22"/>
                <w:szCs w:val="22"/>
                <w:lang w:val="es-MX" w:eastAsia="es-ES"/>
              </w:rPr>
            </w:pPr>
            <w:r w:rsidRPr="00265CCD">
              <w:rPr>
                <w:sz w:val="22"/>
                <w:lang w:val="es-MX" w:eastAsia="es-ES"/>
              </w:rPr>
              <w:t xml:space="preserve">1.1 Instruye al </w:t>
            </w:r>
            <w:r w:rsidRPr="00265CCD">
              <w:rPr>
                <w:sz w:val="22"/>
                <w:szCs w:val="22"/>
                <w:lang w:val="es-MX" w:eastAsia="es-ES"/>
              </w:rPr>
              <w:t xml:space="preserve">Departamento de </w:t>
            </w:r>
            <w:r>
              <w:rPr>
                <w:sz w:val="22"/>
                <w:szCs w:val="22"/>
                <w:lang w:val="es-MX" w:eastAsia="es-ES"/>
              </w:rPr>
              <w:t xml:space="preserve">Modelos Operativos en Salud, </w:t>
            </w:r>
            <w:r w:rsidRPr="00265CCD">
              <w:rPr>
                <w:sz w:val="22"/>
                <w:szCs w:val="22"/>
                <w:lang w:val="es-MX" w:eastAsia="es-ES"/>
              </w:rPr>
              <w:t>para que se lleve a cabo la integración de la informac</w:t>
            </w:r>
            <w:r>
              <w:rPr>
                <w:sz w:val="22"/>
                <w:szCs w:val="22"/>
                <w:lang w:val="es-MX" w:eastAsia="es-ES"/>
              </w:rPr>
              <w:t>ión técnico-médica</w:t>
            </w:r>
            <w:r w:rsidR="00686A96">
              <w:rPr>
                <w:sz w:val="22"/>
                <w:szCs w:val="22"/>
                <w:lang w:val="es-MX" w:eastAsia="es-ES"/>
              </w:rPr>
              <w:t xml:space="preserve"> y jurídico sanitaria</w:t>
            </w:r>
            <w:r>
              <w:rPr>
                <w:sz w:val="22"/>
                <w:szCs w:val="22"/>
                <w:lang w:val="es-MX" w:eastAsia="es-ES"/>
              </w:rPr>
              <w:t>,</w:t>
            </w:r>
            <w:r w:rsidRPr="00265CCD">
              <w:rPr>
                <w:sz w:val="22"/>
                <w:szCs w:val="22"/>
                <w:lang w:val="es-MX" w:eastAsia="es-ES"/>
              </w:rPr>
              <w:t xml:space="preserve"> </w:t>
            </w:r>
            <w:r>
              <w:rPr>
                <w:sz w:val="22"/>
                <w:szCs w:val="22"/>
                <w:lang w:val="es-MX" w:eastAsia="es-ES"/>
              </w:rPr>
              <w:t>que se requiera</w:t>
            </w:r>
            <w:r w:rsidRPr="00265CCD">
              <w:rPr>
                <w:sz w:val="22"/>
                <w:szCs w:val="22"/>
                <w:lang w:val="es-MX" w:eastAsia="es-ES"/>
              </w:rPr>
              <w:t xml:space="preserve"> </w:t>
            </w:r>
            <w:r w:rsidR="00686A96">
              <w:rPr>
                <w:sz w:val="22"/>
                <w:lang w:val="es-MX" w:eastAsia="es-ES"/>
              </w:rPr>
              <w:t xml:space="preserve">para proporcionar elementos técnicos </w:t>
            </w:r>
            <w:r w:rsidRPr="00062735">
              <w:rPr>
                <w:sz w:val="22"/>
                <w:szCs w:val="22"/>
                <w:lang w:val="es-MX" w:eastAsia="es-ES"/>
              </w:rPr>
              <w:t xml:space="preserve">para la elaboración de </w:t>
            </w:r>
            <w:r>
              <w:rPr>
                <w:sz w:val="22"/>
                <w:szCs w:val="22"/>
                <w:lang w:val="es-MX" w:eastAsia="es-ES"/>
              </w:rPr>
              <w:t>metodologías aplicables a la operación de servicios de atención médica y asistencia social, como son la supervisión, evaluación y control, que permitan mejorar la eficiencia de la infraestructura disponible en el ámbito institucional</w:t>
            </w:r>
            <w:r w:rsidRPr="00062735">
              <w:rPr>
                <w:sz w:val="22"/>
                <w:szCs w:val="22"/>
                <w:lang w:val="es-MX" w:eastAsia="es-ES"/>
              </w:rPr>
              <w:t>.</w:t>
            </w:r>
          </w:p>
          <w:p w:rsidR="00951373" w:rsidRPr="00265CCD" w:rsidRDefault="00951373" w:rsidP="00201BE7">
            <w:pPr>
              <w:suppressAutoHyphens w:val="0"/>
              <w:jc w:val="both"/>
              <w:rPr>
                <w:sz w:val="20"/>
                <w:lang w:val="es-MX" w:eastAsia="es-ES"/>
              </w:rPr>
            </w:pPr>
          </w:p>
          <w:p w:rsidR="00951373" w:rsidRPr="00DF6089" w:rsidRDefault="00951373" w:rsidP="00201BE7">
            <w:pPr>
              <w:numPr>
                <w:ilvl w:val="0"/>
                <w:numId w:val="2"/>
              </w:numPr>
              <w:suppressAutoHyphens w:val="0"/>
              <w:jc w:val="both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>Instrucciones y criterios</w:t>
            </w:r>
          </w:p>
        </w:tc>
        <w:tc>
          <w:tcPr>
            <w:tcW w:w="1843" w:type="dxa"/>
          </w:tcPr>
          <w:p w:rsidR="00951373" w:rsidRPr="00265CCD" w:rsidRDefault="00951373" w:rsidP="00201BE7">
            <w:pPr>
              <w:tabs>
                <w:tab w:val="left" w:pos="-1843"/>
              </w:tabs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265CCD">
              <w:rPr>
                <w:sz w:val="22"/>
                <w:lang w:val="es-MX" w:eastAsia="es-ES"/>
              </w:rPr>
              <w:t xml:space="preserve">Subdirección Normativa en Servicios de Salud </w:t>
            </w:r>
          </w:p>
        </w:tc>
      </w:tr>
      <w:tr w:rsidR="00951373" w:rsidRPr="00265CCD" w:rsidTr="00C7591A">
        <w:tc>
          <w:tcPr>
            <w:tcW w:w="2835" w:type="dxa"/>
          </w:tcPr>
          <w:p w:rsidR="00951373" w:rsidRPr="00265CCD" w:rsidRDefault="00B871D5" w:rsidP="00B871D5">
            <w:pPr>
              <w:suppressAutoHyphens w:val="0"/>
              <w:rPr>
                <w:sz w:val="22"/>
                <w:szCs w:val="22"/>
                <w:lang w:val="es-ES_tradnl" w:eastAsia="es-ES"/>
              </w:rPr>
            </w:pPr>
            <w:r>
              <w:rPr>
                <w:sz w:val="22"/>
                <w:szCs w:val="22"/>
                <w:lang w:val="es-MX" w:eastAsia="es-ES"/>
              </w:rPr>
              <w:t>2.0 Recibe instrucciones, elabora y desarrolla metodologías</w:t>
            </w:r>
          </w:p>
        </w:tc>
        <w:tc>
          <w:tcPr>
            <w:tcW w:w="5245" w:type="dxa"/>
          </w:tcPr>
          <w:p w:rsidR="00951373" w:rsidRPr="00265CCD" w:rsidRDefault="00951373" w:rsidP="003518DF">
            <w:pPr>
              <w:suppressAutoHyphens w:val="0"/>
              <w:ind w:left="497" w:hanging="425"/>
              <w:jc w:val="both"/>
              <w:rPr>
                <w:sz w:val="22"/>
                <w:szCs w:val="22"/>
                <w:lang w:val="es-MX" w:eastAsia="es-ES"/>
              </w:rPr>
            </w:pPr>
            <w:r w:rsidRPr="00265CCD">
              <w:rPr>
                <w:sz w:val="22"/>
                <w:lang w:val="es-MX" w:eastAsia="es-ES"/>
              </w:rPr>
              <w:t xml:space="preserve">2.1 Recibe instrucciones y criterios </w:t>
            </w:r>
          </w:p>
          <w:p w:rsidR="00951373" w:rsidRPr="0087096C" w:rsidRDefault="00951373" w:rsidP="003518DF">
            <w:pPr>
              <w:suppressAutoHyphens w:val="0"/>
              <w:ind w:left="497" w:hanging="425"/>
              <w:jc w:val="both"/>
              <w:rPr>
                <w:sz w:val="22"/>
                <w:lang w:val="es-MX" w:eastAsia="es-ES"/>
              </w:rPr>
            </w:pPr>
            <w:r w:rsidRPr="00265CCD">
              <w:rPr>
                <w:sz w:val="22"/>
                <w:szCs w:val="22"/>
                <w:lang w:val="es-MX" w:eastAsia="es-ES"/>
              </w:rPr>
              <w:t>2.</w:t>
            </w:r>
            <w:r>
              <w:rPr>
                <w:sz w:val="22"/>
                <w:szCs w:val="22"/>
                <w:lang w:val="es-MX" w:eastAsia="es-ES"/>
              </w:rPr>
              <w:t>2</w:t>
            </w:r>
            <w:r w:rsidRPr="00265CCD">
              <w:rPr>
                <w:sz w:val="22"/>
                <w:szCs w:val="22"/>
                <w:lang w:val="es-MX" w:eastAsia="es-ES"/>
              </w:rPr>
              <w:t xml:space="preserve"> </w:t>
            </w:r>
            <w:r>
              <w:rPr>
                <w:sz w:val="22"/>
                <w:szCs w:val="22"/>
                <w:lang w:val="es-MX" w:eastAsia="es-ES"/>
              </w:rPr>
              <w:t>Asigna actividades al personal para la obtención de elementos técnicos a partir de la literatura técnico-médico disponible, para elaborar metodologías para la supervisión, evaluación y control, aplicables a la operación de servicios de atención médica</w:t>
            </w:r>
          </w:p>
          <w:p w:rsidR="00951373" w:rsidRDefault="00951373" w:rsidP="003518DF">
            <w:pPr>
              <w:suppressAutoHyphens w:val="0"/>
              <w:ind w:left="497" w:hanging="425"/>
              <w:jc w:val="both"/>
              <w:rPr>
                <w:sz w:val="22"/>
                <w:szCs w:val="22"/>
                <w:lang w:val="es-MX" w:eastAsia="es-ES"/>
              </w:rPr>
            </w:pPr>
            <w:r w:rsidRPr="00265CCD">
              <w:rPr>
                <w:sz w:val="22"/>
                <w:szCs w:val="22"/>
                <w:lang w:val="es-MX" w:eastAsia="es-ES"/>
              </w:rPr>
              <w:t>2.</w:t>
            </w:r>
            <w:r>
              <w:rPr>
                <w:sz w:val="22"/>
                <w:szCs w:val="22"/>
                <w:lang w:val="es-MX" w:eastAsia="es-ES"/>
              </w:rPr>
              <w:t>3</w:t>
            </w:r>
            <w:r w:rsidRPr="00265CCD">
              <w:rPr>
                <w:sz w:val="22"/>
                <w:szCs w:val="22"/>
                <w:lang w:val="es-MX" w:eastAsia="es-ES"/>
              </w:rPr>
              <w:t xml:space="preserve"> Lleva a cabo la revisión, anális</w:t>
            </w:r>
            <w:r w:rsidR="001976EC">
              <w:rPr>
                <w:sz w:val="22"/>
                <w:szCs w:val="22"/>
                <w:lang w:val="es-MX" w:eastAsia="es-ES"/>
              </w:rPr>
              <w:t>is y síntesis de la información disponible</w:t>
            </w:r>
          </w:p>
          <w:p w:rsidR="00951373" w:rsidRPr="00265CCD" w:rsidRDefault="00951373" w:rsidP="003518DF">
            <w:pPr>
              <w:suppressAutoHyphens w:val="0"/>
              <w:ind w:left="497" w:hanging="425"/>
              <w:jc w:val="both"/>
              <w:rPr>
                <w:sz w:val="22"/>
                <w:szCs w:val="22"/>
                <w:lang w:val="es-MX" w:eastAsia="es-ES"/>
              </w:rPr>
            </w:pPr>
            <w:r>
              <w:rPr>
                <w:sz w:val="22"/>
                <w:szCs w:val="22"/>
                <w:lang w:val="es-MX" w:eastAsia="es-ES"/>
              </w:rPr>
              <w:t xml:space="preserve">2.4 Elabora la metodología específica </w:t>
            </w:r>
          </w:p>
          <w:p w:rsidR="00951373" w:rsidRPr="00813487" w:rsidRDefault="00951373" w:rsidP="00201BE7">
            <w:pPr>
              <w:suppressAutoHyphens w:val="0"/>
              <w:jc w:val="both"/>
              <w:rPr>
                <w:sz w:val="16"/>
                <w:szCs w:val="16"/>
                <w:lang w:val="es-MX" w:eastAsia="es-ES"/>
              </w:rPr>
            </w:pPr>
          </w:p>
          <w:p w:rsidR="00951373" w:rsidRPr="00265CCD" w:rsidRDefault="00951373" w:rsidP="00201BE7">
            <w:pPr>
              <w:numPr>
                <w:ilvl w:val="0"/>
                <w:numId w:val="2"/>
              </w:numPr>
              <w:suppressAutoHyphens w:val="0"/>
              <w:jc w:val="both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 xml:space="preserve">Metodología </w:t>
            </w:r>
            <w:r w:rsidR="008F50BF">
              <w:rPr>
                <w:sz w:val="22"/>
                <w:lang w:val="es-MX" w:eastAsia="es-ES"/>
              </w:rPr>
              <w:t xml:space="preserve"> específica </w:t>
            </w:r>
            <w:r>
              <w:rPr>
                <w:sz w:val="22"/>
                <w:lang w:val="es-MX" w:eastAsia="es-ES"/>
              </w:rPr>
              <w:t>preliminar</w:t>
            </w:r>
          </w:p>
          <w:p w:rsidR="00951373" w:rsidRPr="00265CCD" w:rsidRDefault="00951373" w:rsidP="00201BE7">
            <w:pPr>
              <w:suppressAutoHyphens w:val="0"/>
              <w:ind w:left="360"/>
              <w:jc w:val="both"/>
              <w:rPr>
                <w:szCs w:val="24"/>
                <w:lang w:val="es-MX" w:eastAsia="es-ES"/>
              </w:rPr>
            </w:pPr>
          </w:p>
        </w:tc>
        <w:tc>
          <w:tcPr>
            <w:tcW w:w="1843" w:type="dxa"/>
          </w:tcPr>
          <w:p w:rsidR="00951373" w:rsidRPr="00265CCD" w:rsidRDefault="00951373" w:rsidP="00201BE7">
            <w:pPr>
              <w:tabs>
                <w:tab w:val="left" w:pos="-1843"/>
              </w:tabs>
              <w:suppressAutoHyphens w:val="0"/>
              <w:spacing w:before="60" w:after="60"/>
              <w:rPr>
                <w:sz w:val="22"/>
                <w:lang w:val="es-MX" w:eastAsia="es-ES"/>
              </w:rPr>
            </w:pPr>
            <w:r w:rsidRPr="00265CCD">
              <w:rPr>
                <w:sz w:val="22"/>
                <w:lang w:val="es-MX" w:eastAsia="es-ES"/>
              </w:rPr>
              <w:t xml:space="preserve">Departamento de </w:t>
            </w:r>
            <w:r>
              <w:rPr>
                <w:sz w:val="22"/>
                <w:lang w:val="es-MX" w:eastAsia="es-ES"/>
              </w:rPr>
              <w:t>Modelos Operativos en  Salud</w:t>
            </w:r>
          </w:p>
        </w:tc>
      </w:tr>
      <w:tr w:rsidR="00951373" w:rsidRPr="00265CCD" w:rsidTr="00C7591A">
        <w:tc>
          <w:tcPr>
            <w:tcW w:w="2835" w:type="dxa"/>
          </w:tcPr>
          <w:p w:rsidR="00951373" w:rsidRPr="00265CCD" w:rsidRDefault="00951373" w:rsidP="00201BE7">
            <w:pPr>
              <w:suppressAutoHyphens w:val="0"/>
              <w:rPr>
                <w:sz w:val="22"/>
                <w:szCs w:val="22"/>
                <w:lang w:val="es-MX" w:eastAsia="es-ES"/>
              </w:rPr>
            </w:pPr>
            <w:r w:rsidRPr="00265CCD">
              <w:rPr>
                <w:sz w:val="22"/>
                <w:szCs w:val="22"/>
                <w:lang w:val="es-MX" w:eastAsia="es-ES"/>
              </w:rPr>
              <w:t xml:space="preserve">3.0 Revisión y aprobación </w:t>
            </w:r>
            <w:r>
              <w:rPr>
                <w:sz w:val="22"/>
                <w:szCs w:val="22"/>
                <w:lang w:val="es-MX" w:eastAsia="es-ES"/>
              </w:rPr>
              <w:t>de la metodología</w:t>
            </w:r>
          </w:p>
        </w:tc>
        <w:tc>
          <w:tcPr>
            <w:tcW w:w="5245" w:type="dxa"/>
          </w:tcPr>
          <w:p w:rsidR="00951373" w:rsidRPr="00265CCD" w:rsidRDefault="00951373" w:rsidP="00201BE7">
            <w:pPr>
              <w:suppressAutoHyphens w:val="0"/>
              <w:ind w:left="356" w:hanging="356"/>
              <w:jc w:val="both"/>
              <w:rPr>
                <w:sz w:val="22"/>
                <w:lang w:val="es-MX" w:eastAsia="es-ES"/>
              </w:rPr>
            </w:pPr>
            <w:r w:rsidRPr="00265CCD">
              <w:rPr>
                <w:sz w:val="22"/>
                <w:lang w:val="es-MX" w:eastAsia="es-ES"/>
              </w:rPr>
              <w:t>3.1 Recibe, revisa</w:t>
            </w:r>
            <w:r>
              <w:rPr>
                <w:sz w:val="22"/>
                <w:lang w:val="es-MX" w:eastAsia="es-ES"/>
              </w:rPr>
              <w:t>, analiza</w:t>
            </w:r>
            <w:r w:rsidRPr="00265CCD">
              <w:rPr>
                <w:sz w:val="22"/>
                <w:lang w:val="es-MX" w:eastAsia="es-ES"/>
              </w:rPr>
              <w:t xml:space="preserve"> y aprueba </w:t>
            </w:r>
            <w:r w:rsidR="001976EC">
              <w:rPr>
                <w:sz w:val="22"/>
                <w:lang w:val="es-MX" w:eastAsia="es-ES"/>
              </w:rPr>
              <w:t>la metodología</w:t>
            </w:r>
            <w:r>
              <w:rPr>
                <w:sz w:val="22"/>
                <w:lang w:val="es-MX" w:eastAsia="es-ES"/>
              </w:rPr>
              <w:t xml:space="preserve"> aplicables en materia de supervisión, evaluación y control de la operación de servicios de atención médica y asistencia social, que permitan mejorar la eficiencia en la infraestructura disponible en el ámbito institucional</w:t>
            </w:r>
          </w:p>
          <w:p w:rsidR="00951373" w:rsidRPr="00265CCD" w:rsidRDefault="00951373" w:rsidP="00201BE7">
            <w:pPr>
              <w:suppressAutoHyphens w:val="0"/>
              <w:ind w:left="356" w:hanging="356"/>
              <w:jc w:val="both"/>
              <w:rPr>
                <w:sz w:val="8"/>
                <w:szCs w:val="8"/>
                <w:lang w:val="es-MX" w:eastAsia="es-ES"/>
              </w:rPr>
            </w:pPr>
          </w:p>
          <w:p w:rsidR="00951373" w:rsidRPr="00265CCD" w:rsidRDefault="00951373" w:rsidP="00201BE7">
            <w:pPr>
              <w:suppressAutoHyphens w:val="0"/>
              <w:jc w:val="both"/>
              <w:rPr>
                <w:sz w:val="4"/>
                <w:szCs w:val="4"/>
                <w:lang w:val="es-MX" w:eastAsia="es-ES"/>
              </w:rPr>
            </w:pPr>
          </w:p>
          <w:p w:rsidR="00951373" w:rsidRPr="00813487" w:rsidRDefault="00951373" w:rsidP="00201BE7">
            <w:pPr>
              <w:pStyle w:val="Prrafodelista"/>
              <w:numPr>
                <w:ilvl w:val="0"/>
                <w:numId w:val="4"/>
              </w:numPr>
              <w:suppressAutoHyphens w:val="0"/>
              <w:jc w:val="both"/>
              <w:rPr>
                <w:sz w:val="22"/>
                <w:szCs w:val="22"/>
                <w:lang w:val="es-MX" w:eastAsia="es-ES"/>
              </w:rPr>
            </w:pPr>
            <w:r>
              <w:rPr>
                <w:sz w:val="22"/>
                <w:szCs w:val="22"/>
                <w:lang w:val="es-MX" w:eastAsia="es-ES"/>
              </w:rPr>
              <w:t>Metodología aprobada</w:t>
            </w:r>
          </w:p>
          <w:p w:rsidR="00951373" w:rsidRPr="00813487" w:rsidRDefault="00951373" w:rsidP="00201BE7">
            <w:pPr>
              <w:suppressAutoHyphens w:val="0"/>
              <w:ind w:left="497" w:hanging="497"/>
              <w:jc w:val="both"/>
              <w:rPr>
                <w:sz w:val="16"/>
                <w:szCs w:val="16"/>
                <w:lang w:val="es-MX" w:eastAsia="es-ES"/>
              </w:rPr>
            </w:pPr>
          </w:p>
          <w:p w:rsidR="00951373" w:rsidRPr="00265CCD" w:rsidRDefault="00951373" w:rsidP="00201BE7">
            <w:pPr>
              <w:suppressAutoHyphens w:val="0"/>
              <w:ind w:left="356" w:hanging="356"/>
              <w:jc w:val="both"/>
              <w:rPr>
                <w:sz w:val="22"/>
                <w:szCs w:val="22"/>
                <w:lang w:val="es-MX" w:eastAsia="es-ES"/>
              </w:rPr>
            </w:pPr>
            <w:r w:rsidRPr="00265CCD">
              <w:rPr>
                <w:sz w:val="22"/>
                <w:szCs w:val="22"/>
                <w:lang w:val="es-MX" w:eastAsia="es-ES"/>
              </w:rPr>
              <w:lastRenderedPageBreak/>
              <w:t>Procede:</w:t>
            </w:r>
          </w:p>
          <w:p w:rsidR="00951373" w:rsidRPr="00265CCD" w:rsidRDefault="00951373" w:rsidP="00201BE7">
            <w:pPr>
              <w:suppressAutoHyphens w:val="0"/>
              <w:ind w:left="356" w:hanging="356"/>
              <w:jc w:val="both"/>
              <w:rPr>
                <w:sz w:val="8"/>
                <w:szCs w:val="8"/>
                <w:lang w:val="es-MX" w:eastAsia="es-ES"/>
              </w:rPr>
            </w:pPr>
          </w:p>
          <w:p w:rsidR="00951373" w:rsidRPr="00265CCD" w:rsidRDefault="00951373" w:rsidP="00201BE7">
            <w:pPr>
              <w:suppressAutoHyphens w:val="0"/>
              <w:jc w:val="both"/>
              <w:rPr>
                <w:sz w:val="22"/>
                <w:szCs w:val="22"/>
                <w:lang w:val="es-MX" w:eastAsia="es-ES"/>
              </w:rPr>
            </w:pPr>
            <w:r w:rsidRPr="00265CCD">
              <w:rPr>
                <w:sz w:val="22"/>
                <w:szCs w:val="22"/>
                <w:lang w:val="es-MX" w:eastAsia="es-ES"/>
              </w:rPr>
              <w:t>NO: Regresa a la actividad 2.</w:t>
            </w:r>
          </w:p>
          <w:p w:rsidR="00951373" w:rsidRDefault="00951373" w:rsidP="00201BE7">
            <w:pPr>
              <w:suppressAutoHyphens w:val="0"/>
              <w:jc w:val="both"/>
              <w:rPr>
                <w:sz w:val="22"/>
                <w:szCs w:val="22"/>
                <w:lang w:val="es-MX" w:eastAsia="es-ES"/>
              </w:rPr>
            </w:pPr>
            <w:r w:rsidRPr="00265CCD">
              <w:rPr>
                <w:sz w:val="22"/>
                <w:szCs w:val="22"/>
                <w:lang w:val="es-MX" w:eastAsia="es-ES"/>
              </w:rPr>
              <w:t>SI: Continúa el procedimiento.</w:t>
            </w:r>
          </w:p>
          <w:p w:rsidR="00EF24D2" w:rsidRPr="00265CCD" w:rsidRDefault="00EF24D2" w:rsidP="00201BE7">
            <w:pPr>
              <w:suppressAutoHyphens w:val="0"/>
              <w:jc w:val="both"/>
              <w:rPr>
                <w:sz w:val="22"/>
                <w:szCs w:val="22"/>
                <w:lang w:val="es-MX" w:eastAsia="es-ES"/>
              </w:rPr>
            </w:pPr>
          </w:p>
          <w:p w:rsidR="00951373" w:rsidRPr="00EF24D2" w:rsidRDefault="00951373" w:rsidP="00814A54">
            <w:pPr>
              <w:pStyle w:val="Prrafodelista"/>
              <w:numPr>
                <w:ilvl w:val="0"/>
                <w:numId w:val="2"/>
              </w:numPr>
              <w:rPr>
                <w:b/>
                <w:sz w:val="22"/>
                <w:szCs w:val="22"/>
                <w:lang w:val="es-MX" w:eastAsia="es-ES"/>
              </w:rPr>
            </w:pPr>
            <w:r w:rsidRPr="00F66C4A">
              <w:rPr>
                <w:sz w:val="22"/>
                <w:szCs w:val="22"/>
                <w:lang w:val="es-MX" w:eastAsia="es-ES"/>
              </w:rPr>
              <w:t>Metodología final</w:t>
            </w:r>
            <w:r w:rsidR="001976EC" w:rsidRPr="00F66C4A">
              <w:rPr>
                <w:sz w:val="22"/>
                <w:szCs w:val="22"/>
                <w:lang w:val="es-MX" w:eastAsia="es-ES"/>
              </w:rPr>
              <w:t xml:space="preserve"> para la operación de servicios de atención médica y </w:t>
            </w:r>
            <w:r w:rsidR="00B871D5">
              <w:rPr>
                <w:sz w:val="22"/>
                <w:szCs w:val="22"/>
                <w:lang w:val="es-MX" w:eastAsia="es-ES"/>
              </w:rPr>
              <w:t xml:space="preserve">de </w:t>
            </w:r>
            <w:r w:rsidR="001976EC" w:rsidRPr="00F66C4A">
              <w:rPr>
                <w:sz w:val="22"/>
                <w:szCs w:val="22"/>
                <w:lang w:val="es-MX" w:eastAsia="es-ES"/>
              </w:rPr>
              <w:t>asistencia social.</w:t>
            </w:r>
          </w:p>
          <w:p w:rsidR="00EF24D2" w:rsidRPr="00F66C4A" w:rsidRDefault="00EF24D2" w:rsidP="00EF24D2">
            <w:pPr>
              <w:pStyle w:val="Prrafodelista"/>
              <w:rPr>
                <w:b/>
                <w:sz w:val="22"/>
                <w:szCs w:val="22"/>
                <w:lang w:val="es-MX" w:eastAsia="es-ES"/>
              </w:rPr>
            </w:pPr>
          </w:p>
          <w:p w:rsidR="00951373" w:rsidRPr="00813487" w:rsidRDefault="00951373" w:rsidP="00201BE7">
            <w:pPr>
              <w:suppressAutoHyphens w:val="0"/>
              <w:jc w:val="center"/>
              <w:rPr>
                <w:b/>
                <w:sz w:val="22"/>
                <w:szCs w:val="22"/>
                <w:lang w:val="es-MX" w:eastAsia="es-ES"/>
              </w:rPr>
            </w:pPr>
            <w:r w:rsidRPr="00265CCD">
              <w:rPr>
                <w:b/>
                <w:sz w:val="22"/>
                <w:szCs w:val="22"/>
                <w:lang w:val="es-MX" w:eastAsia="es-ES"/>
              </w:rPr>
              <w:t>TERMINA PROCEDIMIENTO</w:t>
            </w:r>
          </w:p>
        </w:tc>
        <w:tc>
          <w:tcPr>
            <w:tcW w:w="1843" w:type="dxa"/>
          </w:tcPr>
          <w:p w:rsidR="00951373" w:rsidRPr="00265CCD" w:rsidRDefault="00951373" w:rsidP="00201BE7">
            <w:pPr>
              <w:tabs>
                <w:tab w:val="left" w:pos="-1843"/>
              </w:tabs>
              <w:suppressAutoHyphens w:val="0"/>
              <w:spacing w:before="60" w:after="60"/>
              <w:rPr>
                <w:sz w:val="22"/>
                <w:lang w:val="es-MX" w:eastAsia="es-ES"/>
              </w:rPr>
            </w:pPr>
            <w:r w:rsidRPr="00265CCD">
              <w:rPr>
                <w:sz w:val="22"/>
                <w:lang w:val="es-MX" w:eastAsia="es-ES"/>
              </w:rPr>
              <w:lastRenderedPageBreak/>
              <w:t>Subdirección Normativa en Servicios de Salud</w:t>
            </w:r>
          </w:p>
        </w:tc>
      </w:tr>
    </w:tbl>
    <w:p w:rsidR="00951373" w:rsidRDefault="00951373"/>
    <w:p w:rsidR="00813487" w:rsidRDefault="00813487">
      <w:pPr>
        <w:suppressAutoHyphens w:val="0"/>
        <w:spacing w:after="200" w:line="276" w:lineRule="auto"/>
      </w:pPr>
      <w:r>
        <w:br w:type="page"/>
      </w:r>
    </w:p>
    <w:p w:rsidR="002B686C" w:rsidRPr="00951373" w:rsidRDefault="00951373">
      <w:pPr>
        <w:rPr>
          <w:b/>
          <w:lang w:val="es-MX"/>
        </w:rPr>
      </w:pPr>
      <w:r w:rsidRPr="00951373">
        <w:rPr>
          <w:b/>
          <w:lang w:val="es-MX"/>
        </w:rPr>
        <w:lastRenderedPageBreak/>
        <w:t>5.0 Diagrama de flujo</w:t>
      </w:r>
    </w:p>
    <w:p w:rsidR="00951373" w:rsidRDefault="00951373">
      <w:pPr>
        <w:rPr>
          <w:lang w:val="es-MX"/>
        </w:rPr>
      </w:pPr>
    </w:p>
    <w:tbl>
      <w:tblPr>
        <w:tblW w:w="992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4962"/>
      </w:tblGrid>
      <w:tr w:rsidR="00951373" w:rsidRPr="00E80D5F" w:rsidTr="00227218">
        <w:trPr>
          <w:tblHeader/>
        </w:trPr>
        <w:tc>
          <w:tcPr>
            <w:tcW w:w="4961" w:type="dxa"/>
            <w:shd w:val="clear" w:color="auto" w:fill="C0C0C0"/>
          </w:tcPr>
          <w:p w:rsidR="00951373" w:rsidRPr="00E80D5F" w:rsidRDefault="00951373" w:rsidP="00201BE7">
            <w:pPr>
              <w:suppressAutoHyphens w:val="0"/>
              <w:jc w:val="center"/>
              <w:rPr>
                <w:b/>
                <w:sz w:val="16"/>
                <w:szCs w:val="16"/>
                <w:lang w:val="es-MX" w:eastAsia="es-ES"/>
              </w:rPr>
            </w:pPr>
            <w:r>
              <w:rPr>
                <w:b/>
                <w:sz w:val="16"/>
                <w:szCs w:val="16"/>
                <w:lang w:val="es-MX" w:eastAsia="es-ES"/>
              </w:rPr>
              <w:t>Subdirección Normativa en Servicios de Salud</w:t>
            </w:r>
          </w:p>
        </w:tc>
        <w:tc>
          <w:tcPr>
            <w:tcW w:w="4962" w:type="dxa"/>
            <w:shd w:val="clear" w:color="auto" w:fill="C0C0C0"/>
          </w:tcPr>
          <w:p w:rsidR="00951373" w:rsidRPr="00E80D5F" w:rsidRDefault="00951373" w:rsidP="00201BE7">
            <w:pPr>
              <w:suppressAutoHyphens w:val="0"/>
              <w:jc w:val="center"/>
              <w:rPr>
                <w:b/>
                <w:sz w:val="16"/>
                <w:szCs w:val="16"/>
                <w:lang w:val="es-MX" w:eastAsia="es-ES"/>
              </w:rPr>
            </w:pPr>
            <w:r>
              <w:rPr>
                <w:b/>
                <w:sz w:val="16"/>
                <w:szCs w:val="16"/>
                <w:lang w:val="es-MX" w:eastAsia="es-ES"/>
              </w:rPr>
              <w:t>Departamento de Modelos Operativos en Salud</w:t>
            </w:r>
          </w:p>
        </w:tc>
      </w:tr>
      <w:tr w:rsidR="00951373" w:rsidRPr="00E80D5F" w:rsidTr="00227218">
        <w:trPr>
          <w:trHeight w:val="4767"/>
        </w:trPr>
        <w:tc>
          <w:tcPr>
            <w:tcW w:w="4961" w:type="dxa"/>
          </w:tcPr>
          <w:p w:rsidR="00951373" w:rsidRPr="00E80D5F" w:rsidRDefault="0095137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5E4687B" wp14:editId="36891ACA">
                      <wp:simplePos x="0" y="0"/>
                      <wp:positionH relativeFrom="column">
                        <wp:posOffset>1226729</wp:posOffset>
                      </wp:positionH>
                      <wp:positionV relativeFrom="paragraph">
                        <wp:posOffset>47444</wp:posOffset>
                      </wp:positionV>
                      <wp:extent cx="632711" cy="175260"/>
                      <wp:effectExtent l="0" t="0" r="15240" b="15240"/>
                      <wp:wrapNone/>
                      <wp:docPr id="46" name="Elips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2711" cy="1752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1373" w:rsidRDefault="00951373" w:rsidP="00951373">
                                  <w:pPr>
                                    <w:jc w:val="center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INICIO</w:t>
                                  </w:r>
                                </w:p>
                              </w:txbxContent>
                            </wps:txbx>
                            <wps:bodyPr rot="0" vert="horz" wrap="square" lIns="91440" tIns="10800" rIns="9144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ipse 46" o:spid="_x0000_s1026" style="position:absolute;left:0;text-align:left;margin-left:96.6pt;margin-top:3.75pt;width:49.8pt;height:1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wgkHwIAADsEAAAOAAAAZHJzL2Uyb0RvYy54bWysU8Fu2zAMvQ/YPwi6L7azJG2NOEWRNsOA&#10;rivQ7QMUWbaFyaJGKbG7rx8tu1m67TTMB4EUqefHR3J93beGHRV6Dbbg2SzlTFkJpbZ1wb9+2b27&#10;5MwHYUthwKqCPyvPrzdv36w7l6s5NGBKhYxArM87V/AmBJcniZeNaoWfgVOWghVgKwK5WCclio7Q&#10;W5PM03SVdIClQ5DKe7q9HYN8E/GrSsnwuaq8CswUnLiFeGI898OZbNYir1G4RsuJhvgHFq3Qln56&#10;groVQbAD6j+gWi0RPFRhJqFNoKq0VLEGqiZLf6vmqRFOxVpIHO9OMvn/Bysfjo/IdFnwxYozK1rq&#10;0Z3RzitGF6RO53xOSU/uEYf6vLsH+c0zC9tG2FrdIELXKFESp2zIT149GBxPT9m++wQlYYtDgChU&#10;X2E7AJIErI/9eD71Q/WBSbpcvZ9fZBlnkkLZxXK+iv1KRP7y2KEPHxS0bDAKrkxkHvHF8d6HgY/I&#10;X7IifzC63GljooP1fmuQHQVNxy5+sQQq8zzNWNYV/Go5X0bkVzF/DpHG728QCAdbxlkbtLqb7CC0&#10;GW1iaewk3qDXqHvo9/3Ugj2UzyQjwjjBtHFkNIA/OOtoegvuvx8EKs7MR0utuMoWi2Hco5Ollyk5&#10;eB7Zn0eElQRV8MDZaG7DuCIHh7pu6E9ZrNzCDbWv0lHXobUjq4k3TWiUe9qmYQXO/Zj1a+c3PwEA&#10;AP//AwBQSwMEFAAGAAgAAAAhAEA8wa3eAAAACAEAAA8AAABkcnMvZG93bnJldi54bWxMj81OwzAQ&#10;hO9IvIO1SNyoU0cFGuJUiD9RCYQoReLoxktiEa+j2G3C27Oc4Dia0cw35WrynTjgEF0gDfNZBgKp&#10;DtZRo2H7dn92CSImQ9Z0gVDDN0ZYVcdHpSlsGOkVD5vUCC6hWBgNbUp9IWWsW/QmzkKPxN5nGLxJ&#10;LIdG2sGMXO47qbLsXHrjiBda0+NNi/XXZu81jC8P9KxcdrfePuVOrunxPd5+aH16Ml1fgUg4pb8w&#10;/OIzOlTMtAt7slF0rJe54qiGiwUI9tVS8ZWdhnwxB1mV8v+B6gcAAP//AwBQSwECLQAUAAYACAAA&#10;ACEAtoM4kv4AAADhAQAAEwAAAAAAAAAAAAAAAAAAAAAAW0NvbnRlbnRfVHlwZXNdLnhtbFBLAQIt&#10;ABQABgAIAAAAIQA4/SH/1gAAAJQBAAALAAAAAAAAAAAAAAAAAC8BAABfcmVscy8ucmVsc1BLAQIt&#10;ABQABgAIAAAAIQBZhwgkHwIAADsEAAAOAAAAAAAAAAAAAAAAAC4CAABkcnMvZTJvRG9jLnhtbFBL&#10;AQItABQABgAIAAAAIQBAPMGt3gAAAAgBAAAPAAAAAAAAAAAAAAAAAHkEAABkcnMvZG93bnJldi54&#10;bWxQSwUGAAAAAAQABADzAAAAhAUAAAAA&#10;">
                      <v:textbox inset=",.3mm,,.3mm">
                        <w:txbxContent>
                          <w:p w:rsidR="00951373" w:rsidRDefault="00951373" w:rsidP="00951373">
                            <w:pPr>
                              <w:jc w:val="center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INICIO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951373" w:rsidRPr="00E80D5F" w:rsidRDefault="0095137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4D584A2" wp14:editId="4E4E1F1B">
                      <wp:simplePos x="0" y="0"/>
                      <wp:positionH relativeFrom="column">
                        <wp:posOffset>1881393</wp:posOffset>
                      </wp:positionH>
                      <wp:positionV relativeFrom="paragraph">
                        <wp:posOffset>28575</wp:posOffset>
                      </wp:positionV>
                      <wp:extent cx="375920" cy="339090"/>
                      <wp:effectExtent l="0" t="0" r="0" b="3810"/>
                      <wp:wrapNone/>
                      <wp:docPr id="45" name="Cuadro de texto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5920" cy="3390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373" w:rsidRDefault="00951373" w:rsidP="00951373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</w:p>
                                <w:p w:rsidR="00951373" w:rsidRPr="009A0BF1" w:rsidRDefault="00686A96" w:rsidP="00951373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>
                                    <w:rPr>
                                      <w:sz w:val="11"/>
                                      <w:szCs w:val="11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45" o:spid="_x0000_s1027" type="#_x0000_t202" style="position:absolute;left:0;text-align:left;margin-left:148.15pt;margin-top:2.25pt;width:29.6pt;height:26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GnsvgIAAMgFAAAOAAAAZHJzL2Uyb0RvYy54bWysVNuOmzAQfa/Uf7D8zgKJcwEtWe2GUFXa&#10;XqRtP8DBJlgFm9pOyLbqv3dsct19qdrygGzP+MycmeO5vdu3DdpxbYSSGY5vIoy4LBUTcpPhr1+K&#10;YI6RsVQy2ijJM/zMDb5bvH1z23cpH6laNYxrBCDSpH2X4draLg1DU9a8peZGdVyCsVK6pRa2ehMy&#10;TXtAb5twFEXTsFeadVqV3Bg4zQcjXnj8quKl/VRVhlvUZBhys/6v/X/t/uHilqYbTbtalIc06F9k&#10;0VIhIegJKqeWoq0Wr6BaUWplVGVvStWGqqpEyT0HYBNHL9g81bTjngsUx3SnMpn/B1t+3H3WSLAM&#10;kwlGkrbQo+WWMq0Q48jyvVUILFCmvjMpeD914G/3D2oP7faUTfeoym8GSbWsqdzwe61VX3PKIM3Y&#10;3Qwvrg44xoGs+w+KQTi6tcoD7SvduhpCVRCgQ7ueTy2CRFAJh+PZJBmBpQTTeJxEiW9hSNPj5U4b&#10;+46rFrlFhjUowIPT3aOxLhmaHl1cLKkK0TReBY28OgDH4QRCw1Vnc0n4pv6EwKv5ak4CMpquAhLl&#10;eXBfLEkwLeLZJB/ny2Ue/3JxY5LWgjEuXZijwGLyZw08SH2QxkliRjWCOTiXktGb9bLRaEdB4IX/&#10;fMnBcnYLr9PwRQAuLyjFIxI9jJKgmM5nASnIJEhm0TyI4uQhmUYkIXlxTelRSP7vlFCf4WQymgxa&#10;Oif9glvkv9fcaNoKCyOkEW2G5ycnmjoFriTzrbVUNMP6ohQu/XMpoN3HRnu9OokOYrX79d6/EC9m&#10;p+W1Ys8gYK1AYKBFGH+wqJX+gVEPoyTD5vuWao5R817CI0hiQtzs8RsymTn96kvL+tJCZQlQGbYY&#10;DculHebVttNiU0Ok4dlJdQ8PpxJe1OesDs8NxoXndhhtbh5d7r3XeQAvfgMAAP//AwBQSwMEFAAG&#10;AAgAAAAhAJu1wTrdAAAACAEAAA8AAABkcnMvZG93bnJldi54bWxMj8FOwzAQRO9I/IO1SNyoTVsX&#10;ErKpEIgrqIVW4ubGbhIRr6PYbcLfs5zgNqsZzbwt1pPvxNkNsQ2EcDtTIBxVwbZUI3y8v9zcg4jJ&#10;kDVdIIfw7SKsy8uLwuQ2jLRx522qBZdQzA1Ck1KfSxmrxnkTZ6F3xN4xDN4kPoda2sGMXO47OVdq&#10;Jb1piRca07unxlVf25NH2L0eP/dL9VY/e92PYVKSfCYRr6+mxwcQyU3pLwy/+IwOJTMdwolsFB3C&#10;PFstOIqw1CDYX2jN4oCg7zKQZSH/P1D+AAAA//8DAFBLAQItABQABgAIAAAAIQC2gziS/gAAAOEB&#10;AAATAAAAAAAAAAAAAAAAAAAAAABbQ29udGVudF9UeXBlc10ueG1sUEsBAi0AFAAGAAgAAAAhADj9&#10;If/WAAAAlAEAAAsAAAAAAAAAAAAAAAAALwEAAF9yZWxzLy5yZWxzUEsBAi0AFAAGAAgAAAAhAHJI&#10;aey+AgAAyAUAAA4AAAAAAAAAAAAAAAAALgIAAGRycy9lMm9Eb2MueG1sUEsBAi0AFAAGAAgAAAAh&#10;AJu1wTrdAAAACAEAAA8AAAAAAAAAAAAAAAAAGAUAAGRycy9kb3ducmV2LnhtbFBLBQYAAAAABAAE&#10;APMAAAAiBgAAAAA=&#10;" filled="f" stroked="f">
                      <v:textbox>
                        <w:txbxContent>
                          <w:p w:rsidR="00951373" w:rsidRDefault="00951373" w:rsidP="00951373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951373" w:rsidRPr="009A0BF1" w:rsidRDefault="00686A96" w:rsidP="00951373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60C2A00" wp14:editId="3BB3F7A6">
                      <wp:simplePos x="0" y="0"/>
                      <wp:positionH relativeFrom="column">
                        <wp:posOffset>1569720</wp:posOffset>
                      </wp:positionH>
                      <wp:positionV relativeFrom="paragraph">
                        <wp:posOffset>27305</wp:posOffset>
                      </wp:positionV>
                      <wp:extent cx="0" cy="226060"/>
                      <wp:effectExtent l="48260" t="7620" r="46990" b="23495"/>
                      <wp:wrapNone/>
                      <wp:docPr id="44" name="Conector recto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226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44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6pt,2.15pt" to="123.6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FrcNQIAAF0EAAAOAAAAZHJzL2Uyb0RvYy54bWysVE2P2jAQvVfqf7B8h3w0UIgIqyqB9rBt&#10;kXb7A4ztEKuObdmGgKr+944dlt1tL1VVDs7YM/P85s2Y1d25l+jErRNaVTibphhxRTUT6lDhb4/b&#10;yQIj54liRGrFK3zhDt+t375ZDabkue60ZNwiAFGuHEyFO+9NmSSOdrwnbqoNV+Bste2Jh609JMyS&#10;AdB7meRpOk8GbZmxmnLn4LQZnXgd8duWU/+1bR33SFYYuPm42rjuw5qsV6Q8WGI6Qa80yD+w6IlQ&#10;cOkNqiGeoKMVf0D1glrtdOunVPeJbltBeawBqsnS36p56IjhsRYQx5mbTO7/wdIvp51FglW4KDBS&#10;pIce1dAp6rVFNnwQOEClwbgSgmu1s6FOelYP5l7T7w4pXXdEHXhk+3gxgJCFjORVStg4A3fth8+a&#10;QQw5eh0lO7e2R60U5lNIDOAgCzrHHl1uPeJnj+h4SOE0z+fpPLYvIWVACHnGOv+R6x4Fo8JSqKAe&#10;Kcnp3vnA6DkkHCu9FVLGCZAKDRVezvJZTHBaChacIczZw76WFp1ImKH4i+WB52WY1UfFIljHCdtc&#10;bU+EBBv5qIu3ApSSHIfbXI+R5PBqwBjJSRXug0qB7tUah+jHMl1uFptFMSny+WZSpE0z+bCti8l8&#10;m72fNe+aum6yn4F6VpSdYIyrwP5poLPi7wbm+rTGUbyN9E2m5DV61BPIPn0j6dj00OdxYvaaXXY2&#10;VBf6DzMcg6/vLTySl/sY9fyvsP4FAAD//wMAUEsDBBQABgAIAAAAIQAlenT/3QAAAAgBAAAPAAAA&#10;ZHJzL2Rvd25yZXYueG1sTI9BT4NAFITvJv6HzTPxZhdpowV5NEZTL40kghqPW/YJRPYtstuC/941&#10;HvQ4mcnMN9lmNr040ug6ywiXiwgEcW11xw3Cc7W9WINwXrFWvWVC+CIHm/z0JFOpthM/0bH0jQgl&#10;7FKF0Ho/pFK6uiWj3MIOxMF7t6NRPsixkXpUUyg3vYyj6Eoa1XFYaNVAdy3VH+XBIOwe169v91NR&#10;lFW1Kzj53E7u4QXx/Gy+vQHhafZ/YfjBD+iQB6a9PbB2okeIV9dxiCKsliCC/6v3CMskAZln8v+B&#10;/BsAAP//AwBQSwECLQAUAAYACAAAACEAtoM4kv4AAADhAQAAEwAAAAAAAAAAAAAAAAAAAAAAW0Nv&#10;bnRlbnRfVHlwZXNdLnhtbFBLAQItABQABgAIAAAAIQA4/SH/1gAAAJQBAAALAAAAAAAAAAAAAAAA&#10;AC8BAABfcmVscy8ucmVsc1BLAQItABQABgAIAAAAIQBNvFrcNQIAAF0EAAAOAAAAAAAAAAAAAAAA&#10;AC4CAABkcnMvZTJvRG9jLnhtbFBLAQItABQABgAIAAAAIQAlenT/3QAAAAgBAAAPAAAAAAAAAAAA&#10;AAAAAI8EAABkcnMvZG93bnJldi54bWxQSwUGAAAAAAQABADzAAAAmQUAAAAA&#10;">
                      <v:stroke endarrow="block" endarrowwidth="narrow" endarrowlength="short"/>
                    </v:line>
                  </w:pict>
                </mc:Fallback>
              </mc:AlternateContent>
            </w:r>
          </w:p>
          <w:p w:rsidR="00951373" w:rsidRPr="00E80D5F" w:rsidRDefault="0095137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951373" w:rsidRPr="00E80D5F" w:rsidRDefault="0095137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230773F" wp14:editId="185B5A7F">
                      <wp:simplePos x="0" y="0"/>
                      <wp:positionH relativeFrom="column">
                        <wp:posOffset>892810</wp:posOffset>
                      </wp:positionH>
                      <wp:positionV relativeFrom="paragraph">
                        <wp:posOffset>-6349</wp:posOffset>
                      </wp:positionV>
                      <wp:extent cx="1283453" cy="361950"/>
                      <wp:effectExtent l="0" t="0" r="12065" b="19050"/>
                      <wp:wrapNone/>
                      <wp:docPr id="43" name="Cuadro de texto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3453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1373" w:rsidRPr="003F3490" w:rsidRDefault="00951373" w:rsidP="0095137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3F3490">
                                    <w:rPr>
                                      <w:sz w:val="12"/>
                                      <w:szCs w:val="12"/>
                                    </w:rPr>
                                    <w:t xml:space="preserve">Genera criterios e instrucciones para </w:t>
                                  </w:r>
                                  <w:r w:rsidR="00B871D5">
                                    <w:rPr>
                                      <w:sz w:val="12"/>
                                      <w:szCs w:val="12"/>
                                    </w:rPr>
                                    <w:t>integrar información</w:t>
                                  </w:r>
                                </w:p>
                              </w:txbxContent>
                            </wps:txbx>
                            <wps:bodyPr rot="0" vert="horz" wrap="square" lIns="7200" tIns="7200" rIns="720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43" o:spid="_x0000_s1028" type="#_x0000_t202" style="position:absolute;left:0;text-align:left;margin-left:70.3pt;margin-top:-.5pt;width:101.05pt;height:2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q4xLgIAAFkEAAAOAAAAZHJzL2Uyb0RvYy54bWysVNtuEzEQfUfiHyy/003SpqSrbqqSUoRU&#10;LlLhAya2N2vh9Zixk93y9cx6kxAVeEHsgzWOx8dnzpnJ9U3fOrEzFC36Sk7PJlIYr1Bbv6nk1y/3&#10;rxZSxAReg0NvKvlkorxZvnxx3YXSzLBBpw0JBvGx7EIlm5RCWRRRNaaFeIbBeD6skVpIvKVNoQk6&#10;Rm9dMZtMLosOSQdCZWLkX+/GQ7nM+HVtVPpU19Ek4SrJ3FJeKa/rYS2W11BuCEJj1Z4G/AOLFqzn&#10;R49Qd5BAbMn+BtVaRRixTmcK2wLr2iqTa+BqppNn1Tw2EEyuhcWJ4ShT/H+w6uPuMwmrK3lxLoWH&#10;lj1abUETCm1EMn1CwScsUxdiydmPgfNT/wZ7tjuXHMMDqm9ReFw14Dfmlgi7xoBmmtPhZnFydcSJ&#10;A8i6+4Can4NtwgzU19QOGrIqgtHZrqejRUxEqOHJ2eL8Ys5UFZ+dX06v5tnDAsrD7UAxvTPYiiGo&#10;JHELZHTYPcQ0sIHykDI8FtFZfW+dyxvarFeOxA64Xe7zlwt4lua86Cp5NZ/NRwH+CjHJ358gWpu4&#10;751tK7k4JkE5yPbW69yVCawbY6bs/F7HQbpRxNSv++zc7GDPGvUTC0s4tjmPJQcN0g8pOm7xSsbv&#10;WyAjhXvv2ZzXPEA8EicxncTrHHMCeMUYlUyHcJXGAdoGspuGnxj7wOMtO1nbLPJg+Uhnz5v7N2u/&#10;n7VhQE73OevXP8LyJwAAAP//AwBQSwMEFAAGAAgAAAAhAPwVsvDbAAAACQEAAA8AAABkcnMvZG93&#10;bnJldi54bWxMj0FOwzAQRfdI3MEaJHat3RBCFeJUCIkFK0TdAzjxkETEdrDdxtyeYQXLr3n6835z&#10;yHZmFwxx8k7CbiuAoeu9mdwg4aReNntgMWln9OwdSvjGCIf2+qrRtfGre8fLMQ2MSlystYQxpaXm&#10;PPYjWh23fkFHtw8frE4Uw8BN0CuV25kXQlTc6snRh1Ev+Dxi/3k8Wwkqi6/Y29cpvhVKqbwPXbkG&#10;KW9v8tMjsIQ5/cHwq0/q0JJT58/ORDZTLkVFqITNjjYRcFcWD8A6CfeVAN42/P+C9gcAAP//AwBQ&#10;SwECLQAUAAYACAAAACEAtoM4kv4AAADhAQAAEwAAAAAAAAAAAAAAAAAAAAAAW0NvbnRlbnRfVHlw&#10;ZXNdLnhtbFBLAQItABQABgAIAAAAIQA4/SH/1gAAAJQBAAALAAAAAAAAAAAAAAAAAC8BAABfcmVs&#10;cy8ucmVsc1BLAQItABQABgAIAAAAIQBgyq4xLgIAAFkEAAAOAAAAAAAAAAAAAAAAAC4CAABkcnMv&#10;ZTJvRG9jLnhtbFBLAQItABQABgAIAAAAIQD8FbLw2wAAAAkBAAAPAAAAAAAAAAAAAAAAAIgEAABk&#10;cnMvZG93bnJldi54bWxQSwUGAAAAAAQABADzAAAAkAUAAAAA&#10;">
                      <v:textbox inset=".2mm,.2mm,.2mm,0">
                        <w:txbxContent>
                          <w:p w:rsidR="00951373" w:rsidRPr="003F3490" w:rsidRDefault="00951373" w:rsidP="0095137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3F3490">
                              <w:rPr>
                                <w:sz w:val="12"/>
                                <w:szCs w:val="12"/>
                              </w:rPr>
                              <w:t xml:space="preserve">Genera criterios e instrucciones para </w:t>
                            </w:r>
                            <w:r w:rsidR="00B871D5">
                              <w:rPr>
                                <w:sz w:val="12"/>
                                <w:szCs w:val="12"/>
                              </w:rPr>
                              <w:t>integrar información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51373" w:rsidRPr="00E80D5F" w:rsidRDefault="0095137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951373" w:rsidRPr="00E80D5F" w:rsidRDefault="003F3490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9260" behindDoc="0" locked="0" layoutInCell="1" allowOverlap="1" wp14:anchorId="03AB6CDF" wp14:editId="627C4A00">
                      <wp:simplePos x="0" y="0"/>
                      <wp:positionH relativeFrom="column">
                        <wp:posOffset>941705</wp:posOffset>
                      </wp:positionH>
                      <wp:positionV relativeFrom="paragraph">
                        <wp:posOffset>74930</wp:posOffset>
                      </wp:positionV>
                      <wp:extent cx="1289685" cy="351130"/>
                      <wp:effectExtent l="0" t="0" r="24765" b="11430"/>
                      <wp:wrapNone/>
                      <wp:docPr id="7" name="Documento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9685" cy="35113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1373" w:rsidRDefault="00686A96" w:rsidP="00951373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Instrucciones y criterios</w:t>
                                  </w:r>
                                </w:p>
                              </w:txbxContent>
                            </wps:txbx>
                            <wps:bodyPr rot="0" vert="horz" wrap="square" lIns="10800" tIns="100800" rIns="10800" bIns="36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Documento 42" o:spid="_x0000_s1029" type="#_x0000_t114" style="position:absolute;left:0;text-align:left;margin-left:74.15pt;margin-top:5.9pt;width:101.55pt;height:27.65pt;z-index:251659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ZUOMAIAAFwEAAAOAAAAZHJzL2Uyb0RvYy54bWysVFFv0zAQfkfiP1h+Z2laWrqo6TR1FCGN&#10;MWnwA1zHaSxsnzm7Tcev5+y0pQOeEHmwfL7z57vvu8vi5mAN2ysMGlzNy6sRZ8pJaLTb1vzrl/Wb&#10;OWchCtcIA07V/FkFfrN8/WrR+0qNoQPTKGQE4kLV+5p3MfqqKILslBXhCrxy5GwBrYhk4rZoUPSE&#10;bk0xHo1mRQ/YeASpQqDTu8HJlxm/bZWMn9s2qMhMzSm3mFfM6yatxXIhqi0K32l5TEP8QxZWaEeP&#10;nqHuRBRsh/oPKKslQoA2XkmwBbStlirXQNWUo9+qeeqEV7kWIif4M03h/8HKh/0jMt3U/B1nTliS&#10;6A7kzioXgb0dJ356HyoKe/KPmCoM/h7kt8AcrDrhtuoWEfpOiYayKlN88eJCMgJdZZv+EzQEL3YR&#10;MlWHFm0CJBLYISvyfFZEHSKTdFiO59ez+ZQzSb7JtCwnWbJCVKfbHkP8oMCytKl5a6CnvDCeqshP&#10;if19iCk1UZ3icylgdLPWxmQDt5uVQbYX1Crr/OVqqOLLMONYX/Pr6XiakV/4wiXEKH9/g7A6Us8b&#10;bWs+PweJKnH43jW5I6PQZthTysYdSU08DnrEw+aQVZucFNpA80wsIwwtTiNJmw7wB2c9tXfNw/ed&#10;QMWZ+eiSUiN6mubhaAwWXro22ZjMUphwkqBqHk/bVRxmaOdRbzt6qcxsOLgldVuduU7KD1kd06cW&#10;zhIcxy3NyKWdo379FJY/AQAA//8DAFBLAwQUAAYACAAAACEA4cF+B94AAAAJAQAADwAAAGRycy9k&#10;b3ducmV2LnhtbEyP3UrDQBCF7wXfYRnBO7uJrbWk2RSRCoJWsM0DTJJpEszOxuy2Sd/e8Urv5jAf&#10;5yfdTLZTZxp869hAPItAEZeuark2kB9e7lagfECusHNMBi7kYZNdX6WYVG7kTzrvQ63EhH2CBpoQ&#10;+kRrXzZk0c9cTyy/oxssBpFDrasBRzG3nb6PoqW22LIkNNjTc0Pl1/5kDRQf45vN8/L72Od2h++X&#10;aPvqtsbc3kxPa1CBpvAHw299qQ6ZdCrciSuvOtGL1VxQOWKZIMD8IV6AKgwsH2PQWar/L8h+AAAA&#10;//8DAFBLAQItABQABgAIAAAAIQC2gziS/gAAAOEBAAATAAAAAAAAAAAAAAAAAAAAAABbQ29udGVu&#10;dF9UeXBlc10ueG1sUEsBAi0AFAAGAAgAAAAhADj9If/WAAAAlAEAAAsAAAAAAAAAAAAAAAAALwEA&#10;AF9yZWxzLy5yZWxzUEsBAi0AFAAGAAgAAAAhAGv5lQ4wAgAAXAQAAA4AAAAAAAAAAAAAAAAALgIA&#10;AGRycy9lMm9Eb2MueG1sUEsBAi0AFAAGAAgAAAAhAOHBfgfeAAAACQEAAA8AAAAAAAAAAAAAAAAA&#10;igQAAGRycy9kb3ducmV2LnhtbFBLBQYAAAAABAAEAPMAAACVBQAAAAA=&#10;">
                      <v:textbox inset=".3mm,2.8mm,.3mm,.1mm">
                        <w:txbxContent>
                          <w:p w:rsidR="00951373" w:rsidRDefault="00686A96" w:rsidP="00951373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Instrucciones y criterios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51373" w:rsidRPr="00E80D5F" w:rsidRDefault="0095137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951373" w:rsidRPr="00E80D5F" w:rsidRDefault="0095137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951373" w:rsidRPr="00E80D5F" w:rsidRDefault="0095137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52FDB88" wp14:editId="2805E213">
                      <wp:simplePos x="0" y="0"/>
                      <wp:positionH relativeFrom="column">
                        <wp:posOffset>1574724</wp:posOffset>
                      </wp:positionH>
                      <wp:positionV relativeFrom="paragraph">
                        <wp:posOffset>-280</wp:posOffset>
                      </wp:positionV>
                      <wp:extent cx="3086100" cy="635381"/>
                      <wp:effectExtent l="0" t="0" r="76200" b="50800"/>
                      <wp:wrapNone/>
                      <wp:docPr id="41" name="Forma libr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3086100" cy="635381"/>
                              </a:xfrm>
                              <a:custGeom>
                                <a:avLst/>
                                <a:gdLst>
                                  <a:gd name="T0" fmla="*/ 1749 w 1749"/>
                                  <a:gd name="T1" fmla="*/ 0 h 436"/>
                                  <a:gd name="T2" fmla="*/ 1749 w 1749"/>
                                  <a:gd name="T3" fmla="*/ 194 h 436"/>
                                  <a:gd name="T4" fmla="*/ 0 w 1749"/>
                                  <a:gd name="T5" fmla="*/ 197 h 436"/>
                                  <a:gd name="T6" fmla="*/ 0 w 1749"/>
                                  <a:gd name="T7" fmla="*/ 436 h 4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749" h="436">
                                    <a:moveTo>
                                      <a:pt x="1749" y="0"/>
                                    </a:moveTo>
                                    <a:lnTo>
                                      <a:pt x="1749" y="194"/>
                                    </a:lnTo>
                                    <a:lnTo>
                                      <a:pt x="0" y="197"/>
                                    </a:lnTo>
                                    <a:lnTo>
                                      <a:pt x="0" y="436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orma libre 41" o:spid="_x0000_s1026" style="position:absolute;margin-left:124pt;margin-top:0;width:243pt;height:50.0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9,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FpGZQMAAB8IAAAOAAAAZHJzL2Uyb0RvYy54bWysVduO2yAQfa/Uf0A8VsraTpyrNltVyaat&#10;1JvU7QcQg2NUDBTIZVv13zuDnayz3V2tqvrBBnN0mHMGZi5fH2pFdsJ5afScZhcpJUIXhku9mdNv&#10;N6vehBIfmOZMGS3m9FZ4+vrq5YvLvZ2JvqmM4sIRINF+trdzWoVgZ0nii0rUzF8YKzQslsbVLMDU&#10;bRLu2B7Ya5X003SU7I3j1plCeA9/l80ivYr8ZSmK8LksvQhEzSnEFuLbxfca38nVJZttHLOVLNow&#10;2D9EUTOpYdMT1ZIFRrZO/kVVy8IZb8pwUZg6MWUpCxE1gJosvafma8WsiFrAHG9PNvn/R1t82n1x&#10;RPI5zTNKNKshRyt0myi5doLAX7Bob/0MkF/tF4civf1giu8eFpKzFZx4wJD1/qPhwMS2wURbDqWr&#10;SamkfQeHJP4B6eQQ83B7yoM4BFLAz0E6GWUppKuAtdFgOJjEKBI2Qx6MoNj68FaYOGa7Dz40eeQw&#10;ilngrZQbIClrBSl9lZBsnE/JPn7avJ9goP0ES0lF8sHoPqTfgTzBNOjCpvnDXHkHlD4S0rCDyabj&#10;h4lGHdBjROMOBnTdEYGfm6NjrDqaWBx06yKMCMN7nMaMWeMxY2gppOXmmBJAxYw8DAbXEDxAN2G/&#10;p8FgC4KHzwKDdASPu+BmhzZ8B5f//rV3lMC1Xze5tSygaoweh2QPZxOOCCUV3AY4ALhQm524MRES&#10;UH0DgI1j6YD97gBKPwjMpnkb4hFw/NrI2NgJGX4Gqj2WsG3DAQOMPFp7UoMmdK6HNiupVLwfSqPG&#10;6bA/jNq8UZLjIsrzbrNeKEd2DCtlfNqAzmDObDWPZJVg/FpzEm4t3HQN1Z0iey04JUpAM8BRRAYm&#10;1R0yOAmHSjVoX7dgGAA2CsNooBK0mcGaEAvpr2k6vZ5cT/Je3h9d9/J0uey9WS3y3miVjYfLwXKx&#10;WGa/UViWzyrJudCo7VjUs/x5RbNtL005PpX1Mw/OrFrF52+rkvMwojbQcvxGdbF6YsFsKuza8Fso&#10;ns40XQq6Kgwq436CsdCh5tT/2DIHxqn3GlrANMtzODwhTvLhuA8T111Zd1eYLoBqTgOFO43DRWja&#10;4NY6ualgp6Yua/MGinYpsaLG+Jqo2gl0oaig7ZjY5rrziLrr61d/AAAA//8DAFBLAwQUAAYACAAA&#10;ACEAubxvPtwAAAAIAQAADwAAAGRycy9kb3ducmV2LnhtbEyPS0/DMBCE70j8B2uRuFGnpYKSxql4&#10;nrj0Rc9OvMQR8Tqy3ST8e5YTXFa7mtHsN8Vmcp0YMMTWk4L5LAOBVHvTUqPgeHi7WYGISZPRnSdU&#10;8I0RNuXlRaFz40fa4bBPjeAQirlWYFPqcyljbdHpOPM9EmufPjid+AyNNEGPHO46uciyO+l0S/zB&#10;6h6fLdZf+7NTUI/u/ckPNrygdtXh43TcbR9elbq+mh7XIBJO6c8Mv/iMDiUzVf5MJopOwWK54i5J&#10;AU+W72+XvFTsy7I5yLKQ/wuUPwAAAP//AwBQSwECLQAUAAYACAAAACEAtoM4kv4AAADhAQAAEwAA&#10;AAAAAAAAAAAAAAAAAAAAW0NvbnRlbnRfVHlwZXNdLnhtbFBLAQItABQABgAIAAAAIQA4/SH/1gAA&#10;AJQBAAALAAAAAAAAAAAAAAAAAC8BAABfcmVscy8ucmVsc1BLAQItABQABgAIAAAAIQBDCFpGZQMA&#10;AB8IAAAOAAAAAAAAAAAAAAAAAC4CAABkcnMvZTJvRG9jLnhtbFBLAQItABQABgAIAAAAIQC5vG8+&#10;3AAAAAgBAAAPAAAAAAAAAAAAAAAAAL8FAABkcnMvZG93bnJldi54bWxQSwUGAAAAAAQABADzAAAA&#10;yAYAAAAA&#10;" path="m1749,r,194l,197,,436e" filled="f">
                      <v:stroke endarrow="block" endarrowwidth="narrow" endarrowlength="short"/>
                      <v:path arrowok="t" o:connecttype="custom" o:connectlocs="3086100,0;3086100,282715;0,287087;0,635381" o:connectangles="0,0,0,0"/>
                    </v:shape>
                  </w:pict>
                </mc:Fallback>
              </mc:AlternateContent>
            </w:r>
          </w:p>
          <w:p w:rsidR="00951373" w:rsidRPr="00E80D5F" w:rsidRDefault="0095137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951373" w:rsidRPr="00E80D5F" w:rsidRDefault="00B558AA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C2F5CD2" wp14:editId="7008CCA9">
                      <wp:simplePos x="0" y="0"/>
                      <wp:positionH relativeFrom="column">
                        <wp:posOffset>1578610</wp:posOffset>
                      </wp:positionH>
                      <wp:positionV relativeFrom="paragraph">
                        <wp:posOffset>121285</wp:posOffset>
                      </wp:positionV>
                      <wp:extent cx="0" cy="200025"/>
                      <wp:effectExtent l="76200" t="0" r="76200" b="47625"/>
                      <wp:wrapNone/>
                      <wp:docPr id="20" name="20 Conector recto de flech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00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20 Conector recto de flecha" o:spid="_x0000_s1026" type="#_x0000_t32" style="position:absolute;margin-left:124.3pt;margin-top:9.55pt;width:0;height:15.7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tyk0AEAAPUDAAAOAAAAZHJzL2Uyb0RvYy54bWysU8uu0zAQ3SPxD5b3NGkkEKqa3kUvsEFQ&#10;8fgAX2fcWPil8dC0f8/YaXPRBSSE2Dh+zJk558xke3f2TpwAs42hl+tVKwUEHQcbjr38+uXti9dS&#10;ZFJhUC4G6OUFsrzbPX+2ndIGujhGNwAKThLyZkq9HInSpmmyHsGrvIoJAj+aiF4RH/HYDKgmzu5d&#10;07Xtq2aKOCSMGnLm2/v5Ue5qfmNA00djMpBwvWRuVFes60NZm91WbY6o0mj1lYb6BxZe2cBFl1T3&#10;ipT4jvaXVN5qjDkaWunom2iM1VA1sJp1+0TN51ElqFrYnJwWm/L/S6s/nA4o7NDLju0JynOPulbs&#10;uVmaIgosHzGAMA70qIpfU8obhu3DAa+nnA5YxJ8N+vJlWeJcPb4sHsOZhJ4vNd9y79ruZUnXPOIS&#10;ZnoH0Yuy6WUmVPY4EpOZ2ayrxer0PtMMvAFKURfKSsq6N2EQdEmshNCqcHRwrVNCmkJ/Jlx3dHEw&#10;wz+BYSOY4lymjiDsHYqT4uEZvq2XLBxZIMY6t4Dayu2PoGtsgUEdy78FLtG1Ygy0AL0NEX9Xlc43&#10;qmaOv6metRbZD3G41PZVO3i2ah+u/0EZ3p/PFf74t+5+AAAA//8DAFBLAwQUAAYACAAAACEAvE7o&#10;d9wAAAAJAQAADwAAAGRycy9kb3ducmV2LnhtbEyPy07DMBBF90j8gzVIbCpqp7RRE+JUKBJi3ZYP&#10;cOIhifAjtd02/XsGsYDlzD26c6bazdawC4Y4eichWwpg6DqvR9dL+Di+PW2BxaScVsY7lHDDCLv6&#10;/q5SpfZXt8fLIfWMSlwslYQhpankPHYDWhWXfkJH2acPViUaQ891UFcqt4avhMi5VaOjC4OasBmw&#10;+zqcrYR9s26zW2jE5t2I4rQ4FYtnVUj5+DC/vgBLOKc/GH70SR1qcmr92enIjITVepsTSkGRASPg&#10;d9FK2IgceF3x/x/U3wAAAP//AwBQSwECLQAUAAYACAAAACEAtoM4kv4AAADhAQAAEwAAAAAAAAAA&#10;AAAAAAAAAAAAW0NvbnRlbnRfVHlwZXNdLnhtbFBLAQItABQABgAIAAAAIQA4/SH/1gAAAJQBAAAL&#10;AAAAAAAAAAAAAAAAAC8BAABfcmVscy8ucmVsc1BLAQItABQABgAIAAAAIQD+ntyk0AEAAPUDAAAO&#10;AAAAAAAAAAAAAAAAAC4CAABkcnMvZTJvRG9jLnhtbFBLAQItABQABgAIAAAAIQC8Tuh33AAAAAkB&#10;AAAPAAAAAAAAAAAAAAAAACoEAABkcnMvZG93bnJldi54bWxQSwUGAAAAAAQABADzAAAAMwUAAAAA&#10;" strokecolor="black [3040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381F5E0" wp14:editId="3BC26ACA">
                      <wp:simplePos x="0" y="0"/>
                      <wp:positionH relativeFrom="column">
                        <wp:posOffset>1578610</wp:posOffset>
                      </wp:positionH>
                      <wp:positionV relativeFrom="paragraph">
                        <wp:posOffset>121285</wp:posOffset>
                      </wp:positionV>
                      <wp:extent cx="1343025" cy="0"/>
                      <wp:effectExtent l="0" t="0" r="9525" b="19050"/>
                      <wp:wrapNone/>
                      <wp:docPr id="19" name="19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43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19 Conector recto" o:spid="_x0000_s1026" style="position:absolute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4.3pt,9.55pt" to="230.0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cIVuwEAAL8DAAAOAAAAZHJzL2Uyb0RvYy54bWysU02P0zAQvSPtf7B8p0m6gNio6R662uWA&#10;oGLhB3idcWPhL41Nk/57xk6bRYAQQlwcj/3em3njyeZ2soYdAaP2ruPNquYMnPS9doeOf/l8//It&#10;ZzEJ1wvjHXT8BJHfbq9ebMbQwtoP3vSAjERcbMfQ8SGl0FZVlANYEVc+gKNL5dGKRCEeqh7FSOrW&#10;VOu6flONHvuAXkKMdHo3X/Jt0VcKZPqoVITETMeptlRWLOtTXqvtRrQHFGHQ8lyG+IcqrNCOki5S&#10;dyIJ9g31L1JWS/TRq7SS3lZeKS2heCA3Tf2Tm8dBBCheqDkxLG2K/09Wfjjukeme3u6GMycsvVFz&#10;w3b0WDJ5ZJg/uUtjiC2Bd26P5yiGPWbLk0LLlNHhHVFLE8gWm0qPT0uPYUpM0mFz/eq6Xr/mTF7u&#10;qlkiSwWM6QG8ZXnTcaNdti9acXwfE6Ul6AVCQS5pLqLs0slABhv3CRRZyskKuwwT7Ayyo6Ax6L82&#10;2RBpFWSmKG3MQqr/TDpjMw3KgP0tcUGXjN6lhWi18/i7rGm6lKpm/MX17DXbfvL9qTxJaQdNSXF2&#10;nug8hj/Ghf78322/AwAA//8DAFBLAwQUAAYACAAAACEAbFvk4t4AAAAJAQAADwAAAGRycy9kb3du&#10;cmV2LnhtbEyPwU7DMBBE70j8g7VIXCrqNCohhDgVqsQFDkDhA5xkSSLsdYjd1P17tuoBbrs7o9k3&#10;5SZaI2ac/OBIwWqZgEBqXDtQp+Dz4+kmB+GDplYbR6jgiB421eVFqYvWHegd513oBIeQL7SCPoSx&#10;kNI3PVrtl25EYu3LTVYHXqdOtpM+cLg1Mk2STFo9EH/o9YjbHpvv3d4qeH59WxzTmC1+7m7rbZxz&#10;E1+8Uer6Kj4+gAgYw58ZTviMDhUz1W5PrRdGQbrOM7aycL8CwYZ1lvBQnw+yKuX/BtUvAAAA//8D&#10;AFBLAQItABQABgAIAAAAIQC2gziS/gAAAOEBAAATAAAAAAAAAAAAAAAAAAAAAABbQ29udGVudF9U&#10;eXBlc10ueG1sUEsBAi0AFAAGAAgAAAAhADj9If/WAAAAlAEAAAsAAAAAAAAAAAAAAAAALwEAAF9y&#10;ZWxzLy5yZWxzUEsBAi0AFAAGAAgAAAAhAMbxwhW7AQAAvwMAAA4AAAAAAAAAAAAAAAAALgIAAGRy&#10;cy9lMm9Eb2MueG1sUEsBAi0AFAAGAAgAAAAhAGxb5OLeAAAACQEAAA8AAAAAAAAAAAAAAAAAFQQA&#10;AGRycy9kb3ducmV2LnhtbFBLBQYAAAAABAAEAPMAAAAgBQAAAAA=&#10;" strokecolor="black [3040]"/>
                  </w:pict>
                </mc:Fallback>
              </mc:AlternateContent>
            </w: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C87AE1C" wp14:editId="6C2F4322">
                      <wp:simplePos x="0" y="0"/>
                      <wp:positionH relativeFrom="column">
                        <wp:posOffset>2921635</wp:posOffset>
                      </wp:positionH>
                      <wp:positionV relativeFrom="paragraph">
                        <wp:posOffset>121285</wp:posOffset>
                      </wp:positionV>
                      <wp:extent cx="0" cy="1238250"/>
                      <wp:effectExtent l="0" t="0" r="19050" b="19050"/>
                      <wp:wrapNone/>
                      <wp:docPr id="18" name="18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2382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18 Conector recto" o:spid="_x0000_s1026" style="position:absolute;flip: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05pt,9.55pt" to="230.05pt,10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DTuwEAAL8DAAAOAAAAZHJzL2Uyb0RvYy54bWysU8lu2zAQvRfIPxC8x5JctDAEyzk4aC9B&#10;a3S7M9TQIsINQ9aS/75DylaDLkBR5EJxefNm3pvR9m6yhp0Ao/au482q5gyc9L12x45//fLudsNZ&#10;TML1wngHHT9D5He7m1fbMbSw9oM3PSAjEhfbMXR8SCm0VRXlAFbElQ/g6FF5tCLREY9Vj2Ikdmuq&#10;dV2/rUaPfUAvIUa6vZ8f+a7wKwUyfVQqQmKm41RbKiuW9TGv1W4r2iOKMGh5KUP8RxVWaEdJF6p7&#10;kQT7jvo3Kqsl+uhVWklvK6+UllA0kJqm/kXN50EEKFrInBgWm+LL0coPpwMy3VPvqFNOWOpRs2F7&#10;apZMHhnmT3ZpDLEl8N4d8HKK4YBZ8qTQMmV0+EahxQSSxabi8XnxGKbE5Hwp6bZZv96s3xT/q5ki&#10;UwWM6T14y/Km40a7LF+04vQQE6Ul6BVCh1zSXETZpbOBDDbuEyiSRMnmcsowwd4gOwkag/6pyYKI&#10;qyBziNLGLEF1SfnXoAs2h0EZsH8NXNAlo3dpCbTaefxT1jRdS1Uz/qp61pplP/r+XFpS7KApKcou&#10;E53H8Pm5hP/873Y/AAAA//8DAFBLAwQUAAYACAAAACEApbajd94AAAAKAQAADwAAAGRycy9kb3du&#10;cmV2LnhtbEyPwU7DMBBE70j8g7VIXCrqJCqhhDgVqsQFDkDhA5xkSSLsdYjd1P17tuoBTqvdGc2+&#10;KTfRGjHj5AdHCtJlAgKpce1AnYLPj6ebNQgfNLXaOEIFR/SwqS4vSl207kDvOO9CJziEfKEV9CGM&#10;hZS+6dFqv3QjEmtfbrI68Dp1sp30gcOtkVmS5NLqgfhDr0fc9th87/ZWwfPr2+KYxXzxc3dbb+O8&#10;NvHFG6Wur+LjA4iAMfyZ4YTP6FAxU+321HphFKzyJGUrC/c82XA+1AqydJWCrEr5v0L1CwAA//8D&#10;AFBLAQItABQABgAIAAAAIQC2gziS/gAAAOEBAAATAAAAAAAAAAAAAAAAAAAAAABbQ29udGVudF9U&#10;eXBlc10ueG1sUEsBAi0AFAAGAAgAAAAhADj9If/WAAAAlAEAAAsAAAAAAAAAAAAAAAAALwEAAF9y&#10;ZWxzLy5yZWxzUEsBAi0AFAAGAAgAAAAhAPhdYNO7AQAAvwMAAA4AAAAAAAAAAAAAAAAALgIAAGRy&#10;cy9lMm9Eb2MueG1sUEsBAi0AFAAGAAgAAAAhAKW2o3feAAAACgEAAA8AAAAAAAAAAAAAAAAAFQQA&#10;AGRycy9kb3ducmV2LnhtbFBLBQYAAAAABAAEAPMAAAAgBQAAAAA=&#10;" strokecolor="black [3040]"/>
                  </w:pict>
                </mc:Fallback>
              </mc:AlternateContent>
            </w:r>
          </w:p>
          <w:p w:rsidR="00951373" w:rsidRPr="00E80D5F" w:rsidRDefault="00EC7E82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93DCED0" wp14:editId="1333CEF7">
                      <wp:simplePos x="0" y="0"/>
                      <wp:positionH relativeFrom="column">
                        <wp:posOffset>1918537</wp:posOffset>
                      </wp:positionH>
                      <wp:positionV relativeFrom="paragraph">
                        <wp:posOffset>15037</wp:posOffset>
                      </wp:positionV>
                      <wp:extent cx="271145" cy="225730"/>
                      <wp:effectExtent l="0" t="0" r="0" b="3175"/>
                      <wp:wrapNone/>
                      <wp:docPr id="40" name="Cuadro de texto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71145" cy="225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373" w:rsidRPr="009A0BF1" w:rsidRDefault="00951373" w:rsidP="00951373">
                                  <w:pPr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 w:rsidRPr="009A0BF1">
                                    <w:rPr>
                                      <w:sz w:val="11"/>
                                      <w:szCs w:val="11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40" o:spid="_x0000_s1030" type="#_x0000_t202" style="position:absolute;left:0;text-align:left;margin-left:151.05pt;margin-top:1.2pt;width:21.35pt;height:17.7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WKTxAIAANIFAAAOAAAAZHJzL2Uyb0RvYy54bWysVNtu2zAMfR+wfxD07voy5WKjTtHG8Tag&#10;uwDdPkCx5FiYLXmSEqcb9u+j5Nzavgzb/GBYIn14SB7y+mbftWjHtRFK5ji+ijDislJMyE2Ov34p&#10;gzlGxlLJaKskz/EjN/hm8frV9dBnPFGNahnXCECkyYY+x421fRaGpmp4R82V6rkEY610Ry0c9SZk&#10;mg6A3rVhEkXTcFCa9VpV3Bi4LUYjXnj8uuaV/VTXhlvU5hi4Wf/W/r1273BxTbONpn0jqgMN+hcs&#10;OiokBD1BFdRStNXiBVQnKq2Mqu1VpbpQ1bWouM8BsomjZ9k8NLTnPhcojulPZTL/D7b6uPuskWA5&#10;JlAeSTvo0XJLmVaIcWT53ioEFijT0JsMvB968Lf7O7WHdvuUTX+vqm8GSbVsqNzwW63V0HDKgGbs&#10;/gwvfh1xjANZDx8Ug3B0a5UH2te6Q3Ur+ndHaKgPgjjA7PHULKCEKrhMZnFMJhhVYEqSyeyNZxnS&#10;zMG4VvTa2Ldcdch95FiDFnwYurs31tE6uzh3qUrRtl4PrXxyAY7jDYSGX53NkfDt/ZlG6Wq+mpOA&#10;JNNVQKKiCG7LJQmmZTybFG+K5bKIf7m4MckawRiXLsxRajH5s1YeRD+K5CQ2o1rBHJyjZPRmvWw1&#10;2lGQeukfX3ywnN3CpzR8ESCXZynFCYnukjQop/NZQEoyCdJZNA+iOL1LpxFJSVE+TeleSP7vKaEh&#10;x+kkmYyqOpN+llvkn5e50awTFpZJK7ocz09ONHNaXEnmW2upaMfvi1I4+udSQLuPjfbKdWIdZWv3&#10;6/04K8eBWCv2CFLWCgQGKoVFCB+N0j8wGmCp5Nh831LNMWrfSxiHNCZuzKw/kMksgYO+tKwvLVRW&#10;AJVji9H4ubTj5tr2WmwaiDQOoFS3MEK18KJ2szayOgweLA6f22HJuc10efZe51W8+A0AAP//AwBQ&#10;SwMEFAAGAAgAAAAhAFnXjTbgAAAACAEAAA8AAABkcnMvZG93bnJldi54bWxMj8FOwzAQRO9I/IO1&#10;SNyo0zRQCHEqhITEIVQ0IJWjG2+TqPY6it02/D3LCW47mtHsm2I1OStOOIbek4L5LAGB1HjTU6vg&#10;8+Pl5h5EiJqMtp5QwTcGWJWXF4XOjT/TBk91bAWXUMi1gi7GIZcyNB06HWZ+QGJv70enI8uxlWbU&#10;Zy53VqZJcied7ok/dHrA5w6bQ310Cky13d4uD0O16b6y/atdm6p+f1Pq+mp6egQRcYp/YfjFZ3Qo&#10;mWnnj2SCsAoWSTrnqII0A8H+Ist4yo6P5QPIspD/B5Q/AAAA//8DAFBLAQItABQABgAIAAAAIQC2&#10;gziS/gAAAOEBAAATAAAAAAAAAAAAAAAAAAAAAABbQ29udGVudF9UeXBlc10ueG1sUEsBAi0AFAAG&#10;AAgAAAAhADj9If/WAAAAlAEAAAsAAAAAAAAAAAAAAAAALwEAAF9yZWxzLy5yZWxzUEsBAi0AFAAG&#10;AAgAAAAhAMu9YpPEAgAA0gUAAA4AAAAAAAAAAAAAAAAALgIAAGRycy9lMm9Eb2MueG1sUEsBAi0A&#10;FAAGAAgAAAAhAFnXjTbgAAAACAEAAA8AAAAAAAAAAAAAAAAAHgUAAGRycy9kb3ducmV2LnhtbFBL&#10;BQYAAAAABAAEAPMAAAArBgAAAAA=&#10;" filled="f" stroked="f">
                      <v:textbox>
                        <w:txbxContent>
                          <w:p w:rsidR="00951373" w:rsidRPr="009A0BF1" w:rsidRDefault="00951373" w:rsidP="00951373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 w:rsidRPr="009A0BF1">
                              <w:rPr>
                                <w:sz w:val="11"/>
                                <w:szCs w:val="11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51373" w:rsidRPr="00E80D5F" w:rsidRDefault="0095137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304074F" wp14:editId="2C994C79">
                      <wp:simplePos x="0" y="0"/>
                      <wp:positionH relativeFrom="column">
                        <wp:posOffset>975360</wp:posOffset>
                      </wp:positionH>
                      <wp:positionV relativeFrom="paragraph">
                        <wp:posOffset>91135</wp:posOffset>
                      </wp:positionV>
                      <wp:extent cx="1209040" cy="340995"/>
                      <wp:effectExtent l="0" t="0" r="10160" b="20955"/>
                      <wp:wrapNone/>
                      <wp:docPr id="10" name="Cuadro de text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9040" cy="340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1373" w:rsidRDefault="00686A96" w:rsidP="00951373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>Revisión y aprobación de la metodología</w:t>
                                  </w:r>
                                </w:p>
                              </w:txbxContent>
                            </wps:txbx>
                            <wps:bodyPr rot="0" vert="horz" wrap="square" lIns="7200" tIns="7200" rIns="7200" bIns="144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1" o:spid="_x0000_s1031" type="#_x0000_t202" style="position:absolute;left:0;text-align:left;margin-left:76.8pt;margin-top:7.2pt;width:95.2pt;height:26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3FwLQIAAF0EAAAOAAAAZHJzL2Uyb0RvYy54bWysVNtu2zAMfR+wfxD0vtrJkq0x4hRdug4D&#10;ugvQ7QMUSY6FyaJGKbG7ry8lJ2l2exnmB4EKqcPDQzLLq6GzbK8xGHA1n1yUnGknQRm3rfnXL7cv&#10;LjkLUTglLDhd8wcd+NXq+bNl7ys9hRas0sgIxIWq9zVvY/RVUQTZ6k6EC/DakbMB7ESkK24LhaIn&#10;9M4W07J8VfSAyiNIHQL9ejM6+SrjN42W8VPTBB2ZrTlxi/nEfG7SWayWotqi8K2RBxriH1h0wjhK&#10;eoK6EVGwHZrfoDojEQI08UJCV0DTGKlzDVTNpPylmvtWeJ1rIXGCP8kU/h+s/Lj/jMwo6h3J40RH&#10;PVrvhEJgSrOohwhsMkky9T5UFH3vKT4Ob2CgJ7nk4O9AfgvMwboVbquvEaFvtVBEM78szp6OOCGB&#10;bPoPoCid2EXIQEODXdKQVGGETnweTi0iIkymlNNyUc7IJcn3clYuFvNErhDV8bXHEN9p6Fgyao40&#10;Ahld7O9CHEOPISlZAGvUrbE2X3C7WVtke0Hjcpu/A/pPYdaxvuaL+XQ+CvBXiDJ/f4LoTKS5t6ar&#10;+eUpSFRJtrdO5amMwtjRpuqsoyKTjkm6UcQ4bIbcuaxA8m1APZCwCOOY01qS0QL+4KynEa95+L4T&#10;qDmz7x015zUtEK3EmY1n9ibbk9ksBQknCafm8Wiu47hEO49m21KacRYcXFM3G5OFfqJ04E4znFt1&#10;2Le0JOf3HPX0r7B6BAAA//8DAFBLAwQUAAYACAAAACEAsGgM4d0AAAAJAQAADwAAAGRycy9kb3du&#10;cmV2LnhtbEyPz06DQBDG7ya+w2ZMvNkFQURkaUgT40GbaNsH2LIjENlZwm4LfXvHk97my/zy/SnX&#10;ix3EGSffO1IQryIQSI0zPbUKDvuXuxyED5qMHhyhggt6WFfXV6UujJvpE8+70Ao2IV9oBV0IYyGl&#10;bzq02q/ciMS/LzdZHVhOrTSTntncDvI+ijJpdU+c0OkRNx0237uTVfC4yebk40JP7s2916/xuK3z&#10;fqvU7c1SP4MIuIQ/GH7rc3WouNPRnch4MbB+SDJG+UhTEAwkacrjjgqyPAZZlfL/guoHAAD//wMA&#10;UEsBAi0AFAAGAAgAAAAhALaDOJL+AAAA4QEAABMAAAAAAAAAAAAAAAAAAAAAAFtDb250ZW50X1R5&#10;cGVzXS54bWxQSwECLQAUAAYACAAAACEAOP0h/9YAAACUAQAACwAAAAAAAAAAAAAAAAAvAQAAX3Jl&#10;bHMvLnJlbHNQSwECLQAUAAYACAAAACEACWNxcC0CAABdBAAADgAAAAAAAAAAAAAAAAAuAgAAZHJz&#10;L2Uyb0RvYy54bWxQSwECLQAUAAYACAAAACEAsGgM4d0AAAAJAQAADwAAAAAAAAAAAAAAAACHBAAA&#10;ZHJzL2Rvd25yZXYueG1sUEsFBgAAAAAEAAQA8wAAAJEFAAAAAA==&#10;">
                      <v:textbox inset=".2mm,.2mm,.2mm,.4mm">
                        <w:txbxContent>
                          <w:p w:rsidR="00951373" w:rsidRDefault="00686A96" w:rsidP="00951373">
                            <w:pPr>
                              <w:jc w:val="center"/>
                              <w:rPr>
                                <w:sz w:val="11"/>
                                <w:szCs w:val="11"/>
                                <w:lang w:val="es-ES_tradnl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>Revisión y aprobación de la metodología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0179195" wp14:editId="7338A983">
                      <wp:simplePos x="0" y="0"/>
                      <wp:positionH relativeFrom="column">
                        <wp:posOffset>2693789</wp:posOffset>
                      </wp:positionH>
                      <wp:positionV relativeFrom="paragraph">
                        <wp:posOffset>57744</wp:posOffset>
                      </wp:positionV>
                      <wp:extent cx="70338" cy="50242"/>
                      <wp:effectExtent l="38100" t="0" r="25400" b="6985"/>
                      <wp:wrapNone/>
                      <wp:docPr id="51" name="Cuadro de texto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70338" cy="502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373" w:rsidRDefault="00951373" w:rsidP="00951373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20" o:spid="_x0000_s1032" type="#_x0000_t202" style="position:absolute;left:0;text-align:left;margin-left:212.1pt;margin-top:4.55pt;width:5.55pt;height:3.9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meAwwIAANAFAAAOAAAAZHJzL2Uyb0RvYy54bWysVNtu2zAMfR+wfxD07vpS5WKjTtHG8Tag&#10;uwDdPkCx5FiYLXmSEqcb9u+j5DRJWwwYtvlB0IU+5CEPeXW971q049oIJXMcX0QYcVkpJuQmx18+&#10;l8EcI2OpZLRVkuf4gRt8vXj96mroM56oRrWMawQg0mRDn+PG2j4LQ1M1vKPmQvVcwmOtdEctHPUm&#10;ZJoOgN61YRJF03BQmvVaVdwYuC3GR7zw+HXNK/uxrg23qM0xxGb9qv26dmu4uKLZRtO+EdUhDPoX&#10;UXRUSHB6hCqopWirxQuoTlRaGVXbi0p1oaprUXHPAdjE0TM29w3tuecCyTH9MU3m/8FWH3afNBIs&#10;x5MYI0k7qNFyS5lWiHFk+d4qlPg0Db3JwPq+B3u7v1V7KLenbPo7VX01SKplQ+WG32ithoZTBmHG&#10;LsHh2a+uMCYzDmQ9vFcM3NGtVR5oX+sO1a3o3z5CQ34Q+IHCPRyLBSGhCi5n0eUliKuCl0mUkMR7&#10;opkDcYXotbFvuOqQ2+RYgxK8E7q7M9YFdTJx5lKVom29Glr55AIMxxtwDL+6NxeCL+6PNEpX89Wc&#10;BCSZrgISFUVwUy5JMC3j2aS4LJbLIv7p/MYkawRjXDo3j0KLyZ8V8iD5USJHqRnVCubgXEhGb9bL&#10;VqMdBaGX/jsk5MwsfBqGTwJweUYpTkh0m6RBOZ3PAlKSSZDOonkQxeltOo1ISoryKaU7Ifm/U0JD&#10;jtNJMhk19Vtukf9ecqNZJyyMklZ0OZ4fjWjmlLiSzJfWUtGO+7NUuPBPqYByPxba69ZJdRSt3a/3&#10;vlOmzruT8VqxBxCyViAw0CiMQdg0Sn/HaICRkmPzbUs1x6h9J6EZ0pgQN4P8gUxm0FdIn7+sz1+o&#10;rAAqxxajcbu049za9lpsGvA0tp9UN9BAtfCiPkV1aDsYG57bYcS5uXR+9lanQbz4BQAA//8DAFBL&#10;AwQUAAYACAAAACEAFOueHeAAAAAIAQAADwAAAGRycy9kb3ducmV2LnhtbEyPQUvDQBCF74L/YRnB&#10;m900Ta3GbIoIgocoNgr1uM1Os6HZ2ZDdtvHfO570OLyP974p1pPrxQnH0HlSMJ8lIJAabzpqFXx+&#10;PN/cgQhRk9G9J1TwjQHW5eVFoXPjz7TBUx1bwSUUcq3AxjjkUobGotNh5gckzvZ+dDryObbSjPrM&#10;5a6XaZLcSqc74gWrB3yy2Bzqo1Ngqu12uToM1cZ+ZfuX/s1U9furUtdX0+MDiIhT/IPhV5/VoWSn&#10;nT+SCaJXkKVZyqiC+zkIzrPFcgFix+AqAVkW8v8D5Q8AAAD//wMAUEsBAi0AFAAGAAgAAAAhALaD&#10;OJL+AAAA4QEAABMAAAAAAAAAAAAAAAAAAAAAAFtDb250ZW50X1R5cGVzXS54bWxQSwECLQAUAAYA&#10;CAAAACEAOP0h/9YAAACUAQAACwAAAAAAAAAAAAAAAAAvAQAAX3JlbHMvLnJlbHNQSwECLQAUAAYA&#10;CAAAACEAvZZngMMCAADQBQAADgAAAAAAAAAAAAAAAAAuAgAAZHJzL2Uyb0RvYy54bWxQSwECLQAU&#10;AAYACAAAACEAFOueHeAAAAAIAQAADwAAAAAAAAAAAAAAAAAdBQAAZHJzL2Rvd25yZXYueG1sUEsF&#10;BgAAAAAEAAQA8wAAACoGAAAAAA==&#10;" filled="f" stroked="f">
                      <v:textbox>
                        <w:txbxContent>
                          <w:p w:rsidR="00951373" w:rsidRDefault="00951373" w:rsidP="00951373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51373" w:rsidRPr="00E80D5F" w:rsidRDefault="0095137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951373" w:rsidRPr="00E80D5F" w:rsidRDefault="00EC7E82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2335" behindDoc="0" locked="0" layoutInCell="1" allowOverlap="1" wp14:anchorId="5B8513D0" wp14:editId="1B55EC55">
                      <wp:simplePos x="0" y="0"/>
                      <wp:positionH relativeFrom="column">
                        <wp:posOffset>1003935</wp:posOffset>
                      </wp:positionH>
                      <wp:positionV relativeFrom="paragraph">
                        <wp:posOffset>98120</wp:posOffset>
                      </wp:positionV>
                      <wp:extent cx="1253490" cy="306705"/>
                      <wp:effectExtent l="0" t="0" r="22860" b="17145"/>
                      <wp:wrapNone/>
                      <wp:docPr id="14" name="Documento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3490" cy="306705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6A96" w:rsidRDefault="00686A96" w:rsidP="00686A96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Metodología aprobada</w:t>
                                  </w:r>
                                </w:p>
                              </w:txbxContent>
                            </wps:txbx>
                            <wps:bodyPr rot="0" vert="horz" wrap="square" lIns="10800" tIns="100800" rIns="10800" bIns="36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114" style="position:absolute;left:0;text-align:left;margin-left:79.05pt;margin-top:7.75pt;width:98.7pt;height:24.15pt;z-index:2516623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1VuMAIAAF0EAAAOAAAAZHJzL2Uyb0RvYy54bWysVNtu2zAMfR+wfxD0vthJmrQ14hRFugwD&#10;uq1Atw9QZDkWJokapcTJvn6Ucmm67WmYHwRRog7Jc0jP7nbWsK3CoMHVfDgoOVNOQqPduubfvi7f&#10;3XAWonCNMOBUzfcq8Lv52zez3ldqBB2YRiEjEBeq3te8i9FXRRFkp6wIA/DK0WULaEUkE9dFg6In&#10;dGuKUVlOix6w8QhShUCnD4dLPs/4batk/NK2QUVmak65xbxiXldpLeYzUa1R+E7LYxriH7KwQjsK&#10;eoZ6EFGwDeo/oKyWCAHaOJBgC2hbLVWugaoZlr9V89wJr3ItRE7wZ5rC/4OVn7dPyHRD2l1x5oQl&#10;jR5AbqxyEdjVKBHU+1CR37N/wlRi8I8gvwfmYNEJt1b3iNB3SjSU1jD5F68eJCPQU7bqP0FD8GIT&#10;IXO1a9EmQGKB7bIk+7MkaheZpMPhaDK+uiXlJN2Ny+l1OckhRHV67THEDwosS5uatwZ6ygvjqYoc&#10;SmwfQ0ypierkn0sBo5ulNiYbuF4tDLKtoF5Z5u8YKly6Gcf6mt9ORpOM/OouXEKU+fsbhNWRmt5o&#10;W/Obs5OoEofvXZNbMgptDntK2bgjqYnHgx5xt9pl2a5TgMTxCpo9sYxw6HGaSdp0gD8566m/ax5+&#10;bAQqzsxHl5QqKTQNxNE4WHh5tcrGeJrchJMEVfN42i7iYYg2HvW6o0jDzIaDe1K31Znrl6yO6VMP&#10;ZwmO85aG5NLOXi9/hfkvAAAA//8DAFBLAwQUAAYACAAAACEAlNjBZ90AAAAJAQAADwAAAGRycy9k&#10;b3ducmV2LnhtbEyP3UrDQBCF7wXfYRnBO7upJSXEbIpIBcEfsOYBJsk0CWZnY3bbpG/v5ErvzmE+&#10;zpyT7WbbqzONvnNsYL2KQBFXru64MVB8Pd8loHxArrF3TAYu5GGXX19lmNZu4k86H0KjJIR9igba&#10;EIZUa1+1ZNGv3EAst6MbLQaxY6PrEScJt72+j6KtttixfGhxoKeWqu/DyRooP6ZXWxTVz3Eo7Du+&#10;XaL9i9sbc3szPz6ACjSHPxiW+lIdculUuhPXXvXi42Qt6CJiUAJs4kWUBrabBHSe6f8L8l8AAAD/&#10;/wMAUEsBAi0AFAAGAAgAAAAhALaDOJL+AAAA4QEAABMAAAAAAAAAAAAAAAAAAAAAAFtDb250ZW50&#10;X1R5cGVzXS54bWxQSwECLQAUAAYACAAAACEAOP0h/9YAAACUAQAACwAAAAAAAAAAAAAAAAAvAQAA&#10;X3JlbHMvLnJlbHNQSwECLQAUAAYACAAAACEAgLtVbjACAABdBAAADgAAAAAAAAAAAAAAAAAuAgAA&#10;ZHJzL2Uyb0RvYy54bWxQSwECLQAUAAYACAAAACEAlNjBZ90AAAAJAQAADwAAAAAAAAAAAAAAAACK&#10;BAAAZHJzL2Rvd25yZXYueG1sUEsFBgAAAAAEAAQA8wAAAJQFAAAAAA==&#10;">
                      <v:textbox inset=".3mm,2.8mm,.3mm,.1mm">
                        <w:txbxContent>
                          <w:p w:rsidR="00686A96" w:rsidRDefault="00686A96" w:rsidP="00686A96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Metodología aprobada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51373" w:rsidRPr="00E80D5F" w:rsidRDefault="0095137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951373" w:rsidRPr="00E80D5F" w:rsidRDefault="00B558AA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1310" behindDoc="0" locked="0" layoutInCell="1" allowOverlap="1" wp14:anchorId="45E18357" wp14:editId="777875A5">
                      <wp:simplePos x="0" y="0"/>
                      <wp:positionH relativeFrom="column">
                        <wp:posOffset>1007110</wp:posOffset>
                      </wp:positionH>
                      <wp:positionV relativeFrom="paragraph">
                        <wp:posOffset>75565</wp:posOffset>
                      </wp:positionV>
                      <wp:extent cx="1341120" cy="495300"/>
                      <wp:effectExtent l="0" t="0" r="11430" b="19050"/>
                      <wp:wrapNone/>
                      <wp:docPr id="5" name="Documen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1120" cy="49530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58AA" w:rsidRDefault="00B558AA" w:rsidP="00EC7E82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  <w:lang w:val="es-ES_tradnl"/>
                                    </w:rPr>
                                  </w:pPr>
                                </w:p>
                                <w:p w:rsidR="00951373" w:rsidRPr="00EC7E82" w:rsidRDefault="00951373" w:rsidP="00EC7E82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  <w:lang w:val="es-ES_tradnl"/>
                                    </w:rPr>
                                  </w:pPr>
                                  <w:r w:rsidRPr="00EC7E82">
                                    <w:rPr>
                                      <w:sz w:val="12"/>
                                      <w:szCs w:val="12"/>
                                      <w:lang w:val="es-ES_tradnl"/>
                                    </w:rPr>
                                    <w:t>Metodología final</w:t>
                                  </w:r>
                                  <w:r w:rsidR="001976EC" w:rsidRPr="00EC7E82">
                                    <w:rPr>
                                      <w:sz w:val="12"/>
                                      <w:szCs w:val="12"/>
                                      <w:lang w:val="es-ES_tradnl"/>
                                    </w:rPr>
                                    <w:t xml:space="preserve"> para </w:t>
                                  </w:r>
                                  <w:r w:rsidR="00CD1E88">
                                    <w:rPr>
                                      <w:sz w:val="12"/>
                                      <w:szCs w:val="12"/>
                                      <w:lang w:val="es-ES_tradnl"/>
                                    </w:rPr>
                                    <w:t>la operación de servicios de atención médica y de asistencia social</w:t>
                                  </w:r>
                                </w:p>
                              </w:txbxContent>
                            </wps:txbx>
                            <wps:bodyPr rot="0" vert="horz" wrap="square" lIns="7200" tIns="32400" rIns="7200" bIns="72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cumento 5" o:spid="_x0000_s1034" type="#_x0000_t114" style="position:absolute;left:0;text-align:left;margin-left:79.3pt;margin-top:5.95pt;width:105.6pt;height:39pt;z-index:2516613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tNNLwIAAFgEAAAOAAAAZHJzL2Uyb0RvYy54bWysVFFv0zAQfkfiP1h+p2naFbqo6TR1FCGN&#10;MWnwA1zHaSxsnzm7Tcev5+y0pQOeEHmw7uzz57vvu8vi5mAN2ysMGlzNy9GYM+UkNNpta/71y/rN&#10;nLMQhWuEAadq/qwCv1m+frXofaUm0IFpFDICcaHqfc27GH1VFEF2yoowAq8cHbaAVkRycVs0KHpC&#10;t6aYjMdvix6w8QhShUC7d8MhX2b8tlUyfm7boCIzNafcYl4xr5u0FsuFqLYofKflMQ3xD1lYoR09&#10;eoa6E1GwHeo/oKyWCAHaOJJgC2hbLVWugaopx79V89QJr3ItRE7wZ5rC/4OVD/tHZLqp+YwzJyxJ&#10;dAdyZ5WLwGaJnt6HiqKe/COmAoO/B/ktMAerTritukWEvlOioaTKFF+8uJCcQFfZpv8EDaGLXYTM&#10;1KFFmwCJA3bIgjyfBVGHyCRtltOrspyQbpLOrq5n03FWrBDV6bbHED8osCwZNW8N9JQXxlMR+Smx&#10;vw8xpSaqU3wuBYxu1tqY7OB2szLI9oI6ZZ2/XA1VfBlmHOtrfj2bzDLyi7NwCTHO398grI7U8kbb&#10;ms/PQaJKHL53TW7IKLQZbErZuCOpicdBj3jYHLJo85NCG2ieiWWEocNpIsnoAH9w1lN31zx83wlU&#10;nJmPjpR6R7ND05Dt6eQqOXhxsLmwhZOEU/PI2WCu4jA/O49629EzZabCwS1J2+pMdJJ9SOmYO7Vv&#10;5v84amk+Lv0c9euHsPwJAAD//wMAUEsDBBQABgAIAAAAIQDtKpx13gAAAAkBAAAPAAAAZHJzL2Rv&#10;d25yZXYueG1sTI9NTsMwEIX3SNzBmkrsqNNWREmIUwECiQ2qGjiAG0/jtPE4xG4bOD3DCnbzNJ/e&#10;T7meXC/OOIbOk4LFPAGB1HjTUavg4/3lNgMRoiaje0+o4AsDrKvrq1IXxl9oi+c6toJNKBRagY1x&#10;KKQMjUWnw9wPSPzb+9HpyHJspRn1hc1dL5dJkkqnO+IEqwd8stgc65NTsNocsv1yMPVzk7ziJvt8&#10;PHy/WaVuZtPDPYiIU/yD4bc+V4eKO+38iUwQPeu7LGWUj0UOgoFVmvOWnYIsz0FWpfy/oPoBAAD/&#10;/wMAUEsBAi0AFAAGAAgAAAAhALaDOJL+AAAA4QEAABMAAAAAAAAAAAAAAAAAAAAAAFtDb250ZW50&#10;X1R5cGVzXS54bWxQSwECLQAUAAYACAAAACEAOP0h/9YAAACUAQAACwAAAAAAAAAAAAAAAAAvAQAA&#10;X3JlbHMvLnJlbHNQSwECLQAUAAYACAAAACEAIm7TTS8CAABYBAAADgAAAAAAAAAAAAAAAAAuAgAA&#10;ZHJzL2Uyb0RvYy54bWxQSwECLQAUAAYACAAAACEA7Sqcdd4AAAAJAQAADwAAAAAAAAAAAAAAAACJ&#10;BAAAZHJzL2Rvd25yZXYueG1sUEsFBgAAAAAEAAQA8wAAAJQFAAAAAA==&#10;">
                      <v:textbox inset=".2mm,.9mm,.2mm,.2mm">
                        <w:txbxContent>
                          <w:p w:rsidR="00B558AA" w:rsidRDefault="00B558AA" w:rsidP="00EC7E82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es-ES_tradnl"/>
                              </w:rPr>
                            </w:pPr>
                          </w:p>
                          <w:p w:rsidR="00951373" w:rsidRPr="00EC7E82" w:rsidRDefault="00951373" w:rsidP="00EC7E82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es-ES_tradnl"/>
                              </w:rPr>
                            </w:pPr>
                            <w:r w:rsidRPr="00EC7E82">
                              <w:rPr>
                                <w:sz w:val="12"/>
                                <w:szCs w:val="12"/>
                                <w:lang w:val="es-ES_tradnl"/>
                              </w:rPr>
                              <w:t>Metodología final</w:t>
                            </w:r>
                            <w:r w:rsidR="001976EC" w:rsidRPr="00EC7E82">
                              <w:rPr>
                                <w:sz w:val="12"/>
                                <w:szCs w:val="12"/>
                                <w:lang w:val="es-ES_tradnl"/>
                              </w:rPr>
                              <w:t xml:space="preserve"> para </w:t>
                            </w:r>
                            <w:r w:rsidR="00CD1E88">
                              <w:rPr>
                                <w:sz w:val="12"/>
                                <w:szCs w:val="12"/>
                                <w:lang w:val="es-ES_tradnl"/>
                              </w:rPr>
                              <w:t>la operación de servicios de atención médica y de asistencia social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51373" w:rsidRPr="00E80D5F" w:rsidRDefault="0095137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951373" w:rsidRPr="00E80D5F" w:rsidRDefault="0095137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951373" w:rsidRPr="00E80D5F" w:rsidRDefault="00CD1E88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0285" behindDoc="0" locked="0" layoutInCell="1" allowOverlap="1" wp14:anchorId="0927BFE5" wp14:editId="54F95AB4">
                      <wp:simplePos x="0" y="0"/>
                      <wp:positionH relativeFrom="column">
                        <wp:posOffset>1574165</wp:posOffset>
                      </wp:positionH>
                      <wp:positionV relativeFrom="paragraph">
                        <wp:posOffset>89535</wp:posOffset>
                      </wp:positionV>
                      <wp:extent cx="6985" cy="496570"/>
                      <wp:effectExtent l="38100" t="0" r="69215" b="55880"/>
                      <wp:wrapNone/>
                      <wp:docPr id="15" name="Conector rect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85" cy="4965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4" o:spid="_x0000_s1026" style="position:absolute;z-index:2516602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95pt,7.05pt" to="124.5pt,4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Uq/MgIAAFUEAAAOAAAAZHJzL2Uyb0RvYy54bWysVMuO2yAU3VfqPyD2Gdupk0msOKPKTrqZ&#10;diLN9AMI4BiVl4DEiar+ey/k0Zl2U1XNAl/gcjj3nEsWD0cl0YE7L4yucXGXY8Q1NUzoXY2/vqxH&#10;M4x8IJoRaTSv8Yl7/LB8/24x2IqPTW8k4w4BiPbVYGvch2CrLPO054r4O2O5hs3OOEUCTN0uY44M&#10;gK5kNs7zaTYYx6wzlHsPq+15Ey8TftdxGp66zvOAZI2BW0ijS+M2jtlyQaqdI7YX9EKD/AMLRYSG&#10;S29QLQkE7Z34A0oJ6ow3XbijRmWm6wTlqQaopsh/q+a5J5anWkAcb28y+f8HS78cNg4JBt5NMNJE&#10;gUcNOEWDccjFDyqjSIP1FeQ2euNimfSon+2jod880qbpid7xRPblZAGgiCeyN0fixFu4ajt8Ngxy&#10;yD6YpNixcypCghbomIw53Yzhx4AoLE7nM2BHYaOcTyf3ybaMVNej1vnwiRuFYlBjKXRUjVTk8OhD&#10;pEKqa0pc1mYtpEzOS42GGs8n40k64I0ULG7GNO9220Y6dCCxd9Iv1QU7r9Oc2WuWwHpO2OoSByIk&#10;xCgkQYITIJHkON7mFUaSw2uB4ExO6ngfFAt0L9G5eb7P8/lqtpqVo3I8XY3KvG1HH9dNOZqui/tJ&#10;+6Ftmrb4EakXZdULxriO7K+NXJR/1yiXJ3VuwVsr32TK3qInPYHs9ZtIJ7ejwedW2Rp22rhYXTQe&#10;ejclX95ZfByv5ynr17/B8icAAAD//wMAUEsDBBQABgAIAAAAIQAeJrjJ4AAAAAkBAAAPAAAAZHJz&#10;L2Rvd25yZXYueG1sTI/LTsMwEEX3SPyDNUjsqBM3pCTEqRAvVUKq1JQPcGOTBOJxiJ028PUMK1iO&#10;7tGdc4v1bHt2NKPvHEqIFxEwg7XTHTYSXvdPVzfAfFCoVe/QSPgyHtbl+Vmhcu1OuDPHKjSMStDn&#10;SkIbwpBz7uvWWOUXbjBI2ZsbrQp0jg3XozpRue25iKKUW9UhfWjVYO5bU39Uk5WQbh6Xq+uH5zj9&#10;3H6/CHzfVoJPUl5ezHe3wIKZwx8Mv/qkDiU5HdyE2rNegkhWGaEUJDEwAkSS0biDhEwsgZcF/7+g&#10;/AEAAP//AwBQSwECLQAUAAYACAAAACEAtoM4kv4AAADhAQAAEwAAAAAAAAAAAAAAAAAAAAAAW0Nv&#10;bnRlbnRfVHlwZXNdLnhtbFBLAQItABQABgAIAAAAIQA4/SH/1gAAAJQBAAALAAAAAAAAAAAAAAAA&#10;AC8BAABfcmVscy8ucmVsc1BLAQItABQABgAIAAAAIQDfaUq/MgIAAFUEAAAOAAAAAAAAAAAAAAAA&#10;AC4CAABkcnMvZTJvRG9jLnhtbFBLAQItABQABgAIAAAAIQAeJrjJ4AAAAAkBAAAPAAAAAAAAAAAA&#10;AAAAAIwEAABkcnMvZG93bnJldi54bWxQSwUGAAAAAAQABADzAAAAmQUAAAAA&#10;">
                      <v:stroke endarrow="block" endarrowwidth="narrow" endarrowlength="short"/>
                    </v:line>
                  </w:pict>
                </mc:Fallback>
              </mc:AlternateContent>
            </w:r>
          </w:p>
          <w:p w:rsidR="00951373" w:rsidRPr="00E80D5F" w:rsidRDefault="00B558AA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2921635</wp:posOffset>
                      </wp:positionH>
                      <wp:positionV relativeFrom="paragraph">
                        <wp:posOffset>45085</wp:posOffset>
                      </wp:positionV>
                      <wp:extent cx="1743075" cy="0"/>
                      <wp:effectExtent l="0" t="0" r="9525" b="19050"/>
                      <wp:wrapNone/>
                      <wp:docPr id="17" name="17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430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17 Conector recto" o:spid="_x0000_s1026" style="position:absolute;flip:x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05pt,3.55pt" to="367.3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bc/uwEAAL8DAAAOAAAAZHJzL2Uyb0RvYy54bWysU9uO0zAQfUfiHyy/0yTLpShqug9dLTwg&#10;qNjlA7zOuLHwTWPTpH/P2GnDChBarXhxPPY5Z+aMJ5vryRp2BIzau443q5ozcNL32h06/u3+9tV7&#10;zmISrhfGO+j4CSK/3r58sRlDC1d+8KYHZCTiYjuGjg8phbaqohzAirjyARxdKo9WJArxUPUoRlK3&#10;prqq63fV6LEP6CXESKc38yXfFn2lQKYvSkVIzHScaktlxbI+5LXabkR7QBEGLc9liGdUYYV2lHSR&#10;uhFJsB+o/5CyWqKPXqWV9LbySmkJxQO5aerf3NwNIkDxQs2JYWlT/H+y8vNxj0z39HZrzpyw9EbN&#10;mu3osWTyyDB/cpfGEFsC79wez1EMe8yWJ4WWKaPDR6KWJpAtNpUen5Yew5SYpMNm/eZ1vX7Lmbzc&#10;VbNElgoY0wfwluVNx4122b5oxfFTTJSWoBcIBbmkuYiySycDGWzcV1BkKScr7DJMsDPIjoLGoP/e&#10;ZEOkVZCZorQxC6n+N+mMzTQoA/ZU4oIuGb1LC9Fq5/FvWdN0KVXN+Ivr2Wu2/eD7U3mS0g6akuLs&#10;PNF5DB/Hhf7rv9v+BAAA//8DAFBLAwQUAAYACAAAACEAxalLB9wAAAAHAQAADwAAAGRycy9kb3du&#10;cmV2LnhtbEyOwU7DMBBE70j8g7VIXCrqtJSkCnEqVIkLHCilH+Ak2yTCXofYTd2/Z+ECp9FoRjOv&#10;2ERrxISj7x0pWMwTEEi1a3pqFRw+nu/WIHzQ1GjjCBVc0MOmvL4qdN64M73jtA+t4BHyuVbQhTDk&#10;Uvq6Q6v93A1InB3daHVgO7ayGfWZx62RyyRJpdU98UOnB9x2WH/uT1bBy9tudlnGdPaVPVTbOK1N&#10;fPVGqdub+PQIImAMf2X4wWd0KJmpcidqvDAKVmmy4KqCjIXz7H6Vgqh+vSwL+Z+//AYAAP//AwBQ&#10;SwECLQAUAAYACAAAACEAtoM4kv4AAADhAQAAEwAAAAAAAAAAAAAAAAAAAAAAW0NvbnRlbnRfVHlw&#10;ZXNdLnhtbFBLAQItABQABgAIAAAAIQA4/SH/1gAAAJQBAAALAAAAAAAAAAAAAAAAAC8BAABfcmVs&#10;cy8ucmVsc1BLAQItABQABgAIAAAAIQCEKbc/uwEAAL8DAAAOAAAAAAAAAAAAAAAAAC4CAABkcnMv&#10;ZTJvRG9jLnhtbFBLAQItABQABgAIAAAAIQDFqUsH3AAAAAcBAAAPAAAAAAAAAAAAAAAAABUEAABk&#10;cnMvZG93bnJldi54bWxQSwUGAAAAAAQABADzAAAAHgUAAAAA&#10;" strokecolor="black [3040]"/>
                  </w:pict>
                </mc:Fallback>
              </mc:AlternateContent>
            </w:r>
          </w:p>
          <w:p w:rsidR="00951373" w:rsidRPr="00E80D5F" w:rsidRDefault="0095137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951373" w:rsidRPr="00E80D5F" w:rsidRDefault="0095137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951373" w:rsidRPr="00E80D5F" w:rsidRDefault="00EC7E82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D19932A" wp14:editId="592FA20D">
                      <wp:simplePos x="0" y="0"/>
                      <wp:positionH relativeFrom="column">
                        <wp:posOffset>2091690</wp:posOffset>
                      </wp:positionH>
                      <wp:positionV relativeFrom="paragraph">
                        <wp:posOffset>111125</wp:posOffset>
                      </wp:positionV>
                      <wp:extent cx="341630" cy="202565"/>
                      <wp:effectExtent l="0" t="0" r="0" b="6985"/>
                      <wp:wrapNone/>
                      <wp:docPr id="50" name="Cuadro de texto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2025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373" w:rsidRPr="004A4E3B" w:rsidRDefault="00951373" w:rsidP="00951373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4" o:spid="_x0000_s1035" type="#_x0000_t202" style="position:absolute;left:0;text-align:left;margin-left:164.7pt;margin-top:8.75pt;width:26.9pt;height:15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26UvgIAAMgFAAAOAAAAZHJzL2Uyb0RvYy54bWysVNtu2zAMfR+wfxD07vpSOY2NOkMbx8OA&#10;7gJ0+wDFkmNhtuRJSpxu2L+PkpM0bTFg2OYHQxKpw0PyiNdv9n2HdlwboWSB44sIIy5rxYTcFPjL&#10;5yqYY2QslYx2SvICP3CD3yxev7oeh5wnqlUd4xoBiDT5OBS4tXbIw9DULe+puVADl2BslO6pha3e&#10;hEzTEdD7LkyiaBaOSrNBq5obA6flZMQLj980vLYfm8Zwi7oCAzfr/9r/1+4fLq5pvtF0aEV9oEH/&#10;gkVPhYSgJ6iSWoq2WryA6kWtlVGNvahVH6qmETX3OUA2cfQsm/uWDtznAsUxw6lM5v/B1h92nzQS&#10;rMAplEfSHnq03FKmFWIcWb63CsXElWkcTA7e9wP42/2t2kO7fcpmuFP1V4OkWrZUbviN1mpsOWVA&#10;M3Y3w7OrE45xIOvxvWIQjm6t8kD7RveuhlAVBOjA5+HUIiCCaji8JPHsEiw1mJIoSWepj0Dz4+VB&#10;G/uWqx65RYE1KMCD092dsY4MzY8uLpZUleg6r4JOPjkAx+kEQsNVZ3MkfFN/ZFG2mq/mJCDJbBWQ&#10;qCyDm2pJglkVX6XlZblclvFPFzcmeSsY49KFOQosJn/WwIPUJ2mcJGZUJ5iDc5SM3qyXnUY7CgKv&#10;/HcoyJlb+JSGLwLk8iylOCHRbZIF1Wx+FZCKpEF2Fc2DKM5us1lEMlJWT1O6E5L/e0poLHCWJumk&#10;pd/mFvnvZW4074WFEdKJvsDzkxPNnQJXkvnWWiq6aX1WCkf/sRTQ7mOjvV6dRCex2v16719I5qI7&#10;La8VewABawUCAy3C+INFq/R3jEYYJQU237ZUc4y6dxIeQRYTAm7Wb0h6lcBGn1vW5xYqa4AqsMVo&#10;Wi7tNK+2gxabFiJNz06qG3g4jfCifmR1eG4wLnxuh9Hm5tH53ns9DuDFLwAAAP//AwBQSwMEFAAG&#10;AAgAAAAhAD6tdbndAAAACQEAAA8AAABkcnMvZG93bnJldi54bWxMj8tOwzAQRfdI/IM1SOyo3SQt&#10;bRqnQiC2oJaHxM6Np0lEPI5itwl/z7Ciy9G5uvdMsZ1cJ844hNaThvlMgUCqvG2p1vD+9ny3AhGi&#10;IWs6T6jhBwNsy+urwuTWj7TD8z7Wgkso5EZDE2OfSxmqBp0JM98jMTv6wZnI51BLO5iRy10nE6WW&#10;0pmWeKExPT42WH3vT07Dx8vx6zNTr/WTW/Sjn5Qkt5Za395MDxsQEaf4H4Y/fVaHkp0O/kQ2iE5D&#10;mqwzjjK4X4DgQLpKExAHDRkDWRby8oPyFwAA//8DAFBLAQItABQABgAIAAAAIQC2gziS/gAAAOEB&#10;AAATAAAAAAAAAAAAAAAAAAAAAABbQ29udGVudF9UeXBlc10ueG1sUEsBAi0AFAAGAAgAAAAhADj9&#10;If/WAAAAlAEAAAsAAAAAAAAAAAAAAAAALwEAAF9yZWxzLy5yZWxzUEsBAi0AFAAGAAgAAAAhAO3T&#10;bpS+AgAAyAUAAA4AAAAAAAAAAAAAAAAALgIAAGRycy9lMm9Eb2MueG1sUEsBAi0AFAAGAAgAAAAh&#10;AD6tdbndAAAACQEAAA8AAAAAAAAAAAAAAAAAGAUAAGRycy9kb3ducmV2LnhtbFBLBQYAAAAABAAE&#10;APMAAAAiBgAAAAA=&#10;" filled="f" stroked="f">
                      <v:textbox>
                        <w:txbxContent>
                          <w:p w:rsidR="00951373" w:rsidRPr="004A4E3B" w:rsidRDefault="00951373" w:rsidP="00951373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368A6DD" wp14:editId="30D63378">
                      <wp:simplePos x="0" y="0"/>
                      <wp:positionH relativeFrom="column">
                        <wp:posOffset>1037285</wp:posOffset>
                      </wp:positionH>
                      <wp:positionV relativeFrom="paragraph">
                        <wp:posOffset>57150</wp:posOffset>
                      </wp:positionV>
                      <wp:extent cx="1051560" cy="552450"/>
                      <wp:effectExtent l="19050" t="19050" r="34290" b="38100"/>
                      <wp:wrapNone/>
                      <wp:docPr id="49" name="Decisión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051560" cy="55245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1373" w:rsidRPr="00DA0EC7" w:rsidRDefault="00951373" w:rsidP="00951373">
                                  <w:pPr>
                                    <w:jc w:val="center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 w:rsidRPr="00DA0EC7">
                                    <w:rPr>
                                      <w:sz w:val="10"/>
                                      <w:szCs w:val="10"/>
                                    </w:rPr>
                                    <w:t>Procede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Decisión 21" o:spid="_x0000_s1036" type="#_x0000_t110" style="position:absolute;left:0;text-align:left;margin-left:81.7pt;margin-top:4.5pt;width:82.8pt;height:43.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R29PQIAAGgEAAAOAAAAZHJzL2Uyb0RvYy54bWysVFGO0zAQ/UfiDpb/aZqqWbZR09WqpYC0&#10;wEoLB3Adp7FwPGbsNi3X4ghcjLHT7XaBL0Q+LI9n5nnmvXHmN4fOsL1Cr8FWPB+NOVNWQq3ttuJf&#10;Pq9fXXPmg7C1MGBVxY/K85vFyxfz3pVqAi2YWiEjEOvL3lW8DcGVWeZlqzrhR+CUJWcD2IlAJm6z&#10;GkVP6J3JJuPxVdYD1g5BKu/pdDU4+SLhN42S4VPTeBWYqTjVFtKKad3ENVvMRblF4VotT2WIf6ii&#10;E9rSpWeolQiC7VD/AdVpieChCSMJXQZNo6VKPVA3+fi3bh5a4VTqhcjx7kyT/3+w8uP+HpmuKz6d&#10;cWZFRxqtlNRe//xh2SSPBPXOlxT34O4xtujdHcivnllYtsJu1S0i9K0SNZWV4rNnCdHwlMo2/Qeo&#10;CV7sAiSuDg12rDHavYuJEZr4YIckzvEsjjoEJukwHxd5cUUaSvIVxWRaJPUyUUacmO3Qh7cKOhY3&#10;FW8M9FQhhqEfGAQS+zsfqCnKe4xPTYHR9VobkwzcbpYG2V7Q1KzTF3mgFH8ZZizrKz4rJkUq/pnP&#10;X0KM0/c3iE4HGn+ju4pfn4NEGdl8Y+s0nEFoM+zpfmOpjEdGB2XCYXNIAuaJj+jcQH0kwhGGcafn&#10;SZsW8DtnPY16xf23nUDFmXlvSbRZPp3Gt5GMafF6QgZeejaXHmElQVU8cDZsl2F4TzuHetvSTYOW&#10;Fm5J6EYnsp+qOtVP45wIPT29+F4u7RT19INY/AIAAP//AwBQSwMEFAAGAAgAAAAhAGa0tELaAAAA&#10;CAEAAA8AAABkcnMvZG93bnJldi54bWxMj0FPg0AQhe8m/ofNmHgx7dJisEWWxmrwXjTpdYARiOws&#10;Ybct/nunJ73Ny3t5871sN9tBnWnyvWMDq2UEirh2Tc+tgc+PYrEB5QNyg4NjMvBDHnb57U2GaeMu&#10;fKBzGVolJexTNNCFMKZa+7oji37pRmLxvtxkMYicWt1MeJFyO+h1FCXaYs/yocORXjuqv8uTNTBu&#10;3H779FCV+v3Nrg4FHXFfxMbc380vz6ACzeEvDFd8QYdcmCp34sarQXQSP0rUwFYmiR+vr0clOolA&#10;55n+PyD/BQAA//8DAFBLAQItABQABgAIAAAAIQC2gziS/gAAAOEBAAATAAAAAAAAAAAAAAAAAAAA&#10;AABbQ29udGVudF9UeXBlc10ueG1sUEsBAi0AFAAGAAgAAAAhADj9If/WAAAAlAEAAAsAAAAAAAAA&#10;AAAAAAAALwEAAF9yZWxzLy5yZWxzUEsBAi0AFAAGAAgAAAAhAM4JHb09AgAAaAQAAA4AAAAAAAAA&#10;AAAAAAAALgIAAGRycy9lMm9Eb2MueG1sUEsBAi0AFAAGAAgAAAAhAGa0tELaAAAACAEAAA8AAAAA&#10;AAAAAAAAAAAAlwQAAGRycy9kb3ducmV2LnhtbFBLBQYAAAAABAAEAPMAAACeBQAAAAA=&#10;">
                      <v:textbox>
                        <w:txbxContent>
                          <w:p w:rsidR="00951373" w:rsidRPr="00DA0EC7" w:rsidRDefault="00951373" w:rsidP="00951373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DA0EC7">
                              <w:rPr>
                                <w:sz w:val="10"/>
                                <w:szCs w:val="10"/>
                              </w:rPr>
                              <w:t>Procede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51373" w:rsidRPr="00E80D5F" w:rsidRDefault="00EC7E82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4814B80" wp14:editId="0F3A3D3A">
                      <wp:simplePos x="0" y="0"/>
                      <wp:positionH relativeFrom="column">
                        <wp:posOffset>2658745</wp:posOffset>
                      </wp:positionH>
                      <wp:positionV relativeFrom="paragraph">
                        <wp:posOffset>64135</wp:posOffset>
                      </wp:positionV>
                      <wp:extent cx="401320" cy="350520"/>
                      <wp:effectExtent l="0" t="0" r="17780" b="11430"/>
                      <wp:wrapNone/>
                      <wp:docPr id="52" name="Conector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401320" cy="3505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1373" w:rsidRPr="00A42808" w:rsidRDefault="00951373" w:rsidP="00951373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Conector 18" o:spid="_x0000_s1037" type="#_x0000_t120" style="position:absolute;left:0;text-align:left;margin-left:209.35pt;margin-top:5.05pt;width:31.6pt;height:27.6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Ac8LgIAAFoEAAAOAAAAZHJzL2Uyb0RvYy54bWysVFFv0zAQfkfiP1h+p0m6Brao6TR1FJAG&#10;TBr8ANdxEgvHZ85u0/HrOTul64AnRB6sO5/v8933+bK8PgyG7RV6DbbmxSznTFkJjbZdzb9+2by6&#10;5MwHYRthwKqaPyrPr1cvXyxHV6k59GAahYxArK9GV/M+BFdlmZe9GoSfgVOWgi3gIAK52GUNipHQ&#10;B5PN8/x1NgI2DkEq72n3dgryVcJvWyXD57b1KjBTc6otpBXTuo1rtlqKqkPhei2PZYh/qGIQ2tKl&#10;J6hbEQTbof4DatASwUMbZhKGDNpWS5V6oG6K/LduHnrhVOqFyPHuRJP/f7Dy0/4emW5qXs45s2Ig&#10;jdaklAyArLiM/IzOV3Tswd1j7NC7O5DfPLOw7oXt1A0ijL0SDVVVxPPZs4ToeEpl2/EjNIQudgES&#10;VYcWB9Ya7d7HxAhNdLBD0ubxpI06BCZpc5EXF3NSUFLoosxLsuNdooowMdmhD+8UDCwaNW8NjFQg&#10;BupmaiddIfZ3PkyJvxJSU2B0s9HGJAe77dog2wt6NJv0He/y58eMZWPNr8p5mZCfxfw5RJ6+v0Eg&#10;7GxD1YgqEvj2aAehzWRTe8YeGY0kTmKEw/aQJCsS35HhLTSPxDHC9MBpIMnoAX9wNtLjrrn/vhOo&#10;ODMfLOl0VSwWcRqSsyjfRGLxPLI9jwgrCarmgbPJXIdpgnYOddfTTZN8Fm5I21Ynfp+qOtZPDzjp&#10;dRy2OCHnfjr19EtY/QQAAP//AwBQSwMEFAAGAAgAAAAhABkX2rPeAAAACQEAAA8AAABkcnMvZG93&#10;bnJldi54bWxMj8FOwzAQRO9I/IO1SNyo41JKCHEqBConLm1pubrJkkSx1yF22vD3LCc4ruZp5m2+&#10;mpwVJxxC60mDmiUgkEpftVRreN+tb1IQIRqqjPWEGr4xwKq4vMhNVvkzbfC0jbXgEgqZ0dDE2GdS&#10;hrJBZ8LM90icffrBmcjnUMtqMGcud1bOk2QpnWmJFxrT43ODZbcdHe/alzFYNd+rj6+x6w5vKt29&#10;rrW+vpqeHkFEnOIfDL/6rA4FOx39SFUQVsNCpfeMcpAoEAwsUvUA4qhheXcLssjl/w+KHwAAAP//&#10;AwBQSwECLQAUAAYACAAAACEAtoM4kv4AAADhAQAAEwAAAAAAAAAAAAAAAAAAAAAAW0NvbnRlbnRf&#10;VHlwZXNdLnhtbFBLAQItABQABgAIAAAAIQA4/SH/1gAAAJQBAAALAAAAAAAAAAAAAAAAAC8BAABf&#10;cmVscy8ucmVsc1BLAQItABQABgAIAAAAIQCMyAc8LgIAAFoEAAAOAAAAAAAAAAAAAAAAAC4CAABk&#10;cnMvZTJvRG9jLnhtbFBLAQItABQABgAIAAAAIQAZF9qz3gAAAAkBAAAPAAAAAAAAAAAAAAAAAIgE&#10;AABkcnMvZG93bnJldi54bWxQSwUGAAAAAAQABADzAAAAkwUAAAAA&#10;">
                      <v:textbox>
                        <w:txbxContent>
                          <w:p w:rsidR="00951373" w:rsidRPr="00A42808" w:rsidRDefault="00951373" w:rsidP="00951373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51373" w:rsidRPr="00E80D5F" w:rsidRDefault="00EC7E82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84B97BC" wp14:editId="1708F3F2">
                      <wp:simplePos x="0" y="0"/>
                      <wp:positionH relativeFrom="column">
                        <wp:posOffset>2089785</wp:posOffset>
                      </wp:positionH>
                      <wp:positionV relativeFrom="paragraph">
                        <wp:posOffset>75260</wp:posOffset>
                      </wp:positionV>
                      <wp:extent cx="572135" cy="0"/>
                      <wp:effectExtent l="0" t="57150" r="37465" b="76200"/>
                      <wp:wrapNone/>
                      <wp:docPr id="9" name="Conector rect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21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.55pt,5.95pt" to="209.6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dFbLQIAAFEEAAAOAAAAZHJzL2Uyb0RvYy54bWysVNuO2yAQfa/Uf0C8J7azzm5ixVlVdtKX&#10;bRtptx9AAMeo3AQkTlT13zuQS3fbl6qqH2BghsOZM4MXj0cl0YE7L4yucTHOMeKaGib0rsZfX9aj&#10;GUY+EM2INJrX+MQ9fly+f7cYbMUnpjeScYcARPtqsDXuQ7BVlnnac0X82FiuwdkZp0iApdtlzJEB&#10;0JXMJnl+nw3GMesM5d7Dbnt24mXC7zpOw5eu8zwgWWPgFtLo0riNY7ZckGrniO0FvdAg/8BCEaHh&#10;0htUSwJBeyf+gFKCOuNNF8bUqMx0naA85QDZFPlv2Tz3xPKUC4jj7U0m//9g6efDxiHBajzHSBMF&#10;JWqgUDQYh1ycUBk1GqyvILTRGxezpEf9bJ8M/eaRNk1P9I4nri8nCwBFPJG9ORIX3sJN2+GTYRBD&#10;9sEkwY6dUxESpEDHVJfTrS78GBCFzenDpLibYkSvroxU13PW+fCRG4WiUWMpdFSMVOTw5EPkQapr&#10;SNzWZi2kTFWXGg2Q9nQyTQe8kYJFZwzzbrdtpEMHEvsmfSkp8LwOc2avWQLrOWGrix2IkGCjkNQI&#10;ToA+kuN4m1cYSQ4vBYwzOanjfZAp0L1Y58b5Ps/nq9lqVo7Kyf1qVOZtO/qwbsrR/bp4mLZ3bdO0&#10;xY9IvSirXjDGdWR/beKi/LsmuTync/vd2vgmU/YWPekJZK9zIp1KHat77pOtYaeNi9nFqkPfpuDL&#10;G4sP4/U6Rf36Eyx/AgAA//8DAFBLAwQUAAYACAAAACEAjXM7m98AAAAJAQAADwAAAGRycy9kb3du&#10;cmV2LnhtbEyPy07DMBBF90j8gzVI7KhjF1IS4lSIl5CQKpHyAW5skkA8DrHTBr6eQSxgOXOP7pwp&#10;1rPr2d6OofOoQCwSYBZrbzpsFLxs788ugYWo0ejeo1XwaQOsy+OjQufGH/DZ7qvYMCrBkGsFbYxD&#10;znmoW+t0WPjBImWvfnQ60jg23Iz6QOWu5zJJUu50h3Sh1YO9aW39Xk1OQfp4t1xd3D6I9GPz9STx&#10;bVNJPil1ejJfXwGLdo5/MPzokzqU5LTzE5rAegVLmQlCKRAZMALORSaB7X4XvCz4/w/KbwAAAP//&#10;AwBQSwECLQAUAAYACAAAACEAtoM4kv4AAADhAQAAEwAAAAAAAAAAAAAAAAAAAAAAW0NvbnRlbnRf&#10;VHlwZXNdLnhtbFBLAQItABQABgAIAAAAIQA4/SH/1gAAAJQBAAALAAAAAAAAAAAAAAAAAC8BAABf&#10;cmVscy8ucmVsc1BLAQItABQABgAIAAAAIQDzbdFbLQIAAFEEAAAOAAAAAAAAAAAAAAAAAC4CAABk&#10;cnMvZTJvRG9jLnhtbFBLAQItABQABgAIAAAAIQCNczub3wAAAAkBAAAPAAAAAAAAAAAAAAAAAIcE&#10;AABkcnMvZG93bnJldi54bWxQSwUGAAAAAAQABADzAAAAkwUAAAAA&#10;">
                      <v:stroke endarrow="block" endarrowwidth="narrow" endarrowlength="short"/>
                    </v:line>
                  </w:pict>
                </mc:Fallback>
              </mc:AlternateContent>
            </w:r>
          </w:p>
          <w:p w:rsidR="00951373" w:rsidRPr="00E80D5F" w:rsidRDefault="0095137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951373" w:rsidRPr="00E80D5F" w:rsidRDefault="00EC7E82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D834CED" wp14:editId="412AFAE9">
                      <wp:simplePos x="0" y="0"/>
                      <wp:positionH relativeFrom="column">
                        <wp:posOffset>1605585</wp:posOffset>
                      </wp:positionH>
                      <wp:positionV relativeFrom="paragraph">
                        <wp:posOffset>92710</wp:posOffset>
                      </wp:positionV>
                      <wp:extent cx="309245" cy="203835"/>
                      <wp:effectExtent l="0" t="0" r="0" b="5715"/>
                      <wp:wrapNone/>
                      <wp:docPr id="13" name="Cuadro de texto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9245" cy="2038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373" w:rsidRPr="004A4E3B" w:rsidRDefault="00951373" w:rsidP="00951373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8" type="#_x0000_t202" style="position:absolute;left:0;text-align:left;margin-left:126.4pt;margin-top:7.3pt;width:24.35pt;height:16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RnvgIAAMkFAAAOAAAAZHJzL2Uyb0RvYy54bWysVNtu2zAMfR+wfxD07voS5WKjztDG8TCg&#10;uwDdPkCx5FiYLXmSEqcb9u+j5CRNWwwYtvnBkETqkIc84vWbQ9eiPddGKJnj+CrCiMtKMSG3Of7y&#10;uQwWGBlLJaOtkjzHD9zgN8vXr66HPuOJalTLuEYAIk029DlurO2zMDRVwztqrlTPJRhrpTtqYau3&#10;IdN0APSuDZMomoWD0qzXquLGwGkxGvHS49c1r+zHujbcojbHkJv1f+3/G/cPl9c022raN6I6pkH/&#10;IouOCglBz1AFtRTttHgB1YlKK6Nqe1WpLlR1LSruOQCbOHrG5r6hPfdcoDimP5fJ/D/Y6sP+k0aC&#10;Qe8mGEnaQY9WO8q0Qowjyw9WoZi4Mg29ycD7vgd/e7hVB7jiKZv+TlVfDZJq1VC55Tdaq6HhlEGa&#10;sbsZXlwdcYwD2QzvFYNwdGeVBzrUunM1hKogQId2PZxbBImgCg4nUZqQKUYVmJJosphMfQSanS73&#10;2ti3XHXILXKsQQEenO7vjHXJ0Ozk4mJJVYq29Spo5ZMDcBxPIDRcdTaXhG/qjzRK14v1ggQkma0D&#10;EhVFcFOuSDAr4/m0mBSrVRH/dHFjkjWCMS5dmJPAYvJnDTxKfZTGWWJGtYI5OJeS0dvNqtVoT0Hg&#10;pf+OBblwC5+m4YsAXJ5RihMS3SZpUM4W84CUZBqk82gRRHF6m84ikpKifErpTkj+75TQkON0mkxH&#10;Lf2WW+S/l9xo1gkLI6QVXY4XZyeaOQWuJfOttVS04/qiFC79x1JAu0+N9np1Eh3Fag+bw/hCEhfe&#10;iXmj2AMoWCtQGMgU5h8sGqW/YzTALMmx+bajmmPUvpPwCtKYEDd8/IZM5wls9KVlc2mhsgKoHFuM&#10;xuXKjgNr12uxbSDS+O6kuoGXUwuv6sesju8N5oUnd5xtbiBd7r3X4wRe/gIAAP//AwBQSwMEFAAG&#10;AAgAAAAhAACiluveAAAACQEAAA8AAABkcnMvZG93bnJldi54bWxMj81OwzAQhO9IvIO1SNyo3ZAE&#10;GuJUCMQVRPmRenPjbRIRr6PYbcLbd3uC42hGM9+U69n14ohj6DxpWC4UCKTa244aDZ8fLzf3IEI0&#10;ZE3vCTX8YoB1dXlRmsL6id7xuImN4BIKhdHQxjgUUoa6RWfCwg9I7O396ExkOTbSjmbictfLRKlc&#10;OtMRL7RmwKcW65/NwWn4et1vv1P11jy7bJj8rCS5ldT6+mp+fAARcY5/YTjjMzpUzLTzB7JB9BqS&#10;LGH0yEaag+DArVpmIHYa0vwOZFXK/w+qEwAAAP//AwBQSwECLQAUAAYACAAAACEAtoM4kv4AAADh&#10;AQAAEwAAAAAAAAAAAAAAAAAAAAAAW0NvbnRlbnRfVHlwZXNdLnhtbFBLAQItABQABgAIAAAAIQA4&#10;/SH/1gAAAJQBAAALAAAAAAAAAAAAAAAAAC8BAABfcmVscy8ucmVsc1BLAQItABQABgAIAAAAIQDR&#10;YdRnvgIAAMkFAAAOAAAAAAAAAAAAAAAAAC4CAABkcnMvZTJvRG9jLnhtbFBLAQItABQABgAIAAAA&#10;IQAAopbr3gAAAAkBAAAPAAAAAAAAAAAAAAAAABgFAABkcnMvZG93bnJldi54bWxQSwUGAAAAAAQA&#10;BADzAAAAIwYAAAAA&#10;" filled="f" stroked="f">
                      <v:textbox>
                        <w:txbxContent>
                          <w:p w:rsidR="00951373" w:rsidRPr="004A4E3B" w:rsidRDefault="00951373" w:rsidP="00951373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8E89C2E" wp14:editId="7EBC5AE3">
                      <wp:simplePos x="0" y="0"/>
                      <wp:positionH relativeFrom="column">
                        <wp:posOffset>1586230</wp:posOffset>
                      </wp:positionH>
                      <wp:positionV relativeFrom="paragraph">
                        <wp:posOffset>95885</wp:posOffset>
                      </wp:positionV>
                      <wp:extent cx="0" cy="361315"/>
                      <wp:effectExtent l="38100" t="0" r="57150" b="57785"/>
                      <wp:wrapNone/>
                      <wp:docPr id="4" name="Conector rect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6131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4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.9pt,7.55pt" to="124.9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/LZKwIAAFEEAAAOAAAAZHJzL2Uyb0RvYy54bWysVFGv2iAUfl+y/0B417ZanTbWm6XVvdxt&#10;JvfuByBQS0aBAFrNsv++A1Y3t5dlWR/gAIfvfOc7h66ezp1EJ26d0KrE2TjFiCuqmVCHEn953Y4W&#10;GDlPFCNSK17iC3f4af32zao3BZ/oVkvGLQIQ5YrelLj13hRJ4mjLO+LG2nAFh422HfGwtIeEWdID&#10;eieTSZrOk15bZqym3DnYra+HeB3xm4ZT/7lpHPdIlhi4+TjaOO7DmKxXpDhYYlpBBxrkH1h0RCgI&#10;eoeqiSfoaMUfUJ2gVjvd+DHVXaKbRlAec4BssvS3bF5aYnjMBcRx5i6T+3+w9NNpZ5FgJc4xUqSD&#10;ElVQKOq1RTZMKA8a9cYV4FqpnQ1Z0rN6Mc+afnVI6aol6sAj19eLAYAs3EgeroSFMxBp33/UDHzI&#10;0eso2LmxXYAEKdA51uVyrws/e0SvmxR2p/Nsms0iOClu94x1/gPXHQpGiaVQQTFSkNOz84EHKW4u&#10;YVvprZAyVl0q1Jd4OZvM4gWnpWDhMLg5e9hX0qITCX0TvyHug5vVR8UiWMsJ2wy2J0KCjXxUw1sB&#10;+kiOQzTXYSQ5vBQwruSkCvEgU6A7WNfG+bZMl5vFZpGP8sl8M8rTuh6931b5aL7N3s3qaV1VdfY9&#10;UM/yohWMcRXY35o4y/+uSYbndG2/exvfZUoe0aOeQPY2R9Kx1KG61z7Za3bZ2ZBdqDr0bXQe3lh4&#10;GL+uo9fPP8H6BwAAAP//AwBQSwMEFAAGAAgAAAAhAH35C7LeAAAACQEAAA8AAABkcnMvZG93bnJl&#10;di54bWxMj81OwzAQhO9IvIO1SNyoE0NTCHEqxJ+QkCoReAA3XpJAvA6x0waenkUc4Dg7o5lvi/Xs&#10;erHDMXSeNKSLBARS7W1HjYaX57uTcxAhGrKm94QaPjHAujw8KExu/Z6ecFfFRnAJhdxoaGMccilD&#10;3aIzYeEHJPZe/ehMZDk20o5mz+WulypJMulMR7zQmgGvW6zfq8lpyB5uT1fLm/s0+9h8PSp621RK&#10;TlofH81XlyAizvEvDD/4jA4lM239RDaIXoM6u2D0yMYyBcGB38NWw0olIMtC/v+g/AYAAP//AwBQ&#10;SwECLQAUAAYACAAAACEAtoM4kv4AAADhAQAAEwAAAAAAAAAAAAAAAAAAAAAAW0NvbnRlbnRfVHlw&#10;ZXNdLnhtbFBLAQItABQABgAIAAAAIQA4/SH/1gAAAJQBAAALAAAAAAAAAAAAAAAAAC8BAABfcmVs&#10;cy8ucmVsc1BLAQItABQABgAIAAAAIQAkj/LZKwIAAFEEAAAOAAAAAAAAAAAAAAAAAC4CAABkcnMv&#10;ZTJvRG9jLnhtbFBLAQItABQABgAIAAAAIQB9+Quy3gAAAAkBAAAPAAAAAAAAAAAAAAAAAIUEAABk&#10;cnMvZG93bnJldi54bWxQSwUGAAAAAAQABADzAAAAkAUAAAAA&#10;">
                      <v:stroke endarrow="block" endarrowwidth="narrow" endarrowlength="short"/>
                    </v:line>
                  </w:pict>
                </mc:Fallback>
              </mc:AlternateContent>
            </w:r>
          </w:p>
          <w:p w:rsidR="00951373" w:rsidRPr="00E80D5F" w:rsidRDefault="0095137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951373" w:rsidRPr="00E80D5F" w:rsidRDefault="0095137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951373" w:rsidRPr="00E80D5F" w:rsidRDefault="00EC7E82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AF7AFED" wp14:editId="2B24DB82">
                      <wp:simplePos x="0" y="0"/>
                      <wp:positionH relativeFrom="column">
                        <wp:posOffset>1201115</wp:posOffset>
                      </wp:positionH>
                      <wp:positionV relativeFrom="paragraph">
                        <wp:posOffset>65405</wp:posOffset>
                      </wp:positionV>
                      <wp:extent cx="748665" cy="341630"/>
                      <wp:effectExtent l="0" t="0" r="13335" b="20320"/>
                      <wp:wrapNone/>
                      <wp:docPr id="60" name="Terminad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8665" cy="341630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1373" w:rsidRPr="002F4071" w:rsidRDefault="00951373" w:rsidP="00951373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 w:rsidRPr="002F4071">
                                    <w:rPr>
                                      <w:sz w:val="11"/>
                                      <w:szCs w:val="11"/>
                                    </w:rPr>
                                    <w:t>Término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Terminador 15" o:spid="_x0000_s1039" type="#_x0000_t116" style="position:absolute;left:0;text-align:left;margin-left:94.6pt;margin-top:5.15pt;width:58.95pt;height:26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uwJNQIAAGAEAAAOAAAAZHJzL2Uyb0RvYy54bWysVMFu2zAMvQ/YPwi6L47TJE2NOEWRrsOA&#10;bivQ7gMUWY6FSaJGKXG6rx8lp1m67TTMB0EUqSfyPdLL64M1bK8waHA1L0djzpST0Gi3rfnXp7t3&#10;C85CFK4RBpyq+bMK/Hr19s2y95WaQAemUcgIxIWq9zXvYvRVUQTZKSvCCLxy5GwBrYhk4rZoUPSE&#10;bk0xGY/nRQ/YeASpQqDT28HJVxm/bZWMX9o2qMhMzSm3mFfM6yatxWopqi0K32l5TEP8QxZWaEeP&#10;nqBuRRRsh/oPKKslQoA2jiTYAtpWS5VroGrK8W/VPHbCq1wLkRP8iabw/2Dl5/0DMt3UfE70OGFJ&#10;oyeFVjvRALJylhjqfago8NE/YKox+HuQ3wJzsO6E26obROg7JRrKq0zxxasLyQh0lW36T9AQvthF&#10;yGQdWrQJkGhgh6zJ80kTdYhM0uHldDGfzziT5LqYlvOLrFkhqpfLHkP8oMCytKl5a6CntDAeq4iA&#10;+S2xvw8x5Saqlxu5FjC6udPGZAO3m7VBthfULXf5y+VQyedhxrG+5lezySwjv/KFc4hx/v4GYXWk&#10;tjfa1nxxChJVIvG9a3JTRqHNsKeUjTuymogcBImHzSELV168aLSB5pl4RhjanMaSNh3gD856avGa&#10;h+87gYoz89GRVlfldJpmIhvT2eWEDDz3bM49wkmCqnnkbNiu4zBHO49629FLZabDwQ3p2+pMdtJ+&#10;yOqYP7Vx1uA4cmlOzu0c9evHsPoJAAD//wMAUEsDBBQABgAIAAAAIQDCmI/L4AAAAAkBAAAPAAAA&#10;ZHJzL2Rvd25yZXYueG1sTI9NS8NAEIbvgv9hGcGL2N20JbYxmxICoodCsbb3bXaaBPcjZLdN+u8d&#10;T3qbl3l455l8M1nDrjiEzjsJyUwAQ1d73blGwuHr7XkFLETltDLeoYQbBtgU93e5yrQf3Sde97Fh&#10;VOJCpiS0MfYZ56Fu0aow8z062p39YFWkODRcD2qkcmv4XIiUW9U5utCqHqsW6+/9xUrYbU01mArH&#10;9+p2/Dgcl+XTNi2lfHyYyldgEaf4B8OvPqlDQU4nf3E6MEN5tZ4TSoNYACNgIV4SYCcJ6TIBXuT8&#10;/wfFDwAAAP//AwBQSwECLQAUAAYACAAAACEAtoM4kv4AAADhAQAAEwAAAAAAAAAAAAAAAAAAAAAA&#10;W0NvbnRlbnRfVHlwZXNdLnhtbFBLAQItABQABgAIAAAAIQA4/SH/1gAAAJQBAAALAAAAAAAAAAAA&#10;AAAAAC8BAABfcmVscy8ucmVsc1BLAQItABQABgAIAAAAIQA1cuwJNQIAAGAEAAAOAAAAAAAAAAAA&#10;AAAAAC4CAABkcnMvZTJvRG9jLnhtbFBLAQItABQABgAIAAAAIQDCmI/L4AAAAAkBAAAPAAAAAAAA&#10;AAAAAAAAAI8EAABkcnMvZG93bnJldi54bWxQSwUGAAAAAAQABADzAAAAnAUAAAAA&#10;">
                      <v:textbox>
                        <w:txbxContent>
                          <w:p w:rsidR="00951373" w:rsidRPr="002F4071" w:rsidRDefault="00951373" w:rsidP="00951373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2F4071">
                              <w:rPr>
                                <w:sz w:val="11"/>
                                <w:szCs w:val="11"/>
                              </w:rPr>
                              <w:t>Término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51373" w:rsidRPr="00E80D5F" w:rsidRDefault="0095137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951373" w:rsidRPr="00E80D5F" w:rsidRDefault="0095137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951373" w:rsidRPr="00E80D5F" w:rsidRDefault="0095137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951373" w:rsidRPr="00E80D5F" w:rsidRDefault="0095137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951373" w:rsidRPr="00E80D5F" w:rsidRDefault="0095137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005DDD9" wp14:editId="3C1C9C95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-426720000</wp:posOffset>
                      </wp:positionV>
                      <wp:extent cx="222885" cy="259080"/>
                      <wp:effectExtent l="11430" t="6985" r="13335" b="10160"/>
                      <wp:wrapNone/>
                      <wp:docPr id="26" name="Conector fuera de página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885" cy="259080"/>
                              </a:xfrm>
                              <a:prstGeom prst="flowChartOffpage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1373" w:rsidRDefault="00951373" w:rsidP="00951373">
                                  <w:pPr>
                                    <w:jc w:val="center"/>
                                    <w:rPr>
                                      <w:sz w:val="12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sz w:val="12"/>
                                      <w:lang w:val="es-ES_tradnl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54000" tIns="45720" rIns="54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77" coordsize="21600,21600" o:spt="177" path="m,l21600,r,17255l10800,21600,,17255xe">
                      <v:stroke joinstyle="miter"/>
                      <v:path gradientshapeok="t" o:connecttype="rect" textboxrect="0,0,21600,17255"/>
                    </v:shapetype>
                    <v:shape id="Conector fuera de página 26" o:spid="_x0000_s1040" type="#_x0000_t177" style="position:absolute;left:0;text-align:left;margin-left:20.2pt;margin-top:-33600pt;width:17.55pt;height:20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QwcSQIAAHUEAAAOAAAAZHJzL2Uyb0RvYy54bWysVFGO0zAQ/UfiDpb/adpou3SjTVerLkVI&#10;C6y0cICp4yQWjseM3abLbTgLF2PitKULfCHyYXk8nueZ92ZyfbPvrNhpCgZdKWeTqRTaKayMa0r5&#10;+dP61UKKEMFVYNHpUj7pIG+WL19c977QObZoK02CQVwoel/KNkZfZFlQre4gTNBrx84aqYPIJjVZ&#10;RdAzemezfDq9zHqkyhMqHQKf3o1OuUz4da1V/FjXQUdhS8m5xbRSWjfDmi2voWgIfGvUIQ34hyw6&#10;MI4fPUHdQQSxJfMHVGcUYcA6ThR2Gda1UTrVwNXMpr9V89iC16kWJif4E03h/8GqD7sHEqYqZX4p&#10;hYOONVqxUioiiXqrCUSlhf/xvTEOBN9hwnofCo579A80lBz8PaovQThcteAafUuEfauh4jRnw/3s&#10;WcBgBA4Vm/49VvwcbCMm7vY1dQMgsyL2SaKnk0R6H4XiwzzPF4u5FIpd+fxqukgSZlAcgz2F+FZj&#10;J4ZNKWuLPadFQxt4aDTXNhaXXoTdfYhDhlAc41JFaE21NtYmg5rNypLYAbfQOn2pKC78/Jp1oi/l&#10;1TyfJ+RnvnAOMU3f3yA6E3kWrOlKuThdgmKg8o2rUqdGMHbcc8rWHbgd6BxlifvNPqk5uzgqtcHq&#10;idkmHHufZ5U3LdI3KXru+1KGr1sgLYV951ix+QU/zYOSjIv565wNOvdskjFj5tkDTjFUKeNxu4rj&#10;cG09mabll2aJDoe3rHJtEtlDB4xZHfLn3k4aHOZwGJ5zO9369bdY/gQAAP//AwBQSwMEFAAGAAgA&#10;AAAhAKSQ1a3hAAAADwEAAA8AAABkcnMvZG93bnJldi54bWxMj89Og0AQxu8mvsNmTLy1CxVaiiyN&#10;Vn2AVpPqbcuOQGRnCbu0+PaOvehxvvnl+1NsJtuJEw6+daQgnkcgkCpnWqoVvL2+zDIQPmgyunOE&#10;Cr7Rw6a8vip0btyZdnjah1qwCflcK2hC6HMpfdWg1X7ueiT+fbrB6sDnUEsz6DOb204uomgprW6J&#10;Exrd47bB6ms/WgXrp8fqeXcwNsm6+PCRje7Ob9+Vur2ZHu5BBJzCHwy/9bk6lNzp6EYyXnQKkihh&#10;UsFsueIgnsXMKk1BHC9anK4XIMtC/t9R/gAAAP//AwBQSwECLQAUAAYACAAAACEAtoM4kv4AAADh&#10;AQAAEwAAAAAAAAAAAAAAAAAAAAAAW0NvbnRlbnRfVHlwZXNdLnhtbFBLAQItABQABgAIAAAAIQA4&#10;/SH/1gAAAJQBAAALAAAAAAAAAAAAAAAAAC8BAABfcmVscy8ucmVsc1BLAQItABQABgAIAAAAIQDE&#10;QQwcSQIAAHUEAAAOAAAAAAAAAAAAAAAAAC4CAABkcnMvZTJvRG9jLnhtbFBLAQItABQABgAIAAAA&#10;IQCkkNWt4QAAAA8BAAAPAAAAAAAAAAAAAAAAAKMEAABkcnMvZG93bnJldi54bWxQSwUGAAAAAAQA&#10;BADzAAAAsQUAAAAA&#10;">
                      <v:textbox inset="1.5mm,,1.5mm,.3mm">
                        <w:txbxContent>
                          <w:p w:rsidR="00951373" w:rsidRDefault="00951373" w:rsidP="00951373">
                            <w:pPr>
                              <w:jc w:val="center"/>
                              <w:rPr>
                                <w:sz w:val="12"/>
                                <w:lang w:val="es-ES_tradnl"/>
                              </w:rPr>
                            </w:pPr>
                            <w:r>
                              <w:rPr>
                                <w:sz w:val="12"/>
                                <w:lang w:val="es-ES_tradnl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51373" w:rsidRPr="00E80D5F" w:rsidRDefault="0095137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951373" w:rsidRPr="00E80D5F" w:rsidRDefault="0095137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951373" w:rsidRPr="00E80D5F" w:rsidRDefault="0095137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951373" w:rsidRPr="00E80D5F" w:rsidRDefault="0095137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951373" w:rsidRPr="00E80D5F" w:rsidRDefault="0095137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951373" w:rsidRPr="00E80D5F" w:rsidRDefault="0095137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</w:tc>
        <w:tc>
          <w:tcPr>
            <w:tcW w:w="4962" w:type="dxa"/>
          </w:tcPr>
          <w:p w:rsidR="00951373" w:rsidRPr="00E80D5F" w:rsidRDefault="00951373" w:rsidP="00201BE7">
            <w:pPr>
              <w:suppressAutoHyphens w:val="0"/>
              <w:jc w:val="both"/>
              <w:rPr>
                <w:sz w:val="22"/>
                <w:szCs w:val="22"/>
                <w:lang w:val="es-MX" w:eastAsia="es-ES"/>
              </w:rPr>
            </w:pPr>
          </w:p>
          <w:p w:rsidR="00951373" w:rsidRPr="00E80D5F" w:rsidRDefault="00951373" w:rsidP="00201BE7">
            <w:pPr>
              <w:suppressAutoHyphens w:val="0"/>
              <w:jc w:val="both"/>
              <w:rPr>
                <w:sz w:val="22"/>
                <w:szCs w:val="22"/>
                <w:lang w:val="es-MX" w:eastAsia="es-ES"/>
              </w:rPr>
            </w:pPr>
          </w:p>
          <w:p w:rsidR="00951373" w:rsidRPr="00E80D5F" w:rsidRDefault="00B558AA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35" behindDoc="0" locked="0" layoutInCell="1" allowOverlap="1" wp14:anchorId="32BE5FA5" wp14:editId="4C68076B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1638300</wp:posOffset>
                      </wp:positionV>
                      <wp:extent cx="1304925" cy="431800"/>
                      <wp:effectExtent l="0" t="0" r="28575" b="25400"/>
                      <wp:wrapNone/>
                      <wp:docPr id="42" name="Documento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4925" cy="43180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1373" w:rsidRDefault="00686A96" w:rsidP="00686A96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Metodología específica preliminar</w:t>
                                  </w:r>
                                </w:p>
                              </w:txbxContent>
                            </wps:txbx>
                            <wps:bodyPr rot="0" vert="horz" wrap="square" lIns="10800" tIns="100800" rIns="10800" bIns="36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1" type="#_x0000_t114" style="position:absolute;left:0;text-align:left;margin-left:74.95pt;margin-top:129pt;width:102.75pt;height:34pt;z-index: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74JLgIAAF4EAAAOAAAAZHJzL2Uyb0RvYy54bWysVNuO2yAQfa/Uf0C8d23nstq14qxWSbeq&#10;tG1X2vYDCMYxKjB0IHHSr+9ALpte1IeqfkAzMBzOOQOe3e2sYVuFQYNreHVVcqachFa7dcO/fH54&#10;c8NZiMK1woBTDd+rwO/mr1/NBl+rEfRgWoWMQFyoB9/wPkZfF0WQvbIiXIFXjhY7QCsipbguWhQD&#10;oVtTjMryuhgAW48gVQg0uzws8nnG7zol46euCyoy03DiFvOIeVylsZjPRL1G4XstjzTEP7CwQjs6&#10;9Ay1FFGwDerfoKyWCAG6eCXBFtB1WqqsgdRU5S9qnnvhVdZC5gR/tin8P1j5cfuETLcNn4w4c8JS&#10;j5YgN1a5CIzmyKDBh5rqnv0TJonBP4L8GpiDRS/cWt0jwtAr0RKtKtUXP21ISaCtbDV8gJbgxSZC&#10;9mrXoU2A5ALb5Zbszy1Ru8gkTVbjcnI7mnImaW0yrm7K3LNC1KfdHkN8p8CyFDS8MzAQL4wnFfko&#10;sX0MMVET9ak+SwGj2wdtTE5wvVoYZFtBd+Uhf1kNKb4sM44NDb+dEqm/Q5T5+xOE1ZEuvdG24aSH&#10;vlQk6uThW9fmOAptDjFRNu5oavLx0I+4W+1y26pp2pxMXkG7J5sRDpecHiUFPeB3zga64A0P3zYC&#10;FWfmvUutKpOXLB6TQ4aXS6ucjK9TmXCSoBoeT+EiHl7RxqNe93RSle1wcE/t7XQ2+4XVkT9d4tyD&#10;44NLr+Qyz1Uvv4X5DwAAAP//AwBQSwMEFAAGAAgAAAAhAMoGHtXgAAAACwEAAA8AAABkcnMvZG93&#10;bnJldi54bWxMj9tKw0AQhu8F32EZwTu7a2xKG7MpIhUED2DNA2yy0ySYnY3ZbZO+veOV3s3PfPyH&#10;fDu7XpxwDJ0nDbcLBQKp9rajRkP5+XSzBhGiIWt6T6jhjAG2xeVFbjLrJ/rA0z42gk0oZEZDG+OQ&#10;SRnqFp0JCz8g8e/gR2ciy7GRdjQTm7teJkqtpDMdcUJrBnxssf7aH52G6n16cWVZfx+G0r2Z17Pa&#10;Pfud1tdX88M9iIhz/IPhtz5Xh4I7Vf5INoie9XKzYVRDkq55FBN3aboEUfGRrBTIIpf/NxQ/AAAA&#10;//8DAFBLAQItABQABgAIAAAAIQC2gziS/gAAAOEBAAATAAAAAAAAAAAAAAAAAAAAAABbQ29udGVu&#10;dF9UeXBlc10ueG1sUEsBAi0AFAAGAAgAAAAhADj9If/WAAAAlAEAAAsAAAAAAAAAAAAAAAAALwEA&#10;AF9yZWxzLy5yZWxzUEsBAi0AFAAGAAgAAAAhAN4rvgkuAgAAXgQAAA4AAAAAAAAAAAAAAAAALgIA&#10;AGRycy9lMm9Eb2MueG1sUEsBAi0AFAAGAAgAAAAhAMoGHtXgAAAACwEAAA8AAAAAAAAAAAAAAAAA&#10;iAQAAGRycy9kb3ducmV2LnhtbFBLBQYAAAAABAAEAPMAAACVBQAAAAA=&#10;">
                      <v:textbox inset=".3mm,2.8mm,.3mm,.1mm">
                        <w:txbxContent>
                          <w:p w:rsidR="00951373" w:rsidRDefault="00686A96" w:rsidP="00686A96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Metodología específica preliminar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698FE03" wp14:editId="6655A270">
                      <wp:simplePos x="0" y="0"/>
                      <wp:positionH relativeFrom="column">
                        <wp:posOffset>1768475</wp:posOffset>
                      </wp:positionH>
                      <wp:positionV relativeFrom="paragraph">
                        <wp:posOffset>1115695</wp:posOffset>
                      </wp:positionV>
                      <wp:extent cx="342900" cy="250825"/>
                      <wp:effectExtent l="0" t="0" r="0" b="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50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373" w:rsidRDefault="00951373" w:rsidP="00951373">
                                  <w:pPr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</w:p>
                                <w:p w:rsidR="00951373" w:rsidRPr="009A0BF1" w:rsidRDefault="00951373" w:rsidP="00951373">
                                  <w:pPr>
                                    <w:jc w:val="righ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 w:rsidRPr="009A0BF1">
                                    <w:rPr>
                                      <w:sz w:val="11"/>
                                      <w:szCs w:val="11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2" o:spid="_x0000_s1042" type="#_x0000_t202" style="position:absolute;left:0;text-align:left;margin-left:139.25pt;margin-top:87.85pt;width:27pt;height:1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/TqvQ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U4wkrSDFi23lGmFGEeW761CiSvS0JsMfO978Lb7W7WHZnvCpr9T1TeDpFo2VG74jdZqaDhlkGTs&#10;boZnV0cc40DWwwfFIBrdWuWB9rXuXAWhJgjQoVkPpwZBHqiCw0uSpBFYKjAlk2ieTHwEmh0v99rY&#10;d1x1yC1yrKH/Hpzu7ox1ydDs6OJiSVWKtvUaaOWzA3AcTyA0XHU2l4Rv6WMapav5ak4CkkxXAYmK&#10;IrgplySYlvFsUlwWy2UR/3RxY5I1gjEuXZijvGLyZ+07CH0UxklgRrWCOTiXktGb9bLVaEdB3qX/&#10;DgU5cwufp+GLAFxeUIoTEt0maVBO57OAlGQSpLNoHkRxeptOI5KSonxO6U5I/u+U0JDjdAJ99HR+&#10;yy3y32tuNOuEhQHSii7H85MTzZwCV5L51loq2nF9VgqX/lMpoN3HRnu9OomOYrX79d6/j3jqwjsx&#10;rxV7AAVrBQoDMcL0g0Wj9A+MBpgkOTbft1RzjNr3El5BGhPiRo/fkMksgY0+t6zPLVRWAJVji9G4&#10;XNpxXG17LTYNRBrfnVQ38HJq4VX9lNXhvcG08OQOk82No/O993qav4tfAAAA//8DAFBLAwQUAAYA&#10;CAAAACEAkJHhKd8AAAALAQAADwAAAGRycy9kb3ducmV2LnhtbEyPTU/DMAyG70j7D5EncWPJOkpH&#10;13RCIK6gjQ+JW9Z4bbXGqZpsLf8ec4Kj/bx6/bjYTq4TFxxC60nDcqFAIFXetlRreH97vlmDCNGQ&#10;NZ0n1PCNAbbl7KowufUj7fCyj7XgEgq50dDE2OdShqpBZ8LC90jMjn5wJvI41NIOZuRy18lEqTvp&#10;TEt8oTE9PjZYnfZnp+Hj5fj1eate6yeX9qOflCR3L7W+nk8PGxARp/gXhl99VoeSnQ7+TDaITkOS&#10;rVOOMsjSDAQnVquENwdGyzQBWRby/w/lDwAAAP//AwBQSwECLQAUAAYACAAAACEAtoM4kv4AAADh&#10;AQAAEwAAAAAAAAAAAAAAAAAAAAAAW0NvbnRlbnRfVHlwZXNdLnhtbFBLAQItABQABgAIAAAAIQA4&#10;/SH/1gAAAJQBAAALAAAAAAAAAAAAAAAAAC8BAABfcmVscy8ucmVsc1BLAQItABQABgAIAAAAIQAj&#10;A/TqvQIAAMcFAAAOAAAAAAAAAAAAAAAAAC4CAABkcnMvZTJvRG9jLnhtbFBLAQItABQABgAIAAAA&#10;IQCQkeEp3wAAAAsBAAAPAAAAAAAAAAAAAAAAABcFAABkcnMvZG93bnJldi54bWxQSwUGAAAAAAQA&#10;BADzAAAAIwYAAAAA&#10;" filled="f" stroked="f">
                      <v:textbox>
                        <w:txbxContent>
                          <w:p w:rsidR="00951373" w:rsidRDefault="00951373" w:rsidP="00951373">
                            <w:pPr>
                              <w:jc w:val="right"/>
                              <w:rPr>
                                <w:sz w:val="12"/>
                              </w:rPr>
                            </w:pPr>
                          </w:p>
                          <w:p w:rsidR="00951373" w:rsidRPr="009A0BF1" w:rsidRDefault="00951373" w:rsidP="00951373">
                            <w:pPr>
                              <w:jc w:val="right"/>
                              <w:rPr>
                                <w:sz w:val="11"/>
                                <w:szCs w:val="11"/>
                              </w:rPr>
                            </w:pPr>
                            <w:r w:rsidRPr="009A0BF1">
                              <w:rPr>
                                <w:sz w:val="11"/>
                                <w:szCs w:val="11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E458B82" wp14:editId="4D05FED9">
                      <wp:simplePos x="0" y="0"/>
                      <wp:positionH relativeFrom="column">
                        <wp:posOffset>857250</wp:posOffset>
                      </wp:positionH>
                      <wp:positionV relativeFrom="paragraph">
                        <wp:posOffset>1381125</wp:posOffset>
                      </wp:positionV>
                      <wp:extent cx="1200150" cy="295275"/>
                      <wp:effectExtent l="0" t="0" r="19050" b="28575"/>
                      <wp:wrapNone/>
                      <wp:docPr id="11" name="Cuadro de text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1373" w:rsidRDefault="00686A96" w:rsidP="00951373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>Recibe instrucciones</w:t>
                                  </w:r>
                                  <w:r w:rsidR="00B871D5"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>, elabora y desarrolla</w:t>
                                  </w:r>
                                  <w:r w:rsidR="00951373"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 xml:space="preserve"> </w:t>
                                  </w:r>
                                  <w:r w:rsidR="00B871D5"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>metodologías</w:t>
                                  </w:r>
                                </w:p>
                              </w:txbxContent>
                            </wps:txbx>
                            <wps:bodyPr rot="0" vert="horz" wrap="square" lIns="7200" tIns="7200" rIns="7200" bIns="144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3" type="#_x0000_t202" style="position:absolute;left:0;text-align:left;margin-left:67.5pt;margin-top:108.75pt;width:94.5pt;height:2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d5oLAIAAF4EAAAOAAAAZHJzL2Uyb0RvYy54bWysVNuO0zAQfUfiHyy/07TVli5R09XSpQhp&#10;WZAWPsC1ncTC8Zix22T5esZOW8rtBZEHa9wZn5k5Z6arm6Gz7KAxGHAVn02mnGknQRnXVPzzp+2L&#10;a85CFE4JC05X/EkHfrN+/mzV+1LPoQWrNDICcaHsfcXbGH1ZFEG2uhNhAl47ctaAnYh0xaZQKHpC&#10;72wxn05fFj2g8ghSh0C/3o1Ovs74da1l/FDXQUdmK061xXxiPnfpLNYrUTYofGvksQzxD1V0wjhK&#10;eoa6E1GwPZrfoDojEQLUcSKhK6CujdS5B+pmNv2lm8dWeJ17IXKCP9MU/h+sfDh8RGYUaTfjzImO&#10;NNrshUJgSrOohwiMPERT70NJ0Y+e4uPwGgZ6klsO/h7kl8AcbFrhGn2LCH2rhaIy88vi4umIExLI&#10;rn8PitKJfYQMNNTYJQ6JFUboJNfTWSIqhMmUkkSfLcglyTd/tZgvF6m4QpSn1x5DfKuhY8moONII&#10;ZHRxuA9xDD2FpGQBrFFbY22+YLPbWGQHQeOyzd8R/acw61hfcUq+GAn4K8Q0f3+C6Eykubemq/j1&#10;OUiUibY3TuWpjMLY0aburKMmE4+JupHEOOyGUbnlSZ8dqCdiFmGcc9pLMlrAb5z1NOMVD1/3AjVn&#10;9p0jdZZEJu3EhY0X9i7bs6urFCScJJyKx5O5ieMW7T2apqU04zA4uCU5a5OZTvWOJR2LpyHOWh0X&#10;Lm3J5T1H/fhbWH8HAAD//wMAUEsDBBQABgAIAAAAIQDdVihH3gAAAAsBAAAPAAAAZHJzL2Rvd25y&#10;ZXYueG1sTE/LTsMwELwj8Q/WInGjzoOmJcSpokqIQ6kEhQ9w4yWJiNdR7Dbp37M9wW3nodmZYjPb&#10;Xpxx9J0jBfEiAoFUO9NRo+Dr8+VhDcIHTUb3jlDBBT1sytubQufGTfSB50NoBIeQz7WCNoQhl9LX&#10;LVrtF25AYu3bjVYHhmMjzagnDre9TKIok1Z3xB9aPeC2xfrncLIKVttsSt8v9OR27q16jYd9te72&#10;St3fzdUziIBz+DPDtT5Xh5I7Hd2JjBc943TJW4KCJF4tQbAjTR6ZOTKT8SHLQv7fUP4CAAD//wMA&#10;UEsBAi0AFAAGAAgAAAAhALaDOJL+AAAA4QEAABMAAAAAAAAAAAAAAAAAAAAAAFtDb250ZW50X1R5&#10;cGVzXS54bWxQSwECLQAUAAYACAAAACEAOP0h/9YAAACUAQAACwAAAAAAAAAAAAAAAAAvAQAAX3Jl&#10;bHMvLnJlbHNQSwECLQAUAAYACAAAACEAERHeaCwCAABeBAAADgAAAAAAAAAAAAAAAAAuAgAAZHJz&#10;L2Uyb0RvYy54bWxQSwECLQAUAAYACAAAACEA3VYoR94AAAALAQAADwAAAAAAAAAAAAAAAACGBAAA&#10;ZHJzL2Rvd25yZXYueG1sUEsFBgAAAAAEAAQA8wAAAJEFAAAAAA==&#10;">
                      <v:textbox inset=".2mm,.2mm,.2mm,.4mm">
                        <w:txbxContent>
                          <w:p w:rsidR="00951373" w:rsidRDefault="00686A96" w:rsidP="00951373">
                            <w:pPr>
                              <w:jc w:val="center"/>
                              <w:rPr>
                                <w:sz w:val="11"/>
                                <w:szCs w:val="11"/>
                                <w:lang w:val="es-ES_tradnl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>Recibe instrucciones</w:t>
                            </w:r>
                            <w:r w:rsidR="00B871D5"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>, elabora y desarrolla</w:t>
                            </w:r>
                            <w:r w:rsidR="00951373"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 xml:space="preserve"> </w:t>
                            </w:r>
                            <w:r w:rsidR="00B871D5"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>metodologías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A0EB826" wp14:editId="21BB8A89">
                      <wp:simplePos x="0" y="0"/>
                      <wp:positionH relativeFrom="column">
                        <wp:posOffset>1514475</wp:posOffset>
                      </wp:positionH>
                      <wp:positionV relativeFrom="paragraph">
                        <wp:posOffset>2066925</wp:posOffset>
                      </wp:positionV>
                      <wp:extent cx="0" cy="285750"/>
                      <wp:effectExtent l="0" t="0" r="19050" b="19050"/>
                      <wp:wrapNone/>
                      <wp:docPr id="16" name="16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85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16 Conector recto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9.25pt,162.75pt" to="119.25pt,18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cMesgEAALQDAAAOAAAAZHJzL2Uyb0RvYy54bWysU9tu2zAMfR/QfxD03tgO0Kww4vQhxfpS&#10;bMEuH6DKVCxMN1Ba7Pz9KDlxh20YhmEvkiidQ/KQ1PZhsoadAKP2ruPNquYMnPS9dseOf/n87vae&#10;s5iE64XxDjp+hsgfdjdvtmNoYe0Hb3pARk5cbMfQ8SGl0FZVlANYEVc+gKNH5dGKRCYeqx7FSN6t&#10;qdZ1valGj31ALyFGun2cH/mu+FcKZPqgVITETMcpt1RWLOtLXqvdVrRHFGHQ8pKG+IcsrNCOgi6u&#10;HkUS7BvqX1xZLdFHr9JKelt5pbSEooHUNPVPaj4NIkDRQsWJYSlT/H9u5fvTAZnuqXcbzpyw1KNm&#10;w/bULJk8MsxbrtIYYkvgvTvgxYrhgFnypNDmncSwqVT2vFQWpsTkfCnpdn1/9/auFL165QWM6Qm8&#10;ZfnQcaNd1ixacXqOiWIR9AohI+cxRy6ndDaQwcZ9BEU6KFZT2GWCYG+QnQT1vv/aZBXkqyAzRWlj&#10;FlL9Z9IFm2lQpupviQu6RPQuLUSrncffRU3TNVU146+qZ61Z9ovvz6UPpRw0GkXZZYzz7P1oF/rr&#10;Z9t9BwAA//8DAFBLAwQUAAYACAAAACEA/952gt4AAAALAQAADwAAAGRycy9kb3ducmV2LnhtbEyP&#10;T0+EMBDF7yZ+h2ZMvLlFNghBysb456QHFj147NIRyNIpoV1AP71jPOht5r2XN78pdqsdxIyT7x0p&#10;uN5EIJAaZ3pqFby9Pl1lIHzQZPTgCBV8ooddeX5W6Ny4hfY416EVXEI+1wq6EMZcSt90aLXfuBGJ&#10;vQ83WR14nVppJr1wuR1kHEU30uqe+EKnR7zvsDnWJ6sgfXyuq3F5ePmqZCqranYhO74rdXmx3t2C&#10;CLiGvzD84DM6lMx0cCcyXgwK4m2WcFTBNk544MSvcmAljRKQZSH//1B+AwAA//8DAFBLAQItABQA&#10;BgAIAAAAIQC2gziS/gAAAOEBAAATAAAAAAAAAAAAAAAAAAAAAABbQ29udGVudF9UeXBlc10ueG1s&#10;UEsBAi0AFAAGAAgAAAAhADj9If/WAAAAlAEAAAsAAAAAAAAAAAAAAAAALwEAAF9yZWxzLy5yZWxz&#10;UEsBAi0AFAAGAAgAAAAhAJ5dwx6yAQAAtAMAAA4AAAAAAAAAAAAAAAAALgIAAGRycy9lMm9Eb2Mu&#10;eG1sUEsBAi0AFAAGAAgAAAAhAP/edoLeAAAACwEAAA8AAAAAAAAAAAAAAAAADAQAAGRycy9kb3du&#10;cmV2LnhtbFBLBQYAAAAABAAEAPMAAAAXBQAAAAA=&#10;" strokecolor="black [3040]"/>
                  </w:pict>
                </mc:Fallback>
              </mc:AlternateContent>
            </w:r>
          </w:p>
        </w:tc>
      </w:tr>
    </w:tbl>
    <w:p w:rsidR="00951373" w:rsidRDefault="00951373">
      <w:pPr>
        <w:suppressAutoHyphens w:val="0"/>
        <w:spacing w:after="200" w:line="276" w:lineRule="auto"/>
      </w:pPr>
      <w:r>
        <w:br w:type="page"/>
      </w:r>
    </w:p>
    <w:p w:rsidR="00951373" w:rsidRPr="00F33BDF" w:rsidRDefault="00951373" w:rsidP="00F33BDF">
      <w:pPr>
        <w:pStyle w:val="Prrafodelista"/>
        <w:numPr>
          <w:ilvl w:val="0"/>
          <w:numId w:val="8"/>
        </w:numPr>
        <w:rPr>
          <w:b/>
        </w:rPr>
      </w:pPr>
      <w:r w:rsidRPr="00F33BDF">
        <w:rPr>
          <w:b/>
        </w:rPr>
        <w:lastRenderedPageBreak/>
        <w:t>Documentos de referencia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2835"/>
      </w:tblGrid>
      <w:tr w:rsidR="00F33BDF" w:rsidRPr="00C95ADB" w:rsidTr="00EF24D2">
        <w:tc>
          <w:tcPr>
            <w:tcW w:w="7088" w:type="dxa"/>
            <w:shd w:val="clear" w:color="auto" w:fill="C0C0C0"/>
          </w:tcPr>
          <w:p w:rsidR="00F33BDF" w:rsidRPr="00C95ADB" w:rsidRDefault="00F33BDF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C95ADB">
              <w:rPr>
                <w:b/>
                <w:sz w:val="22"/>
                <w:lang w:val="es-MX" w:eastAsia="es-ES"/>
              </w:rPr>
              <w:t>Documentos</w:t>
            </w:r>
          </w:p>
        </w:tc>
        <w:tc>
          <w:tcPr>
            <w:tcW w:w="2835" w:type="dxa"/>
            <w:shd w:val="clear" w:color="auto" w:fill="C0C0C0"/>
          </w:tcPr>
          <w:p w:rsidR="00F33BDF" w:rsidRPr="00C95ADB" w:rsidRDefault="00F33BDF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C95ADB">
              <w:rPr>
                <w:b/>
                <w:sz w:val="22"/>
                <w:lang w:val="es-MX" w:eastAsia="es-ES"/>
              </w:rPr>
              <w:t>Código (cuando aplique)</w:t>
            </w:r>
          </w:p>
        </w:tc>
      </w:tr>
      <w:tr w:rsidR="00F33BDF" w:rsidRPr="00C95ADB" w:rsidTr="00EF24D2">
        <w:tc>
          <w:tcPr>
            <w:tcW w:w="7088" w:type="dxa"/>
            <w:shd w:val="clear" w:color="auto" w:fill="auto"/>
          </w:tcPr>
          <w:p w:rsidR="00F33BDF" w:rsidRPr="00C95ADB" w:rsidRDefault="00F33BDF" w:rsidP="00201BE7">
            <w:pPr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C95ADB">
              <w:rPr>
                <w:sz w:val="22"/>
                <w:lang w:val="es-MX" w:eastAsia="es-ES"/>
              </w:rPr>
              <w:t>Ley Federal sobre Metrología y Normalización.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33BDF" w:rsidRPr="00C95ADB" w:rsidRDefault="00F33BDF" w:rsidP="00201BE7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 w:rsidRPr="00C95ADB">
              <w:rPr>
                <w:color w:val="000000"/>
                <w:sz w:val="22"/>
                <w:lang w:val="es-MX" w:eastAsia="es-ES"/>
              </w:rPr>
              <w:t>No Aplica</w:t>
            </w:r>
          </w:p>
        </w:tc>
      </w:tr>
      <w:tr w:rsidR="00F33BDF" w:rsidRPr="00C95ADB" w:rsidTr="00EF24D2">
        <w:tc>
          <w:tcPr>
            <w:tcW w:w="7088" w:type="dxa"/>
            <w:shd w:val="clear" w:color="auto" w:fill="auto"/>
          </w:tcPr>
          <w:p w:rsidR="00F33BDF" w:rsidRPr="00C95ADB" w:rsidRDefault="00F33BDF" w:rsidP="00201BE7">
            <w:pPr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C95ADB">
              <w:rPr>
                <w:sz w:val="22"/>
                <w:lang w:val="es-MX" w:eastAsia="es-ES"/>
              </w:rPr>
              <w:t xml:space="preserve">Reglamento Interior de </w:t>
            </w:r>
            <w:smartTag w:uri="urn:schemas-microsoft-com:office:smarttags" w:element="PersonName">
              <w:smartTagPr>
                <w:attr w:name="ProductID" w:val="la Secretar￭a"/>
              </w:smartTagPr>
              <w:r w:rsidRPr="00C95ADB">
                <w:rPr>
                  <w:sz w:val="22"/>
                  <w:lang w:val="es-MX" w:eastAsia="es-ES"/>
                </w:rPr>
                <w:t>la Secretaría</w:t>
              </w:r>
            </w:smartTag>
            <w:r w:rsidRPr="00C95ADB">
              <w:rPr>
                <w:sz w:val="22"/>
                <w:lang w:val="es-MX" w:eastAsia="es-ES"/>
              </w:rPr>
              <w:t xml:space="preserve"> de Salud.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33BDF" w:rsidRPr="00C95ADB" w:rsidRDefault="001976EC" w:rsidP="00201BE7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>
              <w:rPr>
                <w:color w:val="000000"/>
                <w:sz w:val="22"/>
                <w:lang w:val="es-MX" w:eastAsia="es-ES"/>
              </w:rPr>
              <w:t>Artículo 18 fracción II</w:t>
            </w:r>
          </w:p>
        </w:tc>
      </w:tr>
      <w:tr w:rsidR="00F33BDF" w:rsidRPr="00C95ADB" w:rsidTr="00EF24D2">
        <w:tc>
          <w:tcPr>
            <w:tcW w:w="7088" w:type="dxa"/>
            <w:shd w:val="clear" w:color="auto" w:fill="auto"/>
          </w:tcPr>
          <w:p w:rsidR="00F33BDF" w:rsidRPr="00C95ADB" w:rsidRDefault="00F33BDF" w:rsidP="00201BE7">
            <w:pPr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C95ADB">
              <w:rPr>
                <w:sz w:val="22"/>
                <w:lang w:val="es-MX" w:eastAsia="es-ES"/>
              </w:rPr>
              <w:t>Manual de Organización de la Dirección General de Calidad y Educación en Salud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33BDF" w:rsidRPr="00C95ADB" w:rsidRDefault="00F33BDF" w:rsidP="00201BE7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 w:rsidRPr="00C95ADB">
              <w:rPr>
                <w:color w:val="000000"/>
                <w:sz w:val="22"/>
                <w:lang w:val="es-MX" w:eastAsia="es-ES"/>
              </w:rPr>
              <w:t>No aplica</w:t>
            </w:r>
          </w:p>
        </w:tc>
      </w:tr>
      <w:tr w:rsidR="00F33BDF" w:rsidRPr="00C95ADB" w:rsidTr="00EF24D2">
        <w:tc>
          <w:tcPr>
            <w:tcW w:w="7088" w:type="dxa"/>
            <w:shd w:val="clear" w:color="auto" w:fill="auto"/>
          </w:tcPr>
          <w:p w:rsidR="00F33BDF" w:rsidRPr="00C95ADB" w:rsidRDefault="00F33BDF" w:rsidP="00201BE7">
            <w:pPr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C95ADB">
              <w:rPr>
                <w:sz w:val="22"/>
                <w:lang w:val="es-MX" w:eastAsia="es-ES"/>
              </w:rPr>
              <w:t xml:space="preserve">Guía Técnica para Elaborar Manuales de Procedimientos de </w:t>
            </w:r>
            <w:smartTag w:uri="urn:schemas-microsoft-com:office:smarttags" w:element="PersonName">
              <w:smartTagPr>
                <w:attr w:name="ProductID" w:val="la Secretar￭a"/>
              </w:smartTagPr>
              <w:r w:rsidRPr="00C95ADB">
                <w:rPr>
                  <w:sz w:val="22"/>
                  <w:lang w:val="es-MX" w:eastAsia="es-ES"/>
                </w:rPr>
                <w:t>la Secretaría</w:t>
              </w:r>
            </w:smartTag>
            <w:r w:rsidRPr="00C95ADB">
              <w:rPr>
                <w:sz w:val="22"/>
                <w:lang w:val="es-MX" w:eastAsia="es-ES"/>
              </w:rPr>
              <w:t xml:space="preserve"> de Salud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33BDF" w:rsidRPr="00C95ADB" w:rsidRDefault="00E17273" w:rsidP="00201BE7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>
              <w:rPr>
                <w:color w:val="000000"/>
                <w:sz w:val="22"/>
                <w:lang w:val="es-MX" w:eastAsia="es-ES"/>
              </w:rPr>
              <w:t>Junio 2004 ISBN-970-721-</w:t>
            </w:r>
          </w:p>
        </w:tc>
      </w:tr>
    </w:tbl>
    <w:p w:rsidR="00951373" w:rsidRPr="00C84EEE" w:rsidRDefault="00951373" w:rsidP="00951373">
      <w:pPr>
        <w:pStyle w:val="Prrafodelista"/>
        <w:ind w:left="360"/>
        <w:rPr>
          <w:b/>
        </w:rPr>
      </w:pPr>
    </w:p>
    <w:p w:rsidR="00951373" w:rsidRPr="00F33BDF" w:rsidRDefault="00951373" w:rsidP="00F33BDF">
      <w:pPr>
        <w:pStyle w:val="Prrafodelista"/>
        <w:numPr>
          <w:ilvl w:val="0"/>
          <w:numId w:val="8"/>
        </w:numPr>
        <w:rPr>
          <w:b/>
        </w:rPr>
      </w:pPr>
      <w:r w:rsidRPr="00F33BDF">
        <w:rPr>
          <w:b/>
        </w:rPr>
        <w:t>Registros</w:t>
      </w:r>
    </w:p>
    <w:tbl>
      <w:tblPr>
        <w:tblW w:w="992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559"/>
        <w:gridCol w:w="3118"/>
        <w:gridCol w:w="1985"/>
      </w:tblGrid>
      <w:tr w:rsidR="00F33BDF" w:rsidRPr="00C95ADB" w:rsidTr="00B75F02">
        <w:trPr>
          <w:tblHeader/>
        </w:trPr>
        <w:tc>
          <w:tcPr>
            <w:tcW w:w="3261" w:type="dxa"/>
            <w:shd w:val="clear" w:color="auto" w:fill="C0C0C0"/>
            <w:vAlign w:val="center"/>
          </w:tcPr>
          <w:p w:rsidR="00F33BDF" w:rsidRPr="00C95ADB" w:rsidRDefault="00F33BDF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C95ADB">
              <w:rPr>
                <w:b/>
                <w:sz w:val="22"/>
                <w:lang w:val="es-MX" w:eastAsia="es-ES"/>
              </w:rPr>
              <w:t>Registros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F33BDF" w:rsidRPr="00C95ADB" w:rsidRDefault="00F33BDF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C95ADB">
              <w:rPr>
                <w:b/>
                <w:sz w:val="22"/>
                <w:lang w:val="es-MX" w:eastAsia="es-ES"/>
              </w:rPr>
              <w:t>Tiempo de conservación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F33BDF" w:rsidRPr="00C95ADB" w:rsidRDefault="00F33BDF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C95ADB">
              <w:rPr>
                <w:b/>
                <w:sz w:val="22"/>
                <w:lang w:val="es-MX" w:eastAsia="es-ES"/>
              </w:rPr>
              <w:t>Responsable de conservarlo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F33BDF" w:rsidRPr="00C95ADB" w:rsidRDefault="00F33BDF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C95ADB">
              <w:rPr>
                <w:b/>
                <w:sz w:val="22"/>
                <w:lang w:val="es-MX" w:eastAsia="es-ES"/>
              </w:rPr>
              <w:t>Código de registro o identificación única</w:t>
            </w:r>
          </w:p>
        </w:tc>
      </w:tr>
      <w:tr w:rsidR="00F33BDF" w:rsidRPr="00C95ADB" w:rsidTr="00B75F02">
        <w:trPr>
          <w:trHeight w:val="1083"/>
        </w:trPr>
        <w:tc>
          <w:tcPr>
            <w:tcW w:w="3261" w:type="dxa"/>
            <w:vAlign w:val="center"/>
          </w:tcPr>
          <w:p w:rsidR="00F33BDF" w:rsidRPr="003518DF" w:rsidRDefault="001976EC" w:rsidP="003518DF">
            <w:pPr>
              <w:pStyle w:val="Sinespaciado"/>
              <w:jc w:val="both"/>
              <w:rPr>
                <w:b/>
                <w:lang w:val="es-MX" w:eastAsia="es-ES"/>
              </w:rPr>
            </w:pPr>
            <w:r w:rsidRPr="00C16A0E">
              <w:rPr>
                <w:lang w:val="es-MX" w:eastAsia="es-ES"/>
              </w:rPr>
              <w:t>Metodología final</w:t>
            </w:r>
            <w:r>
              <w:rPr>
                <w:lang w:val="es-MX" w:eastAsia="es-ES"/>
              </w:rPr>
              <w:t xml:space="preserve"> para la operación de servicios de atención médica y asistencia social.</w:t>
            </w:r>
          </w:p>
        </w:tc>
        <w:tc>
          <w:tcPr>
            <w:tcW w:w="1559" w:type="dxa"/>
            <w:vAlign w:val="center"/>
          </w:tcPr>
          <w:p w:rsidR="00F33BDF" w:rsidRPr="00C95ADB" w:rsidRDefault="001976EC" w:rsidP="00201BE7">
            <w:pPr>
              <w:suppressAutoHyphens w:val="0"/>
              <w:spacing w:before="60" w:after="60"/>
              <w:jc w:val="center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>2</w:t>
            </w:r>
            <w:r w:rsidR="00F33BDF">
              <w:rPr>
                <w:sz w:val="22"/>
                <w:lang w:val="es-MX" w:eastAsia="es-ES"/>
              </w:rPr>
              <w:t xml:space="preserve"> años</w:t>
            </w:r>
          </w:p>
        </w:tc>
        <w:tc>
          <w:tcPr>
            <w:tcW w:w="3118" w:type="dxa"/>
            <w:vAlign w:val="center"/>
          </w:tcPr>
          <w:p w:rsidR="00F33BDF" w:rsidRPr="00C95ADB" w:rsidRDefault="00F33BDF" w:rsidP="00201BE7">
            <w:pPr>
              <w:suppressAutoHyphens w:val="0"/>
              <w:spacing w:before="60" w:after="60"/>
              <w:jc w:val="center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>Departamento de modelos Operativos en Salud</w:t>
            </w:r>
          </w:p>
        </w:tc>
        <w:tc>
          <w:tcPr>
            <w:tcW w:w="1985" w:type="dxa"/>
            <w:vAlign w:val="center"/>
          </w:tcPr>
          <w:p w:rsidR="00F33BDF" w:rsidRPr="00C95ADB" w:rsidRDefault="00F33BDF" w:rsidP="00201BE7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>
              <w:rPr>
                <w:color w:val="000000"/>
                <w:sz w:val="22"/>
                <w:lang w:val="es-MX" w:eastAsia="es-ES"/>
              </w:rPr>
              <w:t>Documento</w:t>
            </w:r>
          </w:p>
        </w:tc>
      </w:tr>
    </w:tbl>
    <w:p w:rsidR="00F33BDF" w:rsidRPr="00400F7D" w:rsidRDefault="00F33BDF" w:rsidP="00F33BDF">
      <w:pPr>
        <w:pStyle w:val="Prrafodelista"/>
        <w:ind w:left="360"/>
        <w:rPr>
          <w:b/>
          <w:sz w:val="22"/>
          <w:szCs w:val="22"/>
        </w:rPr>
      </w:pPr>
    </w:p>
    <w:p w:rsidR="00F33BDF" w:rsidRDefault="00951373" w:rsidP="00F33BDF">
      <w:pPr>
        <w:pStyle w:val="Prrafodelista"/>
        <w:numPr>
          <w:ilvl w:val="0"/>
          <w:numId w:val="8"/>
        </w:numPr>
        <w:rPr>
          <w:b/>
        </w:rPr>
      </w:pPr>
      <w:r w:rsidRPr="00F33BDF">
        <w:rPr>
          <w:b/>
        </w:rPr>
        <w:t>Glosario</w:t>
      </w:r>
    </w:p>
    <w:p w:rsidR="003518DF" w:rsidRPr="003518DF" w:rsidRDefault="003518DF" w:rsidP="003518DF">
      <w:pPr>
        <w:pStyle w:val="Prrafodelista"/>
        <w:ind w:left="360"/>
        <w:rPr>
          <w:b/>
          <w:sz w:val="14"/>
          <w:szCs w:val="14"/>
        </w:rPr>
      </w:pPr>
    </w:p>
    <w:p w:rsidR="001976EC" w:rsidRPr="00EF24D2" w:rsidRDefault="003518DF" w:rsidP="003518DF">
      <w:pPr>
        <w:ind w:right="-518"/>
        <w:jc w:val="both"/>
        <w:rPr>
          <w:sz w:val="22"/>
          <w:szCs w:val="22"/>
        </w:rPr>
      </w:pPr>
      <w:r w:rsidRPr="00EF24D2">
        <w:rPr>
          <w:b/>
          <w:sz w:val="22"/>
          <w:szCs w:val="22"/>
        </w:rPr>
        <w:t xml:space="preserve">8.1 </w:t>
      </w:r>
      <w:r w:rsidR="00387487" w:rsidRPr="00EF24D2">
        <w:rPr>
          <w:b/>
          <w:sz w:val="22"/>
          <w:szCs w:val="22"/>
        </w:rPr>
        <w:t>Metodología:</w:t>
      </w:r>
      <w:r w:rsidR="00387487" w:rsidRPr="00EF24D2">
        <w:rPr>
          <w:sz w:val="22"/>
          <w:szCs w:val="22"/>
        </w:rPr>
        <w:t xml:space="preserve"> Conjunto de </w:t>
      </w:r>
      <w:r w:rsidR="00F365E0" w:rsidRPr="00EF24D2">
        <w:rPr>
          <w:sz w:val="22"/>
          <w:szCs w:val="22"/>
        </w:rPr>
        <w:t>etapas</w:t>
      </w:r>
      <w:r w:rsidR="00387487" w:rsidRPr="00EF24D2">
        <w:rPr>
          <w:sz w:val="22"/>
          <w:szCs w:val="22"/>
        </w:rPr>
        <w:t xml:space="preserve"> secuenciad</w:t>
      </w:r>
      <w:r w:rsidR="00F365E0" w:rsidRPr="00EF24D2">
        <w:rPr>
          <w:sz w:val="22"/>
          <w:szCs w:val="22"/>
        </w:rPr>
        <w:t>a</w:t>
      </w:r>
      <w:r w:rsidR="00387487" w:rsidRPr="00EF24D2">
        <w:rPr>
          <w:sz w:val="22"/>
          <w:szCs w:val="22"/>
        </w:rPr>
        <w:t>s</w:t>
      </w:r>
      <w:r w:rsidR="00F365E0" w:rsidRPr="00EF24D2">
        <w:rPr>
          <w:sz w:val="22"/>
          <w:szCs w:val="22"/>
        </w:rPr>
        <w:t>, ordenadas y sistematizadas que permiten llevar a cabo o concretar una o varias acciones específicas.</w:t>
      </w:r>
    </w:p>
    <w:p w:rsidR="00387487" w:rsidRPr="00EF24D2" w:rsidRDefault="003518DF" w:rsidP="003518DF">
      <w:pPr>
        <w:ind w:right="-518"/>
        <w:jc w:val="both"/>
        <w:rPr>
          <w:sz w:val="22"/>
          <w:szCs w:val="22"/>
        </w:rPr>
      </w:pPr>
      <w:r w:rsidRPr="00EF24D2">
        <w:rPr>
          <w:b/>
          <w:sz w:val="22"/>
          <w:szCs w:val="22"/>
        </w:rPr>
        <w:t xml:space="preserve">8.2 </w:t>
      </w:r>
      <w:r w:rsidR="001836DD" w:rsidRPr="00EF24D2">
        <w:rPr>
          <w:b/>
          <w:sz w:val="22"/>
          <w:szCs w:val="22"/>
        </w:rPr>
        <w:t xml:space="preserve">Servicio de atención médica: </w:t>
      </w:r>
      <w:r w:rsidR="001836DD" w:rsidRPr="00EF24D2">
        <w:rPr>
          <w:sz w:val="22"/>
          <w:szCs w:val="22"/>
        </w:rPr>
        <w:t>Conjunto de recursos</w:t>
      </w:r>
      <w:r w:rsidR="00F365E0" w:rsidRPr="00EF24D2">
        <w:rPr>
          <w:sz w:val="22"/>
          <w:szCs w:val="22"/>
        </w:rPr>
        <w:t xml:space="preserve"> humanos, materiales y tecnológicos,</w:t>
      </w:r>
      <w:r w:rsidR="001836DD" w:rsidRPr="00EF24D2">
        <w:rPr>
          <w:sz w:val="22"/>
          <w:szCs w:val="22"/>
        </w:rPr>
        <w:t xml:space="preserve"> que i</w:t>
      </w:r>
      <w:r w:rsidR="00F365E0" w:rsidRPr="00EF24D2">
        <w:rPr>
          <w:sz w:val="22"/>
          <w:szCs w:val="22"/>
        </w:rPr>
        <w:t>nteractúan</w:t>
      </w:r>
      <w:r w:rsidR="001836DD" w:rsidRPr="00EF24D2">
        <w:rPr>
          <w:sz w:val="22"/>
          <w:szCs w:val="22"/>
        </w:rPr>
        <w:t xml:space="preserve"> sistemáticamente para </w:t>
      </w:r>
      <w:r w:rsidR="00F365E0" w:rsidRPr="00EF24D2">
        <w:rPr>
          <w:sz w:val="22"/>
          <w:szCs w:val="22"/>
        </w:rPr>
        <w:t>la prevención, tratamiento y rehabilitación</w:t>
      </w:r>
      <w:r w:rsidR="00CB3BD9" w:rsidRPr="00EF24D2">
        <w:rPr>
          <w:sz w:val="22"/>
          <w:szCs w:val="22"/>
        </w:rPr>
        <w:t xml:space="preserve"> de las enfermedade</w:t>
      </w:r>
      <w:r w:rsidR="00F365E0" w:rsidRPr="00EF24D2">
        <w:rPr>
          <w:sz w:val="22"/>
          <w:szCs w:val="22"/>
        </w:rPr>
        <w:t>s que afectan a los individuos.</w:t>
      </w:r>
    </w:p>
    <w:p w:rsidR="001836DD" w:rsidRPr="00400F7D" w:rsidRDefault="001836DD" w:rsidP="001976EC">
      <w:pPr>
        <w:rPr>
          <w:sz w:val="22"/>
          <w:szCs w:val="22"/>
        </w:rPr>
      </w:pPr>
    </w:p>
    <w:p w:rsidR="00951373" w:rsidRPr="00EF24D2" w:rsidRDefault="00951373" w:rsidP="00EF24D2">
      <w:pPr>
        <w:pStyle w:val="Prrafodelista"/>
        <w:numPr>
          <w:ilvl w:val="0"/>
          <w:numId w:val="8"/>
        </w:numPr>
        <w:rPr>
          <w:b/>
        </w:rPr>
      </w:pPr>
      <w:r w:rsidRPr="00EF24D2">
        <w:rPr>
          <w:b/>
        </w:rPr>
        <w:t>Cambios de versión</w:t>
      </w:r>
    </w:p>
    <w:p w:rsidR="00EF24D2" w:rsidRPr="00EF24D2" w:rsidRDefault="00EF24D2" w:rsidP="00EF24D2">
      <w:pPr>
        <w:pStyle w:val="Prrafodelista"/>
        <w:ind w:left="360"/>
        <w:rPr>
          <w:b/>
        </w:rPr>
      </w:pPr>
    </w:p>
    <w:tbl>
      <w:tblPr>
        <w:tblW w:w="992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3260"/>
        <w:gridCol w:w="3686"/>
      </w:tblGrid>
      <w:tr w:rsidR="00951373" w:rsidRPr="00302586" w:rsidTr="00201BE7">
        <w:trPr>
          <w:trHeight w:val="293"/>
        </w:trPr>
        <w:tc>
          <w:tcPr>
            <w:tcW w:w="2977" w:type="dxa"/>
            <w:shd w:val="clear" w:color="auto" w:fill="C0C0C0"/>
          </w:tcPr>
          <w:p w:rsidR="00951373" w:rsidRPr="00302586" w:rsidRDefault="00951373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302586">
              <w:rPr>
                <w:b/>
                <w:sz w:val="22"/>
                <w:lang w:val="es-MX" w:eastAsia="es-ES"/>
              </w:rPr>
              <w:t>Número de Revisión</w:t>
            </w:r>
          </w:p>
        </w:tc>
        <w:tc>
          <w:tcPr>
            <w:tcW w:w="3260" w:type="dxa"/>
            <w:shd w:val="clear" w:color="auto" w:fill="C0C0C0"/>
          </w:tcPr>
          <w:p w:rsidR="00951373" w:rsidRPr="00302586" w:rsidRDefault="00951373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302586">
              <w:rPr>
                <w:b/>
                <w:sz w:val="22"/>
                <w:lang w:val="es-MX" w:eastAsia="es-ES"/>
              </w:rPr>
              <w:t>Fecha de la actualización</w:t>
            </w:r>
          </w:p>
        </w:tc>
        <w:tc>
          <w:tcPr>
            <w:tcW w:w="3686" w:type="dxa"/>
            <w:shd w:val="clear" w:color="auto" w:fill="C0C0C0"/>
          </w:tcPr>
          <w:p w:rsidR="00951373" w:rsidRPr="00302586" w:rsidRDefault="00951373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302586">
              <w:rPr>
                <w:b/>
                <w:sz w:val="22"/>
                <w:lang w:val="es-MX" w:eastAsia="es-ES"/>
              </w:rPr>
              <w:t>Descripción del cambio</w:t>
            </w:r>
          </w:p>
        </w:tc>
      </w:tr>
      <w:tr w:rsidR="00951373" w:rsidRPr="00302586" w:rsidTr="00201BE7">
        <w:tc>
          <w:tcPr>
            <w:tcW w:w="2977" w:type="dxa"/>
            <w:vAlign w:val="center"/>
          </w:tcPr>
          <w:p w:rsidR="00951373" w:rsidRPr="00302586" w:rsidRDefault="00951373" w:rsidP="00201BE7">
            <w:pPr>
              <w:suppressAutoHyphens w:val="0"/>
              <w:jc w:val="center"/>
              <w:rPr>
                <w:sz w:val="22"/>
                <w:lang w:val="es-MX" w:eastAsia="es-ES"/>
              </w:rPr>
            </w:pPr>
            <w:r w:rsidRPr="00302586">
              <w:rPr>
                <w:sz w:val="22"/>
                <w:lang w:val="es-MX" w:eastAsia="es-ES"/>
              </w:rPr>
              <w:t>No aplica</w:t>
            </w:r>
          </w:p>
        </w:tc>
        <w:tc>
          <w:tcPr>
            <w:tcW w:w="3260" w:type="dxa"/>
            <w:vAlign w:val="center"/>
          </w:tcPr>
          <w:p w:rsidR="00951373" w:rsidRPr="00302586" w:rsidRDefault="00951373" w:rsidP="00201BE7">
            <w:pPr>
              <w:suppressAutoHyphens w:val="0"/>
              <w:jc w:val="center"/>
              <w:rPr>
                <w:sz w:val="22"/>
                <w:lang w:val="es-MX" w:eastAsia="es-ES"/>
              </w:rPr>
            </w:pPr>
            <w:r w:rsidRPr="00302586">
              <w:rPr>
                <w:sz w:val="22"/>
                <w:lang w:val="es-MX" w:eastAsia="es-ES"/>
              </w:rPr>
              <w:t>No aplica</w:t>
            </w:r>
          </w:p>
        </w:tc>
        <w:tc>
          <w:tcPr>
            <w:tcW w:w="3686" w:type="dxa"/>
            <w:vAlign w:val="center"/>
          </w:tcPr>
          <w:p w:rsidR="00951373" w:rsidRPr="00302586" w:rsidRDefault="00951373" w:rsidP="00201BE7">
            <w:pPr>
              <w:suppressAutoHyphens w:val="0"/>
              <w:jc w:val="center"/>
              <w:rPr>
                <w:sz w:val="22"/>
                <w:lang w:val="es-MX" w:eastAsia="es-ES"/>
              </w:rPr>
            </w:pPr>
            <w:r w:rsidRPr="00302586">
              <w:rPr>
                <w:sz w:val="22"/>
                <w:lang w:val="es-MX" w:eastAsia="es-ES"/>
              </w:rPr>
              <w:t>No aplica</w:t>
            </w:r>
          </w:p>
        </w:tc>
      </w:tr>
    </w:tbl>
    <w:p w:rsidR="00951373" w:rsidRPr="00400F7D" w:rsidRDefault="00951373" w:rsidP="00951373">
      <w:pPr>
        <w:rPr>
          <w:b/>
          <w:sz w:val="16"/>
          <w:szCs w:val="16"/>
        </w:rPr>
      </w:pPr>
    </w:p>
    <w:p w:rsidR="00951373" w:rsidRDefault="00951373" w:rsidP="00951373">
      <w:pPr>
        <w:rPr>
          <w:b/>
        </w:rPr>
      </w:pPr>
      <w:r w:rsidRPr="004A63C7">
        <w:rPr>
          <w:b/>
        </w:rPr>
        <w:t>10.0 Anexos</w:t>
      </w:r>
    </w:p>
    <w:p w:rsidR="00951373" w:rsidRPr="00EF24D2" w:rsidRDefault="00B558AA" w:rsidP="00951373">
      <w:pPr>
        <w:rPr>
          <w:sz w:val="22"/>
          <w:szCs w:val="22"/>
          <w:lang w:val="es-MX"/>
        </w:rPr>
      </w:pPr>
      <w:r>
        <w:rPr>
          <w:lang w:val="es-MX"/>
        </w:rPr>
        <w:t xml:space="preserve">        </w:t>
      </w:r>
      <w:r w:rsidR="00951373" w:rsidRPr="00EF24D2">
        <w:rPr>
          <w:sz w:val="22"/>
          <w:szCs w:val="22"/>
          <w:lang w:val="es-MX"/>
        </w:rPr>
        <w:t>No aplica</w:t>
      </w:r>
      <w:r w:rsidR="00B75F02" w:rsidRPr="00EF24D2">
        <w:rPr>
          <w:sz w:val="22"/>
          <w:szCs w:val="22"/>
          <w:lang w:val="es-MX"/>
        </w:rPr>
        <w:t>.</w:t>
      </w:r>
      <w:bookmarkStart w:id="0" w:name="_GoBack"/>
      <w:bookmarkEnd w:id="0"/>
    </w:p>
    <w:sectPr w:rsidR="00951373" w:rsidRPr="00EF24D2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BA5" w:rsidRDefault="005B6BA5" w:rsidP="00C865B6">
      <w:r>
        <w:separator/>
      </w:r>
    </w:p>
  </w:endnote>
  <w:endnote w:type="continuationSeparator" w:id="0">
    <w:p w:rsidR="005B6BA5" w:rsidRDefault="005B6BA5" w:rsidP="00C86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41" w:type="dxa"/>
      <w:jc w:val="center"/>
      <w:tblInd w:w="108" w:type="dxa"/>
      <w:tblLayout w:type="fixed"/>
      <w:tblLook w:val="0000" w:firstRow="0" w:lastRow="0" w:firstColumn="0" w:lastColumn="0" w:noHBand="0" w:noVBand="0"/>
    </w:tblPr>
    <w:tblGrid>
      <w:gridCol w:w="1701"/>
      <w:gridCol w:w="2694"/>
      <w:gridCol w:w="2976"/>
      <w:gridCol w:w="2870"/>
    </w:tblGrid>
    <w:tr w:rsidR="00C865B6" w:rsidRPr="00E72921" w:rsidTr="004C24FE">
      <w:trPr>
        <w:cantSplit/>
        <w:trHeight w:val="313"/>
        <w:jc w:val="center"/>
      </w:trPr>
      <w:tc>
        <w:tcPr>
          <w:tcW w:w="10241" w:type="dxa"/>
          <w:gridSpan w:val="4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C865B6" w:rsidRPr="00E72921" w:rsidRDefault="00C865B6" w:rsidP="004C24FE">
          <w:pPr>
            <w:spacing w:before="60" w:after="60"/>
            <w:jc w:val="center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CONTROL DE EMISIÓN</w:t>
          </w:r>
        </w:p>
      </w:tc>
    </w:tr>
    <w:tr w:rsidR="00C865B6" w:rsidRPr="00E72921" w:rsidTr="004C24FE">
      <w:trPr>
        <w:cantSplit/>
        <w:trHeight w:val="313"/>
        <w:jc w:val="center"/>
      </w:trPr>
      <w:tc>
        <w:tcPr>
          <w:tcW w:w="170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C865B6" w:rsidRPr="00E72921" w:rsidRDefault="00C865B6" w:rsidP="004C24FE">
          <w:pPr>
            <w:spacing w:before="60" w:after="60"/>
            <w:jc w:val="both"/>
            <w:rPr>
              <w:b/>
              <w:sz w:val="16"/>
              <w:lang w:eastAsia="es-ES"/>
            </w:rPr>
          </w:pPr>
        </w:p>
      </w:tc>
      <w:tc>
        <w:tcPr>
          <w:tcW w:w="269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C865B6" w:rsidRPr="00E72921" w:rsidRDefault="00C865B6" w:rsidP="004C24FE">
          <w:pPr>
            <w:spacing w:before="60" w:after="60"/>
            <w:jc w:val="center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Elaboró :</w:t>
          </w:r>
        </w:p>
      </w:tc>
      <w:tc>
        <w:tcPr>
          <w:tcW w:w="29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C865B6" w:rsidRPr="00E72921" w:rsidRDefault="00C865B6" w:rsidP="004C24FE">
          <w:pPr>
            <w:spacing w:before="60" w:after="60"/>
            <w:jc w:val="center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Revisó :</w:t>
          </w:r>
        </w:p>
      </w:tc>
      <w:tc>
        <w:tcPr>
          <w:tcW w:w="287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C865B6" w:rsidRPr="00E72921" w:rsidRDefault="00C865B6" w:rsidP="004C24FE">
          <w:pPr>
            <w:spacing w:before="60" w:after="60"/>
            <w:jc w:val="center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Autorizó</w:t>
          </w:r>
          <w:r w:rsidRPr="00E72921">
            <w:rPr>
              <w:sz w:val="16"/>
              <w:lang w:eastAsia="es-ES"/>
            </w:rPr>
            <w:t>:</w:t>
          </w:r>
        </w:p>
      </w:tc>
    </w:tr>
    <w:tr w:rsidR="00EF24D2" w:rsidRPr="00E72921" w:rsidTr="004C24FE">
      <w:trPr>
        <w:cantSplit/>
        <w:trHeight w:val="333"/>
        <w:jc w:val="center"/>
      </w:trPr>
      <w:tc>
        <w:tcPr>
          <w:tcW w:w="1701" w:type="dxa"/>
          <w:tcBorders>
            <w:top w:val="nil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EF24D2" w:rsidRPr="00E72921" w:rsidRDefault="00EF24D2" w:rsidP="004C24FE">
          <w:pPr>
            <w:spacing w:before="60" w:after="60"/>
            <w:jc w:val="both"/>
            <w:rPr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Nombre</w:t>
          </w:r>
        </w:p>
      </w:tc>
      <w:tc>
        <w:tcPr>
          <w:tcW w:w="2694" w:type="dxa"/>
          <w:tcBorders>
            <w:top w:val="nil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EF24D2" w:rsidRPr="00E72921" w:rsidRDefault="00EF24D2" w:rsidP="00DB0F91">
          <w:pPr>
            <w:jc w:val="center"/>
            <w:rPr>
              <w:sz w:val="16"/>
              <w:lang w:eastAsia="es-ES"/>
            </w:rPr>
          </w:pPr>
          <w:r w:rsidRPr="00E72921">
            <w:rPr>
              <w:sz w:val="16"/>
              <w:lang w:eastAsia="es-ES"/>
            </w:rPr>
            <w:t xml:space="preserve">Dr. </w:t>
          </w:r>
          <w:r>
            <w:rPr>
              <w:sz w:val="16"/>
              <w:lang w:eastAsia="es-ES"/>
            </w:rPr>
            <w:t>Ricardo Cárdenas Orozco</w:t>
          </w:r>
        </w:p>
      </w:tc>
      <w:tc>
        <w:tcPr>
          <w:tcW w:w="2976" w:type="dxa"/>
          <w:tcBorders>
            <w:top w:val="nil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EF24D2" w:rsidRDefault="00EF24D2" w:rsidP="00DB0F91">
          <w:pPr>
            <w:snapToGrid w:val="0"/>
            <w:jc w:val="center"/>
            <w:rPr>
              <w:sz w:val="16"/>
            </w:rPr>
          </w:pPr>
          <w:r>
            <w:rPr>
              <w:sz w:val="16"/>
            </w:rPr>
            <w:t>Dr. Adolfo Serrano Moya</w:t>
          </w:r>
        </w:p>
      </w:tc>
      <w:tc>
        <w:tcPr>
          <w:tcW w:w="2870" w:type="dxa"/>
          <w:tcBorders>
            <w:top w:val="nil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EF24D2" w:rsidRPr="009708DC" w:rsidRDefault="00EF24D2" w:rsidP="00DB0F91">
          <w:pPr>
            <w:snapToGrid w:val="0"/>
            <w:jc w:val="center"/>
            <w:rPr>
              <w:sz w:val="16"/>
              <w:szCs w:val="16"/>
            </w:rPr>
          </w:pPr>
          <w:r w:rsidRPr="009708DC">
            <w:rPr>
              <w:sz w:val="16"/>
            </w:rPr>
            <w:t>Mtro. Jorge Enríquez Hernández</w:t>
          </w:r>
        </w:p>
      </w:tc>
    </w:tr>
    <w:tr w:rsidR="00EF24D2" w:rsidRPr="00E72921" w:rsidTr="004C24FE">
      <w:trPr>
        <w:cantSplit/>
        <w:trHeight w:val="313"/>
        <w:jc w:val="center"/>
      </w:trPr>
      <w:tc>
        <w:tcPr>
          <w:tcW w:w="170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EF24D2" w:rsidRPr="00E72921" w:rsidRDefault="00EF24D2" w:rsidP="004C24FE">
          <w:pPr>
            <w:spacing w:before="60" w:after="60"/>
            <w:jc w:val="both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Cargo-Puesto</w:t>
          </w:r>
        </w:p>
      </w:tc>
      <w:tc>
        <w:tcPr>
          <w:tcW w:w="269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EF24D2" w:rsidRPr="00E72921" w:rsidRDefault="00EF24D2" w:rsidP="00DB0F91">
          <w:pPr>
            <w:jc w:val="center"/>
            <w:rPr>
              <w:sz w:val="14"/>
              <w:szCs w:val="14"/>
              <w:lang w:eastAsia="es-ES"/>
            </w:rPr>
          </w:pPr>
          <w:r w:rsidRPr="00920888">
            <w:rPr>
              <w:sz w:val="16"/>
            </w:rPr>
            <w:t>Departamento de Modelos Operativos</w:t>
          </w:r>
          <w:r>
            <w:rPr>
              <w:sz w:val="16"/>
            </w:rPr>
            <w:t xml:space="preserve"> en Salud</w:t>
          </w:r>
        </w:p>
      </w:tc>
      <w:tc>
        <w:tcPr>
          <w:tcW w:w="29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EF24D2" w:rsidRDefault="00EF24D2" w:rsidP="00DB0F91">
          <w:pPr>
            <w:snapToGrid w:val="0"/>
            <w:jc w:val="center"/>
            <w:rPr>
              <w:sz w:val="14"/>
              <w:szCs w:val="14"/>
            </w:rPr>
          </w:pPr>
          <w:r w:rsidRPr="00A73F09">
            <w:rPr>
              <w:sz w:val="16"/>
            </w:rPr>
            <w:t>Subdirección Normativa en Servicios de Salud</w:t>
          </w:r>
        </w:p>
      </w:tc>
      <w:tc>
        <w:tcPr>
          <w:tcW w:w="287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EF24D2" w:rsidRPr="009708DC" w:rsidRDefault="00EF24D2" w:rsidP="00DB0F91">
          <w:pPr>
            <w:snapToGrid w:val="0"/>
            <w:jc w:val="center"/>
            <w:rPr>
              <w:sz w:val="16"/>
            </w:rPr>
          </w:pPr>
          <w:r w:rsidRPr="009708DC">
            <w:rPr>
              <w:sz w:val="16"/>
            </w:rPr>
            <w:t>Director de Procesos Normativos en Salud</w:t>
          </w:r>
        </w:p>
      </w:tc>
    </w:tr>
    <w:tr w:rsidR="00C865B6" w:rsidRPr="00E72921" w:rsidTr="004C24FE">
      <w:trPr>
        <w:cantSplit/>
        <w:trHeight w:val="313"/>
        <w:jc w:val="center"/>
      </w:trPr>
      <w:tc>
        <w:tcPr>
          <w:tcW w:w="170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C865B6" w:rsidRPr="00E72921" w:rsidRDefault="00C865B6" w:rsidP="004C24FE">
          <w:pPr>
            <w:spacing w:before="60" w:after="60"/>
            <w:jc w:val="both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 xml:space="preserve">Firma </w:t>
          </w:r>
        </w:p>
      </w:tc>
      <w:tc>
        <w:tcPr>
          <w:tcW w:w="269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865B6" w:rsidRPr="00E72921" w:rsidRDefault="00C865B6" w:rsidP="004C24FE">
          <w:pPr>
            <w:jc w:val="center"/>
            <w:rPr>
              <w:sz w:val="16"/>
              <w:lang w:eastAsia="es-ES"/>
            </w:rPr>
          </w:pPr>
        </w:p>
      </w:tc>
      <w:tc>
        <w:tcPr>
          <w:tcW w:w="29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865B6" w:rsidRPr="00E72921" w:rsidRDefault="00C865B6" w:rsidP="004C24FE">
          <w:pPr>
            <w:jc w:val="center"/>
            <w:rPr>
              <w:sz w:val="16"/>
              <w:lang w:eastAsia="es-ES"/>
            </w:rPr>
          </w:pPr>
        </w:p>
      </w:tc>
      <w:tc>
        <w:tcPr>
          <w:tcW w:w="287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865B6" w:rsidRPr="00E72921" w:rsidRDefault="00C865B6" w:rsidP="004C24FE">
          <w:pPr>
            <w:jc w:val="center"/>
            <w:rPr>
              <w:sz w:val="16"/>
              <w:lang w:eastAsia="es-ES"/>
            </w:rPr>
          </w:pPr>
        </w:p>
      </w:tc>
    </w:tr>
    <w:tr w:rsidR="00C865B6" w:rsidRPr="00E72921" w:rsidTr="004C24FE">
      <w:trPr>
        <w:cantSplit/>
        <w:trHeight w:val="313"/>
        <w:jc w:val="center"/>
      </w:trPr>
      <w:tc>
        <w:tcPr>
          <w:tcW w:w="170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C865B6" w:rsidRPr="00E72921" w:rsidRDefault="00C865B6" w:rsidP="004C24FE">
          <w:pPr>
            <w:spacing w:before="60" w:after="60"/>
            <w:jc w:val="both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Fecha</w:t>
          </w:r>
        </w:p>
      </w:tc>
      <w:tc>
        <w:tcPr>
          <w:tcW w:w="269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865B6" w:rsidRPr="00E72921" w:rsidRDefault="00EF24D2" w:rsidP="004C24FE">
          <w:pPr>
            <w:jc w:val="center"/>
            <w:rPr>
              <w:sz w:val="16"/>
              <w:lang w:eastAsia="es-ES"/>
            </w:rPr>
          </w:pPr>
          <w:r w:rsidRPr="009708DC">
            <w:rPr>
              <w:sz w:val="16"/>
            </w:rPr>
            <w:t>Noviembre 2012</w:t>
          </w:r>
        </w:p>
      </w:tc>
      <w:tc>
        <w:tcPr>
          <w:tcW w:w="29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865B6" w:rsidRPr="00E72921" w:rsidRDefault="00EF24D2" w:rsidP="004C24FE">
          <w:pPr>
            <w:jc w:val="center"/>
            <w:rPr>
              <w:sz w:val="16"/>
              <w:lang w:eastAsia="es-ES"/>
            </w:rPr>
          </w:pPr>
          <w:r w:rsidRPr="009708DC">
            <w:rPr>
              <w:sz w:val="16"/>
            </w:rPr>
            <w:t>Noviembre 2012</w:t>
          </w:r>
        </w:p>
      </w:tc>
      <w:tc>
        <w:tcPr>
          <w:tcW w:w="287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865B6" w:rsidRPr="00E72921" w:rsidRDefault="00EF24D2" w:rsidP="004C24FE">
          <w:pPr>
            <w:jc w:val="center"/>
            <w:rPr>
              <w:sz w:val="16"/>
              <w:lang w:eastAsia="es-ES"/>
            </w:rPr>
          </w:pPr>
          <w:r w:rsidRPr="009708DC">
            <w:rPr>
              <w:sz w:val="16"/>
            </w:rPr>
            <w:t>Noviembre 2012</w:t>
          </w:r>
        </w:p>
      </w:tc>
    </w:tr>
  </w:tbl>
  <w:p w:rsidR="00C865B6" w:rsidRDefault="00C865B6" w:rsidP="00C16A0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BA5" w:rsidRDefault="005B6BA5" w:rsidP="00C865B6">
      <w:r>
        <w:separator/>
      </w:r>
    </w:p>
  </w:footnote>
  <w:footnote w:type="continuationSeparator" w:id="0">
    <w:p w:rsidR="005B6BA5" w:rsidRDefault="005B6BA5" w:rsidP="00C865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4" w:type="dxa"/>
      <w:jc w:val="center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6804"/>
      <w:gridCol w:w="1560"/>
    </w:tblGrid>
    <w:tr w:rsidR="00C865B6" w:rsidRPr="00CA28D3" w:rsidTr="004C24FE">
      <w:trPr>
        <w:cantSplit/>
        <w:trHeight w:val="423"/>
        <w:jc w:val="center"/>
      </w:trPr>
      <w:tc>
        <w:tcPr>
          <w:tcW w:w="1560" w:type="dxa"/>
          <w:vMerge w:val="restart"/>
          <w:vAlign w:val="center"/>
        </w:tcPr>
        <w:p w:rsidR="00C865B6" w:rsidRPr="00CA28D3" w:rsidRDefault="00C865B6" w:rsidP="004C24FE">
          <w:pPr>
            <w:rPr>
              <w:b/>
              <w:sz w:val="18"/>
              <w:lang w:eastAsia="es-ES"/>
            </w:rPr>
          </w:pPr>
          <w:r w:rsidRPr="00CA28D3">
            <w:rPr>
              <w:noProof/>
              <w:sz w:val="18"/>
              <w:lang w:val="es-MX" w:eastAsia="es-MX"/>
            </w:rPr>
            <w:drawing>
              <wp:inline distT="0" distB="0" distL="0" distR="0" wp14:anchorId="0E98BD09" wp14:editId="1498B2AD">
                <wp:extent cx="904875" cy="600075"/>
                <wp:effectExtent l="0" t="0" r="9525" b="9525"/>
                <wp:docPr id="1" name="Imagen 1" descr="logo_salud20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salud20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vAlign w:val="center"/>
        </w:tcPr>
        <w:p w:rsidR="00C865B6" w:rsidRPr="00CA28D3" w:rsidRDefault="00C865B6" w:rsidP="004C24FE">
          <w:pPr>
            <w:keepNext/>
            <w:spacing w:before="60" w:after="60"/>
            <w:jc w:val="center"/>
            <w:outlineLvl w:val="4"/>
            <w:rPr>
              <w:b/>
              <w:sz w:val="16"/>
              <w:lang w:eastAsia="es-ES"/>
            </w:rPr>
          </w:pPr>
          <w:r w:rsidRPr="00CA28D3">
            <w:rPr>
              <w:b/>
              <w:sz w:val="16"/>
              <w:lang w:eastAsia="es-ES"/>
            </w:rPr>
            <w:t>MANUAL DE PROCEDIMIENTOS</w:t>
          </w:r>
        </w:p>
      </w:tc>
      <w:tc>
        <w:tcPr>
          <w:tcW w:w="1560" w:type="dxa"/>
          <w:vMerge w:val="restart"/>
          <w:vAlign w:val="center"/>
        </w:tcPr>
        <w:p w:rsidR="003518DF" w:rsidRDefault="003518DF" w:rsidP="003518DF">
          <w:pPr>
            <w:pStyle w:val="Ttulo5"/>
            <w:tabs>
              <w:tab w:val="clear" w:pos="3240"/>
            </w:tabs>
            <w:snapToGrid w:val="0"/>
            <w:spacing w:before="60" w:after="60"/>
            <w:ind w:left="0" w:firstLine="0"/>
            <w:rPr>
              <w:color w:val="000000"/>
            </w:rPr>
          </w:pPr>
          <w:r>
            <w:rPr>
              <w:color w:val="000000"/>
            </w:rPr>
            <w:t>Código:(CES-</w:t>
          </w:r>
        </w:p>
        <w:p w:rsidR="00C865B6" w:rsidRPr="00CA28D3" w:rsidRDefault="003518DF" w:rsidP="003518DF">
          <w:pPr>
            <w:keepNext/>
            <w:spacing w:before="60" w:after="60"/>
            <w:jc w:val="center"/>
            <w:outlineLvl w:val="4"/>
            <w:rPr>
              <w:b/>
              <w:color w:val="000000"/>
              <w:sz w:val="16"/>
              <w:lang w:eastAsia="es-ES"/>
            </w:rPr>
          </w:pPr>
          <w:r w:rsidRPr="00C0557B">
            <w:rPr>
              <w:b/>
              <w:color w:val="000000"/>
              <w:sz w:val="16"/>
              <w:lang w:val="es-MX"/>
            </w:rPr>
            <w:t>DPNS-MP-</w:t>
          </w:r>
          <w:r w:rsidR="00EF24D2">
            <w:rPr>
              <w:b/>
              <w:color w:val="000000"/>
              <w:sz w:val="16"/>
              <w:lang w:val="es-MX"/>
            </w:rPr>
            <w:t>73</w:t>
          </w:r>
          <w:r w:rsidRPr="00C0557B">
            <w:rPr>
              <w:b/>
              <w:color w:val="000000"/>
              <w:sz w:val="16"/>
              <w:lang w:val="es-MX"/>
            </w:rPr>
            <w:t>)</w:t>
          </w:r>
        </w:p>
      </w:tc>
    </w:tr>
    <w:tr w:rsidR="00C865B6" w:rsidRPr="00CA28D3" w:rsidTr="004C24FE">
      <w:trPr>
        <w:cantSplit/>
        <w:trHeight w:val="417"/>
        <w:jc w:val="center"/>
      </w:trPr>
      <w:tc>
        <w:tcPr>
          <w:tcW w:w="1560" w:type="dxa"/>
          <w:vMerge/>
          <w:vAlign w:val="center"/>
        </w:tcPr>
        <w:p w:rsidR="00C865B6" w:rsidRPr="00CA28D3" w:rsidRDefault="00C865B6" w:rsidP="004C24FE">
          <w:pPr>
            <w:rPr>
              <w:b/>
              <w:noProof/>
              <w:sz w:val="18"/>
              <w:lang w:eastAsia="es-ES"/>
            </w:rPr>
          </w:pPr>
        </w:p>
      </w:tc>
      <w:tc>
        <w:tcPr>
          <w:tcW w:w="6804" w:type="dxa"/>
          <w:vAlign w:val="center"/>
        </w:tcPr>
        <w:p w:rsidR="00C865B6" w:rsidRPr="00CA28D3" w:rsidRDefault="00C865B6" w:rsidP="004C24FE">
          <w:pPr>
            <w:keepNext/>
            <w:spacing w:before="60" w:after="60"/>
            <w:jc w:val="center"/>
            <w:outlineLvl w:val="4"/>
            <w:rPr>
              <w:b/>
              <w:sz w:val="16"/>
              <w:lang w:eastAsia="es-ES"/>
            </w:rPr>
          </w:pPr>
          <w:r w:rsidRPr="00CA28D3">
            <w:rPr>
              <w:b/>
              <w:sz w:val="16"/>
              <w:lang w:eastAsia="es-ES"/>
            </w:rPr>
            <w:t>DIRECCIÓN DE PROCESOS NORMATIVOS EN SALUD</w:t>
          </w:r>
        </w:p>
      </w:tc>
      <w:tc>
        <w:tcPr>
          <w:tcW w:w="1560" w:type="dxa"/>
          <w:vMerge/>
          <w:vAlign w:val="center"/>
        </w:tcPr>
        <w:p w:rsidR="00C865B6" w:rsidRPr="00CA28D3" w:rsidRDefault="00C865B6" w:rsidP="004C24FE">
          <w:pPr>
            <w:keepNext/>
            <w:spacing w:before="60" w:after="60"/>
            <w:jc w:val="center"/>
            <w:outlineLvl w:val="4"/>
            <w:rPr>
              <w:b/>
              <w:sz w:val="16"/>
              <w:lang w:eastAsia="es-ES"/>
            </w:rPr>
          </w:pPr>
        </w:p>
      </w:tc>
    </w:tr>
    <w:tr w:rsidR="00C865B6" w:rsidRPr="00CA28D3" w:rsidTr="004C24FE">
      <w:trPr>
        <w:cantSplit/>
        <w:trHeight w:val="340"/>
        <w:jc w:val="center"/>
      </w:trPr>
      <w:tc>
        <w:tcPr>
          <w:tcW w:w="1560" w:type="dxa"/>
          <w:vMerge/>
        </w:tcPr>
        <w:p w:rsidR="00C865B6" w:rsidRPr="00CA28D3" w:rsidRDefault="00C865B6" w:rsidP="004C24FE">
          <w:pPr>
            <w:spacing w:before="60" w:after="60"/>
            <w:jc w:val="center"/>
            <w:rPr>
              <w:b/>
              <w:color w:val="000000"/>
              <w:sz w:val="16"/>
              <w:lang w:eastAsia="es-ES"/>
            </w:rPr>
          </w:pPr>
        </w:p>
      </w:tc>
      <w:tc>
        <w:tcPr>
          <w:tcW w:w="6804" w:type="dxa"/>
          <w:vMerge w:val="restart"/>
          <w:vAlign w:val="center"/>
        </w:tcPr>
        <w:p w:rsidR="00C865B6" w:rsidRDefault="00C865B6" w:rsidP="004C24FE">
          <w:pPr>
            <w:suppressAutoHyphens w:val="0"/>
            <w:ind w:left="720"/>
            <w:rPr>
              <w:b/>
              <w:sz w:val="16"/>
              <w:szCs w:val="16"/>
            </w:rPr>
          </w:pPr>
        </w:p>
        <w:p w:rsidR="00C865B6" w:rsidRPr="00CA28D3" w:rsidRDefault="00EF24D2" w:rsidP="004C24FE">
          <w:pPr>
            <w:suppressAutoHyphens w:val="0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73</w:t>
          </w:r>
          <w:r w:rsidR="003635FF">
            <w:rPr>
              <w:b/>
              <w:sz w:val="16"/>
              <w:szCs w:val="16"/>
            </w:rPr>
            <w:t>.</w:t>
          </w:r>
          <w:r w:rsidR="00C865B6">
            <w:rPr>
              <w:b/>
              <w:sz w:val="16"/>
              <w:szCs w:val="16"/>
            </w:rPr>
            <w:t xml:space="preserve"> Procedimiento para p</w:t>
          </w:r>
          <w:r w:rsidR="00C865B6" w:rsidRPr="00CA28D3">
            <w:rPr>
              <w:b/>
              <w:sz w:val="16"/>
              <w:szCs w:val="16"/>
            </w:rPr>
            <w:t>roporcionar elementos técnicos para el desarrollo de metodologías aplicables a la operación de los servicios de atención médica y asistencia social.</w:t>
          </w:r>
        </w:p>
        <w:p w:rsidR="00C865B6" w:rsidRPr="00CA28D3" w:rsidRDefault="00C865B6" w:rsidP="004C24FE">
          <w:pPr>
            <w:ind w:left="720"/>
            <w:jc w:val="center"/>
            <w:rPr>
              <w:b/>
              <w:color w:val="000000"/>
              <w:sz w:val="16"/>
              <w:lang w:eastAsia="es-ES"/>
            </w:rPr>
          </w:pPr>
        </w:p>
      </w:tc>
      <w:tc>
        <w:tcPr>
          <w:tcW w:w="1560" w:type="dxa"/>
          <w:vAlign w:val="center"/>
        </w:tcPr>
        <w:p w:rsidR="00C865B6" w:rsidRPr="00CA28D3" w:rsidRDefault="00C865B6" w:rsidP="004C24FE">
          <w:pPr>
            <w:spacing w:before="60" w:after="60"/>
            <w:jc w:val="center"/>
            <w:rPr>
              <w:b/>
              <w:color w:val="000000"/>
              <w:sz w:val="16"/>
              <w:lang w:eastAsia="es-ES"/>
            </w:rPr>
          </w:pPr>
          <w:proofErr w:type="spellStart"/>
          <w:r w:rsidRPr="00CA28D3">
            <w:rPr>
              <w:b/>
              <w:color w:val="000000"/>
              <w:sz w:val="16"/>
              <w:lang w:eastAsia="es-ES"/>
            </w:rPr>
            <w:t>Rev</w:t>
          </w:r>
          <w:proofErr w:type="spellEnd"/>
          <w:r w:rsidRPr="00CA28D3">
            <w:rPr>
              <w:b/>
              <w:color w:val="000000"/>
              <w:sz w:val="16"/>
              <w:lang w:eastAsia="es-ES"/>
            </w:rPr>
            <w:t>: 0</w:t>
          </w:r>
        </w:p>
      </w:tc>
    </w:tr>
    <w:tr w:rsidR="00C865B6" w:rsidRPr="00CA28D3" w:rsidTr="004C24FE">
      <w:trPr>
        <w:cantSplit/>
        <w:trHeight w:val="340"/>
        <w:jc w:val="center"/>
      </w:trPr>
      <w:tc>
        <w:tcPr>
          <w:tcW w:w="1560" w:type="dxa"/>
          <w:vMerge/>
          <w:tcBorders>
            <w:bottom w:val="single" w:sz="4" w:space="0" w:color="auto"/>
          </w:tcBorders>
        </w:tcPr>
        <w:p w:rsidR="00C865B6" w:rsidRPr="00CA28D3" w:rsidRDefault="00C865B6" w:rsidP="004C24FE">
          <w:pPr>
            <w:spacing w:before="60" w:after="60"/>
            <w:jc w:val="center"/>
            <w:rPr>
              <w:b/>
              <w:color w:val="000000"/>
              <w:sz w:val="16"/>
              <w:lang w:eastAsia="es-ES"/>
            </w:rPr>
          </w:pPr>
        </w:p>
      </w:tc>
      <w:tc>
        <w:tcPr>
          <w:tcW w:w="6804" w:type="dxa"/>
          <w:vMerge/>
          <w:tcBorders>
            <w:bottom w:val="single" w:sz="4" w:space="0" w:color="auto"/>
          </w:tcBorders>
          <w:vAlign w:val="center"/>
        </w:tcPr>
        <w:p w:rsidR="00C865B6" w:rsidRPr="00CA28D3" w:rsidRDefault="00C865B6" w:rsidP="004C24FE">
          <w:pPr>
            <w:spacing w:before="60" w:after="60"/>
            <w:jc w:val="center"/>
            <w:rPr>
              <w:b/>
              <w:color w:val="000000"/>
              <w:sz w:val="16"/>
              <w:lang w:eastAsia="es-ES"/>
            </w:rPr>
          </w:pPr>
        </w:p>
      </w:tc>
      <w:tc>
        <w:tcPr>
          <w:tcW w:w="1560" w:type="dxa"/>
          <w:tcBorders>
            <w:bottom w:val="single" w:sz="4" w:space="0" w:color="auto"/>
          </w:tcBorders>
          <w:vAlign w:val="center"/>
        </w:tcPr>
        <w:p w:rsidR="00C865B6" w:rsidRPr="00CA28D3" w:rsidRDefault="00C865B6" w:rsidP="004C24FE">
          <w:pPr>
            <w:spacing w:before="60" w:after="60"/>
            <w:jc w:val="center"/>
            <w:rPr>
              <w:b/>
              <w:color w:val="000000"/>
              <w:sz w:val="16"/>
              <w:lang w:eastAsia="es-ES"/>
            </w:rPr>
          </w:pPr>
          <w:r w:rsidRPr="00CA28D3">
            <w:rPr>
              <w:b/>
              <w:snapToGrid w:val="0"/>
              <w:color w:val="000000"/>
              <w:sz w:val="16"/>
              <w:lang w:eastAsia="es-ES"/>
            </w:rPr>
            <w:t xml:space="preserve">Hoja: </w:t>
          </w:r>
          <w:r w:rsidRPr="00CA28D3">
            <w:rPr>
              <w:b/>
              <w:snapToGrid w:val="0"/>
              <w:color w:val="000000"/>
              <w:sz w:val="16"/>
              <w:lang w:eastAsia="es-ES"/>
            </w:rPr>
            <w:fldChar w:fldCharType="begin"/>
          </w:r>
          <w:r w:rsidRPr="00CA28D3">
            <w:rPr>
              <w:b/>
              <w:snapToGrid w:val="0"/>
              <w:color w:val="000000"/>
              <w:sz w:val="16"/>
              <w:lang w:eastAsia="es-ES"/>
            </w:rPr>
            <w:instrText xml:space="preserve"> PAGE </w:instrText>
          </w:r>
          <w:r w:rsidRPr="00CA28D3">
            <w:rPr>
              <w:b/>
              <w:snapToGrid w:val="0"/>
              <w:color w:val="000000"/>
              <w:sz w:val="16"/>
              <w:lang w:eastAsia="es-ES"/>
            </w:rPr>
            <w:fldChar w:fldCharType="separate"/>
          </w:r>
          <w:r w:rsidR="00EF24D2">
            <w:rPr>
              <w:b/>
              <w:noProof/>
              <w:snapToGrid w:val="0"/>
              <w:color w:val="000000"/>
              <w:sz w:val="16"/>
              <w:lang w:eastAsia="es-ES"/>
            </w:rPr>
            <w:t>6</w:t>
          </w:r>
          <w:r w:rsidRPr="00CA28D3">
            <w:rPr>
              <w:b/>
              <w:snapToGrid w:val="0"/>
              <w:color w:val="000000"/>
              <w:sz w:val="16"/>
              <w:lang w:eastAsia="es-ES"/>
            </w:rPr>
            <w:fldChar w:fldCharType="end"/>
          </w:r>
          <w:r w:rsidRPr="00CA28D3">
            <w:rPr>
              <w:b/>
              <w:snapToGrid w:val="0"/>
              <w:color w:val="000000"/>
              <w:sz w:val="16"/>
              <w:lang w:eastAsia="es-ES"/>
            </w:rPr>
            <w:t xml:space="preserve"> de </w:t>
          </w:r>
          <w:r w:rsidRPr="00CA28D3">
            <w:rPr>
              <w:b/>
              <w:color w:val="000000"/>
              <w:sz w:val="16"/>
              <w:lang w:eastAsia="es-ES"/>
            </w:rPr>
            <w:fldChar w:fldCharType="begin"/>
          </w:r>
          <w:r w:rsidRPr="00CA28D3">
            <w:rPr>
              <w:b/>
              <w:color w:val="000000"/>
              <w:sz w:val="16"/>
              <w:lang w:eastAsia="es-ES"/>
            </w:rPr>
            <w:instrText xml:space="preserve"> NUMPAGES </w:instrText>
          </w:r>
          <w:r w:rsidRPr="00CA28D3">
            <w:rPr>
              <w:b/>
              <w:color w:val="000000"/>
              <w:sz w:val="16"/>
              <w:lang w:eastAsia="es-ES"/>
            </w:rPr>
            <w:fldChar w:fldCharType="separate"/>
          </w:r>
          <w:r w:rsidR="00EF24D2">
            <w:rPr>
              <w:b/>
              <w:noProof/>
              <w:color w:val="000000"/>
              <w:sz w:val="16"/>
              <w:lang w:eastAsia="es-ES"/>
            </w:rPr>
            <w:t>6</w:t>
          </w:r>
          <w:r w:rsidRPr="00CA28D3">
            <w:rPr>
              <w:b/>
              <w:color w:val="000000"/>
              <w:sz w:val="16"/>
              <w:lang w:eastAsia="es-ES"/>
            </w:rPr>
            <w:fldChar w:fldCharType="end"/>
          </w:r>
        </w:p>
      </w:tc>
    </w:tr>
  </w:tbl>
  <w:p w:rsidR="00C865B6" w:rsidRPr="00813487" w:rsidRDefault="00C865B6" w:rsidP="00C865B6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A59C0"/>
    <w:multiLevelType w:val="multilevel"/>
    <w:tmpl w:val="BBFC5B7A"/>
    <w:lvl w:ilvl="0">
      <w:start w:val="5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>
    <w:nsid w:val="0A6034BF"/>
    <w:multiLevelType w:val="multilevel"/>
    <w:tmpl w:val="88D6F0F8"/>
    <w:lvl w:ilvl="0">
      <w:start w:val="6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>
    <w:nsid w:val="219578DB"/>
    <w:multiLevelType w:val="multilevel"/>
    <w:tmpl w:val="65B41478"/>
    <w:lvl w:ilvl="0">
      <w:start w:val="1"/>
      <w:numFmt w:val="decimal"/>
      <w:lvlText w:val="%1.0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">
    <w:nsid w:val="2B6A29D8"/>
    <w:multiLevelType w:val="hybridMultilevel"/>
    <w:tmpl w:val="6738628E"/>
    <w:lvl w:ilvl="0" w:tplc="08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046C9C"/>
    <w:multiLevelType w:val="multilevel"/>
    <w:tmpl w:val="C7D0F2E6"/>
    <w:lvl w:ilvl="0">
      <w:start w:val="1"/>
      <w:numFmt w:val="decimal"/>
      <w:lvlText w:val="%1.0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>
    <w:nsid w:val="63B316E4"/>
    <w:multiLevelType w:val="hybridMultilevel"/>
    <w:tmpl w:val="4B64C1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F750FB"/>
    <w:multiLevelType w:val="multilevel"/>
    <w:tmpl w:val="D1240A84"/>
    <w:lvl w:ilvl="0">
      <w:start w:val="1"/>
      <w:numFmt w:val="decimal"/>
      <w:lvlText w:val="%1.0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7">
    <w:nsid w:val="73706E23"/>
    <w:multiLevelType w:val="multilevel"/>
    <w:tmpl w:val="EEE42334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775E2072"/>
    <w:multiLevelType w:val="hybridMultilevel"/>
    <w:tmpl w:val="00FAC142"/>
    <w:lvl w:ilvl="0" w:tplc="08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0"/>
  </w:num>
  <w:num w:numId="7">
    <w:abstractNumId w:val="6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5B6"/>
    <w:rsid w:val="0000469E"/>
    <w:rsid w:val="00011096"/>
    <w:rsid w:val="00011D1E"/>
    <w:rsid w:val="00015737"/>
    <w:rsid w:val="00023C1D"/>
    <w:rsid w:val="00026381"/>
    <w:rsid w:val="000279D1"/>
    <w:rsid w:val="000324EC"/>
    <w:rsid w:val="000334B6"/>
    <w:rsid w:val="000337A6"/>
    <w:rsid w:val="00035A0A"/>
    <w:rsid w:val="0004442F"/>
    <w:rsid w:val="000506FD"/>
    <w:rsid w:val="0006308F"/>
    <w:rsid w:val="00065253"/>
    <w:rsid w:val="000672AD"/>
    <w:rsid w:val="00067B6D"/>
    <w:rsid w:val="00070E31"/>
    <w:rsid w:val="000774DB"/>
    <w:rsid w:val="00083973"/>
    <w:rsid w:val="00085F5A"/>
    <w:rsid w:val="000923D0"/>
    <w:rsid w:val="00092FF8"/>
    <w:rsid w:val="000942A0"/>
    <w:rsid w:val="00095A4F"/>
    <w:rsid w:val="00097898"/>
    <w:rsid w:val="000A1D78"/>
    <w:rsid w:val="000A3D2A"/>
    <w:rsid w:val="000A4704"/>
    <w:rsid w:val="000B13A9"/>
    <w:rsid w:val="000B72CA"/>
    <w:rsid w:val="000C4DA7"/>
    <w:rsid w:val="000C5CC7"/>
    <w:rsid w:val="000C7BC9"/>
    <w:rsid w:val="000C7D9B"/>
    <w:rsid w:val="000E3821"/>
    <w:rsid w:val="000E6C8D"/>
    <w:rsid w:val="000E6D59"/>
    <w:rsid w:val="000F1D22"/>
    <w:rsid w:val="000F20F1"/>
    <w:rsid w:val="000F294C"/>
    <w:rsid w:val="000F5253"/>
    <w:rsid w:val="000F5E7D"/>
    <w:rsid w:val="000F7E37"/>
    <w:rsid w:val="00101E6F"/>
    <w:rsid w:val="00102649"/>
    <w:rsid w:val="001043EF"/>
    <w:rsid w:val="0010454C"/>
    <w:rsid w:val="001138A6"/>
    <w:rsid w:val="00116930"/>
    <w:rsid w:val="0012096F"/>
    <w:rsid w:val="00120CB5"/>
    <w:rsid w:val="00122C1B"/>
    <w:rsid w:val="00124829"/>
    <w:rsid w:val="001252B0"/>
    <w:rsid w:val="0012565C"/>
    <w:rsid w:val="00125B8A"/>
    <w:rsid w:val="001272A6"/>
    <w:rsid w:val="001303F0"/>
    <w:rsid w:val="00130C3C"/>
    <w:rsid w:val="00134ACC"/>
    <w:rsid w:val="0013622F"/>
    <w:rsid w:val="0013730F"/>
    <w:rsid w:val="00140945"/>
    <w:rsid w:val="00141919"/>
    <w:rsid w:val="00141A61"/>
    <w:rsid w:val="00141B99"/>
    <w:rsid w:val="00142C52"/>
    <w:rsid w:val="00144342"/>
    <w:rsid w:val="001443A2"/>
    <w:rsid w:val="001455CF"/>
    <w:rsid w:val="0014788E"/>
    <w:rsid w:val="00151533"/>
    <w:rsid w:val="00152CB9"/>
    <w:rsid w:val="00153983"/>
    <w:rsid w:val="00162E50"/>
    <w:rsid w:val="00163412"/>
    <w:rsid w:val="00163FF7"/>
    <w:rsid w:val="00165136"/>
    <w:rsid w:val="00166AFA"/>
    <w:rsid w:val="0016787D"/>
    <w:rsid w:val="00167D07"/>
    <w:rsid w:val="00170317"/>
    <w:rsid w:val="00171920"/>
    <w:rsid w:val="001777D1"/>
    <w:rsid w:val="00177D29"/>
    <w:rsid w:val="00180501"/>
    <w:rsid w:val="001811DB"/>
    <w:rsid w:val="001836DD"/>
    <w:rsid w:val="00183ADD"/>
    <w:rsid w:val="00191B70"/>
    <w:rsid w:val="0019682D"/>
    <w:rsid w:val="00197348"/>
    <w:rsid w:val="001976EC"/>
    <w:rsid w:val="001A60B3"/>
    <w:rsid w:val="001A7CBC"/>
    <w:rsid w:val="001B006A"/>
    <w:rsid w:val="001B2678"/>
    <w:rsid w:val="001B2893"/>
    <w:rsid w:val="001B29A0"/>
    <w:rsid w:val="001B3102"/>
    <w:rsid w:val="001B313C"/>
    <w:rsid w:val="001B5AA6"/>
    <w:rsid w:val="001C1ABE"/>
    <w:rsid w:val="001C1CF3"/>
    <w:rsid w:val="001C4983"/>
    <w:rsid w:val="001C50EF"/>
    <w:rsid w:val="001D2523"/>
    <w:rsid w:val="001D7830"/>
    <w:rsid w:val="001E08FE"/>
    <w:rsid w:val="001E1B3E"/>
    <w:rsid w:val="001E399C"/>
    <w:rsid w:val="001E457D"/>
    <w:rsid w:val="001E5A61"/>
    <w:rsid w:val="001F1198"/>
    <w:rsid w:val="001F168D"/>
    <w:rsid w:val="001F18BA"/>
    <w:rsid w:val="001F5A7E"/>
    <w:rsid w:val="00200CBB"/>
    <w:rsid w:val="002057FE"/>
    <w:rsid w:val="00205E63"/>
    <w:rsid w:val="002073A9"/>
    <w:rsid w:val="0021061F"/>
    <w:rsid w:val="002117E0"/>
    <w:rsid w:val="00214918"/>
    <w:rsid w:val="00214B9E"/>
    <w:rsid w:val="00216D69"/>
    <w:rsid w:val="00216E85"/>
    <w:rsid w:val="002210FB"/>
    <w:rsid w:val="0022150D"/>
    <w:rsid w:val="00225E8A"/>
    <w:rsid w:val="00227218"/>
    <w:rsid w:val="00230466"/>
    <w:rsid w:val="00232637"/>
    <w:rsid w:val="00233674"/>
    <w:rsid w:val="0023386D"/>
    <w:rsid w:val="00235760"/>
    <w:rsid w:val="00243522"/>
    <w:rsid w:val="0024779F"/>
    <w:rsid w:val="00255108"/>
    <w:rsid w:val="0026580C"/>
    <w:rsid w:val="00272D9C"/>
    <w:rsid w:val="00272F2D"/>
    <w:rsid w:val="002752CC"/>
    <w:rsid w:val="0027571B"/>
    <w:rsid w:val="002759A4"/>
    <w:rsid w:val="002767F6"/>
    <w:rsid w:val="0028534E"/>
    <w:rsid w:val="002901AF"/>
    <w:rsid w:val="00292EEF"/>
    <w:rsid w:val="00297311"/>
    <w:rsid w:val="002A0C16"/>
    <w:rsid w:val="002B0CD8"/>
    <w:rsid w:val="002B0D69"/>
    <w:rsid w:val="002B27AB"/>
    <w:rsid w:val="002B4281"/>
    <w:rsid w:val="002B5ED3"/>
    <w:rsid w:val="002B686C"/>
    <w:rsid w:val="002B71C1"/>
    <w:rsid w:val="002C02AB"/>
    <w:rsid w:val="002C1953"/>
    <w:rsid w:val="002C526D"/>
    <w:rsid w:val="002D1680"/>
    <w:rsid w:val="002D3DDF"/>
    <w:rsid w:val="002D6ADC"/>
    <w:rsid w:val="002D6F76"/>
    <w:rsid w:val="002D7712"/>
    <w:rsid w:val="002E2923"/>
    <w:rsid w:val="002E50DF"/>
    <w:rsid w:val="002E5868"/>
    <w:rsid w:val="002F2412"/>
    <w:rsid w:val="002F7C8A"/>
    <w:rsid w:val="00303B0B"/>
    <w:rsid w:val="003046A9"/>
    <w:rsid w:val="00307A64"/>
    <w:rsid w:val="00307DAA"/>
    <w:rsid w:val="00307E16"/>
    <w:rsid w:val="00311697"/>
    <w:rsid w:val="003118B2"/>
    <w:rsid w:val="00311CFD"/>
    <w:rsid w:val="00311E7C"/>
    <w:rsid w:val="00315D16"/>
    <w:rsid w:val="00317D26"/>
    <w:rsid w:val="00320A87"/>
    <w:rsid w:val="00321982"/>
    <w:rsid w:val="003237EC"/>
    <w:rsid w:val="003260BF"/>
    <w:rsid w:val="003305BC"/>
    <w:rsid w:val="003316C0"/>
    <w:rsid w:val="0033504D"/>
    <w:rsid w:val="00337E35"/>
    <w:rsid w:val="003422F9"/>
    <w:rsid w:val="00350C59"/>
    <w:rsid w:val="003518DF"/>
    <w:rsid w:val="00351F37"/>
    <w:rsid w:val="00354333"/>
    <w:rsid w:val="00355EBD"/>
    <w:rsid w:val="003624B8"/>
    <w:rsid w:val="00362611"/>
    <w:rsid w:val="003635FF"/>
    <w:rsid w:val="003656B4"/>
    <w:rsid w:val="00367AD1"/>
    <w:rsid w:val="00370E44"/>
    <w:rsid w:val="00372149"/>
    <w:rsid w:val="00374F01"/>
    <w:rsid w:val="003778C5"/>
    <w:rsid w:val="003805D0"/>
    <w:rsid w:val="00380601"/>
    <w:rsid w:val="00387487"/>
    <w:rsid w:val="003904A9"/>
    <w:rsid w:val="00394960"/>
    <w:rsid w:val="003958F3"/>
    <w:rsid w:val="003975F0"/>
    <w:rsid w:val="003A014A"/>
    <w:rsid w:val="003A1091"/>
    <w:rsid w:val="003A2BF0"/>
    <w:rsid w:val="003A2EA6"/>
    <w:rsid w:val="003A40FE"/>
    <w:rsid w:val="003A4463"/>
    <w:rsid w:val="003A5998"/>
    <w:rsid w:val="003A6255"/>
    <w:rsid w:val="003A6D1C"/>
    <w:rsid w:val="003A733B"/>
    <w:rsid w:val="003B1313"/>
    <w:rsid w:val="003B3BA1"/>
    <w:rsid w:val="003B5B8C"/>
    <w:rsid w:val="003B5C24"/>
    <w:rsid w:val="003B7A48"/>
    <w:rsid w:val="003C1C79"/>
    <w:rsid w:val="003C5817"/>
    <w:rsid w:val="003D27A1"/>
    <w:rsid w:val="003D2FFA"/>
    <w:rsid w:val="003D5F45"/>
    <w:rsid w:val="003E0284"/>
    <w:rsid w:val="003E3C96"/>
    <w:rsid w:val="003E6A3A"/>
    <w:rsid w:val="003E74A3"/>
    <w:rsid w:val="003F3490"/>
    <w:rsid w:val="003F41E2"/>
    <w:rsid w:val="003F486E"/>
    <w:rsid w:val="003F7F19"/>
    <w:rsid w:val="00400F7D"/>
    <w:rsid w:val="00402F9B"/>
    <w:rsid w:val="00403B9E"/>
    <w:rsid w:val="004045BB"/>
    <w:rsid w:val="00405EA3"/>
    <w:rsid w:val="004133D4"/>
    <w:rsid w:val="00417B4D"/>
    <w:rsid w:val="0042074B"/>
    <w:rsid w:val="00420B74"/>
    <w:rsid w:val="00431EFF"/>
    <w:rsid w:val="00432083"/>
    <w:rsid w:val="004322CE"/>
    <w:rsid w:val="0043362D"/>
    <w:rsid w:val="00434023"/>
    <w:rsid w:val="004348FD"/>
    <w:rsid w:val="00441D4B"/>
    <w:rsid w:val="00444DC6"/>
    <w:rsid w:val="00445961"/>
    <w:rsid w:val="00446C3A"/>
    <w:rsid w:val="004475B3"/>
    <w:rsid w:val="004542BA"/>
    <w:rsid w:val="00457795"/>
    <w:rsid w:val="00463C9D"/>
    <w:rsid w:val="00464811"/>
    <w:rsid w:val="004666E7"/>
    <w:rsid w:val="00471325"/>
    <w:rsid w:val="00471569"/>
    <w:rsid w:val="00475DA7"/>
    <w:rsid w:val="004763CC"/>
    <w:rsid w:val="00476934"/>
    <w:rsid w:val="00476D39"/>
    <w:rsid w:val="00476DC9"/>
    <w:rsid w:val="0048499B"/>
    <w:rsid w:val="00486D01"/>
    <w:rsid w:val="00490A1B"/>
    <w:rsid w:val="004927D9"/>
    <w:rsid w:val="00496059"/>
    <w:rsid w:val="004A2BFA"/>
    <w:rsid w:val="004A6A12"/>
    <w:rsid w:val="004B07FA"/>
    <w:rsid w:val="004B182B"/>
    <w:rsid w:val="004B62AC"/>
    <w:rsid w:val="004B70E6"/>
    <w:rsid w:val="004C289B"/>
    <w:rsid w:val="004C3505"/>
    <w:rsid w:val="004C47C6"/>
    <w:rsid w:val="004C5D2C"/>
    <w:rsid w:val="004C65CB"/>
    <w:rsid w:val="004C69AB"/>
    <w:rsid w:val="004D346D"/>
    <w:rsid w:val="004D3C86"/>
    <w:rsid w:val="004D6101"/>
    <w:rsid w:val="004D7DEB"/>
    <w:rsid w:val="004E1501"/>
    <w:rsid w:val="004E213C"/>
    <w:rsid w:val="004E30B1"/>
    <w:rsid w:val="004E5029"/>
    <w:rsid w:val="004E74B1"/>
    <w:rsid w:val="004E754F"/>
    <w:rsid w:val="004F0D75"/>
    <w:rsid w:val="004F13A2"/>
    <w:rsid w:val="004F199C"/>
    <w:rsid w:val="00502AF7"/>
    <w:rsid w:val="00503C3B"/>
    <w:rsid w:val="00503F4B"/>
    <w:rsid w:val="00510A4E"/>
    <w:rsid w:val="00521C7A"/>
    <w:rsid w:val="00523237"/>
    <w:rsid w:val="00526CB5"/>
    <w:rsid w:val="005300E4"/>
    <w:rsid w:val="00531239"/>
    <w:rsid w:val="0053470F"/>
    <w:rsid w:val="00540535"/>
    <w:rsid w:val="0054531F"/>
    <w:rsid w:val="0054684A"/>
    <w:rsid w:val="005507F0"/>
    <w:rsid w:val="005527B2"/>
    <w:rsid w:val="00555899"/>
    <w:rsid w:val="00563CBE"/>
    <w:rsid w:val="005673C0"/>
    <w:rsid w:val="00567461"/>
    <w:rsid w:val="00573A80"/>
    <w:rsid w:val="0057545E"/>
    <w:rsid w:val="005768F2"/>
    <w:rsid w:val="005835C4"/>
    <w:rsid w:val="00584776"/>
    <w:rsid w:val="005850A1"/>
    <w:rsid w:val="0059557E"/>
    <w:rsid w:val="005A2158"/>
    <w:rsid w:val="005A44AD"/>
    <w:rsid w:val="005B3323"/>
    <w:rsid w:val="005B4F02"/>
    <w:rsid w:val="005B6BA5"/>
    <w:rsid w:val="005B7860"/>
    <w:rsid w:val="005C0317"/>
    <w:rsid w:val="005C4DC0"/>
    <w:rsid w:val="005C506B"/>
    <w:rsid w:val="005C75C7"/>
    <w:rsid w:val="005E338D"/>
    <w:rsid w:val="005E350F"/>
    <w:rsid w:val="005E5804"/>
    <w:rsid w:val="005E5EF2"/>
    <w:rsid w:val="005E7121"/>
    <w:rsid w:val="005E7E03"/>
    <w:rsid w:val="005F0287"/>
    <w:rsid w:val="005F0D87"/>
    <w:rsid w:val="005F1AF0"/>
    <w:rsid w:val="005F404F"/>
    <w:rsid w:val="005F58A4"/>
    <w:rsid w:val="005F7E1F"/>
    <w:rsid w:val="00603A14"/>
    <w:rsid w:val="00603DB9"/>
    <w:rsid w:val="00605AA9"/>
    <w:rsid w:val="00605D54"/>
    <w:rsid w:val="00607BED"/>
    <w:rsid w:val="006114F7"/>
    <w:rsid w:val="0061152B"/>
    <w:rsid w:val="00620315"/>
    <w:rsid w:val="006203BD"/>
    <w:rsid w:val="006229BD"/>
    <w:rsid w:val="00631D16"/>
    <w:rsid w:val="00632388"/>
    <w:rsid w:val="00640025"/>
    <w:rsid w:val="00640D19"/>
    <w:rsid w:val="00641301"/>
    <w:rsid w:val="00643B66"/>
    <w:rsid w:val="006450E7"/>
    <w:rsid w:val="006451A5"/>
    <w:rsid w:val="006455FD"/>
    <w:rsid w:val="00645952"/>
    <w:rsid w:val="00650938"/>
    <w:rsid w:val="00665A08"/>
    <w:rsid w:val="00665D8F"/>
    <w:rsid w:val="00667C8E"/>
    <w:rsid w:val="00672DBA"/>
    <w:rsid w:val="00675FCD"/>
    <w:rsid w:val="00681200"/>
    <w:rsid w:val="00682197"/>
    <w:rsid w:val="006823A7"/>
    <w:rsid w:val="00682F00"/>
    <w:rsid w:val="00682F4C"/>
    <w:rsid w:val="00686A96"/>
    <w:rsid w:val="0068701A"/>
    <w:rsid w:val="00691091"/>
    <w:rsid w:val="00691FF6"/>
    <w:rsid w:val="00694F6A"/>
    <w:rsid w:val="006A06FE"/>
    <w:rsid w:val="006A0F2A"/>
    <w:rsid w:val="006A3A3A"/>
    <w:rsid w:val="006B1F0A"/>
    <w:rsid w:val="006B2D8A"/>
    <w:rsid w:val="006B2FD9"/>
    <w:rsid w:val="006C1BC8"/>
    <w:rsid w:val="006C36C8"/>
    <w:rsid w:val="006C7529"/>
    <w:rsid w:val="006D37A4"/>
    <w:rsid w:val="006E4866"/>
    <w:rsid w:val="006E4C90"/>
    <w:rsid w:val="006E7276"/>
    <w:rsid w:val="006E7912"/>
    <w:rsid w:val="006F0363"/>
    <w:rsid w:val="006F0C6B"/>
    <w:rsid w:val="006F131D"/>
    <w:rsid w:val="006F6FCD"/>
    <w:rsid w:val="006F76D9"/>
    <w:rsid w:val="00703600"/>
    <w:rsid w:val="00714825"/>
    <w:rsid w:val="007210D4"/>
    <w:rsid w:val="00721E43"/>
    <w:rsid w:val="00723296"/>
    <w:rsid w:val="00723BDD"/>
    <w:rsid w:val="00723FCC"/>
    <w:rsid w:val="00724046"/>
    <w:rsid w:val="007244AB"/>
    <w:rsid w:val="00725076"/>
    <w:rsid w:val="00727FB5"/>
    <w:rsid w:val="0073262A"/>
    <w:rsid w:val="007438DD"/>
    <w:rsid w:val="00744A56"/>
    <w:rsid w:val="00744E6B"/>
    <w:rsid w:val="00744E89"/>
    <w:rsid w:val="00746053"/>
    <w:rsid w:val="007466A8"/>
    <w:rsid w:val="00750B88"/>
    <w:rsid w:val="0075536E"/>
    <w:rsid w:val="00755B85"/>
    <w:rsid w:val="0075783A"/>
    <w:rsid w:val="0076067A"/>
    <w:rsid w:val="007629D7"/>
    <w:rsid w:val="00762B3B"/>
    <w:rsid w:val="0076415F"/>
    <w:rsid w:val="0077045C"/>
    <w:rsid w:val="00780F30"/>
    <w:rsid w:val="0079141A"/>
    <w:rsid w:val="00794239"/>
    <w:rsid w:val="007A166E"/>
    <w:rsid w:val="007A2369"/>
    <w:rsid w:val="007A3992"/>
    <w:rsid w:val="007B1122"/>
    <w:rsid w:val="007B1D19"/>
    <w:rsid w:val="007B2EB6"/>
    <w:rsid w:val="007B469C"/>
    <w:rsid w:val="007B7129"/>
    <w:rsid w:val="007C02BD"/>
    <w:rsid w:val="007C5208"/>
    <w:rsid w:val="007C6C55"/>
    <w:rsid w:val="007C79C2"/>
    <w:rsid w:val="007D248C"/>
    <w:rsid w:val="007D250A"/>
    <w:rsid w:val="007E12A5"/>
    <w:rsid w:val="007E15ED"/>
    <w:rsid w:val="007E41F8"/>
    <w:rsid w:val="007E4B96"/>
    <w:rsid w:val="007E78A8"/>
    <w:rsid w:val="007F1332"/>
    <w:rsid w:val="008001BB"/>
    <w:rsid w:val="00802651"/>
    <w:rsid w:val="00804AB1"/>
    <w:rsid w:val="0080723F"/>
    <w:rsid w:val="0080750D"/>
    <w:rsid w:val="00807FBB"/>
    <w:rsid w:val="00811E9C"/>
    <w:rsid w:val="00813487"/>
    <w:rsid w:val="00814A54"/>
    <w:rsid w:val="00814DA1"/>
    <w:rsid w:val="0081594E"/>
    <w:rsid w:val="008162CA"/>
    <w:rsid w:val="00817415"/>
    <w:rsid w:val="00820BDE"/>
    <w:rsid w:val="008258D0"/>
    <w:rsid w:val="00830487"/>
    <w:rsid w:val="008334BC"/>
    <w:rsid w:val="0083563F"/>
    <w:rsid w:val="00835796"/>
    <w:rsid w:val="00837121"/>
    <w:rsid w:val="00837FF6"/>
    <w:rsid w:val="00840702"/>
    <w:rsid w:val="00841A75"/>
    <w:rsid w:val="00842686"/>
    <w:rsid w:val="00842778"/>
    <w:rsid w:val="00842B6F"/>
    <w:rsid w:val="00843441"/>
    <w:rsid w:val="00844030"/>
    <w:rsid w:val="00845965"/>
    <w:rsid w:val="00845F80"/>
    <w:rsid w:val="00847F94"/>
    <w:rsid w:val="00853C2F"/>
    <w:rsid w:val="00854617"/>
    <w:rsid w:val="0086137E"/>
    <w:rsid w:val="008616D6"/>
    <w:rsid w:val="00861903"/>
    <w:rsid w:val="00861EC4"/>
    <w:rsid w:val="00863400"/>
    <w:rsid w:val="00863448"/>
    <w:rsid w:val="0086585D"/>
    <w:rsid w:val="0087096C"/>
    <w:rsid w:val="00874102"/>
    <w:rsid w:val="0087680F"/>
    <w:rsid w:val="00877718"/>
    <w:rsid w:val="00877CBE"/>
    <w:rsid w:val="008804D0"/>
    <w:rsid w:val="00880D08"/>
    <w:rsid w:val="00882D1A"/>
    <w:rsid w:val="00885BDB"/>
    <w:rsid w:val="0089030E"/>
    <w:rsid w:val="00890DCC"/>
    <w:rsid w:val="008A3997"/>
    <w:rsid w:val="008A4FC9"/>
    <w:rsid w:val="008B1E60"/>
    <w:rsid w:val="008B4AED"/>
    <w:rsid w:val="008C16CB"/>
    <w:rsid w:val="008C246A"/>
    <w:rsid w:val="008C6342"/>
    <w:rsid w:val="008C6C59"/>
    <w:rsid w:val="008C759F"/>
    <w:rsid w:val="008D0033"/>
    <w:rsid w:val="008D2E92"/>
    <w:rsid w:val="008D342D"/>
    <w:rsid w:val="008E5591"/>
    <w:rsid w:val="008E6457"/>
    <w:rsid w:val="008F1F97"/>
    <w:rsid w:val="008F20F2"/>
    <w:rsid w:val="008F2CC7"/>
    <w:rsid w:val="008F3172"/>
    <w:rsid w:val="008F42C5"/>
    <w:rsid w:val="008F50BF"/>
    <w:rsid w:val="00900D1F"/>
    <w:rsid w:val="00901317"/>
    <w:rsid w:val="009031FB"/>
    <w:rsid w:val="009044DE"/>
    <w:rsid w:val="009052B1"/>
    <w:rsid w:val="00907230"/>
    <w:rsid w:val="00920072"/>
    <w:rsid w:val="00920966"/>
    <w:rsid w:val="00921469"/>
    <w:rsid w:val="00924AA5"/>
    <w:rsid w:val="00926854"/>
    <w:rsid w:val="00930EFA"/>
    <w:rsid w:val="00931F74"/>
    <w:rsid w:val="00937C16"/>
    <w:rsid w:val="0094503B"/>
    <w:rsid w:val="0094796B"/>
    <w:rsid w:val="00951373"/>
    <w:rsid w:val="00952D4D"/>
    <w:rsid w:val="00965775"/>
    <w:rsid w:val="00965E65"/>
    <w:rsid w:val="009722F1"/>
    <w:rsid w:val="009816A3"/>
    <w:rsid w:val="00985893"/>
    <w:rsid w:val="00987665"/>
    <w:rsid w:val="00990486"/>
    <w:rsid w:val="009947E9"/>
    <w:rsid w:val="00994B36"/>
    <w:rsid w:val="0099645B"/>
    <w:rsid w:val="009969FA"/>
    <w:rsid w:val="009973D6"/>
    <w:rsid w:val="009A0EBE"/>
    <w:rsid w:val="009B4CA0"/>
    <w:rsid w:val="009B596C"/>
    <w:rsid w:val="009C7794"/>
    <w:rsid w:val="009C7FFD"/>
    <w:rsid w:val="009E0728"/>
    <w:rsid w:val="009E1B82"/>
    <w:rsid w:val="009E1EBA"/>
    <w:rsid w:val="009E2E68"/>
    <w:rsid w:val="009E4943"/>
    <w:rsid w:val="009E7AAC"/>
    <w:rsid w:val="009F1447"/>
    <w:rsid w:val="009F3100"/>
    <w:rsid w:val="00A009FD"/>
    <w:rsid w:val="00A2074F"/>
    <w:rsid w:val="00A27B20"/>
    <w:rsid w:val="00A34A7C"/>
    <w:rsid w:val="00A34DF3"/>
    <w:rsid w:val="00A40155"/>
    <w:rsid w:val="00A53E5D"/>
    <w:rsid w:val="00A5442D"/>
    <w:rsid w:val="00A6209F"/>
    <w:rsid w:val="00A623F9"/>
    <w:rsid w:val="00A64502"/>
    <w:rsid w:val="00A64E77"/>
    <w:rsid w:val="00A65A34"/>
    <w:rsid w:val="00A70B67"/>
    <w:rsid w:val="00A83CB9"/>
    <w:rsid w:val="00A87411"/>
    <w:rsid w:val="00A902BE"/>
    <w:rsid w:val="00A90D70"/>
    <w:rsid w:val="00A91EFF"/>
    <w:rsid w:val="00A92C35"/>
    <w:rsid w:val="00AA3D02"/>
    <w:rsid w:val="00AA7321"/>
    <w:rsid w:val="00AB178C"/>
    <w:rsid w:val="00AB18E0"/>
    <w:rsid w:val="00AB418D"/>
    <w:rsid w:val="00AB4646"/>
    <w:rsid w:val="00AB4BA1"/>
    <w:rsid w:val="00AB58A9"/>
    <w:rsid w:val="00AC401F"/>
    <w:rsid w:val="00AC73ED"/>
    <w:rsid w:val="00AE27C2"/>
    <w:rsid w:val="00AE4A90"/>
    <w:rsid w:val="00AF04FF"/>
    <w:rsid w:val="00AF2D9D"/>
    <w:rsid w:val="00AF4CCD"/>
    <w:rsid w:val="00AF5EFE"/>
    <w:rsid w:val="00AF7339"/>
    <w:rsid w:val="00B060C9"/>
    <w:rsid w:val="00B075FC"/>
    <w:rsid w:val="00B07902"/>
    <w:rsid w:val="00B1031F"/>
    <w:rsid w:val="00B13D52"/>
    <w:rsid w:val="00B14232"/>
    <w:rsid w:val="00B2355F"/>
    <w:rsid w:val="00B24620"/>
    <w:rsid w:val="00B25BB5"/>
    <w:rsid w:val="00B2601F"/>
    <w:rsid w:val="00B35E94"/>
    <w:rsid w:val="00B36AD8"/>
    <w:rsid w:val="00B37C35"/>
    <w:rsid w:val="00B40B33"/>
    <w:rsid w:val="00B40ED9"/>
    <w:rsid w:val="00B41167"/>
    <w:rsid w:val="00B4254E"/>
    <w:rsid w:val="00B44099"/>
    <w:rsid w:val="00B46FEE"/>
    <w:rsid w:val="00B50089"/>
    <w:rsid w:val="00B50B2E"/>
    <w:rsid w:val="00B51095"/>
    <w:rsid w:val="00B51C63"/>
    <w:rsid w:val="00B51FCC"/>
    <w:rsid w:val="00B53ABC"/>
    <w:rsid w:val="00B544E5"/>
    <w:rsid w:val="00B558AA"/>
    <w:rsid w:val="00B563BA"/>
    <w:rsid w:val="00B56797"/>
    <w:rsid w:val="00B612FD"/>
    <w:rsid w:val="00B619C4"/>
    <w:rsid w:val="00B7120B"/>
    <w:rsid w:val="00B74FBF"/>
    <w:rsid w:val="00B75F02"/>
    <w:rsid w:val="00B77356"/>
    <w:rsid w:val="00B7782A"/>
    <w:rsid w:val="00B871D5"/>
    <w:rsid w:val="00B8725D"/>
    <w:rsid w:val="00B92705"/>
    <w:rsid w:val="00B95439"/>
    <w:rsid w:val="00BA41A2"/>
    <w:rsid w:val="00BA533B"/>
    <w:rsid w:val="00BB04D8"/>
    <w:rsid w:val="00BB32CB"/>
    <w:rsid w:val="00BB4711"/>
    <w:rsid w:val="00BB546F"/>
    <w:rsid w:val="00BC2E8D"/>
    <w:rsid w:val="00BC3231"/>
    <w:rsid w:val="00BC3A5E"/>
    <w:rsid w:val="00BC63FB"/>
    <w:rsid w:val="00BD03BE"/>
    <w:rsid w:val="00BD0454"/>
    <w:rsid w:val="00BE2B1D"/>
    <w:rsid w:val="00BE35B4"/>
    <w:rsid w:val="00BE4FF0"/>
    <w:rsid w:val="00BE5315"/>
    <w:rsid w:val="00BE5BCC"/>
    <w:rsid w:val="00BF0347"/>
    <w:rsid w:val="00BF039F"/>
    <w:rsid w:val="00BF1B33"/>
    <w:rsid w:val="00BF2694"/>
    <w:rsid w:val="00BF6024"/>
    <w:rsid w:val="00BF6875"/>
    <w:rsid w:val="00C01C11"/>
    <w:rsid w:val="00C0534F"/>
    <w:rsid w:val="00C0735D"/>
    <w:rsid w:val="00C0781A"/>
    <w:rsid w:val="00C12D6B"/>
    <w:rsid w:val="00C134FD"/>
    <w:rsid w:val="00C1450D"/>
    <w:rsid w:val="00C14D73"/>
    <w:rsid w:val="00C16A0E"/>
    <w:rsid w:val="00C17857"/>
    <w:rsid w:val="00C22B9F"/>
    <w:rsid w:val="00C237E8"/>
    <w:rsid w:val="00C2431C"/>
    <w:rsid w:val="00C258C2"/>
    <w:rsid w:val="00C25BAF"/>
    <w:rsid w:val="00C309F1"/>
    <w:rsid w:val="00C338AA"/>
    <w:rsid w:val="00C41B61"/>
    <w:rsid w:val="00C430EB"/>
    <w:rsid w:val="00C434A6"/>
    <w:rsid w:val="00C44661"/>
    <w:rsid w:val="00C44A91"/>
    <w:rsid w:val="00C44CAF"/>
    <w:rsid w:val="00C45451"/>
    <w:rsid w:val="00C52F5A"/>
    <w:rsid w:val="00C6025E"/>
    <w:rsid w:val="00C60565"/>
    <w:rsid w:val="00C61349"/>
    <w:rsid w:val="00C7591A"/>
    <w:rsid w:val="00C77346"/>
    <w:rsid w:val="00C82533"/>
    <w:rsid w:val="00C857CD"/>
    <w:rsid w:val="00C865B6"/>
    <w:rsid w:val="00C86BC2"/>
    <w:rsid w:val="00C935DA"/>
    <w:rsid w:val="00C93855"/>
    <w:rsid w:val="00C93AB6"/>
    <w:rsid w:val="00C944A4"/>
    <w:rsid w:val="00C96FB7"/>
    <w:rsid w:val="00C9788F"/>
    <w:rsid w:val="00CA45D6"/>
    <w:rsid w:val="00CA6326"/>
    <w:rsid w:val="00CB1F51"/>
    <w:rsid w:val="00CB32D1"/>
    <w:rsid w:val="00CB3BD9"/>
    <w:rsid w:val="00CC23FF"/>
    <w:rsid w:val="00CC604F"/>
    <w:rsid w:val="00CD1E88"/>
    <w:rsid w:val="00CD2F22"/>
    <w:rsid w:val="00CD5292"/>
    <w:rsid w:val="00CD70EF"/>
    <w:rsid w:val="00CE1ACC"/>
    <w:rsid w:val="00CE3FFE"/>
    <w:rsid w:val="00CE50E7"/>
    <w:rsid w:val="00CE6527"/>
    <w:rsid w:val="00CE6E1F"/>
    <w:rsid w:val="00CE7E1D"/>
    <w:rsid w:val="00CF05AD"/>
    <w:rsid w:val="00CF0D53"/>
    <w:rsid w:val="00CF2C26"/>
    <w:rsid w:val="00CF2CC4"/>
    <w:rsid w:val="00CF32B5"/>
    <w:rsid w:val="00CF3A83"/>
    <w:rsid w:val="00CF3AE8"/>
    <w:rsid w:val="00CF5FF5"/>
    <w:rsid w:val="00CF68C7"/>
    <w:rsid w:val="00CF752B"/>
    <w:rsid w:val="00CF7556"/>
    <w:rsid w:val="00D01509"/>
    <w:rsid w:val="00D105EB"/>
    <w:rsid w:val="00D11703"/>
    <w:rsid w:val="00D11A85"/>
    <w:rsid w:val="00D12316"/>
    <w:rsid w:val="00D14424"/>
    <w:rsid w:val="00D169DD"/>
    <w:rsid w:val="00D229A3"/>
    <w:rsid w:val="00D30ACE"/>
    <w:rsid w:val="00D32969"/>
    <w:rsid w:val="00D3401B"/>
    <w:rsid w:val="00D36A1E"/>
    <w:rsid w:val="00D37F72"/>
    <w:rsid w:val="00D43D4F"/>
    <w:rsid w:val="00D46514"/>
    <w:rsid w:val="00D52EED"/>
    <w:rsid w:val="00D53415"/>
    <w:rsid w:val="00D53563"/>
    <w:rsid w:val="00D626B6"/>
    <w:rsid w:val="00D62937"/>
    <w:rsid w:val="00D63E37"/>
    <w:rsid w:val="00D650A9"/>
    <w:rsid w:val="00D71853"/>
    <w:rsid w:val="00D7185A"/>
    <w:rsid w:val="00D766B0"/>
    <w:rsid w:val="00D80358"/>
    <w:rsid w:val="00D82FDC"/>
    <w:rsid w:val="00D84D0D"/>
    <w:rsid w:val="00D87291"/>
    <w:rsid w:val="00D9260B"/>
    <w:rsid w:val="00D931CC"/>
    <w:rsid w:val="00D96C53"/>
    <w:rsid w:val="00D97AB2"/>
    <w:rsid w:val="00D97E23"/>
    <w:rsid w:val="00DA137B"/>
    <w:rsid w:val="00DA2409"/>
    <w:rsid w:val="00DB5781"/>
    <w:rsid w:val="00DC1551"/>
    <w:rsid w:val="00DC2686"/>
    <w:rsid w:val="00DC3FBF"/>
    <w:rsid w:val="00DC7C64"/>
    <w:rsid w:val="00DC7E0B"/>
    <w:rsid w:val="00DD1DD0"/>
    <w:rsid w:val="00DE1F49"/>
    <w:rsid w:val="00DF389E"/>
    <w:rsid w:val="00DF3A55"/>
    <w:rsid w:val="00DF5B6D"/>
    <w:rsid w:val="00DF7AD4"/>
    <w:rsid w:val="00E05D1A"/>
    <w:rsid w:val="00E06B39"/>
    <w:rsid w:val="00E0781B"/>
    <w:rsid w:val="00E10390"/>
    <w:rsid w:val="00E10C6F"/>
    <w:rsid w:val="00E10D2B"/>
    <w:rsid w:val="00E17273"/>
    <w:rsid w:val="00E17514"/>
    <w:rsid w:val="00E204CB"/>
    <w:rsid w:val="00E2085B"/>
    <w:rsid w:val="00E2185F"/>
    <w:rsid w:val="00E218F8"/>
    <w:rsid w:val="00E25515"/>
    <w:rsid w:val="00E306DA"/>
    <w:rsid w:val="00E31642"/>
    <w:rsid w:val="00E31B29"/>
    <w:rsid w:val="00E31CE7"/>
    <w:rsid w:val="00E42AB5"/>
    <w:rsid w:val="00E44164"/>
    <w:rsid w:val="00E45D02"/>
    <w:rsid w:val="00E479D3"/>
    <w:rsid w:val="00E518B5"/>
    <w:rsid w:val="00E525FC"/>
    <w:rsid w:val="00E5497C"/>
    <w:rsid w:val="00E604BB"/>
    <w:rsid w:val="00E60FB0"/>
    <w:rsid w:val="00E618D2"/>
    <w:rsid w:val="00E65A39"/>
    <w:rsid w:val="00E66260"/>
    <w:rsid w:val="00E665AD"/>
    <w:rsid w:val="00E70FE0"/>
    <w:rsid w:val="00E74808"/>
    <w:rsid w:val="00E74AE6"/>
    <w:rsid w:val="00E800A4"/>
    <w:rsid w:val="00E823B5"/>
    <w:rsid w:val="00E82C44"/>
    <w:rsid w:val="00E83C83"/>
    <w:rsid w:val="00E86A13"/>
    <w:rsid w:val="00E90250"/>
    <w:rsid w:val="00E9591F"/>
    <w:rsid w:val="00E978B5"/>
    <w:rsid w:val="00E979F1"/>
    <w:rsid w:val="00EA12AB"/>
    <w:rsid w:val="00EA33C2"/>
    <w:rsid w:val="00EA3EC3"/>
    <w:rsid w:val="00EA4D37"/>
    <w:rsid w:val="00EA754C"/>
    <w:rsid w:val="00EB5470"/>
    <w:rsid w:val="00EC2D2C"/>
    <w:rsid w:val="00EC5A34"/>
    <w:rsid w:val="00EC7E82"/>
    <w:rsid w:val="00ED21D4"/>
    <w:rsid w:val="00EE625E"/>
    <w:rsid w:val="00EF0D72"/>
    <w:rsid w:val="00EF24D2"/>
    <w:rsid w:val="00F008CA"/>
    <w:rsid w:val="00F025DB"/>
    <w:rsid w:val="00F0278B"/>
    <w:rsid w:val="00F0496C"/>
    <w:rsid w:val="00F0592E"/>
    <w:rsid w:val="00F05C43"/>
    <w:rsid w:val="00F0600D"/>
    <w:rsid w:val="00F068B1"/>
    <w:rsid w:val="00F14CD2"/>
    <w:rsid w:val="00F162BC"/>
    <w:rsid w:val="00F1754C"/>
    <w:rsid w:val="00F20610"/>
    <w:rsid w:val="00F2235B"/>
    <w:rsid w:val="00F237E4"/>
    <w:rsid w:val="00F23B0D"/>
    <w:rsid w:val="00F254A3"/>
    <w:rsid w:val="00F33BDF"/>
    <w:rsid w:val="00F354A5"/>
    <w:rsid w:val="00F365E0"/>
    <w:rsid w:val="00F36B4D"/>
    <w:rsid w:val="00F425FD"/>
    <w:rsid w:val="00F5009B"/>
    <w:rsid w:val="00F52265"/>
    <w:rsid w:val="00F53FF2"/>
    <w:rsid w:val="00F54CC8"/>
    <w:rsid w:val="00F61979"/>
    <w:rsid w:val="00F66C4A"/>
    <w:rsid w:val="00F670E6"/>
    <w:rsid w:val="00F803FE"/>
    <w:rsid w:val="00F82CF3"/>
    <w:rsid w:val="00F8326D"/>
    <w:rsid w:val="00F85B49"/>
    <w:rsid w:val="00F900CF"/>
    <w:rsid w:val="00F90853"/>
    <w:rsid w:val="00F93E94"/>
    <w:rsid w:val="00F94104"/>
    <w:rsid w:val="00F96C86"/>
    <w:rsid w:val="00FA049B"/>
    <w:rsid w:val="00FA2AD8"/>
    <w:rsid w:val="00FA36AD"/>
    <w:rsid w:val="00FA3A5E"/>
    <w:rsid w:val="00FA4DA4"/>
    <w:rsid w:val="00FA7D55"/>
    <w:rsid w:val="00FB232C"/>
    <w:rsid w:val="00FB5F44"/>
    <w:rsid w:val="00FB7046"/>
    <w:rsid w:val="00FC0782"/>
    <w:rsid w:val="00FC5F17"/>
    <w:rsid w:val="00FC6A82"/>
    <w:rsid w:val="00FD078D"/>
    <w:rsid w:val="00FD083E"/>
    <w:rsid w:val="00FD091F"/>
    <w:rsid w:val="00FD2BB2"/>
    <w:rsid w:val="00FD39E5"/>
    <w:rsid w:val="00FD49B0"/>
    <w:rsid w:val="00FD7910"/>
    <w:rsid w:val="00FE1416"/>
    <w:rsid w:val="00FE391D"/>
    <w:rsid w:val="00FE47CD"/>
    <w:rsid w:val="00FF1A40"/>
    <w:rsid w:val="00FF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BDF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Ttulo5">
    <w:name w:val="heading 5"/>
    <w:basedOn w:val="Normal"/>
    <w:next w:val="Normal"/>
    <w:link w:val="Ttulo5Car"/>
    <w:qFormat/>
    <w:rsid w:val="003518DF"/>
    <w:pPr>
      <w:keepNext/>
      <w:tabs>
        <w:tab w:val="num" w:pos="3240"/>
      </w:tabs>
      <w:ind w:left="3240" w:hanging="360"/>
      <w:jc w:val="center"/>
      <w:outlineLvl w:val="4"/>
    </w:pPr>
    <w:rPr>
      <w:b/>
      <w:sz w:val="16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865B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865B6"/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Piedepgina">
    <w:name w:val="footer"/>
    <w:basedOn w:val="Normal"/>
    <w:link w:val="PiedepginaCar"/>
    <w:uiPriority w:val="99"/>
    <w:unhideWhenUsed/>
    <w:rsid w:val="00C865B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865B6"/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65B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65B6"/>
    <w:rPr>
      <w:rFonts w:ascii="Tahoma" w:eastAsia="Times New Roman" w:hAnsi="Tahoma" w:cs="Tahoma"/>
      <w:sz w:val="16"/>
      <w:szCs w:val="16"/>
      <w:lang w:val="es-ES" w:eastAsia="ar-SA"/>
    </w:rPr>
  </w:style>
  <w:style w:type="paragraph" w:styleId="Prrafodelista">
    <w:name w:val="List Paragraph"/>
    <w:basedOn w:val="Normal"/>
    <w:uiPriority w:val="34"/>
    <w:qFormat/>
    <w:rsid w:val="003656B4"/>
    <w:pPr>
      <w:ind w:left="720"/>
      <w:contextualSpacing/>
    </w:pPr>
  </w:style>
  <w:style w:type="paragraph" w:styleId="Sinespaciado">
    <w:name w:val="No Spacing"/>
    <w:uiPriority w:val="1"/>
    <w:qFormat/>
    <w:rsid w:val="00951373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Sangra2detindependiente">
    <w:name w:val="Body Text Indent 2"/>
    <w:basedOn w:val="Normal"/>
    <w:link w:val="Sangra2detindependienteCar"/>
    <w:rsid w:val="00951373"/>
    <w:pPr>
      <w:tabs>
        <w:tab w:val="left" w:pos="851"/>
      </w:tabs>
      <w:suppressAutoHyphens w:val="0"/>
      <w:ind w:left="851" w:hanging="851"/>
      <w:jc w:val="both"/>
    </w:pPr>
    <w:rPr>
      <w:sz w:val="22"/>
      <w:lang w:val="es-MX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951373"/>
    <w:rPr>
      <w:rFonts w:ascii="Arial" w:eastAsia="Times New Roman" w:hAnsi="Arial" w:cs="Times New Roman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3518DF"/>
    <w:rPr>
      <w:rFonts w:ascii="Arial" w:eastAsia="Times New Roman" w:hAnsi="Arial" w:cs="Times New Roman"/>
      <w:b/>
      <w:sz w:val="1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BDF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Ttulo5">
    <w:name w:val="heading 5"/>
    <w:basedOn w:val="Normal"/>
    <w:next w:val="Normal"/>
    <w:link w:val="Ttulo5Car"/>
    <w:qFormat/>
    <w:rsid w:val="003518DF"/>
    <w:pPr>
      <w:keepNext/>
      <w:tabs>
        <w:tab w:val="num" w:pos="3240"/>
      </w:tabs>
      <w:ind w:left="3240" w:hanging="360"/>
      <w:jc w:val="center"/>
      <w:outlineLvl w:val="4"/>
    </w:pPr>
    <w:rPr>
      <w:b/>
      <w:sz w:val="16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865B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865B6"/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Piedepgina">
    <w:name w:val="footer"/>
    <w:basedOn w:val="Normal"/>
    <w:link w:val="PiedepginaCar"/>
    <w:uiPriority w:val="99"/>
    <w:unhideWhenUsed/>
    <w:rsid w:val="00C865B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865B6"/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65B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65B6"/>
    <w:rPr>
      <w:rFonts w:ascii="Tahoma" w:eastAsia="Times New Roman" w:hAnsi="Tahoma" w:cs="Tahoma"/>
      <w:sz w:val="16"/>
      <w:szCs w:val="16"/>
      <w:lang w:val="es-ES" w:eastAsia="ar-SA"/>
    </w:rPr>
  </w:style>
  <w:style w:type="paragraph" w:styleId="Prrafodelista">
    <w:name w:val="List Paragraph"/>
    <w:basedOn w:val="Normal"/>
    <w:uiPriority w:val="34"/>
    <w:qFormat/>
    <w:rsid w:val="003656B4"/>
    <w:pPr>
      <w:ind w:left="720"/>
      <w:contextualSpacing/>
    </w:pPr>
  </w:style>
  <w:style w:type="paragraph" w:styleId="Sinespaciado">
    <w:name w:val="No Spacing"/>
    <w:uiPriority w:val="1"/>
    <w:qFormat/>
    <w:rsid w:val="00951373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Sangra2detindependiente">
    <w:name w:val="Body Text Indent 2"/>
    <w:basedOn w:val="Normal"/>
    <w:link w:val="Sangra2detindependienteCar"/>
    <w:rsid w:val="00951373"/>
    <w:pPr>
      <w:tabs>
        <w:tab w:val="left" w:pos="851"/>
      </w:tabs>
      <w:suppressAutoHyphens w:val="0"/>
      <w:ind w:left="851" w:hanging="851"/>
      <w:jc w:val="both"/>
    </w:pPr>
    <w:rPr>
      <w:sz w:val="22"/>
      <w:lang w:val="es-MX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951373"/>
    <w:rPr>
      <w:rFonts w:ascii="Arial" w:eastAsia="Times New Roman" w:hAnsi="Arial" w:cs="Times New Roman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3518DF"/>
    <w:rPr>
      <w:rFonts w:ascii="Arial" w:eastAsia="Times New Roman" w:hAnsi="Arial" w:cs="Times New Roman"/>
      <w:b/>
      <w:sz w:val="1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724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CRISTIANZ</cp:lastModifiedBy>
  <cp:revision>7</cp:revision>
  <cp:lastPrinted>2011-08-02T21:53:00Z</cp:lastPrinted>
  <dcterms:created xsi:type="dcterms:W3CDTF">2011-06-15T15:09:00Z</dcterms:created>
  <dcterms:modified xsi:type="dcterms:W3CDTF">2012-10-12T20:50:00Z</dcterms:modified>
</cp:coreProperties>
</file>